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062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Перелом шейки бедра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народ имеет ту медицину, которую ему финансируют".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Перефразированный В.Сумбатов.</w:t>
      </w:r>
    </w:p>
    <w:p w:rsidR="00000000" w:rsidRDefault="004406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Анатомия бедренной кости и тазобедренного сустава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Бедренная кость - самая большая и д</w:t>
      </w:r>
      <w:r>
        <w:rPr>
          <w:color w:val="000000"/>
          <w:sz w:val="24"/>
          <w:szCs w:val="24"/>
        </w:rPr>
        <w:t>линная трубчатая кость в организме человека. Она состоит из тела и двух эпифизов (концов). Верхний эпифиз заканчивается округлой головкой бедренной кости, которая соединяется с тазовой костью. Тело бедренной кости соединяется с ее головкой при помощи сужен</w:t>
      </w:r>
      <w:r>
        <w:rPr>
          <w:color w:val="000000"/>
          <w:sz w:val="24"/>
          <w:szCs w:val="24"/>
        </w:rPr>
        <w:t>ной части шейки. На границе шейки бедренной кости и тела находятся два мощных костных выступа: большой вертел над шейкой и малый вертел у нижнего края шейки. Вертела соединяются межвертельной линией и межвертельным гребнем. Дистальный (нижний) конец бедрен</w:t>
      </w:r>
      <w:r>
        <w:rPr>
          <w:color w:val="000000"/>
          <w:sz w:val="24"/>
          <w:szCs w:val="24"/>
        </w:rPr>
        <w:t>ной кости расширен и представлен медиальными и латеральными мыщелками. Наиболее высокие части мыщелков называются соответственно медиальным (срединным) и латеральным (боковым) надмыщелками. Мыщелки с одной стороны отделяются один от другого глубокой межмыщ</w:t>
      </w:r>
      <w:r>
        <w:rPr>
          <w:color w:val="000000"/>
          <w:sz w:val="24"/>
          <w:szCs w:val="24"/>
        </w:rPr>
        <w:t xml:space="preserve">елковой ямкой. Мыщелки бедра образуют суставную поверхность для соединения с большеберцовой костью и надколенником.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Тазобедренный сустав - простой чашеобразный сустав, образованный вертлужной впадиной тазовой кости и головкой бедренной кости. Внутри суста</w:t>
      </w:r>
      <w:r>
        <w:rPr>
          <w:color w:val="000000"/>
          <w:sz w:val="24"/>
          <w:szCs w:val="24"/>
        </w:rPr>
        <w:t xml:space="preserve">ва находится круглая связка головки бедренной кости, в которой проходят кровеносные сосуды и нервы к головке бедренной кости.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Суставная капсула прикрепляется по краю вертлужной впадины, хорошо укрепляется подвздошно-бедренной, лобково-бедренной и седалищн</w:t>
      </w:r>
      <w:r>
        <w:rPr>
          <w:color w:val="000000"/>
          <w:sz w:val="24"/>
          <w:szCs w:val="24"/>
        </w:rPr>
        <w:t>о-бедренной связкой. Связка, окружающая сверху шейку бедренной кости, называется круговой зоной. Движение в тазобедренном суставе (вращение, приведение и отведение, сгибание и разгибание) происходит вокруг трех осей: вертикальной, сагиттальной и фронтально</w:t>
      </w:r>
      <w:r>
        <w:rPr>
          <w:color w:val="000000"/>
          <w:sz w:val="24"/>
          <w:szCs w:val="24"/>
        </w:rPr>
        <w:t xml:space="preserve">й. </w:t>
      </w:r>
    </w:p>
    <w:p w:rsidR="00000000" w:rsidRDefault="004406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Перелом шейки бедра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переломом шейки бедра подразумевают три вида переломов: переломы в областях шейки, головки и большого вертела. По степени тяжести, боли они, безусловно, отличаются друг от друга. Но, тем не менее, принципы ухода более или менее</w:t>
      </w:r>
      <w:r>
        <w:rPr>
          <w:color w:val="000000"/>
          <w:sz w:val="24"/>
          <w:szCs w:val="24"/>
        </w:rPr>
        <w:t xml:space="preserve"> одинаковы во всех этих случаях.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плоскость перелома проходит выше прикрепления капсулы тазобедренного сустава к бедру, переломы называются медиальными (срединными). Медиальные переломы шейки бедра - внутрисуставные. Линия медиального перелома может п</w:t>
      </w:r>
      <w:r>
        <w:rPr>
          <w:color w:val="000000"/>
          <w:sz w:val="24"/>
          <w:szCs w:val="24"/>
        </w:rPr>
        <w:t xml:space="preserve">роходить вблизи перехода шейки в головку бедра, или через шейку.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плоскость перелома проходит ниже прикрепления капсулы сустава к шейке бедра, перелом называется латеральным (боковым), или вертельным. Bсе боковые переломы внесуставные.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медиальные</w:t>
      </w:r>
      <w:r>
        <w:rPr>
          <w:color w:val="000000"/>
          <w:sz w:val="24"/>
          <w:szCs w:val="24"/>
        </w:rPr>
        <w:t>, так и вертельные переломы чаше наблюдаются у лиц пожилого возраста и обычно наступают при нагрузке (чаще при падении) на область большого вертела. Сила травмирующего агента может быть и небольшой, так как повреждение наступает на фоне старческого остеопо</w:t>
      </w:r>
      <w:r>
        <w:rPr>
          <w:color w:val="000000"/>
          <w:sz w:val="24"/>
          <w:szCs w:val="24"/>
        </w:rPr>
        <w:t xml:space="preserve">роза.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Самое главное - знать симптомы перелома шейки бедра или переломов в этой области.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симптом - это боль, которая концентрируется в паху. Она не резкая, поэтому больной может не требовать повышенного внимания к своему состоянию. При попытке движ</w:t>
      </w:r>
      <w:r>
        <w:rPr>
          <w:color w:val="000000"/>
          <w:sz w:val="24"/>
          <w:szCs w:val="24"/>
        </w:rPr>
        <w:t xml:space="preserve">ения боль становится сильнее. Она также усиливается, если попробовать постучать легким поколачиванием по пятке той ноги, которую, как вы предполагаете, человек сломал.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Второй симптом - это наружная ротация, то есть сломанная нога немного поворачивается кн</w:t>
      </w:r>
      <w:r>
        <w:rPr>
          <w:color w:val="000000"/>
          <w:sz w:val="24"/>
          <w:szCs w:val="24"/>
        </w:rPr>
        <w:t xml:space="preserve">аружи. Это можно заметить по стопе.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симптом - укорочение конечности. Абсолютная ее длина не меняется, а происходит относительное укорочение примерно на 2-4 см. Если ноги аккуратно выпрямить, то одна нога всегда будет немного короче. Это происходит </w:t>
      </w:r>
      <w:r>
        <w:rPr>
          <w:color w:val="000000"/>
          <w:sz w:val="24"/>
          <w:szCs w:val="24"/>
        </w:rPr>
        <w:t xml:space="preserve">потому, что кость сломалась, и мышцы, сокращаясь, подтягивают ногу ближе к тазу.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Четвертый симптом - "прилипшая" пятка. Если попросить пострадавшего подержать на весу выпрямленную ногу, сделать этого ему не удастся, пятка все время будет скользить по пове</w:t>
      </w:r>
      <w:r>
        <w:rPr>
          <w:color w:val="000000"/>
          <w:sz w:val="24"/>
          <w:szCs w:val="24"/>
        </w:rPr>
        <w:t xml:space="preserve">рхности кровати, хотя другие движения (сгибание, разгибание) возможны.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такие переломы, при которых больные могут ходить несколько дней и даже недель, но это встречается очень редко. Признаки в этих случаях те же, но боль в области большого верт</w:t>
      </w:r>
      <w:r>
        <w:rPr>
          <w:color w:val="000000"/>
          <w:sz w:val="24"/>
          <w:szCs w:val="24"/>
        </w:rPr>
        <w:t xml:space="preserve">ела и в паху незначительная, и пациент может двигаться. </w:t>
      </w:r>
    </w:p>
    <w:p w:rsidR="00000000" w:rsidRDefault="004406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Первая помощь при переломе шейки бедренной кости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пытайтесь придавать ноге привычное положение. Первое, что необходимо сделать, - уложить пострадавшего на спину, зафиксировать ногу шиной, обязател</w:t>
      </w:r>
      <w:r>
        <w:rPr>
          <w:color w:val="000000"/>
          <w:sz w:val="24"/>
          <w:szCs w:val="24"/>
        </w:rPr>
        <w:t xml:space="preserve">ьно с захватом коленного и тазобедренного суставов, и только после этого доставить в медицинское учреждение. </w:t>
      </w:r>
    </w:p>
    <w:p w:rsidR="00000000" w:rsidRDefault="004406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медиальных переломов представляет большие трудности. Условия для сращения неблагоприятные в связи с местными анатомическими особе</w:t>
      </w:r>
      <w:r>
        <w:rPr>
          <w:color w:val="000000"/>
          <w:sz w:val="24"/>
          <w:szCs w:val="24"/>
        </w:rPr>
        <w:t>нностями и трудностью иммобилизации (обеспечения неподвижности). Костное сращение перелома наступает через 6-8 мес. В том же время длительный постельный режим у пожилых приводит к развитию застойной пневмонии, пролежней, тромбоэмболии, что и является основ</w:t>
      </w:r>
      <w:r>
        <w:rPr>
          <w:color w:val="000000"/>
          <w:sz w:val="24"/>
          <w:szCs w:val="24"/>
        </w:rPr>
        <w:t>ной причиной высокой летальности. Поэтому методы лечения, связанные с длительным обездвиживанием больного, в пожилом возрасте применяться не должны. Скелетное вытяжение и гипсовая тазобедренная повязка как самостоятельные методы лечения в настоящее время н</w:t>
      </w:r>
      <w:r>
        <w:rPr>
          <w:color w:val="000000"/>
          <w:sz w:val="24"/>
          <w:szCs w:val="24"/>
        </w:rPr>
        <w:t xml:space="preserve">е используются.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таких переломах шейки бедра наиболее рационально хирургическое вмешательство. В тех случаях, когда оно противопоказано (тяжелое общее состояние, старческий маразм или если больной еще до травмы не мог ходить), осуществляют раннюю мобил</w:t>
      </w:r>
      <w:r>
        <w:rPr>
          <w:color w:val="000000"/>
          <w:sz w:val="24"/>
          <w:szCs w:val="24"/>
        </w:rPr>
        <w:t xml:space="preserve">изацию (накладывают скелетное вытяжение). Цель этого метода - спасение жизни больного.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Операцию производят по неотложным показаниям. Если ее выполняют не в день поступления, то до операции накладывают скелетное вытяжение.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остеосинтеза (восстановления</w:t>
      </w:r>
      <w:r>
        <w:rPr>
          <w:color w:val="000000"/>
          <w:sz w:val="24"/>
          <w:szCs w:val="24"/>
        </w:rPr>
        <w:t xml:space="preserve"> костной ткани) чаще всего используют этакий трехлопастный гвоздь.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пожилых больных с переломами головки бедра целесообразнее проводить не остеосинтез перелома, а замену полусустава (головки и шейки бедра) эндопротезом. Эндопротезирование сустава при мед</w:t>
      </w:r>
      <w:r>
        <w:rPr>
          <w:color w:val="000000"/>
          <w:sz w:val="24"/>
          <w:szCs w:val="24"/>
        </w:rPr>
        <w:t>иальном переломе шейки бедра у больных старше 70 лет получает все большее распространение. Преимуществом его является также возможность ранней нагрузки на оперированную конечность (через 3-4 недели, а в случаях применения костного цемента для закрепления э</w:t>
      </w:r>
      <w:r>
        <w:rPr>
          <w:color w:val="000000"/>
          <w:sz w:val="24"/>
          <w:szCs w:val="24"/>
        </w:rPr>
        <w:t xml:space="preserve">ндопротеза в бедренной кости с 3-4 -х суток после операции), что имеет существенное значение для ослабленных больных пожилого и старческого возраста.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в отношении жизни благоприятный, в отношении выздоровления благоприятный при оперативном лечении.</w:t>
      </w:r>
      <w:r>
        <w:rPr>
          <w:color w:val="000000"/>
          <w:sz w:val="24"/>
          <w:szCs w:val="24"/>
        </w:rPr>
        <w:t xml:space="preserve"> </w:t>
      </w:r>
    </w:p>
    <w:p w:rsidR="00000000" w:rsidRDefault="004406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Уход за пациентами с переломами в области шейки бедра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уходе за пациентами с переломами в области шейки бедра возникает ряд проблем, требующих решения. Первая из них - это боль в паху и ноге. Она бывает несильной, но приносит с собой дискомфорт и, ка</w:t>
      </w:r>
      <w:r>
        <w:rPr>
          <w:color w:val="000000"/>
          <w:sz w:val="24"/>
          <w:szCs w:val="24"/>
        </w:rPr>
        <w:t xml:space="preserve">к следствие, нарушение психологического контакта с человеком - с ним трудно общаться.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 проблема - это недержание мочи у некоторых пациентов в течение первых дней. Если такое происходит, то вы должны знать, что при нормальном уходе, правильном, своев</w:t>
      </w:r>
      <w:r>
        <w:rPr>
          <w:color w:val="000000"/>
          <w:sz w:val="24"/>
          <w:szCs w:val="24"/>
        </w:rPr>
        <w:t xml:space="preserve">ременном оказании помощи эта проблема очень быстро разрешается, если, конечно, нет функционального расстройства мочевого пузыря.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важнейших проблем - пролежни. У таких людей они возникают в основном на крестце и на пятке больной ноги. Поэтому сразу</w:t>
      </w:r>
      <w:r>
        <w:rPr>
          <w:color w:val="000000"/>
          <w:sz w:val="24"/>
          <w:szCs w:val="24"/>
        </w:rPr>
        <w:t xml:space="preserve"> же после того, как человек попал в лежачее положение, эти места нуждаются в профилактике пролежней.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эффективный способ предупреждения пролежней - частая смена положения. Но единственная для этого возможность - поворачиваться на здоровый бок и от</w:t>
      </w:r>
      <w:r>
        <w:rPr>
          <w:color w:val="000000"/>
          <w:sz w:val="24"/>
          <w:szCs w:val="24"/>
        </w:rPr>
        <w:t xml:space="preserve">рывать таз от постели - крайне болезненна. Бывает так, что дискомфорт или боль от самого перелома настолько сильна, что больной не фиксирует боль в области крестца, а мы замечаем пролежень лишь при перестилании.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Из-за того, что крестец постоянно находится</w:t>
      </w:r>
      <w:r>
        <w:rPr>
          <w:color w:val="000000"/>
          <w:sz w:val="24"/>
          <w:szCs w:val="24"/>
        </w:rPr>
        <w:t xml:space="preserve"> в соприкосновении с кроватью, а кожа может увлажняться, для предупреждения ее опрелости нужно обязательно применять подсушивающие мази или присыпки (тальк для тела, цинковую мазь). Очень важно часто менять белье, под крестцом - пеленки.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Эффективен массаж</w:t>
      </w:r>
      <w:r>
        <w:rPr>
          <w:color w:val="000000"/>
          <w:sz w:val="24"/>
          <w:szCs w:val="24"/>
        </w:rPr>
        <w:t>: он помогает справится с застоем крови в пораженной ноге, который ведет к усилению боли. Лучше всего делать легкий поглаживающий массаж от стопы к телу. Следует также наладить приспособления, помогающие хотя бы поднять таз от постели, давая отдых крестцу,</w:t>
      </w:r>
      <w:r>
        <w:rPr>
          <w:color w:val="000000"/>
          <w:sz w:val="24"/>
          <w:szCs w:val="24"/>
        </w:rPr>
        <w:t xml:space="preserve"> если поворачиваться на бок невозможно.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больные, длительное время находящиеся в лежачем положении, страдают атонией кишечника, следствием которой бывают запоры. С этой проблемой тяжело справиться, поскольку боль, с одной стороны, препятствует активном</w:t>
      </w:r>
      <w:r>
        <w:rPr>
          <w:color w:val="000000"/>
          <w:sz w:val="24"/>
          <w:szCs w:val="24"/>
        </w:rPr>
        <w:t>у движению и, с другой стороны, отрицательно сказывается на аппетите - больной ест мало, и у него возникают запоры. Боль от задержки стула усиливает боль от перелома. Запор - очень большая проблема для тех, кто сломал шейку бедра. Профилактику лучше начина</w:t>
      </w:r>
      <w:r>
        <w:rPr>
          <w:color w:val="000000"/>
          <w:sz w:val="24"/>
          <w:szCs w:val="24"/>
        </w:rPr>
        <w:t>ть сразу, с первого часа, с первого дня. Для этого необходимо пользоваться продуктами, которые вызывают повышенную перистальтику. Хороший результат дает прием подсолнечного масла, использование кисломолочных продуктов. Можно применять различные средства, с</w:t>
      </w:r>
      <w:r>
        <w:rPr>
          <w:color w:val="000000"/>
          <w:sz w:val="24"/>
          <w:szCs w:val="24"/>
        </w:rPr>
        <w:t xml:space="preserve">тимулирующие перистальтику, например капли гуталакс.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Длительное пребывание в лежачем положении ведет к еще одному серьезному осложнению - пневмонии, в основном, конечно, у старых людей. Это довольно частое осложнение и требует активных занятий дыхательной</w:t>
      </w:r>
      <w:r>
        <w:rPr>
          <w:color w:val="000000"/>
          <w:sz w:val="24"/>
          <w:szCs w:val="24"/>
        </w:rPr>
        <w:t xml:space="preserve"> гимнастикой.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Наружная ротация стопы - следующая проблема. Если пациент со временем сможет встать и даже ходить после перелома шейки бедра, то вывернутая вследствие ротации стопа будет мешать ходить. Ногу следует фиксировать или с помощью лонгеты, или бот</w:t>
      </w:r>
      <w:r>
        <w:rPr>
          <w:color w:val="000000"/>
          <w:sz w:val="24"/>
          <w:szCs w:val="24"/>
        </w:rPr>
        <w:t>иночка, к каблуку которого прибита палка, препятствующая повороту ноги на внешнюю сторону. Удобнее, конечно, лонгета. Из нее ногу легко и достать, и вложить. По возможности, первое время нога должна постоянно находиться в этой лонгете или ботинке. В лонгет</w:t>
      </w:r>
      <w:r>
        <w:rPr>
          <w:color w:val="000000"/>
          <w:sz w:val="24"/>
          <w:szCs w:val="24"/>
        </w:rPr>
        <w:t xml:space="preserve">у или ботинок нужно положить кусочек меха или поролона для того, чтобы не было пролежней.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Наблюдаются проблемы с психикой. У некоторых пожилых людей развивается деменция, то есть старческое слабоумие. Боль, ограниченное пространство, снижение собственных </w:t>
      </w:r>
      <w:r>
        <w:rPr>
          <w:color w:val="000000"/>
          <w:sz w:val="24"/>
          <w:szCs w:val="24"/>
        </w:rPr>
        <w:t>возможностей - все это способствует обострению психических заболеваний. Может развиваться депрессия, в основном у тех, у кого сознание нормальное. Характерно чувство подавленности. Помощь в таких случаях заключается в создании привычной, удобной обстановки</w:t>
      </w:r>
      <w:r>
        <w:rPr>
          <w:color w:val="000000"/>
          <w:sz w:val="24"/>
          <w:szCs w:val="24"/>
        </w:rPr>
        <w:t xml:space="preserve">, налаживании максимального общения с таким больным.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все протекает без осложнений и основную проблему боли вы разрешили, то с 5-го или 10-го дня пациента можно усаживать в кровати. С 10-го или 15-го дня ему можно вставать около кровати и стоять при п</w:t>
      </w:r>
      <w:r>
        <w:rPr>
          <w:color w:val="000000"/>
          <w:sz w:val="24"/>
          <w:szCs w:val="24"/>
        </w:rPr>
        <w:t>омощи стула, вокера - ходунков, палочки. С 21-го дня нужно пробовать потихоньку передвигаться. Если у больного сильная боль или присоединяются какие-то осложнения, то эти сроки могут, естественно, увеличиваться. А в случае, если сам больной заинтересован в</w:t>
      </w:r>
      <w:r>
        <w:rPr>
          <w:color w:val="000000"/>
          <w:sz w:val="24"/>
          <w:szCs w:val="24"/>
        </w:rPr>
        <w:t xml:space="preserve"> том, чтобы поскорее встать и ходить, сроки могут и уменьшаться. </w:t>
      </w:r>
    </w:p>
    <w:p w:rsidR="00000000" w:rsidRDefault="004406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Остеопороз - это разрежение и истончение костей ткани. Кости становятся настолько хрупкими и ломкими, что для перелома достаточно самого легкого напряжения. Всемирная орган</w:t>
      </w:r>
      <w:r>
        <w:rPr>
          <w:color w:val="000000"/>
          <w:sz w:val="24"/>
          <w:szCs w:val="24"/>
        </w:rPr>
        <w:t xml:space="preserve">изация здравоохранения приравнивает остеопороз по распространенности к таким заболеваниям века, как сердечно-сосудистые, онкологические заболевания, сахарный диабет.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есть остеопороз, а перелома еще нет, вам необходима профилактика. Сегодня существует</w:t>
      </w:r>
      <w:r>
        <w:rPr>
          <w:color w:val="000000"/>
          <w:sz w:val="24"/>
          <w:szCs w:val="24"/>
        </w:rPr>
        <w:t xml:space="preserve"> достаточно много препаратов кальция, которые широко применяются для профилактики остеопороза.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Препараты, содержащие кальцитонин увеличивают подвижность больных, ускоряют процесс заживления переломов. Даже при коротком курсе лечения снижается риск поврежд</w:t>
      </w:r>
      <w:r>
        <w:rPr>
          <w:color w:val="000000"/>
          <w:sz w:val="24"/>
          <w:szCs w:val="24"/>
        </w:rPr>
        <w:t xml:space="preserve">ения позвонков и развития периферических переломов, поскольку механизм их действия направлен на снижения потери костной массы за счет подавления активности остеокластов - разрушителей клеток кости. В результате повышается возможность ее возникновения. </w:t>
      </w:r>
    </w:p>
    <w:p w:rsidR="00000000" w:rsidRDefault="00440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</w:t>
      </w:r>
      <w:r>
        <w:rPr>
          <w:color w:val="000000"/>
          <w:sz w:val="24"/>
          <w:szCs w:val="24"/>
        </w:rPr>
        <w:t xml:space="preserve">езультате исследований, которые проводились за рубежом, установлено, что у больных остеопорозом, лечившихся кальцитонином, частота новых переломов снижается почти на 60%. </w:t>
      </w:r>
    </w:p>
    <w:p w:rsidR="00000000" w:rsidRDefault="004406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4062E" w:rsidRDefault="0044062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44062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A2"/>
    <w:rsid w:val="0044062E"/>
    <w:rsid w:val="0051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C0C8E3-A14D-4B34-935D-FAEE03AA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1796</Words>
  <Characters>10240</Characters>
  <Application>Microsoft Office Word</Application>
  <DocSecurity>0</DocSecurity>
  <Lines>85</Lines>
  <Paragraphs>24</Paragraphs>
  <ScaleCrop>false</ScaleCrop>
  <Company>PERSONAL COMPUTERS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Перелом шейки бедра</dc:title>
  <dc:subject/>
  <dc:creator>USER</dc:creator>
  <cp:keywords/>
  <dc:description/>
  <cp:lastModifiedBy>Igor Trofimov</cp:lastModifiedBy>
  <cp:revision>2</cp:revision>
  <dcterms:created xsi:type="dcterms:W3CDTF">2024-07-26T00:01:00Z</dcterms:created>
  <dcterms:modified xsi:type="dcterms:W3CDTF">2024-07-26T00:01:00Z</dcterms:modified>
</cp:coreProperties>
</file>