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uk-UA"/>
        </w:rPr>
        <w:t>КАФЕДРА ФІЗИЧНОЇ ГЕОГРАФІЇ ТА КАРТОГРАФІЇ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ХАРКІВСЬКИЙ НАЦІОНАЛЬНИЙ УНІВЕРСИТЕТ ІМЕНІ В.Н. КАРАЗІНА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КУРСОВА РОБОТА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тему: «Історія життя на Землі»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Студентки 1 курсу групи ГГ-11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Топольської Ганни Олександрівни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Керівник: старший викладач Грищен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 Н. 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Члени комісії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проф., д.т.н. Черваньов І. Г.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ст.викл. Грищенко Н. 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ст.викл., к. геогр .н. Бодня О. 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м. Харків - 2014 рік</w:t>
      </w:r>
    </w:p>
    <w:p w:rsidR="00000000" w:rsidRDefault="001E6B94">
      <w:pPr>
        <w:widowControl w:val="0"/>
        <w:autoSpaceDE w:val="0"/>
        <w:autoSpaceDN w:val="0"/>
        <w:adjustRightInd w:val="0"/>
        <w:spacing w:line="288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Актуальність теми дослідження. Про розвиток життя на Землі написано немало книг, від інститутських підручників па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леонтології, історичної геології, зоології та ботаніки та відповідних наукових монографій до різних науково-популярних видань. Існує багато теорій і гіпотез, що до утворення життя на Землі. Проблема походження життя на Землі і можливості її існування в інш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 областях Всесвіту здавна привертала увагу як вчених і філософів, так і простих людей. За останніми роками інтерес до цієї "вічної проблеми" значно зріс. Кожна молода людина одного разу розмірковував над питанням походження життя на планеті. Питання надз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вичайно цікавий і загадковий, існує безліч теорії, кожна з яких має власних прихильників і противників. Про періоді зародження життя ми нічого поспіль не можемо сказати напевно, і було вчені наводять безліч доказів у підтвердження правильності саме свою 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мку, всі ці теорії виникли з простого здогади, тому цих теорій дуже багато, скільки людей стільки й мнений.</w:t>
      </w:r>
    </w:p>
    <w:p w:rsidR="00000000" w:rsidRDefault="001E6B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Поняття «життя» дуже важко цілком і повністю визначити, з яким б боку ми намагалися щодо нього підійти. Можна наслідувати феноменологическому підход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та список властивостей живого: живе істота рухається, йому притаманні функції виділення, харчування і метаболізму, вона зростає, відтворює масі собі подібних тощо. Складність, з якою зіштовхуються під час використання цього підходу, у тому, що з подібног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списку завжди, знайдуться винятку, які під загрозу саме визначення. Таке визначення - як довільного списку властивостей - навряд чи є фундаментальним. Наприклад: у разі вірусу, зростаючого кристала, бактеріальної суперечки воно виявляється незадовільним.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Крім того науково доведено, що може існувати як рахунок сполук вуглецю. Приміром, якби в Землі вуглець до зародження життя був льосі під величезним шаром осадових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порід чи б був відсутній взагалі, то життя цілком могла зародитися з урахуванням кремнію. 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стала б представлена швидше за все лише рослинами, як кристалів і росла б надто повільно, однак була б жизнь.</w:t>
      </w:r>
    </w:p>
    <w:p w:rsidR="00000000" w:rsidRDefault="001E6B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Цю тему мій погляд повинна зацікавити будь-якої людини. А послухати думки різних вчених і їх теорії буде цікаво знати, гадаю, всім. Тому я вибр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ав цієї теми для свого реферату, хто знає свого минулого, не має будущего. Теорій, як уже зазначалося вище, є безліч, проте його можна виділити декілька основних теорій, частини, яких беруться в основі іншими. Майже всі теорії сходяться на часу виникнення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життя, на основі копалин доказів, осібно стоїть лише божественна теорія, до них відносяться такі теорії: життя було занесена на форумі нашу планету випадково з космосу на метеоритах чи частинках світла, життя було занесена на форумі нашу планету розумними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істотами з інших планет як експерименту, життя випала шляхом ускладнення органічних речовин і поява белков.</w:t>
      </w:r>
    </w:p>
    <w:p w:rsidR="00000000" w:rsidRDefault="001E6B9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Походження життя - один з найбільш таємничих питань, вичерпну відповідь на який наврядчи коли-небудь буде отриманий. Безліч гіпотез і навіть теорій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 виникнення життя, що пояснюють різні сторони цього явища, нездатні поки що подолати суттєва обставина - експериментально підтвердити факт появи життя. Сучасна наука не має у своєму розпорядженні прямими доказами того, як і де виникло життя. Існують лиш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логічні побудови і непрямі свідчення, отримані шляхом модельних експериментів, і дані вобласті палеонтології, геології, астрономії і т. п.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дослідження. Дослідити інформаційні джерела і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Завдання дослідження.</w:t>
      </w:r>
    </w:p>
    <w:p w:rsidR="00000000" w:rsidRDefault="001E6B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Дослідити гіпотези уявлення утворення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емлі.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Дослідити теорії виникнення життя на Землі і докази до них.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Скласти детальну характеристику розвитку життя на Землі.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Об’экт дослідження - еволюцію організмів на Землі.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Предмет дослідження - роботи і досліди вчених, які займаються вивченням розви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тку організмів.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Інформаційне забезпечення - для виконання роботи було використано наукові джерела, дослідницькі роботи та інтернет ресурси.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Гіпотези про утворення Землі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Однією з перших відомих космогонічних гіпотез була гіпотеза Р.Декарта (1644р.) : фун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даментальною властивістю матерії є протяжність та рух ц просторі і часі. Це добре описується математично, й тому Р. Декарт стверджував: «Дайте меняі протяжність та рух, і я побудую Всесвіт».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Розуміння згаданих фундаментальних властивостей матерії - протяжн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ості в просторі й часі - набуло принципового значення як основа нової філософії картезіанства, що правила за базис діалектики, й заклало підвалини сучасних уявлень про Всесвіт.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багатьох книжках і численних підручниках зазначено, що Всесвіт безмежний та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ескінченний к просторі й часі. Насправді ці твердження нині вважають безпідставними, бо завдяки сучасним дослідженням фізиків-теоретиків доведено такі положення теорії Всесвіту:</w:t>
      </w:r>
    </w:p>
    <w:p w:rsidR="00000000" w:rsidRDefault="001E6B9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Всесвіт безмежний, але ж не нескінченний;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Відбувається розширення (розбіга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ння) галактик, тобто кожна з них віддаляється від усіх інших, про що свідчить червоне зміщення спектрів випромінення зірок (за ефектом Доплера це відповідає віддаленню джерела випромінення від спостерігача);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За розрахунками, Всесвіт не є споконвічним: йог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вік становить близько 18 млрд років.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Отже, сукупність цих ґрунтовно доведених положень Всесвіт вважають нестаціонарною системою, тобто такою, стан якої залежить від моменту спостереження (система, що розвивається).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Перші уявлення стосовно будови й утворе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Землі з’явилися наприкінці XVII ст. За теорією Лебніца, Земля утворилася з речовини, що перебувала у вогняно-рідкому стані. На жаль, цю гіпотезу не помітили вчасно. Згодом, протягом трьох століть, виникло кілька десятків гіпотез, які доречно розглядати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типами.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Гіпотези, за якими Сонце утворилося раніше, ніж планети Сонячної системи. В свою чергу, вони поділяються ще на дві групи.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Утворення планет з речовини Сонця, що якимось чином була відторгнена від нього.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Захоплення Сонцем сторонньої речовини (най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частіше туманної).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Найюільш ранню з гіпотез першого типу висловив математик Ж. Бюффон ще наприкінці XVII ст., припустивши, що із Сонцем зіткнулася комета, котра виштовхнула з нього певну кількість розжареної речовини, з якої утворилися планети.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 початку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XX ст. англійський фізик і астроном Дж. Г. Джінс математично довів, що подібне явище викиду сонячної речовини мало траплятися навіть без зіткнення небесних тіл - лише через їхнє відносне наближення, що спричиняло припливоутворювальну силу, яка й розвивала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первісне Сонце.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середині XX ст. російський учений В.Г. Фесенков висунув гіпотезу, згідно з якою сонячна речовина була викинута з цією зорі внаслідок прискорення її осьового обертання (завдяки стисненню й зменшенню радіуса небесного тіла). Але цій гіпотез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суперечить надзвичайно повільне обертання Сонця навколо осі, тому згодом і сам автор від неї відмовився.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гіпотез другої групи розробки О.Ю. Шмідта, опубліковані в 40-х роках ХХ ст. За цим уявленням, Сонце захопило величезну масу космічного пилу й газі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в, що поступово набували впорядкованого обертання у вигляді чечевиці та розкладалися на окремі згустки речовини (планетезималі, тобто зародки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планет), а згодом утворили окремі небесні тіла. «Ахілесовою п’ятою» гіпотези Шмідта була розбіжність між моментами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руху планет і Сонця (малого Сонця) та співвідношення мас на користь останнього, через, що не можна було пояснити, як саме відбулося перенесення моменту руху від Сонця до планет.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Майже одночасно з О.Ю. Шмідтом А. Вайцзекер пояснив перенесення моменту руху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через тертя між частинками космічної матерії, користуючись досить оригінальним припущеням. Воно виходить з відомого факту, що при однаковому моенті руху швидкусть обертання тіл навкого загального центра має бути тим повільнішою, чим більший в данного тіла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радіус-вектор. Тобто кутові швидкості осьового обертання небесних тіл, що мають різні радіуси-вектори теж різні. Водночас система небесних тіл прагне обертатися навколо своєї осі як єдине ціле, із однаковою кутовою швидкістю. За умови різної віддаленості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 центра кожне небесне тіло набуває різного моменту руху - тим більшого, чим більший радіус-вектор обертання.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Надалі в гіпотезах такого типу вивчалися процеси акреції - зіткнення й злипання частинок під впливом гравітаційної сили, що сприяла акреції (за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Альвеном), та електромагнітної взаємодії, що диференціювала частинки (за Г.В. Войткевичем).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Нині такі гіпотези вважаються чи не найімовірнішими. В подальшому викладі буде використано найновішу з гіпотез Г.В. Войткевича.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ІІ. Небулярні гіпотези, згідно з 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кими Сонце й планети утворились із речовини туманності («небулюс» із грецької хмаринка).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Першу наукову небулярну гіпотезу утворення Сонячної системи й Землі в її складі розроблено І. Кантом (середина ХХІІІ ст.) та П. Лапласом (кінець ХVІІ ст.) Ці вчені вик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ористали всю сукупність знань з небесної механіки, добуті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Г. Галілеєм, І. Ньютоном та Й. Кеплером. Парадоксально, що І.Кант та П. Лаплас жили в різні часи, але гіпотеза історично дістала назву космогонічної гіпотези Канта-Лапласа. Вона домінувала в науці 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 до середини ХХ ст., коли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була витіснена сучасними гіпотезами О. Ю. Шмідта, А. Вайцзекера, В. Г. Фесенкова, що згадувалися вище, та інших дослідників.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Уже в середині нашого століття харківський астроном В. Г. Фесенков опрацював найбільш повний варіант неб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улярної гіпотези, що був опублікований у 1960 р. Вченим було виділено кілька етапів утворення зірок і планет:</w:t>
      </w:r>
    </w:p>
    <w:p w:rsidR="00000000" w:rsidRDefault="001E6B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Утворення туманності за рахунок викиду газу з нової або ж наднової зірки; цей процес відомий за спостереженням астрономів;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Утворення в туманно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сті неоднорідностей - велетенських «ниток» та «волокнин», тобто самоутворення структурних відмінностей;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Виникнення згущень у складі «ниток» і «волокнин» й подальше перетворення їх на небесні тіла - планети;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Довільне зростання густини в найбільших за масо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 небесних тілах з виділенням теплової енергії від стискання речовини, що врешті-решт призвело до критичних температур та ядерних реакціях.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В.Г. Фесенковим виявлено самі ці ядерні реакції в зорях (у тому числі на Сонці):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 + протон = 13N + випромінення;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N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=13С + протон + </w:t>
      </w:r>
      <w:r w:rsidR="003F4800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52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>- випромінення (електрони);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 + протон = N14 + </w:t>
      </w:r>
      <w:r w:rsidR="003F4800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572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випромінення;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N + протон = 15О + </w:t>
      </w:r>
      <w:r w:rsidR="003F4800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952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>-потік елементарних частинок (електронів)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O = 15N + позитрон + -випромінення;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N + позитрон = 12С + 4He.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Кінцевим добутком низки зазначених реакцій 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утворення гелію та вивільнення величезної кількості енергії у вигляді потоків - частинок - складових «сонячного вітру» та </w:t>
      </w:r>
      <w:r w:rsidR="003F4800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8572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  <w:lang w:val="uk-UA"/>
        </w:rPr>
        <w:t>-випромінення.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lastRenderedPageBreak/>
        <w:t>еволюційний організм людина сонячний</w:t>
      </w:r>
    </w:p>
    <w:p w:rsidR="00000000" w:rsidRDefault="001E6B94">
      <w:pPr>
        <w:widowControl w:val="0"/>
        <w:autoSpaceDE w:val="0"/>
        <w:autoSpaceDN w:val="0"/>
        <w:adjustRightInd w:val="0"/>
        <w:spacing w:line="288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 Теорії зародження життя на Землі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.1 Кре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аціонізм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Креаціонізм (від лат. Creare - створювати, форма creatio - створюю) - філософсько-теистическая концепція, що зародилася серед християнських вчених, яким стверджується походження всесвіту, Землі, людини і всіх форм життя в результаті творчого акта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особистого сверхприродного Абсолюту, Творця всього сущого - Бога.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Креаціонізм має два джерела. З одного боку, своїм становленням він зобов'язаний священним текстам християнської релігії, що стверджують генезис буття через творчий акт Творця, що створив Вс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есвіт з небуття (нічого), а потім всі види (пологи) живого в земній біосфері і людини з різних форм неживої природи (шестиденне творіння ). З іншого боку, своїм становленням він зобов'язаний цілої серії наукових фактів, пояснити які неможливо з точки зору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еволюціонізму.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таких фактів відноситься, наприклад, неможливість природного пояснення появи духовного життя людини, яка відділяє його від світу тварин, позбавлених самосвідомості, абстрактного мислення, граматично структурованого мови, всіх форм духовно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 творчої активності - науки, мистецтва, релігії. До таких фактів також відноситься відсутність безперечних наукових даних на користь доктрини прогресивної біологічної макроеволюції, до того ж суперечить зростанню ентропії згідно з другим законом термодина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міки; неможливість редукувати біологічні явища до фізичних, досконала невирішеність проблеми фізико-хімічного пояснення походження біологічного життя, що ставить під сумнів ідею природного самозародження біологічного життя; неможливість для сучасної фізики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відмовитися від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антропного принципу, який стверджує, що значення всіх фізичних і космологічних величин обумовлені вимогою можливості існування на Землі людини; суперечливість моделі «вічно існуючої всесвіту», не узгодженою з другим законом термодинаміки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наблюдаемому космічному мікрохвильовому фону; наукова обґрунтованість теорії «Великого вибуху» і «розширюється всесвіту», в контексті якої затверджується існування початку всесвіт в часі, під яким розуміється початок розширення і т. д.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Серед течій креаціо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нізму найбільш представницькими і сильними є молодоземельний креаціонізм (Young-Earth Creationism), який наполягає на буквальному проходженні шестиденному творінню Книги Буття Старого Завіту, і староземельний креаціонізм (Old-Earth Creationism), де шість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нів творіння інтерпретуються як символічна формула - метафора, пристосована до рівня сприйняття людей різних епох з різним рівнем знань, що, можливо, має своєю основою в тому, що слово день (євр. «йом») не означає в Священному Писанні тільки добу, але тако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 часто вказує на невизначений відрізок часу.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Серед староземельний креаціонізму важливо виділити креаціонізм поступового творіння (Progressive creationism), згідно з яким Бог безперервно спрямовує процес зміни біологічних видів та їх появи, не потребуючи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идоутворенні шляхом природного відбору. Як включене в креаціонізм напрям необхідно розглядати і еволюційний креаціонізм (теїстичний еволюціонізм), який визнає теорію еволюції у вигляді інструменту Бога.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Сучасний креаціонізм є потужним напрямом у філософії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науці. До нього належить безліч видатних вчених у найрізноманітніших галузях знання. Вчені - креаціоністи об'єднані в дослідні спільноти, що видають наукову і науково-популярну літературу. Їх сайти представлені в Інтернеті.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.2 Теорія панспермії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Ця тео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рія не пропонує ніякого механізму для пояснення первинного виникнення життя, а висуває ідею про її неземне походження. Тому її не можна вважати теорією виникнення життя як такою; вона просто переносить проблему в якесь інше місце Всесвіту &lt;http://uk.wikipe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dia.org/wiki/%D0%92%D1%81%D0%B5%D1%81%D0%B2%D1%96%D1%82&gt;.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Теорія панспермії стверджує, що життя могло виникнути один або декілька разів в різний час в різних частинах Галактики &lt;http://uk.wikipedia.org/wiki/%D0%93%D0%B0%D0%BB%D0%B0%D0%BA%D1%82%D0%B8%D0%BA%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D0%B0&gt; або Всесвіту &lt;http://uk.wikipedia.org/wiki/%D0%92%D1%81%D0%B5%D1%81%D0%B2%D1%96%D1%82&gt;. Для обґрунтування цієї теорії використовуються багаторазові появи НЛО &lt;http://uk.wikipedia.org/wiki/%D0%9D%D0%9B%D0%9E&gt;, наскельні зображення предметів, схожих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ракети і «космонавтів», а також повідомлення про нібито зустрічі з інопланетянами. Радянські і американські дослідження в космосі дозволяють вважати, що імовірність виявлення життя в межах Сонячної системи &lt;http://uk.wikipedia.org/wiki/%D0%A1%D0%BE%D0%BD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%D1%8F%D1%87%D0%BD%D0%B0_%D1%81%D0%B8%D1%81%D1%82%D0%B5%D0%BC%D0%B0&gt; нікчемна, однак вони не подають ніяких відомостей про можливе життя поза цією системою.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 вивченні матеріалів метеоритів &lt;http://uk.wikipedia.org/wiki/%D0%9C%D0%B5%D1%82%D0%B5%D0%BE%D1%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80%D0%B8%D1%82&gt; і комет &lt;http://uk.wikipedia.org/wiki/%D0%9A%D0%BE%D0%BC%D0%B5%D1%82%D0%B0&gt; в них були виявлено різноманітні «попередники живого» - такі речовини, як ціаногени, синильна кислота &lt;http://uk.wikipedia.org/wiki/%D0%A1%D0%B8%D0%BD%D0%B8%D0%BB%D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1%8C%D0%BD%D0%B0_%D0%BA%D0%B8%D1%81%D0%BB%D0%BE%D1%82%D0%B0&gt; і органічні сполуки, що можливо зіграли роль «насіння», що падало на голу Землю. З'явився ряд повідомлень про знаходження в метеоритах об'єктів, що нагадують примітивні форми життя, однак докази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користь їх біологічної природи поки не здаються вченим переконливими. Також деякі прихильникі теорії панспермії вважають, що життя занесене інопланетянами заради експерименту. І що зараз іноземні істоти спостерігають за життям і розвитком людства.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.3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еорія мимовільного зародження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Ця теорія була поширена в Стародавньому Китаї, Вавілоні і Єгипті як альтернатива креаціонізму, з яким вона співіснувала. Релігійні вчення всіх часів і всіх народів приписували зазвичай появу життя того чи іншого творчого акту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божества. Вельми наївно вирішували це питання і перші дослідники природи. Аристотель (384 - 322рр.. до н. е..), якого часто проголошують засновником біології, дотримувався теорії спонтанного зародження життя. Навіть для такого видатного розуму давнини,яки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 був Аристотель, прийняти подання про те, що тварини - черви, комахи і навіть риби - могли виникнути з мулу, не становило особливих труднощів. Навпаки, цей філософ стверджував, що всяке сухе тіло, стаючи вологим, і, навпаки, всяке мокре тіло, стаючи сухим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народять тварин.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гіпотезі Арістотеля про спонтанне зародження, певні «частки» речовини містять якийсь "активний початок", який при відповідних умовах може створити живий організм. Аристотель був правий, вважаючи, що це активний початок міститься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заплідненому яйці, але помилково вважав, що воно присутнє також у сонячному світлі, твані і гниючому м'ясі.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"Такі факти - живе може виникати не тільки шляхом спарювання тварин, а й розкладанням грунту. Так само йде справа і у рослин: деякі розвиваються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насіння, а інші якби самозароджуються під дією всієї природи, виникаючи з розкладається землі або певних частин рослин "(Арістотель).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Авторитет Арістотеля мав винятковий вплив на погляди середньовічних вчених. Думка цього філософа в їх умах химерно переплі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талося з вченням отців церкви, часто даючи безглузді і навіть смішні на сучасний погляд уявлення. Приготування живої людини або його подоби, "гомункулуса", в колбі, за допомогою змішування і перегонки різних хімічних речовин, вважалося в середні століття 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оча і вельмиважким і беззаконням, але, без сумніву, здійсненним справою. Отримання ж тварин з неживих матеріалів видавалося вченим того часу настільки простим і звичайним, що відомий алхімік і лікар Ван-Гельмонт (1577 - 1644 рр..)прямо дає рецепт, слідуючи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якому можна штучно приготувати мишей, покриваючи посудину із зерном мокрими і брудними ганчірками. Цей вельми удачливийвчений описав експеримент, в якому він за три тижні нібито створив мишей. Для цього потрібні були брудна сорочка, темна шафа і жменя пше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ниці. Активним початком у процесі зародження миші Ван-Гельмонт вважав людський піт.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Ряд творів,належать до XVI і XVII ст., докладно описує перетворення води, каменів і інших неживих предметів у плазунів, птахів і звірів. Гріндель фон Ах навіть призводить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ображення жаб, що утворюються з травневої роси, а Альдрованді дає малюнки, що показують, яким чином птахи та комахи народяться з гілок і плодів дерев.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Чим далі розвивалося природознавство, чим більше значення в справі пізнання природи набували точне спосте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реження і досвід, а не одні тільки міркування і мудрування, тим більше звужувалася область застосування теорії мимовільного зародження. Вже в 1688 році італійський біолог і лікар Франческо Реді, що жив у Флоренції, підійшов до проблеми виникнення життя біл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ьш суворо і піддав сумніву теорію спонтанного зародження. Доктор Реді простими дослідами довів безпідставність думок просамозародження черв'яків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гниючому м'ясі. Він встановив, що маленькі білі черв'ячки - це личинки мух. Провівши ряд експериментів, він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тримав дані, підтверджуючі думки про те, що життя може виникнути тільки з попереднього життя (концепція біогенезу).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"Переконаність була б варта, якщо б її не можна було підтвердити експериментом. Тому в середині липня я взяв чотири великі посудини з широки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 горлом, помістив в один з них землю, в іншій - трохи риби, в третій - вугрів з Арно, у четвертий - шматок молочної телятини, щільно закрив їх і запечатав. Потім я помістив те ж саме вчотири інших судини, залишивши їх відкритими ... Незабаром м'ясо і риби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не запечатаних судинах зачервіли; можна було бачити, як мухи вільно залітають в судини і вилітають з них. Але в запечатаних судинах я не бачив жодного черв'яка, хочаминуло багато днів, після того як у них була покладена дохла риба "(Реді).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Таким чином,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що до живих істот, видимих простим оком, припущення про самозародження виявилося неспроможним. Але в кінці XVII в. Кірхер і Левенгуком був відкритий світ дрібних істот, невидимих простим оком і помітних тільки в мікроскоп. Цих "найдрібніших живих звірків"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(так Левенгук називав відкриті ним бактерії іінфузорії) можна було виявити всюди, де тільки відбувалося гниття, вони довго стояли у відварах і настоях рослин, в гниючому м'ясі, бульйоні, в кислому молоці, в екскрементах, в зубному нальоті. "У моєму роті,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писав Левенгук, - їх (мікробів) більше, ніж людей в Об'єднаному Королівстві ". Варто лише поставити надеякий час в тепле місце швидкопсувні і легко загниваючі речовини, як у них зараз же розвиваються мікроскопічні живі істоти, яких раніше там не було. Зві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дки ж ці істоти беруться? Невже ж вони сталися з зародків, які випадково потрапили в гниючу рідина? Скільки, значить, має бути всюди цих зародків! Мимоволі була думка, що саме тут, в гниючих відварах і настоях і відбувається самозародження живих мікробів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неживої матерії. Це думка в середині XVIII ст. отримало сильне підтвердження в дослідах шотландського священика Нідхема. Нідхем брав м'ясний бульйон або відвари рослинних речовин, поміщав їх у щільно закриваючи судини і короткий час кип'ятив. При цьому,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думку Нідхема, повинні були загинути всі зародки, нові ж не могли потрапити ззовні, так як судини були щільно закриті. Тим не менш, через деякий час в рідинах з'являлися мікроби. Звідси зазначений вчений робив висновок, що він присутній при явищі самоза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родження.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Однак проти цього думки виступив інший учений, італієць Спаланцані. Повторюючи досліди Нідхема, він переконався, що більш тривале нагрівання судин, що містятьорганічні рідини, абсолютно їх знепліднювати. У 1765 році Ладзаро Спаланцані провів наст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упний досвід: піддавши м'ясні і овочеві відвари кип'ятіння протягом декількох годин, він відразу ж їх запечатав, після чого зняв з вогню.Дослідивши рідини через декілька днів, Спаланцані не виявив у них ніяких ознак життя. З цього він зробив висновок, що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исока температура знищила всі форми живих істот і що без них ніщо живе вже не могло виникнути.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Між представниками двох протилежних поглядів розгорівся запеклий спір. Спаланцані доводив, що рідини в дослідах Нідхема не були достатньо прогріті і там залишали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ся зародки живих істот. На це Нідхем заперечував, що не він нагрівав рідини занадто мало, а, навпаки, Спаланцані нагрівав їх надто багато і таким грубим прийомом руйнував "зароджується силу" органічних настоїв, яка дуже примхлива і непостійна.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кожен з тих хто сперечався залишився при своїй думці, і питання про самозародження мікробів в гниючих рідинах не був дозволений ні в ту, ні в іншу сторону протягом цілого сторіччя.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цей час було зроблено чимало спроб дослідним шляхом довести або спросту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вати самозародження, але жодна з них не привела до певних результатів.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.4 Теорія стаціонарного стану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Згідно з цією теорією, Земля ніколи не виникала, а існувала вічно, вона завжди здатна підтримувати життя, а якщо і змінювалася, то дуже мало. Види також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існували завжди. Оцінки віку землі сильно варіювали - від приблизно 6000 років за розрахунками архієпископа Ашера до 5 млрд. років за сучасними оцінками, заснованими на обліку швидкостей радіоактивного розпаду. Більш довершені методи датування дають все бі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льш високі оцінки віку Землі, що дозволяє прихильникам теорії стаціонарного стану вважати, що Земля існувала вічно. Згідно з цією теорією, види також ніколи не виникали, вони існували завжди і у кожного виду є лише дві альтернативи - або зміна чисельності,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або вимирання. Прихильники цієї теорії не визнають, що наявність або відсутність певних викопних залишків може вказувати на час появи або вимирання того або іншого виду, і приводять як приклад представника хордових риб - латимерію. Прихильники теорії стац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іонарного стану стверджують, що тільки вивчаючи тепер існуючі види і порівнюючи їх з викопними залишками, можна робити висновок про вимирання, так і в цьому випадку певно, що він виявиться невірним. Використовуючи палеонтологічні дані для підтвердження тео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рії стаціонарного стану, її нечисленні прихильники інтерпретують появу викопних залишків в екологічному аспекті (збільшення чисельності, міграції в місця сприятливі для збереження залишків і т.д). Велика частина доказів на користь цієї теорії пов'язана з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акими незрозумілими аспектами еволюції, як значення розривів в палеонтологічному літописі, і вона найбільш детально розроблена саме в цьому напрямку.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 Дослідження еволюційного розвитку організмів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Еволюційний розвиток організмів досліджується цілим рядом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наук,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розглядають різні аспекти цієї фундаментальної проблеми природознавства.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Викопні рештки тварин і рослин, що існували на Землі в минулі геологічні епохи, вивчає палеонтологія, яку слід поставити на перше місце серед наук, безпосередньо пов'язаних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дослідженням еволюції органічного світу. Основоположником палеонтології вважають великого французького вченого Ж. Кюв'є (1769-1832), першим який приступив до систематичних досліджень вимерлих організмів. Однак при цьому сам Кюв'є був активним противником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ідеї еволюції органічного світу.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Еволюційний характер палеонтологія придбала вже після виходу в світ в 1859 г. "Походження видів" - геніальної праці Ч. Дарвіна (1809-1882), який справив глибокий переворот у всьому природознавстві. Дарвін вперше довів (а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постулював, як його попередники Ж. Б. Ламарк, Е. Жоффруа Сент-Ілер та ін.) Реальність еволюції організмів і в своїй теорії природного відбору розкрив причини і механізми еволюційного процесу.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Створення еволюційної палеонтології пов'язано з діяльністю чуд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ового російського вченого В. О. Ковалевського (1842-1883), який заклав основи методів филогенетических досліджень і встановив ряд важливих закономірностей макроеволюції. Істотний внесок у розробку еволюційної палеонтології внесли праці австрійських дослідн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иків М. Неймайра (1845-1890) і О. Абеля (1875-1940), бельгійського вченого Л. Долло (1857-1931), росіян палеонтологів і геологів А. П. Карпінського (1847 -1936) і А. А. Борісяка (1872-1944), американського палеонтолога Г. Осборна (1857-1935) і цілого ряду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інших дослідників (.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Вивчаючи залишки древніх форм і зіставляючи їх з нині живуть організмами, палеонтологи реконструюють вигляд, спосіб життя і родинні зв'язки вимерлих тварин і рослин, визначають час їх існування і на цій основі відтворюють філогенез -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сторичну спадкоємність різних груп організмів, їхню еволюційну історію.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Однак у вирішенні цих складних проблем палеонтологія повинна спиратися на дані і висновки багатьох інших наук, що відносяться до кола біологічних, геологічних та географічних дисциплін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(сама палеонтологія, вивчаючи викопні рештки організмів, перебуває ніби на стику біології і геології). Для розуміння умов життя древніх організмів, визначення часу їх існування і закономірностей переходу їх залишків в копалину стан палеонтологія використо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вує дані таких наук, як історична геологія, стратиграфія, палеогеографія, палеокліматологія та ін. З іншого боку, для аналізу будови, фізіології, способу життя і еволюції вимерлих форм необхідно спиратися на детальне знання відповідних сторін організації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біології нині існуючих організмів. Таке знання дають насамперед роботи в області порівняльної анатомії - науки, також бере початок у працях Ж. Кюв'є. Однією з основних задач порівняльної анатомії є встановлення гомології органів і структур в різних видів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Під гомологією розуміється подібність, засноване на спорідненості; наявність гомологічних органів доводить прямі родинні зв'язки володіють ними організмів (як предків і нащадків або як нащадків спільних предків). Гомологічні органи складаються з подібних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елементів, що розвиваються з подібних ембріональних зачатків і займають подібне становище в організмі. Поняття гомології було вперше введено Е. Жоффруа Сент-Илером (1772-1849), хоча Сент-Ілер використовував для його позначення другий термін, і розроблено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далі Р. Оуеном (1804-1892) і К. Гегенбаура (1826-1903).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Розвивається нині функціональна анатомія, а також порівняльна фізіологія дають можливість підійти до розуміння функціонування органів у вимерлих тварин. В аналізі будови, життєдіяльності й умов існува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вимерлих організмів учені спираються на принцип актуалізму, висунутий геологом Д. Геттоном (1726-1797) і глибоко розроблений одним з найбільших геологів XIX в. - Ч. Лайелем (1797-1875). Згідно з принципом актуалізму, закономірності та взаємозв'язки, що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спостерігаються в явищах і об'єктах неорганічного 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органічного світу в наш час, діяли і в минулому (а звідси "сьогодення є ключ до пізнання минулого"). Звичайно, цей принцип є допущенням, але, ймовірно, він вірний в більшості випадків (хоча завжди потріб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 брати до уваги можливість якогось своєрідності в протіканні тих чи інших процесів в минулому в порівнянні з сучасністю).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Палеонтологічний літопис, представлена копалинами залишками вимерлих організмів, має прогалини, іноді дуже великі, обумовлені специф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ічністю умов поховання решток організмів і крайньої рідкістю збіги всіх необхідних для цього факторів (докладніше див. Нижче). Для відтворення філогенезу організмів у всій повноті, для реконструкції численних "ті ланок" на родовідному дереві (графічному зо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браженні філогенезу) чисто палеонтологічні дані і методи виявляються в багатьох випадках недостатніми. Тут приходить на допомогу так званий метод потрійного паралелізму, введений в науку відомим німецьким вченим Е. Геккелем (1834-1919) і заснований на зіст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авленні палеонтологічних, порівняльно-анатомічних і ембріологічних даних. Геккель виходив з сформульованого їм "основного біогенетичного закону", яка говорить, що онтогенез (індивідуальний розвиток організму) є стислий і скорочене повторення філогенезу. 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же, вивчення індивідуального розвитку сучасних організмів дозволяє в якійсь мірі судити про хід еволюційних перетворень їх далеких предків, в тому числі і не збережених в палеонтологічного літопису.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Вивчення онтогенезов сучасних організмів має ще й інше,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 менш важливе для аналізу ходу філогенезу значення: воно дозволяє з'ясувати, які зміни онтогенезу, "творять еволюцію", можливі, а які - ні, що дає ключ до розуміння конкретних еволюційних перебудов.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розуміння сутності еволюційного процесу, для причинн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ого аналізу ходу філогенезу саме першорядне значення мають висновки еволюціоністікі науки, званої також теорією еволюції або дарвінізмом, на ім'я великого творця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теорії природного відбору Ч. Дарвіна. Еволюціоністіка, що вивчає сутність, механізми, загальні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закономірності і напрямки еволюційного процесу, є теоретичною базою всієї сучасної біології.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 суті справи, еволюція організмів являє собою форму існування живої матерії в часі, і всі сучасні прояви життя, на будь-якому рівні організації живої матерії,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ожна зрозуміти лише з урахуванням еволюційної передісторії. Тим більшою мірою важливі основні положення теорії еволюції для вивчення філогенезу організмів.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Перераховані нами науки аж ніяк не вичерпують перелік наукових дисциплін, причетних до вивчення та 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налізу розвитку життя на Землі в минулі геологічні епохи. Для розуміння видової приналежності копалин залишків і перетворень видів організмів у часі надзвичайно важливі висновки систематики; для аналізу зміни фаун і флор в геологічному минулому - дані біог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еографії. Особливе місце займають питання походження людини і еволюції його найближчих предків, що має деякі специфічні особливості порівняно з еволюцією інших вищих тварин, завдяки розвитку трудової діяльності та соціальності. Ці питання досліджуються ант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ропологією. Все коло наук вивчаючих еволюційну історію, - філогенез організмів - іноді розглядають як комплексну наукову дисципліну, яку називають філогенетики.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Збереження копалин залишків організмів, що жили в далекі геологічні епохи, представляє собою вк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рай рідкісне, але все ж закономірне явище. Неможливо сказати з певністю, яка частка від загального числа організмів, що мешкали на Землі в кожну конкретну епоху, після своєї загибелі захороняется таким чином, щоб протягом десятків і сотень мільйонів років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зберігатися у вигляді викопних решток, але частка ця надзвичайно мала. Однак, якщо врахувати високу чисельність особин багатьох видів, помножену на мільйони років їх історії і на число видів організмів, що мешкають на Землі в кожен даний момент, стає очеви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дним, що навіть незначна ймовірність збереження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викопних решток повинна реалізуватися як статистична закономірність. В результаті кожна епоха залишає свій слід в палеонтологічному літописі.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Зародження життя на Землі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сучасними оцінками вік планети Зем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ля налічує приблизно 4,6 - 4,9 10 років. Ці оцінки грунтуються головним чином на дослідженні гірських порід методами радіометричного датування.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Архей. Про життя в археї відомо не багато. Єдиними тваринами організмами були клітинні прокаріоти - бактерії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синьо-зелені водорості. Продуктами життєдіяльності цих примітивних мікроорганізмів є і найдавніші осадові породи (строматоліти) - вапняні утворення у вигляді стовпів, виявлені в Канаді, Австралії, Африці, на Уралі, в Сибіру. Бактеріальну основу мають осадо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 породи заліза, нікелю, марганцю. Багато мікроорганізмів - активні учасники формування колосальних, поки ще мало розведених ресурсів корисних копалин на дні Світового океану. Велика роль мікроорганізмів і в освіті горючих сланців, нафти і газу. Синьо-зел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ені, бактерії швидко поширюються в археї і стають господарями планети. Ці організми не мали відокремленого ядра, але розвиненою системою обміну речовин, здатність до розмноження. Синьо-зелені, крім того, мали апаратом фотосинтезу. Поява останнього було най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більшим ароморфозом в еволюції живої природи і відкрило один з шляхів (ймовірно, специфічно земної) утворення вільного кисню.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кінця архею (2,8-3 млрд. років тому) з'являються перші колоніальні водорості, скам'янілі залишки яких знайдено в Австралії, Афр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иці та ін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Найважливіший етап розвитку життя на Землі тісно пов'язаний зі зміною концентрації кисню в атмосфері, становленням озонового екрану. Завдяки життєдіяльності синьо-зелених вміст вільного кисню в атмосфері помітно зросла. Нагромадження кисню призве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ло до виникнення первинного озонового екрана у верхніх шарах біосфери, який відкрив горизонти для розквіту.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Протерозою. Протерозой-величезний за тривалістю етап історичного розвитку Землі. У перебігу його бактерії та водорості досягають виняткового розквіт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у, за їх участю інтенсивно йшли процеси відкладення опадів. У результаті життєдіяльності залізобактерій в протерозої утворилися найбільші залізорудні родовища.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рубежі раннього і середнього рифею панування прокаріотів змінюється розквітом еукаріотів - зе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лених і золотистих водоростей. З одноклітинних еукаріотів за короткий час розвиваються багатоклітинні зі складною організацією і спеціалізацією. Найдавніші представники багатоклітинних тварин відомі з пізнього рифею (700-600 млн. років тому).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Тепер ми може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мо стверджувати, що 650 млн. років тому земні моря населяли різноманітні багатоклітинні: одиночні і колоніальні поліпи, медузи, плоскі черв'яки і навіть предки сучасних кільчастих хробаків, членистоногих, молюсків і голкошкірих. Деякі форми копалин тварин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зараз важко віднести до відомих класів і типами. Серед рослинних організмів у той час переважали одноклітинні, але з'являються й багатоклітинні водорості (зелені, бурі, червоні), гриби.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Палеозою. До початку палеозойської ери життя минула, може бути, саму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ажливу і важку частину свого шляху. Сформувалися чотири царства живої природи: прокаріоти, або дробянки, гриби, зелені рослини, тварини.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Родоначальниками царства зелених рослин були одноклітинні зелені водорості, поширені ще в морях протерозою. Поряд з пла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ваючими формами серед низ з'явилися і прикріплені до дна. Фіксований спосіб життя зажадав розчленування тіла на частини. Але більш перспективним виявилося придбання многоклеточности, поділ багатоклітинного тіла на частини, що виконують різні функції.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Виріш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альне значення для подальшої еволюції мало виникнення такого важливого ароморфоза як статевий процес.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Як і коли відбувся поділ живого світу на рослини і тварини? Єдін чи їх коріння? Спори вчених навколо цього питання не затихають і сьогодні. Можливо, перші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тварини походять від загального стовбура всіх еукаріотів або від одноклітинних зелених водоростей.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Кембрію - розквіт скелетних безхребетних. У цей період відбувався черговий період горотворення, перерозподілу площі суші і моря.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Клімат кембрію був помірним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материки незмінними. На суші як і раніше жили лише бактерії та синьо-зелені. У морях панували зелені і бурі водорості, прикріплені до дна; в товщах вод плавали діатомові, золотисті, евгленовие водорості.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результаті збільшення змиву солей з суші, морськ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тварини отримали можливість засвоювати у великих кількостях мінеральні солі. А це, у свою чергу, відкрило перед ними широкі шляхи побудови жорсткого скелету.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Найбільш широкого поширення досягли найдавніші членистоногі - трилобіти, зовні схожі з сучасними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ракоподібними - мокрицями. Дуже характерний для кембрію своєрідний тип багатоклітинних тварин - археоциати, який вимер до кінця періоду. У той час жили також різноманітні губки, корали, плеченогие, молюски. Пізніше з'явилися морські їжаки.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Ордовика. У мор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ях ордовика були різноманітно представлені зелені, бурі та червоні водорості, численні трилобіти. У ордовику з'явилися перші головоногі молюски, родичі сучасних восьминогів і кальмарів, поширилися плеченогие, черевоногі молюски. Йшов інтенсивний процес утв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орення рифів чотирипромінні коралами і табуляти. Широке поширення отримують граптоліти - полухордових, що поєднують в собі ознаки безхребетних і хребетних тварин нагадують сучасних ланцетника.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ордовику з'явилися спорові рослини - псилофіти, що ростуть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берегах прісних водойм.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СИЛУР. На зміну теплим мілководним морях ордовика прийшли значні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площі суші, що призвело до иссушению клімату.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силурське морях доживали свій вік граптоліти, прийшли в занепад трилобіти, але виняткового розквіту досягли головоногі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молюски. Корали поступово витіснили археоциати.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силурі розвинулися своєрідні членистоногі - гігантські ракоскорпіони, що досягають до 2 м у довжину. До кінця палеозою вся група ракоскорпіонів майже вимерла. Вони нагадували сучасного мечохвостів.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Особлив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примітним подією цього періоду була поява і поширення перших представників хребетних тварин - панцирних "риб". Ці "риби" лише за формою нагадували справжніх риб, але належали до іншого класу хребетних - безщелепних або круглоротих. Вони не могли довго пл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авати і більшою частиною лежали на дні заток і лагун. Через малорухомого способу життя вони виявилися нездатними до подальшого розвитку. Із сучасних представників клуглоротих відомі міноги і міксин.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Характерна риса сілурійскрго періоду - інтенсивний розвит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ок наземних рослин.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з перших наземних, вірніше земноводних, рослин були псилофіти, які ведуть свій родовід від зелених водоростей. У водоймах водорості адсорбують воду і розчинені в ній речовини всією поверхнею тіла, ось чому у них немає коріння, а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ирости тіла, що нагадують коріння, служать лише органами прикріплення. У зв'язку з необхідністю проведення води від коренів до листя виникає судинна система.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Вихід рослин на суходіл - одне із найбільших моментів Еволюції. Він був підготовлений попередньою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еволюцією органічного та неорганічного світу.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Девон. Девон - період риб. Клімат девону був більш різко континентальний, відбувалися обмерзання в гірських районах Південної Африки. У більш теплих районах клімат змінився в бік більшого висушення, з'явилися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устельні і напівпустельні області.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 морях девону великого розквіту досягли риби. Серед них були хрящові риби, з'явилися риби з кістковим скелетом. За будовою плавників кісткові риби діляться на Променепері і кистеперих. До недавнього часу вважалося, що 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степерие вимерли в кінці палеозою. Але в 1938 р. рибальський траулер доставив до музею Іст-Лондона таку рибу і вона була названа латимерія.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кінці палеозою найбільш істотним етапом розвитку життя було завоювання суші рослинами і тваринами. Цьому сприяло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корочення морських басейнів, підняттям суші.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 псилофітів виділилися типові спорові рослини: плауни, хвощі, папоротеподібні. На земній поверхні виникали перші лісу.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початку карбону відбулося помітне потепління та зволоження. На величезних долинах і 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опічних лісів в умовах безперервного літа все зростало стрімко вгору. Еволюція відкрила новий шлях - розмноження насінням. Тому голонасінні рослини підхопили еволюційну естафету, а спорові рослини залишилися бічною гілкою еволюції і відійшли на задній план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Вихід хребетних на сушу стався ще в позднедевонскій період, після завойовників суші - псилофітів. У цей час повітря було вже освоєно комахами, а по землі стали поширюватися нащадки кистеперих риб. Новий спосіб пересування дозволив їм на деякий час видали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 від води. Це призвело до появи істот з новим способом життя - земноводних. Найбільш древні їх представники - іхтіосхегі - виявлено в Гренландії в девонських осадових породах.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Розквіт древніх амфібій приурочений до карбону. Саме в цей період широкий розв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иток отримали стегоцефали. Вони мешкали лише у прибережній частині суші і не могли завоювати внутрішньоконтинентальні масиви, розташовані далеко водойм.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Завдяки цим особливостям будови земноводні зробили перший рішучий крок на сушу, але повними господарями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суші стали їхні нащадки - плазуни. Розвиток посушливого клімату в пермському періоді призвело до вимирання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стегоціфалов та розвитку плазунів, в життєвому циклі яких немає стадій, пов'язаних з водою. У зв'язку з сухопутним способом життя у плазунів виникло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кілька великих ароморфозів.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Мезозої. Мезозой справедливо називають ерою плазунів і голонасінних. До кінця мезозою поступово, протягом декількох мільйонів років відбувається масове вимирання динозаврів. Панування динозаврів протягом цілої геологічної ери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майже вимирання їх у кінці ери складають для палеонтологів велику загадку.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тріасі виникли перші представники теплокровних - дрібні примітивні ссавці.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юре плазуни - друга група тварин, яка робить спробу освоїти повітряне середовище. Літаючі ящірки були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двох типів: рамфорінхі і ширококрилі.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 вражаючого різноманітного минулого класі плазунів в наші дні вціліло 6000 видів. Це представники п'яти еволюційних гілок: гаттерії, ящірки, змії, черепахи, крокодили.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Птахи з'явилися у юрському періоді. Вони являю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собою бічну гілку плазунів, що пристосувалися до польоту. Особливо велику схожість з плазунами мала Юрська первоптіца - археоптерикс.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Крейдяний період названий так у зв'язку з великою кількістю крейди в морських відкладеннях того часу. Він утворився із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залишків раковінок найпростіших тварин - форамініфер. На початку крейдового періоду стався наступний великий зсув в еволюцій рослин - з'явилися квіткові (покритонасінні). Ці ароморфние зміни забезпечили квітковим рослинам біологічний прогрес, в наступну,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айнозойську еру. Вони широко заселили Землю і характеризуються великим різноманіттям. Деякі їхні форми збереглися й донині: тополі, верби, дуби, евкаліпти, пальми.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Кайнозої. Найновіша ера в геологічній історії Землі і відклади, що утворилися в той час. Нас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тала після мезозойської ери (бл. 70 млн. років тому),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триває й досі. Виділена англійським геологом Дж. Філліпсом 1841. Кайнозойську еру поділяють на три періоди: палеогеновий, неогеновий і антропогеновий (четвертинний). За кайнозойської ери сформувалися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сучасних обрисах материки й океани. У першій половині кайнозою (палеогені) в межах платформ відбувалися повільні епейрогенічні рухи, які зумовили трансгресії і регресії морів. У той час великі території Зх. Європи, Пд. Європ. частини СРСР, Зх. Сибіру, Сере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д. Азії, Пн. Африки й Аравії покривалися морями Тетісу. Максимальна трансгресія припадає на середину палеогену. У другій половині кайнозою (неогені й антропогені) сталися великі зміни в розподілі суходолу і моря. В кінці палеогену і протягом неогену в межа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х альпійської геосинклінальної (складчастої) області відбувалося інтенсивне гороутворення, з яким пов'язане загальне підняття континентів, зміна їхніх обрисів та збільшення площ, утворення гірських систем альпійської складчастості та глибоководних западин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океанах, що супроводжувалось інтенсивним вулканізмом. Між континентами подекуди виникали сухопутні зв'язки, зокрема між Пд. Америкою та Пн. Америкою. Орографічні зміни зумовили зміни клімату, ландшафтів, міграцію фауни і флори. В неогені у зв'язку з інве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рсією геомагнітного поля південна межа тропічного поясу в Пн. півкулі змістилася до широти Середземного моря і Кавказьких гір. На початку антропогену - у плейстоцені внаслідок значного похолодання виникають материкові зледеніння, знижується рівень Світовог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океану. Вважають, що однією з причин похолодання клімату в Європі було зникнення Греноскаидії. У рослинному світі в кайнозої значного розвитку набули покритонасінні, які з'явилися ще в крейдовий період. У палеогені з'явилася трав'яниста рослинність, зокр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ема злакові. Тваринний світ кайнозою дуже відрізняється від мезозойського. В кінці мезозою вимирають гігантські рептилії, динозаври, іхтіозаври й плезіозаври, амоніти й белемніти, глоботрункани. У палеогенових морях широкого розвитку набули корененіжки, зо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крема нумуліти, глобігерини, глобороталії, а також двостулкові молюски 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черевоногі молюски; серед риб - представники костистих риб і акули; з'явилися кити. На суходолі широкого розвитку досягли ссавці і беззубі птахи.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Виникли перші примітивні п'ятипалі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альцеходячі тварини з ознаками парнокопитних і непарнокопитних. В Австралії розвиваються однопрохідні (качконіс, єхидна) і сумчасті. В еоцені з'явилися предки хоботних, коней, биків, оленів, носорогів та ін. травоїдних. З олігоцену відомі перші гризуни і 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ігантські безрогі індрикотерії.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неогені з'явилися нові родини, зокрема ведмедеві, собачі, гієнові; хоботні - мастодонти, динотерії; гігантські тигри - махайродуси, антилопи, вівці, свині, трипалі коні - гіпаріони, а також людиноподібні мавпи. На початку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антропогену (за деякими даними в кінці пліоцену ) з'явилася первісна людина. Широке розповсюдження в кайнозої квіткових рослин сприяло бурхливому розвиткові комах (мухи, бджоли, оси тощо). Відклади кайнозойської групи представлені морськими (головним чином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мертелі, вапняки, глини, піски) і континентальними (глини, піски, леей тощо) осадочними, а також магматичними гірськими породами. З відкладами кайнозою пов'язані поклади нафти й газу, бурого вугілля, марганцевих руд, оолітових бурих залізняків, торфу, фос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форитів, кам. і калійних солей, янтарю, буд. матеріалів тощо.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line="288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5. Поява людини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Питання про те, чи існує світ, що нас оточує, а в тому числі і людина, сама по собі, чи є продуктом діяльності розуму (що належить якійсь вищій істоті або ж кожному окремому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індивіду) складає сутність основного філософського питання, що класично формулюється у вигляді дилеми про первісну матерію або розуму.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залежності від відповіді на задане питання філософи розподіляються на матеріалістів (признають об`єктивне існування ото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чуючого нас світу, що виник в результаті саморозвитку матерії), об`єктивних ідеалістів (признають об`єктивне існування оточуючого нас світу, що виник в результаті діяльності вищого розуму) та суб`єктивних ідеалістів (вважають, що оточуючий нас світ не існу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реально, а є плід уяви окремого індивіда).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Здається, неможливо дати експериментально обоснованої відповіді на основне питання філософії, але більшість вчених є прихильниками матеріалістичних концепцій.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Через те, що матеріалістична концепція нам більш-мен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 відома, я б хотіла спершу розглянути питання виникнення і розвитку людини з точки зору релігії.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Кожна релігія дивиться на це питання по різному, але більшість з них, в тому числі і православна, християнська, вважає, що людина є створінням божим.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Ось напр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иклад в Месопотамії вірили, що існує багато різних богів, але людину створила богиня-матір (Ару-ру, Мамі, Нунтуд, Нинсурсаг) або іноді бог Еа, вона створила людину з глини з домішкою божественної крові, тобто людина мала божественний початок, для того, щоб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це творіння задовольняло усі примхи і потреби богів. А вони тим часом жили безтурботним життям. Боги були добрими, справедливими та страшними, людина мала прислуговувати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коритися богам, а вони за це могли виконати деякі бажання людини.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Древньому Китаї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вважали, що бог не створював людей за власною подобою і людина - це власне ніщо.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 ось японці мали дуже цікаву релігію, яка складалася з п`яти концепцій: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світ зародився сам собою, ніхто його не створював;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сила життя, початок сексу поклали боги: все що 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родно, те не огидне;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єдність природи та історії;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багато богів;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Бог Сінто створив тільки японців;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Древньому Єгипті, вважали, що люди утворилися зі сліз бога Сонця - Хепра, чи Ра.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Люди, що жили в давнину у Північній Америці гадали, що люди могли походити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ід ведмедів, а у Індонезії - що від людиноподібних мавп. Саме там до мавп відносились як до рівних, як до якогось лісного народу.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Поряд різних версій щодо виникнення і розвитку життя на землі існує і така, що життя розвилося у космічному просторі, а вже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тім було занесено на Землю.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Теорія Еволюції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Теорія Дарвіна не є досконалою, як і всі інші теорії виникнення життя і людини на землі. Ця теорія базується в основному на викопних залишків. Але насправді досі ще не було знайдено жодного вагомого викопного зал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ишку, жодної "перехідної ланки" від мавпи до людини. Але впродовж історії прихильники еволюції видавали бажане за дійсне, тобто вигадували неіснуючі "перехідні ланки". Ось у прикладі з пилтаунською людиною у 1912 році. Приблизно впродовж 40 років більшість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прихильників еволюції признавало її справжність, але у 1953 році підробка була розкрита. Завдяки сучасним методам дослідження виявили, що людські і мавпячі кістки були складені разом і підвергнуті штучному старінню.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 іншому випадку мавпоподібна "ланка"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ула намальована і подана до друку. Пізніше, однак, знайшлося, що "доведення" складалося лише з одного зуба, що належав вимерлому виду свиней.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із найбільш ранніх ссавців вважається маленька, гризуноподібна істота, що жила біля 70-и млн. років тому,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 званий "крисоподібний примат".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Після періоду близько 40 млн. років родословна продовжується залишками, що були знайдені в Єгипті, єгиптопітеком (жив біля 30 млн. років тому).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Потім, після гігантського пробілу, була представлена інша людиноподібна істота.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 неї казалося, що вона жила приблизно 14млн. років тому, і називали іі рамапітеком. Її викопні залишки були знайдені в Індії десь біля півтора століття тому. По цім залишкам було відображено мавпоподібну, двоногу, прямоходібну істоту. Хоча цими викопни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 залишками були лише залишки верхньої та нижньої щелепи плюс декілька зубів. Але потім було виявлено, що рамапітек дуже схожий на представників сучасних людиноподібних мавп.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Пізніше було знайдено австралопітека, чиї залишки були знайдені в південній Афри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ці. Він мав маленьку черепну коробку та міцні щелепи. Його теж було поставлено як пращура людей. Але в кінці кінців було виявлено, що "череп австралопітека більше схожий на мавпячий, і відрізняється від людського не лише за об`ємом мозку".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Дарвін навів баг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ато фактів походження людини від тварин.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Дані порівняльної анатомії і фізіології людини і тварин показали подібність людини до тварин як у загальному плані так і у окремих деталях. При порівнянні скелету і м`язів таких тварин як кінь, собаки і мавпи були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знайдені ті самі кістки і м`язи, що відрізнялися від людських лише за розмірами та деякими деталями. Дивовижна подібність і внутрішніх органів-серця, легень, органів травлення, а також ембріонального розвитку. Дуже велика подібність людиноподібних мавп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людини за біохімічними показниками. Так,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шимпанзе, як і у людини є 4 групи крові і людську кров відповідної групи можна переливати шимпанзе.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людини є рудиментарні органи, які не пов`язані з виконанням якихось суттєвих функцій. В той самий час ці орган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виконують важливі функції в організмах тварин.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своєму розвитку ембріон людини проходить ті ж самі етапи, що і ембріон тварини.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з найважливіших факторів розвитку людини є її оточуюче середовище, тобто суспільство. Без суспільства людина не могла 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розвитися. Еволюція пояснює багато чого в поведінці людини. Так от здібність до вивчання мов в людині є уродженою. Все, починаючи від можливості осягати світ до здібності вибирати партнера. Схильність до насильства і вбивств теж є природженою, так само 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бажання вести війни (відомо, що мавпи іноді утворюють угруповання проти своїх сусідів). Схильність до насильства з одного боку пояснюється бажанням мати партнера. І менш привабливі і сильні особи проявляють свою силу у насильстві над особами жіночої ста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Суттєвою морфофізіологічною відміною людини від мавпи є об`єм головного мозку. У людини він в середньому становить 1400-1600 см 3, а у мавпи близько 600 см3.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Поверхня півкуль переднього мозку у людини - 1250 см, а у людиноподібних мавп - менше в 3,5- 4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рази. Найважливішою якісною особливістю людини як біологічного виду є її здатність до праці.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Але постає питання, чому саме людина, а не якась інша істота досягла вершини еволюції? Чому саме людський мозок, а не чиїсь інший розвивався?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Видатний біолог і пи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сьменник-фантаст І. Єфремов каже, що для того щоб розвивався мозок потрібно: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Могутні органи почуттів - перш за все зір, зір двоокий, стереоскопічний, такий, що може охопити простір, точно фіксувати предмети, що в ньому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знаходяться, дати точну уяву про їх 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орму і місце розташування.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Голова має міститися на передньому кінці тіла, що першим стикається з оточенням і несе на собі органи почуттів.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Органи почуттів мають знаходитись максимально близько до мозку для економії в передачі подразнення.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Мисляча істота ма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добре рухатись, мати складні кінцівки, здатні виконувати роботу.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Розміри не можуть бути дуже маленькими, бо нема місця для розвитку могутнього мозку, нема достатнього запасу енергії, не можуть бути дуже великими, бо порушаться оптимальні умови розмірност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і стійкості організму, необхідні для втримання ваги мозку.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Мозок може розвиватися тоді, коли голова не є знаряддям, не обтягнута рогами, тощо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Кінцівки мають мати таку будову, щоб забезпечувати свободу рухів, здатність тримати, користування та виготовленн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знарядь. Отже функції кінцівок мають бути розділеними - одні для переміщення, інші для хапання.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Припущення еволюційної теорії полягають в тому, що людина походить від людиноподібних мавп, тобто від вищих приматів. Поступове видозміна йшло під впливом 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родного відбору, і виділялося в ньому 4 стадії: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Австралопітек. Австралопітеки (лат. Australopithecus, від лат. «Australis» - «південний» і др.-греч. «Пітекос» - «мавпа») - рід вимерлих прямоходящих («двоногих» або біпедальних) гомінідів. Назва його в деякі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мірі вводить в оману, т.к. хоча воно і перекладається як «південна мавпа», насправді види цього роду розглядаються як більш прогресивні, ніж будь-які мавпи. Із свідчень, зібраних палеонтологами і палеоантропологами випливає, що рід Australopithecus виник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Східній Африці приблизно 4,2 млн. Років тому, поширився по континенту, і в кінцевому підсумку зник трохи менше 2 млн. Років тому. В даний час відомо шість існували протягом цього часу видів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австралопітеків, найбільш відомі з них - це афарский і африканс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ький.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Серед археологів і палеонтологів широко поширена думка, що австралопітеки зіграли значну роль в еволюції людини, і що один з видів австралопітека в підсумку сформував в Африці близько 2,5 млн. Років тому рід Homo (Люди).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Мабуть, від власне австралопі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теків відбулися і парантропи або «робустние» австралопітеки, які жили одночасно з ранніми видами людей.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Першою виявленої і документованої знахідкою став череп особини мавпоподібних створення у віці близько 3-4 років, знайдений в 1924 р робочими у вапняково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 кар'єрі поблизу Таунг (Південна Африка). Черепом зацікавився Раймонд Дарт - австралійський анатом і антрополог, який працював у той час в університеті Витватерсранда в Йоганнесбурзі. Він виявив, що череп має риси, подібні з людськими. Зокрема, отвір для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спинного мозку знаходиться знизу, а не ззаду як у мавп, що говорить про прямохождении. Дарт дійшов висновку, що це останки раннього попередника людини (так зване «відсутню ланку») і опублікував свої дослідження в лютневому номері журналу Nature за 1925 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к. Він назвав відкритий ним вид австралопітек африканський.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Спочатку інші антропологи вороже поставилися до ідеї, що це останки чогось іншого, ніж простих мавп. Відкриття Дарта прямо суперечило панувала тоді гіпотезі про те, що розвиток мозку має передуват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прямоходінню, тим більше її підтверджував і «Пілтдаунскій людина». Однак в 1940-х роках їх думка стала змінюватися. А в листопада 1953 р фальсифікація «пилтдаунского людини» була доведена остаточно.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Першим слідом австралопітека, виявленим в Східній Африц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і, став череп, що належав парантропи Бойса, який було відкопано Мері Лики в 1959 р в Олдувайській ущелині в Танзанії. Сім'я Лики продовжила розкопки в ущелину, виявляючи наступні останки, як австралопітеків, так і людини вмілого і людини прямоходячої. Відк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риття сім'ї Лики в 1959-1961 рр. були переломними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визнанні австралопітеків як ланки між мавпами і людьми, а Африки - як колиски людства.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(або 30) листопада 1974 Дональд Джохансон виявив в пустелі Хадар (Ефіопія, Східна Африка) найповніші з коли-небудь зн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айдених останків австралопітека, який був названий учасниками експедиції «Люсі». Збереглися скроневі кістки, нижня щелепа, ребра, хребці, кістки рук, ніг і тазу - сумарно близько 40% скелета. Всього в 1973-1977 рр. було знайдено більш 240 різних останків 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омінідів, що належали як мінімум 35 особинам. На підставі цих знахідок був описаний вид австралопітек афарский. У 2000 р в Ефіопії був виявлений скелет ще одного молодого австралопітека цього виду, швидше за все належав 3-річному дитинчаті, що жила близько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3,3 млн. Років тому (так звана «дочка Люсі»).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Недавно вчені знайшли останки нового виду австралопітеків в Південній Африці. Викопні останки австралопітека седіба, який жив близько 1980000. Років тому, були виявлені в печері Малапа. Деякі вчені вважають, 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саме A. sediba (в свою чергу еволюціонував з A. africanus) можливе розвинувся в H. erectus.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Походження і еволюція.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з даними проекту «Геном шимпанзе» лінії людини (Ardipithecus, Australopithecus і Homo) і шимпанзе (Pan troglodytes і Pan paniscus)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танься від загального предка, розділилися близько 5-6 млн. Років тому (якщо припустити постійну швидкість еволюції). Одна з теорій припускає, що хоча спочатку лінії людини і шимпанзе розійшлися, потім деякі популяції схрещувалися протягом мільйона років 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сля цієї розбіжності.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Австралопітек анамський - найбільш стародавній вид, ймовірно стався від ардипитека і, в свою чергу, дав початок A. afarensis.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мільйон років існування A. afarensis поширився в центр і на південь Африки, де утворив два нових види.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Центральній Африці ним став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Австралопітек бахр-ель-газальський, на півдні - вже знайомий австралопитек африканський, який зазвичай вважається попередником роду Homo. Однак знайдені останки, що належать роду Homo, які датуються раніше, ніж A. africanus. Т.ч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рід Homo небудь відокремився від роду Australopithecus раніше (найпізніший загальний предок - A. afarensis, або навіть більш ранній вид - можливо, Кеніантроп платіопс), або вони обидва виникли незалежно від поки ще невідомого загального предка.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Пітекантр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оп.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прямоходяча (лат. Homo erectus) - вимерлий вид з роду Люди (лат. Homo). Перші свідчення його існування з'являються в ранньому плейстоцені (близько 1,8 млн. Років тому), а останні зникають лише близько 27 тис. Років тому. Вид виник в Африці, а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тім поширився по Європі та Азії.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 існує єдиної точки зору з питань класифікації та походження даного виду. Існують дві альтернативні точки зору. Згідно з першою людина прямоходяча може бути лише іншою назвою людини працюючого і, таким чином, є прямим пре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дком пізніших гомінідів, таких як людина гейдельбергский, неандерталець і сучасна людина (лат. Homo sapiens). Згідно з другою це самостійний вид.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Деякі палеоантропологи вважають H. ergaster лише африканської різновидом H. erectus. Це привело до появи термі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нів «Homo erectus sensu stricto» («Людина прямоходяча в строгому сенсі») для азіатського H. erectus і «Homo erectus sensu lato» («Людина прямоходяча в широкому сенсі») для групи, що включає як ранню африканську (H . ergaster) так і азіатську популяції.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ша гіпотеза про походження полягає в тому, що H. erectus мігрував з Африки близько 2 млн. Років тому під час раннього плейстоцену, можливо в результаті дії «Сахарського насоса», і широко поширився в Старому Світі. Скам'янілі останки віком 1-1,8 млн. Років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знайдені в Африці (озеро Туркана і Олдувайское ущелина), Іспанії, Грузії, Індонезії, В'єтнамі, Китаї та Індії.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Друга гіпотеза навпаки, стверджує що H. erectus виник в Євразії, а звідти вже мігрував в Африку. Особини, знайдені в Дманиси (Грузія), датуються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1,77-1,85 млн. Років тому, що відповідає появі самих ранніх африканських останків або трохи старше них.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даний час вважається загальноприйнятим, що людина прямоходяча - нащадок більш ранніх пологів, таких як ардіпітека і Австралопитеки або раніших видів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оду Люди - людини вмілого або людини працюючого. H. habilis і H. erectus співіснували протягом декількох сотень тисяч років і могли статися від загального предка.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Протягом більшої частини XX століття антропологи сперечалися про роль Хомо еректус в еволюції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людини. На початку століття, завдяки знахідкам з Яви і з Чжоукоудяня існувала думка, що людина з'явилася в Азії. Однак кілька натуралістів (Чарльз Дарвін найбільш відомий серед них) вважали, що найраніші предки людей були африканцями, т.к. шимпанзе і гори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ла - найближчі родичі людини з нині живих приматів - живуть тільки в Африці. Численні знахідки скам'янілих останків вимерлих приматів в 50-х - 70-х роках XX століття в Східній Африці дали свідчення того, що ранні гомініди з'явилися саме там.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Неандерталець.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Неандерталець (лат. Homo neanderthalensis) - вимерлий вид з роду Люди (лат. Homo). Перші люди з рисами неандертальців (протонеандертальці) з'явилися в Європі приблизно 600 тис. років тому. Класичні неандертальці сформувалися близько 100-130 тис. років том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у. Найпізніші останки датуються 28-33 тис. років тому. Дані археологічних досліджень показують, що неандертальці проводили більшу частину життя в маленьких групах по 5-10 чоловік. Стариков серед них майже не було, т.к. велика частина не доживала до 35 рокі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в, однак окремі особини доживали і до 50. Існує маса свідчень турботи неандертальців один про одного. Серед вивчених зустрічаються скелети, 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мають сліди вилікуваних травм і захворювань, отже, під час лікування одноплемінники годували й захищали поранених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хворих. Померлих ховали, причому в могилах іноді зустрічаються похоронні приношення.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Вважається, що неандертальці рідко зустрічали чужинців на своїй невеликій території або самі покидали її. Хоча іноді зустрічаються знахідки виробів з високоякісного кам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еню, джерела якого знаходяться на відстані більше 100 км, їх недостатньо для того, щоб прийти до висновку про наявність торгівлі або хоча б регулярних контактів з іншими групами.. neanderthalensis широко застосовували різні кам'яні інструменти. Однак протя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гом сотень тисяч років технології їх виготовлення мінялися дуже мало. Крім очевидного припущення про те, що неандертальці, незважаючи на свій великий мозок, були не надто розумні, існує й альтернативна гіпотеза. Вона полягає в тому, що у зв'язку з нечислен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ністю неандертальців (а їх чисельність ніколи не перевищувала 100 тисяч особин) ймовірність інновацій була невелика. Велика частина кам'яних інструментів неандертальців належить до мустьерской культурі. Деякі з них дуже гострі. Є свідчення використання дер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ев'яних інструментів, проте самі вони до наших днів практично не дійшли.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Людина розумна.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боротьбі за виживання змінювався не тільки спосіб життя первісної людини, а й її зовнішній вигляд.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пізньому палеоліті - 40-30 тис. років тому - на планеті з'явилас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людина розумна (homo sapiens). Цю людину вчені називають кроманьйонцем. Назва походить від французької місцевості Кро-Маньйон, де в 1868 р. робітники випадково знайшли рештки давньої людини, котра майже не відрізнялася від сучасної. Це було відкриття, як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 доводило, що кроманьйонці жили на планеті вже 28 тис. років тому. Пізніше археологи знайшли стоянки людини розумної в кількох місцях у Європі (поблизу Комб-Капелль у Франції, Пржедмості та Дольні Вестоніце у Чехії, Оберкассель у Німеччині). Крім Європи,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стоянки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кроманьйонців відомі в Африці, Азії, Австралії, Америці. Це дає підставу вченим стверджувати, що людина розумна розселилася на всіх континентах нашої планети.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 предків кроманьйонця відрізняло високе чоло, виступаюче підборіддя, відсутність різко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означених надбрівних валиків. Зростом та будовою тіла він майже не відрізнявся від сучасних людей. Через хвороби, погане харчування, загибель під час полювання на хижаків жили кроманьйонці в середньому до 30 років. Ті, хто доживав до 50 років, вважалися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юдьми похилого віку.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з основних занять кроманьйонців лишалося полювання - індивідуальне або загінне. Грізною зброєю в руках давніх мисливців був спис, який давав змогу поцілити здобич на безпечній відстані. Спочатку це була обпалена та загострена пал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иця. Згодом до неї прикріплювали вістря і каменю або кістки, яке інколи мало канавки для стікання крові. Значним винаходом людини розумної став кістяний гарпун, схожий на ялинку, - він мав по боках зазубрини, які завдавали більших ушкоджень здобичі.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Під 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 загінного полювання кроманьйонці, лякаючи звірів вогнем і шумом, виганяли їх на край урвища. Тварини зривались униз, падали і розбивалися, стаючи легкою здобиччю мисливців. У Чехії (Пржедмост) знайдено кістки близько 1 000 впольованих у такий спосіб мамо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нтів. У Франції (Солютре) досліджено результати полювання на коней. Біля підніжжя гори археологи знайшли майже 40 000 кістяків.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Вижити людині розумній допомагало також рибальство. Спочатку людина збирала водорості й молюсків. Згодом навчилася забивати рибу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 допомогою списів і гарпунів і, нарешті, ловити її сітками та вудками. Кроманьйонці майстрували дерев'яні човни із стовбура, вперше застосовуючи для цього тесла.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часом знаряддя полювання вдосконалювалися. У період мезоліту (IX-VIII тис. до н.е.) перві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сна людина винайшла лук і стріли. Поява цієї грізної зброї пов'язана із зміною клімату на планеті. Льодовик відступив. Великі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тварини, пристосовані до холоду, зникли. Об'єктом полювання людини розумної стали дрібні, полохливі тварини й водоплавні птахи. їх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поцілити можна було лише із значної відстані.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Лук і стріли зробили добування їжі безпечнішим та ефективнішим. Вдалому полюванню також допомагала списометалка, яка удвічі збільшувала дальність польоту списа. Людина розумна досягла великих успіхів у обробці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каменю та кістки. Вона вдосконалила знаряддя із цих матеріалів: рубила, палиці, ножі. Існувало кілька способів їх виготовлення.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Уже в пізньому палеоліті людина вміла розщепляти кремінь двома способами: ударом по заготовці й притисканням. Відщеплені пласти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 використовували як ножі й скребла. Така обробка кременю економила матеріал, якого ставало все менше.</w:t>
      </w:r>
    </w:p>
    <w:p w:rsidR="00000000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мезоліті поширилось виготовлення невеликих (розміром до 2 см) загострених каменів, що їх учені називають мікролітами. їх вкладали в дерев'яні та рогов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оправи, які було зручно тримати в руці.</w:t>
      </w:r>
    </w:p>
    <w:p w:rsidR="001E6B94" w:rsidRDefault="001E6B9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Життя кроманьйонців залежало від пересування великих табунів тварин, на яких вони полювали. Влітку кроманьйонці йшли за ними, перепочиваючи на стоянках. У цю пору року вони мешкали у легких житлах, зроблених із вел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иких жердин і шкур. Узимку люди ховалися від холоду в природних печерах та у власноруч споруджених житлах.</w:t>
      </w:r>
    </w:p>
    <w:sectPr w:rsidR="001E6B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00"/>
    <w:rsid w:val="001E6B94"/>
    <w:rsid w:val="003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10097</Words>
  <Characters>57555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2024-07-16T18:48:00Z</dcterms:created>
  <dcterms:modified xsi:type="dcterms:W3CDTF">2024-07-16T18:48:00Z</dcterms:modified>
</cp:coreProperties>
</file>