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sz w:val="28"/>
          <w:szCs w:val="28"/>
        </w:rPr>
        <w:t>МІНІСТЕРСТВО ОСВІТИ І НАУКИ,УКРАЇНИ</w:t>
      </w: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ЗМІ на формування толерантності у студентів</w:t>
      </w:r>
    </w:p>
    <w:p w:rsidR="00000000" w:rsidRDefault="00D913D6">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Зміст</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Теоретичний аспект дослідження толерантності</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1.1 </w:t>
      </w:r>
      <w:r>
        <w:rPr>
          <w:rFonts w:ascii="Times New Roman CYR" w:hAnsi="Times New Roman CYR" w:cs="Times New Roman CYR"/>
          <w:sz w:val="28"/>
          <w:szCs w:val="28"/>
          <w:lang w:val="uk-UA"/>
        </w:rPr>
        <w:t>Проблема толерантності і шляхів її формування</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rPr>
        <w:t xml:space="preserve">1.2 </w:t>
      </w:r>
      <w:r>
        <w:rPr>
          <w:rFonts w:ascii="Times New Roman CYR" w:hAnsi="Times New Roman CYR" w:cs="Times New Roman CYR"/>
          <w:sz w:val="28"/>
          <w:szCs w:val="28"/>
          <w:lang w:val="uk-UA"/>
        </w:rPr>
        <w:t>Особливості політичної толерантності</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Засо</w:t>
      </w:r>
      <w:r>
        <w:rPr>
          <w:rFonts w:ascii="Times New Roman CYR" w:hAnsi="Times New Roman CYR" w:cs="Times New Roman CYR"/>
          <w:sz w:val="28"/>
          <w:szCs w:val="28"/>
          <w:lang w:val="uk-UA"/>
        </w:rPr>
        <w:t>би масової інформації та їх роль</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.1 Ефективність ЗМІ в системі соціального формування особистості</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2.2 Вплив засобів масової інформації на формування толерантності у студентів</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Емпіричне дослідження особливостей впливу ЗМІ на формування толерантності у сту</w:t>
      </w:r>
      <w:r>
        <w:rPr>
          <w:rFonts w:ascii="Times New Roman CYR" w:hAnsi="Times New Roman CYR" w:cs="Times New Roman CYR"/>
          <w:sz w:val="28"/>
          <w:szCs w:val="28"/>
          <w:lang w:val="uk-UA"/>
        </w:rPr>
        <w:t>дентів</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Методика і процедура дослідження</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Аналіз результатів дослідження</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толерантність інформація студент особистість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br w:type="page"/>
      </w:r>
      <w:r>
        <w:rPr>
          <w:rFonts w:ascii="Times New Roman CYR" w:hAnsi="Times New Roman CYR" w:cs="Times New Roman CYR"/>
          <w:sz w:val="28"/>
          <w:szCs w:val="28"/>
        </w:rPr>
        <w:lastRenderedPageBreak/>
        <w:t>Вступ</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теми дослідження визначається необхідністю аналізу ще недостатньо вив</w:t>
      </w:r>
      <w:r>
        <w:rPr>
          <w:rFonts w:ascii="Times New Roman CYR" w:hAnsi="Times New Roman CYR" w:cs="Times New Roman CYR"/>
          <w:sz w:val="28"/>
          <w:szCs w:val="28"/>
          <w:lang w:val="uk-UA"/>
        </w:rPr>
        <w:t>ченого нового напрямку політичної науки - особливостей впливу засобів масової інформації на формування політичних поглядів і орієнтацій в суспільстві. Інформативно-системні зв'язки займають провідне місце в передачі і трансляції соціально-культурних і полі</w:t>
      </w:r>
      <w:r>
        <w:rPr>
          <w:rFonts w:ascii="Times New Roman CYR" w:hAnsi="Times New Roman CYR" w:cs="Times New Roman CYR"/>
          <w:sz w:val="28"/>
          <w:szCs w:val="28"/>
          <w:lang w:val="uk-UA"/>
        </w:rPr>
        <w:t>тичних цінностей і традицій.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Важливу роль у формуванні політичних орієнтацій відіграє сучасні ЗМІ. Вплив ЗМІ на масову свідомість громадян особливо велике під час виборчих кампаній, переломних політико-історичних подій.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даній курсовій роботі нами проанал</w:t>
      </w:r>
      <w:r>
        <w:rPr>
          <w:rFonts w:ascii="Times New Roman CYR" w:hAnsi="Times New Roman CYR" w:cs="Times New Roman CYR"/>
          <w:sz w:val="28"/>
          <w:szCs w:val="28"/>
          <w:lang w:val="uk-UA"/>
        </w:rPr>
        <w:t>ізовано соціально-педагогічні можливості впливу засобів масової інформації на формування толерантності та світоглядних позицій студентів вищих навчальних закладів. Ми розглядаємо засоби масової інформації як один із чинників соціалізації молоді. В роботі п</w:t>
      </w:r>
      <w:r>
        <w:rPr>
          <w:rFonts w:ascii="Times New Roman CYR" w:hAnsi="Times New Roman CYR" w:cs="Times New Roman CYR"/>
          <w:sz w:val="28"/>
          <w:szCs w:val="28"/>
          <w:lang w:val="uk-UA"/>
        </w:rPr>
        <w:t>роаналізовані як позитивні, так і негативні можливості ЗМІ. Ми досліджуємо можливості залучення ЗМІ до виховання та освіти, формування світогляду студентів вищих навчальних закладів.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Об’єктом дослідження даної курсової роботи, виступає толерантність як осо</w:t>
      </w:r>
      <w:r>
        <w:rPr>
          <w:rFonts w:ascii="Times New Roman CYR" w:hAnsi="Times New Roman CYR" w:cs="Times New Roman CYR"/>
          <w:sz w:val="28"/>
          <w:szCs w:val="28"/>
          <w:lang w:val="uk-UA"/>
        </w:rPr>
        <w:t>бистісна властивість.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Предметом дослідження є психологічні особливості впливу ЗМІ на формування політичної толерантності у студентів.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курсової роботи полягає в установленні особливостей ефективного формування політичної толерантності у студентів через</w:t>
      </w:r>
      <w:r>
        <w:rPr>
          <w:rFonts w:ascii="Times New Roman CYR" w:hAnsi="Times New Roman CYR" w:cs="Times New Roman CYR"/>
          <w:sz w:val="28"/>
          <w:szCs w:val="28"/>
          <w:lang w:val="uk-UA"/>
        </w:rPr>
        <w:t xml:space="preserve"> вплив засобів масової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Відповідно до мети поставлені такі основні завдання дослідження: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Здійснити теоретичний аналіз проблеми толерантності та політичної толерантності особистості, а також особливостей її прояву;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 xml:space="preserve">Охарактеризувати роль ЗМІ на </w:t>
      </w:r>
      <w:r>
        <w:rPr>
          <w:rFonts w:ascii="Times New Roman CYR" w:hAnsi="Times New Roman CYR" w:cs="Times New Roman CYR"/>
          <w:sz w:val="28"/>
          <w:szCs w:val="28"/>
          <w:lang w:val="uk-UA"/>
        </w:rPr>
        <w:t>формування толерантності;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Здійснити емпіричне вивчення політичної толерантності;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Проблеми позитивного та негативного впливу ЗМІ останні два десятиліття стають предметом дослідження психологів, педагогів, філософів. С.Г.Кара-Мурза аналізує маніпулятивні мо</w:t>
      </w:r>
      <w:r>
        <w:rPr>
          <w:rFonts w:ascii="Times New Roman CYR" w:hAnsi="Times New Roman CYR" w:cs="Times New Roman CYR"/>
          <w:sz w:val="28"/>
          <w:szCs w:val="28"/>
          <w:lang w:val="uk-UA"/>
        </w:rPr>
        <w:t>жливості ЗМІ, науковець досліджує засоби впливу на людину через телеекран. До цікавого висновку приходить К.Гаврилов. На його думку, світ, який сприймає сучасна людина - споживач ЗМІ - звузився до масштабів певної телевізійної передачі або випуску теленови</w:t>
      </w:r>
      <w:r>
        <w:rPr>
          <w:rFonts w:ascii="Times New Roman CYR" w:hAnsi="Times New Roman CYR" w:cs="Times New Roman CYR"/>
          <w:sz w:val="28"/>
          <w:szCs w:val="28"/>
          <w:lang w:val="uk-UA"/>
        </w:rPr>
        <w:t>н. Такої ж точки зору і В.А.Кудін, який досліджує виховні та освітні можливості електронних ЗМІ. Я.В.Шведова розглядає соціально-педагогічний вимір ЗМІ. На наш погляд, необхідно на основі проаналізованих як позитивних, так і негативних можливостей ЗМІ розг</w:t>
      </w:r>
      <w:r>
        <w:rPr>
          <w:rFonts w:ascii="Times New Roman CYR" w:hAnsi="Times New Roman CYR" w:cs="Times New Roman CYR"/>
          <w:sz w:val="28"/>
          <w:szCs w:val="28"/>
          <w:lang w:val="uk-UA"/>
        </w:rPr>
        <w:t>лянути можливості залучення засобів масової інформації до виховання та освіти студента, формування світогляду молодої людини.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Зауважимо, що методологічною основою роботи є сучасні методи наукового пізнання. Для вирішення завдань та досягнення поставленої м</w:t>
      </w:r>
      <w:r>
        <w:rPr>
          <w:rFonts w:ascii="Times New Roman CYR" w:hAnsi="Times New Roman CYR" w:cs="Times New Roman CYR"/>
          <w:sz w:val="28"/>
          <w:szCs w:val="28"/>
          <w:lang w:val="uk-UA"/>
        </w:rPr>
        <w:t>ети використовувалися такі методи дослідження, як: теоретичні - аналіз, синтез, порівняння, узагальнення, систематизація наукової літератури з проблеми толерантності; емпіричні - спостереження, бесіди, анкетування, тестування;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статистичні методи обробки ре</w:t>
      </w:r>
      <w:r>
        <w:rPr>
          <w:rFonts w:ascii="Times New Roman CYR" w:hAnsi="Times New Roman CYR" w:cs="Times New Roman CYR"/>
          <w:sz w:val="28"/>
          <w:szCs w:val="28"/>
          <w:lang w:val="uk-UA"/>
        </w:rPr>
        <w:t>зультатів дослідження.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Структура курсової роботи. Робота складається зі вступу, трьох розділів, висновків, списку використаних джерел та додатків.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1. Теоретичний аспект дослідження толерантності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rPr>
      </w:pPr>
      <w:r>
        <w:rPr>
          <w:rFonts w:ascii="Times New Roman CYR" w:hAnsi="Times New Roman CYR" w:cs="Times New Roman CYR"/>
          <w:sz w:val="28"/>
          <w:szCs w:val="28"/>
        </w:rPr>
        <w:t xml:space="preserve">1.1 </w:t>
      </w:r>
      <w:r>
        <w:rPr>
          <w:rFonts w:ascii="Times New Roman CYR" w:hAnsi="Times New Roman CYR" w:cs="Times New Roman CYR"/>
          <w:sz w:val="28"/>
          <w:szCs w:val="28"/>
          <w:lang w:val="uk-UA"/>
        </w:rPr>
        <w:t>Проблема толерантності і шляхів її формування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Зазначи</w:t>
      </w:r>
      <w:r>
        <w:rPr>
          <w:rFonts w:ascii="Times New Roman CYR" w:hAnsi="Times New Roman CYR" w:cs="Times New Roman CYR"/>
          <w:sz w:val="28"/>
          <w:szCs w:val="28"/>
          <w:lang w:val="uk-UA"/>
        </w:rPr>
        <w:t>мо, що проблема толерантності досить молода як, і у зарубіжних дослідженнях. Перші роботи з темі з'являються лише середині 1990-х років. Важливим чинником світового визнання необхідності вивчення цієї проблеми стала Декларація принципів толерантності, затв</w:t>
      </w:r>
      <w:r>
        <w:rPr>
          <w:rFonts w:ascii="Times New Roman CYR" w:hAnsi="Times New Roman CYR" w:cs="Times New Roman CYR"/>
          <w:sz w:val="28"/>
          <w:szCs w:val="28"/>
          <w:lang w:val="uk-UA"/>
        </w:rPr>
        <w:t>ерджена резолюцією 5.61 Генеральної конференції ЮНЕСКО від 16 листопада 1995 р. Вона проголошує 16 листопада щорічно який відзначають Міжнародним днем, присвяченим толерантності. Також дана декларація дає міжнародне визначення поняття толерантності і навпа</w:t>
      </w:r>
      <w:r>
        <w:rPr>
          <w:rFonts w:ascii="Times New Roman CYR" w:hAnsi="Times New Roman CYR" w:cs="Times New Roman CYR"/>
          <w:sz w:val="28"/>
          <w:szCs w:val="28"/>
          <w:lang w:val="uk-UA"/>
        </w:rPr>
        <w:t>ки - інтолерантності.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неї слідує, що толерантність означає повагу, правильне розуміння багатого різноманіття культур нашого світу, наших форм самовираження та способів прояву людської індивідуальності. Толерантність означає, що кожен вільний, щодо дотрим</w:t>
      </w:r>
      <w:r>
        <w:rPr>
          <w:rFonts w:ascii="Times New Roman CYR" w:hAnsi="Times New Roman CYR" w:cs="Times New Roman CYR"/>
          <w:sz w:val="28"/>
          <w:szCs w:val="28"/>
          <w:lang w:val="uk-UA"/>
        </w:rPr>
        <w:t>ання своїх політичних переконань і визнає таке ж право за іншими; означає визнання того, що люди за своєю природою різняться по зовнішньому вигляду, становищу, промові, поведінці й цінностями, мають право жити на світі і зберігати свою індивідуальність, не</w:t>
      </w:r>
      <w:r>
        <w:rPr>
          <w:rFonts w:ascii="Times New Roman CYR" w:hAnsi="Times New Roman CYR" w:cs="Times New Roman CYR"/>
          <w:sz w:val="28"/>
          <w:szCs w:val="28"/>
          <w:lang w:val="uk-UA"/>
        </w:rPr>
        <w:t xml:space="preserve"> можуть нав’язувати погляди іншим.</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Інтолерантність - це неприйняття іншої людини, неготовність співіснування з іншими людьми; інтолерантність проявляється через деструктивну, конфліктну, агресивну поведінку. [6]</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Поняття толерантності багатозначне і різнома</w:t>
      </w:r>
      <w:r>
        <w:rPr>
          <w:rFonts w:ascii="Times New Roman CYR" w:hAnsi="Times New Roman CYR" w:cs="Times New Roman CYR"/>
          <w:sz w:val="28"/>
          <w:szCs w:val="28"/>
          <w:lang w:val="uk-UA"/>
        </w:rPr>
        <w:t>нітне. У кожній культурі є своє визначення толерантності, які в чомусь схожі, проте мають деякі відмінності. Ось кілька визначень толерантності головними мовами світу: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tolerance (анг.) - готовність бути терпимим, поблажливим;</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totolerance (анг.) - бути терп</w:t>
      </w:r>
      <w:r>
        <w:rPr>
          <w:rFonts w:ascii="Times New Roman CYR" w:hAnsi="Times New Roman CYR" w:cs="Times New Roman CYR"/>
          <w:sz w:val="28"/>
          <w:szCs w:val="28"/>
          <w:lang w:val="uk-UA"/>
        </w:rPr>
        <w:t>имим, дозволяти існування різних думок і їх дискримінації;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tolerance (фр.) - впевненість, що інші можуть думати й діяти у манері, відмінній від нашої власної;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tolerencia (ісп.) - здатність приймати ідеї, або думки, які різняться від власних;</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kuanrong (кит.</w:t>
      </w:r>
      <w:r>
        <w:rPr>
          <w:rFonts w:ascii="Times New Roman CYR" w:hAnsi="Times New Roman CYR" w:cs="Times New Roman CYR"/>
          <w:sz w:val="28"/>
          <w:szCs w:val="28"/>
          <w:lang w:val="uk-UA"/>
        </w:rPr>
        <w:t>) - приймати інших такими, які вони є, і бути "великодушними" стосовно інших;</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tasamul (араб.) - поблажливість, милосердя, всепрощення, вміння приймати інших такими, які вони є, і прощати;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толерантність, толерантність - вміння терпіти (витримувати, виносити</w:t>
      </w:r>
      <w:r>
        <w:rPr>
          <w:rFonts w:ascii="Times New Roman CYR" w:hAnsi="Times New Roman CYR" w:cs="Times New Roman CYR"/>
          <w:sz w:val="28"/>
          <w:szCs w:val="28"/>
          <w:lang w:val="uk-UA"/>
        </w:rPr>
        <w:t>, миритися з чимось), приймати/признавати існування когось, примиряти, забезпечувати відповідність до себе стосовно кого-небудь/чого-небудь, бути поблажливим до чогось/когось. [24, с. 14-15]</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бачимо, кожне з визначень має власну культурну специфіку. Так </w:t>
      </w:r>
      <w:r>
        <w:rPr>
          <w:rFonts w:ascii="Times New Roman CYR" w:hAnsi="Times New Roman CYR" w:cs="Times New Roman CYR"/>
          <w:sz w:val="28"/>
          <w:szCs w:val="28"/>
          <w:lang w:val="uk-UA"/>
        </w:rPr>
        <w:t>англійська - поблажливість, китайська - великодушність, російська - вміння терпіти.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науковій літературі толерантність розглядається, передусім, як повага та визнання рівності, відмова від домінування і насильства, визнання різноманіття людської культури,</w:t>
      </w:r>
      <w:r>
        <w:rPr>
          <w:rFonts w:ascii="Times New Roman CYR" w:hAnsi="Times New Roman CYR" w:cs="Times New Roman CYR"/>
          <w:sz w:val="28"/>
          <w:szCs w:val="28"/>
          <w:lang w:val="uk-UA"/>
        </w:rPr>
        <w:t xml:space="preserve"> норм, вірувань і від відомості цього різноманіття єднання або до переважання погляду. Толерантність передбачає готовність узяти інших такими, які вони є, і взаємодіяти із ними з урахуванням згоди. Толерантність має зводитися до індиферентності, конформізм</w:t>
      </w:r>
      <w:r>
        <w:rPr>
          <w:rFonts w:ascii="Times New Roman CYR" w:hAnsi="Times New Roman CYR" w:cs="Times New Roman CYR"/>
          <w:sz w:val="28"/>
          <w:szCs w:val="28"/>
          <w:lang w:val="uk-UA"/>
        </w:rPr>
        <w:t xml:space="preserve">у, обмеження. Передусім вона не передбачає взаємність й активну позицію всіх зацікавлених сторін. Толерантність є важливий компонент життєвої позиції зрілої особистості, має свої цінності й інтереси, готової, якщо знадобиться, їх захищати, але водночас із </w:t>
      </w:r>
      <w:r>
        <w:rPr>
          <w:rFonts w:ascii="Times New Roman CYR" w:hAnsi="Times New Roman CYR" w:cs="Times New Roman CYR"/>
          <w:sz w:val="28"/>
          <w:szCs w:val="28"/>
          <w:lang w:val="uk-UA"/>
        </w:rPr>
        <w:t>повагою що належить до позицій і цінностей іншим людям.</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Відповідно до вищесказаного необхідно конкретизувати якості толерантної особистості. Це необхідно для кращої діагностики і складання тренінгу толерантності. Серед перших узагальнених характеристик тол</w:t>
      </w:r>
      <w:r>
        <w:rPr>
          <w:rFonts w:ascii="Times New Roman CYR" w:hAnsi="Times New Roman CYR" w:cs="Times New Roman CYR"/>
          <w:sz w:val="28"/>
          <w:szCs w:val="28"/>
          <w:lang w:val="uk-UA"/>
        </w:rPr>
        <w:t>ерантній особистості дав Р. Оллпорт. Він виділив такі параметри: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потреба у визначеності (визнає сповнену багатоманітність, готова вислухати будь-яку точку зору, відчуває менший дискомфорт);</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менша відданість порядку (толерантна людина менш орієнтована на со</w:t>
      </w:r>
      <w:r>
        <w:rPr>
          <w:rFonts w:ascii="Times New Roman CYR" w:hAnsi="Times New Roman CYR" w:cs="Times New Roman CYR"/>
          <w:sz w:val="28"/>
          <w:szCs w:val="28"/>
          <w:lang w:val="uk-UA"/>
        </w:rPr>
        <w:t>ціальний порядок, менш педантична);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спроможність до емпатії (схильність давати адекватніші судження людей);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перевага свободи, демократії (має значення ієрархія у суспільстві);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знання себе (толерантна людина володіє інформацією про свої достоїнства і хиби, </w:t>
      </w:r>
      <w:r>
        <w:rPr>
          <w:rFonts w:ascii="Times New Roman CYR" w:hAnsi="Times New Roman CYR" w:cs="Times New Roman CYR"/>
          <w:sz w:val="28"/>
          <w:szCs w:val="28"/>
          <w:lang w:val="uk-UA"/>
        </w:rPr>
        <w:t>не схильна в усіх бідах звинувачувати оточуючих);</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(розвинуте почуття відповідальності, не перекладає відповідальності на інших);</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захищеність [24, с. 17-18.].</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Щеколдіна також виділяє критерії й економічні показники толерантності людини. До </w:t>
      </w:r>
      <w:r>
        <w:rPr>
          <w:rFonts w:ascii="Times New Roman CYR" w:hAnsi="Times New Roman CYR" w:cs="Times New Roman CYR"/>
          <w:sz w:val="28"/>
          <w:szCs w:val="28"/>
          <w:lang w:val="uk-UA"/>
        </w:rPr>
        <w:t xml:space="preserve">них вона відносить: соціальну активність (готовність до взаємодії у різних соціальних міжетнічних ситуаціях з досягнення поставленої мети і вибудовування конструктивних відносин), мобільність поведінки (спроможність до швидкої зміни стратегії чи тактики з </w:t>
      </w:r>
      <w:r>
        <w:rPr>
          <w:rFonts w:ascii="Times New Roman CYR" w:hAnsi="Times New Roman CYR" w:cs="Times New Roman CYR"/>
          <w:sz w:val="28"/>
          <w:szCs w:val="28"/>
          <w:lang w:val="uk-UA"/>
        </w:rPr>
        <w:t xml:space="preserve">урахуванням створених обставин), дивергентність поведінки (здатність нестандартно вирішувати звичні завдання, орієнтація до пошуку кількох варіантів розв'язання), емпатія (адекватне уявлення у тому, що відбувається в внутрішньому світі людини) і стійкість </w:t>
      </w:r>
      <w:r>
        <w:rPr>
          <w:rFonts w:ascii="Times New Roman CYR" w:hAnsi="Times New Roman CYR" w:cs="Times New Roman CYR"/>
          <w:sz w:val="28"/>
          <w:szCs w:val="28"/>
          <w:lang w:val="uk-UA"/>
        </w:rPr>
        <w:t>особистості.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Виділяється кілька рівнів толерантності: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Цивілізаційний - відсутність насильства в контактах різних культур і цивілізацій;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Міжнародний - умови співробітництва Києва й мирного співіснування держав незалежно від їхнього розміру, економічного</w:t>
      </w:r>
      <w:r>
        <w:rPr>
          <w:rFonts w:ascii="Times New Roman CYR" w:hAnsi="Times New Roman CYR" w:cs="Times New Roman CYR"/>
          <w:sz w:val="28"/>
          <w:szCs w:val="28"/>
          <w:lang w:val="uk-UA"/>
        </w:rPr>
        <w:t xml:space="preserve"> розвитку, етнічної й релігійної приналежності їх населення;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Етнічний - толерантність до чужого способу життя, чужих звичаїв, традицій, думок і співчуваючим ідеям.</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Соціальний - партнерська взаємодія між різними соціальними групами суспільства;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Індиві</w:t>
      </w:r>
      <w:r>
        <w:rPr>
          <w:rFonts w:ascii="Times New Roman CYR" w:hAnsi="Times New Roman CYR" w:cs="Times New Roman CYR"/>
          <w:sz w:val="28"/>
          <w:szCs w:val="28"/>
          <w:lang w:val="uk-UA"/>
        </w:rPr>
        <w:t>дуальний - на повагу до інших особистостей, розуміння того, що існують погляди, які різняться від власних.</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Толерантність виконує такі функції: 1) запобігає між-груповим і внутрішньо-груповим конфліктам, що сприяє формуванню та підтриманню стабільності груп</w:t>
      </w:r>
      <w:r>
        <w:rPr>
          <w:rFonts w:ascii="Times New Roman CYR" w:hAnsi="Times New Roman CYR" w:cs="Times New Roman CYR"/>
          <w:sz w:val="28"/>
          <w:szCs w:val="28"/>
          <w:lang w:val="uk-UA"/>
        </w:rPr>
        <w:t>и; 2) створює імідж стабільної та згуртованої групи, що забезпечує більш продуктивну взаємодію з державними структурами, з соціальними групами і міжнародними організаціями.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чинників формування толерантності є придбання людиною соціально значущих п</w:t>
      </w:r>
      <w:r>
        <w:rPr>
          <w:rFonts w:ascii="Times New Roman CYR" w:hAnsi="Times New Roman CYR" w:cs="Times New Roman CYR"/>
          <w:sz w:val="28"/>
          <w:szCs w:val="28"/>
          <w:lang w:val="uk-UA"/>
        </w:rPr>
        <w:t>равил поведінки. Вони створені у ході історичного поступу людини й сприяють її гармонійному і рівномірному прогресу. В усьому світі є певна система цінностей, закріплена більшістю країн на законодавчому рівні. У неї включені такі норми як презумпція прав л</w:t>
      </w:r>
      <w:r>
        <w:rPr>
          <w:rFonts w:ascii="Times New Roman CYR" w:hAnsi="Times New Roman CYR" w:cs="Times New Roman CYR"/>
          <w:sz w:val="28"/>
          <w:szCs w:val="28"/>
          <w:lang w:val="uk-UA"/>
        </w:rPr>
        <w:t>юдини, толерантність до недоліків і помилок інших людей, цінність злагоди і ненасильницького дозволу конфліктів, проходження нормам права, жаль, співпереживання, співчуття, цінність людського життя й відсутності фізичних страждань.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Іншим чинником формуванн</w:t>
      </w:r>
      <w:r>
        <w:rPr>
          <w:rFonts w:ascii="Times New Roman CYR" w:hAnsi="Times New Roman CYR" w:cs="Times New Roman CYR"/>
          <w:sz w:val="28"/>
          <w:szCs w:val="28"/>
          <w:lang w:val="uk-UA"/>
        </w:rPr>
        <w:t>я толерантної особистості вважають прагнення людини до самосвідомості, до розширення її кругозору, формування світоглядної позиції. Ці якості зміцнюють уявлення людини про себе. Роблять їх позитивними і адекватними. Сюди ж можна вважати і формування вищого</w:t>
      </w:r>
      <w:r>
        <w:rPr>
          <w:rFonts w:ascii="Times New Roman CYR" w:hAnsi="Times New Roman CYR" w:cs="Times New Roman CYR"/>
          <w:sz w:val="28"/>
          <w:szCs w:val="28"/>
          <w:lang w:val="uk-UA"/>
        </w:rPr>
        <w:t xml:space="preserve"> рівня самооцінки в людини. Як справедливо зазначає Щеколдіна: "У розвитку розуміння особистістю навколишньої дійсності, об'єктом глибокого розуміння стає людина, її внутрішній світ. Це призводить інтерес до власного життя, якостям своєї постаті, потреби п</w:t>
      </w:r>
      <w:r>
        <w:rPr>
          <w:rFonts w:ascii="Times New Roman CYR" w:hAnsi="Times New Roman CYR" w:cs="Times New Roman CYR"/>
          <w:sz w:val="28"/>
          <w:szCs w:val="28"/>
          <w:lang w:val="uk-UA"/>
        </w:rPr>
        <w:t>орівнювати себе з іншими. Толерантність особистості сприяє формуванню уявлення себе і оточуючих [24, с. 57]".</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Людина із високим рівнем толерантності має характерний комплекс поведінки, що характеризується зниженою агресивністю. Вона менш конфліктна. Перева</w:t>
      </w:r>
      <w:r>
        <w:rPr>
          <w:rFonts w:ascii="Times New Roman CYR" w:hAnsi="Times New Roman CYR" w:cs="Times New Roman CYR"/>
          <w:sz w:val="28"/>
          <w:szCs w:val="28"/>
          <w:lang w:val="uk-UA"/>
        </w:rPr>
        <w:t>жає тенденція до продуктивного ведення і вирішення конфліктів. Одночасно людина отримує позитивне ставлення до життя, що підвищує її стресостійкість і загальний життєвий тонус.</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Ознакою толерантної особистості також можна вважати вміння виходити з конфліктн</w:t>
      </w:r>
      <w:r>
        <w:rPr>
          <w:rFonts w:ascii="Times New Roman CYR" w:hAnsi="Times New Roman CYR" w:cs="Times New Roman CYR"/>
          <w:sz w:val="28"/>
          <w:szCs w:val="28"/>
          <w:lang w:val="uk-UA"/>
        </w:rPr>
        <w:t>их ситуацій шляхом переговорів. Вважається, що володіння великим спектром способів вирішення конфліктів призводить до найбільш продуктивної,толерантної взаємодії.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1.2 </w:t>
      </w:r>
      <w:r>
        <w:rPr>
          <w:rFonts w:ascii="Times New Roman CYR" w:hAnsi="Times New Roman CYR" w:cs="Times New Roman CYR"/>
          <w:sz w:val="28"/>
          <w:szCs w:val="28"/>
          <w:lang w:val="uk-UA"/>
        </w:rPr>
        <w:t>Особливості політичної толерантності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місце та особливості толерантності в по</w:t>
      </w:r>
      <w:r>
        <w:rPr>
          <w:rFonts w:ascii="Times New Roman CYR" w:hAnsi="Times New Roman CYR" w:cs="Times New Roman CYR"/>
          <w:sz w:val="28"/>
          <w:szCs w:val="28"/>
          <w:lang w:val="uk-UA"/>
        </w:rPr>
        <w:t xml:space="preserve">літичній сфері. Оскільки політика це не чисте, а зацікавлене сприйняття на базі принципів упередженості, то й вивчення толерантності як універсального модератора її конфліктної природи, аналіз її чинників, умов, проблем і перспектив у суспільстві виступає </w:t>
      </w:r>
      <w:r>
        <w:rPr>
          <w:rFonts w:ascii="Times New Roman CYR" w:hAnsi="Times New Roman CYR" w:cs="Times New Roman CYR"/>
          <w:sz w:val="28"/>
          <w:szCs w:val="28"/>
          <w:lang w:val="uk-UA"/>
        </w:rPr>
        <w:t xml:space="preserve">одним із важливих завдань політичної науки. Саме для політики як цілепокладаючої діяльності є важливим, що толерантність виступає свідомо обраним, а не випадковим, раціонально обґрунтованим, а не емоційно зумовленим, цільовим, а не спонтанно спрямованим у </w:t>
      </w:r>
      <w:r>
        <w:rPr>
          <w:rFonts w:ascii="Times New Roman CYR" w:hAnsi="Times New Roman CYR" w:cs="Times New Roman CYR"/>
          <w:sz w:val="28"/>
          <w:szCs w:val="28"/>
          <w:lang w:val="uk-UA"/>
        </w:rPr>
        <w:t>русло комплементарності принципом між суб’єктних взаємодій. [20, с. 6]</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Осмислення у загальному плані феномену політичної толерантності підказує нам, що йтиметься про терпиме ставлення до іншого, у зв’язку з відносинами влади. М. Мацьковський так й визначає</w:t>
      </w:r>
      <w:r>
        <w:rPr>
          <w:rFonts w:ascii="Times New Roman CYR" w:hAnsi="Times New Roman CYR" w:cs="Times New Roman CYR"/>
          <w:sz w:val="28"/>
          <w:szCs w:val="28"/>
          <w:lang w:val="uk-UA"/>
        </w:rPr>
        <w:t xml:space="preserve"> її сутність: "Політична толерантність ставлення до діяльності різноманітних партій, висловлювань їх членів і т.д." [18, с. 150]. На думку І. Жадан і Н. Шовкопляс, "політичну толерантність можна визначити як форму соціальної поведінки, яка забезпечує зв’яз</w:t>
      </w:r>
      <w:r>
        <w:rPr>
          <w:rFonts w:ascii="Times New Roman CYR" w:hAnsi="Times New Roman CYR" w:cs="Times New Roman CYR"/>
          <w:sz w:val="28"/>
          <w:szCs w:val="28"/>
          <w:lang w:val="uk-UA"/>
        </w:rPr>
        <w:t>ок і взаємодію різних, відмінних один від одного суб’єктів" [10, с. 453]. Але, зауважимо, що "ставлення" і "зв’язок і взаємодія різних суб’єктів" можна доволі легко здійснювати, спираючись на силу наказу, на авторитет або шляхом залякування.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погляд н</w:t>
      </w:r>
      <w:r>
        <w:rPr>
          <w:rFonts w:ascii="Times New Roman CYR" w:hAnsi="Times New Roman CYR" w:cs="Times New Roman CYR"/>
          <w:sz w:val="28"/>
          <w:szCs w:val="28"/>
          <w:lang w:val="uk-UA"/>
        </w:rPr>
        <w:t>а політичну толерантність як на засіб, що призупиняє переслідування і долає страхи [7, с. 256], що є протилежністю по відношенню до етноцентризму, націоналізму, специфічних рис авторитарної особистості [23]. Однак й ці визначення недостатньо специфікують с</w:t>
      </w:r>
      <w:r>
        <w:rPr>
          <w:rFonts w:ascii="Times New Roman CYR" w:hAnsi="Times New Roman CYR" w:cs="Times New Roman CYR"/>
          <w:sz w:val="28"/>
          <w:szCs w:val="28"/>
          <w:lang w:val="uk-UA"/>
        </w:rPr>
        <w:t>аме політичну толерантність поміж інших її типів, приміром, міжетнічної.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традиційно ліберальній парадигмі трактує політичну толерантність професор університету штату Вісконсін Ендрю Файела: як ідеал позапартійності і безсторонності політичного судді, як </w:t>
      </w:r>
      <w:r>
        <w:rPr>
          <w:rFonts w:ascii="Times New Roman CYR" w:hAnsi="Times New Roman CYR" w:cs="Times New Roman CYR"/>
          <w:sz w:val="28"/>
          <w:szCs w:val="28"/>
          <w:lang w:val="uk-UA"/>
        </w:rPr>
        <w:t>термін, що застосовується для опису позиції нейтральності держави до носіїв відмінних групових символів, беззаперечної поваги до приватності, прав людини, відділення церкви і держави.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Наш підхід полягає в тому, що досліджувати політичну толерантність слід,</w:t>
      </w:r>
      <w:r>
        <w:rPr>
          <w:rFonts w:ascii="Times New Roman CYR" w:hAnsi="Times New Roman CYR" w:cs="Times New Roman CYR"/>
          <w:sz w:val="28"/>
          <w:szCs w:val="28"/>
          <w:lang w:val="uk-UA"/>
        </w:rPr>
        <w:t xml:space="preserve"> по-перше, в контексті співвідношення категорій всезагального і одиничного, реального, тобто, через співвідношення понять "толерантність" "політична толерантність". Це означає, що її визначати необхідно у зв’язку із ситуацією (що має стосунок до політики) </w:t>
      </w:r>
      <w:r>
        <w:rPr>
          <w:rFonts w:ascii="Times New Roman CYR" w:hAnsi="Times New Roman CYR" w:cs="Times New Roman CYR"/>
          <w:sz w:val="28"/>
          <w:szCs w:val="28"/>
          <w:lang w:val="uk-UA"/>
        </w:rPr>
        <w:t>взаємодії різних суб’єктів, які у ставленні один до одного орієнтуються на принципи рівності людської гідності кожного, поваги прав і свобод, дотримання деяких загальних для всіх правил. В рамках реалізації суб’єктом цих принципів у відношенні до іншого зд</w:t>
      </w:r>
      <w:r>
        <w:rPr>
          <w:rFonts w:ascii="Times New Roman CYR" w:hAnsi="Times New Roman CYR" w:cs="Times New Roman CYR"/>
          <w:sz w:val="28"/>
          <w:szCs w:val="28"/>
          <w:lang w:val="uk-UA"/>
        </w:rPr>
        <w:t>ійснюється легітимація інакшості партнера по взаємодії світоглядної, статусної, побутової, іншої, і (головне) політичної, що позначається деяким відчутним впливом на особливостях безпосередньо його діяльності та опосередковано на прикінцевих результатах зу</w:t>
      </w:r>
      <w:r>
        <w:rPr>
          <w:rFonts w:ascii="Times New Roman CYR" w:hAnsi="Times New Roman CYR" w:cs="Times New Roman CYR"/>
          <w:sz w:val="28"/>
          <w:szCs w:val="28"/>
          <w:lang w:val="uk-UA"/>
        </w:rPr>
        <w:t>силь інших індивідуальних та інституціональних політичних суб’єктів.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Поняття політичного має безпосередній стосунок до відносин влади, яка втілюється й проявляє себе через ті відносини, в яких (скористаємося словами з назви класичної праці X. Лассвела) вир</w:t>
      </w:r>
      <w:r>
        <w:rPr>
          <w:rFonts w:ascii="Times New Roman CYR" w:hAnsi="Times New Roman CYR" w:cs="Times New Roman CYR"/>
          <w:sz w:val="28"/>
          <w:szCs w:val="28"/>
          <w:lang w:val="uk-UA"/>
        </w:rPr>
        <w:t>ішується у загальному плані питання: "хто отримує що, коли, як", заради чого, у зв’язку з чим і внаслідок чого плануються, ухвалюються та здійснюються певні рішення. "Хто займається політикою, підкреслював Вебер, той прагне до влади" задля досягнення інших</w:t>
      </w:r>
      <w:r>
        <w:rPr>
          <w:rFonts w:ascii="Times New Roman CYR" w:hAnsi="Times New Roman CYR" w:cs="Times New Roman CYR"/>
          <w:sz w:val="28"/>
          <w:szCs w:val="28"/>
          <w:lang w:val="uk-UA"/>
        </w:rPr>
        <w:t>, приміром, економічних цілей, або заради престижу, можливості реалізувати власні амбіції [5].</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Влада як реалізація відносин панування і підкорення передбачає боротьбу суб’єктів політики як закономірну і тому цілком очікувану характеристику взаємин між ними</w:t>
      </w:r>
      <w:r>
        <w:rPr>
          <w:rFonts w:ascii="Times New Roman CYR" w:hAnsi="Times New Roman CYR" w:cs="Times New Roman CYR"/>
          <w:sz w:val="28"/>
          <w:szCs w:val="28"/>
          <w:lang w:val="uk-UA"/>
        </w:rPr>
        <w:t>, що проявляється в конкуренції ідей, програм, цінностей, в суперництві партій і окремих лідерів.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політичному протистоянні конфліктологи виділяють два основні шари: верхній, що визначається соціально-економічними і похідними від них політичними параметра</w:t>
      </w:r>
      <w:r>
        <w:rPr>
          <w:rFonts w:ascii="Times New Roman CYR" w:hAnsi="Times New Roman CYR" w:cs="Times New Roman CYR"/>
          <w:sz w:val="28"/>
          <w:szCs w:val="28"/>
          <w:lang w:val="uk-UA"/>
        </w:rPr>
        <w:t>ми, і нижній цінності та традиції, що свідчать про наявність або відсутність культури злагоди у суспільстві. Цей нижній шар більш за все співвідноситься із власне процедурними факторами і багато в чому визначає орієнтацію на спільні або на однобічні рішенн</w:t>
      </w:r>
      <w:r>
        <w:rPr>
          <w:rFonts w:ascii="Times New Roman CYR" w:hAnsi="Times New Roman CYR" w:cs="Times New Roman CYR"/>
          <w:sz w:val="28"/>
          <w:szCs w:val="28"/>
          <w:lang w:val="uk-UA"/>
        </w:rPr>
        <w:t>я [21, с. 16].</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Отож, про політичну толерантність є сенс говорити тоді, коли стає відчутним її брак, через що конкуренція і боротьба між соціальними, політичними суб’єктами щодо розподілу різноманітних ресурсів загрожує суспільній стабільності, коли не спра</w:t>
      </w:r>
      <w:r>
        <w:rPr>
          <w:rFonts w:ascii="Times New Roman CYR" w:hAnsi="Times New Roman CYR" w:cs="Times New Roman CYR"/>
          <w:sz w:val="28"/>
          <w:szCs w:val="28"/>
          <w:lang w:val="uk-UA"/>
        </w:rPr>
        <w:t xml:space="preserve">цьовують необхідні для підтримання мінімального рівня кооперації і солідарності між ними механізми моралі, традицій та культури, коли відсутні або не є ефективними існуючі організаційні та процедурні засади погодження інтересів агентів політичній системи, </w:t>
      </w:r>
      <w:r>
        <w:rPr>
          <w:rFonts w:ascii="Times New Roman CYR" w:hAnsi="Times New Roman CYR" w:cs="Times New Roman CYR"/>
          <w:sz w:val="28"/>
          <w:szCs w:val="28"/>
          <w:lang w:val="uk-UA"/>
        </w:rPr>
        <w:t>в тому числі, в діяльності органів державної влади.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По-друге, аналізувати політичну толерантність з огляду на зазначені обставини варто в контексті політичного процесу. Характеризуючи його як складний, в якому беруть участь багато агентів (політиків, груп </w:t>
      </w:r>
      <w:r>
        <w:rPr>
          <w:rFonts w:ascii="Times New Roman CYR" w:hAnsi="Times New Roman CYR" w:cs="Times New Roman CYR"/>
          <w:sz w:val="28"/>
          <w:szCs w:val="28"/>
          <w:lang w:val="uk-UA"/>
        </w:rPr>
        <w:t>тиску, державних службовців, громадських діячів тощо), відомий британський вчений М. Хілл наголошує на тому, що будь-яка дискусія з публічного політичного процесу має ґрунтуватися на широкому розгляді природи влади у державі, адже зміни уможливлюються лише</w:t>
      </w:r>
      <w:r>
        <w:rPr>
          <w:rFonts w:ascii="Times New Roman CYR" w:hAnsi="Times New Roman CYR" w:cs="Times New Roman CYR"/>
          <w:sz w:val="28"/>
          <w:szCs w:val="28"/>
          <w:lang w:val="uk-UA"/>
        </w:rPr>
        <w:t xml:space="preserve"> завдяки певному владному імпульсу. Отже, в центрі політичної толерантності перебувають ті аспекти у взаємодіях акторів, в яких відображається ставлення до феномену влади власного та опонента, у зв’язку з боротьбою за неї та реакції на втрату її, оцінкою ї</w:t>
      </w:r>
      <w:r>
        <w:rPr>
          <w:rFonts w:ascii="Times New Roman CYR" w:hAnsi="Times New Roman CYR" w:cs="Times New Roman CYR"/>
          <w:sz w:val="28"/>
          <w:szCs w:val="28"/>
          <w:lang w:val="uk-UA"/>
        </w:rPr>
        <w:t>ї використання тощо.</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Феноменологія політичної толерантності в суспільстві охоплює також реалізовані в поведінці акторів норми та цінності політичної культури, проявляється через особливості змісту впливових політичних ідеологій та пануючий тип політичного </w:t>
      </w:r>
      <w:r>
        <w:rPr>
          <w:rFonts w:ascii="Times New Roman CYR" w:hAnsi="Times New Roman CYR" w:cs="Times New Roman CYR"/>
          <w:sz w:val="28"/>
          <w:szCs w:val="28"/>
          <w:lang w:val="uk-UA"/>
        </w:rPr>
        <w:t>дискурсу; фіксується в характері стосунків всередині еліти, між її структурними елементами, між політичними лідерами.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Політична толерантність проявляється в першу чергу в здатності агентів політичної системи, насамперед, держави, артикулювати та втілювати </w:t>
      </w:r>
      <w:r>
        <w:rPr>
          <w:rFonts w:ascii="Times New Roman CYR" w:hAnsi="Times New Roman CYR" w:cs="Times New Roman CYR"/>
          <w:sz w:val="28"/>
          <w:szCs w:val="28"/>
          <w:lang w:val="uk-UA"/>
        </w:rPr>
        <w:t xml:space="preserve">в життя не схожі між собою, суперечливі групові інтереси, уникаючи при цьому деструктивних, руйнівних для всього соціуму наслідків від неминучих конфліктних зіткнень між ними, і орієнтувати способи їх розв’язання виключно у формат всебічного зацікавленого </w:t>
      </w:r>
      <w:r>
        <w:rPr>
          <w:rFonts w:ascii="Times New Roman CYR" w:hAnsi="Times New Roman CYR" w:cs="Times New Roman CYR"/>
          <w:sz w:val="28"/>
          <w:szCs w:val="28"/>
          <w:lang w:val="uk-UA"/>
        </w:rPr>
        <w:t>обговорення з наступним домовлянням. Пояснюється це тим, що, як пише Ф. Фішер, політична система зберігає себе у вигляді мережі формальних і неформальних відносин, що можуть бути сформовані і обговорені тільки через мову.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 політичну толерантність слід г</w:t>
      </w:r>
      <w:r>
        <w:rPr>
          <w:rFonts w:ascii="Times New Roman CYR" w:hAnsi="Times New Roman CYR" w:cs="Times New Roman CYR"/>
          <w:sz w:val="28"/>
          <w:szCs w:val="28"/>
          <w:lang w:val="uk-UA"/>
        </w:rPr>
        <w:t>оворити у вузькому і в широкому смислі слова. У вузькому вона охоплює якісний бік процесу взаємодій тих суб’єктів, які реалізують їх у зв’язку з функціями самої політики. Все те в управлінні, в поглядах на його сутність та призначення, форми та методи, в п</w:t>
      </w:r>
      <w:r>
        <w:rPr>
          <w:rFonts w:ascii="Times New Roman CYR" w:hAnsi="Times New Roman CYR" w:cs="Times New Roman CYR"/>
          <w:sz w:val="28"/>
          <w:szCs w:val="28"/>
          <w:lang w:val="uk-UA"/>
        </w:rPr>
        <w:t xml:space="preserve">рактичній діяльності щодо здійснення в суспільстві влади, в організації держави, що припускає плюралізм як їх принцип, забезпечує варіативність і змагальність, діалог з іншим і здатність розв’язувати конфлікти мирним шляхом, і тим самим сприяє поширенню в </w:t>
      </w:r>
      <w:r>
        <w:rPr>
          <w:rFonts w:ascii="Times New Roman CYR" w:hAnsi="Times New Roman CYR" w:cs="Times New Roman CYR"/>
          <w:sz w:val="28"/>
          <w:szCs w:val="28"/>
          <w:lang w:val="uk-UA"/>
        </w:rPr>
        <w:t>масовій свідомості консенсусного мислення і культури домовляння, характеризує політичну толерантність.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широкому смислі політична толерантність/нетерпимість відображає ставлення індивідів один до одного у різних сферах суспільних відносин, якщо особливост</w:t>
      </w:r>
      <w:r>
        <w:rPr>
          <w:rFonts w:ascii="Times New Roman CYR" w:hAnsi="Times New Roman CYR" w:cs="Times New Roman CYR"/>
          <w:sz w:val="28"/>
          <w:szCs w:val="28"/>
          <w:lang w:val="uk-UA"/>
        </w:rPr>
        <w:t xml:space="preserve">і їх перебігу та наслідки їх взаємодій набувають політично значимого впливу на життєдіяльність залучених до них груп людей і оцінюються ними самими в контексті взаємин "держава суспільство", "влада громадяни". Будь яка справа у будь-якій суспільній сфері, </w:t>
      </w:r>
      <w:r>
        <w:rPr>
          <w:rFonts w:ascii="Times New Roman CYR" w:hAnsi="Times New Roman CYR" w:cs="Times New Roman CYR"/>
          <w:sz w:val="28"/>
          <w:szCs w:val="28"/>
          <w:lang w:val="uk-UA"/>
        </w:rPr>
        <w:t>що зачіпає групові інтереси і що задля запобігання можливих порушень свобод і прав інших потребує симетричного/асиметричного реагування та регулювання з боку інституціоналізованого носія легітимного впливу, набуває політичного значення. Звідси випливає важ</w:t>
      </w:r>
      <w:r>
        <w:rPr>
          <w:rFonts w:ascii="Times New Roman CYR" w:hAnsi="Times New Roman CYR" w:cs="Times New Roman CYR"/>
          <w:sz w:val="28"/>
          <w:szCs w:val="28"/>
          <w:lang w:val="uk-UA"/>
        </w:rPr>
        <w:t>ливий висновок, на який справедливо вказує С. Хей: "політичне слід було б визначити як те, що поширюється цілком на всю сферу соціального... Всі події, процеси та практики, що відбуваються всередині соціальної сфери, потенційно виступають політичними і, ві</w:t>
      </w:r>
      <w:r>
        <w:rPr>
          <w:rFonts w:ascii="Times New Roman CYR" w:hAnsi="Times New Roman CYR" w:cs="Times New Roman CYR"/>
          <w:sz w:val="28"/>
          <w:szCs w:val="28"/>
          <w:lang w:val="uk-UA"/>
        </w:rPr>
        <w:t>дповідно, мають бути предметом політичного аналізу. Тому у сфері управління природжено політичного не більше, аніж у сферах культури, права або внутрішніх справ".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політична толерантність виступає як системна властивість демократичної організац</w:t>
      </w:r>
      <w:r>
        <w:rPr>
          <w:rFonts w:ascii="Times New Roman CYR" w:hAnsi="Times New Roman CYR" w:cs="Times New Roman CYR"/>
          <w:sz w:val="28"/>
          <w:szCs w:val="28"/>
          <w:lang w:val="uk-UA"/>
        </w:rPr>
        <w:t>ії влади, як важлива передумова діяльності її суб’єктів з абсорбції та артикуляції не співпадаючих, конкуруючих між собою партикулярних інтересів у напрямі їх погодження між собою. У підсумку вона вбирає в себе толерантність в інших сферах суспільного житт</w:t>
      </w:r>
      <w:r>
        <w:rPr>
          <w:rFonts w:ascii="Times New Roman CYR" w:hAnsi="Times New Roman CYR" w:cs="Times New Roman CYR"/>
          <w:sz w:val="28"/>
          <w:szCs w:val="28"/>
          <w:lang w:val="uk-UA"/>
        </w:rPr>
        <w:t>я і, навпаки, акумулюючи нетерпимість, що сформувалась у між класових, міжрелігійних, міжетнічних, інших між групових відносинах, навіть попри бажання політиків, вона виявляється за таких умов практично недосяжною.</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Будучи способом активного оперування з ба</w:t>
      </w:r>
      <w:r>
        <w:rPr>
          <w:rFonts w:ascii="Times New Roman CYR" w:hAnsi="Times New Roman CYR" w:cs="Times New Roman CYR"/>
          <w:sz w:val="28"/>
          <w:szCs w:val="28"/>
          <w:lang w:val="uk-UA"/>
        </w:rPr>
        <w:t>гатоманітністю, політична толерантність сприяє легітимації права специфічної групової ідентичності на взаємовигідну співучасть у формуванні та репрезентації соціального порядку, на повноцінну участь у політичному процесі. Альтернативами політичної толерант</w:t>
      </w:r>
      <w:r>
        <w:rPr>
          <w:rFonts w:ascii="Times New Roman CYR" w:hAnsi="Times New Roman CYR" w:cs="Times New Roman CYR"/>
          <w:sz w:val="28"/>
          <w:szCs w:val="28"/>
          <w:lang w:val="uk-UA"/>
        </w:rPr>
        <w:t>ності як передумови загальнонаціональної згоди є або авторитарний диктат влади, або крихкі разові домовленості, які постійно порушуються через взаємну недовіру і ворожнечу між політичними акторами.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Перспективним напрямом дослідження феномену політичної тол</w:t>
      </w:r>
      <w:r>
        <w:rPr>
          <w:rFonts w:ascii="Times New Roman CYR" w:hAnsi="Times New Roman CYR" w:cs="Times New Roman CYR"/>
          <w:sz w:val="28"/>
          <w:szCs w:val="28"/>
          <w:lang w:val="uk-UA"/>
        </w:rPr>
        <w:t>ерантності є вивчення соціокультурних її засад, ролі громадянського суспільства в її реалізації, впливу правової та політичної культури на її становлення та функціонування у суспільстві.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2. Засоби масової інформації та їх роль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Ефективність ЗМІ в сист</w:t>
      </w:r>
      <w:r>
        <w:rPr>
          <w:rFonts w:ascii="Times New Roman CYR" w:hAnsi="Times New Roman CYR" w:cs="Times New Roman CYR"/>
          <w:sz w:val="28"/>
          <w:szCs w:val="28"/>
          <w:lang w:val="uk-UA"/>
        </w:rPr>
        <w:t>емі соціального формування особистості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 - це організаційно-технічні комплекси, які дозволяють здійснювати швидку передачу, масове тиражування великих обсягів словесної, образної та музичної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Неможливо переоцінити вплив сучасних засобів масов</w:t>
      </w:r>
      <w:r>
        <w:rPr>
          <w:rFonts w:ascii="Times New Roman CYR" w:hAnsi="Times New Roman CYR" w:cs="Times New Roman CYR"/>
          <w:sz w:val="28"/>
          <w:szCs w:val="28"/>
          <w:lang w:val="uk-UA"/>
        </w:rPr>
        <w:t xml:space="preserve">ої інформації на формування особистості. Адепти нової соціологічної теорії "інформативного суспільства" відводять цим засобам визначальне місце в системі відносин сучасного суспільства, оскільки вони перетворилися на необхідний елемент повсякденного життя </w:t>
      </w:r>
      <w:r>
        <w:rPr>
          <w:rFonts w:ascii="Times New Roman CYR" w:hAnsi="Times New Roman CYR" w:cs="Times New Roman CYR"/>
          <w:sz w:val="28"/>
          <w:szCs w:val="28"/>
          <w:lang w:val="uk-UA"/>
        </w:rPr>
        <w:t>людини, стали органічною частиною середовища його проживання. У зв’язку з прогресуючою "технологією життя", початком "комп’ютерного віку" у країнах Заходу не припиняється потік літератури, яка розглядає проблеми виховання молоді в цих умовах. Нові технолог</w:t>
      </w:r>
      <w:r>
        <w:rPr>
          <w:rFonts w:ascii="Times New Roman CYR" w:hAnsi="Times New Roman CYR" w:cs="Times New Roman CYR"/>
          <w:sz w:val="28"/>
          <w:szCs w:val="28"/>
          <w:lang w:val="uk-UA"/>
        </w:rPr>
        <w:t>ії, насамперед мікроелектроніка, глибоко впроваджуються у виробництві, все активніше застосовуються у всіх типах навчально-виховних закладів, а також у сферах дозвілля дітей та молоді [14].</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Сучасне суспільство як ніколи насичене новітньою мікропроцесорною </w:t>
      </w:r>
      <w:r>
        <w:rPr>
          <w:rFonts w:ascii="Times New Roman CYR" w:hAnsi="Times New Roman CYR" w:cs="Times New Roman CYR"/>
          <w:sz w:val="28"/>
          <w:szCs w:val="28"/>
          <w:lang w:val="uk-UA"/>
        </w:rPr>
        <w:t>технікою. Радіо - і телеприймачами користуються у найвіддаленіших куточках нашої планети. Зараз навряд чи знайдеться сім</w:t>
      </w:r>
      <w:r>
        <w:rPr>
          <w:rFonts w:ascii="Times New Roman CYR" w:hAnsi="Times New Roman CYR" w:cs="Times New Roman CYR"/>
          <w:sz w:val="28"/>
          <w:szCs w:val="28"/>
        </w:rPr>
        <w:t>’</w:t>
      </w:r>
      <w:r>
        <w:rPr>
          <w:rFonts w:ascii="Times New Roman CYR" w:hAnsi="Times New Roman CYR" w:cs="Times New Roman CYR"/>
          <w:sz w:val="28"/>
          <w:szCs w:val="28"/>
          <w:lang w:val="uk-UA"/>
        </w:rPr>
        <w:t>я, в якій не було б телевізора. Так, за даними французьких спеціалістів, у Франції в кожній сім</w:t>
      </w:r>
      <w:r>
        <w:rPr>
          <w:rFonts w:ascii="Times New Roman CYR" w:hAnsi="Times New Roman CYR" w:cs="Times New Roman CYR"/>
          <w:sz w:val="28"/>
          <w:szCs w:val="28"/>
        </w:rPr>
        <w:t>’</w:t>
      </w:r>
      <w:r>
        <w:rPr>
          <w:rFonts w:ascii="Times New Roman CYR" w:hAnsi="Times New Roman CYR" w:cs="Times New Roman CYR"/>
          <w:sz w:val="28"/>
          <w:szCs w:val="28"/>
          <w:lang w:val="uk-UA"/>
        </w:rPr>
        <w:t>ї є телевізор, а у кожній четвертій вже</w:t>
      </w:r>
      <w:r>
        <w:rPr>
          <w:rFonts w:ascii="Times New Roman CYR" w:hAnsi="Times New Roman CYR" w:cs="Times New Roman CYR"/>
          <w:sz w:val="28"/>
          <w:szCs w:val="28"/>
          <w:lang w:val="uk-UA"/>
        </w:rPr>
        <w:t xml:space="preserve"> по два телевізори. США в цьому відношенні випередили Францію. Там у кожній п’ятій квартирі нараховується три апарати, а в Японії навіть чотири телевізори вже не рідкість.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ФРН на початку 80-х років відеомагнітофони мали 25 відсотків всіх сімей, до початк</w:t>
      </w:r>
      <w:r>
        <w:rPr>
          <w:rFonts w:ascii="Times New Roman CYR" w:hAnsi="Times New Roman CYR" w:cs="Times New Roman CYR"/>
          <w:sz w:val="28"/>
          <w:szCs w:val="28"/>
          <w:lang w:val="uk-UA"/>
        </w:rPr>
        <w:t>у 90-го року, за оцінками спеціалістів, їх кількість зросла на 50 відсотків. Як показало репрезантивне опитування проведене за завданням Міністерства освіти і науки ФРН, ще у 1982 році серед володарів відеомагнітофонів 10 відсотків становили юнаки і підліт</w:t>
      </w:r>
      <w:r>
        <w:rPr>
          <w:rFonts w:ascii="Times New Roman CYR" w:hAnsi="Times New Roman CYR" w:cs="Times New Roman CYR"/>
          <w:sz w:val="28"/>
          <w:szCs w:val="28"/>
          <w:lang w:val="uk-UA"/>
        </w:rPr>
        <w:t>ки від 14 до 29 років [8, с. 10].</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Аналізуючи молоде покоління післявоєнного періоду, деякі західні педагоги, зокрема німецький професор Р. Вінкель (Західний Берлін), називають покоління молодих, що вступило в життя після 70-х років, "покоління електроніки </w:t>
      </w:r>
      <w:r>
        <w:rPr>
          <w:rFonts w:ascii="Times New Roman CYR" w:hAnsi="Times New Roman CYR" w:cs="Times New Roman CYR"/>
          <w:sz w:val="28"/>
          <w:szCs w:val="28"/>
          <w:lang w:val="uk-UA"/>
        </w:rPr>
        <w:t>і засобів масової інформації", на відміну від покоління "економічного буму" 50-х - початку 60-х років ("діти споживання"), періоду після 60-х років ("діти кризи"). Жодне з поколінь не відчувало стільки страху, жахів, незгод, скільки довелося відчути сучасн</w:t>
      </w:r>
      <w:r>
        <w:rPr>
          <w:rFonts w:ascii="Times New Roman CYR" w:hAnsi="Times New Roman CYR" w:cs="Times New Roman CYR"/>
          <w:sz w:val="28"/>
          <w:szCs w:val="28"/>
          <w:lang w:val="uk-UA"/>
        </w:rPr>
        <w:t>ому поколінню молоді.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Поява телевізора перетворила, як стверджується, культуру в "емоційне споживання" кадрів, які змінюються на екрані кожні три секунди.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Нині індустрія розваг, на жаль, продовжує спрямовувати засоби масової інформації на формування у моло</w:t>
      </w:r>
      <w:r>
        <w:rPr>
          <w:rFonts w:ascii="Times New Roman CYR" w:hAnsi="Times New Roman CYR" w:cs="Times New Roman CYR"/>
          <w:sz w:val="28"/>
          <w:szCs w:val="28"/>
          <w:lang w:val="uk-UA"/>
        </w:rPr>
        <w:t>ді соціальної, політичної і духовної адаптації, пасивності, примітивних смаків, інтересів і потреб, зневажливого ставлення до справжньої культури, до історії, сучасних досягнень людської цивілізації.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Серйозно турбує і те, що сучасна молодь більше уваги при</w:t>
      </w:r>
      <w:r>
        <w:rPr>
          <w:rFonts w:ascii="Times New Roman CYR" w:hAnsi="Times New Roman CYR" w:cs="Times New Roman CYR"/>
          <w:sz w:val="28"/>
          <w:szCs w:val="28"/>
          <w:lang w:val="uk-UA"/>
        </w:rPr>
        <w:t>діляє "агресивним формам культури", які розповсюджуються зі швидкістю епідемії завдяки поширенню засобів масової інформації. А книга як джерело духовного розвитку відступає на другий план.</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в Україні, за даними соціологічних опитувань останніх років, у</w:t>
      </w:r>
      <w:r>
        <w:rPr>
          <w:rFonts w:ascii="Times New Roman CYR" w:hAnsi="Times New Roman CYR" w:cs="Times New Roman CYR"/>
          <w:sz w:val="28"/>
          <w:szCs w:val="28"/>
          <w:lang w:val="uk-UA"/>
        </w:rPr>
        <w:t xml:space="preserve"> бюджеті вільного часу молоді книга займає лише п’яте місце, переважають сучасна музика, спілкування, телебачення, заняття за інтересами.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Роль засобів масової інформації у розвитку молодіжної культури переоцінити складно. При обговоренні даної проблеми мов</w:t>
      </w:r>
      <w:r>
        <w:rPr>
          <w:rFonts w:ascii="Times New Roman CYR" w:hAnsi="Times New Roman CYR" w:cs="Times New Roman CYR"/>
          <w:sz w:val="28"/>
          <w:szCs w:val="28"/>
          <w:lang w:val="uk-UA"/>
        </w:rPr>
        <w:t>у можна вести як про теоретичний аспект проблеми, так і про практичне її втіленні. На теоретичному рівні роль ЗМІ в процесі соціалізації особистості на сьогоднішній день не заперечується жодним дослідником: ЗМІ є одним з агентів соціалізації. І це дуже суп</w:t>
      </w:r>
      <w:r>
        <w:rPr>
          <w:rFonts w:ascii="Times New Roman CYR" w:hAnsi="Times New Roman CYR" w:cs="Times New Roman CYR"/>
          <w:sz w:val="28"/>
          <w:szCs w:val="28"/>
          <w:lang w:val="uk-UA"/>
        </w:rPr>
        <w:t>еречливий агент: з одного боку, саме ЗМІ "відповідають" за поповнення інформації серед молоді, з іншого - відповідальність за неякісну інформацію несуть теж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класичній теорії соціально-політичних процесів ЗМІ сприймаються або як засіб проведення інте</w:t>
      </w:r>
      <w:r>
        <w:rPr>
          <w:rFonts w:ascii="Times New Roman CYR" w:hAnsi="Times New Roman CYR" w:cs="Times New Roman CYR"/>
          <w:sz w:val="28"/>
          <w:szCs w:val="28"/>
          <w:lang w:val="uk-UA"/>
        </w:rPr>
        <w:t>ресів пануючого суб'єкта, або як об'єкт впливу з боку владних структур, поряд з суспільством. Проте дійсність показує дещо іншу картину. ЗМІ можуть впливати на об'єкти впливу, а значить - виступати в якості самостійного суб'єкта як у політичних і соціальни</w:t>
      </w:r>
      <w:r>
        <w:rPr>
          <w:rFonts w:ascii="Times New Roman CYR" w:hAnsi="Times New Roman CYR" w:cs="Times New Roman CYR"/>
          <w:sz w:val="28"/>
          <w:szCs w:val="28"/>
          <w:lang w:val="uk-UA"/>
        </w:rPr>
        <w:t>х процесах в цілому, так і в процесі соціалізації особистості.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Безумовно, ЗМІ можуть відіграти роль і об'єкта, і суб'єкта соціально-політичних процесів. У цьому їх специфіка. У процесі розвитку молодіжної культури саме ЗМІ повинні зіграти чільну роль. [12,</w:t>
      </w:r>
      <w:r>
        <w:rPr>
          <w:rFonts w:ascii="Times New Roman CYR" w:hAnsi="Times New Roman CYR" w:cs="Times New Roman CYR"/>
          <w:sz w:val="28"/>
          <w:szCs w:val="28"/>
          <w:lang w:val="uk-UA"/>
        </w:rPr>
        <w:t xml:space="preserve"> с. 84]</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Вплив засобів масової інформації на формування толерантності у студентів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вже нами було зазначено, одним з найбільш впливових інститутів виховання в сучасному суспільстві є засоби масової інформації. Це найбільш доступний, поширений і популя</w:t>
      </w:r>
      <w:r>
        <w:rPr>
          <w:rFonts w:ascii="Times New Roman CYR" w:hAnsi="Times New Roman CYR" w:cs="Times New Roman CYR"/>
          <w:sz w:val="28"/>
          <w:szCs w:val="28"/>
          <w:lang w:val="uk-UA"/>
        </w:rPr>
        <w:t>рний засіб інформування та розваги. Сьогодні багато дослідників говорять не тільки про величезний, але і визначальний вплив засобів масової інформації на розвиток підлітків, їх поведінку і свідомість. Займаючи лідируюче місце в житті сучасних підлітків, за</w:t>
      </w:r>
      <w:r>
        <w:rPr>
          <w:rFonts w:ascii="Times New Roman CYR" w:hAnsi="Times New Roman CYR" w:cs="Times New Roman CYR"/>
          <w:sz w:val="28"/>
          <w:szCs w:val="28"/>
          <w:lang w:val="uk-UA"/>
        </w:rPr>
        <w:t>соби масової інформації стають одним з найважливіших агентів виховання.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Засоби масової інформації (ЗМІ) - технічні засоби (преса, радіо, телебачення), за допомогою яких здійснюється розповсюдження інформації (знань, духовних цінностей, моральних і правових</w:t>
      </w:r>
      <w:r>
        <w:rPr>
          <w:rFonts w:ascii="Times New Roman CYR" w:hAnsi="Times New Roman CYR" w:cs="Times New Roman CYR"/>
          <w:sz w:val="28"/>
          <w:szCs w:val="28"/>
          <w:lang w:val="uk-UA"/>
        </w:rPr>
        <w:t xml:space="preserve"> норм і т. п.) на розосереджені аудиторії.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Засоби масової інформації стали серйозними каналами трансляції нових смислів, образів, моделей поведінки. Про зростаючу роль друку, радіо і телебачення в суспільному житті країни свідчать їхній бурхливий ріст, пош</w:t>
      </w:r>
      <w:r>
        <w:rPr>
          <w:rFonts w:ascii="Times New Roman CYR" w:hAnsi="Times New Roman CYR" w:cs="Times New Roman CYR"/>
          <w:sz w:val="28"/>
          <w:szCs w:val="28"/>
          <w:lang w:val="uk-UA"/>
        </w:rPr>
        <w:t>иреність і доступність масової інформації. Друковане слово, телевізійне зображення здатні в найкоротші терміни досягти найбільш віддалених районів, проникнути в будь-яку соціальне середовище.</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Широкі можливості засобів масової інформації викликають необхідн</w:t>
      </w:r>
      <w:r>
        <w:rPr>
          <w:rFonts w:ascii="Times New Roman CYR" w:hAnsi="Times New Roman CYR" w:cs="Times New Roman CYR"/>
          <w:sz w:val="28"/>
          <w:szCs w:val="28"/>
          <w:lang w:val="uk-UA"/>
        </w:rPr>
        <w:t>ість вивчати механізми їх функціонування і розвитку, ефективність впливу на молодь.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функції, які виконують засоби масової інформації в суспільстві, які його потреби і потреби особистості вони задовольняють. Розгляд цих функцій допоможе в розумін</w:t>
      </w:r>
      <w:r>
        <w:rPr>
          <w:rFonts w:ascii="Times New Roman CYR" w:hAnsi="Times New Roman CYR" w:cs="Times New Roman CYR"/>
          <w:sz w:val="28"/>
          <w:szCs w:val="28"/>
          <w:lang w:val="uk-UA"/>
        </w:rPr>
        <w:t>ні можливостей їх виховного впливу на психіку людини. Функції ЗМІ можна розділити на три основні групи: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задовольняють потреби людини як індивіда, як особистість;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задовольняють потреби певних соціальних груп і людини як члена групи;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задовольняють потреби су</w:t>
      </w:r>
      <w:r>
        <w:rPr>
          <w:rFonts w:ascii="Times New Roman CYR" w:hAnsi="Times New Roman CYR" w:cs="Times New Roman CYR"/>
          <w:sz w:val="28"/>
          <w:szCs w:val="28"/>
          <w:lang w:val="uk-UA"/>
        </w:rPr>
        <w:t>спільства в цілому як цілісної соціальної й відповідно людини як члена суспільства.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зв’язку з тим, що засоби масової інформації мають публічний і масовий вплив, вони повинні, задовольняючи потреби суспільства в цілому і різних соціальних груп, викликати </w:t>
      </w:r>
      <w:r>
        <w:rPr>
          <w:rFonts w:ascii="Times New Roman CYR" w:hAnsi="Times New Roman CYR" w:cs="Times New Roman CYR"/>
          <w:sz w:val="28"/>
          <w:szCs w:val="28"/>
          <w:lang w:val="uk-UA"/>
        </w:rPr>
        <w:t>інтерес і у значних масових аудиторій. [1, с. 78-79]</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Іншими словами, для того, щоб реалізувати свої соціальні функції по завоюванню інтересів суспільства в цілому і різних соціальних груп, масова інформація повинна враховувати потреби і психологічні особли</w:t>
      </w:r>
      <w:r>
        <w:rPr>
          <w:rFonts w:ascii="Times New Roman CYR" w:hAnsi="Times New Roman CYR" w:cs="Times New Roman CYR"/>
          <w:sz w:val="28"/>
          <w:szCs w:val="28"/>
          <w:lang w:val="uk-UA"/>
        </w:rPr>
        <w:t>вості людей. У даний час немає загальноприйнятої класифікації функцій ЗМІ як психологічних і соціально-психологічних. В той же час, вивчаючи підходи різних авторів, можна зробити висновок, що в основному за змістом вони співпадають, хоча є відмінності по к</w:t>
      </w:r>
      <w:r>
        <w:rPr>
          <w:rFonts w:ascii="Times New Roman CYR" w:hAnsi="Times New Roman CYR" w:cs="Times New Roman CYR"/>
          <w:sz w:val="28"/>
          <w:szCs w:val="28"/>
          <w:lang w:val="uk-UA"/>
        </w:rPr>
        <w:t>ількості, назвах і критеріях їх виділення. Те ж саме можна сказати і відносно потреб та звернення людей до засобів масової комунікації.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основі даних і їх узагальнення можливо виділити три основні потреби людини, що примушують її звертатися до ЗМІ: потре</w:t>
      </w:r>
      <w:r>
        <w:rPr>
          <w:rFonts w:ascii="Times New Roman CYR" w:hAnsi="Times New Roman CYR" w:cs="Times New Roman CYR"/>
          <w:sz w:val="28"/>
          <w:szCs w:val="28"/>
          <w:lang w:val="uk-UA"/>
        </w:rPr>
        <w:t>ба в інформаційному зв’язку з навколишнім світом і, відповідно, в постійному оновленні інформації, потреба в розвагах, потреба у відверненні (відході від повсякденних справ і повсякденності навколишнього життя).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реалізації потреби у відверненні людина </w:t>
      </w:r>
      <w:r>
        <w:rPr>
          <w:rFonts w:ascii="Times New Roman CYR" w:hAnsi="Times New Roman CYR" w:cs="Times New Roman CYR"/>
          <w:sz w:val="28"/>
          <w:szCs w:val="28"/>
          <w:lang w:val="uk-UA"/>
        </w:rPr>
        <w:t>може дивитися програми, слухати радіопередачі або читати газети, які не викликають у неї інтересу, а допомагають психологічно ізолюватися від навколишнього оточення.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Задоволення потреби в розвазі допомагає іноді емоційно розрядитися, гасити психоемоційну н</w:t>
      </w:r>
      <w:r>
        <w:rPr>
          <w:rFonts w:ascii="Times New Roman CYR" w:hAnsi="Times New Roman CYR" w:cs="Times New Roman CYR"/>
          <w:sz w:val="28"/>
          <w:szCs w:val="28"/>
          <w:lang w:val="uk-UA"/>
        </w:rPr>
        <w:t xml:space="preserve">апруженість (психічні стани негативного характеру), створювати певну психоемоційну "стимуляцію" для подальшої активної повсякденної діяльності за умови, що задоволення даної потреби не стає основною метою і сенсом діяльності людини і, відповідно, основною </w:t>
      </w:r>
      <w:r>
        <w:rPr>
          <w:rFonts w:ascii="Times New Roman CYR" w:hAnsi="Times New Roman CYR" w:cs="Times New Roman CYR"/>
          <w:sz w:val="28"/>
          <w:szCs w:val="28"/>
          <w:lang w:val="uk-UA"/>
        </w:rPr>
        <w:t>функцією проведення часу.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Потреба в постійному інформаційному зв’язку і постійному притоці інформації з різних засобів масової інформації необхідна людині для реалізації цілей: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Орієнтування в сучасній ситуації і соціальному середовищі, а в основному план</w:t>
      </w:r>
      <w:r>
        <w:rPr>
          <w:rFonts w:ascii="Times New Roman CYR" w:hAnsi="Times New Roman CYR" w:cs="Times New Roman CYR"/>
          <w:sz w:val="28"/>
          <w:szCs w:val="28"/>
          <w:lang w:val="uk-UA"/>
        </w:rPr>
        <w:t>і - соціалізації в суспільстві (засвоєння індивідом цінностей, установок, зразків поведінки, властивих даному суспільству);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Розвитку загального кругозору, по суті, замінюючий процес навчання і здобування загальної освіти, що підвищує актуальний рівень ос</w:t>
      </w:r>
      <w:r>
        <w:rPr>
          <w:rFonts w:ascii="Times New Roman CYR" w:hAnsi="Times New Roman CYR" w:cs="Times New Roman CYR"/>
          <w:sz w:val="28"/>
          <w:szCs w:val="28"/>
          <w:lang w:val="uk-UA"/>
        </w:rPr>
        <w:t>обистості в цілому;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Вирішення повсякденних практичних проблем;</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Підвищення професійного рівня (за рахунок спеціалізованих періодичних видань і інших засобів масової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які потреби соціальних груп повинні задовольнятися засобами мас</w:t>
      </w:r>
      <w:r>
        <w:rPr>
          <w:rFonts w:ascii="Times New Roman CYR" w:hAnsi="Times New Roman CYR" w:cs="Times New Roman CYR"/>
          <w:sz w:val="28"/>
          <w:szCs w:val="28"/>
          <w:lang w:val="uk-UA"/>
        </w:rPr>
        <w:t>ової інформації в цивілізованому демократичному суспільстві. Нормування громадянського суспільства і демократичних начал у функціонуванні держави припускає об’єднання громадян на основі усвідомлення і захисту своїх інтересів в різні соціальні суб’єкти сусп</w:t>
      </w:r>
      <w:r>
        <w:rPr>
          <w:rFonts w:ascii="Times New Roman CYR" w:hAnsi="Times New Roman CYR" w:cs="Times New Roman CYR"/>
          <w:sz w:val="28"/>
          <w:szCs w:val="28"/>
          <w:lang w:val="uk-UA"/>
        </w:rPr>
        <w:t>ільно-політичної і соціально-економічної діяльності - професійні союзи, соціально-демографічні і національно-етнічні групи населення, партії, рух, асоціації, об’єднання за інтересами і тому подібне У комплексі вони представляють основний спектр різноманітн</w:t>
      </w:r>
      <w:r>
        <w:rPr>
          <w:rFonts w:ascii="Times New Roman CYR" w:hAnsi="Times New Roman CYR" w:cs="Times New Roman CYR"/>
          <w:sz w:val="28"/>
          <w:szCs w:val="28"/>
          <w:lang w:val="uk-UA"/>
        </w:rPr>
        <w:t>их інтересів різних верств населення, з урахуванням яких здійснюється їх взаємодія один з одним, з різними соціальними інститутами, суспільством і державою в цілому. [3, с. 26]</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і нормальне функціонування у відповідності з цільовим призначенням ц</w:t>
      </w:r>
      <w:r>
        <w:rPr>
          <w:rFonts w:ascii="Times New Roman CYR" w:hAnsi="Times New Roman CYR" w:cs="Times New Roman CYR"/>
          <w:sz w:val="28"/>
          <w:szCs w:val="28"/>
          <w:lang w:val="uk-UA"/>
        </w:rPr>
        <w:t>их соціальних суб’єктів практично неможливе або дуже утруднене за відсутності доступу до засобів масової інформації. Таким чином, задовольняючи потреби різних соціальних груп, мас-медіа у разі дійсного виконання ними декларованої ролі демократичного інстит</w:t>
      </w:r>
      <w:r>
        <w:rPr>
          <w:rFonts w:ascii="Times New Roman CYR" w:hAnsi="Times New Roman CYR" w:cs="Times New Roman CYR"/>
          <w:sz w:val="28"/>
          <w:szCs w:val="28"/>
          <w:lang w:val="uk-UA"/>
        </w:rPr>
        <w:t>уту, на яку вони претендують в суспільстві як четверта влада, повинні реалізовувати принаймні дві основні соціальні функції.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По-перше, доведення до широких верств населення і суспільства в цілому інтересів і позицій з різних питань різноманітних соціальних</w:t>
      </w:r>
      <w:r>
        <w:rPr>
          <w:rFonts w:ascii="Times New Roman CYR" w:hAnsi="Times New Roman CYR" w:cs="Times New Roman CYR"/>
          <w:sz w:val="28"/>
          <w:szCs w:val="28"/>
          <w:lang w:val="uk-UA"/>
        </w:rPr>
        <w:t xml:space="preserve"> суб’єктів. Дану функцію можна умовно позначити як публічно-представницьку або презентаційну.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По-друге, для залучення і об’єднання на основі загальних інтересів однодумців представники різних суспільних груп повинні мати можливість доступу до засобів масов</w:t>
      </w:r>
      <w:r>
        <w:rPr>
          <w:rFonts w:ascii="Times New Roman CYR" w:hAnsi="Times New Roman CYR" w:cs="Times New Roman CYR"/>
          <w:sz w:val="28"/>
          <w:szCs w:val="28"/>
          <w:lang w:val="uk-UA"/>
        </w:rPr>
        <w:t xml:space="preserve">ої інформації. Таким чином, мас-медіа повинні здійснювати функцію формування, конституювання різних соціальних суб’єктів в суспільстві і сприяти нормальній їх взаємодії. Дану функцію умовно можна позначити як організаційну. Розглянемо, які основні функції </w:t>
      </w:r>
      <w:r>
        <w:rPr>
          <w:rFonts w:ascii="Times New Roman CYR" w:hAnsi="Times New Roman CYR" w:cs="Times New Roman CYR"/>
          <w:sz w:val="28"/>
          <w:szCs w:val="28"/>
          <w:lang w:val="uk-UA"/>
        </w:rPr>
        <w:t>повинні реалізовуватися засобами масової інформації в суспільстві для забезпечення нормального функціонування і розвитку в цілому.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найважливіших таких функцій є забезпечення соціального контролю в суспільстві, який здійснюється за допомогою публіч</w:t>
      </w:r>
      <w:r>
        <w:rPr>
          <w:rFonts w:ascii="Times New Roman CYR" w:hAnsi="Times New Roman CYR" w:cs="Times New Roman CYR"/>
          <w:sz w:val="28"/>
          <w:szCs w:val="28"/>
          <w:lang w:val="uk-UA"/>
        </w:rPr>
        <w:t>ного формування про діяльність різних соціальних суб’єктів, органів влади і управління, економічних структур, найважливіші події, що відбуваються в суспільно-політичній, соціально-економічній і в інших сферах життя суспільства. ЗМІ проводять власні розслід</w:t>
      </w:r>
      <w:r>
        <w:rPr>
          <w:rFonts w:ascii="Times New Roman CYR" w:hAnsi="Times New Roman CYR" w:cs="Times New Roman CYR"/>
          <w:sz w:val="28"/>
          <w:szCs w:val="28"/>
          <w:lang w:val="uk-UA"/>
        </w:rPr>
        <w:t>ування, публічно інформуючи про їх результати. Не дивлячись на відсутність можливостей адміністративних і економічних засобів впливу, на відміну від державних і господарських органів контролю, контроль засобів масової інформації буває не менш ефективний, о</w:t>
      </w:r>
      <w:r>
        <w:rPr>
          <w:rFonts w:ascii="Times New Roman CYR" w:hAnsi="Times New Roman CYR" w:cs="Times New Roman CYR"/>
          <w:sz w:val="28"/>
          <w:szCs w:val="28"/>
          <w:lang w:val="uk-UA"/>
        </w:rPr>
        <w:t>скільки він містить моральну оцінку і спирається на громадську думку, роль якої в демократичній державі достатньо висока, особливо напередодні виборних кампаній. Розглядаючи засоби масової інформації як чинник соціалізації, треба мати на увазі те, що безпо</w:t>
      </w:r>
      <w:r>
        <w:rPr>
          <w:rFonts w:ascii="Times New Roman CYR" w:hAnsi="Times New Roman CYR" w:cs="Times New Roman CYR"/>
          <w:sz w:val="28"/>
          <w:szCs w:val="28"/>
          <w:lang w:val="uk-UA"/>
        </w:rPr>
        <w:t xml:space="preserve">середнім об’єктом дії потоку їх повідомлень є не окремий індивід, а свідомість і поведінка великих груп людей, які складають аудиторію того або іншого конкретного засобу масової інформації читачі однієї газети, слухачі певної радіостанції, глядачі тих або </w:t>
      </w:r>
      <w:r>
        <w:rPr>
          <w:rFonts w:ascii="Times New Roman CYR" w:hAnsi="Times New Roman CYR" w:cs="Times New Roman CYR"/>
          <w:sz w:val="28"/>
          <w:szCs w:val="28"/>
          <w:lang w:val="uk-UA"/>
        </w:rPr>
        <w:t>інших телеканалів. Але дві обставини дозволяють вважати, що, принаймні, сьогодні і в найближчому майбутньому ЗМІ є, головним чином, мезофактором соціалізації. А оскільки основну масу населення цікавлять, в першу чергу, події повсякденного життя, остільки ц</w:t>
      </w:r>
      <w:r>
        <w:rPr>
          <w:rFonts w:ascii="Times New Roman CYR" w:hAnsi="Times New Roman CYR" w:cs="Times New Roman CYR"/>
          <w:sz w:val="28"/>
          <w:szCs w:val="28"/>
          <w:lang w:val="uk-UA"/>
        </w:rPr>
        <w:t>ей вибір здійснюється частіше на користь регіональних ЗМІ, і доносять відповідну інформацію.</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13</w:t>
      </w:r>
      <w:r>
        <w:rPr>
          <w:rFonts w:ascii="Times New Roman CYR" w:hAnsi="Times New Roman CYR" w:cs="Times New Roman CYR"/>
          <w:sz w:val="28"/>
          <w:szCs w:val="28"/>
        </w:rPr>
        <w:t>]</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Сучасна молодь, якій належить жити в епоху нових технологій, - це не споживачі, що роблять вибір серед предметів споживання, але і учасники соціального і куль</w:t>
      </w:r>
      <w:r>
        <w:rPr>
          <w:rFonts w:ascii="Times New Roman CYR" w:hAnsi="Times New Roman CYR" w:cs="Times New Roman CYR"/>
          <w:sz w:val="28"/>
          <w:szCs w:val="28"/>
          <w:lang w:val="uk-UA"/>
        </w:rPr>
        <w:t>турного співтовариства, в якому формування і цінність структур безпосередньо залежить від ЗМІ. Щоб не створити людини як придаток техніки, необхідно розвивати творчу індивідуальність молодої людини. Тому необхідна чітка позиція з боку уряду як основного ко</w:t>
      </w:r>
      <w:r>
        <w:rPr>
          <w:rFonts w:ascii="Times New Roman CYR" w:hAnsi="Times New Roman CYR" w:cs="Times New Roman CYR"/>
          <w:sz w:val="28"/>
          <w:szCs w:val="28"/>
          <w:lang w:val="uk-UA"/>
        </w:rPr>
        <w:t>нтролю над засобами масової інформації і комунікації, так і відносно оптимального використання їх потенціалу для виховання повноцінного молодого покоління, здатного гідно зустріти виклик майбутнього.</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"Освіта" сьогодні - це уміння вести активну оборону від </w:t>
      </w:r>
      <w:r>
        <w:rPr>
          <w:rFonts w:ascii="Times New Roman CYR" w:hAnsi="Times New Roman CYR" w:cs="Times New Roman CYR"/>
          <w:sz w:val="28"/>
          <w:szCs w:val="28"/>
          <w:lang w:val="uk-UA"/>
        </w:rPr>
        <w:t>потоку засобів масової інформації. "Активну" - тому, що від потоку потрібно не відгороджуватися, а сміло черпати з нього, фільтрувати і брати, по можливості, все, що в нім знайдеться хай і не "вічного", але хоч би "розумного, доброго", або, в гіршому разі,</w:t>
      </w:r>
      <w:r>
        <w:rPr>
          <w:rFonts w:ascii="Times New Roman CYR" w:hAnsi="Times New Roman CYR" w:cs="Times New Roman CYR"/>
          <w:sz w:val="28"/>
          <w:szCs w:val="28"/>
          <w:lang w:val="uk-UA"/>
        </w:rPr>
        <w:t xml:space="preserve"> корисного. Іншими словами, зробити так, щоб в результаті цієї освіти людина могла із знанням справи користуватися ЗМІ, що оточують її, а не навпаки. У США протягом 10 років (починаючи з 1986 р.) велося організоване Фондом Карнегі велике дослідження підліт</w:t>
      </w:r>
      <w:r>
        <w:rPr>
          <w:rFonts w:ascii="Times New Roman CYR" w:hAnsi="Times New Roman CYR" w:cs="Times New Roman CYR"/>
          <w:sz w:val="28"/>
          <w:szCs w:val="28"/>
          <w:lang w:val="uk-UA"/>
        </w:rPr>
        <w:t>ків у віці з 10 до 14 років. Доповідь, опублікована в жовтні 1995 р. вражає у багатьох відношеннях, зокрема нас цікавить один висновок: "Телебачення не використовує своїх можливостей у вихованні і дає їжу найбільш негативним моделям соціальної поведінки...</w:t>
      </w:r>
      <w:r>
        <w:rPr>
          <w:rFonts w:ascii="Times New Roman CYR" w:hAnsi="Times New Roman CYR" w:cs="Times New Roman CYR"/>
          <w:sz w:val="28"/>
          <w:szCs w:val="28"/>
          <w:lang w:val="uk-UA"/>
        </w:rPr>
        <w:t xml:space="preserve"> Пасивне споглядання реклами може обмежити критичне мислення підлітків і стимулювати агресивну поведінку".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 вигідним товаром виявляються для ТБ саме образи, заборонені для споглядання культурними заборонами. Перелік таких образів весь час розширюєт</w:t>
      </w:r>
      <w:r>
        <w:rPr>
          <w:rFonts w:ascii="Times New Roman CYR" w:hAnsi="Times New Roman CYR" w:cs="Times New Roman CYR"/>
          <w:sz w:val="28"/>
          <w:szCs w:val="28"/>
          <w:lang w:val="uk-UA"/>
        </w:rPr>
        <w:t>ься, і вони стають все більш руйнівними. Проста порнографія і насильство вже приїлися, пошуком табу, що залишилися в культурі, і художніх образів, які б їх порушували, зайнята величезна маса талановитих людей.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Особливості сучасного етапу розвитку українськ</w:t>
      </w:r>
      <w:r>
        <w:rPr>
          <w:rFonts w:ascii="Times New Roman CYR" w:hAnsi="Times New Roman CYR" w:cs="Times New Roman CYR"/>
          <w:sz w:val="28"/>
          <w:szCs w:val="28"/>
          <w:lang w:val="uk-UA"/>
        </w:rPr>
        <w:t>ого суспільства характеризуються переходом від звичайної пропаганди, суб’єктом якої стають ЗМІ, до відвертого інформаційного терору. На споживача, особливо глядача телевізійної інформації обрушився потік повідомлень різнобічного характеру, систематично дал</w:t>
      </w:r>
      <w:r>
        <w:rPr>
          <w:rFonts w:ascii="Times New Roman CYR" w:hAnsi="Times New Roman CYR" w:cs="Times New Roman CYR"/>
          <w:sz w:val="28"/>
          <w:szCs w:val="28"/>
          <w:lang w:val="uk-UA"/>
        </w:rPr>
        <w:t>екий від об’єктивності. За умов відсутності виваженої, об’єктивної інформації зробити свідому оцінку отриманої інформації не завжди можливо. Досить активний користувач масової інформації - молодь. Телебачення привертає увагу молодих людей своїми терапевтич</w:t>
      </w:r>
      <w:r>
        <w:rPr>
          <w:rFonts w:ascii="Times New Roman CYR" w:hAnsi="Times New Roman CYR" w:cs="Times New Roman CYR"/>
          <w:sz w:val="28"/>
          <w:szCs w:val="28"/>
          <w:lang w:val="uk-UA"/>
        </w:rPr>
        <w:t xml:space="preserve">ною, рекреативною, розважальною, естетичною, пізнавальною, інформаційною, комунікативною функціями. Перегляд телевізійних програм стає для них своєрідною звичкою. Молоді люди, які пережили перше телевізійне десятиріччя, природно всмоктали в себе невтримну </w:t>
      </w:r>
      <w:r>
        <w:rPr>
          <w:rFonts w:ascii="Times New Roman CYR" w:hAnsi="Times New Roman CYR" w:cs="Times New Roman CYR"/>
          <w:sz w:val="28"/>
          <w:szCs w:val="28"/>
          <w:lang w:val="uk-UA"/>
        </w:rPr>
        <w:t>пристрасть до глибокого втягування, яке змушує всі віддалені цілі звичайної культури здаватися не тільки нереальними, а й безжиттєвими. Однак сьогодні значна частина молоді не готова до повноцінного життя в інформаційному суспільстві, їй не вистачає відпов</w:t>
      </w:r>
      <w:r>
        <w:rPr>
          <w:rFonts w:ascii="Times New Roman CYR" w:hAnsi="Times New Roman CYR" w:cs="Times New Roman CYR"/>
          <w:sz w:val="28"/>
          <w:szCs w:val="28"/>
          <w:lang w:val="uk-UA"/>
        </w:rPr>
        <w:t>ідних знань та умінь у галузі медіа. Просто споживати інформацію вже не достатньо, треба вміти "читати між рядками".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Студентський вік є визначальним у процесі становлення людини як громадянина. Студент - від латинського - той, хто вивчає. Недарма в Давньом</w:t>
      </w:r>
      <w:r>
        <w:rPr>
          <w:rFonts w:ascii="Times New Roman CYR" w:hAnsi="Times New Roman CYR" w:cs="Times New Roman CYR"/>
          <w:sz w:val="28"/>
          <w:szCs w:val="28"/>
          <w:lang w:val="uk-UA"/>
        </w:rPr>
        <w:t>у Римі та в середні віки студентами називали будь-кого, хто зайнятий процесом пізнання. Але саме в період навчання у вищому навчальному закладі у сучасної молодої людини формуються соціальні властивості, моральні принципи, громадські інтереси, політичні уп</w:t>
      </w:r>
      <w:r>
        <w:rPr>
          <w:rFonts w:ascii="Times New Roman CYR" w:hAnsi="Times New Roman CYR" w:cs="Times New Roman CYR"/>
          <w:sz w:val="28"/>
          <w:szCs w:val="28"/>
          <w:lang w:val="uk-UA"/>
        </w:rPr>
        <w:t>одобання. Нині суспільство дає навчальним закладам якісно нове соціальне замовлення - створити всі передумови для розвитку вільної, творчої, готової до саморозвитку, самовиховання особистості, яка була б здатна захищати і відстоювати власні позиції, керуюч</w:t>
      </w:r>
      <w:r>
        <w:rPr>
          <w:rFonts w:ascii="Times New Roman CYR" w:hAnsi="Times New Roman CYR" w:cs="Times New Roman CYR"/>
          <w:sz w:val="28"/>
          <w:szCs w:val="28"/>
          <w:lang w:val="uk-UA"/>
        </w:rPr>
        <w:t>ись загальнолюдськими принципами і нормами, взятими на озброєння усім цивілізованим світом. Система вищої освіти - своєрідний ланцюг, який поєднує соціальну структуру суспільства і його потреби у спеціалістах з інтересами та потребами молоді, яка обирає жи</w:t>
      </w:r>
      <w:r>
        <w:rPr>
          <w:rFonts w:ascii="Times New Roman CYR" w:hAnsi="Times New Roman CYR" w:cs="Times New Roman CYR"/>
          <w:sz w:val="28"/>
          <w:szCs w:val="28"/>
          <w:lang w:val="uk-UA"/>
        </w:rPr>
        <w:t>ттєвий шлях. Соціалізуючись і засвоюючи інтелектуальний багаж людства, студент фактично готується до процесу відтворення засвоєних знань, норм, цінностей на наступних етапах життєвого розвитку. Під час навчання у ВНЗ відбувається інтенсивне політичне форму</w:t>
      </w:r>
      <w:r>
        <w:rPr>
          <w:rFonts w:ascii="Times New Roman CYR" w:hAnsi="Times New Roman CYR" w:cs="Times New Roman CYR"/>
          <w:sz w:val="28"/>
          <w:szCs w:val="28"/>
          <w:lang w:val="uk-UA"/>
        </w:rPr>
        <w:t>вання особистості. Це пов’язано між іншим і з тим, що студент перебуває в сприятливому інтелектуальному та культурному середовищі, яке формує його життєві принципи, громадянські ідеали та професійні вміння та навички. З іншого боку, саме в студентський вік</w:t>
      </w:r>
      <w:r>
        <w:rPr>
          <w:rFonts w:ascii="Times New Roman CYR" w:hAnsi="Times New Roman CYR" w:cs="Times New Roman CYR"/>
          <w:sz w:val="28"/>
          <w:szCs w:val="28"/>
          <w:lang w:val="uk-UA"/>
        </w:rPr>
        <w:t xml:space="preserve"> особистість формується фізіологічно, психологічно, соціально. [2, с. 110-111]</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Переважна більшість дослідників студентського віку визначає студентство як певну соціальну групу. Мобільна соціальна група, метою існування якої є організована за певною програм</w:t>
      </w:r>
      <w:r>
        <w:rPr>
          <w:rFonts w:ascii="Times New Roman CYR" w:hAnsi="Times New Roman CYR" w:cs="Times New Roman CYR"/>
          <w:sz w:val="28"/>
          <w:szCs w:val="28"/>
          <w:lang w:val="uk-UA"/>
        </w:rPr>
        <w:t>ою підготовка до виконання високих професійних і соціальних ролей у матеріальному й духовному виробництві. Студентство - особлива соціальна група, яка формується з різних соціальних верств суспільства й характеризується особливими умовами життя і побуту, о</w:t>
      </w:r>
      <w:r>
        <w:rPr>
          <w:rFonts w:ascii="Times New Roman CYR" w:hAnsi="Times New Roman CYR" w:cs="Times New Roman CYR"/>
          <w:sz w:val="28"/>
          <w:szCs w:val="28"/>
          <w:lang w:val="uk-UA"/>
        </w:rPr>
        <w:t>собливою суспільною поведінкою й психологією, для якої набуття знань і підготовка до майбутньої роботи в суспільному виробництві, науці й культурі є головним і в основному єдиним заняттям. [25, с. 472]</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студентство виконує в суспільстві певну соціальн</w:t>
      </w:r>
      <w:r>
        <w:rPr>
          <w:rFonts w:ascii="Times New Roman CYR" w:hAnsi="Times New Roman CYR" w:cs="Times New Roman CYR"/>
          <w:sz w:val="28"/>
          <w:szCs w:val="28"/>
          <w:lang w:val="uk-UA"/>
        </w:rPr>
        <w:t>у роль. По-перше, це навчально-професійна діяльність та опанування майбутньої професії. По-друге, активна участь у справах всього суспільства, особливо під час соціально-політичних перетворень. Практично завжди студентство виступало як організована політич</w:t>
      </w:r>
      <w:r>
        <w:rPr>
          <w:rFonts w:ascii="Times New Roman CYR" w:hAnsi="Times New Roman CYR" w:cs="Times New Roman CYR"/>
          <w:sz w:val="28"/>
          <w:szCs w:val="28"/>
          <w:lang w:val="uk-UA"/>
        </w:rPr>
        <w:t>на сила, здатна не тільки ставити, але й розв’язувати масштабні політичні завдання. По-третє, це збереження духовних традицій суспільства та формування його інтелігенції. У більшості сучасних країн студентство являє собою відкриту соціальну групу, яка форм</w:t>
      </w:r>
      <w:r>
        <w:rPr>
          <w:rFonts w:ascii="Times New Roman CYR" w:hAnsi="Times New Roman CYR" w:cs="Times New Roman CYR"/>
          <w:sz w:val="28"/>
          <w:szCs w:val="28"/>
          <w:lang w:val="uk-UA"/>
        </w:rPr>
        <w:t>ується за рахунок кращих представників різних верств суспільства. При цьому студентство перманентно мінливе за своїм персональним, соціальним, статевим складом і цілком змінюється за п’ятирічний цикл. За цей період з різноманітного в соціальному плані конг</w:t>
      </w:r>
      <w:r>
        <w:rPr>
          <w:rFonts w:ascii="Times New Roman CYR" w:hAnsi="Times New Roman CYR" w:cs="Times New Roman CYR"/>
          <w:sz w:val="28"/>
          <w:szCs w:val="28"/>
          <w:lang w:val="uk-UA"/>
        </w:rPr>
        <w:t>ломерату першокурсників формується єдиний за своїми професійно-світоглядними характеристиками новий соціальний прошарок - інтелігенція.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Студентству, як специфічній соціальній групі, властиві такі риси як відносна автономність, підвищена суспільно-політична</w:t>
      </w:r>
      <w:r>
        <w:rPr>
          <w:rFonts w:ascii="Times New Roman CYR" w:hAnsi="Times New Roman CYR" w:cs="Times New Roman CYR"/>
          <w:sz w:val="28"/>
          <w:szCs w:val="28"/>
          <w:lang w:val="uk-UA"/>
        </w:rPr>
        <w:t xml:space="preserve"> активність, наявність власної субкультури, революційність мислення, недостатність поваги до чужих поглядів.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всій сталості принципових рис студентство як соціальна група в незалежній Україні набуло певних принципових перетворень. В поведінці сучасних с</w:t>
      </w:r>
      <w:r>
        <w:rPr>
          <w:rFonts w:ascii="Times New Roman CYR" w:hAnsi="Times New Roman CYR" w:cs="Times New Roman CYR"/>
          <w:sz w:val="28"/>
          <w:szCs w:val="28"/>
          <w:lang w:val="uk-UA"/>
        </w:rPr>
        <w:t>тудентів все менше романтизму і все більше практицизму. Вони більше відкриті світу і загальним світовим тенденціям. Сучасний український студент - це переважно самостійна людина, дуже добре озброєна знаннями сучасних інформаційних технологій. Чимало дослід</w:t>
      </w:r>
      <w:r>
        <w:rPr>
          <w:rFonts w:ascii="Times New Roman CYR" w:hAnsi="Times New Roman CYR" w:cs="Times New Roman CYR"/>
          <w:sz w:val="28"/>
          <w:szCs w:val="28"/>
          <w:lang w:val="uk-UA"/>
        </w:rPr>
        <w:t>ників студентства та й звичайних сучасників закидають студентській молоді низьку культуру та запити, які орієнтовані на дозвіллєву галузь.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Підсумовуючи вище сказане, можемо зробити висновок, сьогодні телебачення є одним з головних сфер впливу на поведінку </w:t>
      </w:r>
      <w:r>
        <w:rPr>
          <w:rFonts w:ascii="Times New Roman CYR" w:hAnsi="Times New Roman CYR" w:cs="Times New Roman CYR"/>
          <w:sz w:val="28"/>
          <w:szCs w:val="28"/>
          <w:lang w:val="uk-UA"/>
        </w:rPr>
        <w:t>та свідомість молодої людини. Ефект присутності, властивий телебаченню, здатний увести молоду людину від реального та об’єктивного світосприйняття. Це особливо небезпечно саме в студентському віці, коли молода людина формується як громадянин, як активний ч</w:t>
      </w:r>
      <w:r>
        <w:rPr>
          <w:rFonts w:ascii="Times New Roman CYR" w:hAnsi="Times New Roman CYR" w:cs="Times New Roman CYR"/>
          <w:sz w:val="28"/>
          <w:szCs w:val="28"/>
          <w:lang w:val="uk-UA"/>
        </w:rPr>
        <w:t>лен суспільства.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3. Емпіричне дослідження особливостей впливу ЗМІ на формування толерантності у студентів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Методика і процедура дослідження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Існують різні тести на визначення толерантності. Навіщо ж їх використовувати? По-перше, вони можуть допомогти </w:t>
      </w:r>
      <w:r>
        <w:rPr>
          <w:rFonts w:ascii="Times New Roman CYR" w:hAnsi="Times New Roman CYR" w:cs="Times New Roman CYR"/>
          <w:sz w:val="28"/>
          <w:szCs w:val="28"/>
          <w:lang w:val="uk-UA"/>
        </w:rPr>
        <w:t>нам визначити рівень толерантності в групі з якою ми працюємо - це дуже корисно, наприклад, при підготовці уроків толерантності, оскільки дозволяє формувати тему і наповнення уроку в залежності від того наскільки толерантні його учасники. По-друге, тести в</w:t>
      </w:r>
      <w:r>
        <w:rPr>
          <w:rFonts w:ascii="Times New Roman CYR" w:hAnsi="Times New Roman CYR" w:cs="Times New Roman CYR"/>
          <w:sz w:val="28"/>
          <w:szCs w:val="28"/>
          <w:lang w:val="uk-UA"/>
        </w:rPr>
        <w:t xml:space="preserve"> легкій формі дають уявлення про його особистому рівні толерантності тестованого, і звернути його увагу на низький рівень толерантності.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Об'єктом нашого дослідження є вплив засобів масової інформації на молоде покоління, а саме на формування політичної тол</w:t>
      </w:r>
      <w:r>
        <w:rPr>
          <w:rFonts w:ascii="Times New Roman CYR" w:hAnsi="Times New Roman CYR" w:cs="Times New Roman CYR"/>
          <w:sz w:val="28"/>
          <w:szCs w:val="28"/>
          <w:lang w:val="uk-UA"/>
        </w:rPr>
        <w:t>ерантності у студентської молоді.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Предметом дослідження є:</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частота отримання інформації за допомогою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причини недовіри до інформації, представленої 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бажання або небажання погоджуватися з точкою зору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ступінь задоволення якістю інформа</w:t>
      </w:r>
      <w:r>
        <w:rPr>
          <w:rFonts w:ascii="Times New Roman CYR" w:hAnsi="Times New Roman CYR" w:cs="Times New Roman CYR"/>
          <w:sz w:val="28"/>
          <w:szCs w:val="28"/>
          <w:lang w:val="uk-UA"/>
        </w:rPr>
        <w:t>ції, представленої 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перевагу тих чи інших засобів масової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оцінка тенденцій розвитку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оцінка якості різних видів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виявити ступінь впливу засобів масової інформації на сучасне покоління молодих людей.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w:t>
      </w:r>
      <w:r>
        <w:rPr>
          <w:rFonts w:ascii="Times New Roman CYR" w:hAnsi="Times New Roman CYR" w:cs="Times New Roman CYR"/>
          <w:sz w:val="28"/>
          <w:szCs w:val="28"/>
          <w:lang w:val="uk-UA"/>
        </w:rPr>
        <w:t>я дослідження: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виявити частоту звернення до тих чи інших засобів масової інформації молодими людьми;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визначити ступінь довіри до сучасних ЗМІ серед молоді;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виявити задоволеність або незадоволеність одержуваної інформацією;</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проаналізувати переваги в</w:t>
      </w:r>
      <w:r>
        <w:rPr>
          <w:rFonts w:ascii="Times New Roman CYR" w:hAnsi="Times New Roman CYR" w:cs="Times New Roman CYR"/>
          <w:sz w:val="28"/>
          <w:szCs w:val="28"/>
          <w:lang w:val="uk-UA"/>
        </w:rPr>
        <w:t>ибору того чи іншого виду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оцінити ступінь популярності ЗМІ серед молодих людей;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зробити висновки про міру впливу засобів масової інформації на молодь.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Засоби масової інформації - це організаційно-технічний комплекс, що забезпечує швидку передачу і</w:t>
      </w:r>
      <w:r>
        <w:rPr>
          <w:rFonts w:ascii="Times New Roman CYR" w:hAnsi="Times New Roman CYR" w:cs="Times New Roman CYR"/>
          <w:sz w:val="28"/>
          <w:szCs w:val="28"/>
          <w:lang w:val="uk-UA"/>
        </w:rPr>
        <w:t xml:space="preserve"> масове тиражування словесної, образної та музичної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Молодь - соціально-демографічна група суспільства, що виділяється на основі сукупності характеристик, особливостей соціального стану та обумовлених тими чи іншими соціально-психологічними влас</w:t>
      </w:r>
      <w:r>
        <w:rPr>
          <w:rFonts w:ascii="Times New Roman CYR" w:hAnsi="Times New Roman CYR" w:cs="Times New Roman CYR"/>
          <w:sz w:val="28"/>
          <w:szCs w:val="28"/>
          <w:lang w:val="uk-UA"/>
        </w:rPr>
        <w:t>тивостями, які визначаються рівнем соціально-економічного, культурного розвитку, особливостями соціалізації в російському суспільстві.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Позитивні та негативні фактори, що впливають на ефективність впливу ЗМІ на молоде покоління: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можливість і ба</w:t>
      </w:r>
      <w:r>
        <w:rPr>
          <w:rFonts w:ascii="Times New Roman CYR" w:hAnsi="Times New Roman CYR" w:cs="Times New Roman CYR"/>
          <w:sz w:val="28"/>
          <w:szCs w:val="28"/>
          <w:lang w:val="uk-UA"/>
        </w:rPr>
        <w:t>жання зайнятися самоосвітою і підняти свій культурний рівень;</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наявність вільного часу;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доступність і загальність охоплення засобів масової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відбуваються в світі події особливої важливості;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пропаганда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негативні: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зниження культурног</w:t>
      </w:r>
      <w:r>
        <w:rPr>
          <w:rFonts w:ascii="Times New Roman CYR" w:hAnsi="Times New Roman CYR" w:cs="Times New Roman CYR"/>
          <w:sz w:val="28"/>
          <w:szCs w:val="28"/>
          <w:lang w:val="uk-UA"/>
        </w:rPr>
        <w:t>о рівня молоді;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незацікавленість у самоосвіті;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прагнення до активного проведення часу;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відсутність доступу до каналів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Гіпотези дослідження: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молоде покоління сучасності не проявляє інтересу до засобів масової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переважна частина мол</w:t>
      </w:r>
      <w:r>
        <w:rPr>
          <w:rFonts w:ascii="Times New Roman CYR" w:hAnsi="Times New Roman CYR" w:cs="Times New Roman CYR"/>
          <w:sz w:val="28"/>
          <w:szCs w:val="28"/>
          <w:lang w:val="uk-UA"/>
        </w:rPr>
        <w:t>оді віддає перевагу інтернет телебаченню, радіо і пресі;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інформація представлена в ЗМІ, не викликає у молодих людей довіри.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База дослідження (Вибірка) - імовірнісна, створювалася методом випадкового відбору населення у віці 18 років до 25 років, переважн</w:t>
      </w:r>
      <w:r>
        <w:rPr>
          <w:rFonts w:ascii="Times New Roman CYR" w:hAnsi="Times New Roman CYR" w:cs="Times New Roman CYR"/>
          <w:sz w:val="28"/>
          <w:szCs w:val="28"/>
          <w:lang w:val="uk-UA"/>
        </w:rPr>
        <w:t>о студентів м. Луцька. У дослідженні брало участь 30 чоловік.</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Методом збору інформації є анкетне опитування.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Характеристика інструментарію:</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анкетний лист (30 примірників);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пояснення по анкетному листу;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програма обробки даних</w:t>
      </w:r>
      <w:r>
        <w:rPr>
          <w:rFonts w:ascii="Times New Roman CYR" w:hAnsi="Times New Roman CYR" w:cs="Times New Roman CYR"/>
          <w:sz w:val="28"/>
          <w:szCs w:val="28"/>
          <w:lang w:val="uk-UA"/>
        </w:rPr>
        <w:t xml:space="preserve"> (Microsoft Excel, Microsoft Word).</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Анкета складається з 18 питань, з них 15 закритих питань (2 запитання типу "так - ні", 1 альтернативний питання, 1 питання-шкалу), 1 відкрите питання, 3 напівзакритих питань. Можна також виділити 1 питання-пастку, 1 пита</w:t>
      </w:r>
      <w:r>
        <w:rPr>
          <w:rFonts w:ascii="Times New Roman CYR" w:hAnsi="Times New Roman CYR" w:cs="Times New Roman CYR"/>
          <w:sz w:val="28"/>
          <w:szCs w:val="28"/>
          <w:lang w:val="uk-UA"/>
        </w:rPr>
        <w:t>ння-фільтр, 1 питання-глушник.</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Анкета розбита на 4 смислових блоків: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перевагу того чи іншого виду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довіра до інформації, представленої 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виявлення цілей використання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паспортичка.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Аналіз результатів дослідження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сучасному українс</w:t>
      </w:r>
      <w:r>
        <w:rPr>
          <w:rFonts w:ascii="Times New Roman CYR" w:hAnsi="Times New Roman CYR" w:cs="Times New Roman CYR"/>
          <w:sz w:val="28"/>
          <w:szCs w:val="28"/>
          <w:lang w:val="uk-UA"/>
        </w:rPr>
        <w:t>ькому суспільстві стан масової свідомості визначається не тільки погіршенням об'єктивних умов життя, але і залежить від чинників на нього деструктивного інформаційно-психологічного впливу, під впливом якого у людей втрачається об'єктивний погляд на події т</w:t>
      </w:r>
      <w:r>
        <w:rPr>
          <w:rFonts w:ascii="Times New Roman CYR" w:hAnsi="Times New Roman CYR" w:cs="Times New Roman CYR"/>
          <w:sz w:val="28"/>
          <w:szCs w:val="28"/>
          <w:lang w:val="uk-UA"/>
        </w:rPr>
        <w:t xml:space="preserve">а факти, знижується здатність відрізнити істину від брехні, розвиваються психічні аномалії, що негативним чином впливає на власне життя людей і на їх соціальну роль у суспільстві. Найбільше прояв ці процеси знаходять у молоді. Формування цієї групи йшло в </w:t>
      </w:r>
      <w:r>
        <w:rPr>
          <w:rFonts w:ascii="Times New Roman CYR" w:hAnsi="Times New Roman CYR" w:cs="Times New Roman CYR"/>
          <w:sz w:val="28"/>
          <w:szCs w:val="28"/>
          <w:lang w:val="uk-UA"/>
        </w:rPr>
        <w:t>умовах, коли окреслилася різка поляризація різних верств суспільства не тільки за рівнем життя, а й за поглядами на життя, по типу політичних та ідеологічних орієнтації, відношенню до цілей і змісту власного життя. Багато дослідників проблем молоді відкрит</w:t>
      </w:r>
      <w:r>
        <w:rPr>
          <w:rFonts w:ascii="Times New Roman CYR" w:hAnsi="Times New Roman CYR" w:cs="Times New Roman CYR"/>
          <w:sz w:val="28"/>
          <w:szCs w:val="28"/>
          <w:lang w:val="uk-UA"/>
        </w:rPr>
        <w:t>о визнають, що відбулися значні деформації свідомості молоді. Вони виявилися в "крах ідеалів", негативному ставленні до історії та традицій українського суспільства, зростанні соціального нігілізму, прагненні до "незалежності" від суспільства, зрозумілої я</w:t>
      </w:r>
      <w:r>
        <w:rPr>
          <w:rFonts w:ascii="Times New Roman CYR" w:hAnsi="Times New Roman CYR" w:cs="Times New Roman CYR"/>
          <w:sz w:val="28"/>
          <w:szCs w:val="28"/>
          <w:lang w:val="uk-UA"/>
        </w:rPr>
        <w:t>к вседозволеність. Тому сьогодні нагальною необхідністю є вивчення свідомості молоді як великої соціальної групи. Було проведено дослідження групи молодих людей у віці від 18 до 25 років (з них 19 осіб жіночої статі і 11 - чоловічої) з метою виявити їх ста</w:t>
      </w:r>
      <w:r>
        <w:rPr>
          <w:rFonts w:ascii="Times New Roman CYR" w:hAnsi="Times New Roman CYR" w:cs="Times New Roman CYR"/>
          <w:sz w:val="28"/>
          <w:szCs w:val="28"/>
          <w:lang w:val="uk-UA"/>
        </w:rPr>
        <w:t>влення до засобів масової інформації та ступінь впливу ЗМІ на їх свідомість та формування політичної толерантності. Перед основним опитуванням, для того, щоб проаналізувати вплив засобів масової інформації на студентів, необхідно дізнатись, яке місце посід</w:t>
      </w:r>
      <w:r>
        <w:rPr>
          <w:rFonts w:ascii="Times New Roman CYR" w:hAnsi="Times New Roman CYR" w:cs="Times New Roman CYR"/>
          <w:sz w:val="28"/>
          <w:szCs w:val="28"/>
          <w:lang w:val="uk-UA"/>
        </w:rPr>
        <w:t>ає перегляд телепрограм у структурі їх загального вільного часу. З цією метою до основної анкети, яку ми запропонували опитуваним, було поставлено запитання: "Чим ти зазвичай займаєшся у вільний час?". Проаналізувавши отримані відповіді, ми дійшли таких ви</w:t>
      </w:r>
      <w:r>
        <w:rPr>
          <w:rFonts w:ascii="Times New Roman CYR" w:hAnsi="Times New Roman CYR" w:cs="Times New Roman CYR"/>
          <w:sz w:val="28"/>
          <w:szCs w:val="28"/>
          <w:lang w:val="uk-UA"/>
        </w:rPr>
        <w:t>сновків: більшість молоді (36% від загальної кількості опитаних) зазвичай витрачають вільний час на перегляд телевізора; на другому місці серед уподобань студентської молоді - спілкування з друзями (25 % від загальної кількості опитаних); на третьому місці</w:t>
      </w:r>
      <w:r>
        <w:rPr>
          <w:rFonts w:ascii="Times New Roman CYR" w:hAnsi="Times New Roman CYR" w:cs="Times New Roman CYR"/>
          <w:sz w:val="28"/>
          <w:szCs w:val="28"/>
          <w:lang w:val="uk-UA"/>
        </w:rPr>
        <w:t xml:space="preserve"> - "спілкування" з комп’ютером (20%); 7% студентів займаються у вільний час спортом, 6% - читають книги; 4% мають інші захоплення: грають на гітарі, пишуть оповідання та ін.; гуртки, організації відвідує лише 2% опитаних.</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Отримані результати ми узагальнили</w:t>
      </w:r>
      <w:r>
        <w:rPr>
          <w:rFonts w:ascii="Times New Roman CYR" w:hAnsi="Times New Roman CYR" w:cs="Times New Roman CYR"/>
          <w:sz w:val="28"/>
          <w:szCs w:val="28"/>
          <w:lang w:val="uk-UA"/>
        </w:rPr>
        <w:t xml:space="preserve"> у порівняльній таблиці.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br w:type="page"/>
      </w:r>
      <w:r>
        <w:rPr>
          <w:rFonts w:ascii="Times New Roman CYR" w:hAnsi="Times New Roman CYR" w:cs="Times New Roman CYR"/>
          <w:sz w:val="28"/>
          <w:szCs w:val="28"/>
          <w:lang w:val="uk-UA"/>
        </w:rPr>
        <w:t>Таблиця 1</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Форми проведення вільного часу студентів (у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6"/>
        <w:gridCol w:w="974"/>
      </w:tblGrid>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Форми вільного часу</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 Луцьк</w:t>
            </w:r>
          </w:p>
        </w:tc>
      </w:tr>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 Перегляд телевізора</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w:t>
            </w:r>
          </w:p>
        </w:tc>
      </w:tr>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 Спілкування з друзями</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r>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 За комп’ютером</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r>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 Заняття спортом</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r>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 Читання книжок</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r>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 Відвідування гурткі</w:t>
            </w:r>
            <w:r>
              <w:rPr>
                <w:rFonts w:ascii="Times New Roman CYR" w:hAnsi="Times New Roman CYR" w:cs="Times New Roman CYR"/>
                <w:sz w:val="20"/>
                <w:szCs w:val="20"/>
                <w:lang w:val="uk-UA"/>
              </w:rPr>
              <w:t>в, організацій</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r>
      <w:tr w:rsidR="00000000">
        <w:tblPrEx>
          <w:tblCellMar>
            <w:top w:w="0" w:type="dxa"/>
            <w:bottom w:w="0" w:type="dxa"/>
          </w:tblCellMar>
        </w:tblPrEx>
        <w:trPr>
          <w:jc w:val="center"/>
        </w:trPr>
        <w:tc>
          <w:tcPr>
            <w:tcW w:w="328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 Інші захоплення</w:t>
            </w:r>
          </w:p>
        </w:tc>
        <w:tc>
          <w:tcPr>
            <w:tcW w:w="974"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r>
    </w:tbl>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дослідження поданої нами анкети наступні.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Велика частина сучасних молодих людей віддають перевагу інтернет іншим засобам масової інформації (38%), на другому місці йде телебачення (32%), решта ЗМІ слідуют</w:t>
      </w:r>
      <w:r>
        <w:rPr>
          <w:rFonts w:ascii="Times New Roman CYR" w:hAnsi="Times New Roman CYR" w:cs="Times New Roman CYR"/>
          <w:sz w:val="28"/>
          <w:szCs w:val="28"/>
          <w:lang w:val="uk-UA"/>
        </w:rPr>
        <w:t>ь з великим відривом. 14 осіб з 30 опитаних приділяють перегляду засобів масової інформації кілька днів на тиждень, 8 - щодня, 3 - кілька разів на місяць. Це не надто великий показник, але все-таки можна сказати, що більша частина молодих людей цікавляться</w:t>
      </w:r>
      <w:r>
        <w:rPr>
          <w:rFonts w:ascii="Times New Roman CYR" w:hAnsi="Times New Roman CYR" w:cs="Times New Roman CYR"/>
          <w:sz w:val="28"/>
          <w:szCs w:val="28"/>
          <w:lang w:val="uk-UA"/>
        </w:rPr>
        <w:t xml:space="preserve"> інформацією, представленою в ЗМІ. Проте варто зауважити, що 68% опитаних не довіряють інформації, отриманій в ЗМІ. Серед причин такої недовіри найбільше відповідей про те, що ЗМІ надають неправдиву інформацію (8 осіб), ЗМІ необ'єктивні (5 осіб), і тільки </w:t>
      </w:r>
      <w:r>
        <w:rPr>
          <w:rFonts w:ascii="Times New Roman CYR" w:hAnsi="Times New Roman CYR" w:cs="Times New Roman CYR"/>
          <w:sz w:val="28"/>
          <w:szCs w:val="28"/>
          <w:lang w:val="uk-UA"/>
        </w:rPr>
        <w:t>3 людини взагалі не довіряють ні чиїй думці, крім своєї. Незважаючи на це, 8 респондентів у половині випадків погоджуються з думкою, висловленою 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питання про те, хто повинен контролювати інформацію, представлену в ЗМІ 40% опитаних заявили, що це м</w:t>
      </w:r>
      <w:r>
        <w:rPr>
          <w:rFonts w:ascii="Times New Roman CYR" w:hAnsi="Times New Roman CYR" w:cs="Times New Roman CYR"/>
          <w:sz w:val="28"/>
          <w:szCs w:val="28"/>
          <w:lang w:val="uk-UA"/>
        </w:rPr>
        <w:t>ає робити народ і 32% - уряд. Це показує, що незважаючи ні на що молоді люди вважають уряд країни достатньо компетентним і зацікавленим в молодіжній культурі й політиці.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стало відкриттям, що більшість респондентів (13 осіб) користуються інформацією, отр</w:t>
      </w:r>
      <w:r>
        <w:rPr>
          <w:rFonts w:ascii="Times New Roman CYR" w:hAnsi="Times New Roman CYR" w:cs="Times New Roman CYR"/>
          <w:sz w:val="28"/>
          <w:szCs w:val="28"/>
          <w:lang w:val="uk-UA"/>
        </w:rPr>
        <w:t>иманою з ЗМІ, для розваги, трохи менше (9) - для навчання і 6 - для роботи. Лише 2 людини назвали метою користування просвітництво, самоосвіту не вибрав ніхто. Це ще раз підтверджує переважання розважальної функції ЗМІ над іншими, принаймні з точки зору мо</w:t>
      </w:r>
      <w:r>
        <w:rPr>
          <w:rFonts w:ascii="Times New Roman CYR" w:hAnsi="Times New Roman CYR" w:cs="Times New Roman CYR"/>
          <w:sz w:val="28"/>
          <w:szCs w:val="28"/>
          <w:lang w:val="uk-UA"/>
        </w:rPr>
        <w:t>лоді.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Цікаві відповіді про те, якій сфері людської діяльності повинна приділятися більше уваги в сучасних ЗМІ. Найбільше відповідей довелося на соціальну, культурну і виховну сфери (12, 6 і 4 респондентів відповідно). Це показує, що молоді люди, незважаючи</w:t>
      </w:r>
      <w:r>
        <w:rPr>
          <w:rFonts w:ascii="Times New Roman CYR" w:hAnsi="Times New Roman CYR" w:cs="Times New Roman CYR"/>
          <w:sz w:val="28"/>
          <w:szCs w:val="28"/>
          <w:lang w:val="uk-UA"/>
        </w:rPr>
        <w:t xml:space="preserve"> на низький інтерес до даних сфер діяльності, розуміють, що саме цього не дістає сучасним ЗМІ, щоб зацікавити і залучити молодь. 76% опитаних вважають, що в майбутньому інтернет стане найбільш популярним і затребуваним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висновку варто сказати, що біл</w:t>
      </w:r>
      <w:r>
        <w:rPr>
          <w:rFonts w:ascii="Times New Roman CYR" w:hAnsi="Times New Roman CYR" w:cs="Times New Roman CYR"/>
          <w:sz w:val="28"/>
          <w:szCs w:val="28"/>
          <w:lang w:val="uk-UA"/>
        </w:rPr>
        <w:t>ьша частина респондентів (70%) задоволена інформацією, що надходить із ЗМІ. Були дані деякі характеристики преси, ТБ, радіо та інтернету з проханням оцінити їх за п'ятибальною шкалою. У категорії "новизна представленої інформації" безумовним лідером є ТБ (</w:t>
      </w:r>
      <w:r>
        <w:rPr>
          <w:rFonts w:ascii="Times New Roman CYR" w:hAnsi="Times New Roman CYR" w:cs="Times New Roman CYR"/>
          <w:sz w:val="28"/>
          <w:szCs w:val="28"/>
          <w:lang w:val="uk-UA"/>
        </w:rPr>
        <w:t>30 відповідей), найменше голосів було віддано пресі. По повноті охоплення подій лідирують преса і ТБ (24 і 22 особи відповідно), найменше - радіо (9). Най об’єктивнішою зі ЗМІ респонденти порахували пресу, самим найменш об'єктивним - інтернет. Точно такі ж</w:t>
      </w:r>
      <w:r>
        <w:rPr>
          <w:rFonts w:ascii="Times New Roman CYR" w:hAnsi="Times New Roman CYR" w:cs="Times New Roman CYR"/>
          <w:sz w:val="28"/>
          <w:szCs w:val="28"/>
          <w:lang w:val="uk-UA"/>
        </w:rPr>
        <w:t xml:space="preserve"> відповіді розподілилися і по категорії "доступність". Інтернет визнали найбільш глобальним зі ЗМІ. Він же випереджає всіх по динамічності свого розвитку.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в ході даної роботи були поставлені завдання та проаналізовано результати дослідження. В</w:t>
      </w:r>
      <w:r>
        <w:rPr>
          <w:rFonts w:ascii="Times New Roman CYR" w:hAnsi="Times New Roman CYR" w:cs="Times New Roman CYR"/>
          <w:sz w:val="28"/>
          <w:szCs w:val="28"/>
          <w:lang w:val="uk-UA"/>
        </w:rPr>
        <w:t>они показали, що всі три гіпотези повністю підтвердилися. ЗМІ не привертають уваги сучасного покоління молодих людей, за винятком хіба що тільки розважальної сторони. Молодь не відчуває до інформації, отриманої з ЗМІ особливої довіри; навіть такі процеси я</w:t>
      </w:r>
      <w:r>
        <w:rPr>
          <w:rFonts w:ascii="Times New Roman CYR" w:hAnsi="Times New Roman CYR" w:cs="Times New Roman CYR"/>
          <w:sz w:val="28"/>
          <w:szCs w:val="28"/>
          <w:lang w:val="uk-UA"/>
        </w:rPr>
        <w:t>к "массовізація" і "стереотипізація" проносяться її через призму своїх оцінок і суджень молодих людей. І нарешті, молоде покоління є активними користувачами інтернету і майбутнє ЗМІ бачить саме за ним.</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підсумками проведеного дослідження розв</w:t>
      </w:r>
      <w:r>
        <w:rPr>
          <w:rFonts w:ascii="Times New Roman CYR" w:hAnsi="Times New Roman CYR" w:cs="Times New Roman CYR"/>
          <w:sz w:val="28"/>
          <w:szCs w:val="28"/>
          <w:lang w:val="uk-UA"/>
        </w:rPr>
        <w:t>инена соціально-філософська концепція масової свідомості. У роботі розглянуто та проаналізовано основні визначення, пов’язані з поняттям толерантності, засобів масової інформації, встановлені характеристики взаємодії ЗМІ та сучасного покоління молодих люде</w:t>
      </w:r>
      <w:r>
        <w:rPr>
          <w:rFonts w:ascii="Times New Roman CYR" w:hAnsi="Times New Roman CYR" w:cs="Times New Roman CYR"/>
          <w:sz w:val="28"/>
          <w:szCs w:val="28"/>
          <w:lang w:val="uk-UA"/>
        </w:rPr>
        <w:t>й. У роботі також розкрито специфіку процесу політичної соціалізації молоді в умовах що відбуваються сьогодні, в умовах глобальних змін, виявлено особливості її впливу на процес формування масової та індивідуальної толерантності, свідомості.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Виявлено основ</w:t>
      </w:r>
      <w:r>
        <w:rPr>
          <w:rFonts w:ascii="Times New Roman CYR" w:hAnsi="Times New Roman CYR" w:cs="Times New Roman CYR"/>
          <w:sz w:val="28"/>
          <w:szCs w:val="28"/>
          <w:lang w:val="uk-UA"/>
        </w:rPr>
        <w:t xml:space="preserve">ні "механізми" впливу на сучасні суспільні процеси комунікативних та інформаційних систем, які значною мірою формують і надають певну спрямованість свідомості людей. Однією з особливостей подібного роду дій слід вважати обмежену можливість отримання через </w:t>
      </w:r>
      <w:r>
        <w:rPr>
          <w:rFonts w:ascii="Times New Roman CYR" w:hAnsi="Times New Roman CYR" w:cs="Times New Roman CYR"/>
          <w:sz w:val="28"/>
          <w:szCs w:val="28"/>
          <w:lang w:val="uk-UA"/>
        </w:rPr>
        <w:t xml:space="preserve">відповідні засоби масової інформації знань про дійсні події і достовірних фактах. Рівень передач швидше визначається штучно сформованими "запитами" масового глядача, ніж завданням підвищити його духовний розвиток. Засоби масової інформації не викликають у </w:t>
      </w:r>
      <w:r>
        <w:rPr>
          <w:rFonts w:ascii="Times New Roman CYR" w:hAnsi="Times New Roman CYR" w:cs="Times New Roman CYR"/>
          <w:sz w:val="28"/>
          <w:szCs w:val="28"/>
          <w:lang w:val="uk-UA"/>
        </w:rPr>
        <w:t>молодих людей ні особливого інтересу, ні довіри.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впливу ЗМІ на молодь показало, що в поведінці молодих людей все більше проявляються елементи ірраціональності. У значної частини молодих людей спостерігаються ознаки наростаючої маргіналізації ос</w:t>
      </w:r>
      <w:r>
        <w:rPr>
          <w:rFonts w:ascii="Times New Roman CYR" w:hAnsi="Times New Roman CYR" w:cs="Times New Roman CYR"/>
          <w:sz w:val="28"/>
          <w:szCs w:val="28"/>
          <w:lang w:val="uk-UA"/>
        </w:rPr>
        <w:t>обистості, відсутність стійких інтересів, ідеалів, переконань, ціннісних орієнтацій, знижена відповідальність за свої вчинки, здатність до свідомого вибору.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Зміни, що відбулися в реальному положенні і свідомості молоді, вимагають переорієнтації всієї систе</w:t>
      </w:r>
      <w:r>
        <w:rPr>
          <w:rFonts w:ascii="Times New Roman CYR" w:hAnsi="Times New Roman CYR" w:cs="Times New Roman CYR"/>
          <w:sz w:val="28"/>
          <w:szCs w:val="28"/>
          <w:lang w:val="uk-UA"/>
        </w:rPr>
        <w:t>ми її навчання і виховання, розробки нової моделі соціалізації особистості. Ця модель повинна враховувати як об'єктивні потреби розвитку суспільства в нової особистості "універсалістського" типу, так і суб'єктивні можливості самої особистості.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Усунення нед</w:t>
      </w:r>
      <w:r>
        <w:rPr>
          <w:rFonts w:ascii="Times New Roman CYR" w:hAnsi="Times New Roman CYR" w:cs="Times New Roman CYR"/>
          <w:sz w:val="28"/>
          <w:szCs w:val="28"/>
          <w:lang w:val="uk-UA"/>
        </w:rPr>
        <w:t xml:space="preserve">оліків і протиріч у процесі формування свідомості молоді вимагає розробки державної молодіжної політики, а також контролю засобів масової інформації, часто негативно впливають на свідомостей молоді, та тісної співпраці ЗМІ та держави в питаннях молодіжної </w:t>
      </w:r>
      <w:r>
        <w:rPr>
          <w:rFonts w:ascii="Times New Roman CYR" w:hAnsi="Times New Roman CYR" w:cs="Times New Roman CYR"/>
          <w:sz w:val="28"/>
          <w:szCs w:val="28"/>
          <w:lang w:val="uk-UA"/>
        </w:rPr>
        <w:t>культури, освіти та духовного виховання.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Вміщені в роботі положення та висновки розширюють проблемне поле досліджень молоді як особливої великої соціальної групи. Вони можуть бути використані в процесі викладання соціальної філософії, соціології, соціально</w:t>
      </w:r>
      <w:r>
        <w:rPr>
          <w:rFonts w:ascii="Times New Roman CYR" w:hAnsi="Times New Roman CYR" w:cs="Times New Roman CYR"/>
          <w:sz w:val="28"/>
          <w:szCs w:val="28"/>
          <w:lang w:val="uk-UA"/>
        </w:rPr>
        <w:t>ї психології та інших дисциплін.</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Сформульовані в роботі теоретичні положення з проблеми можуть скласти основу подальших досліджень, спрямованих на більш глибокий аналіз причин ситуації, що виникла у взаємозв'язку "молодь - засоби масової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Спи</w:t>
      </w:r>
      <w:r>
        <w:rPr>
          <w:rFonts w:ascii="Times New Roman CYR" w:hAnsi="Times New Roman CYR" w:cs="Times New Roman CYR"/>
          <w:sz w:val="28"/>
          <w:szCs w:val="28"/>
          <w:lang w:val="uk-UA"/>
        </w:rPr>
        <w:t>сок використаних джерел</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Абакумова И. В., Ермаков П. Н. О становлений толерантной личности в поликультурном образовании / И. В. Абакумов, П. Н. Ермаков // Вопросы психологии. - 2003. - № 3. - С. 78-82.</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Бал Г. О. Про співвідношення принциповості й толе</w:t>
      </w:r>
      <w:r>
        <w:rPr>
          <w:rFonts w:ascii="Times New Roman CYR" w:hAnsi="Times New Roman CYR" w:cs="Times New Roman CYR"/>
          <w:sz w:val="28"/>
          <w:szCs w:val="28"/>
          <w:lang w:val="uk-UA"/>
        </w:rPr>
        <w:t>рантності / Г. О. Бал / Педагогіка толерантності. - 1997. - № 1-2. - С. 110-111.</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Безлюлева Г. В. Нужна ли нам толерантность? / Г. В. Безлюлева, Г. М. Шаламова // Профессиональное образование. - 2003. - № 8. - С. 26.</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Бутковский В. Эффективность СМИ в си</w:t>
      </w:r>
      <w:r>
        <w:rPr>
          <w:rFonts w:ascii="Times New Roman CYR" w:hAnsi="Times New Roman CYR" w:cs="Times New Roman CYR"/>
          <w:sz w:val="28"/>
          <w:szCs w:val="28"/>
          <w:lang w:val="uk-UA"/>
        </w:rPr>
        <w:t>стеме образования взрослых // Школа. - 2004. - № 1. - С. 2 - 6.</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Вебер М. Избранные произведения: Пер. с нем. / Сост., общ. ред. и послесл. Ю.Н. Давыдова. М.: Прогресс, 1990. 808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Декларація принципів толерантності // Вік толерантності: науково-публіц</w:t>
      </w:r>
      <w:r>
        <w:rPr>
          <w:rFonts w:ascii="Times New Roman CYR" w:hAnsi="Times New Roman CYR" w:cs="Times New Roman CYR"/>
          <w:sz w:val="28"/>
          <w:szCs w:val="28"/>
          <w:lang w:val="uk-UA"/>
        </w:rPr>
        <w:t>истичний вісник. - М.: Вид-во МДУ, 2001 р.</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Демократия: конфликтность и толерантность / Под ред. B.C. Рахманина. Воронеж: Воронежский госуниверситет, 2002. - 402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Допира А.И. Воздействие экранного насилия на подрастающее поколение: история социально-п</w:t>
      </w:r>
      <w:r>
        <w:rPr>
          <w:rFonts w:ascii="Times New Roman CYR" w:hAnsi="Times New Roman CYR" w:cs="Times New Roman CYR"/>
          <w:sz w:val="28"/>
          <w:szCs w:val="28"/>
          <w:lang w:val="uk-UA"/>
        </w:rPr>
        <w:t>сихологических последствий // Практична психологія та соціальна робота. - 2000. - № 8. - С. 10 - 14.</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Дорожкин, Ю.Н. Студенческая молодежь современной России: социальный статус, жизненные ориентации, взгляд в будущее: / Ю.Н. Дорожкин, Э.С. Гареев, Т.А. За</w:t>
      </w:r>
      <w:r>
        <w:rPr>
          <w:rFonts w:ascii="Times New Roman CYR" w:hAnsi="Times New Roman CYR" w:cs="Times New Roman CYR"/>
          <w:sz w:val="28"/>
          <w:szCs w:val="28"/>
          <w:lang w:val="uk-UA"/>
        </w:rPr>
        <w:t>йцева. - Уфа: Лива, 2005. - 215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Жадан І., Шовкопляс Н. Толерантність в системі ставлень суб’єкта політичної активності// Соціально-психологічний вимір демократичних перетворень в Україні/ за ред. С.Д. Максименка, В.Т. Циби, Ю.Ж. Шайгородського та ін. </w:t>
      </w:r>
      <w:r>
        <w:rPr>
          <w:rFonts w:ascii="Times New Roman CYR" w:hAnsi="Times New Roman CYR" w:cs="Times New Roman CYR"/>
          <w:sz w:val="28"/>
          <w:szCs w:val="28"/>
          <w:lang w:val="uk-UA"/>
        </w:rPr>
        <w:t>K.: Український центр політичного менеджменту, 2003, с. 453</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Запесоцкий, А.И. Молодежь в современном мире. Проблемы индивидуализации и социально - культурной интеграции: / А.И. Запесоцкий. - М: Дело, 2003. - 184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Карпухин, О.И. Молодежь России: особен</w:t>
      </w:r>
      <w:r>
        <w:rPr>
          <w:rFonts w:ascii="Times New Roman CYR" w:hAnsi="Times New Roman CYR" w:cs="Times New Roman CYR"/>
          <w:sz w:val="28"/>
          <w:szCs w:val="28"/>
          <w:lang w:val="uk-UA"/>
        </w:rPr>
        <w:t>ности социализации и самоопределения: / О.И. Карпухин. - Социс. - 2003. - № 3</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Клепцова Е. Ю. Психология и педагогика толерантности / Е. Ю. Клепцова. - М. : Академический Проект, 2004. - 176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Коваль Л.Г., Звєрєва І.Д., Хлєбнік С.Р. Соціальна педагогік</w:t>
      </w:r>
      <w:r>
        <w:rPr>
          <w:rFonts w:ascii="Times New Roman CYR" w:hAnsi="Times New Roman CYR" w:cs="Times New Roman CYR"/>
          <w:sz w:val="28"/>
          <w:szCs w:val="28"/>
          <w:lang w:val="uk-UA"/>
        </w:rPr>
        <w:t>а / Соціальна робота: Навч. посібник. - К.: ІЗМН, 1997. - 392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Лисовский, В.Т. Духовный мир и ценностные ориентации молодежи России: / В.Т. Лисовский. - Спб: Нева, 2006. - 224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Лозовский, Б.Н. Журналистское воздействие на молодежь: / Б.Н. Лозовский</w:t>
      </w:r>
      <w:r>
        <w:rPr>
          <w:rFonts w:ascii="Times New Roman CYR" w:hAnsi="Times New Roman CYR" w:cs="Times New Roman CYR"/>
          <w:sz w:val="28"/>
          <w:szCs w:val="28"/>
          <w:lang w:val="uk-UA"/>
        </w:rPr>
        <w:t>. - Свердловск: Развитие, 2003. - 198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Любивый, Я.В. Современное массовое сознание: динамика и тенденции развития: / Я.В. Любивый -Киев: Наукова думка, 2003. - 243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Мацковский М.М. Толерантность как объект социологического исследования/ М.М. Мацков</w:t>
      </w:r>
      <w:r>
        <w:rPr>
          <w:rFonts w:ascii="Times New Roman CYR" w:hAnsi="Times New Roman CYR" w:cs="Times New Roman CYR"/>
          <w:sz w:val="28"/>
          <w:szCs w:val="28"/>
          <w:lang w:val="uk-UA"/>
        </w:rPr>
        <w:t>ский // Межкультурный диалог: исследования и практика; под ред. Г.У Солдатовой, Т.Ю. Прокофьевой, TA. Лютой. М.: Центр СМИ МГУ им. М.В. Ломоносова, 2004, с. 150</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Основы теории коммуникации: / под ред. М.А. Василика. - М: Гардарики, 2003. - 384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Панари</w:t>
      </w:r>
      <w:r>
        <w:rPr>
          <w:rFonts w:ascii="Times New Roman CYR" w:hAnsi="Times New Roman CYR" w:cs="Times New Roman CYR"/>
          <w:sz w:val="28"/>
          <w:szCs w:val="28"/>
          <w:lang w:val="uk-UA"/>
        </w:rPr>
        <w:t>н А.С. Философия политики. Уч. пос. для политолог, ф-тов и гуман. вузов. М.: Новая школа , 1996. 424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Политическая конфликтология: Учебное пособие / Под ред. С. Ланцова. -СПб.: Питер, 2008. 319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Харрис Р. Психология массовых коммуникаций. - М.: Пра</w:t>
      </w:r>
      <w:r>
        <w:rPr>
          <w:rFonts w:ascii="Times New Roman CYR" w:hAnsi="Times New Roman CYR" w:cs="Times New Roman CYR"/>
          <w:sz w:val="28"/>
          <w:szCs w:val="28"/>
          <w:lang w:val="uk-UA"/>
        </w:rPr>
        <w:t>йм-ЕВРО-ЗНАК, 2001. - 448 с.</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Шестопал Е.Б. Проблемы изучения политической нетерпимости // Межкультурный диалог: исследования и практика; под ред. Г.У. Солдатовой, Т.Ю. Прокофьевой, TA. Лютой. М.: Центр СМИ МГУ им. М.В. Ломоносова, 2004</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Щеколдіна З. Д. </w:t>
      </w:r>
      <w:r>
        <w:rPr>
          <w:rFonts w:ascii="Times New Roman CYR" w:hAnsi="Times New Roman CYR" w:cs="Times New Roman CYR"/>
          <w:sz w:val="28"/>
          <w:szCs w:val="28"/>
          <w:lang w:val="uk-UA"/>
        </w:rPr>
        <w:t>Тренінг толерантності. - М.: "Ось-89", 2004 р.</w:t>
      </w:r>
    </w:p>
    <w:p w:rsidR="00000000" w:rsidRDefault="00D913D6">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Якименко С.І. Можливості впливу телевізійних ЗМІ на формування толерантності студентів вищих навчальних закладів // Педагогічний дискурс, випуск 14, Миколаїв - 2013</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197BDA">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Microsoft Sans Serif" w:hAnsi="Microsoft Sans Serif" w:cs="Microsoft Sans Serif"/>
          <w:noProof/>
          <w:sz w:val="17"/>
          <w:szCs w:val="17"/>
        </w:rPr>
        <w:drawing>
          <wp:inline distT="0" distB="0" distL="0" distR="0">
            <wp:extent cx="3324225" cy="3390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4225" cy="3390900"/>
                    </a:xfrm>
                    <a:prstGeom prst="rect">
                      <a:avLst/>
                    </a:prstGeom>
                    <a:noFill/>
                    <a:ln>
                      <a:noFill/>
                    </a:ln>
                  </pic:spPr>
                </pic:pic>
              </a:graphicData>
            </a:graphic>
          </wp:inline>
        </w:drawing>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Б</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Шановні відповідачі!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Дана анкета складена студенткою з метою написання курсової роботи по темі "ВПЛИВ ЗМІ НА ФОРМУВАННЯ ПОЛІТИЧНОЇ ТОЛЕРАНТНОСТІ У СТУДЕНТІВ".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Дана анкета анонімна і її дані не будуть використовуватися ні в яких інших ц</w:t>
      </w:r>
      <w:r>
        <w:rPr>
          <w:rFonts w:ascii="Times New Roman CYR" w:hAnsi="Times New Roman CYR" w:cs="Times New Roman CYR"/>
          <w:sz w:val="28"/>
          <w:szCs w:val="28"/>
          <w:lang w:val="uk-UA"/>
        </w:rPr>
        <w:t>ілях, крім аналізу дослідження. Для заповнення анкети вам необхідно ручкою обвести в гурток підходящий варіант відповіді (якщо зазначено, кілька).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Заздалегідь дякую, що знайшли час заповнити анкету!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Якому із засобів масової інформації Ви віддаєте переваг</w:t>
      </w:r>
      <w:r>
        <w:rPr>
          <w:rFonts w:ascii="Times New Roman CYR" w:hAnsi="Times New Roman CYR" w:cs="Times New Roman CYR"/>
          <w:sz w:val="28"/>
          <w:szCs w:val="28"/>
          <w:lang w:val="uk-UA"/>
        </w:rPr>
        <w:t>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телебачення 1.2. радіо 1.3. Преса 1.4. Інтернет 1.5. ніяке</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часто Ви користуєтеся засобами масової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щодня 2.2. Декілька разів на тиждень 2.3. Декілька разів на місяць 2.4. Час від часу 2.5. вкрай рідко 2.6. Взагалі цього не роблю</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 довіряєте Ви інформації, представленої 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Так 3.2. Ні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3.1., То переходьте до ст. 5</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Якщо "ні", то назвіть причину подібного недовіри?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Необ'єктивність та подання інформації в спотвореному вигляді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Інформація представлена в інтереса</w:t>
      </w:r>
      <w:r>
        <w:rPr>
          <w:rFonts w:ascii="Times New Roman CYR" w:hAnsi="Times New Roman CYR" w:cs="Times New Roman CYR"/>
          <w:sz w:val="28"/>
          <w:szCs w:val="28"/>
          <w:lang w:val="uk-UA"/>
        </w:rPr>
        <w:t>х уряду, а не народу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Надання неправдивої інформації з метою привернути уваги глядачів / слухачів / читачів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Я взагалі схильний (на) довіряти тільки власній думці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інше __________________________________________________</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Чи часто Ви погоджуєтеся </w:t>
      </w:r>
      <w:r>
        <w:rPr>
          <w:rFonts w:ascii="Times New Roman CYR" w:hAnsi="Times New Roman CYR" w:cs="Times New Roman CYR"/>
          <w:sz w:val="28"/>
          <w:szCs w:val="28"/>
          <w:lang w:val="uk-UA"/>
        </w:rPr>
        <w:t>з думкою, висловленою 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дуже часто 5.2. Не часто, але погоджуюся</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Іноді погоджуюся, іноді ні 5.4. вкрай рідко</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 вважаєте Ви правильним, що засоби масової інформації іноді "нав'язують" людям свою точку зору?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Так, іноді це необхідно</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Ні</w:t>
      </w:r>
      <w:r>
        <w:rPr>
          <w:rFonts w:ascii="Times New Roman CYR" w:hAnsi="Times New Roman CYR" w:cs="Times New Roman CYR"/>
          <w:sz w:val="28"/>
          <w:szCs w:val="28"/>
          <w:lang w:val="uk-UA"/>
        </w:rPr>
        <w:t>, у кожного має бути своя власна думка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Все залежить від ситуації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 повинен, на Вашу думку, хто-небудь контролювати інформацію, представлену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Має контролювати уряд</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Має контролювати особливе міністерство</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Повинен контролювати народ</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.4. </w:t>
      </w:r>
      <w:r>
        <w:rPr>
          <w:rFonts w:ascii="Times New Roman CYR" w:hAnsi="Times New Roman CYR" w:cs="Times New Roman CYR"/>
          <w:sz w:val="28"/>
          <w:szCs w:val="28"/>
          <w:lang w:val="uk-UA"/>
        </w:rPr>
        <w:t>Не повинен контролювати ніхто</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 задоволені Ви якістю інформації, почерпнутої з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Так 8.2. немає 8.3. Не знаю</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більшості випадків Ви користуєтеся інформацією, отриманою з ЗМІ, для ...</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роботи 9.2. навчання 9.3. Просвітництва 9.4. самоосвіти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Розваги 9.6. спілкування 9.6. інше</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по-вашому, засоби масової інформації впливають на життя людей?</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Допомагають орієнтуватися в морі інформації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Дозволяють дізнаватися про відбуваються в світі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Дають можливість всім людям брати участь у ж</w:t>
      </w:r>
      <w:r>
        <w:rPr>
          <w:rFonts w:ascii="Times New Roman CYR" w:hAnsi="Times New Roman CYR" w:cs="Times New Roman CYR"/>
          <w:sz w:val="28"/>
          <w:szCs w:val="28"/>
          <w:lang w:val="uk-UA"/>
        </w:rPr>
        <w:t>итті держави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Забезпечують взаємодію різних груп суспільства</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Допомагають упорядкувати і проаналізувати відбуваються в світі події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 Служать тільки для розваги</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 Надають можливість рекламування товарів і послуг</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 Ваш варіант ___________________</w:t>
      </w:r>
      <w:r>
        <w:rPr>
          <w:rFonts w:ascii="Times New Roman CYR" w:hAnsi="Times New Roman CYR" w:cs="Times New Roman CYR"/>
          <w:sz w:val="28"/>
          <w:szCs w:val="28"/>
          <w:lang w:val="uk-UA"/>
        </w:rPr>
        <w:t>__________________________</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Який сфері діяльності людини, на Ваш погляд, ЗМІ повинні приділяти найбільшу увагу?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політичної 11.2. економічної 11.3. соціальної 11.4. культурної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Духовної / релігійної 11.6. Виховної / освітньої 11.8. Сфері міжнародних</w:t>
      </w:r>
      <w:r>
        <w:rPr>
          <w:rFonts w:ascii="Times New Roman CYR" w:hAnsi="Times New Roman CYR" w:cs="Times New Roman CYR"/>
          <w:sz w:val="28"/>
          <w:szCs w:val="28"/>
          <w:lang w:val="uk-UA"/>
        </w:rPr>
        <w:t xml:space="preserve"> відносин 11.9. сімейної</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Ви вважаєте, яке з засобів масової інформації буде найбільш популярно в майбутньому?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телебачення 12.2. радіо 12.3. Преса 12.4. Інтернет</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Жодне з існуючих, тому винайдуть щось нове</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 можете Ви припустити, які тенденці</w:t>
      </w:r>
      <w:r>
        <w:rPr>
          <w:rFonts w:ascii="Times New Roman CYR" w:hAnsi="Times New Roman CYR" w:cs="Times New Roman CYR"/>
          <w:sz w:val="28"/>
          <w:szCs w:val="28"/>
          <w:lang w:val="uk-UA"/>
        </w:rPr>
        <w:t>ї розвитку ЗМІ очікують людство через кілька десятків років?</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Оцініть якість характеристик різних видів ЗМІ.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(оцініть за п'ятибальною шкалою, де 1 - не має ніякого значення, 2 - майже не важливо, 3 - важливо, але не дуже, 4 - дуже важливо, 5 - найважливіш</w:t>
      </w:r>
      <w:r>
        <w:rPr>
          <w:rFonts w:ascii="Times New Roman CYR" w:hAnsi="Times New Roman CYR" w:cs="Times New Roman CYR"/>
          <w:sz w:val="28"/>
          <w:szCs w:val="28"/>
          <w:lang w:val="uk-UA"/>
        </w:rPr>
        <w:t>е)</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1"/>
        <w:gridCol w:w="316"/>
        <w:gridCol w:w="316"/>
        <w:gridCol w:w="316"/>
        <w:gridCol w:w="316"/>
        <w:gridCol w:w="316"/>
      </w:tblGrid>
      <w:tr w:rsidR="00000000">
        <w:tblPrEx>
          <w:tblCellMar>
            <w:top w:w="0" w:type="dxa"/>
            <w:bottom w:w="0" w:type="dxa"/>
          </w:tblCellMar>
        </w:tblPrEx>
        <w:trPr>
          <w:jc w:val="center"/>
        </w:trPr>
        <w:tc>
          <w:tcPr>
            <w:tcW w:w="3171"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Новизна представленої інформації</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rPr>
          <w:jc w:val="center"/>
        </w:trPr>
        <w:tc>
          <w:tcPr>
            <w:tcW w:w="3171"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Повнота охоплення подій</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rPr>
          <w:jc w:val="center"/>
        </w:trPr>
        <w:tc>
          <w:tcPr>
            <w:tcW w:w="3171"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Об'єктивність</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rPr>
          <w:jc w:val="center"/>
        </w:trPr>
        <w:tc>
          <w:tcPr>
            <w:tcW w:w="3171"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Доступність</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rPr>
          <w:jc w:val="center"/>
        </w:trPr>
        <w:tc>
          <w:tcPr>
            <w:tcW w:w="3171"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Глобальність</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bottom w:w="0" w:type="dxa"/>
          </w:tblCellMar>
        </w:tblPrEx>
        <w:trPr>
          <w:jc w:val="center"/>
        </w:trPr>
        <w:tc>
          <w:tcPr>
            <w:tcW w:w="3171"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Динамічність розвитку</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1</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2</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3</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4</w:t>
            </w:r>
          </w:p>
        </w:tc>
        <w:tc>
          <w:tcPr>
            <w:tcW w:w="316" w:type="dxa"/>
            <w:tcBorders>
              <w:top w:val="single" w:sz="6" w:space="0" w:color="auto"/>
              <w:left w:val="single" w:sz="6" w:space="0" w:color="auto"/>
              <w:bottom w:val="single" w:sz="6" w:space="0" w:color="auto"/>
              <w:right w:val="single" w:sz="6" w:space="0" w:color="auto"/>
            </w:tcBorders>
          </w:tcPr>
          <w:p w:rsidR="00000000" w:rsidRDefault="00D913D6">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5</w:t>
            </w:r>
          </w:p>
        </w:tc>
      </w:tr>
    </w:tbl>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15. З декількох суджень виберіть те, яке Вам ближче.</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"Навіть як</w:t>
      </w:r>
      <w:r>
        <w:rPr>
          <w:rFonts w:ascii="Times New Roman CYR" w:hAnsi="Times New Roman CYR" w:cs="Times New Roman CYR"/>
          <w:sz w:val="28"/>
          <w:szCs w:val="28"/>
          <w:lang w:val="uk-UA"/>
        </w:rPr>
        <w:t>що мені це не потрібно, я дивлюся новини з метою дізнатися що відбуваються в світі"</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"Телевізор або радіо включені в квартирі завжди, але я звертаю на них увагу, тільки якщо відбувається щось цікаве"</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.3. "Якщо мені зовсім нічим більше зайнятися, я можу </w:t>
      </w:r>
      <w:r>
        <w:rPr>
          <w:rFonts w:ascii="Times New Roman CYR" w:hAnsi="Times New Roman CYR" w:cs="Times New Roman CYR"/>
          <w:sz w:val="28"/>
          <w:szCs w:val="28"/>
          <w:lang w:val="uk-UA"/>
        </w:rPr>
        <w:t>подивитися телевізор або почитати газету"</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КІЛЬКА ЗАПИТАНЬ ПРО ВАС</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Ваша стать: 16.1. М 16.2. Ж</w:t>
      </w:r>
    </w:p>
    <w:p w:rsidR="00000000"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Рід занять: 17.1. вчуся 17.2. працюю 17.3. Працюю і вчуся 17.4. Чи не вчуся і не працюю</w:t>
      </w:r>
    </w:p>
    <w:p w:rsidR="00D913D6" w:rsidRDefault="00D913D6">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Ваш рівень доходу: 18.1. Грошей ніколи не вистачає 18.2. Вистачає ті</w:t>
      </w:r>
      <w:r>
        <w:rPr>
          <w:rFonts w:ascii="Times New Roman CYR" w:hAnsi="Times New Roman CYR" w:cs="Times New Roman CYR"/>
          <w:sz w:val="28"/>
          <w:szCs w:val="28"/>
          <w:lang w:val="uk-UA"/>
        </w:rPr>
        <w:t>льки на найнеобхідніше 18.3. Грошей вистачає майже завжди 18.4. Ні в чому себе не обмежую</w:t>
      </w:r>
    </w:p>
    <w:sectPr w:rsidR="00D913D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DA"/>
    <w:rsid w:val="00197BDA"/>
    <w:rsid w:val="00D91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6C9329-F09B-4F65-9868-2590F7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8983</Words>
  <Characters>51206</Characters>
  <Application>Microsoft Office Word</Application>
  <DocSecurity>0</DocSecurity>
  <Lines>426</Lines>
  <Paragraphs>120</Paragraphs>
  <ScaleCrop>false</ScaleCrop>
  <Company/>
  <LinksUpToDate>false</LinksUpToDate>
  <CharactersWithSpaces>60069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2024-08-12T01:45:00Z</dcterms:created>
  <dcterms:modified xsi:type="dcterms:W3CDTF">2024-08-12T01:45:00Z</dcterms:modified>
</cp:coreProperties>
</file>