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«Гомельский государственный университет имени Франциска Скорины»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 и педагогики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социальной и педагогической психологии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</w:t>
      </w:r>
      <w:r>
        <w:rPr>
          <w:rFonts w:ascii="Times New Roman CYR" w:hAnsi="Times New Roman CYR" w:cs="Times New Roman CYR"/>
          <w:sz w:val="28"/>
          <w:szCs w:val="28"/>
        </w:rPr>
        <w:t>Экспериментальная психология»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«Хоторнские эксперименты»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группы ПЗ-41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Козловский Юрий Анатольевич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Гомель 2014 г.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000000" w:rsidRDefault="00E560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560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нас, хочет он того или нет, принадлежит к разным социальным группам: большим и малым, форм</w:t>
      </w:r>
      <w:r>
        <w:rPr>
          <w:rFonts w:ascii="Times New Roman CYR" w:hAnsi="Times New Roman CYR" w:cs="Times New Roman CYR"/>
          <w:sz w:val="28"/>
          <w:szCs w:val="28"/>
        </w:rPr>
        <w:t>альным и неформальным. Что интересно, попавший в группу человек почти всегда меняет своё поведение. А применительно к производству, меняет свои выработку и степень участия в решении поставленной задачи.</w:t>
      </w:r>
    </w:p>
    <w:p w:rsidR="00000000" w:rsidRDefault="00E560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кругах зоопсихологов известен такой эксперимент. В </w:t>
      </w:r>
      <w:r>
        <w:rPr>
          <w:rFonts w:ascii="Times New Roman CYR" w:hAnsi="Times New Roman CYR" w:cs="Times New Roman CYR"/>
          <w:sz w:val="28"/>
          <w:szCs w:val="28"/>
        </w:rPr>
        <w:t xml:space="preserve">обезьяньей клетке высоко подвешивается гроздь бананов. По самой клетке разбросаны ящики, которые можно поставить друг на друга, и по ним добраться до бананов. Одно обезьяна легко справится с этим. Но если поместить в клетку несколько обезьян, то они так и </w:t>
      </w:r>
      <w:r>
        <w:rPr>
          <w:rFonts w:ascii="Times New Roman CYR" w:hAnsi="Times New Roman CYR" w:cs="Times New Roman CYR"/>
          <w:sz w:val="28"/>
          <w:szCs w:val="28"/>
        </w:rPr>
        <w:t>не смогут добраться до бананов. А всё потому, что они не могут скооперироваться и продуктивно работать.</w:t>
      </w:r>
    </w:p>
    <w:p w:rsidR="00000000" w:rsidRDefault="00E560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в группе люди зачастую склонны снижать степень своего участия, а может быть вообще перекладывать всю работу на соратников. Учитывая, что скор</w:t>
      </w:r>
      <w:r>
        <w:rPr>
          <w:rFonts w:ascii="Times New Roman CYR" w:hAnsi="Times New Roman CYR" w:cs="Times New Roman CYR"/>
          <w:sz w:val="28"/>
          <w:szCs w:val="28"/>
        </w:rPr>
        <w:t>ее всего подобные мысли у каждого члена группы, на положительный результат остаётся только надеяться. Поэтому многие профессии предполагают одиночную работу. Яркий пример - творческая, дизайнерская работы.</w:t>
      </w:r>
    </w:p>
    <w:p w:rsidR="00000000" w:rsidRDefault="00E560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возможен и положительный, синергетический эффек</w:t>
      </w:r>
      <w:r>
        <w:rPr>
          <w:rFonts w:ascii="Times New Roman CYR" w:hAnsi="Times New Roman CYR" w:cs="Times New Roman CYR"/>
          <w:sz w:val="28"/>
          <w:szCs w:val="28"/>
        </w:rPr>
        <w:t>т работы группы. На самом деле, иногда избежать групповой работы невозможно, а помощь соратников неоценима. Стоит заметить, что наибольшее влияние на человека оказывают именно малые группы.</w:t>
      </w:r>
    </w:p>
    <w:p w:rsidR="00000000" w:rsidRDefault="00E560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известный эксперимент по взаимодействию людей в группе был п</w:t>
      </w:r>
      <w:r>
        <w:rPr>
          <w:rFonts w:ascii="Times New Roman CYR" w:hAnsi="Times New Roman CYR" w:cs="Times New Roman CYR"/>
          <w:sz w:val="28"/>
          <w:szCs w:val="28"/>
        </w:rPr>
        <w:t>роведен на заводе «Хоторн Воркс». Руководство предприятия, озаботившись повышением производительности труда рабочих, начало серию экспериментов, впоследствии названные Хоторнскими.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Хоторнские эксперименты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Элтон Мейо (1880-1949) - известный американс</w:t>
      </w:r>
      <w:r>
        <w:rPr>
          <w:rFonts w:ascii="Times New Roman CYR" w:hAnsi="Times New Roman CYR" w:cs="Times New Roman CYR"/>
          <w:sz w:val="28"/>
          <w:szCs w:val="28"/>
        </w:rPr>
        <w:t>кий психолог и социолог; исследователь проблем организационного поведения и управления в производственных организациях; один из основоположников индустриальной социологии. Был профессором индустриальной социологии в Гарвардском университете, затем профессо</w:t>
      </w:r>
      <w:r>
        <w:rPr>
          <w:rFonts w:ascii="Times New Roman CYR" w:hAnsi="Times New Roman CYR" w:cs="Times New Roman CYR"/>
          <w:sz w:val="28"/>
          <w:szCs w:val="28"/>
        </w:rPr>
        <w:t>ром промышленных исследований Высшей школы бизнеса и администрации. Получил философское медицинское образование в Великобритании, затем финансовое - в США. Руководил рядом исследовательских проектов и экспериментов, в том числе Филадельфийским и Хоторнским</w:t>
      </w:r>
      <w:r>
        <w:rPr>
          <w:rFonts w:ascii="Times New Roman CYR" w:hAnsi="Times New Roman CYR" w:cs="Times New Roman CYR"/>
          <w:sz w:val="28"/>
          <w:szCs w:val="28"/>
        </w:rPr>
        <w:t>. Работы этого ученого оказали большое влияние на развитие социологической теории в ХХ веке, они помогли исследователям в области социологии и психологии в область, ранее доступную только экономистам, инженерам и промышленным психологам.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Разрабатывая теори</w:t>
      </w:r>
      <w:r>
        <w:rPr>
          <w:rFonts w:ascii="Times New Roman CYR" w:hAnsi="Times New Roman CYR" w:cs="Times New Roman CYR"/>
          <w:sz w:val="28"/>
          <w:szCs w:val="28"/>
        </w:rPr>
        <w:t>ю «человеческих отношений», Мейо ставил следующие цели: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повысить уровень мотивации человека к труду;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 подготовить работника к принятию нововведений на производстве;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улучшить качество организационных и управленческих решений; развивать с</w:t>
      </w:r>
      <w:r>
        <w:rPr>
          <w:rFonts w:ascii="Times New Roman CYR" w:hAnsi="Times New Roman CYR" w:cs="Times New Roman CYR"/>
          <w:sz w:val="28"/>
          <w:szCs w:val="28"/>
        </w:rPr>
        <w:t>отрудничество среди работников и их трудовую мораль;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содействовать личностному развитию работника.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«Хотя со времени их проведения прошло уже больше полстолетия, они и поныне относятся к числу наиболее часто упоминаемых и спорных экспериментов в истории с</w:t>
      </w:r>
      <w:r>
        <w:rPr>
          <w:rFonts w:ascii="Times New Roman CYR" w:hAnsi="Times New Roman CYR" w:cs="Times New Roman CYR"/>
          <w:sz w:val="28"/>
          <w:szCs w:val="28"/>
        </w:rPr>
        <w:t>оциальных наук. С их результатами знакомились многие поколения студентов. Они стали настолько значимой вехой в истории социологии и психологии, что стали восприниматься мифическим началом таких специальных дисциплин, как производственная социология, социал</w:t>
      </w:r>
      <w:r>
        <w:rPr>
          <w:rFonts w:ascii="Times New Roman CYR" w:hAnsi="Times New Roman CYR" w:cs="Times New Roman CYR"/>
          <w:sz w:val="28"/>
          <w:szCs w:val="28"/>
        </w:rPr>
        <w:t>ьная психология труда, производственная психиатрия и антропология производственной деятельности. Обзоры ключевых достижений в теории организации и управления свидетельствуют о плодотворном влиянии экспериментов и на эту сферу...»[1]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ноябре 1924 г. 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исследователей начала проводить эксперимент на заводе Хоторна, принадлежащем компании «Вестерн Электрик» близ Чикаго. Первоначальным замыслом его было определение зависимости между физическими условиями работы и производительностью труда. Этот эксперимент</w:t>
      </w:r>
      <w:r>
        <w:rPr>
          <w:rFonts w:ascii="Times New Roman CYR" w:hAnsi="Times New Roman CYR" w:cs="Times New Roman CYR"/>
          <w:sz w:val="28"/>
          <w:szCs w:val="28"/>
        </w:rPr>
        <w:t xml:space="preserve"> явился логическим развитием теории «научного управления», доминировавшей в тот период. Как это часто случается с великими открытиями, результаты получились не те, что ожидались. Случайно ученые нащупали нечто более важное, что впоследствии привело к возни</w:t>
      </w:r>
      <w:r>
        <w:rPr>
          <w:rFonts w:ascii="Times New Roman CYR" w:hAnsi="Times New Roman CYR" w:cs="Times New Roman CYR"/>
          <w:sz w:val="28"/>
          <w:szCs w:val="28"/>
        </w:rPr>
        <w:t>кновению теория «человеческих отношений» в науке управления.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Три этапа эксперимента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состоял из трех основных этапов.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начинался экспериментами с освещением (1924- 1927 гг.) Целью этих экспериментов было выяснить зависимость межд</w:t>
      </w:r>
      <w:r>
        <w:rPr>
          <w:rFonts w:ascii="Times New Roman CYR" w:hAnsi="Times New Roman CYR" w:cs="Times New Roman CYR"/>
          <w:sz w:val="28"/>
          <w:szCs w:val="28"/>
        </w:rPr>
        <w:t>у изменениями в интенсивности освещения и производительности труда. Благодаря появлению вольфрамовых ламп накаливания производственные пользователи смогли отказаться от использования менее эффективных угольных ламп и, тем самым, обеспечить необходимый уров</w:t>
      </w:r>
      <w:r>
        <w:rPr>
          <w:rFonts w:ascii="Times New Roman CYR" w:hAnsi="Times New Roman CYR" w:cs="Times New Roman CYR"/>
          <w:sz w:val="28"/>
          <w:szCs w:val="28"/>
        </w:rPr>
        <w:t>ень освещенности при существенно меньших затратах электроэнергии. В 1923 г. компания General Electric предложила провести обширную программу исследований по этой проблеме под наблюдением Национального исследовательского совета (NRC). Это привело к созданию</w:t>
      </w:r>
      <w:r>
        <w:rPr>
          <w:rFonts w:ascii="Times New Roman CYR" w:hAnsi="Times New Roman CYR" w:cs="Times New Roman CYR"/>
          <w:sz w:val="28"/>
          <w:szCs w:val="28"/>
        </w:rPr>
        <w:t xml:space="preserve"> Комитета по проблемам промышленного освещения.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ноября 1924 по апрель 1927 г. па заводе периодически проводились соответствующие эксперименты. Их проведением руководил Чарльз Сноу.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серия испытаний, проводившихся с ноября 1924 по апрель 1925 г., не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позволила выявить определенной зависимости между яркостью освещения и производительностью. При повторном проведении опытов в феврале 1926 г. экспериментаторы решили принять в расчет влияние неэкспериментальных переменных (так называемый "Хоторнский эффект</w:t>
      </w:r>
      <w:r>
        <w:rPr>
          <w:rFonts w:ascii="Times New Roman CYR" w:hAnsi="Times New Roman CYR" w:cs="Times New Roman CYR"/>
          <w:sz w:val="28"/>
          <w:szCs w:val="28"/>
        </w:rPr>
        <w:t>") путем устранения некоторых второстепенных факторов, влияющих па производительность труда.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стадии исследования были сделаны два основных вывода: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Нет прямой механической связи между одной переменной в условиях труда и производительностью;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След</w:t>
      </w:r>
      <w:r>
        <w:rPr>
          <w:rFonts w:ascii="Times New Roman CYR" w:hAnsi="Times New Roman CYR" w:cs="Times New Roman CYR"/>
          <w:sz w:val="28"/>
          <w:szCs w:val="28"/>
        </w:rPr>
        <w:t>ует искать более важные факторы, которые определяют трудовое поведение.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Убедившись в том, что увеличение производительности связано не только с повышением освещенности, экспериментаторы решили проверить, как влияет на производительность понижение освещенно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сти. С сентября 1926 г. по апрель 1927 г. был проведен ряд соответствующих опытов в условиях искусственного освещения. Естественное освещение в испытательных помещениях отсутствовало. Были выбраны две группы рабочих, одна из которых (контрольная) работала </w:t>
      </w:r>
      <w:r>
        <w:rPr>
          <w:rFonts w:ascii="Times New Roman CYR" w:hAnsi="Times New Roman CYR" w:cs="Times New Roman CYR"/>
          <w:sz w:val="28"/>
          <w:szCs w:val="28"/>
        </w:rPr>
        <w:t xml:space="preserve">в условиях стабильного уровня освещенности, составлявшего около 11 свечей (кандел) на квадратный фут. Экспериментальная же группа работала в условиях постепенно снижавшейся освещенности, которая была снижена с 11 до 1,4 свечи на квадратный фут, после чего </w:t>
      </w:r>
      <w:r>
        <w:rPr>
          <w:rFonts w:ascii="Times New Roman CYR" w:hAnsi="Times New Roman CYR" w:cs="Times New Roman CYR"/>
          <w:sz w:val="28"/>
          <w:szCs w:val="28"/>
        </w:rPr>
        <w:t>рабочие стали активно жаловаться на недостаток света. Производительность повысилась и в том, и в другом случае, причем в экспериментальной группе, несмотря на недостаток света, она была выше, чем в контрольной. В результате исследований стало ясно, что: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Условия труда воздействуют на трудовое пове¬дение не не посредственно, а опосредованно через их восприятие, установки и т. д.;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Межличностное общение в условиях производства может оказывать благоприятное воздействие на эффективность труда.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Следующий, втор</w:t>
      </w:r>
      <w:r>
        <w:rPr>
          <w:rFonts w:ascii="Times New Roman CYR" w:hAnsi="Times New Roman CYR" w:cs="Times New Roman CYR"/>
          <w:sz w:val="28"/>
          <w:szCs w:val="28"/>
        </w:rPr>
        <w:t>ой этап Хоторнского эксперимента (1928-1931 гг.) представлял собой уже исследование только субъективной сферы отношения заводских рабочих к своей работе, условиям труда, руководству и т. д.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11 и 15 апреля испытатели проанализировали результаты экспер</w:t>
      </w:r>
      <w:r>
        <w:rPr>
          <w:rFonts w:ascii="Times New Roman CYR" w:hAnsi="Times New Roman CYR" w:cs="Times New Roman CYR"/>
          <w:sz w:val="28"/>
          <w:szCs w:val="28"/>
        </w:rPr>
        <w:t>иментов 1926-1927 гг. и пришли к следующим выводам: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освещенности не оказывает решающего влияния на производительность труда работника.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(наблюдение) влияет на производительность, однако влияние это не изучено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задались тремя вопро</w:t>
      </w:r>
      <w:r>
        <w:rPr>
          <w:rFonts w:ascii="Times New Roman CYR" w:hAnsi="Times New Roman CYR" w:cs="Times New Roman CYR"/>
          <w:sz w:val="28"/>
          <w:szCs w:val="28"/>
        </w:rPr>
        <w:t>сами: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производительность труда рабочего возрастает при низком уровне освещенности в условиях эксперимента, то почему она не растет в условиях цеха?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исследователи займутся изучением проблемы производственного утомления и станут систематически </w:t>
      </w:r>
      <w:r>
        <w:rPr>
          <w:rFonts w:ascii="Times New Roman CYR" w:hAnsi="Times New Roman CYR" w:cs="Times New Roman CYR"/>
          <w:sz w:val="28"/>
          <w:szCs w:val="28"/>
        </w:rPr>
        <w:t>внедрять получаемые результаты в исследуемую группу, то не повысится ли при этом производительность труда?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ли установить подлинные причины повышения или снижения производительности труда, если рабочие будут трудиться в небольшом помещении, где можн</w:t>
      </w:r>
      <w:r>
        <w:rPr>
          <w:rFonts w:ascii="Times New Roman CYR" w:hAnsi="Times New Roman CYR" w:cs="Times New Roman CYR"/>
          <w:sz w:val="28"/>
          <w:szCs w:val="28"/>
        </w:rPr>
        <w:t>о следить за всеми их действиями?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Исследователи остановили свой выбор на сборке реле. От сборщиков реле требовалась ловкость рук и способность практически ежеминутно повторять одну и ту же операцию в течение всего девятичасового дня и всей рабочей недели, </w:t>
      </w:r>
      <w:r>
        <w:rPr>
          <w:rFonts w:ascii="Times New Roman CYR" w:hAnsi="Times New Roman CYR" w:cs="Times New Roman CYR"/>
          <w:sz w:val="28"/>
          <w:szCs w:val="28"/>
        </w:rPr>
        <w:t>состоявшей из пяти с половиной смен.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участия в экспериментах, проводившихся в опытном помещении участка сборки реле (RATR), было отобрано шесть молодых женщин в возрасте от 15 до 28 лет. Прежде чем их перевели в опытное помещение, был замерен уровень и</w:t>
      </w:r>
      <w:r>
        <w:rPr>
          <w:rFonts w:ascii="Times New Roman CYR" w:hAnsi="Times New Roman CYR" w:cs="Times New Roman CYR"/>
          <w:sz w:val="28"/>
          <w:szCs w:val="28"/>
        </w:rPr>
        <w:t>х индивидуальной производительности, который должен был стать отправной точкой при оценке их труда в условиях эксперимента. Эксперимент начался в мае 1927 и продолжался до июня 1932 г. С июня 1927 г. этим женщинам была предоставлена возможность получения с</w:t>
      </w:r>
      <w:r>
        <w:rPr>
          <w:rFonts w:ascii="Times New Roman CYR" w:hAnsi="Times New Roman CYR" w:cs="Times New Roman CYR"/>
          <w:sz w:val="28"/>
          <w:szCs w:val="28"/>
        </w:rPr>
        <w:t>пециального группового премиального вознаграждения, обеспечивающего существенно больший заработок по сравнению с тем, кто работал и цехе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августе 1927 г. стали вводиться дополнительные перерывы, с которых началась реализация запланированных изменений, вкл</w:t>
      </w:r>
      <w:r>
        <w:rPr>
          <w:rFonts w:ascii="Times New Roman CYR" w:hAnsi="Times New Roman CYR" w:cs="Times New Roman CYR"/>
          <w:sz w:val="28"/>
          <w:szCs w:val="28"/>
        </w:rPr>
        <w:t>ючавших в себя обеспечение работниц бесплатным питанием, сокращение продолжительности рабочего дня и рабочей недели.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Немаловажным обстоятельством являлось и то, что женщины в ходе эксперимента были связаны с высшим руководством, что позволяло им до известн</w:t>
      </w:r>
      <w:r>
        <w:rPr>
          <w:rFonts w:ascii="Times New Roman CYR" w:hAnsi="Times New Roman CYR" w:cs="Times New Roman CYR"/>
          <w:sz w:val="28"/>
          <w:szCs w:val="28"/>
        </w:rPr>
        <w:t>ой степени игнорировать обычные дисциплинарные требования, налагаемые непосредственными руководителями.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июню 1929 г. уровень производительности опытной бригады увеличился на 30% по сравнению с исходным периодом, начавшимся в мае 1927 г. Примерно в это же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началась серия экспериментов и со второй бригадой сборщиц реле (она проводилась с августа 1928-го по март 1929 г.), состоявшей из пяти человек, которым выплачивалось групповое вознаграждение, но не предоставлялись дополнительные перерывы для отдыха,</w:t>
      </w:r>
      <w:r>
        <w:rPr>
          <w:rFonts w:ascii="Times New Roman CYR" w:hAnsi="Times New Roman CYR" w:cs="Times New Roman CYR"/>
          <w:sz w:val="28"/>
          <w:szCs w:val="28"/>
        </w:rPr>
        <w:t xml:space="preserve"> и с бригадой, занимавшейся расслаиванием слюды (с октября 1928-го по сентябрь 1930 г.), которая работала примерно в таких же условиях, что и первая бригада сборщиц, но получала деньги па основе индивидуальной сдельной системы оплаты труда, и также с групп</w:t>
      </w:r>
      <w:r>
        <w:rPr>
          <w:rFonts w:ascii="Times New Roman CYR" w:hAnsi="Times New Roman CYR" w:cs="Times New Roman CYR"/>
          <w:sz w:val="28"/>
          <w:szCs w:val="28"/>
        </w:rPr>
        <w:t>ой машинисток (февраль 1929 г.), получавших еженедельное жалование, размер которого зависел от производительности их труда, которая определялась по показаниям специального записывающего устройства, фиксирующего и рассчитывающего среднюю частоту ударов по к</w:t>
      </w:r>
      <w:r>
        <w:rPr>
          <w:rFonts w:ascii="Times New Roman CYR" w:hAnsi="Times New Roman CYR" w:cs="Times New Roman CYR"/>
          <w:sz w:val="28"/>
          <w:szCs w:val="28"/>
        </w:rPr>
        <w:t>лавишам. И наконец, в ноябре 1931 г. У. Ллойд Уорпер, занимавшийся в Гарварде проблемами промышленной антропологии, приступил к изучению социальных взаимоотношений в группе, которая на сей раз состояла только из мужчин.. Как пишут Болтоп и Гринвуд, "эти ра</w:t>
      </w:r>
      <w:r>
        <w:rPr>
          <w:rFonts w:ascii="Times New Roman CYR" w:hAnsi="Times New Roman CYR" w:cs="Times New Roman CYR"/>
          <w:sz w:val="28"/>
          <w:szCs w:val="28"/>
        </w:rPr>
        <w:t>боты стали социологическим исследованием активности групп, формируемых в условиях производства".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данных был сделан вывод о том, что лишь в редких случаях неудовлетворенность рабочих была объективно обусловлена. Главная причина неудо</w:t>
      </w:r>
      <w:r>
        <w:rPr>
          <w:rFonts w:ascii="Times New Roman CYR" w:hAnsi="Times New Roman CYR" w:cs="Times New Roman CYR"/>
          <w:sz w:val="28"/>
          <w:szCs w:val="28"/>
        </w:rPr>
        <w:t>влетворенности усматривалась в индивидуальных восприятиях, которые во многом связаны с предыдущим опытом индивида, его отношениями с товарищами, в семье и т. д. А это значило, что простое изменение каких-либо элементов внешней среды может не принести желае</w:t>
      </w:r>
      <w:r>
        <w:rPr>
          <w:rFonts w:ascii="Times New Roman CYR" w:hAnsi="Times New Roman CYR" w:cs="Times New Roman CYR"/>
          <w:sz w:val="28"/>
          <w:szCs w:val="28"/>
        </w:rPr>
        <w:t>мого результата.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Хоторнского эксперимента исследователи вернулись к методу «испытательной комнаты», поставив, однако, другую задачу, а именно, выйти за рамки индивидуально-психологического подхода и рассмотреть поведение индивида в свете е</w:t>
      </w:r>
      <w:r>
        <w:rPr>
          <w:rFonts w:ascii="Times New Roman CYR" w:hAnsi="Times New Roman CYR" w:cs="Times New Roman CYR"/>
          <w:sz w:val="28"/>
          <w:szCs w:val="28"/>
        </w:rPr>
        <w:t>го отношений и взаимодействия с другими членами коллектива.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исследования, проведенных методом наблюдения и интервью, показали, что рабочая группа имеет сложную организацию, которая имеет свои нормы и стандарты поведения, свою шкалу ценностей и о</w:t>
      </w:r>
      <w:r>
        <w:rPr>
          <w:rFonts w:ascii="Times New Roman CYR" w:hAnsi="Times New Roman CYR" w:cs="Times New Roman CYR"/>
          <w:sz w:val="28"/>
          <w:szCs w:val="28"/>
        </w:rPr>
        <w:t>ценок, разнообразные связи, которые выходят за рамки официальных предписаний и т. д..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Э. Мэйо и Хоторнские эксперименты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марте 1928 г. Т. К. Стивенсон, директор по персоналу Western Electric, послал Элтону Мэйо предварительный отчет о результатах экс</w:t>
      </w:r>
      <w:r>
        <w:rPr>
          <w:rFonts w:ascii="Times New Roman CYR" w:hAnsi="Times New Roman CYR" w:cs="Times New Roman CYR"/>
          <w:sz w:val="28"/>
          <w:szCs w:val="28"/>
        </w:rPr>
        <w:t>периментов на опытном сборочном участке. Мэйо с интересом прочел этот отчет и решил посетить предприятие в апреле 1928 г. вместе со своей ассистенткой Эмили Осборн. Ему хотелось на месте ознакомиться с работой опытного участка и провести серию замеров кров</w:t>
      </w:r>
      <w:r>
        <w:rPr>
          <w:rFonts w:ascii="Times New Roman CYR" w:hAnsi="Times New Roman CYR" w:cs="Times New Roman CYR"/>
          <w:sz w:val="28"/>
          <w:szCs w:val="28"/>
        </w:rPr>
        <w:t>яного давления у работников в рамках программы изучения проблемы производственного утомления.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своего визита на завод Мэйо и его ассистентка замеряли кровяное давление и частоту пульса у пяти сборщиц реле, работавших на опытном участке, а также у т</w:t>
      </w:r>
      <w:r>
        <w:rPr>
          <w:rFonts w:ascii="Times New Roman CYR" w:hAnsi="Times New Roman CYR" w:cs="Times New Roman CYR"/>
          <w:sz w:val="28"/>
          <w:szCs w:val="28"/>
        </w:rPr>
        <w:t>рех женщин, работавших на участке намотки катушек. Хотя полученные результаты указывали на наличие определенной корреляции между введением дополнительных перерывов для отдыха и повышением производительности труда на опытном участке, их никоим образом нельз</w:t>
      </w:r>
      <w:r>
        <w:rPr>
          <w:rFonts w:ascii="Times New Roman CYR" w:hAnsi="Times New Roman CYR" w:cs="Times New Roman CYR"/>
          <w:sz w:val="28"/>
          <w:szCs w:val="28"/>
        </w:rPr>
        <w:t>я было считать достаточно надежными.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Выводы Хоторнского эксперимента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Хоторнский эксперимент дал такой объем данных, что это позволило сделать много важных научных открытий.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Официальный отчет о Хоторнских экспериментах Мэйо изложил в своей работе «Чело</w:t>
      </w:r>
      <w:r>
        <w:rPr>
          <w:rFonts w:ascii="Times New Roman CYR" w:hAnsi="Times New Roman CYR" w:cs="Times New Roman CYR"/>
          <w:sz w:val="28"/>
          <w:szCs w:val="28"/>
        </w:rPr>
        <w:t>веческие проблемы индустриальной цивилизации» в 1933 г.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экспериментов заключался в изучении влияния на производительность труда условий, организации и оплаты работы, а также отношений членов трудового коллектива между собой и руководством предприятия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выводом из Хоторнских экспериментов было доказательство того, что, создав на предприятии благоприятный социально-психологический климат, можно существенно увеличить производительность труда.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завершению Хоторнского исследования Мэйо сформулиров</w:t>
      </w:r>
      <w:r>
        <w:rPr>
          <w:rFonts w:ascii="Times New Roman CYR" w:hAnsi="Times New Roman CYR" w:cs="Times New Roman CYR"/>
          <w:sz w:val="28"/>
          <w:szCs w:val="28"/>
        </w:rPr>
        <w:t>ал 8 принципов: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Работа - есть деятельность группы.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Социальный мир человека главным образом определяется рабочей деятельностью.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Потребность в признании, безопасности и ощущении принадлежности в определении морали рабочего и производительности труда бо</w:t>
      </w:r>
      <w:r>
        <w:rPr>
          <w:rFonts w:ascii="Times New Roman CYR" w:hAnsi="Times New Roman CYR" w:cs="Times New Roman CYR"/>
          <w:sz w:val="28"/>
          <w:szCs w:val="28"/>
        </w:rPr>
        <w:t>лее важны, чем физические условия работы.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Жалоба - не обязательно объективное перечисление фактов; обычно это симптом, означающий вмешательство в социальный статус индивида.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Рабочий - человек, чьё мнение и эффективность определяются внешними и внутренн</w:t>
      </w:r>
      <w:r>
        <w:rPr>
          <w:rFonts w:ascii="Times New Roman CYR" w:hAnsi="Times New Roman CYR" w:cs="Times New Roman CYR"/>
          <w:sz w:val="28"/>
          <w:szCs w:val="28"/>
        </w:rPr>
        <w:t>ими социальными факторами.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Неформальные группы имеют сильный социальный контроль над привычками и мнениями рабочих.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Переход от изначально заложенного общества к адаптивному имеет тенденцию разрушать социальную организацию работы предприятия и всей пром</w:t>
      </w:r>
      <w:r>
        <w:rPr>
          <w:rFonts w:ascii="Times New Roman CYR" w:hAnsi="Times New Roman CYR" w:cs="Times New Roman CYR"/>
          <w:sz w:val="28"/>
          <w:szCs w:val="28"/>
        </w:rPr>
        <w:t>ышленности в целом.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Сотрудничество в группе не появляется внезапно; оно должно быть спланировано и разработано. Если оно есть, рабочие становятся сплоченнее и это помогает противостоять разрушительному эффекту адаптивного общества.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Мэйо обращается не тол</w:t>
      </w:r>
      <w:r>
        <w:rPr>
          <w:rFonts w:ascii="Times New Roman CYR" w:hAnsi="Times New Roman CYR" w:cs="Times New Roman CYR"/>
          <w:sz w:val="28"/>
          <w:szCs w:val="28"/>
        </w:rPr>
        <w:t>ько к трудам Дюркгейма, но и к некоторым положениям Зигмунда Фрейда, полагая, что "неприспособленность невротика - это социальная неприспособленность; невротическая недееспособность - это не личная, а социальная проблема... Любая социальная ситуация, котор</w:t>
      </w:r>
      <w:r>
        <w:rPr>
          <w:rFonts w:ascii="Times New Roman CYR" w:hAnsi="Times New Roman CYR" w:cs="Times New Roman CYR"/>
          <w:sz w:val="28"/>
          <w:szCs w:val="28"/>
        </w:rPr>
        <w:t>ая характеризуется неупорядоченностью, приводит человека к одержимости куда скорее, нежели существование его в организованном сообществе".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Хоторнский эффект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Новизна, интерес к эксперименту или повышенное внимание к данному вопросу приводили к искаженн</w:t>
      </w:r>
      <w:r>
        <w:rPr>
          <w:rFonts w:ascii="Times New Roman CYR" w:hAnsi="Times New Roman CYR" w:cs="Times New Roman CYR"/>
          <w:sz w:val="28"/>
          <w:szCs w:val="28"/>
        </w:rPr>
        <w:t>ому, зачастую слишком благоприятному, результату. Участники эксперимента действительно работали намного усерднее, чем обычно, благодаря одному только сознанию, что они причастны к эксперименту.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сегодня ученые, занимающиеся изучением поведенческих факторо</w:t>
      </w:r>
      <w:r>
        <w:rPr>
          <w:rFonts w:ascii="Times New Roman CYR" w:hAnsi="Times New Roman CYR" w:cs="Times New Roman CYR"/>
          <w:sz w:val="28"/>
          <w:szCs w:val="28"/>
        </w:rPr>
        <w:t>в, хорошо знают о Хоторнском эффекте и составляют свои программы таким образом, чтобы избежать его.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очевидно, что Хоторнский эффект влиял на производительность труда, но был лишь одним из факторов. По мнению ученых, еще одним важным фактором пов</w:t>
      </w:r>
      <w:r>
        <w:rPr>
          <w:rFonts w:ascii="Times New Roman CYR" w:hAnsi="Times New Roman CYR" w:cs="Times New Roman CYR"/>
          <w:sz w:val="28"/>
          <w:szCs w:val="28"/>
        </w:rPr>
        <w:t>ышения производительности является форма контроля. Во время проведения эксперимента очень часто мастера контролировали рабочих меньше, чем обычно. По сравнению с формами контроля, практикуемыми обычно мастерами, это часто давало лучшие результаты, потому ч</w:t>
      </w:r>
      <w:r>
        <w:rPr>
          <w:rFonts w:ascii="Times New Roman CYR" w:hAnsi="Times New Roman CYR" w:cs="Times New Roman CYR"/>
          <w:sz w:val="28"/>
          <w:szCs w:val="28"/>
        </w:rPr>
        <w:t>то под наблюдением мастера участники эксперимента более осознанно выполняли свои обязанности.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того, что качество и тип контроля могут оказывать сильное влияние на производительность труда, пробудило интерес управляющих к стилю руководства. Тем не</w:t>
      </w:r>
      <w:r>
        <w:rPr>
          <w:rFonts w:ascii="Times New Roman CYR" w:hAnsi="Times New Roman CYR" w:cs="Times New Roman CYR"/>
          <w:sz w:val="28"/>
          <w:szCs w:val="28"/>
        </w:rPr>
        <w:t xml:space="preserve"> менее, никто не может отрицать, что наши сегодняшние знания и огромное влияние руководителя низового звена на то, какое мнение люди составляют о себе самих, своей работе, своей организации, частично является прямым результатом Хоторнского эксперимента.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>рвоначальная ориентация Хоторнского эксперимента исходила из тогдашних теорий научного управления. Впоследствии выяснилось, что великое открытие Мэйо, связанное с Хоторнским экспериментом, заключалось в том, что социальные и психологические факторы оказыва</w:t>
      </w:r>
      <w:r>
        <w:rPr>
          <w:rFonts w:ascii="Times New Roman CYR" w:hAnsi="Times New Roman CYR" w:cs="Times New Roman CYR"/>
          <w:sz w:val="28"/>
          <w:szCs w:val="28"/>
        </w:rPr>
        <w:t>ют на производительность труда более сильное влияние, чем физические, при условии, что сама организация работ уже достаточно эффективна. Проще говоря, Мэйо обнаружил, что в результате экспериментирования выявились новые виды социального взаимодействия. Име</w:t>
      </w:r>
      <w:r>
        <w:rPr>
          <w:rFonts w:ascii="Times New Roman CYR" w:hAnsi="Times New Roman CYR" w:cs="Times New Roman CYR"/>
          <w:sz w:val="28"/>
          <w:szCs w:val="28"/>
        </w:rPr>
        <w:t>нно не планируемая и неконтролируемая руководством перестройка социальных отношений явилась главной причиной изменения производительности труда.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хоторн эксперимент завод производительность</w:t>
      </w:r>
    </w:p>
    <w:p w:rsidR="00000000" w:rsidRDefault="00E560B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Однозначной оценки Хоторнских экспериментов в зарубеж</w:t>
      </w:r>
      <w:r>
        <w:rPr>
          <w:rFonts w:ascii="Times New Roman CYR" w:hAnsi="Times New Roman CYR" w:cs="Times New Roman CYR"/>
          <w:sz w:val="28"/>
          <w:szCs w:val="28"/>
        </w:rPr>
        <w:t>ной литературе нет, хотя их принципиальное значение как поворотного пункта в истории менеджмента и индустриальной социологии признается всеми. При этом отмечается незаурядный исследовательский талант Мэйо. По широте и обоснованности научной программы, мето</w:t>
      </w:r>
      <w:r>
        <w:rPr>
          <w:rFonts w:ascii="Times New Roman CYR" w:hAnsi="Times New Roman CYR" w:cs="Times New Roman CYR"/>
          <w:sz w:val="28"/>
          <w:szCs w:val="28"/>
        </w:rPr>
        <w:t xml:space="preserve">дическому совершенству экспериментальной части, достоверности эмпирической информации и профессиональному мастерству Хоторнские исследования на предприятии являются вершиной западной индустриальной социологии, особенно когда речь идет о первой половине XX </w:t>
      </w:r>
      <w:r>
        <w:rPr>
          <w:rFonts w:ascii="Times New Roman CYR" w:hAnsi="Times New Roman CYR" w:cs="Times New Roman CYR"/>
          <w:sz w:val="28"/>
          <w:szCs w:val="28"/>
        </w:rPr>
        <w:t>века. Развитие социального аспекта явилось главным достоинством исследований Хоторна. Технический аспект, включающий достижение высокой производительности и экономической прибыли должен рассматриваться в любой организации с учетом человеческого фактора. Ра</w:t>
      </w:r>
      <w:r>
        <w:rPr>
          <w:rFonts w:ascii="Times New Roman CYR" w:hAnsi="Times New Roman CYR" w:cs="Times New Roman CYR"/>
          <w:sz w:val="28"/>
          <w:szCs w:val="28"/>
        </w:rPr>
        <w:t>ботник имеет физические потребности, которые должны быть удовлетворены, но, что еще более важно, он имеет социальные потребности. Социальные потребности возникают из социальных условий и реализуются в жизни организации через отношения с коллегами и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работниками. События и объекты в окружающей среде не должны рассматриваться как вещи в себе, а как носители социальных ценностей. Исследователи пришли к выводу, что поскольку человек мотивируется не фактами и логикой, чувства и сентименты по отношению к п</w:t>
      </w:r>
      <w:r>
        <w:rPr>
          <w:rFonts w:ascii="Times New Roman CYR" w:hAnsi="Times New Roman CYR" w:cs="Times New Roman CYR"/>
          <w:sz w:val="28"/>
          <w:szCs w:val="28"/>
        </w:rPr>
        <w:t>редметам социальных ценностей становятся важными факторами в управлении персоналом.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основным выводом Хоторнских исследований явилось осознание новых менеджерских качеств. Они были исключительно важными для управления человеческими ситуациями</w:t>
      </w:r>
      <w:r>
        <w:rPr>
          <w:rFonts w:ascii="Times New Roman CYR" w:hAnsi="Times New Roman CYR" w:cs="Times New Roman CYR"/>
          <w:sz w:val="28"/>
          <w:szCs w:val="28"/>
        </w:rPr>
        <w:t>: в первую очередь - это умение понимать поведение работников, во-вторых - это умение советоваться, мотивировать, руководить и строить коммуникации с людьми.</w:t>
      </w:r>
    </w:p>
    <w:p w:rsidR="00000000" w:rsidRDefault="00E560B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Егоршин А. П. Управление персоналом. Н. Новгород: НИМБ, 199</w:t>
      </w:r>
      <w:r>
        <w:rPr>
          <w:rFonts w:ascii="Times New Roman CYR" w:hAnsi="Times New Roman CYR" w:cs="Times New Roman CYR"/>
          <w:sz w:val="28"/>
          <w:szCs w:val="28"/>
        </w:rPr>
        <w:t>7.</w:t>
      </w:r>
    </w:p>
    <w:p w:rsidR="00000000" w:rsidRDefault="00E560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Ерёмина Б. Л, Базарова Т. Ю. "Управление персоналом". Учебник для вузов, М.: ЮНИТИ, 1998.</w:t>
      </w:r>
    </w:p>
    <w:p w:rsidR="00E560B8" w:rsidRDefault="00E560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Кибанов А.Я., Захаров Д.К."Организация управления персоналом на предприятии" - М. ГАУ, 1994</w:t>
      </w:r>
    </w:p>
    <w:sectPr w:rsidR="00E560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A8"/>
    <w:rsid w:val="00531CA8"/>
    <w:rsid w:val="00E5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C18FA5-30B2-4591-8A32-EDCF8E2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2855</Words>
  <Characters>16278</Characters>
  <Application>Microsoft Office Word</Application>
  <DocSecurity>0</DocSecurity>
  <Lines>135</Lines>
  <Paragraphs>38</Paragraphs>
  <ScaleCrop>false</ScaleCrop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2024-09-20T21:07:00Z</dcterms:created>
  <dcterms:modified xsi:type="dcterms:W3CDTF">2024-09-20T21:07:00Z</dcterms:modified>
</cp:coreProperties>
</file>