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bookmarkStart w:id="0" w:name="_GoBack"/>
      <w:bookmarkEnd w:id="0"/>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235A4">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Курсовая работа</w:t>
      </w:r>
    </w:p>
    <w:p w:rsidR="00000000" w:rsidRDefault="00C235A4">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Мотивы учения студентов-первокурсников</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Введение</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первокурсник мотивация студент</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организации современного учебного процесса большую роль играет мотивация студентов. Мотивация студентов является одной из самых сложных педагоги</w:t>
      </w:r>
      <w:r>
        <w:rPr>
          <w:rFonts w:ascii="Times New Roman CYR" w:hAnsi="Times New Roman CYR" w:cs="Times New Roman CYR"/>
          <w:color w:val="000000"/>
          <w:sz w:val="28"/>
          <w:szCs w:val="28"/>
        </w:rPr>
        <w:t>ческих проблем настоящего. Мотивационными процессами в обучении студентов можно и нужно управлять: создавать условия для развития внутренних мотивов, стимулировать студентов.</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время огромного объема информации предоставляемой источниками как медиа, интер</w:t>
      </w:r>
      <w:r>
        <w:rPr>
          <w:rFonts w:ascii="Times New Roman CYR" w:hAnsi="Times New Roman CYR" w:cs="Times New Roman CYR"/>
          <w:color w:val="000000"/>
          <w:sz w:val="28"/>
          <w:szCs w:val="28"/>
        </w:rPr>
        <w:t>нет, социальные сети, становится очень сложным мотивировать студента к обучению, систематической работе, мотивации искать новую информацию и эффективно использовать их в процессе обучения и жизни. Как надо мотивировать студента, что бы его обучение принесл</w:t>
      </w:r>
      <w:r>
        <w:rPr>
          <w:rFonts w:ascii="Times New Roman CYR" w:hAnsi="Times New Roman CYR" w:cs="Times New Roman CYR"/>
          <w:color w:val="000000"/>
          <w:sz w:val="28"/>
          <w:szCs w:val="28"/>
        </w:rPr>
        <w:t>о желаемые эффекты и пользу не только ему а и обществу? Это вопрос для психологов, педагогов и общества.</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Многие ученые-психологи, такие как А.А. Вербицкий, А.А Реан, М.В. Делеу, доказали, что мотивация является ведущим фактором успешного обучения. Учебная </w:t>
      </w:r>
      <w:r>
        <w:rPr>
          <w:rFonts w:ascii="Times New Roman CYR" w:hAnsi="Times New Roman CYR" w:cs="Times New Roman CYR"/>
          <w:color w:val="000000"/>
          <w:sz w:val="28"/>
          <w:szCs w:val="28"/>
        </w:rPr>
        <w:t>мотивация студентов сильно отличается от мотивации школьников, а так же она имеет свойство изменяться в течение всего обучения в ВУЗе. В переходные, кризисные периоды развития возникают новые мотивы, новые ценностные ориентации, новые потребности и интерес</w:t>
      </w:r>
      <w:r>
        <w:rPr>
          <w:rFonts w:ascii="Times New Roman CYR" w:hAnsi="Times New Roman CYR" w:cs="Times New Roman CYR"/>
          <w:color w:val="000000"/>
          <w:sz w:val="28"/>
          <w:szCs w:val="28"/>
        </w:rPr>
        <w:t>ы, а на их основе перестраиваются и качества личности, характерные для предшествующего периода. Таким образом, мотивы, присущие данному возрасту выступают в качестве личностно-образующей системы и связаны с развитием самосознания, осознания положения собст</w:t>
      </w:r>
      <w:r>
        <w:rPr>
          <w:rFonts w:ascii="Times New Roman CYR" w:hAnsi="Times New Roman CYR" w:cs="Times New Roman CYR"/>
          <w:color w:val="000000"/>
          <w:sz w:val="28"/>
          <w:szCs w:val="28"/>
        </w:rPr>
        <w:t>венного «Я» в системе общественных отношений. Как ценностные ориентации, так и мотивы относятся к важнейшим компонентам структуры личности, по степени сформированности которых можно судить об уровне сформированности личности.</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Актуальность данной проблемы с</w:t>
      </w:r>
      <w:r>
        <w:rPr>
          <w:rFonts w:ascii="Times New Roman CYR" w:hAnsi="Times New Roman CYR" w:cs="Times New Roman CYR"/>
          <w:color w:val="000000"/>
          <w:sz w:val="28"/>
          <w:szCs w:val="28"/>
        </w:rPr>
        <w:t xml:space="preserve">вязана с тем, что после первого года </w:t>
      </w:r>
      <w:r>
        <w:rPr>
          <w:rFonts w:ascii="Times New Roman CYR" w:hAnsi="Times New Roman CYR" w:cs="Times New Roman CYR"/>
          <w:color w:val="000000"/>
          <w:sz w:val="28"/>
          <w:szCs w:val="28"/>
        </w:rPr>
        <w:lastRenderedPageBreak/>
        <w:t>обучения процент отчисления намного выше, чем в последующие курсы. Неправильно выбранные мотивы учебной деятельности части из этих студентов могут быть причиной их неуспеваемости. Поэтому необходимо решать данную пробле</w:t>
      </w:r>
      <w:r>
        <w:rPr>
          <w:rFonts w:ascii="Times New Roman CYR" w:hAnsi="Times New Roman CYR" w:cs="Times New Roman CYR"/>
          <w:color w:val="000000"/>
          <w:sz w:val="28"/>
          <w:szCs w:val="28"/>
        </w:rPr>
        <w:t>му для осуществления эффективного учебного процесса.</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мотивов учения - это создание в ВУЗе условий для появления побуждений к учению, то есть мотивов, целей. Как известно, студенты побуждаются к учению не отдельным мотивом, а целым их комплексо</w:t>
      </w:r>
      <w:r>
        <w:rPr>
          <w:rFonts w:ascii="Times New Roman CYR" w:hAnsi="Times New Roman CYR" w:cs="Times New Roman CYR"/>
          <w:color w:val="000000"/>
          <w:sz w:val="28"/>
          <w:szCs w:val="28"/>
        </w:rPr>
        <w:t>м. Однако, преподаватели ВУЗов, имея рекомендации по формированию отдельных мотивов, таких как интерес к предмету, долг как мотив учения и др, не обращают внимания на другие мотивы.</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исследования - исследование учебной мотивации у студентов-первокурсни</w:t>
      </w:r>
      <w:r>
        <w:rPr>
          <w:rFonts w:ascii="Times New Roman CYR" w:hAnsi="Times New Roman CYR" w:cs="Times New Roman CYR"/>
          <w:color w:val="000000"/>
          <w:sz w:val="28"/>
          <w:szCs w:val="28"/>
        </w:rPr>
        <w:t>ков.</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Объект исследования - проблема мотивации.</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Предмет исследования - мотивация учебной деятельности студентов первого курса.</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Задачи исследования:</w:t>
      </w:r>
    </w:p>
    <w:p w:rsidR="00000000" w:rsidRDefault="00C235A4">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Провести анализ психолого-педагогической научной литературы по проблеме мотивации студентов;</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Изучить эмпи</w:t>
      </w:r>
      <w:r>
        <w:rPr>
          <w:rFonts w:ascii="Times New Roman CYR" w:hAnsi="Times New Roman CYR" w:cs="Times New Roman CYR"/>
          <w:color w:val="000000"/>
          <w:sz w:val="28"/>
          <w:szCs w:val="28"/>
        </w:rPr>
        <w:t>рическим путем учебную мотивацию студентов-первокурсников;</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Разработать рекомендации по повышению мотивации студентов первого курса.</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Методы исследования:</w:t>
      </w:r>
    </w:p>
    <w:p w:rsidR="00000000" w:rsidRDefault="00C235A4">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теоретические: анализ психолого-педагогической, методической литературы, педагогического опыта.</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п</w:t>
      </w:r>
      <w:r>
        <w:rPr>
          <w:rFonts w:ascii="Times New Roman CYR" w:hAnsi="Times New Roman CYR" w:cs="Times New Roman CYR"/>
          <w:color w:val="000000"/>
          <w:sz w:val="28"/>
          <w:szCs w:val="28"/>
        </w:rPr>
        <w:t>рактические: организация и проведение эксперимента - методика «Мотивация обучения в ВУЗе» Ильиной Т.И.</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lastRenderedPageBreak/>
        <w:br w:type="page"/>
      </w:r>
      <w:r>
        <w:rPr>
          <w:rFonts w:ascii="Times New Roman CYR" w:hAnsi="Times New Roman CYR" w:cs="Times New Roman CYR"/>
          <w:b/>
          <w:bCs/>
          <w:color w:val="000000"/>
          <w:sz w:val="28"/>
          <w:szCs w:val="28"/>
        </w:rPr>
        <w:lastRenderedPageBreak/>
        <w:t>1. Теоретические аспекты проблемы формирования мотивации у студентов-первокурсников</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Сущность понятия «мотивация» в психолого-педагогической литерат</w:t>
      </w:r>
      <w:r>
        <w:rPr>
          <w:rFonts w:ascii="Times New Roman CYR" w:hAnsi="Times New Roman CYR" w:cs="Times New Roman CYR"/>
          <w:b/>
          <w:bCs/>
          <w:color w:val="000000"/>
          <w:sz w:val="28"/>
          <w:szCs w:val="28"/>
        </w:rPr>
        <w:t>уре</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Мотивация - это общее название для процессов, методов, средств побуждения учащихся к познавательной деятельности, активному освоению содержания образования. Мотивация основывается на мотивах, под которыми имеются ввиду конкретные побуждения, стимулы, </w:t>
      </w:r>
      <w:r>
        <w:rPr>
          <w:rFonts w:ascii="Times New Roman CYR" w:hAnsi="Times New Roman CYR" w:cs="Times New Roman CYR"/>
          <w:color w:val="000000"/>
          <w:sz w:val="28"/>
          <w:szCs w:val="28"/>
        </w:rPr>
        <w:t>которые заставляют личность действовать и совершать поступки. В качестве мотивов могут выступать эмоции и стремления, интересы и потребности, идеалы и установки. Итак, мотивы - это сложные динамические системы, в которых осуществляются выбор и принятие реш</w:t>
      </w:r>
      <w:r>
        <w:rPr>
          <w:rFonts w:ascii="Times New Roman CYR" w:hAnsi="Times New Roman CYR" w:cs="Times New Roman CYR"/>
          <w:color w:val="000000"/>
          <w:sz w:val="28"/>
          <w:szCs w:val="28"/>
        </w:rPr>
        <w:t xml:space="preserve">ений, анализ и оценка выбора. Мотивация для студентов является самым эффективным способом улучшить процесс обучения. Мотивы являются движущими силами процесса обучения и усвоения материала. Мотивация к обучению достаточно непростой и неоднозначный процесс </w:t>
      </w:r>
      <w:r>
        <w:rPr>
          <w:rFonts w:ascii="Times New Roman CYR" w:hAnsi="Times New Roman CYR" w:cs="Times New Roman CYR"/>
          <w:color w:val="000000"/>
          <w:sz w:val="28"/>
          <w:szCs w:val="28"/>
        </w:rPr>
        <w:t>изменения отношения личности, как к отдельному предмету изучения, так и ко всему учебному процессу.</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Мотивами или, другими словами, причинами, стимулирующими человека и побуждающих его к активной деятельности, в данном случае - учиться, - могут быть самыми </w:t>
      </w:r>
      <w:r>
        <w:rPr>
          <w:rFonts w:ascii="Times New Roman CYR" w:hAnsi="Times New Roman CYR" w:cs="Times New Roman CYR"/>
          <w:color w:val="000000"/>
          <w:sz w:val="28"/>
          <w:szCs w:val="28"/>
        </w:rPr>
        <w:t>различными.</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Впервые термин «мотивация» употребил А. Шопенгауэр в статье «Четыре принципа достаточной причины» (1900-1910). Затем этот термин прочно вошел в психологический обиход для объяснения причин поведения человека и животных.</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Всякое познание предпола</w:t>
      </w:r>
      <w:r>
        <w:rPr>
          <w:rFonts w:ascii="Times New Roman CYR" w:hAnsi="Times New Roman CYR" w:cs="Times New Roman CYR"/>
          <w:color w:val="000000"/>
          <w:sz w:val="28"/>
          <w:szCs w:val="28"/>
        </w:rPr>
        <w:t>гает субъект и объект. В процессе мотивации субъект познает сам себя. Это распадение самого субъекта на познающее и познаваемое возможно лишь в том случае, если субъект является для самого себя объектом как волящий, а не как познающий, ибо «я» само не може</w:t>
      </w:r>
      <w:r>
        <w:rPr>
          <w:rFonts w:ascii="Times New Roman CYR" w:hAnsi="Times New Roman CYR" w:cs="Times New Roman CYR"/>
          <w:color w:val="000000"/>
          <w:sz w:val="28"/>
          <w:szCs w:val="28"/>
        </w:rPr>
        <w:t>т быть объектом представления. Итак, мы познаем себя лишь волящими. Наши воления предваряют наши действия, причем влияние мотива на поступок познается не извне опосредствованным образом, как другие причины, но непосредственно и изнутри, поэтому мотивация е</w:t>
      </w:r>
      <w:r>
        <w:rPr>
          <w:rFonts w:ascii="Times New Roman CYR" w:hAnsi="Times New Roman CYR" w:cs="Times New Roman CYR"/>
          <w:color w:val="000000"/>
          <w:sz w:val="28"/>
          <w:szCs w:val="28"/>
        </w:rPr>
        <w:t>сть причинность, рассматриваемая изнутри. Познающий субъект может упражнением регулировать смену представлений, входящих в состав мотивации; таково, например, упражнение памяти.</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Мотивация, рассматриваемая как процесс, теоретически может быть представлена в</w:t>
      </w:r>
      <w:r>
        <w:rPr>
          <w:rFonts w:ascii="Times New Roman CYR" w:hAnsi="Times New Roman CYR" w:cs="Times New Roman CYR"/>
          <w:color w:val="000000"/>
          <w:sz w:val="28"/>
          <w:szCs w:val="28"/>
        </w:rPr>
        <w:t xml:space="preserve"> виде шести следующих одна за другой стадии.</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Естественно, такое рассмотрение процесса носит достаточно условный характер, так как в реальной жизни нет столь четкого разграничения стадий и нет обособленных процессов мотивации. Однако, для уяснения того, как</w:t>
      </w:r>
      <w:r>
        <w:rPr>
          <w:rFonts w:ascii="Times New Roman CYR" w:hAnsi="Times New Roman CYR" w:cs="Times New Roman CYR"/>
          <w:color w:val="000000"/>
          <w:sz w:val="28"/>
          <w:szCs w:val="28"/>
        </w:rPr>
        <w:t xml:space="preserve"> разворачивается процесс мотивации, какова его логика и составные части, может быть приемлема и полезна ниже приводимая модель.</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Первая стадия - это возникновение потребностей. Потребность проявляется в виде того, что человек начинает ощущать, что ему чего-</w:t>
      </w:r>
      <w:r>
        <w:rPr>
          <w:rFonts w:ascii="Times New Roman CYR" w:hAnsi="Times New Roman CYR" w:cs="Times New Roman CYR"/>
          <w:color w:val="000000"/>
          <w:sz w:val="28"/>
          <w:szCs w:val="28"/>
        </w:rPr>
        <w:t>то не хватает. Проявляется она в конкретное время и начинает «требовать» от человека того, чтобы он нашел возможность и предпринял какие-то шаги для ее устранения.</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Вторая стадия - поиск путей устранения потребности. Раз потребность возникла и создает пробл</w:t>
      </w:r>
      <w:r>
        <w:rPr>
          <w:rFonts w:ascii="Times New Roman CYR" w:hAnsi="Times New Roman CYR" w:cs="Times New Roman CYR"/>
          <w:color w:val="000000"/>
          <w:sz w:val="28"/>
          <w:szCs w:val="28"/>
        </w:rPr>
        <w:t>емы для человека, то он начинает искать возможности устранить ее: удовлетворить, подавить, не замечать. Возникает необходимость что-то сделать, что-то предпринять.</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Третья стадия - определение целей (направления) действия - Человек фиксирует, что и какими с</w:t>
      </w:r>
      <w:r>
        <w:rPr>
          <w:rFonts w:ascii="Times New Roman CYR" w:hAnsi="Times New Roman CYR" w:cs="Times New Roman CYR"/>
          <w:color w:val="000000"/>
          <w:sz w:val="28"/>
          <w:szCs w:val="28"/>
        </w:rPr>
        <w:t>редствами он должен делать, чего добиться, что получить для того, чтобы устранить потребность. На данной стадии происходит увязка четырех моментов:что я должен получить, чтобы устранить потребность; что я должен сделать, чтобы получить то, что желаю; в как</w:t>
      </w:r>
      <w:r>
        <w:rPr>
          <w:rFonts w:ascii="Times New Roman CYR" w:hAnsi="Times New Roman CYR" w:cs="Times New Roman CYR"/>
          <w:color w:val="000000"/>
          <w:sz w:val="28"/>
          <w:szCs w:val="28"/>
        </w:rPr>
        <w:t>ой мере я могу добиться того, чего желаю; насколько то, что я могу получить, может устранить потребность.</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Четвертая стадия - осуществление действия. На данной стадии человек затрачивает усилия для того, чтобы осуществить действия, которые в конечном счете </w:t>
      </w:r>
      <w:r>
        <w:rPr>
          <w:rFonts w:ascii="Times New Roman CYR" w:hAnsi="Times New Roman CYR" w:cs="Times New Roman CYR"/>
          <w:color w:val="000000"/>
          <w:sz w:val="28"/>
          <w:szCs w:val="28"/>
        </w:rPr>
        <w:t>должны предоставить ему возможность получения чего-то, чтобы устранить потребность. Так как процесс работы оказывает обратное влияние на мотивацию, то на этой стадии может происходить корректировка целей.</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Пятая стадия - получение вознаграждения за осуществ</w:t>
      </w:r>
      <w:r>
        <w:rPr>
          <w:rFonts w:ascii="Times New Roman CYR" w:hAnsi="Times New Roman CYR" w:cs="Times New Roman CYR"/>
          <w:color w:val="000000"/>
          <w:sz w:val="28"/>
          <w:szCs w:val="28"/>
        </w:rPr>
        <w:t>ление действия. Проделав определенную работу, человек либо непосредственно получает то, что он может использовать для устранения потребности, либо то, что он может обменять на желаемый для него объект. На данной стадии выясняется то, насколько выполнение д</w:t>
      </w:r>
      <w:r>
        <w:rPr>
          <w:rFonts w:ascii="Times New Roman CYR" w:hAnsi="Times New Roman CYR" w:cs="Times New Roman CYR"/>
          <w:color w:val="000000"/>
          <w:sz w:val="28"/>
          <w:szCs w:val="28"/>
        </w:rPr>
        <w:t>ействий дало желаемый результат. В зависимости от этого происходит либо ослабление, либо сохранение, либо же усиление мотивации к действию.</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Шестая стадия - устранение потребности. В зависимости от степени снятия напряжения, вызываемого потребностью, а такж</w:t>
      </w:r>
      <w:r>
        <w:rPr>
          <w:rFonts w:ascii="Times New Roman CYR" w:hAnsi="Times New Roman CYR" w:cs="Times New Roman CYR"/>
          <w:color w:val="000000"/>
          <w:sz w:val="28"/>
          <w:szCs w:val="28"/>
        </w:rPr>
        <w:t>е от того, называет устранение потребности ослабление или усиление мотивации деятельности, человек либо прекращает деятельность до возникновения новой потребности, либо продолжает искать возможности и осуществлять действия по устранению потребности.</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w:t>
      </w:r>
      <w:r>
        <w:rPr>
          <w:rFonts w:ascii="Times New Roman CYR" w:hAnsi="Times New Roman CYR" w:cs="Times New Roman CYR"/>
          <w:color w:val="000000"/>
          <w:sz w:val="28"/>
          <w:szCs w:val="28"/>
        </w:rPr>
        <w:t>оящее время мотивация как психическое явление трактуется по-разному. В одном случае - как совокупность факторов, поддерживающих и направляющих, т.е. определяющих поведение (К. Мадсен, Ж. Годфруа), в другом случае - как совокупность мотивов (К.К. Платонов),</w:t>
      </w:r>
      <w:r>
        <w:rPr>
          <w:rFonts w:ascii="Times New Roman CYR" w:hAnsi="Times New Roman CYR" w:cs="Times New Roman CYR"/>
          <w:color w:val="000000"/>
          <w:sz w:val="28"/>
          <w:szCs w:val="28"/>
        </w:rPr>
        <w:t xml:space="preserve"> в третьем - как побуждение, вызывающее активность организма и определяющее ее направленность. Кроме того, мотивация рассматривается как процесс психической регуляции конкретной деятельности (М.Ш. Магомед - Эминов), как процесс действия мотива и как механи</w:t>
      </w:r>
      <w:r>
        <w:rPr>
          <w:rFonts w:ascii="Times New Roman CYR" w:hAnsi="Times New Roman CYR" w:cs="Times New Roman CYR"/>
          <w:color w:val="000000"/>
          <w:sz w:val="28"/>
          <w:szCs w:val="28"/>
        </w:rPr>
        <w:t>зм, определяющий возникновение, направление и способы осуществления конкретных форм деятельности (И.А. Джидарьян), как совокупная система процессов, отвечающих за побуждение и деятельность [5].</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Отсюда все определения мотивации можно отнести к двум направле</w:t>
      </w:r>
      <w:r>
        <w:rPr>
          <w:rFonts w:ascii="Times New Roman CYR" w:hAnsi="Times New Roman CYR" w:cs="Times New Roman CYR"/>
          <w:color w:val="000000"/>
          <w:sz w:val="28"/>
          <w:szCs w:val="28"/>
        </w:rPr>
        <w:t>ниям. Первое рассматривает мотивацию со структурных позиций, как совокупность факторов или мотивов. Например, согласно В.Д. Шадрикову, мотивация обусловлена потребностями, и целями личности, уровнем притязаний и идеалами, условиями деятельности (как объект</w:t>
      </w:r>
      <w:r>
        <w:rPr>
          <w:rFonts w:ascii="Times New Roman CYR" w:hAnsi="Times New Roman CYR" w:cs="Times New Roman CYR"/>
          <w:color w:val="000000"/>
          <w:sz w:val="28"/>
          <w:szCs w:val="28"/>
        </w:rPr>
        <w:t>ивными, внешними, так и субъективными, внутренними - знаниями, умениями, способностями, характером) и мировоззрением, убеждениями и направленностью личности и т.д. С учетом этих факторов происходит принятие решения, формирование намерения. Второе направлен</w:t>
      </w:r>
      <w:r>
        <w:rPr>
          <w:rFonts w:ascii="Times New Roman CYR" w:hAnsi="Times New Roman CYR" w:cs="Times New Roman CYR"/>
          <w:color w:val="000000"/>
          <w:sz w:val="28"/>
          <w:szCs w:val="28"/>
        </w:rPr>
        <w:t>ие рассматривает мотивацию не как статичное, а как динамичное образование, как процесс, механизм.</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и в том, и в другом случае мотивация выступает у авторов как вторичное по отношению к мотиву образование, явление. Кроме того, во втором случае мотивац</w:t>
      </w:r>
      <w:r>
        <w:rPr>
          <w:rFonts w:ascii="Times New Roman CYR" w:hAnsi="Times New Roman CYR" w:cs="Times New Roman CYR"/>
          <w:color w:val="000000"/>
          <w:sz w:val="28"/>
          <w:szCs w:val="28"/>
        </w:rPr>
        <w:t>ия выступает как средство или механизм реализации уже имеющихся мотивов: возникла ситуация, позволяющая реализовать имеющийся мотив, появляется и мотивация, т.е. процесс регуляции деятельности с помощью мотива. Например, В.А. Иванников считает, что процесс</w:t>
      </w:r>
      <w:r>
        <w:rPr>
          <w:rFonts w:ascii="Times New Roman CYR" w:hAnsi="Times New Roman CYR" w:cs="Times New Roman CYR"/>
          <w:color w:val="000000"/>
          <w:sz w:val="28"/>
          <w:szCs w:val="28"/>
        </w:rPr>
        <w:t xml:space="preserve"> мотивации начинается с актуализации мотива. Такая трактовка мотивации обусловлена тем, что мотив понимается как предмет удовлетворения потребности (А.Н. Леонтьев), т.е. мотив дан человеку как бы готовым. Его не надо формировать, а надо просто актуализиров</w:t>
      </w:r>
      <w:r>
        <w:rPr>
          <w:rFonts w:ascii="Times New Roman CYR" w:hAnsi="Times New Roman CYR" w:cs="Times New Roman CYR"/>
          <w:color w:val="000000"/>
          <w:sz w:val="28"/>
          <w:szCs w:val="28"/>
        </w:rPr>
        <w:t>ать (вызвать в сознании человека его образ).</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при таком подходе остается непонятным, во-первых, что же придает побудительность - ситуация или мотив, во-вторых, каким образом возникает мотив, если он появляется раньше, чем мотивация. Высказывания авто</w:t>
      </w:r>
      <w:r>
        <w:rPr>
          <w:rFonts w:ascii="Times New Roman CYR" w:hAnsi="Times New Roman CYR" w:cs="Times New Roman CYR"/>
          <w:color w:val="000000"/>
          <w:sz w:val="28"/>
          <w:szCs w:val="28"/>
        </w:rPr>
        <w:t>ров о соотношении мотива и мотивации не проясняют этого вопроса. Так, Р.А. Пилоян пишет, что мотивация и мотив - взаимосвязанные, взаимообусловленные психические категории, и что мотивы действия формируются на базе определенной мотивации (т.е. мотивы втори</w:t>
      </w:r>
      <w:r>
        <w:rPr>
          <w:rFonts w:ascii="Times New Roman CYR" w:hAnsi="Times New Roman CYR" w:cs="Times New Roman CYR"/>
          <w:color w:val="000000"/>
          <w:sz w:val="28"/>
          <w:szCs w:val="28"/>
        </w:rPr>
        <w:t>чны). И в то же время он утверждает, что через выработку отдельных мотивов мы можем влиять на мотивацию в целом (т.е. уже мотивация зависит от мотивов, которые становятся первичными). Кроме того, автор считает, что мотивы относятся к действиям, а мотивация</w:t>
      </w:r>
      <w:r>
        <w:rPr>
          <w:rFonts w:ascii="Times New Roman CYR" w:hAnsi="Times New Roman CYR" w:cs="Times New Roman CYR"/>
          <w:color w:val="000000"/>
          <w:sz w:val="28"/>
          <w:szCs w:val="28"/>
        </w:rPr>
        <w:t xml:space="preserve"> к деятельности, не давая этому какого-либо обоснования.</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В.Г. Леонтьев выделяет два типа мотивации: первичную, которая проявляется в форме потребности, влечения, драйва, инстинкта, и вторичную, проявляющуюся в форме мотива. Следовательно, в данном случае т</w:t>
      </w:r>
      <w:r>
        <w:rPr>
          <w:rFonts w:ascii="Times New Roman CYR" w:hAnsi="Times New Roman CYR" w:cs="Times New Roman CYR"/>
          <w:color w:val="000000"/>
          <w:sz w:val="28"/>
          <w:szCs w:val="28"/>
        </w:rPr>
        <w:t>оже имеется отождествление мотива с мотивацией. В.Г. Леонтьев полагает, что мотив как форма мотивации возникает только на уровне личности и обеспечивает личностное обоснование решения действовать в определенном направлении для достижения определенных целей</w:t>
      </w:r>
      <w:r>
        <w:rPr>
          <w:rFonts w:ascii="Times New Roman CYR" w:hAnsi="Times New Roman CYR" w:cs="Times New Roman CYR"/>
          <w:color w:val="000000"/>
          <w:sz w:val="28"/>
          <w:szCs w:val="28"/>
        </w:rPr>
        <w:t>, и с этим нельзя не согласиться.</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многих случаях психологи под мотивацией имеют в виду детерминацию поведения, поэтому выделяют внешнюю и внутреннюю мотивацию. Таким образом, ни в понимании сущности мотивации, ее роли в регуляции поведения, ни в пониман</w:t>
      </w:r>
      <w:r>
        <w:rPr>
          <w:rFonts w:ascii="Times New Roman CYR" w:hAnsi="Times New Roman CYR" w:cs="Times New Roman CYR"/>
          <w:color w:val="000000"/>
          <w:sz w:val="28"/>
          <w:szCs w:val="28"/>
        </w:rPr>
        <w:t>ии соотношений между мотивацией и мотивом нет единства взглядов. Во многих работах эти два понятия используются как синонимы. Выход из создавшегося положения нам видится в том, чтобы рассматривать мотивацию как динамический процесс формирования мотива[7].</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1.2 Особенности формировании мотивации у студентов-первокурсников</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Дадим вначале характеристику психологических особенностей студенческого возраста.</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студенческого возраста характерно завершение процесса роста, приводящего, в конечном итоге, к расцвету</w:t>
      </w:r>
      <w:r>
        <w:rPr>
          <w:rFonts w:ascii="Times New Roman CYR" w:hAnsi="Times New Roman CYR" w:cs="Times New Roman CYR"/>
          <w:color w:val="000000"/>
          <w:sz w:val="28"/>
          <w:szCs w:val="28"/>
        </w:rPr>
        <w:t xml:space="preserve"> организма, создающего основания не только для особого положения молодого человека в учении, но и для овладения другими возможностями, ролями и притязаниями. С точки зрения возрастной психологии, в студенческом возрасте изменяются черты внутреннего мира и </w:t>
      </w:r>
      <w:r>
        <w:rPr>
          <w:rFonts w:ascii="Times New Roman CYR" w:hAnsi="Times New Roman CYR" w:cs="Times New Roman CYR"/>
          <w:color w:val="000000"/>
          <w:sz w:val="28"/>
          <w:szCs w:val="28"/>
        </w:rPr>
        <w:t>самосознания, эволюционизируют и перестраиваются психические процессы и свойства личности, меняется эмоционально-волевой строй жизни.</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Юность - период жизни после отрочества до взрослости (возрастные границы условны - от 15-16 до 21-25 лет). Это период, ког</w:t>
      </w:r>
      <w:r>
        <w:rPr>
          <w:rFonts w:ascii="Times New Roman CYR" w:hAnsi="Times New Roman CYR" w:cs="Times New Roman CYR"/>
          <w:color w:val="000000"/>
          <w:sz w:val="28"/>
          <w:szCs w:val="28"/>
        </w:rPr>
        <w:t>да человек может пройти путь от неуверенного, непоследовательного отрока, притязающего на взрослость до действительного повзросления.</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Студенческий возраст открывает ступень индивидуализации и совпадает с периодом кризиса юности (17-21 год). Ступень индивид</w:t>
      </w:r>
      <w:r>
        <w:rPr>
          <w:rFonts w:ascii="Times New Roman CYR" w:hAnsi="Times New Roman CYR" w:cs="Times New Roman CYR"/>
          <w:color w:val="000000"/>
          <w:sz w:val="28"/>
          <w:szCs w:val="28"/>
        </w:rPr>
        <w:t>уализации представляет этап в духовной жизни человека, связанный с выработкой собственного мировоззрения, с определением своей самобытности и уникальности. Центральной проблемой молодого человека является нахождение индивидуального, подлинно собственного о</w:t>
      </w:r>
      <w:r>
        <w:rPr>
          <w:rFonts w:ascii="Times New Roman CYR" w:hAnsi="Times New Roman CYR" w:cs="Times New Roman CYR"/>
          <w:color w:val="000000"/>
          <w:sz w:val="28"/>
          <w:szCs w:val="28"/>
        </w:rPr>
        <w:t>тношения к социальной реальности, к своей культуре и к своему времени. С началом ступени индивидуализации связана рефлексия своих способностей как действительно своих способностей. Юноша должен быть не только носителем своих способностей, не просто актуали</w:t>
      </w:r>
      <w:r>
        <w:rPr>
          <w:rFonts w:ascii="Times New Roman CYR" w:hAnsi="Times New Roman CYR" w:cs="Times New Roman CYR"/>
          <w:color w:val="000000"/>
          <w:sz w:val="28"/>
          <w:szCs w:val="28"/>
        </w:rPr>
        <w:t>зировать их, но и стать их субъектом. На ступени индивидуализации впервые начинается авторство в становлении своих способностей, сознательное и целенаправленное саморазвитие.</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Кризис юности - это начало становления подлинного авторства в определении и реали</w:t>
      </w:r>
      <w:r>
        <w:rPr>
          <w:rFonts w:ascii="Times New Roman CYR" w:hAnsi="Times New Roman CYR" w:cs="Times New Roman CYR"/>
          <w:color w:val="000000"/>
          <w:sz w:val="28"/>
          <w:szCs w:val="28"/>
        </w:rPr>
        <w:t>зации своего собственного взгляда на жизнь и индивидуального способа жизни. Обособляясь от образа себя в глазах ближайшего окружения, преодолевая профессионально-позиционные и политические детерминации поколения, объективируя многие свои качества как «не-я</w:t>
      </w:r>
      <w:r>
        <w:rPr>
          <w:rFonts w:ascii="Times New Roman CYR" w:hAnsi="Times New Roman CYR" w:cs="Times New Roman CYR"/>
          <w:color w:val="000000"/>
          <w:sz w:val="28"/>
          <w:szCs w:val="28"/>
        </w:rPr>
        <w:t>», человек становится ответственным за собственную субъектность, которая за частую складывалась не по воле и без ведома ее носителя. Этот мотив пристрастия и неустанного рассекречивания собственной самости, переживание чувств утраты прежних ценностей, пред</w:t>
      </w:r>
      <w:r>
        <w:rPr>
          <w:rFonts w:ascii="Times New Roman CYR" w:hAnsi="Times New Roman CYR" w:cs="Times New Roman CYR"/>
          <w:color w:val="000000"/>
          <w:sz w:val="28"/>
          <w:szCs w:val="28"/>
        </w:rPr>
        <w:t>ставлений, интересов и связанное с этим разочарование, и позволяет квалифицировать этот период как критический - кризис юности.</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юности у молодого человека возникает проблема выбора жизненных ценностей. Юность стремится сформировать внутреннюю позицию по </w:t>
      </w:r>
      <w:r>
        <w:rPr>
          <w:rFonts w:ascii="Times New Roman CYR" w:hAnsi="Times New Roman CYR" w:cs="Times New Roman CYR"/>
          <w:color w:val="000000"/>
          <w:sz w:val="28"/>
          <w:szCs w:val="28"/>
        </w:rPr>
        <w:t>отношению к себе («Кто Я?», «Каким Я должен быть?»), по отношению к другим людям, а также к моральным ценностям. Именно в юности молодой человек сознательно отрабатывает свое место среди категорий добра и зла. «Честь», «достоинство», «право», «долг» и друг</w:t>
      </w:r>
      <w:r>
        <w:rPr>
          <w:rFonts w:ascii="Times New Roman CYR" w:hAnsi="Times New Roman CYR" w:cs="Times New Roman CYR"/>
          <w:color w:val="000000"/>
          <w:sz w:val="28"/>
          <w:szCs w:val="28"/>
        </w:rPr>
        <w:t xml:space="preserve">ие характеризующие личность категории остро волнуют человека в юности. В юности молодой человек расширяет диапазон добра и зла до предельных границ и испытывает свой ум и свою душу в диапазоне от прекрасного, возвышенного, доброго до ужасного, неизменного </w:t>
      </w:r>
      <w:r>
        <w:rPr>
          <w:rFonts w:ascii="Times New Roman CYR" w:hAnsi="Times New Roman CYR" w:cs="Times New Roman CYR"/>
          <w:color w:val="000000"/>
          <w:sz w:val="28"/>
          <w:szCs w:val="28"/>
        </w:rPr>
        <w:t>злого. Юность стремится прочувствовать себя в искушениях и восхождении, в борьбе и одолении, падении и возрождении - во всем том многообразии духовной жизни, которое свойственно состоянию ума и сердца человека. Знаменательно для самого юноши и для всего че</w:t>
      </w:r>
      <w:r>
        <w:rPr>
          <w:rFonts w:ascii="Times New Roman CYR" w:hAnsi="Times New Roman CYR" w:cs="Times New Roman CYR"/>
          <w:color w:val="000000"/>
          <w:sz w:val="28"/>
          <w:szCs w:val="28"/>
        </w:rPr>
        <w:t>ловечества, если молодой человек выбрал для себя путь духовного роста и преуспевания, а не прельстился пороком и противостоянием общественным добродетелям.</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юности по-настоящему пробуждается данное природой стремление к другому полу. Это стремление может </w:t>
      </w:r>
      <w:r>
        <w:rPr>
          <w:rFonts w:ascii="Times New Roman CYR" w:hAnsi="Times New Roman CYR" w:cs="Times New Roman CYR"/>
          <w:color w:val="000000"/>
          <w:sz w:val="28"/>
          <w:szCs w:val="28"/>
        </w:rPr>
        <w:t>затмевать, несмотря на понимание, знания, убеждения и уже сформированные ценностные ориентации молодого человека. Юность - период жизни, когда над другими чувствами может доминировать всепоглощающая страсть к другому человеку.</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Начав в отрочестве созидание </w:t>
      </w:r>
      <w:r>
        <w:rPr>
          <w:rFonts w:ascii="Times New Roman CYR" w:hAnsi="Times New Roman CYR" w:cs="Times New Roman CYR"/>
          <w:color w:val="000000"/>
          <w:sz w:val="28"/>
          <w:szCs w:val="28"/>
        </w:rPr>
        <w:t>своей личности, начав сознательно строить способы общения, молодой человек продолжает этот путь совершенствования значимых для себя качеств в юности. Однако у одних - это духовный рост через идентификацию с идеалом, а у других - выбор для подражания антиге</w:t>
      </w:r>
      <w:r>
        <w:rPr>
          <w:rFonts w:ascii="Times New Roman CYR" w:hAnsi="Times New Roman CYR" w:cs="Times New Roman CYR"/>
          <w:color w:val="000000"/>
          <w:sz w:val="28"/>
          <w:szCs w:val="28"/>
        </w:rPr>
        <w:t>роя и связанные с этим последствия развития личности.</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этот период жизни человек решает, в какой последовательности он приложит свои способности для реализации себя в труде и в самой жизни.</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Процесс адаптации первокурсников к вузу обычно сопровождают отриц</w:t>
      </w:r>
      <w:r>
        <w:rPr>
          <w:rFonts w:ascii="Times New Roman CYR" w:hAnsi="Times New Roman CYR" w:cs="Times New Roman CYR"/>
          <w:color w:val="000000"/>
          <w:sz w:val="28"/>
          <w:szCs w:val="28"/>
        </w:rPr>
        <w:t>ательные переживания, связанные с уходом вчерашних учеников из школьного коллектива с его взаимной помощью и моральной поддержкой; неподготовленностью к обучению в вузе; неумением осуществлять психологическое саморегулирование собственного поведения и деят</w:t>
      </w:r>
      <w:r>
        <w:rPr>
          <w:rFonts w:ascii="Times New Roman CYR" w:hAnsi="Times New Roman CYR" w:cs="Times New Roman CYR"/>
          <w:color w:val="000000"/>
          <w:sz w:val="28"/>
          <w:szCs w:val="28"/>
        </w:rPr>
        <w:t>ельности, усугубляемое отсутствием привычного повседневного контроля педагогов; поиском оптимального режима труда и отдыха в новых условиях; налаживанием быта и самообслуживания, особенно при переходе из домашних условий в общежитие.</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время обучения в ву</w:t>
      </w:r>
      <w:r>
        <w:rPr>
          <w:rFonts w:ascii="Times New Roman CYR" w:hAnsi="Times New Roman CYR" w:cs="Times New Roman CYR"/>
          <w:color w:val="000000"/>
          <w:sz w:val="28"/>
          <w:szCs w:val="28"/>
        </w:rPr>
        <w:t>зе формируется прочная основа трудовой, профессиональной деятельности. Освоение профессии - процесс длительный, имеющий внутренние закономерности и качественно своеобразные этапы. Каждый этап освоения профессии важен и специфичен. Но особое значение в стан</w:t>
      </w:r>
      <w:r>
        <w:rPr>
          <w:rFonts w:ascii="Times New Roman CYR" w:hAnsi="Times New Roman CYR" w:cs="Times New Roman CYR"/>
          <w:color w:val="000000"/>
          <w:sz w:val="28"/>
          <w:szCs w:val="28"/>
        </w:rPr>
        <w:t xml:space="preserve">овлении профессионала имеет период начального вхождения в учебно-профессиональную деятельность. Молодой человек должен опробовать различные роли взрослого человека, подтвердить правильность выбора профессии, адаптироваться к новому образу жизни, построить </w:t>
      </w:r>
      <w:r>
        <w:rPr>
          <w:rFonts w:ascii="Times New Roman CYR" w:hAnsi="Times New Roman CYR" w:cs="Times New Roman CYR"/>
          <w:color w:val="000000"/>
          <w:sz w:val="28"/>
          <w:szCs w:val="28"/>
        </w:rPr>
        <w:t>новые связи и отношения с другими. У студентов младших курсов отношение к будущей профессии не носит еще выраженного характера. Лишь постепенно, с приобретением профессиональных знаний, студенты глубже осмысливают тонкости своей будущей специальности и сво</w:t>
      </w:r>
      <w:r>
        <w:rPr>
          <w:rFonts w:ascii="Times New Roman CYR" w:hAnsi="Times New Roman CYR" w:cs="Times New Roman CYR"/>
          <w:color w:val="000000"/>
          <w:sz w:val="28"/>
          <w:szCs w:val="28"/>
        </w:rPr>
        <w:t>е Я в профессии.</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Одной из проблем оптимизации учебно-познавательной деятельности студентов является изучение вопросов, связанных с мотивацией учения. Это определяется тем, что в системе «обучающий - обучаемый» студент является не только объектом управления</w:t>
      </w:r>
      <w:r>
        <w:rPr>
          <w:rFonts w:ascii="Times New Roman CYR" w:hAnsi="Times New Roman CYR" w:cs="Times New Roman CYR"/>
          <w:color w:val="000000"/>
          <w:sz w:val="28"/>
          <w:szCs w:val="28"/>
        </w:rPr>
        <w:t xml:space="preserve"> этой системы, но и субъектом деятельности, к анализу учебной деятельности которого в ВУЗе нельзя подходить односторонне, обращая внимания лишь на «технологию» учебного процесса, не принимая в расчет мотивацию. Как показывают социально-психологические иссл</w:t>
      </w:r>
      <w:r>
        <w:rPr>
          <w:rFonts w:ascii="Times New Roman CYR" w:hAnsi="Times New Roman CYR" w:cs="Times New Roman CYR"/>
          <w:color w:val="000000"/>
          <w:sz w:val="28"/>
          <w:szCs w:val="28"/>
        </w:rPr>
        <w:t>едования, мотивация учебной деятельности неоднородна, она зависит от множества факторов: индивидуальных особенностей студентов, характера ближайшей референтной группы, уровня развития студенческого коллектива и т.д. С другой стороны, мотивация поведения че</w:t>
      </w:r>
      <w:r>
        <w:rPr>
          <w:rFonts w:ascii="Times New Roman CYR" w:hAnsi="Times New Roman CYR" w:cs="Times New Roman CYR"/>
          <w:color w:val="000000"/>
          <w:sz w:val="28"/>
          <w:szCs w:val="28"/>
        </w:rPr>
        <w:t>ловека, выступая как психическое явление, всегда есть отражение взглядов, ценностных ориентаций, установок того социального слоя (группы, общности), представителем которого является личность.</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Рассматривая мотивацию учебной деятельности, необходимо подчеркн</w:t>
      </w:r>
      <w:r>
        <w:rPr>
          <w:rFonts w:ascii="Times New Roman CYR" w:hAnsi="Times New Roman CYR" w:cs="Times New Roman CYR"/>
          <w:color w:val="000000"/>
          <w:sz w:val="28"/>
          <w:szCs w:val="28"/>
        </w:rPr>
        <w:t>уть, что понятие мотив тесно связано с понятием цель и потребность. В личности человека они взаимодействуют и получили название мотивационная сфера. В литературе этот термин включает в себя все виды побуждений: потребности, интересы, цели, стимулы, мотивы,</w:t>
      </w:r>
      <w:r>
        <w:rPr>
          <w:rFonts w:ascii="Times New Roman CYR" w:hAnsi="Times New Roman CYR" w:cs="Times New Roman CYR"/>
          <w:color w:val="000000"/>
          <w:sz w:val="28"/>
          <w:szCs w:val="28"/>
        </w:rPr>
        <w:t xml:space="preserve"> склонности, установки.</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Учебная мотивация представляет собой особый вид мотивации, включенный в определенную деятельность, - в данном случае деятельность учения, учебную деятельность. Как и любой другой вид, учебная мотивация определяется рядом специфическ</w:t>
      </w:r>
      <w:r>
        <w:rPr>
          <w:rFonts w:ascii="Times New Roman CYR" w:hAnsi="Times New Roman CYR" w:cs="Times New Roman CYR"/>
          <w:color w:val="000000"/>
          <w:sz w:val="28"/>
          <w:szCs w:val="28"/>
        </w:rPr>
        <w:t xml:space="preserve">их для той деятельности, в которую она включается, факторов. Во-первых, она определяется самой образовательной системой, образовательным учреждением; во-вторых, - организацией образовательного процесса; в-третьих, - субъектными особенностями обучающегося; </w:t>
      </w:r>
      <w:r>
        <w:rPr>
          <w:rFonts w:ascii="Times New Roman CYR" w:hAnsi="Times New Roman CYR" w:cs="Times New Roman CYR"/>
          <w:color w:val="000000"/>
          <w:sz w:val="28"/>
          <w:szCs w:val="28"/>
        </w:rPr>
        <w:t>в-четвертых, - субъективными особенностями педагога и, прежде всего, системы его отношений к ученику, к делу; в-пятых - спецификой учебного предмета.</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Учебная мотивация, как и любой другой ее вид, системна, характеризуется направленностью, устойчивостью и д</w:t>
      </w:r>
      <w:r>
        <w:rPr>
          <w:rFonts w:ascii="Times New Roman CYR" w:hAnsi="Times New Roman CYR" w:cs="Times New Roman CYR"/>
          <w:color w:val="000000"/>
          <w:sz w:val="28"/>
          <w:szCs w:val="28"/>
        </w:rPr>
        <w:t>инамичностью.</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анализе мотивации стоит сложнейшая задача определения не только доминирующего побудителя (мотива), но и учета всей структуры мотивационной сферы человека.</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Возможность создания условий возникновения интереса к учителю, к учению (как эмоцио</w:t>
      </w:r>
      <w:r>
        <w:rPr>
          <w:rFonts w:ascii="Times New Roman CYR" w:hAnsi="Times New Roman CYR" w:cs="Times New Roman CYR"/>
          <w:color w:val="000000"/>
          <w:sz w:val="28"/>
          <w:szCs w:val="28"/>
        </w:rPr>
        <w:t>нального переживания удовлетворения познавательной потребности) и формирование самого интереса отмечалась многими исследователями. На основе системного анализа были сформулированы основные факторы, способствующие тому, чтобы учение было интересным для учен</w:t>
      </w:r>
      <w:r>
        <w:rPr>
          <w:rFonts w:ascii="Times New Roman CYR" w:hAnsi="Times New Roman CYR" w:cs="Times New Roman CYR"/>
          <w:color w:val="000000"/>
          <w:sz w:val="28"/>
          <w:szCs w:val="28"/>
        </w:rPr>
        <w:t>ика. Согласно данным этого анализа, важнейшей предпосылкой создания интереса к учению является воспитание широких социальных мотивов деятельности, понимания ее смысла, осознание важности изучаемых процессов для собственной деятельности.</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Необходимо условие </w:t>
      </w:r>
      <w:r>
        <w:rPr>
          <w:rFonts w:ascii="Times New Roman CYR" w:hAnsi="Times New Roman CYR" w:cs="Times New Roman CYR"/>
          <w:color w:val="000000"/>
          <w:sz w:val="28"/>
          <w:szCs w:val="28"/>
        </w:rPr>
        <w:t>для создания у учащихся интереса к содержанию обучения и к самой учебной деятельности - возможность проявить в учении умственную самостоятельность и инициативность. Чем активнее методы обучения, тем легче заинтересовать ими учащихся. Основное средство восп</w:t>
      </w:r>
      <w:r>
        <w:rPr>
          <w:rFonts w:ascii="Times New Roman CYR" w:hAnsi="Times New Roman CYR" w:cs="Times New Roman CYR"/>
          <w:color w:val="000000"/>
          <w:sz w:val="28"/>
          <w:szCs w:val="28"/>
        </w:rPr>
        <w:t>итание устойчивого интереса к учению - использование таких вопросов и заданий, решение которых требует от учащихся активной поисковой деятельности.</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Учебная деятельность мотивируется, прежде всего, внутренним мотивом, когда познавательная потребность «встре</w:t>
      </w:r>
      <w:r>
        <w:rPr>
          <w:rFonts w:ascii="Times New Roman CYR" w:hAnsi="Times New Roman CYR" w:cs="Times New Roman CYR"/>
          <w:color w:val="000000"/>
          <w:sz w:val="28"/>
          <w:szCs w:val="28"/>
        </w:rPr>
        <w:t>чается» с предметом деятельности - выработкой обобщенного способа действия - и «опредмечивается» в нем, и в то же время самыми разными внешними мотивами - самоутверждения, престижности, долга, необходимости, достижения и др. На материале исследования учебн</w:t>
      </w:r>
      <w:r>
        <w:rPr>
          <w:rFonts w:ascii="Times New Roman CYR" w:hAnsi="Times New Roman CYR" w:cs="Times New Roman CYR"/>
          <w:color w:val="000000"/>
          <w:sz w:val="28"/>
          <w:szCs w:val="28"/>
        </w:rPr>
        <w:t>ой деятельности студентов было показано, что среди социогенных потребностей наибольшее влияние на ее эффективность оказывала потребность в достижении, под которым понимается «стремление человека к улучшению результатов своей деятельности». Удовлетворенност</w:t>
      </w:r>
      <w:r>
        <w:rPr>
          <w:rFonts w:ascii="Times New Roman CYR" w:hAnsi="Times New Roman CYR" w:cs="Times New Roman CYR"/>
          <w:color w:val="000000"/>
          <w:sz w:val="28"/>
          <w:szCs w:val="28"/>
        </w:rPr>
        <w:t>ь учением зависит от степени удовлетворенности этой потребности. Эта потребность заставляет студентов больше концентрироваться на учебе и в то же время повышает их социальную активность.</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Существенное, но неоднозначное влияние на обучение оказывает потребно</w:t>
      </w:r>
      <w:r>
        <w:rPr>
          <w:rFonts w:ascii="Times New Roman CYR" w:hAnsi="Times New Roman CYR" w:cs="Times New Roman CYR"/>
          <w:color w:val="000000"/>
          <w:sz w:val="28"/>
          <w:szCs w:val="28"/>
        </w:rPr>
        <w:t>сть в общении и доминировании. Однако для самой деятельности особенно важны мотивы интеллектуально-познавательного плана. Мотивы интеллектуального плана сознаваемы, понимаемы, реально действующие. Они осознаются человеком как жажда знаний, необходимость (н</w:t>
      </w:r>
      <w:r>
        <w:rPr>
          <w:rFonts w:ascii="Times New Roman CYR" w:hAnsi="Times New Roman CYR" w:cs="Times New Roman CYR"/>
          <w:color w:val="000000"/>
          <w:sz w:val="28"/>
          <w:szCs w:val="28"/>
        </w:rPr>
        <w:t>ужда) в их присвоении, стремление к расширению кругозора, углублению, систематизации знаний.</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Учебная мотивация, представляя собой особый вид мотивации, характеризуется сложной структурой, одной из форм которой является структура внутренней (на процесс и ре</w:t>
      </w:r>
      <w:r>
        <w:rPr>
          <w:rFonts w:ascii="Times New Roman CYR" w:hAnsi="Times New Roman CYR" w:cs="Times New Roman CYR"/>
          <w:color w:val="000000"/>
          <w:sz w:val="28"/>
          <w:szCs w:val="28"/>
        </w:rPr>
        <w:t>зультат) и внешний (награда, избегание) мотивации. Существенны такие характеристики учебной мотивации. Как ее устойчивость, связь с уровнем интеллектуального развития и характером учебной деятельности.</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Учебная и профессиональная мотивация тесно связаны меж</w:t>
      </w:r>
      <w:r>
        <w:rPr>
          <w:rFonts w:ascii="Times New Roman CYR" w:hAnsi="Times New Roman CYR" w:cs="Times New Roman CYR"/>
          <w:color w:val="000000"/>
          <w:sz w:val="28"/>
          <w:szCs w:val="28"/>
        </w:rPr>
        <w:t>ду собой. Применительно к учебной деятельности студентов в системе ВУЗовского образования под профессиональной мотивацией понимается совокупность факторов и процессов, которые, отражаясь в сознании, побуждают и направляют личность к изучению будущей профес</w:t>
      </w:r>
      <w:r>
        <w:rPr>
          <w:rFonts w:ascii="Times New Roman CYR" w:hAnsi="Times New Roman CYR" w:cs="Times New Roman CYR"/>
          <w:color w:val="000000"/>
          <w:sz w:val="28"/>
          <w:szCs w:val="28"/>
        </w:rPr>
        <w:t>сиональной деятельности. Профессиональная мотивация выступает как внутренний движущий фактор развития профессионализма и личности, так как только на основе ее высокого уровня формирования, возможно эффективное развитие профессиональной образованности и кул</w:t>
      </w:r>
      <w:r>
        <w:rPr>
          <w:rFonts w:ascii="Times New Roman CYR" w:hAnsi="Times New Roman CYR" w:cs="Times New Roman CYR"/>
          <w:color w:val="000000"/>
          <w:sz w:val="28"/>
          <w:szCs w:val="28"/>
        </w:rPr>
        <w:t>ьтуры личности.</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этом под мотивами профессиональной деятельности понимается осознание предметов актуальных потребностей личности, удовлетворяемых посредством выполнения учебных задач и побуждающих его к изучению будущей профессиональной деятельности</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w:t>
      </w:r>
      <w:r>
        <w:rPr>
          <w:rFonts w:ascii="Times New Roman CYR" w:hAnsi="Times New Roman CYR" w:cs="Times New Roman CYR"/>
          <w:color w:val="000000"/>
          <w:sz w:val="28"/>
          <w:szCs w:val="28"/>
        </w:rPr>
        <w:t>и студент разбирается в том, что за профессию он выбрал и считает ее достойной и значимой для общества, это, безусловно, влияет на то, как складывается его обучение. Формирование положительного отношения к профессии является важным фактором повышения учебн</w:t>
      </w:r>
      <w:r>
        <w:rPr>
          <w:rFonts w:ascii="Times New Roman CYR" w:hAnsi="Times New Roman CYR" w:cs="Times New Roman CYR"/>
          <w:color w:val="000000"/>
          <w:sz w:val="28"/>
          <w:szCs w:val="28"/>
        </w:rPr>
        <w:t>ой успеваемости студентов. Но само по себе положительное отношение не может иметь существенного значения, если оно не подкрепляется компетентным представлением о профессии (в том числе и пониманием роли отдельных дисциплин) и плохо связано со способами овл</w:t>
      </w:r>
      <w:r>
        <w:rPr>
          <w:rFonts w:ascii="Times New Roman CYR" w:hAnsi="Times New Roman CYR" w:cs="Times New Roman CYR"/>
          <w:color w:val="000000"/>
          <w:sz w:val="28"/>
          <w:szCs w:val="28"/>
        </w:rPr>
        <w:t>адения ею.</w:t>
      </w:r>
    </w:p>
    <w:p w:rsidR="00000000"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современной психологии в настоящее время существует множество различных теорий, подходы которых изучению проблемы мотивации различны. При изучении различных теорий мотивации. Это формирование представляет собой сложный процесс, происходящий ка</w:t>
      </w:r>
      <w:r>
        <w:rPr>
          <w:rFonts w:ascii="Times New Roman CYR" w:hAnsi="Times New Roman CYR" w:cs="Times New Roman CYR"/>
          <w:color w:val="000000"/>
          <w:sz w:val="28"/>
          <w:szCs w:val="28"/>
        </w:rPr>
        <w:t>к под влиянием своей внутренней работы, так и под влиянием внешних факторов окружающей его среды.</w:t>
      </w:r>
    </w:p>
    <w:p w:rsidR="00C235A4" w:rsidRDefault="00C235A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мотивы поступления в ВУЗ и учения в нем могут быть различны. К примеру, соответствие своих способностей профессии, нахождение в обществе студенческой мо</w:t>
      </w:r>
      <w:r>
        <w:rPr>
          <w:rFonts w:ascii="Times New Roman CYR" w:hAnsi="Times New Roman CYR" w:cs="Times New Roman CYR"/>
          <w:color w:val="000000"/>
          <w:sz w:val="28"/>
          <w:szCs w:val="28"/>
        </w:rPr>
        <w:t>лодежи или же профессия может играть большую общественную роль.</w:t>
      </w:r>
    </w:p>
    <w:sectPr w:rsidR="00C235A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B85"/>
    <w:rsid w:val="00103B85"/>
    <w:rsid w:val="00C23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3601</Words>
  <Characters>20527</Characters>
  <Application>Microsoft Office Word</Application>
  <DocSecurity>0</DocSecurity>
  <Lines>171</Lines>
  <Paragraphs>48</Paragraphs>
  <ScaleCrop>false</ScaleCrop>
  <Company/>
  <LinksUpToDate>false</LinksUpToDate>
  <CharactersWithSpaces>24080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2024-09-28T13:18:00Z</dcterms:created>
  <dcterms:modified xsi:type="dcterms:W3CDTF">2024-09-28T13:18:00Z</dcterms:modified>
</cp:coreProperties>
</file>