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>СКОИ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ФЕДЕРАЦИИ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«НОВОСИБИРСКИИ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 xml:space="preserve"> НАЦИОНАЛЬНЫИ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ИССЛЕДОВАТЕЛЬСКИИ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ГОСУДАРСТВЕННЫИ</w:t>
      </w:r>
      <w:r>
        <w:rPr>
          <w:rFonts w:ascii="Times New Roman CYR" w:hAnsi="Times New Roman CYR" w:cs="Times New Roman CYR"/>
          <w:sz w:val="28"/>
          <w:szCs w:val="28"/>
        </w:rPr>
        <w:t>̆</w:t>
      </w:r>
      <w:r>
        <w:rPr>
          <w:rFonts w:ascii="Times New Roman CYR" w:hAnsi="Times New Roman CYR" w:cs="Times New Roman CYR"/>
          <w:sz w:val="28"/>
          <w:szCs w:val="28"/>
        </w:rPr>
        <w:t xml:space="preserve"> УНИВЕРСИТЕТ»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</w:t>
      </w:r>
      <w:r>
        <w:rPr>
          <w:rFonts w:ascii="Times New Roman CYR" w:hAnsi="Times New Roman CYR" w:cs="Times New Roman CYR"/>
          <w:sz w:val="28"/>
          <w:szCs w:val="28"/>
        </w:rPr>
        <w:t xml:space="preserve"> религиозности и интеллекта: анализ исследований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Никифорова Е.М.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 - 2016 год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Определение понятий интеллекта и религиозности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исследований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Почему либералы и атеисты умнее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</w:t>
      </w:r>
      <w:r>
        <w:rPr>
          <w:rFonts w:ascii="Times New Roman CYR" w:hAnsi="Times New Roman CYR" w:cs="Times New Roman CYR"/>
          <w:sz w:val="28"/>
          <w:szCs w:val="28"/>
        </w:rPr>
        <w:t xml:space="preserve">связь между интеллектом и разными сторонами религиозной веры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Исследование среднего уровня интеллекта в 137 странах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Мета-анализ 63 исследований на тему взаимосвязи интеллекта и религиозности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План эмпирического исследования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прошлого века психологов-исследователей все больше стал интересовать вопрос о том, имеется ли связь между такими понятиями как уровень интеллекта человека, а именно коэффициента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, и степень его религиозной убежденности. Од</w:t>
      </w:r>
      <w:r>
        <w:rPr>
          <w:rFonts w:ascii="Times New Roman CYR" w:hAnsi="Times New Roman CYR" w:cs="Times New Roman CYR"/>
          <w:sz w:val="28"/>
          <w:szCs w:val="28"/>
        </w:rPr>
        <w:t xml:space="preserve">нако это не такая простая задача, потому что сразу же возникает ряд вопросов: Какие методики использовать для измерения уровня интеллекта? Какой вид интеллекта лучше исследовать в данном контексте? Что определяется под «религиозностью»: только наличие или </w:t>
      </w:r>
      <w:r>
        <w:rPr>
          <w:rFonts w:ascii="Times New Roman CYR" w:hAnsi="Times New Roman CYR" w:cs="Times New Roman CYR"/>
          <w:sz w:val="28"/>
          <w:szCs w:val="28"/>
        </w:rPr>
        <w:t>отсутствие веры у человека или необходимо учитывать и его религиозную «практику» или религиозное поведение (например, посещение церкви, соблюдение постов, чтение молитв и т.п.)? И разные исследователи использовали очень разные подходы и методы для установл</w:t>
      </w:r>
      <w:r>
        <w:rPr>
          <w:rFonts w:ascii="Times New Roman CYR" w:hAnsi="Times New Roman CYR" w:cs="Times New Roman CYR"/>
          <w:sz w:val="28"/>
          <w:szCs w:val="28"/>
        </w:rPr>
        <w:t>ения наличия или отсутствия связи между этими конструктами.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же значимость заключается в том, что анализ ранее проведенных исследований на данную тему поможет определиться по поводу степени и качества изученности данного вопроса, а также даст </w:t>
      </w:r>
      <w:r>
        <w:rPr>
          <w:rFonts w:ascii="Times New Roman CYR" w:hAnsi="Times New Roman CYR" w:cs="Times New Roman CYR"/>
          <w:sz w:val="28"/>
          <w:szCs w:val="28"/>
        </w:rPr>
        <w:t>возможность обозначить дальнейшую направленность исследований связи интеллекта и религиозности, которые были бы максимально полезными для психологической науки.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настоящей работы видится в том, что на основе уже проведенных исследований, с учет</w:t>
      </w:r>
      <w:r>
        <w:rPr>
          <w:rFonts w:ascii="Times New Roman CYR" w:hAnsi="Times New Roman CYR" w:cs="Times New Roman CYR"/>
          <w:sz w:val="28"/>
          <w:szCs w:val="28"/>
        </w:rPr>
        <w:t>ом их сильных и слабых сторон, как с точки зрения моделирования самого исследования, так и с точки зрения выбора инструментариев для сбора данных, формирования выборки и других факторов, появляется возможность спланировать собственное исследование, учитыва</w:t>
      </w:r>
      <w:r>
        <w:rPr>
          <w:rFonts w:ascii="Times New Roman CYR" w:hAnsi="Times New Roman CYR" w:cs="Times New Roman CYR"/>
          <w:sz w:val="28"/>
          <w:szCs w:val="28"/>
        </w:rPr>
        <w:t xml:space="preserve">я все недочеты, а может модифицировать или адаптировать существующие методики регистрации данных, с целью сделать их эффективнее или даже разработать собственную новую.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религиозность.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взаимосвязь интеллекта и р</w:t>
      </w:r>
      <w:r>
        <w:rPr>
          <w:rFonts w:ascii="Times New Roman CYR" w:hAnsi="Times New Roman CYR" w:cs="Times New Roman CYR"/>
          <w:sz w:val="28"/>
          <w:szCs w:val="28"/>
        </w:rPr>
        <w:t>елигиозности в исследованиях разных авторов.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выдвигается гипотеза о том, что люди с более высоким уровнем интеллекта менее религиозны, чем люди с низким уровнем интеллекта.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вытекает и цель данной работы - проанализировать исследовани</w:t>
      </w:r>
      <w:r>
        <w:rPr>
          <w:rFonts w:ascii="Times New Roman CYR" w:hAnsi="Times New Roman CYR" w:cs="Times New Roman CYR"/>
          <w:sz w:val="28"/>
          <w:szCs w:val="28"/>
        </w:rPr>
        <w:t>я на тему взаимосвязи интеллекта и религиозности и на основе этого анализа предложить план собственного исследования.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данной работы: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значения исследуемых понятий с точки зрения психологии;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ранее проведенные исследован</w:t>
      </w:r>
      <w:r>
        <w:rPr>
          <w:rFonts w:ascii="Times New Roman CYR" w:hAnsi="Times New Roman CYR" w:cs="Times New Roman CYR"/>
          <w:sz w:val="28"/>
          <w:szCs w:val="28"/>
        </w:rPr>
        <w:t>ия на предмет связи между интеллектом человека и степенью его религиозности.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 основе анализа исследований спланировать собственное эмпирическое исследование.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Определение понятий интеллекта и религиозности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интеллект религиозность психологичес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кий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начала необходимо обозначить определения и прояснить значения психологических конструктов, которые будут ключевыми в последующих анализируемых исследованиях, для возможности соотнести общепринятые формулировки с теми, что встречаются в исследо</w:t>
      </w:r>
      <w:r>
        <w:rPr>
          <w:rFonts w:ascii="Times New Roman CYR" w:hAnsi="Times New Roman CYR" w:cs="Times New Roman CYR"/>
          <w:sz w:val="28"/>
          <w:szCs w:val="28"/>
        </w:rPr>
        <w:t>ваниях.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общего представления о понятии интеллекта были взяты определения из Большого психологического словаря Мещерякова Б. и Зинченко В. и из психологического словаря Кембриджа по редакцией Дэвида Мацумото: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Интеллект (англ.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intelligence</w:t>
      </w:r>
      <w:r>
        <w:rPr>
          <w:rFonts w:ascii="Times New Roman CYR" w:hAnsi="Times New Roman CYR" w:cs="Times New Roman CYR"/>
          <w:sz w:val="28"/>
          <w:szCs w:val="28"/>
        </w:rPr>
        <w:t>; от ла</w:t>
      </w:r>
      <w:r>
        <w:rPr>
          <w:rFonts w:ascii="Times New Roman CYR" w:hAnsi="Times New Roman CYR" w:cs="Times New Roman CYR"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intellectus</w:t>
      </w:r>
      <w:r>
        <w:rPr>
          <w:rFonts w:ascii="Times New Roman CYR" w:hAnsi="Times New Roman CYR" w:cs="Times New Roman CYR"/>
          <w:sz w:val="28"/>
          <w:szCs w:val="28"/>
        </w:rPr>
        <w:t xml:space="preserve"> - понимание, познание) -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общая способность к познанию и решению проблем, определяющая успешность любой деятельности и лежащая в основе др. способностей;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система всех познавательных (когнитивных) способностей индивида: ощущения, восприя</w:t>
      </w:r>
      <w:r>
        <w:rPr>
          <w:rFonts w:ascii="Times New Roman CYR" w:hAnsi="Times New Roman CYR" w:cs="Times New Roman CYR"/>
          <w:sz w:val="28"/>
          <w:szCs w:val="28"/>
        </w:rPr>
        <w:t xml:space="preserve">тия, памяти, представления, мышления, воображения;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способность к решению проблем без проб и ошибок «в уме» [6, с. 312].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 есть комплекс способностей для лучшей адаптации к окружающей среде на основе опыта [17, с. 259-260].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Первое, состоящее из</w:t>
      </w:r>
      <w:r>
        <w:rPr>
          <w:rFonts w:ascii="Times New Roman CYR" w:hAnsi="Times New Roman CYR" w:cs="Times New Roman CYR"/>
          <w:sz w:val="28"/>
          <w:szCs w:val="28"/>
        </w:rPr>
        <w:t xml:space="preserve"> трех, определение, разумеется, видится более полным и развернутым по сравнению со вторым, потому что в первой и второй его части отображены две основные точки зрения, имеющиеся на сегодняшний день в психологии, которые являются в некоторой степени антагон</w:t>
      </w:r>
      <w:r>
        <w:rPr>
          <w:rFonts w:ascii="Times New Roman CYR" w:hAnsi="Times New Roman CYR" w:cs="Times New Roman CYR"/>
          <w:sz w:val="28"/>
          <w:szCs w:val="28"/>
        </w:rPr>
        <w:t>истами: в первом случае интеллект обозначается как единая целостная способность, а во втором - система, которую можно рассматривать как некоторую совокупность, каждую составляющую которой можно характеризовать вне всех остальных. А в третьей части этого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ределения автор вообще не видит надобности, потому как оно представляет собой частный случай «решения проблем», о чем сказано уже в первой части.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Второе, данное учеными Кембриджа, определение можно сопоставить со второй частью первого определения,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в нем тоже интеллект рассматривается как система или комплекс, однако есть важное отличие - адаптация к окружающей среде происходит на основе опыта, о чем не говорится в первом определении, то есть делается акцент на том, что интеллект опосредован опытом.</w:t>
      </w:r>
      <w:r>
        <w:rPr>
          <w:rFonts w:ascii="Times New Roman CYR" w:hAnsi="Times New Roman CYR" w:cs="Times New Roman CYR"/>
          <w:sz w:val="28"/>
          <w:szCs w:val="28"/>
        </w:rPr>
        <w:t xml:space="preserve"> Это определение, по всей видимости, выражает точку зрения, которой придерживаются именно кембриджские ученые.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необходимо дополнить, что существует ряд теорий, в которых выделяются различные виды или компоненты интеллекта: теория множественного интеллек</w:t>
      </w:r>
      <w:r>
        <w:rPr>
          <w:rFonts w:ascii="Times New Roman CYR" w:hAnsi="Times New Roman CYR" w:cs="Times New Roman CYR"/>
          <w:sz w:val="28"/>
          <w:szCs w:val="28"/>
        </w:rPr>
        <w:t>та Гарднера [2], триархическая теория Стернберга [19], теория интеллекта и когнитивного развития Андерсона [11], теория интеллекта Цеси [1] и т.п. И, если в ходе анализа статей будет необходимо обратиться к каким-то конкретным видам интеллекта - там и буде</w:t>
      </w:r>
      <w:r>
        <w:rPr>
          <w:rFonts w:ascii="Times New Roman CYR" w:hAnsi="Times New Roman CYR" w:cs="Times New Roman CYR"/>
          <w:sz w:val="28"/>
          <w:szCs w:val="28"/>
        </w:rPr>
        <w:t>т даваться непосредственное определение.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является понятие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-фактора, который зачастую применяется при измерении общего интеллекта, введенное Ч. Спирменом: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-фактор - это общая «умственная энергия», которой в равной мере наделены люди, но которая в т</w:t>
      </w:r>
      <w:r>
        <w:rPr>
          <w:rFonts w:ascii="Times New Roman CYR" w:hAnsi="Times New Roman CYR" w:cs="Times New Roman CYR"/>
          <w:sz w:val="28"/>
          <w:szCs w:val="28"/>
        </w:rPr>
        <w:t>ой или иной степени влияет на успех выполнения каждой конкретной деятельности [3, с. 27-28].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определения самого интеллекта в ходе работы потребуется понятие коэффициента интеллекта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), так как уровень интеллекта в большинстве случаев фиксируется и</w:t>
      </w:r>
      <w:r>
        <w:rPr>
          <w:rFonts w:ascii="Times New Roman CYR" w:hAnsi="Times New Roman CYR" w:cs="Times New Roman CYR"/>
          <w:sz w:val="28"/>
          <w:szCs w:val="28"/>
        </w:rPr>
        <w:t>менно с его помощью.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интеллекта (англ.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intelligence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quotient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) - балл за тест на интеллект, получаемый путем деления умственного возраста, определенного в тесте, на фактической или хронологического возраст и умножения на 100 [18, с. 74].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</w:t>
      </w:r>
      <w:r>
        <w:rPr>
          <w:rFonts w:ascii="Times New Roman CYR" w:hAnsi="Times New Roman CYR" w:cs="Times New Roman CYR"/>
          <w:sz w:val="28"/>
          <w:szCs w:val="28"/>
        </w:rPr>
        <w:t xml:space="preserve">ерь необходимо перейти к определению второго конструкта, который фигурирует в анализируемых исследованиях. Понятию религиозности не дано определений как в отечественных, так и в зарубежных общепсихологических источниках, поэтому было принято решение взять </w:t>
      </w:r>
      <w:r>
        <w:rPr>
          <w:rFonts w:ascii="Times New Roman CYR" w:hAnsi="Times New Roman CYR" w:cs="Times New Roman CYR"/>
          <w:sz w:val="28"/>
          <w:szCs w:val="28"/>
        </w:rPr>
        <w:t>за основу определения из смежных наук, более подробно изучивших уже этот феномен, таких как социология и психология религии.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Религиозность - воздействие религии на сознание и поведение как отдельных индивидов, так и социальных и демографических групп [9, с</w:t>
      </w:r>
      <w:r>
        <w:rPr>
          <w:rFonts w:ascii="Times New Roman CYR" w:hAnsi="Times New Roman CYR" w:cs="Times New Roman CYR"/>
          <w:sz w:val="28"/>
          <w:szCs w:val="28"/>
        </w:rPr>
        <w:t xml:space="preserve">. 25].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Религиозность - определенное состояние отдельных людей, их групп и общностей, верующих в сверхъестественное и поклоняющихся ему, их приверженность к религии, принятие ее вероучений и предписаний [8, с. 293]. Религиозность - качество индивида и груп</w:t>
      </w:r>
      <w:r>
        <w:rPr>
          <w:rFonts w:ascii="Times New Roman CYR" w:hAnsi="Times New Roman CYR" w:cs="Times New Roman CYR"/>
          <w:sz w:val="28"/>
          <w:szCs w:val="28"/>
        </w:rPr>
        <w:t>пы, выражающееся в совокупности религиозных свойств сознания, поведения, отношений [10, с. 78]. В первом определении, которое дается Ургиновичем Д.М., с точки зрения психологии религии, понятие религиозности определяется именно как воздействие, тогда как с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 социолога Тощенко Ж.Т. оно характеризует именно человеческое состояние, а Яблоков И.Н. определяет его качеством человека. В данной работе будет использоваться понимание религиозности ближе к третьему определению, автор работы на основании про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анализированных определений сформулировал собственное определение данного понятия, под которым оно и будет пониматься в настоящей работе.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Религиозность - возникающее и развивающееся под влиянием социокультурного окружения на состояние сознания личности, о</w:t>
      </w:r>
      <w:r>
        <w:rPr>
          <w:rFonts w:ascii="Times New Roman CYR" w:hAnsi="Times New Roman CYR" w:cs="Times New Roman CYR"/>
          <w:sz w:val="28"/>
          <w:szCs w:val="28"/>
        </w:rPr>
        <w:t>пределяющееся принятием норм, правил, догматов и ценностей определенной религиозной системы как своей личной, и которое, в зависимости от степени развития у каждого отдельного индивида, может являть собой основу ценностно-смысловых ориентаций, направленнос</w:t>
      </w:r>
      <w:r>
        <w:rPr>
          <w:rFonts w:ascii="Times New Roman CYR" w:hAnsi="Times New Roman CYR" w:cs="Times New Roman CYR"/>
          <w:sz w:val="28"/>
          <w:szCs w:val="28"/>
        </w:rPr>
        <w:t>ти мышления и действий.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исследований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 перейти к описанию непосредственному анализу исследований на тему взаимосвязи интеллектуального уровня человека со степенью религиозности. И начать хочется, пожалуй, с самого масштабного исследов</w:t>
      </w:r>
      <w:r>
        <w:rPr>
          <w:rFonts w:ascii="Times New Roman CYR" w:hAnsi="Times New Roman CYR" w:cs="Times New Roman CYR"/>
          <w:sz w:val="28"/>
          <w:szCs w:val="28"/>
        </w:rPr>
        <w:t>ания в этой отрасли.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Почему либералы и атеисты умнее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Психолог-эволюционист Сатоси Канадзава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Satoshi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Kanazawa</w:t>
      </w:r>
      <w:r>
        <w:rPr>
          <w:rFonts w:ascii="Times New Roman CYR" w:hAnsi="Times New Roman CYR" w:cs="Times New Roman CYR"/>
          <w:sz w:val="28"/>
          <w:szCs w:val="28"/>
        </w:rPr>
        <w:t xml:space="preserve">) из Лондонской школы экономики и политологии при университете Лондона изучил по большой выборке корреляцию между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и религиозными и политиче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скими убеждениями.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выдвинул гипотезу о том, что люди с более высоким уровнем интеллекта более склонны к тому, чтобы выбирать и поддерживать эволюционно новые взгляды и ценности, чем люди с более низким уровнем интеллекта (к эволюционно новым он относил</w:t>
      </w:r>
      <w:r>
        <w:rPr>
          <w:rFonts w:ascii="Times New Roman CYR" w:hAnsi="Times New Roman CYR" w:cs="Times New Roman CYR"/>
          <w:sz w:val="28"/>
          <w:szCs w:val="28"/>
        </w:rPr>
        <w:t xml:space="preserve"> атеистичность, либеральные политические взгляды и приверженности к моногамии у мужчин). И он дает своей гипотезе обоснование, которое называет “Принципом Саванны”, заключающееся в том, что для человеческого мозга сложно осознавать и адаптироваться в ситуа</w:t>
      </w:r>
      <w:r>
        <w:rPr>
          <w:rFonts w:ascii="Times New Roman CYR" w:hAnsi="Times New Roman CYR" w:cs="Times New Roman CYR"/>
          <w:sz w:val="28"/>
          <w:szCs w:val="28"/>
        </w:rPr>
        <w:t>циях, которые не существовали в окружающей среде, в которой изначально существовал человек. То есть исходя из этих сложностей, появляется потребность в поддержке/покровительстве и т.п. неких “высших сил”.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 часть исследования, которая касалась политически</w:t>
      </w:r>
      <w:r>
        <w:rPr>
          <w:rFonts w:ascii="Times New Roman CYR" w:hAnsi="Times New Roman CYR" w:cs="Times New Roman CYR"/>
          <w:sz w:val="28"/>
          <w:szCs w:val="28"/>
        </w:rPr>
        <w:t>х взглядов и моногамии у мужчин, в данном анализе рассматриваться не будет.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волне исследований участвовало 20 745 американских школьников 7-12 классов в 1994-1995 годах, вторая волна прошла через год (1996), но ее данные в данном исследовании не у</w:t>
      </w:r>
      <w:r>
        <w:rPr>
          <w:rFonts w:ascii="Times New Roman CYR" w:hAnsi="Times New Roman CYR" w:cs="Times New Roman CYR"/>
          <w:sz w:val="28"/>
          <w:szCs w:val="28"/>
        </w:rPr>
        <w:t>читывались, затем в третьей волне в 2001-2002 годах участвовало 15 197 из тех, что участвовали в исследовании в 1994-1995 годах. Данные по религиозным убеждениям, были получены посредством опросника национального исследования подросткового здоровья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alth</w:t>
      </w:r>
      <w:r>
        <w:rPr>
          <w:rFonts w:ascii="Times New Roman CYR" w:hAnsi="Times New Roman CYR" w:cs="Times New Roman CYR"/>
          <w:sz w:val="28"/>
          <w:szCs w:val="28"/>
        </w:rPr>
        <w:t>), который заполнялся каждым участником индивидуально на дому на принесенном экспериментатором компьютере и в первой, и в третьей волне. Эти опросники содержали вопросы, затрагивающие практически все стороны жизни (общий уровень здоровья, отношения в с</w:t>
      </w:r>
      <w:r>
        <w:rPr>
          <w:rFonts w:ascii="Times New Roman CYR" w:hAnsi="Times New Roman CYR" w:cs="Times New Roman CYR"/>
          <w:sz w:val="28"/>
          <w:szCs w:val="28"/>
        </w:rPr>
        <w:t xml:space="preserve">емье, о друзьях, о взглядах на политику, самоопределение и т.д.). Данные по уровню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были получены при помощи проведения теста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PPVT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Peabody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Picture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Vocabulary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Test</w:t>
      </w:r>
      <w:r>
        <w:rPr>
          <w:rFonts w:ascii="Times New Roman CYR" w:hAnsi="Times New Roman CYR" w:cs="Times New Roman CYR"/>
          <w:sz w:val="28"/>
          <w:szCs w:val="28"/>
        </w:rPr>
        <w:t>) - тест на вербальный интеллект, который исследователи в данном случае сочли эквивалентным</w:t>
      </w:r>
      <w:r>
        <w:rPr>
          <w:rFonts w:ascii="Times New Roman CYR" w:hAnsi="Times New Roman CYR" w:cs="Times New Roman CYR"/>
          <w:sz w:val="28"/>
          <w:szCs w:val="28"/>
        </w:rPr>
        <w:t xml:space="preserve"> тесту на общий интеллект. Тест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проходил лишь единожды в первой волне исследований, когда испытуемые были еще школьниками, повторно в третьей волне он не проводился, американские школьники проходили его в своих школах на компьютерах, кураторство этог</w:t>
      </w:r>
      <w:r>
        <w:rPr>
          <w:rFonts w:ascii="Times New Roman CYR" w:hAnsi="Times New Roman CYR" w:cs="Times New Roman CYR"/>
          <w:sz w:val="28"/>
          <w:szCs w:val="28"/>
        </w:rPr>
        <w:t>о процесса было передано директорам школ.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подтвердили выдвинутую гипотезу. Было обнаружено, что респонденты, относившие себя во взрослые годы к атеистам, в среднем показывали в подростковом возрасте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103 балла, тогда как среди рел</w:t>
      </w:r>
      <w:r>
        <w:rPr>
          <w:rFonts w:ascii="Times New Roman CYR" w:hAnsi="Times New Roman CYR" w:cs="Times New Roman CYR"/>
          <w:sz w:val="28"/>
          <w:szCs w:val="28"/>
        </w:rPr>
        <w:t xml:space="preserve">игиозных людей этот показатель составлял 97 баллов. Разница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статистически достоверная, но не слишком большая - 6-11 баллов [14].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статического анализа сведены в графике (см. Приложение №1).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угрозы валидности данного исслед</w:t>
      </w:r>
      <w:r>
        <w:rPr>
          <w:rFonts w:ascii="Times New Roman CYR" w:hAnsi="Times New Roman CYR" w:cs="Times New Roman CYR"/>
          <w:sz w:val="28"/>
          <w:szCs w:val="28"/>
        </w:rPr>
        <w:t>ование, то необходимо начать с конструктной: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Недостаток репрезентативности независимой переменной (балл теста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PPVT</w:t>
      </w:r>
      <w:r>
        <w:rPr>
          <w:rFonts w:ascii="Times New Roman CYR" w:hAnsi="Times New Roman CYR" w:cs="Times New Roman CYR"/>
          <w:sz w:val="28"/>
          <w:szCs w:val="28"/>
        </w:rPr>
        <w:t>)): нет логичного обоснования, почему тест на вербальный интеллект, который по теории множественного интеллекта Гарднера отвечает гла</w:t>
      </w:r>
      <w:r>
        <w:rPr>
          <w:rFonts w:ascii="Times New Roman CYR" w:hAnsi="Times New Roman CYR" w:cs="Times New Roman CYR"/>
          <w:sz w:val="28"/>
          <w:szCs w:val="28"/>
        </w:rPr>
        <w:t>вным образом за словарный запас, оперирование языком и речью [2], в данном случае является эквивалентным тесту на общий интеллект;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Недостаток репрезентативности зависимой переменной: опросники, предлагаемые респондентам, включали лишь один вопрос относит</w:t>
      </w:r>
      <w:r>
        <w:rPr>
          <w:rFonts w:ascii="Times New Roman CYR" w:hAnsi="Times New Roman CYR" w:cs="Times New Roman CYR"/>
          <w:sz w:val="28"/>
          <w:szCs w:val="28"/>
        </w:rPr>
        <w:t>ельно религиозности - этого недостаточно, чтобы полностью достоверно оценить картину, так как это показывает лишь отношение, но никаким образом не сообщает о степени религиозного поведения, выполнения ритуалов и т.п.;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Недостаток силы воздействия независи</w:t>
      </w:r>
      <w:r>
        <w:rPr>
          <w:rFonts w:ascii="Times New Roman CYR" w:hAnsi="Times New Roman CYR" w:cs="Times New Roman CYR"/>
          <w:sz w:val="28"/>
          <w:szCs w:val="28"/>
        </w:rPr>
        <w:t xml:space="preserve">мой переменной: так как тест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подростки проходили в школе, нельзя исключать возможности того, что кто-то «сжульничал», подглядев у соседа, кто-то выполнял тест «пальцем в небо», что свойственно подростам, то есть результаты теста могли абсолютно не от</w:t>
      </w:r>
      <w:r>
        <w:rPr>
          <w:rFonts w:ascii="Times New Roman CYR" w:hAnsi="Times New Roman CYR" w:cs="Times New Roman CYR"/>
          <w:sz w:val="28"/>
          <w:szCs w:val="28"/>
        </w:rPr>
        <w:t>ражать подлинного уровня интеллекта.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необходимо рассмотреть угрозы внутренней валидности: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произошел значительный отсев испытуемых в ходе исследования: от изначальной выборки в 20 745 человек осталось 15 197, то есть отсев оказался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¼ </w:t>
      </w:r>
      <w:r>
        <w:rPr>
          <w:rFonts w:ascii="Times New Roman CYR" w:hAnsi="Times New Roman CYR" w:cs="Times New Roman CYR"/>
          <w:sz w:val="28"/>
          <w:szCs w:val="28"/>
        </w:rPr>
        <w:t>первоначальной выборки.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нельзя не обратить внимание на угрозу развития, поскольку между первой и третьей волнами прошло 6-7 лет, многое в жизни тех людей могло измениться, могло измениться мировоззрение, мог произойти значительный личностный </w:t>
      </w:r>
      <w:r>
        <w:rPr>
          <w:rFonts w:ascii="Times New Roman CYR" w:hAnsi="Times New Roman CYR" w:cs="Times New Roman CYR"/>
          <w:sz w:val="28"/>
          <w:szCs w:val="28"/>
        </w:rPr>
        <w:t>рост, и уровень интеллекта тоже мог измениться.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эффект фона: когда школьники заполняли тесты они не были изолированы друг от друга или от учителей.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угрозе внешней валидности, здесь крайне нерепрезентативная выборка, школьники 7-12 клас</w:t>
      </w:r>
      <w:r>
        <w:rPr>
          <w:rFonts w:ascii="Times New Roman CYR" w:hAnsi="Times New Roman CYR" w:cs="Times New Roman CYR"/>
          <w:sz w:val="28"/>
          <w:szCs w:val="28"/>
        </w:rPr>
        <w:t>сов, по которой некорректно экстраполировать результаты на генеральную совокупность.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Увеличить же валидность данного исследования можно несколькими путями: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Модификация данных или использование других методик для измерения как независимой, так и зависимой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переменных;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Сокращение времени исследования - нет необходимости делать промежуток в 6-7 лет, между замерами интеллекта и религиозности;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исследования на более репрезентативной выборке - участие в исследовании людей разных возрастов, национал</w:t>
      </w:r>
      <w:r>
        <w:rPr>
          <w:rFonts w:ascii="Times New Roman CYR" w:hAnsi="Times New Roman CYR" w:cs="Times New Roman CYR"/>
          <w:sz w:val="28"/>
          <w:szCs w:val="28"/>
        </w:rPr>
        <w:t>ьностей, социальных слоев.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Взаимосвязь между интеллектом и разными сторонами религиозной веры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2011 году Г. Льюис, С. Ричи и Т. Бэйтс, изучив предыдущие исследования, касавшиеся взаимосвязи интеллекта с религиозностью и открытостью человека, провели </w:t>
      </w:r>
      <w:r>
        <w:rPr>
          <w:rFonts w:ascii="Times New Roman CYR" w:hAnsi="Times New Roman CYR" w:cs="Times New Roman CYR"/>
          <w:sz w:val="28"/>
          <w:szCs w:val="28"/>
        </w:rPr>
        <w:t>собственное на основе большой выборки среди американских взрослых.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выдвинули ряд гипотез: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Интеллект будет одинаково коррелировать с фундаментализмом, религиозной идентификацией и частной религиозной практикой;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значимой связи между интелл</w:t>
      </w:r>
      <w:r>
        <w:rPr>
          <w:rFonts w:ascii="Times New Roman CYR" w:hAnsi="Times New Roman CYR" w:cs="Times New Roman CYR"/>
          <w:sz w:val="28"/>
          <w:szCs w:val="28"/>
        </w:rPr>
        <w:t>ектом и духовностью;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Наличие положительной корреляции открытости с духовностью и отрицательной ее корреляции с фундаментализмом, религиозной идентификацией и частной религиозной практикой.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составляла 2307 человек: 1035 мужчин (средний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48,49 лет), 1262 женщины (средний возраст 47,87 лет) и 10 человек, не указавших свой пол (средний возраст 43,30 года), которых исследовали на предмет религиозности, когнитивных способностей/интеллекта и «открытости». По расовой принадлежности: 92,3% белых</w:t>
      </w:r>
      <w:r>
        <w:rPr>
          <w:rFonts w:ascii="Times New Roman CYR" w:hAnsi="Times New Roman CYR" w:cs="Times New Roman CYR"/>
          <w:sz w:val="28"/>
          <w:szCs w:val="28"/>
        </w:rPr>
        <w:t xml:space="preserve"> людей, 3,4% афроамериканцев, 1,3% коренных американцев, 0,5% лиц азиатской расы и 2,5% лиц, указавших свою расу как “другую”. Из выборки были исключены результаты лиц нехристианских конфессий (&lt;100 человек). Почти все участники определили свою принадлежно</w:t>
      </w:r>
      <w:r>
        <w:rPr>
          <w:rFonts w:ascii="Times New Roman CYR" w:hAnsi="Times New Roman CYR" w:cs="Times New Roman CYR"/>
          <w:sz w:val="28"/>
          <w:szCs w:val="28"/>
        </w:rPr>
        <w:t>сть к христианской религии, за исключение 3,2%, которые определили себя к атеистам и агностикам, еще 11,4%, сообщивших, что не имеют никаких религиозных предпочтений.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уровня религиозности по каждому из показателей (внимательность к людям, духовн</w:t>
      </w:r>
      <w:r>
        <w:rPr>
          <w:rFonts w:ascii="Times New Roman CYR" w:hAnsi="Times New Roman CYR" w:cs="Times New Roman CYR"/>
          <w:sz w:val="28"/>
          <w:szCs w:val="28"/>
        </w:rPr>
        <w:t>ость, религиозная поддержка, религиозная идентификация, частная религиозная практика, фундаментализм) испытуемым было предложены 4- и 5-балльные шкалы Лайкерта, по нескольку вопросов на каждый показатель. Открытость также измерялась при помощи шкалы Лайкер</w:t>
      </w:r>
      <w:r>
        <w:rPr>
          <w:rFonts w:ascii="Times New Roman CYR" w:hAnsi="Times New Roman CYR" w:cs="Times New Roman CYR"/>
          <w:sz w:val="28"/>
          <w:szCs w:val="28"/>
        </w:rPr>
        <w:t>та, на которой испытуемый должен был оценить, в какой степени его характеризует приведенное прилагательное из списка: творческий, изобретательный, умный, любопытный, терпимый, искушенный, авантюрный.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маркера общего интеллекта, использовался сост</w:t>
      </w:r>
      <w:r>
        <w:rPr>
          <w:rFonts w:ascii="Times New Roman CYR" w:hAnsi="Times New Roman CYR" w:cs="Times New Roman CYR"/>
          <w:sz w:val="28"/>
          <w:szCs w:val="28"/>
        </w:rPr>
        <w:t>авной показатель из пяти суб-тестов. Общая составная оценка была рассчитана как среднее Z-оценки для следующих подтестах: сумма немедленного и отсроченного испытаний, объем рабочей памяти, беглость речи, индуктивного рассуждения и скорость обработки. Общая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оценка была рассчитана только для случаев со всеми выполненными тестам. Составная общая оценка была стандартизирована на Z-оценку.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результатам данного исследования, интеллект имеет существенную отрицательную корреляционную связь с пятью из шести </w:t>
      </w:r>
      <w:r>
        <w:rPr>
          <w:rFonts w:ascii="Times New Roman CYR" w:hAnsi="Times New Roman CYR" w:cs="Times New Roman CYR"/>
          <w:sz w:val="28"/>
          <w:szCs w:val="28"/>
        </w:rPr>
        <w:t>сторон религиозности, наибольший коэффициент был выявлен у фундаментализма (</w:t>
      </w:r>
      <w:r>
        <w:rPr>
          <w:rFonts w:ascii="Times New Roman" w:hAnsi="Times New Roman" w:cs="Times New Roman"/>
          <w:sz w:val="28"/>
          <w:szCs w:val="28"/>
        </w:rPr>
        <w:t>β = -.13).</w:t>
      </w:r>
      <w:r>
        <w:rPr>
          <w:rFonts w:ascii="Times New Roman CYR" w:hAnsi="Times New Roman CYR" w:cs="Times New Roman CYR"/>
          <w:sz w:val="28"/>
          <w:szCs w:val="28"/>
        </w:rPr>
        <w:t xml:space="preserve"> При наличии достаточно большой выборки, 2307 человек, наблюдаемый эффект является слабым, и едва ли его можно принимать за действительно значимый [15].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регрес</w:t>
      </w:r>
      <w:r>
        <w:rPr>
          <w:rFonts w:ascii="Times New Roman CYR" w:hAnsi="Times New Roman CYR" w:cs="Times New Roman CYR"/>
          <w:sz w:val="28"/>
          <w:szCs w:val="28"/>
        </w:rPr>
        <w:t>сионного статистического анализа приведены в таблице (см. Приложение №2).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данное исследование, необходимо отметить, что авторы, изучив предыдущие исследования и учтя ошибки, допущенные в них, спланировали его качественно с точки зрения угроз кон</w:t>
      </w:r>
      <w:r>
        <w:rPr>
          <w:rFonts w:ascii="Times New Roman CYR" w:hAnsi="Times New Roman CYR" w:cs="Times New Roman CYR"/>
          <w:sz w:val="28"/>
          <w:szCs w:val="28"/>
        </w:rPr>
        <w:t>структной валидности: как независимая, так и зависимая переменные являются вполне репрезентативными, то есть инструментарии, выбранные для регистрации показателей интеллекта и религиозности, являются адекватными, потому как в расчет берутся как разные виды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интеллекта и его проявления, так и разные стороны религиозности; воздействие независимой переменной так валидно, так как каждый испытуемые выполнял тесты и заполнял опросники индивидуально.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касается угроз внутренней валидости, то необходимо сказат</w:t>
      </w:r>
      <w:r>
        <w:rPr>
          <w:rFonts w:ascii="Times New Roman CYR" w:hAnsi="Times New Roman CYR" w:cs="Times New Roman CYR"/>
          <w:sz w:val="28"/>
          <w:szCs w:val="28"/>
        </w:rPr>
        <w:t xml:space="preserve">ь о невозможности контроля за регрессией к среднему в опросниках на уровень религиозности, однако при регистрации этого конструкта избежать подобного вида угроз весьма сложно.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внешней валидности, недочетом является то, что нет сведений о том,</w:t>
      </w:r>
      <w:r>
        <w:rPr>
          <w:rFonts w:ascii="Times New Roman CYR" w:hAnsi="Times New Roman CYR" w:cs="Times New Roman CYR"/>
          <w:sz w:val="28"/>
          <w:szCs w:val="28"/>
        </w:rPr>
        <w:t xml:space="preserve"> каков был диапазон возрастов испытуемых (есть информации только о среднем возрасте у испытуемых каждого пола), и о том, каким образом была сформирована выборка, то есть по данным представленным в исследовании нет возможности судить о репрезентативности вы</w:t>
      </w:r>
      <w:r>
        <w:rPr>
          <w:rFonts w:ascii="Times New Roman CYR" w:hAnsi="Times New Roman CYR" w:cs="Times New Roman CYR"/>
          <w:sz w:val="28"/>
          <w:szCs w:val="28"/>
        </w:rPr>
        <w:t>борки, хотя она является довольно большой и разнородной, однако можно сказать о репрезентативности исследовательского контекста, так как экспериментальное воздействие и вовсе отсутствовало, но тем не менее нельзя с уверенность сказать о возможности экстрап</w:t>
      </w:r>
      <w:r>
        <w:rPr>
          <w:rFonts w:ascii="Times New Roman CYR" w:hAnsi="Times New Roman CYR" w:cs="Times New Roman CYR"/>
          <w:sz w:val="28"/>
          <w:szCs w:val="28"/>
        </w:rPr>
        <w:t>оляции результатов, поскольку нет данных о формировании выборки. выборка в 2307 человек является весьма репрезентативной, учитывая, что участие принимали и мужчины, и женщины, представители разных рас, однако невозможно сделать вывод о разнородности возрас</w:t>
      </w:r>
      <w:r>
        <w:rPr>
          <w:rFonts w:ascii="Times New Roman CYR" w:hAnsi="Times New Roman CYR" w:cs="Times New Roman CYR"/>
          <w:sz w:val="28"/>
          <w:szCs w:val="28"/>
        </w:rPr>
        <w:t>та испытуемых, поскольку не был указан его диапазон, а только средний возраст.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Исследование среднего уровня интеллекта в 137 странах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Линн, Дж. Харви и Г. Ниборг на основании результатов ранее проведенных исследований решили провести сравнительный а</w:t>
      </w:r>
      <w:r>
        <w:rPr>
          <w:rFonts w:ascii="Times New Roman CYR" w:hAnsi="Times New Roman CYR" w:cs="Times New Roman CYR"/>
          <w:sz w:val="28"/>
          <w:szCs w:val="28"/>
        </w:rPr>
        <w:t xml:space="preserve">нализ связи среднего уровня интеллекта у жителей разных стран с их уровнем религиозности.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проверялись наличия доказательств нескольких высказываний: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между уровнем интеллекта и религиозной верой есть негативная связь;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эта связь выражаетс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различии психометрического фактора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(основной фактор развитого интеллекта);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рассмотрение этого отношения между национальностями.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начиналось с выявления и общения общих фактов, на основании ранее проведенных исследований, подтвер</w:t>
      </w:r>
      <w:r>
        <w:rPr>
          <w:rFonts w:ascii="Times New Roman CYR" w:hAnsi="Times New Roman CYR" w:cs="Times New Roman CYR"/>
          <w:sz w:val="28"/>
          <w:szCs w:val="28"/>
        </w:rPr>
        <w:t xml:space="preserve">ждающих гипотезу о наличии негативной корреляционной связи между психометрическим фактором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и верой.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утверждалась негативная корреляция между интеллектом и религиозными воззрениями - примеры исследований, которые показывали, что у людей не вер</w:t>
      </w:r>
      <w:r>
        <w:rPr>
          <w:rFonts w:ascii="Times New Roman CYR" w:hAnsi="Times New Roman CYR" w:cs="Times New Roman CYR"/>
          <w:sz w:val="28"/>
          <w:szCs w:val="28"/>
        </w:rPr>
        <w:t>ующих был показатель коэффициента интеллекта больше, чем у религиозных людей. Упоминаются исследования Сатоси Каназава, подтвердившего наличие негативной связи между уровнем интеллекта и религиозности (его анализ уже приведен выше) и национальное исследова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ние, проведенное в середине прошлого века в Нидерландах на репрезентативной выборке в 1538 человек, показавшее, что у агностиков показатель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выше на 4 единицы, чем у верующих.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 подтверждение вышеупомянутых исследований, свидетельствует сопос</w:t>
      </w:r>
      <w:r>
        <w:rPr>
          <w:rFonts w:ascii="Times New Roman CYR" w:hAnsi="Times New Roman CYR" w:cs="Times New Roman CYR"/>
          <w:sz w:val="28"/>
          <w:szCs w:val="28"/>
        </w:rPr>
        <w:t>тавление процента верующих среди “интеллектуальной элиты” и населения в целом. Это было освещено еще в 1921 году в опросе религиозных верований выдающихся американских ученых, который выявил, что 39% из них верили в Бога. Следующий опрос в 1965 году показа</w:t>
      </w:r>
      <w:r>
        <w:rPr>
          <w:rFonts w:ascii="Times New Roman CYR" w:hAnsi="Times New Roman CYR" w:cs="Times New Roman CYR"/>
          <w:sz w:val="28"/>
          <w:szCs w:val="28"/>
        </w:rPr>
        <w:t>л, что среди группы из 64 видных ученых, 61 были "равнодушны к религии". Это намного меньший процент по сравнению с тем, что по результатам опроса населения США в 1948 году общий процент верующих 95,5%. В 1990-е исследование членов американской Национально</w:t>
      </w:r>
      <w:r>
        <w:rPr>
          <w:rFonts w:ascii="Times New Roman CYR" w:hAnsi="Times New Roman CYR" w:cs="Times New Roman CYR"/>
          <w:sz w:val="28"/>
          <w:szCs w:val="28"/>
        </w:rPr>
        <w:t>й академии наук сообщил, что 7% ученых верят в существование Бога, по сравнению с 90% населения в общем, определившими себя, как “верующих”. В Британии, было выявлено, что на 3,3% стипендиатов Королевского общества, верующих в существование Бога, приходитс</w:t>
      </w:r>
      <w:r>
        <w:rPr>
          <w:rFonts w:ascii="Times New Roman CYR" w:hAnsi="Times New Roman CYR" w:cs="Times New Roman CYR"/>
          <w:sz w:val="28"/>
          <w:szCs w:val="28"/>
        </w:rPr>
        <w:t>я 78,8% тех, кто не верит (остальное не определились). В то же время опрос показал, что 68,5% от общего населения верит в существование Бога.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соответствии с отрицательной корреляцией между интеллектом и религиозной верой ученые обнаружили сни</w:t>
      </w:r>
      <w:r>
        <w:rPr>
          <w:rFonts w:ascii="Times New Roman CYR" w:hAnsi="Times New Roman CYR" w:cs="Times New Roman CYR"/>
          <w:sz w:val="28"/>
          <w:szCs w:val="28"/>
        </w:rPr>
        <w:t>жение религиозности с увеличением физического возраста и развитием когнитивных способностей. Это было обнаружено в Соединенных Штатах среди 12-летних детей 94% одобрили заявление "Я считаю, что есть Бог", в то время как среди 18-летних эта цифра упала до 7</w:t>
      </w:r>
      <w:r>
        <w:rPr>
          <w:rFonts w:ascii="Times New Roman CYR" w:hAnsi="Times New Roman CYR" w:cs="Times New Roman CYR"/>
          <w:sz w:val="28"/>
          <w:szCs w:val="28"/>
        </w:rPr>
        <w:t>8%. Точно так же в Англии было обнаружено снижение религиозной веры в диапазоне возраста 5 - 16 лет. Религиозная вера была измерена по шкале, состоящей из вопросов, как "Бог очень много значит для меня" и "Я думаю, что люди, которые молятся тупые" и т.д. В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 исследовании, среди 12-15-летних детей в протестантской школе Северной Ирландии, показатель благоприятного отношения к религии значительно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pb</w:t>
      </w:r>
      <w:r>
        <w:rPr>
          <w:rFonts w:ascii="Times New Roman CYR" w:hAnsi="Times New Roman CYR" w:cs="Times New Roman CYR"/>
          <w:sz w:val="28"/>
          <w:szCs w:val="28"/>
        </w:rPr>
        <w:t xml:space="preserve">.001) падал с каждым годом взросления детей (0,75 стандартного отклонения за 4-летний период), в то время </w:t>
      </w:r>
      <w:r>
        <w:rPr>
          <w:rFonts w:ascii="Times New Roman CYR" w:hAnsi="Times New Roman CYR" w:cs="Times New Roman CYR"/>
          <w:sz w:val="28"/>
          <w:szCs w:val="28"/>
        </w:rPr>
        <w:t xml:space="preserve">как корреляция между благоприятным отношением к религии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становилась все более значительно отрицательной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pb</w:t>
      </w:r>
      <w:r>
        <w:rPr>
          <w:rFonts w:ascii="Times New Roman CYR" w:hAnsi="Times New Roman CYR" w:cs="Times New Roman CYR"/>
          <w:sz w:val="28"/>
          <w:szCs w:val="28"/>
        </w:rPr>
        <w:t>.001). Сокращенные результаты этих исследований сведены в таблицы (см. Приложение №3).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рассматривалось уменьшение доли верующих людей, отн</w:t>
      </w:r>
      <w:r>
        <w:rPr>
          <w:rFonts w:ascii="Times New Roman CYR" w:hAnsi="Times New Roman CYR" w:cs="Times New Roman CYR"/>
          <w:sz w:val="28"/>
          <w:szCs w:val="28"/>
        </w:rPr>
        <w:t>осительно общей популяции людей, в 20 веке - век увеличения интеллектуально развитого населения. Увеличение интеллектуально развитого населения влекло за собой уменьшение верующих. Приведены ряды статистики процентов еженедельной посещаемости церквей в Анг</w:t>
      </w:r>
      <w:r>
        <w:rPr>
          <w:rFonts w:ascii="Times New Roman CYR" w:hAnsi="Times New Roman CYR" w:cs="Times New Roman CYR"/>
          <w:sz w:val="28"/>
          <w:szCs w:val="28"/>
        </w:rPr>
        <w:t>лии по переписи с 1850 года и до конца прошлого века, которые показывают четкую ее регрессию: 1850 - 40%, 1900 - 35%, 1950 - 20%, 1990 - 10%. Также были рассмотрены ряды результатов похожих опросов, проходивших в Америке, имевших схожие тенденции к снижени</w:t>
      </w:r>
      <w:r>
        <w:rPr>
          <w:rFonts w:ascii="Times New Roman CYR" w:hAnsi="Times New Roman CYR" w:cs="Times New Roman CYR"/>
          <w:sz w:val="28"/>
          <w:szCs w:val="28"/>
        </w:rPr>
        <w:t>ю тенденции посещения церквей.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того, чтобы определить, есть ли отрицательная связь между религиозными убеждениями и психометрическим фактором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, были проанализированы данные из Национального лонгитюдного исследования молодежи (NLSY97). По результатам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оторого атеисты набрали в среднем на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-IQ-эквивалентных баллов больше исследуемых, исповедующих ту или иную из большого числа различных религий.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последним пунктом рассмотрения, к которому подводили исследователи, было рассмотрение отношения между интел</w:t>
      </w:r>
      <w:r>
        <w:rPr>
          <w:rFonts w:ascii="Times New Roman CYR" w:hAnsi="Times New Roman CYR" w:cs="Times New Roman CYR"/>
          <w:sz w:val="28"/>
          <w:szCs w:val="28"/>
        </w:rPr>
        <w:t xml:space="preserve">лектом и религиозной верой у разных наций - для этого они взяли статистические данные по уровню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и процента верующих в разных странах и сопоставили их. Данные показали, что только в 17% (23 из 137) стран часть людей неверующих оказывается выше, чем 20%, </w:t>
      </w:r>
      <w:r>
        <w:rPr>
          <w:rFonts w:ascii="Times New Roman CYR" w:hAnsi="Times New Roman CYR" w:cs="Times New Roman CYR"/>
          <w:sz w:val="28"/>
          <w:szCs w:val="28"/>
        </w:rPr>
        <w:t xml:space="preserve">от общего числа людей. Практически все из этих стран имеют высокий средний показатель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Экспериментаторы разделили страны на 2 группы по уровню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от 64 до 86;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от 87 до 108.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показало, что часть неверующих в странах, где живут люди </w:t>
      </w:r>
      <w:r>
        <w:rPr>
          <w:rFonts w:ascii="Times New Roman CYR" w:hAnsi="Times New Roman CYR" w:cs="Times New Roman CYR"/>
          <w:sz w:val="28"/>
          <w:szCs w:val="28"/>
        </w:rPr>
        <w:t xml:space="preserve">со средним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64-86, составляет 1,95% от популяции. А в странах, где живут люди со средним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87-108, эта часть составляет 19,99% [16]. Данные приведены в таблицах (см. Приложение №3).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сути это исследование представляет собой обобщение разных иссл</w:t>
      </w:r>
      <w:r>
        <w:rPr>
          <w:rFonts w:ascii="Times New Roman CYR" w:hAnsi="Times New Roman CYR" w:cs="Times New Roman CYR"/>
          <w:sz w:val="28"/>
          <w:szCs w:val="28"/>
        </w:rPr>
        <w:t>едований на тему взаимосвязи уровня интеллекта и религиозности в разных контекстах и выявлением ряда закономерностей. С одной стороны, сведение данных чужих исследований для подтверждения собственных гипотез мало эффективно с прикладной и практической точк</w:t>
      </w:r>
      <w:r>
        <w:rPr>
          <w:rFonts w:ascii="Times New Roman CYR" w:hAnsi="Times New Roman CYR" w:cs="Times New Roman CYR"/>
          <w:sz w:val="28"/>
          <w:szCs w:val="28"/>
        </w:rPr>
        <w:t>и зрения, однако с другой стороны - это может оказаться очень полезным для статистики и общих обзоров на данную тему, так как здесь сведены, проанализированы и обобщены данные многих исследований на эту тему, так что неправомерно было бы говорить об отсутс</w:t>
      </w:r>
      <w:r>
        <w:rPr>
          <w:rFonts w:ascii="Times New Roman CYR" w:hAnsi="Times New Roman CYR" w:cs="Times New Roman CYR"/>
          <w:sz w:val="28"/>
          <w:szCs w:val="28"/>
        </w:rPr>
        <w:t xml:space="preserve">твии пользы подобных исследований, учитывая их довольно подробное приведение данных, позволяющих наглядно оценить результаты.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факт, что результаты этого исследования приводятся как аргумент в пользу существования негативной связи между инт</w:t>
      </w:r>
      <w:r>
        <w:rPr>
          <w:rFonts w:ascii="Times New Roman CYR" w:hAnsi="Times New Roman CYR" w:cs="Times New Roman CYR"/>
          <w:sz w:val="28"/>
          <w:szCs w:val="28"/>
        </w:rPr>
        <w:t>еллектом и религиозностью в статье Р. Линна «Интеллект и экономическое развитие» [5].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Мета-анализ 63 исследований на тему взаимосвязи интеллекта и религиозности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 Цукерман, Дж. Сильберман и Дж. А. Холл провели первый масштабный мета-анализ в области </w:t>
      </w:r>
      <w:r>
        <w:rPr>
          <w:rFonts w:ascii="Times New Roman CYR" w:hAnsi="Times New Roman CYR" w:cs="Times New Roman CYR"/>
          <w:sz w:val="28"/>
          <w:szCs w:val="28"/>
        </w:rPr>
        <w:t>психологии относительно корреляционной связи между интеллектом и религиозностью, охвативший 63 исследования.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были взяты исследования разных лет, охвативших временной промежуток почти в 100 лет, начиная с первых исследований в 1928 году, проведе</w:t>
      </w:r>
      <w:r>
        <w:rPr>
          <w:rFonts w:ascii="Times New Roman CYR" w:hAnsi="Times New Roman CYR" w:cs="Times New Roman CYR"/>
          <w:sz w:val="28"/>
          <w:szCs w:val="28"/>
        </w:rPr>
        <w:t>нных Хоувелом и Синклером в университете штата Айова, вплоть до последних, проведенных Льюисом и его коллегами в 2011 году, о котором упоминалось выше.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ставили перед собой 2 цели: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количественную оценку характера и величины отношени</w:t>
      </w:r>
      <w:r>
        <w:rPr>
          <w:rFonts w:ascii="Times New Roman CYR" w:hAnsi="Times New Roman CYR" w:cs="Times New Roman CYR"/>
          <w:sz w:val="28"/>
          <w:szCs w:val="28"/>
        </w:rPr>
        <w:t>я между интеллектом и религиозности;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объяснений каких-либо наблюдаемых связей между интеллектом и религиозностью.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Статьи с соответствующими исследованиями были найдены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PsycINFO</w:t>
      </w:r>
      <w:r>
        <w:rPr>
          <w:rFonts w:ascii="Times New Roman CYR" w:hAnsi="Times New Roman CYR" w:cs="Times New Roman CYR"/>
          <w:sz w:val="28"/>
          <w:szCs w:val="28"/>
        </w:rPr>
        <w:t xml:space="preserve"> и в поисковой системе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Google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 проведен анализ как случайных, </w:t>
      </w:r>
      <w:r>
        <w:rPr>
          <w:rFonts w:ascii="Times New Roman CYR" w:hAnsi="Times New Roman CYR" w:cs="Times New Roman CYR"/>
          <w:sz w:val="28"/>
          <w:szCs w:val="28"/>
        </w:rPr>
        <w:t>так и фиксированных эффектов. По результатам которого 53 исследования показали отрицательную корреляцию, в то время как 10 исследований показали, положительную корреляцию отношений интеллекта и религиозности. 37 исследований показали значительные корреляци</w:t>
      </w:r>
      <w:r>
        <w:rPr>
          <w:rFonts w:ascii="Times New Roman CYR" w:hAnsi="Times New Roman CYR" w:cs="Times New Roman CYR"/>
          <w:sz w:val="28"/>
          <w:szCs w:val="28"/>
        </w:rPr>
        <w:t>ями; Из них 35 были отрицательными и 2 были положительными. Среднее арифметическое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) между интеллектом и религиозностью было -.16, медиана была -.14, а взвешенное среднее было -.13. Сходство этих трех мер центральной тенденции указывает на то, что распре</w:t>
      </w:r>
      <w:r>
        <w:rPr>
          <w:rFonts w:ascii="Times New Roman CYR" w:hAnsi="Times New Roman CYR" w:cs="Times New Roman CYR"/>
          <w:sz w:val="28"/>
          <w:szCs w:val="28"/>
        </w:rPr>
        <w:t>деление было приблизительно симметрично и не было искажено несколькими очень большими исследованиями, которые были в базе данных. Модели как со случайными, так и с фиксированными эффектами демонстрируют существенные доказательства, что чем выше интеллект ч</w:t>
      </w:r>
      <w:r>
        <w:rPr>
          <w:rFonts w:ascii="Times New Roman CYR" w:hAnsi="Times New Roman CYR" w:cs="Times New Roman CYR"/>
          <w:sz w:val="28"/>
          <w:szCs w:val="28"/>
        </w:rPr>
        <w:t>еловека, тем меньше его уровень религиозности [20].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такого исследования является очень важным со статистической точки зрения, обобщение большого количества разных исследований позволяет выявить общую тенденцию зависимости одного показателя от др</w:t>
      </w:r>
      <w:r>
        <w:rPr>
          <w:rFonts w:ascii="Times New Roman CYR" w:hAnsi="Times New Roman CYR" w:cs="Times New Roman CYR"/>
          <w:sz w:val="28"/>
          <w:szCs w:val="28"/>
        </w:rPr>
        <w:t xml:space="preserve">угого и определенные закономерности причин ее возникновения.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тут также хочется отметить, что один из радикальных атеистов из круга современного научного общества - этолог, биолог-эволюционист, профессор Оксфордского университета, Ричард Докинс, в своей </w:t>
      </w:r>
      <w:r>
        <w:rPr>
          <w:rFonts w:ascii="Times New Roman CYR" w:hAnsi="Times New Roman CYR" w:cs="Times New Roman CYR"/>
          <w:sz w:val="28"/>
          <w:szCs w:val="28"/>
        </w:rPr>
        <w:t>книге «Бог как иллюзия» [13] и в одной из лекционных статей, под названием «Воинствующий атеизм» [12] в качестве аргумента в пользу существования отрицательной связи между уровнем интеллекта и религиозностью человека приводит цитату из статьи, которая посв</w:t>
      </w:r>
      <w:r>
        <w:rPr>
          <w:rFonts w:ascii="Times New Roman CYR" w:hAnsi="Times New Roman CYR" w:cs="Times New Roman CYR"/>
          <w:sz w:val="28"/>
          <w:szCs w:val="28"/>
        </w:rPr>
        <w:t xml:space="preserve">ящена первому мета-анализу 43 исследований на предмет данного вида связи, в перечень которых попали исследования с 1927 года, и по результатам которого во всех исследованиях, кроме четырех, была обнаружена отрицательная корреляционная связь.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Пл</w:t>
      </w:r>
      <w:r>
        <w:rPr>
          <w:rFonts w:ascii="Times New Roman CYR" w:hAnsi="Times New Roman CYR" w:cs="Times New Roman CYR"/>
          <w:sz w:val="28"/>
          <w:szCs w:val="28"/>
        </w:rPr>
        <w:t>ан эмпирического исследования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проанализированных исследований, проведенных на предмет взаимосвязи уровня интеллекта человека со степенью его религиозности, с учетом недочетов, выявленных в ходе исследования, было решено смоделировать как можн</w:t>
      </w:r>
      <w:r>
        <w:rPr>
          <w:rFonts w:ascii="Times New Roman CYR" w:hAnsi="Times New Roman CYR" w:cs="Times New Roman CYR"/>
          <w:sz w:val="28"/>
          <w:szCs w:val="28"/>
        </w:rPr>
        <w:t>о более надежное, репрезентативное и валидное исследование.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необходимо определить измеряемые объекты: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интеллект рассматривается как общая способность к познанию и решению проблем, определяющая успешность любой деятельности и лежащая в основе д</w:t>
      </w:r>
      <w:r>
        <w:rPr>
          <w:rFonts w:ascii="Times New Roman CYR" w:hAnsi="Times New Roman CYR" w:cs="Times New Roman CYR"/>
          <w:sz w:val="28"/>
          <w:szCs w:val="28"/>
        </w:rPr>
        <w:t>ругих способностей [7, с. 292];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религиозность же понимается как возникающее и развивающееся под влиянием социокультурного окружения состояние сознания личности, определяющееся принятием норм, правил, догматов и ценностей определенной религиозной системы </w:t>
      </w:r>
      <w:r>
        <w:rPr>
          <w:rFonts w:ascii="Times New Roman CYR" w:hAnsi="Times New Roman CYR" w:cs="Times New Roman CYR"/>
          <w:sz w:val="28"/>
          <w:szCs w:val="28"/>
        </w:rPr>
        <w:t>как своей личной, и которое, в зависимости от степени развития у каждого отдельного индивида, может являть собой основу ценностно-смысловых ориентаций, направленности мышления и действий.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рационально и надежно использовать выборку, сформированную </w:t>
      </w:r>
      <w:r>
        <w:rPr>
          <w:rFonts w:ascii="Times New Roman CYR" w:hAnsi="Times New Roman CYR" w:cs="Times New Roman CYR"/>
          <w:sz w:val="28"/>
          <w:szCs w:val="28"/>
        </w:rPr>
        <w:t xml:space="preserve">случайным образом (рандомизированную) в 200 человек, граждан РФ; возраст от 18 лет - это очень важное замечание, так как необходимо, чтобы испытуемые находились на одной ступени развития когнитивных способностей (во избежание недостоверных результатов), а </w:t>
      </w:r>
      <w:r>
        <w:rPr>
          <w:rFonts w:ascii="Times New Roman CYR" w:hAnsi="Times New Roman CYR" w:cs="Times New Roman CYR"/>
          <w:sz w:val="28"/>
          <w:szCs w:val="28"/>
        </w:rPr>
        <w:t>к 18 годам они зачастую окончательно сформированы.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анализа существующих методик для исследования уровня интеллекта, переведенных и адаптированных на русском языке, собранных и представленных в «Психологии общих способностей» В. Н. Дружинина [3</w:t>
      </w:r>
      <w:r>
        <w:rPr>
          <w:rFonts w:ascii="Times New Roman CYR" w:hAnsi="Times New Roman CYR" w:cs="Times New Roman CYR"/>
          <w:sz w:val="28"/>
          <w:szCs w:val="28"/>
        </w:rPr>
        <w:t xml:space="preserve">], в качестве инструментария для исследования общего интеллекта был выбран тест Векслера, а именно, его вариант для исследования интеллекта у взрослых людей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WAIS</w:t>
      </w:r>
      <w:r>
        <w:rPr>
          <w:rFonts w:ascii="Times New Roman CYR" w:hAnsi="Times New Roman CYR" w:cs="Times New Roman CYR"/>
          <w:sz w:val="28"/>
          <w:szCs w:val="28"/>
        </w:rPr>
        <w:t xml:space="preserve"> (16 - 64 года). Данный тест состоит из 11 субтестов, которые включают разнородные и разнонап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равленные виды заданий, благодаря которым оценивается общий интеллект и его составляющие: вербальный и невербальный.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измерения интеллекта выбор пал именно на этот инструментарий в том числе и потому, что он является наиболее надежным: 0,97 - при оценк</w:t>
      </w:r>
      <w:r>
        <w:rPr>
          <w:rFonts w:ascii="Times New Roman CYR" w:hAnsi="Times New Roman CYR" w:cs="Times New Roman CYR"/>
          <w:sz w:val="28"/>
          <w:szCs w:val="28"/>
        </w:rPr>
        <w:t>е общего интеллекта, в отличие от надежности матриц Равена (от 0,70 до 0,89) или теста структуры интеллекта Р. Амтхауэра (от 0,74 до 0,91), согласно тому же Дружинину [3].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измерения религиозности был выбран тест-опросник уровня религиозности (ТОР), раз</w:t>
      </w:r>
      <w:r>
        <w:rPr>
          <w:rFonts w:ascii="Times New Roman CYR" w:hAnsi="Times New Roman CYR" w:cs="Times New Roman CYR"/>
          <w:sz w:val="28"/>
          <w:szCs w:val="28"/>
        </w:rPr>
        <w:t>работанный Щербатых Ю. В. Данный тест состоит из 40 вопросов, разбитых на 8 субшкал. Благодаря наличию субшкал появляется возможность сделать структурный анализ религиозности каждого респондента, так как каждая из них определяет конкретный вид личностной м</w:t>
      </w:r>
      <w:r>
        <w:rPr>
          <w:rFonts w:ascii="Times New Roman CYR" w:hAnsi="Times New Roman CYR" w:cs="Times New Roman CYR"/>
          <w:sz w:val="28"/>
          <w:szCs w:val="28"/>
        </w:rPr>
        <w:t>отивации или потребности, оказывающих влияние на формирование индивидуальной религиозности: склонность к идеалистической философии, отношение испытуемого к магии, тенденцию личности искать в религии поддержку и утешение, внешние признаки религиозности, инт</w:t>
      </w:r>
      <w:r>
        <w:rPr>
          <w:rFonts w:ascii="Times New Roman CYR" w:hAnsi="Times New Roman CYR" w:cs="Times New Roman CYR"/>
          <w:sz w:val="28"/>
          <w:szCs w:val="28"/>
        </w:rPr>
        <w:t>ерес к загадочным и таинственным явлениям, тенденцию верить в Творца и признавать существование высшей силы, создавшей мир, наличие религиозного самосознания (внутренней потребности в религиозном веровании), отношение испытуемого к религии как образцу мора</w:t>
      </w:r>
      <w:r>
        <w:rPr>
          <w:rFonts w:ascii="Times New Roman CYR" w:hAnsi="Times New Roman CYR" w:cs="Times New Roman CYR"/>
          <w:sz w:val="28"/>
          <w:szCs w:val="28"/>
        </w:rPr>
        <w:t>льных норм поведения [4, с. 120 - 122].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Переменными в данном исследовании выступают: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балл коэффициента интеллекта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) по тесту Векслера;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балл в соответствии со шкалой религиозности Ю. В. Щербатых.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Дизайн исследования: 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1,2.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сбора данных: испытуе</w:t>
      </w:r>
      <w:r>
        <w:rPr>
          <w:rFonts w:ascii="Times New Roman CYR" w:hAnsi="Times New Roman CYR" w:cs="Times New Roman CYR"/>
          <w:sz w:val="28"/>
          <w:szCs w:val="28"/>
        </w:rPr>
        <w:t>мым в индивидуальном порядке будет предложено пройти тест на уровень интеллекта и заполнить опросник на уровень религиозности. Во избежание угроз валидности все респонденты будут изолированы друг от друга. По окончании сбора данных будет проведен корреляци</w:t>
      </w:r>
      <w:r>
        <w:rPr>
          <w:rFonts w:ascii="Times New Roman CYR" w:hAnsi="Times New Roman CYR" w:cs="Times New Roman CYR"/>
          <w:sz w:val="28"/>
          <w:szCs w:val="28"/>
        </w:rPr>
        <w:t xml:space="preserve">онный анализ на основании полученных результатов.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необходимо отметить, что гипотеза, выдвинутая в начале работы, нашла свое подтверждение в проанализированных исследованиях.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Поставленная цель и задачи также были выполнены: </w:t>
      </w:r>
      <w:r>
        <w:rPr>
          <w:rFonts w:ascii="Times New Roman CYR" w:hAnsi="Times New Roman CYR" w:cs="Times New Roman CYR"/>
          <w:sz w:val="28"/>
          <w:szCs w:val="28"/>
        </w:rPr>
        <w:t>были определены исследуемые конструкты, сделан анализ исследований на тему взаимосвязи уровня интеллекта и религиозности человека, и на основании данных исследований спланировано эмпирическое исследование.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показали результаты анализа проведенных ранее </w:t>
      </w:r>
      <w:r>
        <w:rPr>
          <w:rFonts w:ascii="Times New Roman CYR" w:hAnsi="Times New Roman CYR" w:cs="Times New Roman CYR"/>
          <w:sz w:val="28"/>
          <w:szCs w:val="28"/>
        </w:rPr>
        <w:t>исследований, имеется вполне прочная негативная корреляция между уровнем интеллекта и степенью религиозности человека. То есть было не единожды доказано, что чем выше уровень интеллекта у человека, тем более ярко выражена атеистичность его взглядов, хотя р</w:t>
      </w:r>
      <w:r>
        <w:rPr>
          <w:rFonts w:ascii="Times New Roman CYR" w:hAnsi="Times New Roman CYR" w:cs="Times New Roman CYR"/>
          <w:sz w:val="28"/>
          <w:szCs w:val="28"/>
        </w:rPr>
        <w:t xml:space="preserve">азница в значениях была невелика (от 4 до 6 баллов).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проведение настоящей работы позволило выявить основные сложности, с которыми сталкивались исследователи в своих работах, какие ошибки были ими допущены, какие факторы не были учтены в ходе исследо</w:t>
      </w:r>
      <w:r>
        <w:rPr>
          <w:rFonts w:ascii="Times New Roman CYR" w:hAnsi="Times New Roman CYR" w:cs="Times New Roman CYR"/>
          <w:sz w:val="28"/>
          <w:szCs w:val="28"/>
        </w:rPr>
        <w:t>ваний, - это создает благоприятную и плодотворную почву для проведения новых исследований на эту тему, с учетом опыта предшественников. А возможно это послужит материалом для разработки новых методик для регистрации таких показателей как интеллект и религи</w:t>
      </w:r>
      <w:r>
        <w:rPr>
          <w:rFonts w:ascii="Times New Roman CYR" w:hAnsi="Times New Roman CYR" w:cs="Times New Roman CYR"/>
          <w:sz w:val="28"/>
          <w:szCs w:val="28"/>
        </w:rPr>
        <w:t>озность. А последнюю, с точки зрения автора, можно, как и интеллект, исследовать с точки зрения структурной организации, чего не осуществлялось в проанализированных исследованиях, и определять, какой именно вид религиозности (внешний/внутренний и пр.) и ее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аспекты главным образом коррелируют с уровнем интеллекта и какова данная связь, что послужило бы расширению научного знания в этой области психологической науки.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Аткинсон Р.Л., Аткинсон Р.С., Бем Д.Дж., Нолен-Хоэксема С., Смит Э.Е</w:t>
      </w:r>
      <w:r>
        <w:rPr>
          <w:rFonts w:ascii="Times New Roman CYR" w:hAnsi="Times New Roman CYR" w:cs="Times New Roman CYR"/>
          <w:sz w:val="28"/>
          <w:szCs w:val="28"/>
        </w:rPr>
        <w:t xml:space="preserve">. Введение в психологию. Под общей редакцией В.П. Зинченко. 15-е международное издание, Санкт-Петербург, Прайм-Еврознак, 2007. - 811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Гарднер Г. Структура разума: теория множественного интеллекта. - М.: ООО "И.Д. Вильям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", 2007. - 512 с. 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</w:t>
      </w:r>
      <w:r>
        <w:rPr>
          <w:rFonts w:ascii="Times New Roman CYR" w:hAnsi="Times New Roman CYR" w:cs="Times New Roman CYR"/>
          <w:sz w:val="28"/>
          <w:szCs w:val="28"/>
        </w:rPr>
        <w:t xml:space="preserve"> В.Н. Психология общих способностей, СПб.: «Питер», 2007. - 530 с.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Кравцова М.С., Мягков И.Ф., Щербатых Ю.В. Психологический анализ уровня индивидуальной религиозности // Психологический журнал, Т. 17, №6, 1996. С. 119 - 122.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Линн Р. Интеллект и эконо</w:t>
      </w:r>
      <w:r>
        <w:rPr>
          <w:rFonts w:ascii="Times New Roman CYR" w:hAnsi="Times New Roman CYR" w:cs="Times New Roman CYR"/>
          <w:sz w:val="28"/>
          <w:szCs w:val="28"/>
        </w:rPr>
        <w:t>мическое развитие. Психология. Журнал Высшей школы экономики, Т. 5, № 2, 2008. С. 89 - 108.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Мещеряков Б., Зинченко В. Большой психологический словарь / Сост. И общ. Ред. Б. Мещеряков, В. Зинченко. -- СПб.: прайм-ЕВРОЗНАК, 2004. - 672 с.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Сыромятников И</w:t>
      </w:r>
      <w:r>
        <w:rPr>
          <w:rFonts w:ascii="Times New Roman CYR" w:hAnsi="Times New Roman CYR" w:cs="Times New Roman CYR"/>
          <w:sz w:val="28"/>
          <w:szCs w:val="28"/>
        </w:rPr>
        <w:t>. В. Психодиагностика: Учебное пособие для вузов. - Академический проект, Деловая книга, 2005. - 640 с.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Тощенко Ж.Т. Социология. Общий курс. - 2-е изд., доп. и перераб. - М.: Прометей: Юрайт-М., 2001. - 511 с.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Угринович Д.М. Психология религии.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М., 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86. - 352 с.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Яблоков И. Н. Социология религии. М., 1979. - 265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Anderson J.R. Codnitive Psychology and Its Implications. New York; W. H. Freeman, 1990. - p. 406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Dawkins R. Militant Modern Atheism. Journal of Applied Philosophy, Vol. 28, No. 1, 2011. - p. 56 - 77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Dawkins R. The God Delusion. Bantam Press, 2006. - p. 406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Kanazawa Satoshi. Why Liberals and Atheists Are More Intelligent// Social Psychology Quart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erly Vol. 73, No. 1, 2010. - p. 33 - 57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Lewis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Gary J., Ritchie Stuart J., Bates Timothy C. The relationship between intelligence and multiple domains of religious belief: Evidence from a large adult US sample. Intelligence &lt;http://www.sciencedirect.co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m/science/journal/01602896&gt;. Volume 39, Issue 6 &lt;http://www.sciencedirect.com/science/journal/01602896/39/6&gt;, November-December 2011. p. 468 - 472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Lynn R., Harvey J., Nyborg H. Average intelligence predicts atheism rates across 137 nations // Intellige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nce, Vol. 37. № 1, 2008. - p. 11 - 15.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Matsumoto D. The Cambridge Dictionary of Psychology. - Cambridge: Cambridge University Press, 2009. - p. 587.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Statt D.A. The Concise Dictionary of Psychology, 3-rd Edition, Taylor &amp; Francis e-Library, 2003. - p.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140</w:t>
      </w:r>
    </w:p>
    <w:p w:rsidR="00000000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Sternberg, Robert J. Beyond IQ: A triarchic theory of human intelligence. - Cambridge: Cambridge University Press. - XVI, 1987. - p. 411 </w:t>
      </w:r>
    </w:p>
    <w:p w:rsidR="00BD7B7A" w:rsidRDefault="00BD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Zuckerman Miron, Silberman Jordan, Hall Judith A. The Relation Between Intelligence and Religiosity: A Meta-A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nalysis and Some Proposed Explanations// Personality and Social Psychology Review 17 (4), 2013. - p. 325 - 354.</w:t>
      </w:r>
    </w:p>
    <w:sectPr w:rsidR="00BD7B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29"/>
    <w:rsid w:val="003A3C29"/>
    <w:rsid w:val="00B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5276</Words>
  <Characters>30076</Characters>
  <Application>Microsoft Office Word</Application>
  <DocSecurity>0</DocSecurity>
  <Lines>250</Lines>
  <Paragraphs>70</Paragraphs>
  <ScaleCrop>false</ScaleCrop>
  <Company/>
  <LinksUpToDate>false</LinksUpToDate>
  <CharactersWithSpaces>35282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2024-09-27T04:59:00Z</dcterms:created>
  <dcterms:modified xsi:type="dcterms:W3CDTF">2024-09-27T04:59:00Z</dcterms:modified>
</cp:coreProperties>
</file>