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2E84" w14:textId="77777777" w:rsidR="00493516" w:rsidRDefault="0049351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План.</w:t>
      </w:r>
    </w:p>
    <w:p w14:paraId="75AF5E88" w14:textId="77777777" w:rsidR="004B5544" w:rsidRPr="004B5544" w:rsidRDefault="004B5544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14:paraId="63CA8CC7" w14:textId="77777777" w:rsidR="00493516" w:rsidRPr="004B5544" w:rsidRDefault="0049351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1. Введение.</w:t>
      </w:r>
    </w:p>
    <w:p w14:paraId="6C87946B" w14:textId="77777777" w:rsidR="00493516" w:rsidRPr="004B5544" w:rsidRDefault="0049351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Здоровье – большая человеческая ценность.</w:t>
      </w:r>
    </w:p>
    <w:p w14:paraId="2855BCD1" w14:textId="77777777" w:rsidR="00493516" w:rsidRPr="004B5544" w:rsidRDefault="0049351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2. Основная часть.</w:t>
      </w:r>
    </w:p>
    <w:p w14:paraId="7C395FC9" w14:textId="77777777" w:rsidR="00493516" w:rsidRPr="004B5544" w:rsidRDefault="0049351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 xml:space="preserve"> 2.1. О своем здоровье необходимо заботиться.</w:t>
      </w:r>
    </w:p>
    <w:p w14:paraId="401C9542" w14:textId="77777777" w:rsidR="00493516" w:rsidRPr="004B5544" w:rsidRDefault="0049351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2.2. Азбука профилактики.</w:t>
      </w:r>
    </w:p>
    <w:p w14:paraId="2396ECE7" w14:textId="77777777" w:rsidR="00493516" w:rsidRPr="004B5544" w:rsidRDefault="0049351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2.3. Рациональное питание – еще одна из мер профилактики многих заболеваний.</w:t>
      </w:r>
    </w:p>
    <w:p w14:paraId="700B3148" w14:textId="77777777" w:rsidR="00493516" w:rsidRPr="004B5544" w:rsidRDefault="0049351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3. Заключение.</w:t>
      </w:r>
    </w:p>
    <w:p w14:paraId="786E8F6A" w14:textId="77777777" w:rsidR="00493C5D" w:rsidRPr="004B5544" w:rsidRDefault="004B5544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493C5D" w:rsidRPr="004B5544">
        <w:rPr>
          <w:i/>
          <w:color w:val="000000"/>
          <w:sz w:val="28"/>
          <w:szCs w:val="28"/>
        </w:rPr>
        <w:lastRenderedPageBreak/>
        <w:t>1. Введение.</w:t>
      </w:r>
    </w:p>
    <w:p w14:paraId="4480C3E1" w14:textId="77777777" w:rsidR="004B5544" w:rsidRDefault="004B5544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14:paraId="1AE757A5" w14:textId="77777777" w:rsidR="00493C5D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Здоровье – большая человеческая ценность.</w:t>
      </w:r>
    </w:p>
    <w:p w14:paraId="381A24AA" w14:textId="77777777" w:rsidR="00493C5D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Что может быть важнее и прекраснее здоровья? Оно помо</w:t>
      </w:r>
      <w:r w:rsidRPr="004B5544">
        <w:rPr>
          <w:color w:val="000000"/>
          <w:sz w:val="28"/>
          <w:szCs w:val="28"/>
        </w:rPr>
        <w:softHyphen/>
        <w:t>гает каждому из нас осознать свои огромные физические и ду</w:t>
      </w:r>
      <w:r w:rsidRPr="004B5544">
        <w:rPr>
          <w:color w:val="000000"/>
          <w:sz w:val="28"/>
          <w:szCs w:val="28"/>
        </w:rPr>
        <w:softHyphen/>
        <w:t>ховные возможности, позволяет воспринимать окружающий мир во всем его многообразии, открывает перед человеком широкие перспективы в труде, отдыхе, общественных делах. Не будет преувеличением сказать, что здоровье — залог счас</w:t>
      </w:r>
      <w:r w:rsidRPr="004B5544">
        <w:rPr>
          <w:color w:val="000000"/>
          <w:sz w:val="28"/>
          <w:szCs w:val="28"/>
        </w:rPr>
        <w:softHyphen/>
        <w:t>тливой и радостной жизни.</w:t>
      </w:r>
    </w:p>
    <w:p w14:paraId="5DFD71C9" w14:textId="77777777" w:rsidR="00493C5D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Естественно, возникает вопрос: «А что такое здоровье?» Многие люди думают, что оно означает отсутствие болезней. Таково наиболее распространенное, обыденное представле</w:t>
      </w:r>
      <w:r w:rsidRPr="004B5544">
        <w:rPr>
          <w:color w:val="000000"/>
          <w:sz w:val="28"/>
          <w:szCs w:val="28"/>
        </w:rPr>
        <w:softHyphen/>
        <w:t>ние. Но им нельзя ограничиться, если подходить к понятию здоровья с широких научных позиций — социальных, эконо</w:t>
      </w:r>
      <w:r w:rsidRPr="004B5544">
        <w:rPr>
          <w:color w:val="000000"/>
          <w:sz w:val="28"/>
          <w:szCs w:val="28"/>
        </w:rPr>
        <w:softHyphen/>
        <w:t>мических, медицинских, психологических.</w:t>
      </w:r>
    </w:p>
    <w:p w14:paraId="5F0318AA" w14:textId="77777777" w:rsidR="00493C5D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Дело в том, что здоровье — категория не только инди</w:t>
      </w:r>
      <w:r w:rsidRPr="004B5544">
        <w:rPr>
          <w:color w:val="000000"/>
          <w:sz w:val="28"/>
          <w:szCs w:val="28"/>
        </w:rPr>
        <w:softHyphen/>
        <w:t>видуальная, но и социальная. Без него не может нормально функционировать и каждый конкретный человек, и общество в целом. Существует много различных определений понятия «здоровье». Современные гигиенисты считают его «состоянием полного социального, психического благополучия, когда все функции организма уравновешены с окружающей средой — природной и соци</w:t>
      </w:r>
      <w:r w:rsidRPr="004B5544">
        <w:rPr>
          <w:color w:val="000000"/>
          <w:sz w:val="28"/>
          <w:szCs w:val="28"/>
        </w:rPr>
        <w:softHyphen/>
        <w:t>альной». Но, пожалуй, наиболее точное определение дано Всемирной организацией здравоохранения (ВОЗ). Согласно ему, здоровье — это «состояние полного физического, ду</w:t>
      </w:r>
      <w:r w:rsidRPr="004B5544">
        <w:rPr>
          <w:color w:val="000000"/>
          <w:sz w:val="28"/>
          <w:szCs w:val="28"/>
        </w:rPr>
        <w:softHyphen/>
        <w:t>ховного и социального благополучия, а не только отсутствия болезней и физических дефектов».</w:t>
      </w:r>
    </w:p>
    <w:p w14:paraId="14D61A23" w14:textId="77777777" w:rsidR="00493C5D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В представлении большинства людей здоровье связано с ощущением радости жизни, активной деятельностью в труде и быту. Именно поэтому</w:t>
      </w:r>
      <w:r w:rsidR="00FE5180" w:rsidRPr="004B5544">
        <w:rPr>
          <w:color w:val="000000"/>
          <w:sz w:val="28"/>
          <w:szCs w:val="28"/>
        </w:rPr>
        <w:t xml:space="preserve"> к нему относятся</w:t>
      </w:r>
      <w:r w:rsidRPr="004B5544">
        <w:rPr>
          <w:color w:val="000000"/>
          <w:sz w:val="28"/>
          <w:szCs w:val="28"/>
        </w:rPr>
        <w:t xml:space="preserve"> как к самой большой ценности. Здоровый человек отличается гармоническим вза</w:t>
      </w:r>
      <w:r w:rsidRPr="004B5544">
        <w:rPr>
          <w:color w:val="000000"/>
          <w:sz w:val="28"/>
          <w:szCs w:val="28"/>
        </w:rPr>
        <w:softHyphen/>
        <w:t>имодействием всех систем организма, относительно легким приспособлением к меняющимся условиям внешней среды, большой сопротивляемостью к разнообразным раздражите</w:t>
      </w:r>
      <w:r w:rsidRPr="004B5544">
        <w:rPr>
          <w:color w:val="000000"/>
          <w:sz w:val="28"/>
          <w:szCs w:val="28"/>
        </w:rPr>
        <w:softHyphen/>
        <w:t>лям.</w:t>
      </w:r>
    </w:p>
    <w:p w14:paraId="74B56529" w14:textId="77777777" w:rsidR="00392E51" w:rsidRPr="004B5544" w:rsidRDefault="00926F7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2.</w:t>
      </w:r>
      <w:r w:rsidR="00392E51" w:rsidRPr="004B5544">
        <w:rPr>
          <w:i/>
          <w:color w:val="000000"/>
          <w:sz w:val="28"/>
          <w:szCs w:val="28"/>
        </w:rPr>
        <w:t xml:space="preserve"> Основная часть.</w:t>
      </w:r>
    </w:p>
    <w:p w14:paraId="6DF6DBCA" w14:textId="77777777" w:rsidR="004B5544" w:rsidRDefault="004B5544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14:paraId="325AC500" w14:textId="77777777" w:rsidR="00493C5D" w:rsidRPr="004B5544" w:rsidRDefault="00392E51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2.1.</w:t>
      </w:r>
      <w:r w:rsidR="003109AC" w:rsidRPr="004B5544">
        <w:rPr>
          <w:i/>
          <w:color w:val="000000"/>
          <w:sz w:val="28"/>
          <w:szCs w:val="28"/>
        </w:rPr>
        <w:t xml:space="preserve"> </w:t>
      </w:r>
      <w:r w:rsidR="00926F76" w:rsidRPr="004B5544">
        <w:rPr>
          <w:i/>
          <w:color w:val="000000"/>
          <w:sz w:val="28"/>
          <w:szCs w:val="28"/>
        </w:rPr>
        <w:t>О своем здоровье необходимо заботиться</w:t>
      </w:r>
      <w:r w:rsidR="00493C5D" w:rsidRPr="004B5544">
        <w:rPr>
          <w:i/>
          <w:color w:val="000000"/>
          <w:sz w:val="28"/>
          <w:szCs w:val="28"/>
        </w:rPr>
        <w:t>.</w:t>
      </w:r>
    </w:p>
    <w:p w14:paraId="5F446B23" w14:textId="77777777" w:rsidR="004B5544" w:rsidRDefault="004B5544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CF0B42" w14:textId="77777777" w:rsidR="00493C5D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Итак, здоровье дается нам как великое благо. Но как его со</w:t>
      </w:r>
      <w:r w:rsidRPr="004B5544">
        <w:rPr>
          <w:color w:val="000000"/>
          <w:sz w:val="28"/>
          <w:szCs w:val="28"/>
        </w:rPr>
        <w:softHyphen/>
        <w:t>хранить на долгие годы? Возможно ли это? Лучшие умы чело</w:t>
      </w:r>
      <w:r w:rsidRPr="004B5544">
        <w:rPr>
          <w:color w:val="000000"/>
          <w:sz w:val="28"/>
          <w:szCs w:val="28"/>
        </w:rPr>
        <w:softHyphen/>
        <w:t>вечества уже очень давно задумывались над этими вопросами. И многие их рекомендации актуальны и поныне. Например, отец медицины, древнегреческий врач Гиппократ</w:t>
      </w:r>
      <w:r w:rsidR="00FE5180" w:rsidRPr="004B5544">
        <w:rPr>
          <w:color w:val="000000"/>
          <w:sz w:val="28"/>
          <w:szCs w:val="28"/>
        </w:rPr>
        <w:t>,</w:t>
      </w:r>
      <w:r w:rsidRPr="004B5544">
        <w:rPr>
          <w:color w:val="000000"/>
          <w:sz w:val="28"/>
          <w:szCs w:val="28"/>
        </w:rPr>
        <w:t xml:space="preserve"> утверждал, что люди, желающие быть здоровыми, должны закалять свой организм холодом, заниматься гимнастикой. О пользе зака</w:t>
      </w:r>
      <w:r w:rsidRPr="004B5544">
        <w:rPr>
          <w:color w:val="000000"/>
          <w:sz w:val="28"/>
          <w:szCs w:val="28"/>
        </w:rPr>
        <w:softHyphen/>
        <w:t>ливания и систематических физических упражнений писал также выдающийся врач Востока Авиценна и многие другие знаменитые люди далекого прошлого.</w:t>
      </w:r>
    </w:p>
    <w:p w14:paraId="47EFD23F" w14:textId="77777777" w:rsidR="00493C5D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Говоря о здоровье, следует помнить, что оно не является раз и навсегда данным даром природы. Для того чтобы иметь его, надо в первую очередь сохранять нормальное функциони</w:t>
      </w:r>
      <w:r w:rsidRPr="004B5544">
        <w:rPr>
          <w:color w:val="000000"/>
          <w:sz w:val="28"/>
          <w:szCs w:val="28"/>
        </w:rPr>
        <w:softHyphen/>
        <w:t>рование всего организма, причем с раннего возраста. Ученые доказали, что фундамент здоровья закладывается еще до рож</w:t>
      </w:r>
      <w:r w:rsidRPr="004B5544">
        <w:rPr>
          <w:color w:val="000000"/>
          <w:sz w:val="28"/>
          <w:szCs w:val="28"/>
        </w:rPr>
        <w:softHyphen/>
        <w:t>дения человека, а также в период младенчества и детства. Об этом особенно важно знать родителям, задача которых настро</w:t>
      </w:r>
      <w:r w:rsidRPr="004B5544">
        <w:rPr>
          <w:color w:val="000000"/>
          <w:sz w:val="28"/>
          <w:szCs w:val="28"/>
        </w:rPr>
        <w:softHyphen/>
        <w:t>ить детей на здоровый образ жизни.</w:t>
      </w:r>
    </w:p>
    <w:p w14:paraId="56618A9C" w14:textId="77777777" w:rsidR="00493C5D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Человек смолоду должен понимать роль и значение здо</w:t>
      </w:r>
      <w:r w:rsidRPr="004B5544">
        <w:rPr>
          <w:color w:val="000000"/>
          <w:sz w:val="28"/>
          <w:szCs w:val="28"/>
        </w:rPr>
        <w:softHyphen/>
        <w:t>ровья в своей жизни. В этом случае его легче будет уберечь от вредных привычек, научить правилам гигиены, привить навыки рационального режима дня, приобщить к спорту. Со временем ребенок сам, без напоминаний взрослых, будет стре</w:t>
      </w:r>
      <w:r w:rsidRPr="004B5544">
        <w:rPr>
          <w:color w:val="000000"/>
          <w:sz w:val="28"/>
          <w:szCs w:val="28"/>
        </w:rPr>
        <w:softHyphen/>
        <w:t>миться жить разумно и правильно, постепенно тренируя свой организм к возможным будущим перегрузкам.</w:t>
      </w:r>
    </w:p>
    <w:p w14:paraId="770F66B3" w14:textId="77777777" w:rsidR="00926F76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А их, как известно, более чем достаточно. К примеру, в про</w:t>
      </w:r>
      <w:r w:rsidRPr="004B5544">
        <w:rPr>
          <w:color w:val="000000"/>
          <w:sz w:val="28"/>
          <w:szCs w:val="28"/>
        </w:rPr>
        <w:softHyphen/>
        <w:t>фессиональной сфере. Человечество вступило в такой период развития, когда эффективность работы определяется прежде всего умением управлять сложными машинами и технологи</w:t>
      </w:r>
      <w:r w:rsidRPr="004B5544">
        <w:rPr>
          <w:color w:val="000000"/>
          <w:sz w:val="28"/>
          <w:szCs w:val="28"/>
        </w:rPr>
        <w:softHyphen/>
        <w:t>ческими процессами, творчески мыслить и действовать, уме</w:t>
      </w:r>
      <w:r w:rsidRPr="004B5544">
        <w:rPr>
          <w:color w:val="000000"/>
          <w:sz w:val="28"/>
          <w:szCs w:val="28"/>
        </w:rPr>
        <w:softHyphen/>
        <w:t xml:space="preserve">ло использовать бурно растущий поток информации. Ныне работоспособность и социальную активность специалиста определяет не только уровень образования, </w:t>
      </w:r>
      <w:r w:rsidRPr="004B5544">
        <w:rPr>
          <w:color w:val="000000"/>
          <w:sz w:val="28"/>
          <w:szCs w:val="28"/>
        </w:rPr>
        <w:lastRenderedPageBreak/>
        <w:t>но и здоровья. А относимся мы к нему порой беспечно, словно следуя поговор</w:t>
      </w:r>
      <w:r w:rsidRPr="004B5544">
        <w:rPr>
          <w:color w:val="000000"/>
          <w:sz w:val="28"/>
          <w:szCs w:val="28"/>
        </w:rPr>
        <w:softHyphen/>
        <w:t>ке: «Что имеем — не храним, потерявши плачем».</w:t>
      </w:r>
    </w:p>
    <w:p w14:paraId="24E3CDAD" w14:textId="77777777" w:rsidR="00493C5D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 xml:space="preserve"> Кроме того, на человека отрицательно действуют небла</w:t>
      </w:r>
      <w:r w:rsidRPr="004B5544">
        <w:rPr>
          <w:color w:val="000000"/>
          <w:sz w:val="28"/>
          <w:szCs w:val="28"/>
        </w:rPr>
        <w:softHyphen/>
        <w:t>гоприятные факторы внешней среды: загрязненные воздух, почва, реки, а также шум городов, концентрация большого ко</w:t>
      </w:r>
      <w:r w:rsidRPr="004B5544">
        <w:rPr>
          <w:color w:val="000000"/>
          <w:sz w:val="28"/>
          <w:szCs w:val="28"/>
        </w:rPr>
        <w:softHyphen/>
        <w:t>личества людей на небольших площадях. Добавим к этому по</w:t>
      </w:r>
      <w:r w:rsidRPr="004B5544">
        <w:rPr>
          <w:color w:val="000000"/>
          <w:sz w:val="28"/>
          <w:szCs w:val="28"/>
        </w:rPr>
        <w:softHyphen/>
        <w:t>вышенный темп и нарушенный естественный ритм жизни, вы</w:t>
      </w:r>
      <w:r w:rsidRPr="004B5544">
        <w:rPr>
          <w:color w:val="000000"/>
          <w:sz w:val="28"/>
          <w:szCs w:val="28"/>
        </w:rPr>
        <w:softHyphen/>
        <w:t>ражающийся в регулярном для многих смещении дня и ночи, злоупотреблении алкоголем и табаком, переедании, вредных пищевых добавках, малой подвижности на производстве и в быту. Все это, безусловно, подрывает приспособительные воз</w:t>
      </w:r>
      <w:r w:rsidRPr="004B5544">
        <w:rPr>
          <w:color w:val="000000"/>
          <w:sz w:val="28"/>
          <w:szCs w:val="28"/>
        </w:rPr>
        <w:softHyphen/>
        <w:t>можности организма.</w:t>
      </w:r>
    </w:p>
    <w:p w14:paraId="52562802" w14:textId="77777777" w:rsidR="00493C5D" w:rsidRPr="004B5544" w:rsidRDefault="00493C5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Негативным факторам внешней среды, всевозможным пе</w:t>
      </w:r>
      <w:r w:rsidRPr="004B5544">
        <w:rPr>
          <w:color w:val="000000"/>
          <w:sz w:val="28"/>
          <w:szCs w:val="28"/>
        </w:rPr>
        <w:softHyphen/>
        <w:t>регрузкам можно противопоставить здоровый образ жизни, то есть такие формы и способы жизнедеятельности, которые направлены на сохранение и укрепление здоровья. Про</w:t>
      </w:r>
      <w:r w:rsidRPr="004B5544">
        <w:rPr>
          <w:color w:val="000000"/>
          <w:sz w:val="28"/>
          <w:szCs w:val="28"/>
        </w:rPr>
        <w:softHyphen/>
        <w:t>филактика заболеваний, которой и раньше уделял</w:t>
      </w:r>
      <w:r w:rsidR="00926F76" w:rsidRPr="004B5544">
        <w:rPr>
          <w:color w:val="000000"/>
          <w:sz w:val="28"/>
          <w:szCs w:val="28"/>
        </w:rPr>
        <w:t>и серьезное внимание, в настоящее время является</w:t>
      </w:r>
      <w:r w:rsidRPr="004B5544">
        <w:rPr>
          <w:color w:val="000000"/>
          <w:sz w:val="28"/>
          <w:szCs w:val="28"/>
        </w:rPr>
        <w:t xml:space="preserve"> стратегическим направлением здраво</w:t>
      </w:r>
      <w:r w:rsidRPr="004B5544">
        <w:rPr>
          <w:color w:val="000000"/>
          <w:sz w:val="28"/>
          <w:szCs w:val="28"/>
        </w:rPr>
        <w:softHyphen/>
        <w:t xml:space="preserve">охранения. И как тут не вспомнить великого русского хирурга Н.И. Пирогова, который еще в </w:t>
      </w:r>
      <w:r w:rsidRPr="004B5544">
        <w:rPr>
          <w:color w:val="000000"/>
          <w:sz w:val="28"/>
          <w:szCs w:val="28"/>
          <w:lang w:val="en-US"/>
        </w:rPr>
        <w:t>XIX</w:t>
      </w:r>
      <w:r w:rsidRPr="004B5544">
        <w:rPr>
          <w:color w:val="000000"/>
          <w:sz w:val="28"/>
          <w:szCs w:val="28"/>
        </w:rPr>
        <w:t xml:space="preserve"> веке писал, что будущее принадлежит медицине предупредительной.</w:t>
      </w:r>
    </w:p>
    <w:p w14:paraId="4E49BD7A" w14:textId="77777777" w:rsidR="00926F76" w:rsidRPr="004B5544" w:rsidRDefault="00926F7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Понятно, что люди, имеющие острую или хроническую па</w:t>
      </w:r>
      <w:r w:rsidRPr="004B5544">
        <w:rPr>
          <w:color w:val="000000"/>
          <w:sz w:val="28"/>
          <w:szCs w:val="28"/>
        </w:rPr>
        <w:softHyphen/>
        <w:t>тологию, прежде всего нуждаются в квалифицированной меди</w:t>
      </w:r>
      <w:r w:rsidRPr="004B5544">
        <w:rPr>
          <w:color w:val="000000"/>
          <w:sz w:val="28"/>
          <w:szCs w:val="28"/>
        </w:rPr>
        <w:softHyphen/>
        <w:t>цинской помощи. А как быть тем, кто «практически здоров», но периодически на что-нибудь жалуется? Например, на переутом</w:t>
      </w:r>
      <w:r w:rsidRPr="004B5544">
        <w:rPr>
          <w:color w:val="000000"/>
          <w:sz w:val="28"/>
          <w:szCs w:val="28"/>
        </w:rPr>
        <w:softHyphen/>
        <w:t>ление, бессонницу, стрессы. Во время визита к врачу выясняет</w:t>
      </w:r>
      <w:r w:rsidRPr="004B5544">
        <w:rPr>
          <w:color w:val="000000"/>
          <w:sz w:val="28"/>
          <w:szCs w:val="28"/>
        </w:rPr>
        <w:softHyphen/>
        <w:t>ся, что причина их недомоганий — в отсутствии рационального режима труда и отдыха, нежелании заниматься физической культурой, затяжных ночных бдениях у телевизора.</w:t>
      </w:r>
    </w:p>
    <w:p w14:paraId="7DF6C89C" w14:textId="77777777" w:rsidR="00926F76" w:rsidRPr="004B5544" w:rsidRDefault="00926F7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Что посоветовать таким пациентам? Давайте обратимся к творчеству известного хирурга и пропагандиста здорового образа жизни академика Н.М. Амосова. Вот что, в частности, он писал в своей книге «Раздумья о здоровье»: «Современная цивилизация предлагает человеку для здоровья и долгой жиз</w:t>
      </w:r>
      <w:r w:rsidRPr="004B5544">
        <w:rPr>
          <w:color w:val="000000"/>
          <w:sz w:val="28"/>
          <w:szCs w:val="28"/>
        </w:rPr>
        <w:softHyphen/>
        <w:t xml:space="preserve">ни гораздо больше возможностей, </w:t>
      </w:r>
      <w:r w:rsidRPr="004B5544">
        <w:rPr>
          <w:bCs/>
          <w:color w:val="000000"/>
          <w:sz w:val="28"/>
          <w:szCs w:val="28"/>
        </w:rPr>
        <w:t xml:space="preserve">чем ограничений. </w:t>
      </w:r>
      <w:r w:rsidRPr="004B5544">
        <w:rPr>
          <w:color w:val="000000"/>
          <w:sz w:val="28"/>
          <w:szCs w:val="28"/>
        </w:rPr>
        <w:t xml:space="preserve">Нужно уметь ими пользоваться: </w:t>
      </w:r>
      <w:r w:rsidRPr="004B5544">
        <w:rPr>
          <w:bCs/>
          <w:color w:val="000000"/>
          <w:sz w:val="28"/>
          <w:szCs w:val="28"/>
        </w:rPr>
        <w:t xml:space="preserve">отвергать излишки пищи и </w:t>
      </w:r>
      <w:r w:rsidRPr="004B5544">
        <w:rPr>
          <w:color w:val="000000"/>
          <w:sz w:val="28"/>
          <w:szCs w:val="28"/>
        </w:rPr>
        <w:t xml:space="preserve">тепла, восполнять недостатки </w:t>
      </w:r>
      <w:r w:rsidRPr="004B5544">
        <w:rPr>
          <w:bCs/>
          <w:color w:val="000000"/>
          <w:sz w:val="28"/>
          <w:szCs w:val="28"/>
        </w:rPr>
        <w:t xml:space="preserve">физических нагрузок и </w:t>
      </w:r>
      <w:r w:rsidRPr="004B5544">
        <w:rPr>
          <w:bCs/>
          <w:color w:val="000000"/>
          <w:sz w:val="28"/>
          <w:szCs w:val="28"/>
        </w:rPr>
        <w:lastRenderedPageBreak/>
        <w:t xml:space="preserve">гасить </w:t>
      </w:r>
      <w:r w:rsidRPr="004B5544">
        <w:rPr>
          <w:color w:val="000000"/>
          <w:sz w:val="28"/>
          <w:szCs w:val="28"/>
        </w:rPr>
        <w:t>чрез</w:t>
      </w:r>
      <w:r w:rsidRPr="004B5544">
        <w:rPr>
          <w:color w:val="000000"/>
          <w:sz w:val="28"/>
          <w:szCs w:val="28"/>
        </w:rPr>
        <w:softHyphen/>
        <w:t xml:space="preserve">мерные раздражители, </w:t>
      </w:r>
      <w:r w:rsidRPr="004B5544">
        <w:rPr>
          <w:bCs/>
          <w:color w:val="000000"/>
          <w:sz w:val="28"/>
          <w:szCs w:val="28"/>
        </w:rPr>
        <w:t xml:space="preserve">всякого рода стрессы… В этом </w:t>
      </w:r>
      <w:r w:rsidRPr="004B5544">
        <w:rPr>
          <w:color w:val="000000"/>
          <w:sz w:val="28"/>
          <w:szCs w:val="28"/>
        </w:rPr>
        <w:t xml:space="preserve">и есть суть метода ограничений </w:t>
      </w:r>
      <w:r w:rsidRPr="004B5544">
        <w:rPr>
          <w:bCs/>
          <w:color w:val="000000"/>
          <w:sz w:val="28"/>
          <w:szCs w:val="28"/>
        </w:rPr>
        <w:t xml:space="preserve">и нагрузок. Взамен можно </w:t>
      </w:r>
      <w:r w:rsidRPr="004B5544">
        <w:rPr>
          <w:color w:val="000000"/>
          <w:sz w:val="28"/>
          <w:szCs w:val="28"/>
        </w:rPr>
        <w:t>получить здоровье, возможность полноценно жить и трудиться. Разве этого мало?»</w:t>
      </w:r>
    </w:p>
    <w:p w14:paraId="7F7AF9F6" w14:textId="77777777" w:rsidR="00926F76" w:rsidRPr="004B5544" w:rsidRDefault="00926F76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Эти строки обращены ко всем нам, каждому человеку в отдельности, независимо от его возраста и профессии. Смысл их в том, что мы сами должны заботиться о собственном здо</w:t>
      </w:r>
      <w:r w:rsidRPr="004B5544">
        <w:rPr>
          <w:color w:val="000000"/>
          <w:sz w:val="28"/>
          <w:szCs w:val="28"/>
        </w:rPr>
        <w:softHyphen/>
        <w:t>ровье. А для этого нужно всего лишь преодолеть свою лень и инертность, поверить в резервы организма, настроиться на оп</w:t>
      </w:r>
      <w:r w:rsidRPr="004B5544">
        <w:rPr>
          <w:color w:val="000000"/>
          <w:sz w:val="28"/>
          <w:szCs w:val="28"/>
        </w:rPr>
        <w:softHyphen/>
        <w:t>тимистический лад. И, конечно, взять «на вооружение» такие испытанные естественные факторы, как закаливание, физи</w:t>
      </w:r>
      <w:r w:rsidRPr="004B5544">
        <w:rPr>
          <w:color w:val="000000"/>
          <w:sz w:val="28"/>
          <w:szCs w:val="28"/>
        </w:rPr>
        <w:softHyphen/>
        <w:t>ческие упражнения, рациональное питание. Все это —</w:t>
      </w:r>
      <w:r w:rsidR="003109AC" w:rsidRPr="004B5544">
        <w:rPr>
          <w:color w:val="000000"/>
          <w:sz w:val="28"/>
          <w:szCs w:val="28"/>
        </w:rPr>
        <w:t xml:space="preserve"> </w:t>
      </w:r>
      <w:r w:rsidRPr="004B5544">
        <w:rPr>
          <w:color w:val="000000"/>
          <w:sz w:val="28"/>
          <w:szCs w:val="28"/>
        </w:rPr>
        <w:t>лучшая профилактика многих заболеваний.</w:t>
      </w:r>
    </w:p>
    <w:p w14:paraId="2BD444C9" w14:textId="77777777" w:rsidR="00FB6F6E" w:rsidRPr="004B5544" w:rsidRDefault="00FB6F6E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14:paraId="095F9496" w14:textId="77777777" w:rsidR="003109AC" w:rsidRPr="004B5544" w:rsidRDefault="00392E51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2.2</w:t>
      </w:r>
      <w:r w:rsidR="003109AC" w:rsidRPr="004B5544">
        <w:rPr>
          <w:i/>
          <w:color w:val="000000"/>
          <w:sz w:val="28"/>
          <w:szCs w:val="28"/>
        </w:rPr>
        <w:t xml:space="preserve">. </w:t>
      </w:r>
      <w:r w:rsidR="00FB6F6E" w:rsidRPr="004B5544">
        <w:rPr>
          <w:i/>
          <w:color w:val="000000"/>
          <w:sz w:val="28"/>
          <w:szCs w:val="28"/>
        </w:rPr>
        <w:t>Азбука профилактики.</w:t>
      </w:r>
    </w:p>
    <w:p w14:paraId="32D3EF7F" w14:textId="77777777" w:rsidR="004B5544" w:rsidRDefault="004B5544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97AD0A" w14:textId="77777777" w:rsidR="003109AC" w:rsidRPr="004B5544" w:rsidRDefault="003109A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Каждому человеку совершенно необходимо с ранних лет овладеть навыками личной гигиены. Речь идет о таких эле</w:t>
      </w:r>
      <w:r w:rsidRPr="004B5544">
        <w:rPr>
          <w:color w:val="000000"/>
          <w:sz w:val="28"/>
          <w:szCs w:val="28"/>
        </w:rPr>
        <w:softHyphen/>
        <w:t>ментарных вещах, как уход за кожей, волосами, полостью рта. Это важно не только с точки зрения профилактики различных заболеваний. Личная гигиена определяет уровень санитарной культуры, которая, в свою очередь, является неотъемлемой частью общей культуры человека, ведущего здоровый образ жизни.</w:t>
      </w:r>
    </w:p>
    <w:p w14:paraId="60D5FA33" w14:textId="77777777" w:rsidR="003109AC" w:rsidRPr="004B5544" w:rsidRDefault="003109A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Среди основных требований личной гигиены — чистота кожи, органа, выполняющего ряд сложных физиологических функций. Кожа защищает нас от вредных факторов внешней среды: механических, термических, химических, а также от проникновения микробов. Кроме того, она участвует в газооб</w:t>
      </w:r>
      <w:r w:rsidRPr="004B5544">
        <w:rPr>
          <w:color w:val="000000"/>
          <w:sz w:val="28"/>
          <w:szCs w:val="28"/>
        </w:rPr>
        <w:softHyphen/>
        <w:t>мене организма: поглощает кислород (около 1 % всего вдыхае</w:t>
      </w:r>
      <w:r w:rsidRPr="004B5544">
        <w:rPr>
          <w:color w:val="000000"/>
          <w:sz w:val="28"/>
          <w:szCs w:val="28"/>
        </w:rPr>
        <w:softHyphen/>
        <w:t>мого через легкие) и выделяет углекислоту (около 3%).</w:t>
      </w:r>
    </w:p>
    <w:p w14:paraId="0BEC5EC2" w14:textId="77777777" w:rsidR="003109AC" w:rsidRPr="004B5544" w:rsidRDefault="003109A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Велика роль кожи в тепловой регуляции. На ее долю прихо</w:t>
      </w:r>
      <w:r w:rsidRPr="004B5544">
        <w:rPr>
          <w:color w:val="000000"/>
          <w:sz w:val="28"/>
          <w:szCs w:val="28"/>
        </w:rPr>
        <w:softHyphen/>
        <w:t>дится примерно 87% из общего количества тепла, отдаваемого организмом. При повышении температуры воздуха сосуды кожи расширяются, увеличиваются приток крови, отдача организмом тепла и потоотделение. При низкой температуре воздуха сосуды кожи сужаются, уменьшаются приток крови и теплоотдача.</w:t>
      </w:r>
    </w:p>
    <w:p w14:paraId="05FBDEFE" w14:textId="77777777" w:rsidR="003109AC" w:rsidRPr="004B5544" w:rsidRDefault="003109A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lastRenderedPageBreak/>
        <w:t>Кожа тесно связана с центральной нервной системой, дру</w:t>
      </w:r>
      <w:r w:rsidRPr="004B5544">
        <w:rPr>
          <w:color w:val="000000"/>
          <w:sz w:val="28"/>
          <w:szCs w:val="28"/>
        </w:rPr>
        <w:softHyphen/>
        <w:t>гими системами и органами. Ее нередко называют зеркалом организма, поскольку она отражает его внутреннее состояние. Доказано, например, что такие внешние раздражители кожи, как солнце, воздух, вода путем сложных рефлексов положи</w:t>
      </w:r>
      <w:r w:rsidRPr="004B5544">
        <w:rPr>
          <w:color w:val="000000"/>
          <w:sz w:val="28"/>
          <w:szCs w:val="28"/>
        </w:rPr>
        <w:softHyphen/>
        <w:t xml:space="preserve">тельно действуют на </w:t>
      </w:r>
      <w:r w:rsidRPr="004B5544">
        <w:rPr>
          <w:bCs/>
          <w:color w:val="000000"/>
          <w:sz w:val="28"/>
          <w:szCs w:val="28"/>
        </w:rPr>
        <w:t xml:space="preserve">центральную </w:t>
      </w:r>
      <w:r w:rsidRPr="004B5544">
        <w:rPr>
          <w:color w:val="000000"/>
          <w:sz w:val="28"/>
          <w:szCs w:val="28"/>
        </w:rPr>
        <w:t xml:space="preserve">нервную систему, обмен веществ и другие </w:t>
      </w:r>
      <w:r w:rsidRPr="004B5544">
        <w:rPr>
          <w:bCs/>
          <w:color w:val="000000"/>
          <w:sz w:val="28"/>
          <w:szCs w:val="28"/>
        </w:rPr>
        <w:t>функции организма.</w:t>
      </w:r>
    </w:p>
    <w:p w14:paraId="2AA677B0" w14:textId="77777777" w:rsidR="00C83D19" w:rsidRPr="004B5544" w:rsidRDefault="003109A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 xml:space="preserve">С учетом всего </w:t>
      </w:r>
      <w:r w:rsidRPr="004B5544">
        <w:rPr>
          <w:bCs/>
          <w:color w:val="000000"/>
          <w:sz w:val="28"/>
          <w:szCs w:val="28"/>
        </w:rPr>
        <w:t xml:space="preserve">сказанного </w:t>
      </w:r>
      <w:r w:rsidRPr="004B5544">
        <w:rPr>
          <w:color w:val="000000"/>
          <w:sz w:val="28"/>
          <w:szCs w:val="28"/>
        </w:rPr>
        <w:t xml:space="preserve">трудно переоценить значение постоянного ухода за </w:t>
      </w:r>
      <w:r w:rsidRPr="004B5544">
        <w:rPr>
          <w:bCs/>
          <w:color w:val="000000"/>
          <w:sz w:val="28"/>
          <w:szCs w:val="28"/>
        </w:rPr>
        <w:t xml:space="preserve">кожей. </w:t>
      </w:r>
      <w:r w:rsidRPr="004B5544">
        <w:rPr>
          <w:color w:val="000000"/>
          <w:sz w:val="28"/>
          <w:szCs w:val="28"/>
        </w:rPr>
        <w:t xml:space="preserve">Он необходим еще и потому, что на ее поверхности </w:t>
      </w:r>
      <w:r w:rsidR="00C83D19" w:rsidRPr="004B5544">
        <w:rPr>
          <w:bCs/>
          <w:color w:val="000000"/>
          <w:sz w:val="28"/>
          <w:szCs w:val="28"/>
        </w:rPr>
        <w:t>скапливаются</w:t>
      </w:r>
      <w:r w:rsidRPr="004B5544">
        <w:rPr>
          <w:bCs/>
          <w:color w:val="000000"/>
          <w:sz w:val="28"/>
          <w:szCs w:val="28"/>
        </w:rPr>
        <w:t xml:space="preserve"> </w:t>
      </w:r>
      <w:r w:rsidRPr="004B5544">
        <w:rPr>
          <w:color w:val="000000"/>
          <w:sz w:val="28"/>
          <w:szCs w:val="28"/>
        </w:rPr>
        <w:t>отторгнувшиеся чешуйки</w:t>
      </w:r>
      <w:r w:rsidR="00C83D19" w:rsidRPr="004B5544">
        <w:rPr>
          <w:color w:val="000000"/>
          <w:sz w:val="28"/>
          <w:szCs w:val="28"/>
        </w:rPr>
        <w:t xml:space="preserve"> поверхностного слоя — эпидермиса. А это — благоприятная питательная среда для микробов. Чешуйки, кожный жир и пыль, смешиваясь, превращаются в грязь, которая затрудняет нормальную работу сальных и потовых желез, препятствует выделению пота и кожного жира. Грязь вызывает раздраже</w:t>
      </w:r>
      <w:r w:rsidR="00C83D19" w:rsidRPr="004B5544">
        <w:rPr>
          <w:color w:val="000000"/>
          <w:sz w:val="28"/>
          <w:szCs w:val="28"/>
        </w:rPr>
        <w:softHyphen/>
        <w:t>ние кожного покрова, нередко служит источником различных гнойничковых заболеваний.</w:t>
      </w:r>
    </w:p>
    <w:p w14:paraId="4F4A645E" w14:textId="77777777" w:rsidR="00C83D19" w:rsidRPr="004B5544" w:rsidRDefault="00C83D1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При воздействии на кожу холодного воздуха или воды наступает реакция в виде сокращения сосудов, распространя</w:t>
      </w:r>
      <w:r w:rsidRPr="004B5544">
        <w:rPr>
          <w:color w:val="000000"/>
          <w:sz w:val="28"/>
          <w:szCs w:val="28"/>
        </w:rPr>
        <w:softHyphen/>
        <w:t>ющаяся и на слизистые оболочки. Их сосуды сначала сокра</w:t>
      </w:r>
      <w:r w:rsidRPr="004B5544">
        <w:rPr>
          <w:color w:val="000000"/>
          <w:sz w:val="28"/>
          <w:szCs w:val="28"/>
        </w:rPr>
        <w:softHyphen/>
        <w:t>щаются, а затем расширяются, при этом может происходить выделение жидкости и слизи в виде насморка или кашля. Если холодный воздух или вода будут действовать постепенно, то сосуды к ним привыкнут. В этом и заключается сущность закаливания, в результате которого ткани становятся более устойчивыми к воздействию холода.</w:t>
      </w:r>
    </w:p>
    <w:p w14:paraId="73F94449" w14:textId="77777777" w:rsidR="00C83D19" w:rsidRPr="004B5544" w:rsidRDefault="00C83D1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Закаливание и чистота — основные элементы ухода за кожей. Благодаря воде и мылу открываются поры сальных и потовых желез, смываются микробы. Кожа очищается, улучшается кожное дыхание. Во время мытья кожу следует растирать и слегка массировать, что улуч</w:t>
      </w:r>
      <w:r w:rsidRPr="004B5544">
        <w:rPr>
          <w:color w:val="000000"/>
          <w:sz w:val="28"/>
          <w:szCs w:val="28"/>
        </w:rPr>
        <w:softHyphen/>
        <w:t>шает ее кровоснабжение и местный обмен веществ.</w:t>
      </w:r>
    </w:p>
    <w:p w14:paraId="3CBD9211" w14:textId="77777777" w:rsidR="00C83D19" w:rsidRPr="004B5544" w:rsidRDefault="00C83D1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Среди гигиенических и закаливающих водных процедур следует отметить контрастный душ и индифферентные ван</w:t>
      </w:r>
      <w:r w:rsidRPr="004B5544">
        <w:rPr>
          <w:color w:val="000000"/>
          <w:sz w:val="28"/>
          <w:szCs w:val="28"/>
        </w:rPr>
        <w:softHyphen/>
        <w:t>ны. Контрастный (чередование кратковременного холодного и горячего) душ тонизирует мышечную систему, повышает сосу</w:t>
      </w:r>
      <w:r w:rsidRPr="004B5544">
        <w:rPr>
          <w:color w:val="000000"/>
          <w:sz w:val="28"/>
          <w:szCs w:val="28"/>
        </w:rPr>
        <w:softHyphen/>
        <w:t xml:space="preserve">дистый тонус, снимает чувство усталости. Легкой освежающей и </w:t>
      </w:r>
      <w:r w:rsidRPr="004B5544">
        <w:rPr>
          <w:color w:val="000000"/>
          <w:sz w:val="28"/>
          <w:szCs w:val="28"/>
        </w:rPr>
        <w:lastRenderedPageBreak/>
        <w:t>тонизирующей процедурой являются индифферентные ванны (температура воды — 35-36°С) продолжительностью 10-15 ми</w:t>
      </w:r>
      <w:r w:rsidRPr="004B5544">
        <w:rPr>
          <w:color w:val="000000"/>
          <w:sz w:val="28"/>
          <w:szCs w:val="28"/>
        </w:rPr>
        <w:softHyphen/>
        <w:t>нут. Они также снимают возбуждение и успокаивают.</w:t>
      </w:r>
    </w:p>
    <w:p w14:paraId="4F995F3B" w14:textId="77777777" w:rsidR="003109AC" w:rsidRPr="004B5544" w:rsidRDefault="00C83D1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Постоянного внимания требуют как открытые участки кожи (лицо, руки, уши, шея), так и те места тела, где застаивается  пот: стопы, подмышечные впадины, область про</w:t>
      </w:r>
      <w:r w:rsidRPr="004B5544">
        <w:rPr>
          <w:color w:val="000000"/>
          <w:sz w:val="28"/>
          <w:szCs w:val="28"/>
        </w:rPr>
        <w:softHyphen/>
        <w:t xml:space="preserve">межности. Особенно необходим за ними уход в теплое время года, когда усиливается потливость. </w:t>
      </w:r>
    </w:p>
    <w:p w14:paraId="49E73818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Нельзя забывать мыть руки перед едой. Грязь с них может по</w:t>
      </w:r>
      <w:r w:rsidRPr="004B5544">
        <w:rPr>
          <w:color w:val="000000"/>
          <w:sz w:val="28"/>
          <w:szCs w:val="28"/>
        </w:rPr>
        <w:softHyphen/>
        <w:t>пасть на пищевые</w:t>
      </w:r>
      <w:r w:rsidR="00641EE7" w:rsidRPr="004B5544">
        <w:rPr>
          <w:color w:val="000000"/>
          <w:sz w:val="28"/>
          <w:szCs w:val="28"/>
        </w:rPr>
        <w:t xml:space="preserve"> продукты, посуду, а через них в</w:t>
      </w:r>
      <w:r w:rsidRPr="004B5544">
        <w:rPr>
          <w:color w:val="000000"/>
          <w:sz w:val="28"/>
          <w:szCs w:val="28"/>
        </w:rPr>
        <w:t xml:space="preserve"> организм. Чем чище руки, тем меньше опасность заразиться инфекци</w:t>
      </w:r>
      <w:r w:rsidRPr="004B5544">
        <w:rPr>
          <w:color w:val="000000"/>
          <w:sz w:val="28"/>
          <w:szCs w:val="28"/>
        </w:rPr>
        <w:softHyphen/>
        <w:t>онными заболеваниями. И еще одно напоминание: необходимо системати</w:t>
      </w:r>
      <w:r w:rsidRPr="004B5544">
        <w:rPr>
          <w:color w:val="000000"/>
          <w:sz w:val="28"/>
          <w:szCs w:val="28"/>
        </w:rPr>
        <w:softHyphen/>
        <w:t>чески стричь ногти. Установлено, что под ними находится 95% всех микробов, обнаруженных на руках.</w:t>
      </w:r>
    </w:p>
    <w:p w14:paraId="465FCC81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Для сохранения свежести, здорового цвета кожи лица, предупреждения морщин важны не только вода, мыло, раз</w:t>
      </w:r>
      <w:r w:rsidRPr="004B5544">
        <w:rPr>
          <w:color w:val="000000"/>
          <w:sz w:val="28"/>
          <w:szCs w:val="28"/>
        </w:rPr>
        <w:softHyphen/>
        <w:t>личные кремы, но и рациональное питание, соблюдение режима труда и отдыха, регулярные занятия физкультурой и спортом. Кожа лица очень чувствительна к воздействию вне</w:t>
      </w:r>
      <w:r w:rsidRPr="004B5544">
        <w:rPr>
          <w:color w:val="000000"/>
          <w:sz w:val="28"/>
          <w:szCs w:val="28"/>
        </w:rPr>
        <w:softHyphen/>
        <w:t>шних факторов: солнца, ветра, холода. Однако ее вид, цвет и нормальное функционирование в значительной степени зависят и от того, например, как работает желудочно-кишеч</w:t>
      </w:r>
      <w:r w:rsidRPr="004B5544">
        <w:rPr>
          <w:color w:val="000000"/>
          <w:sz w:val="28"/>
          <w:szCs w:val="28"/>
        </w:rPr>
        <w:softHyphen/>
        <w:t>ный тракт.</w:t>
      </w:r>
    </w:p>
    <w:p w14:paraId="64355E42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Кстати, если у человека есть проблемы со здоровьем, то это отражается и на состоянии волос. На голове человека их около 100 000. Для того чтобы они были красивыми и здоровыми, за ними следует ухаживать. Умеренно горячая вода и легкий массаж головы при втирании мыльной пены усиливают кровообращение, улучшают местный обмен веществ и питание волос.</w:t>
      </w:r>
    </w:p>
    <w:p w14:paraId="6E6DEB4E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Особое место в личной гигиене занимает правильный уход за полостью рта. Больные зубы могут стать причиной многих заболеваний. Чтобы сохранить их здоровыми, надо соблюдать ряд профилактических требований: рационально питаться, регулярно посещать стоматолога, полоскать рот после еды и, конечно, чистить утром и вечером. Движения щеткой при этом должны быть вертикально-поступательными (сверху вниз).</w:t>
      </w:r>
    </w:p>
    <w:p w14:paraId="09E90DAB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lastRenderedPageBreak/>
        <w:t>Иногда при чистке зубов или откусывании какого-либо пищевого продукта твердой консистенции отмечаются следы крови из десен. Чаще всего это связано с нехваткой витамина С, особенно в весенний период. Если прием этого витамина не устраняет кровоточивости десен, необходимо обратиться к врачу-</w:t>
      </w:r>
      <w:proofErr w:type="spellStart"/>
      <w:r w:rsidRPr="004B5544">
        <w:rPr>
          <w:color w:val="000000"/>
          <w:sz w:val="28"/>
          <w:szCs w:val="28"/>
        </w:rPr>
        <w:t>пародонтологу</w:t>
      </w:r>
      <w:proofErr w:type="spellEnd"/>
      <w:r w:rsidRPr="004B5544">
        <w:rPr>
          <w:color w:val="000000"/>
          <w:sz w:val="28"/>
          <w:szCs w:val="28"/>
        </w:rPr>
        <w:t xml:space="preserve">. Хорошей профилактикой заболевания десен служит легкий </w:t>
      </w:r>
      <w:proofErr w:type="spellStart"/>
      <w:r w:rsidRPr="004B5544">
        <w:rPr>
          <w:color w:val="000000"/>
          <w:sz w:val="28"/>
          <w:szCs w:val="28"/>
        </w:rPr>
        <w:t>пальцевый</w:t>
      </w:r>
      <w:proofErr w:type="spellEnd"/>
      <w:r w:rsidRPr="004B5544">
        <w:rPr>
          <w:color w:val="000000"/>
          <w:sz w:val="28"/>
          <w:szCs w:val="28"/>
        </w:rPr>
        <w:t xml:space="preserve"> массаж.</w:t>
      </w:r>
    </w:p>
    <w:p w14:paraId="4CBE1630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Состояние зубов, десен, слизистой оболочки полости рта очень важно для нормального процесса питания, профилак</w:t>
      </w:r>
      <w:r w:rsidRPr="004B5544">
        <w:rPr>
          <w:color w:val="000000"/>
          <w:sz w:val="28"/>
          <w:szCs w:val="28"/>
        </w:rPr>
        <w:softHyphen/>
        <w:t>тики желудочно-кишечных и других заболеваний. Здоровые, правильной формы зубы украшают человека, делают привле</w:t>
      </w:r>
      <w:r w:rsidRPr="004B5544">
        <w:rPr>
          <w:color w:val="000000"/>
          <w:sz w:val="28"/>
          <w:szCs w:val="28"/>
        </w:rPr>
        <w:softHyphen/>
        <w:t>кательной его улыбку. Не следует ждать, когда они заболят или начнет образовываться кариес. Лучше не менее двух раз в год обращаться к стоматологу. Профилактика заболеваний зубов, десен, слизистой оболочки полости рта — залог здоровья и долголетия.</w:t>
      </w:r>
    </w:p>
    <w:p w14:paraId="33660AB4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 xml:space="preserve"> Элементарные гигиенические правила требуют и повсед</w:t>
      </w:r>
      <w:r w:rsidRPr="004B5544">
        <w:rPr>
          <w:color w:val="000000"/>
          <w:sz w:val="28"/>
          <w:szCs w:val="28"/>
        </w:rPr>
        <w:softHyphen/>
        <w:t>невного ухода за ногами. Неопрятность нередко приводит к за</w:t>
      </w:r>
      <w:r w:rsidRPr="004B5544">
        <w:rPr>
          <w:color w:val="000000"/>
          <w:sz w:val="28"/>
          <w:szCs w:val="28"/>
        </w:rPr>
        <w:softHyphen/>
        <w:t>болеванию стоп — эпидермофитии, причина которого — пере</w:t>
      </w:r>
      <w:r w:rsidRPr="004B5544">
        <w:rPr>
          <w:color w:val="000000"/>
          <w:sz w:val="28"/>
          <w:szCs w:val="28"/>
        </w:rPr>
        <w:softHyphen/>
        <w:t>дача от больного человека к здоровому патогенного грибка. Он может находиться на полу спортивных раздевалок, душевых, бань и других общественных помещений. Возможна передача эпид</w:t>
      </w:r>
      <w:r w:rsidR="00F3498B" w:rsidRPr="004B5544">
        <w:rPr>
          <w:color w:val="000000"/>
          <w:sz w:val="28"/>
          <w:szCs w:val="28"/>
        </w:rPr>
        <w:t>ермофитии при пользовании чужой</w:t>
      </w:r>
      <w:r w:rsidRPr="004B5544">
        <w:rPr>
          <w:color w:val="000000"/>
          <w:sz w:val="28"/>
          <w:szCs w:val="28"/>
        </w:rPr>
        <w:t xml:space="preserve"> обувью, чужими полотенцами. При первых признаках заболевания — зуде и жжении между пальцами ног, шелушении кожи, появлении небольших пузырей, мокнущих эрозий, трещин следует, не откладывая, обратиться к врачу—дерматологу.</w:t>
      </w:r>
    </w:p>
    <w:p w14:paraId="6CB55801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Необходимые гигиенические требования предъявляются также к выбору обуви. Она должна не только защищать ноги от внешних механических повреждений (ушибов, ударов), неровностей почвы, холода, влаги, грязи, пыли, но и обес</w:t>
      </w:r>
      <w:r w:rsidRPr="004B5544">
        <w:rPr>
          <w:color w:val="000000"/>
          <w:sz w:val="28"/>
          <w:szCs w:val="28"/>
        </w:rPr>
        <w:softHyphen/>
        <w:t>печивать полную свободу движений стопы при ходьбе. Ее выбирают в строгом соответствии с размером стопы. Обувь должна быть мягкой и легкой, чтобы не нарушалось нормаль</w:t>
      </w:r>
      <w:r w:rsidRPr="004B5544">
        <w:rPr>
          <w:color w:val="000000"/>
          <w:sz w:val="28"/>
          <w:szCs w:val="28"/>
        </w:rPr>
        <w:softHyphen/>
        <w:t>ное кровообращение в ногах, а также соответствовать климату и времени года.</w:t>
      </w:r>
    </w:p>
    <w:p w14:paraId="03FE1C8C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lastRenderedPageBreak/>
        <w:t xml:space="preserve">Определенным требованиям должно отвечать и нательное белье: быть мягким, хорошо пропускать воздух, поглощать и отдавать влагу, легко стираться. Наилучшими гигиеническими качествами обладает белье из натуральных волокон: хлопка, льна, шерсти, шелка. </w:t>
      </w:r>
    </w:p>
    <w:p w14:paraId="4699D5D7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Немаловажное значение имеет также выбор верхней одеж</w:t>
      </w:r>
      <w:r w:rsidRPr="004B5544">
        <w:rPr>
          <w:color w:val="000000"/>
          <w:sz w:val="28"/>
          <w:szCs w:val="28"/>
        </w:rPr>
        <w:softHyphen/>
        <w:t>ды. Зимой, например, она должна не только предохранять тело от воздействия низких температур, но и способствовать теплообмену, то есть быть достаточно воздухопроницаемой. Целесообразно отдавать предпочтение одежде из шерстяных тканей. А летом рекомендуется носить одежду из легких хлоп</w:t>
      </w:r>
      <w:r w:rsidRPr="004B5544">
        <w:rPr>
          <w:color w:val="000000"/>
          <w:sz w:val="28"/>
          <w:szCs w:val="28"/>
        </w:rPr>
        <w:softHyphen/>
        <w:t>чатобумажных тканей светлых тонов, поскольку они отража</w:t>
      </w:r>
      <w:r w:rsidRPr="004B5544">
        <w:rPr>
          <w:color w:val="000000"/>
          <w:sz w:val="28"/>
          <w:szCs w:val="28"/>
        </w:rPr>
        <w:softHyphen/>
        <w:t>ют солнечные лучи.</w:t>
      </w:r>
    </w:p>
    <w:p w14:paraId="16AD6EAD" w14:textId="77777777" w:rsidR="00402F82" w:rsidRPr="004B5544" w:rsidRDefault="00402F82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 xml:space="preserve"> Значение личной гигиены для каждого человека огромно. Ежедневное выполне</w:t>
      </w:r>
      <w:r w:rsidRPr="004B5544">
        <w:rPr>
          <w:color w:val="000000"/>
          <w:sz w:val="28"/>
          <w:szCs w:val="28"/>
        </w:rPr>
        <w:softHyphen/>
        <w:t>ние ее простых и доступных требований, будь то уход за кожей или полостью рта — азбука профилактики многих заболева</w:t>
      </w:r>
      <w:r w:rsidRPr="004B5544">
        <w:rPr>
          <w:color w:val="000000"/>
          <w:sz w:val="28"/>
          <w:szCs w:val="28"/>
        </w:rPr>
        <w:softHyphen/>
        <w:t>ний. Навыки личной гигиены, ставшие полезной привычкой с раннего возраста, помогут на долгие годы сохранить здоровье и работоспособность.</w:t>
      </w:r>
    </w:p>
    <w:p w14:paraId="167BA6F6" w14:textId="77777777" w:rsidR="00684E5C" w:rsidRPr="004B5544" w:rsidRDefault="00684E5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C0E31E" w14:textId="77777777" w:rsidR="00FB6F6E" w:rsidRPr="004B5544" w:rsidRDefault="00FB6F6E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B5544">
        <w:rPr>
          <w:i/>
          <w:color w:val="000000"/>
          <w:sz w:val="28"/>
          <w:szCs w:val="28"/>
        </w:rPr>
        <w:t>2.3. Рациональное питание – еще одна из мер профилактики многих заболеваний.</w:t>
      </w:r>
    </w:p>
    <w:p w14:paraId="22D5AEC5" w14:textId="77777777" w:rsidR="004B5544" w:rsidRDefault="004B5544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9E903B" w14:textId="77777777" w:rsidR="00684E5C" w:rsidRPr="004B5544" w:rsidRDefault="00684E5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Питание играет огромную роль в нашей жизни. Оно обес</w:t>
      </w:r>
      <w:r w:rsidRPr="004B5544">
        <w:rPr>
          <w:color w:val="000000"/>
          <w:sz w:val="28"/>
          <w:szCs w:val="28"/>
        </w:rPr>
        <w:softHyphen/>
        <w:t>печивает рост и формирование всех органов и систем организ</w:t>
      </w:r>
      <w:r w:rsidRPr="004B5544">
        <w:rPr>
          <w:color w:val="000000"/>
          <w:sz w:val="28"/>
          <w:szCs w:val="28"/>
        </w:rPr>
        <w:softHyphen/>
        <w:t>ма, дает нам энергию, участвует в обмене веществ. Правильно сбалансированное, или рациональное, питание позволяет на долгие годы сохранить здоровье и работоспособность.</w:t>
      </w:r>
    </w:p>
    <w:p w14:paraId="30103161" w14:textId="77777777" w:rsidR="00684E5C" w:rsidRPr="004B5544" w:rsidRDefault="00684E5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Что же такое рациональное питание? Согласно гигиеничес</w:t>
      </w:r>
      <w:r w:rsidRPr="004B5544">
        <w:rPr>
          <w:color w:val="000000"/>
          <w:sz w:val="28"/>
          <w:szCs w:val="28"/>
        </w:rPr>
        <w:softHyphen/>
        <w:t>ким требованиям, оно должно быть:</w:t>
      </w:r>
    </w:p>
    <w:p w14:paraId="78431925" w14:textId="77777777" w:rsidR="00684E5C" w:rsidRPr="004B5544" w:rsidRDefault="00684E5C" w:rsidP="00650F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оптимальным в количественном отношении, то есть со</w:t>
      </w:r>
      <w:r w:rsidRPr="004B5544">
        <w:rPr>
          <w:color w:val="000000"/>
          <w:sz w:val="28"/>
          <w:szCs w:val="28"/>
        </w:rPr>
        <w:softHyphen/>
        <w:t>ответствовать энергетическим затратам организма;</w:t>
      </w:r>
    </w:p>
    <w:p w14:paraId="4128A883" w14:textId="77777777" w:rsidR="00684E5C" w:rsidRPr="004B5544" w:rsidRDefault="00684E5C" w:rsidP="00650F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полноценным в качественном отношении, то есть содер</w:t>
      </w:r>
      <w:r w:rsidRPr="004B5544">
        <w:rPr>
          <w:color w:val="000000"/>
          <w:sz w:val="28"/>
          <w:szCs w:val="28"/>
        </w:rPr>
        <w:softHyphen/>
        <w:t>жать все необходимые вещества — белки, жиры, угле</w:t>
      </w:r>
      <w:r w:rsidRPr="004B5544">
        <w:rPr>
          <w:color w:val="000000"/>
          <w:sz w:val="28"/>
          <w:szCs w:val="28"/>
        </w:rPr>
        <w:softHyphen/>
        <w:t xml:space="preserve">воды, витамины, минеральные элементы — в наиболее благоприятных пропорциях; </w:t>
      </w:r>
    </w:p>
    <w:p w14:paraId="4FD57E09" w14:textId="77777777" w:rsidR="00684E5C" w:rsidRPr="004B5544" w:rsidRDefault="00684E5C" w:rsidP="00650F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разнообразным, содержать продукты как животного, так и растительного происхождения;</w:t>
      </w:r>
    </w:p>
    <w:p w14:paraId="4C50EDF2" w14:textId="77777777" w:rsidR="00684E5C" w:rsidRPr="004B5544" w:rsidRDefault="00684E5C" w:rsidP="00650F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регулярным, то есть каждый человек должен ежедневно соблюдать режим приема пищи;</w:t>
      </w:r>
    </w:p>
    <w:p w14:paraId="57C52C1D" w14:textId="77777777" w:rsidR="00684E5C" w:rsidRPr="004B5544" w:rsidRDefault="00684E5C" w:rsidP="00650FF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отвечать элементарным санитарным правилам, касаю</w:t>
      </w:r>
      <w:r w:rsidRPr="004B5544">
        <w:rPr>
          <w:color w:val="000000"/>
          <w:sz w:val="28"/>
          <w:szCs w:val="28"/>
        </w:rPr>
        <w:softHyphen/>
        <w:t>щимся хранения, обработки и приготовления продук</w:t>
      </w:r>
      <w:r w:rsidRPr="004B5544">
        <w:rPr>
          <w:color w:val="000000"/>
          <w:sz w:val="28"/>
          <w:szCs w:val="28"/>
        </w:rPr>
        <w:softHyphen/>
        <w:t>тов.</w:t>
      </w:r>
    </w:p>
    <w:p w14:paraId="423A2E26" w14:textId="77777777" w:rsidR="00684E5C" w:rsidRPr="004B5544" w:rsidRDefault="00684E5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Учеными давно установлено, что пища — источник энер</w:t>
      </w:r>
      <w:r w:rsidRPr="004B5544">
        <w:rPr>
          <w:color w:val="000000"/>
          <w:sz w:val="28"/>
          <w:szCs w:val="28"/>
        </w:rPr>
        <w:softHyphen/>
        <w:t>гии как в движении, так и в покое. Другими словами, энергия расходуется и при активном сокращении мышц, и во время сна. Расход энергии связан с образованием тепла, без которого наш организм не может сохранять постоянную температуру, необходимую для жизнедеятельности клеток.</w:t>
      </w:r>
    </w:p>
    <w:p w14:paraId="4D094AEF" w14:textId="77777777" w:rsidR="00684E5C" w:rsidRPr="004B5544" w:rsidRDefault="00684E5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B5544">
        <w:rPr>
          <w:color w:val="000000"/>
          <w:sz w:val="28"/>
          <w:szCs w:val="28"/>
        </w:rPr>
        <w:t>Энергозатраты</w:t>
      </w:r>
      <w:proofErr w:type="spellEnd"/>
      <w:r w:rsidRPr="004B5544">
        <w:rPr>
          <w:color w:val="000000"/>
          <w:sz w:val="28"/>
          <w:szCs w:val="28"/>
        </w:rPr>
        <w:t xml:space="preserve"> организма так же, как энергетическая цен</w:t>
      </w:r>
      <w:r w:rsidRPr="004B5544">
        <w:rPr>
          <w:color w:val="000000"/>
          <w:sz w:val="28"/>
          <w:szCs w:val="28"/>
        </w:rPr>
        <w:softHyphen/>
        <w:t>ность пищи, выражаются в килокалориях (ккал). Калорий</w:t>
      </w:r>
      <w:r w:rsidRPr="004B5544">
        <w:rPr>
          <w:color w:val="000000"/>
          <w:sz w:val="28"/>
          <w:szCs w:val="28"/>
        </w:rPr>
        <w:softHyphen/>
        <w:t>ность суточного пищевого рациона человека зависит от ха</w:t>
      </w:r>
      <w:r w:rsidRPr="004B5544">
        <w:rPr>
          <w:color w:val="000000"/>
          <w:sz w:val="28"/>
          <w:szCs w:val="28"/>
        </w:rPr>
        <w:softHyphen/>
        <w:t>рактера его работы, величины и интенсивности нагрузок. Она должна соответствовать суточному расходу энергии. В том случае, если человек тратит энергии больше, чем получает ее с пищей, организм истощается. А это способствует возникно</w:t>
      </w:r>
      <w:r w:rsidRPr="004B5544">
        <w:rPr>
          <w:color w:val="000000"/>
          <w:sz w:val="28"/>
          <w:szCs w:val="28"/>
        </w:rPr>
        <w:softHyphen/>
        <w:t>вению различных заболеваний. Отрицательно сказывается на здоровье и переедание, когда калорийность пищи значительно превышает расход энергии. Такой путь ведет к накоплению в организме жиров.</w:t>
      </w:r>
    </w:p>
    <w:p w14:paraId="788C9893" w14:textId="77777777" w:rsidR="00684E5C" w:rsidRPr="004B5544" w:rsidRDefault="00684E5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Анализ характера питания людей с избыточной массой тела показал, что они употребляют с пищей белков, жиров, углево</w:t>
      </w:r>
      <w:r w:rsidRPr="004B5544">
        <w:rPr>
          <w:color w:val="000000"/>
          <w:sz w:val="28"/>
          <w:szCs w:val="28"/>
        </w:rPr>
        <w:softHyphen/>
        <w:t>дов в 1,5-2 раза больше нормы. Ясно, что ни к чему хорошему это не приводит. Полнота нарушает деятельность всех органов и прежде всего сердечно-сосудистой системы. У тучных лю</w:t>
      </w:r>
      <w:r w:rsidRPr="004B5544">
        <w:rPr>
          <w:color w:val="000000"/>
          <w:sz w:val="28"/>
          <w:szCs w:val="28"/>
        </w:rPr>
        <w:softHyphen/>
        <w:t>дей сердце покрывается своеобразным жировым панцирем, что затрудняет сократительную функцию миокарда. На этом фоне зачастую рано развивается его дистрофия, а также ате</w:t>
      </w:r>
      <w:r w:rsidRPr="004B5544">
        <w:rPr>
          <w:color w:val="000000"/>
          <w:sz w:val="28"/>
          <w:szCs w:val="28"/>
        </w:rPr>
        <w:softHyphen/>
        <w:t>росклероз коронарных сосудов.</w:t>
      </w:r>
    </w:p>
    <w:p w14:paraId="44C632DE" w14:textId="77777777" w:rsidR="00684E5C" w:rsidRPr="004B5544" w:rsidRDefault="00684E5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Ожирение, названное болезнью века, нередко сопровождает</w:t>
      </w:r>
      <w:r w:rsidRPr="004B5544">
        <w:rPr>
          <w:color w:val="000000"/>
          <w:sz w:val="28"/>
          <w:szCs w:val="28"/>
        </w:rPr>
        <w:softHyphen/>
        <w:t>ся повышенным артериальным давлением, нарушениями функ</w:t>
      </w:r>
      <w:r w:rsidRPr="004B5544">
        <w:rPr>
          <w:color w:val="000000"/>
          <w:sz w:val="28"/>
          <w:szCs w:val="28"/>
        </w:rPr>
        <w:softHyphen/>
        <w:t>ций органов дыхания, печени, желудочно-кишечного тракта. По мнению специалистов, борьбу с ним нужно вести по двум на</w:t>
      </w:r>
      <w:r w:rsidRPr="004B5544">
        <w:rPr>
          <w:color w:val="000000"/>
          <w:sz w:val="28"/>
          <w:szCs w:val="28"/>
        </w:rPr>
        <w:softHyphen/>
        <w:t>правлениям: уменьшать потребление пищи, особенно жирной и сладкой, и активно заниматься физкультурой и спортом.</w:t>
      </w:r>
    </w:p>
    <w:p w14:paraId="029A450B" w14:textId="77777777" w:rsidR="00684E5C" w:rsidRPr="004B5544" w:rsidRDefault="00684E5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Диетологи считают питание рациональным, если соотно</w:t>
      </w:r>
      <w:r w:rsidRPr="004B5544">
        <w:rPr>
          <w:color w:val="000000"/>
          <w:sz w:val="28"/>
          <w:szCs w:val="28"/>
        </w:rPr>
        <w:softHyphen/>
        <w:t>шение белков, жиров, углеводов в суточном рационе равно 1:1:4. Установлено, что один грамм белков при сгорании его в организме выделяет 4 килокалории энергии, один грамм углеводов — тоже 4 килокалории, а один грамм жиров — 9 килокалорий.</w:t>
      </w:r>
    </w:p>
    <w:p w14:paraId="73577B07" w14:textId="77777777" w:rsidR="00BD4979" w:rsidRPr="004B5544" w:rsidRDefault="00684E5C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Согласно научно разработанным нормам, человек умс</w:t>
      </w:r>
      <w:r w:rsidRPr="004B5544">
        <w:rPr>
          <w:color w:val="000000"/>
          <w:sz w:val="28"/>
          <w:szCs w:val="28"/>
        </w:rPr>
        <w:softHyphen/>
        <w:t>твенного труда, например, должен потреблять в сутки 100</w:t>
      </w:r>
      <w:r w:rsidR="00BD4979" w:rsidRPr="004B5544">
        <w:rPr>
          <w:color w:val="000000"/>
          <w:sz w:val="28"/>
          <w:szCs w:val="28"/>
        </w:rPr>
        <w:t xml:space="preserve"> граммов белков, 100 граммов жиров и 400 граммов углеводов. Исходя из этих рекомендаций, можно подсчитать ежедневную калорийность пищи, которая составит примерно 3000 килока</w:t>
      </w:r>
      <w:r w:rsidR="00BD4979" w:rsidRPr="004B5544">
        <w:rPr>
          <w:color w:val="000000"/>
          <w:sz w:val="28"/>
          <w:szCs w:val="28"/>
        </w:rPr>
        <w:softHyphen/>
        <w:t>лорий. При легком физическом труде эта цифра возрастает до 3500 килокалорий. А тем, кто занимается тяжелым физичес</w:t>
      </w:r>
      <w:r w:rsidR="00BD4979" w:rsidRPr="004B5544">
        <w:rPr>
          <w:color w:val="000000"/>
          <w:sz w:val="28"/>
          <w:szCs w:val="28"/>
        </w:rPr>
        <w:softHyphen/>
        <w:t>ким трудом, скажем, шахтерам, нужно 4500-5000 килокало</w:t>
      </w:r>
      <w:r w:rsidR="00BD4979" w:rsidRPr="004B5544">
        <w:rPr>
          <w:color w:val="000000"/>
          <w:sz w:val="28"/>
          <w:szCs w:val="28"/>
        </w:rPr>
        <w:softHyphen/>
        <w:t>рий.</w:t>
      </w:r>
    </w:p>
    <w:p w14:paraId="7E17B90C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Остановимся теперь на качественной стороне питания. Оно считается полноценным, если потребляемые нами различные продукты содержат необходимые для нормального функци</w:t>
      </w:r>
      <w:r w:rsidRPr="004B5544">
        <w:rPr>
          <w:color w:val="000000"/>
          <w:sz w:val="28"/>
          <w:szCs w:val="28"/>
        </w:rPr>
        <w:softHyphen/>
        <w:t xml:space="preserve">онирования организма белки, жиры, углеводы, витамины, минеральные соли, а также воду. Важнейшее место среди перечисленных элементов питания принадлежит </w:t>
      </w:r>
      <w:r w:rsidRPr="004B5544">
        <w:rPr>
          <w:iCs/>
          <w:color w:val="000000"/>
          <w:sz w:val="28"/>
          <w:szCs w:val="28"/>
        </w:rPr>
        <w:t xml:space="preserve">белкам, </w:t>
      </w:r>
      <w:r w:rsidRPr="004B5544">
        <w:rPr>
          <w:color w:val="000000"/>
          <w:sz w:val="28"/>
          <w:szCs w:val="28"/>
        </w:rPr>
        <w:t>которые идут на строительство клеток и тканей, участвуют в образовании ферментов, гормонов, способствуют усвоению других пищевых веществ.</w:t>
      </w:r>
    </w:p>
    <w:p w14:paraId="6F22FBB7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Белки называют еще носителями жизни. В их состав вхо</w:t>
      </w:r>
      <w:r w:rsidRPr="004B5544">
        <w:rPr>
          <w:color w:val="000000"/>
          <w:sz w:val="28"/>
          <w:szCs w:val="28"/>
        </w:rPr>
        <w:softHyphen/>
        <w:t>дят аминокислоты, которых нет ни в жирах, ни в углеводах. Наиболее полезны белки животного происхождения, содержа</w:t>
      </w:r>
      <w:r w:rsidRPr="004B5544">
        <w:rPr>
          <w:color w:val="000000"/>
          <w:sz w:val="28"/>
          <w:szCs w:val="28"/>
        </w:rPr>
        <w:softHyphen/>
        <w:t>щиеся в мясе, рыбе, молоке, яйцах, а также растительные бел</w:t>
      </w:r>
      <w:r w:rsidRPr="004B5544">
        <w:rPr>
          <w:color w:val="000000"/>
          <w:sz w:val="28"/>
          <w:szCs w:val="28"/>
        </w:rPr>
        <w:softHyphen/>
        <w:t>ки, которые имеются в картофеле, рисе, гречневой и овсяной крупе, горохе, фасоли, сое.</w:t>
      </w:r>
    </w:p>
    <w:p w14:paraId="2C1F8D26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В состав пищевых белков входят около 20 аминокислот, причем восемь из них являются незаменимыми, то есть не образуются в организме. Наиболее дефицитные аминокисло</w:t>
      </w:r>
      <w:r w:rsidRPr="004B5544">
        <w:rPr>
          <w:color w:val="000000"/>
          <w:sz w:val="28"/>
          <w:szCs w:val="28"/>
        </w:rPr>
        <w:softHyphen/>
        <w:t xml:space="preserve">ты — </w:t>
      </w:r>
      <w:proofErr w:type="spellStart"/>
      <w:r w:rsidRPr="004B5544">
        <w:rPr>
          <w:color w:val="000000"/>
          <w:sz w:val="28"/>
          <w:szCs w:val="28"/>
        </w:rPr>
        <w:t>тринитофан</w:t>
      </w:r>
      <w:proofErr w:type="spellEnd"/>
      <w:r w:rsidRPr="004B5544">
        <w:rPr>
          <w:color w:val="000000"/>
          <w:sz w:val="28"/>
          <w:szCs w:val="28"/>
        </w:rPr>
        <w:t>, лизин, метионин — содержатся преиму</w:t>
      </w:r>
      <w:r w:rsidRPr="004B5544">
        <w:rPr>
          <w:color w:val="000000"/>
          <w:sz w:val="28"/>
          <w:szCs w:val="28"/>
        </w:rPr>
        <w:softHyphen/>
        <w:t>щественно в продуктах животного происхождения. Поэтому необходимо обеспечивать сбалансированность аминокислот</w:t>
      </w:r>
      <w:r w:rsidRPr="004B5544">
        <w:rPr>
          <w:color w:val="000000"/>
          <w:sz w:val="28"/>
          <w:szCs w:val="28"/>
        </w:rPr>
        <w:softHyphen/>
        <w:t>ного состава поступающей в организм пищи.</w:t>
      </w:r>
    </w:p>
    <w:p w14:paraId="5176B369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 xml:space="preserve">Главным энергетическим материалом являются </w:t>
      </w:r>
      <w:r w:rsidRPr="004B5544">
        <w:rPr>
          <w:iCs/>
          <w:color w:val="000000"/>
          <w:sz w:val="28"/>
          <w:szCs w:val="28"/>
        </w:rPr>
        <w:t xml:space="preserve">жиры, </w:t>
      </w:r>
      <w:r w:rsidRPr="004B5544">
        <w:rPr>
          <w:color w:val="000000"/>
          <w:sz w:val="28"/>
          <w:szCs w:val="28"/>
        </w:rPr>
        <w:t>которые по калорийности в два с лишним раза превосходят белки и углеводы. Однако для того, чтобы жиры освободили в организме энергию, необходимо достаточное количество угле</w:t>
      </w:r>
      <w:r w:rsidRPr="004B5544">
        <w:rPr>
          <w:color w:val="000000"/>
          <w:sz w:val="28"/>
          <w:szCs w:val="28"/>
        </w:rPr>
        <w:softHyphen/>
        <w:t>водов и кислорода. Жиры входят в состав клеток, принимают участие в обмене веществ, улучшают вкус пищи и повышают чувство сытости. Наиболее полезные из них содержатся в молоке, сливочном масле, сметане, сыре, яичном желтке, рыбьем жире.</w:t>
      </w:r>
    </w:p>
    <w:p w14:paraId="51CD9D5C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Известно, что жиры способны откладываться «в запас». В этом случае они используются организмом в качестве энерге</w:t>
      </w:r>
      <w:r w:rsidRPr="004B5544">
        <w:rPr>
          <w:color w:val="000000"/>
          <w:sz w:val="28"/>
          <w:szCs w:val="28"/>
        </w:rPr>
        <w:softHyphen/>
        <w:t>тического материала при истощении или в период тяжелых заболеваний. Однако излишки жировых отложений в подкож</w:t>
      </w:r>
      <w:r w:rsidRPr="004B5544">
        <w:rPr>
          <w:color w:val="000000"/>
          <w:sz w:val="28"/>
          <w:szCs w:val="28"/>
        </w:rPr>
        <w:softHyphen/>
        <w:t>ной клетчатке, сальниках, печени и в других органах способс</w:t>
      </w:r>
      <w:r w:rsidRPr="004B5544">
        <w:rPr>
          <w:color w:val="000000"/>
          <w:sz w:val="28"/>
          <w:szCs w:val="28"/>
        </w:rPr>
        <w:softHyphen/>
        <w:t>твуют ожирению, которое в первую очередь неблагоприятно сказывается на деятельности сердечно-сосудистой системы.</w:t>
      </w:r>
    </w:p>
    <w:p w14:paraId="581AA092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Важную роль в обменных процессах играют полиненасы</w:t>
      </w:r>
      <w:r w:rsidRPr="004B5544">
        <w:rPr>
          <w:color w:val="000000"/>
          <w:sz w:val="28"/>
          <w:szCs w:val="28"/>
        </w:rPr>
        <w:softHyphen/>
        <w:t>щенные жирные кислоты, которые содержатся в нерафиниро</w:t>
      </w:r>
      <w:r w:rsidRPr="004B5544">
        <w:rPr>
          <w:color w:val="000000"/>
          <w:sz w:val="28"/>
          <w:szCs w:val="28"/>
        </w:rPr>
        <w:softHyphen/>
        <w:t>ванных растительных маслах — подсолнечном, кукурузном, оливковом. Они препятствуют развитию атеросклероза, поло</w:t>
      </w:r>
      <w:r w:rsidRPr="004B5544">
        <w:rPr>
          <w:color w:val="000000"/>
          <w:sz w:val="28"/>
          <w:szCs w:val="28"/>
        </w:rPr>
        <w:softHyphen/>
        <w:t>жительно влияют на нервную систему, кожу.</w:t>
      </w:r>
    </w:p>
    <w:p w14:paraId="108EEC31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iCs/>
          <w:color w:val="000000"/>
          <w:sz w:val="28"/>
          <w:szCs w:val="28"/>
        </w:rPr>
        <w:t>Углеводы,</w:t>
      </w:r>
      <w:r w:rsidRPr="004B5544">
        <w:rPr>
          <w:color w:val="000000"/>
          <w:sz w:val="28"/>
          <w:szCs w:val="28"/>
        </w:rPr>
        <w:t xml:space="preserve"> как и жиры, являются энергетическим материалом. Они необходимы для нормальной деятельности центральной нервной системы, сердца, печени. Больше всего углеводов содержится в сахаре, хлебе, картофеле, других ово</w:t>
      </w:r>
      <w:r w:rsidRPr="004B5544">
        <w:rPr>
          <w:color w:val="000000"/>
          <w:sz w:val="28"/>
          <w:szCs w:val="28"/>
        </w:rPr>
        <w:softHyphen/>
        <w:t>щах, а также во фруктах и ягодах. Следует помнить, что при избыточном углеводном питании часть из них превращается в организме в жиры, что может в дальнейшем привести к избы</w:t>
      </w:r>
      <w:r w:rsidRPr="004B5544">
        <w:rPr>
          <w:color w:val="000000"/>
          <w:sz w:val="28"/>
          <w:szCs w:val="28"/>
        </w:rPr>
        <w:softHyphen/>
        <w:t>точному весу и ожирению.</w:t>
      </w:r>
    </w:p>
    <w:p w14:paraId="5607BD89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В зависимости от строения углеводы подразделяются на моносахариды (глюкоза, фруктоза), дисахариды (сахароза, лактоза) и полисахариды (крахмал, гликоген, клетчатка). Мо</w:t>
      </w:r>
      <w:r w:rsidRPr="004B5544">
        <w:rPr>
          <w:color w:val="000000"/>
          <w:sz w:val="28"/>
          <w:szCs w:val="28"/>
        </w:rPr>
        <w:softHyphen/>
        <w:t>носахариды обладают выраженным сладким вкусом и быстро усваиваются. Из дисахаридов основное значение имеет саха</w:t>
      </w:r>
      <w:r w:rsidRPr="004B5544">
        <w:rPr>
          <w:color w:val="000000"/>
          <w:sz w:val="28"/>
          <w:szCs w:val="28"/>
        </w:rPr>
        <w:softHyphen/>
        <w:t>роза, которая при гидролизе распадается на глюкозу и фрук</w:t>
      </w:r>
      <w:r w:rsidRPr="004B5544">
        <w:rPr>
          <w:color w:val="000000"/>
          <w:sz w:val="28"/>
          <w:szCs w:val="28"/>
        </w:rPr>
        <w:softHyphen/>
        <w:t>тозу. Сахароза содержится главным образом в тростниковом и свекловичном сахаре.</w:t>
      </w:r>
    </w:p>
    <w:p w14:paraId="01FF1148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Из полисахаридов основное пищевое значение имеет крах</w:t>
      </w:r>
      <w:r w:rsidRPr="004B5544">
        <w:rPr>
          <w:color w:val="000000"/>
          <w:sz w:val="28"/>
          <w:szCs w:val="28"/>
        </w:rPr>
        <w:softHyphen/>
        <w:t>мал, содержащийся, в частности, в зерновых продуктах. В ор</w:t>
      </w:r>
      <w:r w:rsidRPr="004B5544">
        <w:rPr>
          <w:color w:val="000000"/>
          <w:sz w:val="28"/>
          <w:szCs w:val="28"/>
        </w:rPr>
        <w:softHyphen/>
        <w:t>ганизме он превращается в глюкозу. Гликоген используется в качестве энергетического материала для питания работающих мышц и органов. Клетчатка овощей и фруктов стимулирует перистальтику кишечника, способствует выведению из орга</w:t>
      </w:r>
      <w:r w:rsidRPr="004B5544">
        <w:rPr>
          <w:color w:val="000000"/>
          <w:sz w:val="28"/>
          <w:szCs w:val="28"/>
        </w:rPr>
        <w:softHyphen/>
        <w:t>низма холестерина.</w:t>
      </w:r>
    </w:p>
    <w:p w14:paraId="3146A8D6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 xml:space="preserve">Активное участие в обмене веществ принимают </w:t>
      </w:r>
      <w:r w:rsidRPr="004B5544">
        <w:rPr>
          <w:bCs/>
          <w:iCs/>
          <w:color w:val="000000"/>
          <w:sz w:val="28"/>
          <w:szCs w:val="28"/>
        </w:rPr>
        <w:t>витами</w:t>
      </w:r>
      <w:r w:rsidRPr="004B5544">
        <w:rPr>
          <w:bCs/>
          <w:iCs/>
          <w:color w:val="000000"/>
          <w:sz w:val="28"/>
          <w:szCs w:val="28"/>
        </w:rPr>
        <w:softHyphen/>
        <w:t xml:space="preserve">ны, </w:t>
      </w:r>
      <w:r w:rsidRPr="004B5544">
        <w:rPr>
          <w:color w:val="000000"/>
          <w:sz w:val="28"/>
          <w:szCs w:val="28"/>
        </w:rPr>
        <w:t>которые необходимы человеку для усвоения пищи, роста и восстановления клеток и тканей. Большинство из них не син</w:t>
      </w:r>
      <w:r w:rsidRPr="004B5544">
        <w:rPr>
          <w:color w:val="000000"/>
          <w:sz w:val="28"/>
          <w:szCs w:val="28"/>
        </w:rPr>
        <w:softHyphen/>
        <w:t>тезируется в организме, и получаем мы их с продуктами рас</w:t>
      </w:r>
      <w:r w:rsidRPr="004B5544">
        <w:rPr>
          <w:color w:val="000000"/>
          <w:sz w:val="28"/>
          <w:szCs w:val="28"/>
        </w:rPr>
        <w:softHyphen/>
        <w:t>тительного и животного происхождения. При их недостатке развивается гиповитаминоз, характеризующийся ухудшением самочувствия, быстрой утомляемостью, ослаблением защит</w:t>
      </w:r>
      <w:r w:rsidRPr="004B5544">
        <w:rPr>
          <w:color w:val="000000"/>
          <w:sz w:val="28"/>
          <w:szCs w:val="28"/>
        </w:rPr>
        <w:softHyphen/>
        <w:t>ных сил организма и другими негативными факторами.</w:t>
      </w:r>
    </w:p>
    <w:p w14:paraId="7EC7DDA0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 xml:space="preserve">Все витамины делятся на две группы: жирорастворимые и водорастворимые. К первой относятся витамины </w:t>
      </w:r>
      <w:r w:rsidRPr="004B5544">
        <w:rPr>
          <w:color w:val="000000"/>
          <w:sz w:val="28"/>
          <w:szCs w:val="28"/>
          <w:lang w:val="en-US"/>
        </w:rPr>
        <w:t>A</w:t>
      </w:r>
      <w:r w:rsidRPr="004B5544">
        <w:rPr>
          <w:color w:val="000000"/>
          <w:sz w:val="28"/>
          <w:szCs w:val="28"/>
        </w:rPr>
        <w:t xml:space="preserve">, </w:t>
      </w:r>
      <w:r w:rsidRPr="004B5544">
        <w:rPr>
          <w:color w:val="000000"/>
          <w:sz w:val="28"/>
          <w:szCs w:val="28"/>
          <w:lang w:val="en-US"/>
        </w:rPr>
        <w:t>D</w:t>
      </w:r>
      <w:r w:rsidRPr="004B5544">
        <w:rPr>
          <w:color w:val="000000"/>
          <w:sz w:val="28"/>
          <w:szCs w:val="28"/>
        </w:rPr>
        <w:t>, Е, К. Все остальные — водорастворимые, среди них, например, витамин С, витамины группы В.</w:t>
      </w:r>
    </w:p>
    <w:p w14:paraId="548E49B2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Многообразные функции выполняют в организме поступа</w:t>
      </w:r>
      <w:r w:rsidRPr="004B5544">
        <w:rPr>
          <w:color w:val="000000"/>
          <w:sz w:val="28"/>
          <w:szCs w:val="28"/>
        </w:rPr>
        <w:softHyphen/>
        <w:t xml:space="preserve">ющие с пищей </w:t>
      </w:r>
      <w:r w:rsidRPr="004B5544">
        <w:rPr>
          <w:iCs/>
          <w:color w:val="000000"/>
          <w:sz w:val="28"/>
          <w:szCs w:val="28"/>
        </w:rPr>
        <w:t xml:space="preserve">минеральные соли </w:t>
      </w:r>
      <w:r w:rsidRPr="004B5544">
        <w:rPr>
          <w:color w:val="000000"/>
          <w:sz w:val="28"/>
          <w:szCs w:val="28"/>
        </w:rPr>
        <w:t>кальция, фосфора, железа, калия, натрия и других химических элементов. Они участвуют в синтезе белков, работе желез внутренней секреции, регу</w:t>
      </w:r>
      <w:r w:rsidRPr="004B5544">
        <w:rPr>
          <w:color w:val="000000"/>
          <w:sz w:val="28"/>
          <w:szCs w:val="28"/>
        </w:rPr>
        <w:softHyphen/>
        <w:t>лируют обмен веществ. С ростом физических нагрузок пот</w:t>
      </w:r>
      <w:r w:rsidRPr="004B5544">
        <w:rPr>
          <w:color w:val="000000"/>
          <w:sz w:val="28"/>
          <w:szCs w:val="28"/>
        </w:rPr>
        <w:softHyphen/>
        <w:t>ребность организма в минеральных веществах (прежде всего в калии и натрии) увеличивается, поэтому их содержание в рационе питания необходимо повысить на 20-25 процентов.</w:t>
      </w:r>
    </w:p>
    <w:p w14:paraId="71AE1431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 xml:space="preserve">При сбалансированном питании наш организм достаточно обеспечивается солями, за исключением </w:t>
      </w:r>
      <w:r w:rsidRPr="004B5544">
        <w:rPr>
          <w:bCs/>
          <w:iCs/>
          <w:color w:val="000000"/>
          <w:sz w:val="28"/>
          <w:szCs w:val="28"/>
        </w:rPr>
        <w:t>поваренной соли,</w:t>
      </w:r>
      <w:r w:rsidRPr="004B554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B5544">
        <w:rPr>
          <w:color w:val="000000"/>
          <w:sz w:val="28"/>
          <w:szCs w:val="28"/>
        </w:rPr>
        <w:t>которую мы обычно сами добавляем в различные блюда. При этом нельзя забывать, что избыточное ее потребление (более 6 граммов в сутки) способствует развитию таких заболеваний, как подагра, атеросклероз, гипертония.</w:t>
      </w:r>
    </w:p>
    <w:p w14:paraId="3E499689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 xml:space="preserve">По мнению специалистов, следует также ограничивать потребление сахара и мучных изделий. </w:t>
      </w:r>
      <w:r w:rsidRPr="004B5544">
        <w:rPr>
          <w:bCs/>
          <w:iCs/>
          <w:color w:val="000000"/>
          <w:sz w:val="28"/>
          <w:szCs w:val="28"/>
        </w:rPr>
        <w:t xml:space="preserve">Сахар </w:t>
      </w:r>
      <w:r w:rsidRPr="004B5544">
        <w:rPr>
          <w:color w:val="000000"/>
          <w:sz w:val="28"/>
          <w:szCs w:val="28"/>
        </w:rPr>
        <w:t>— поставщик чрезмерного количества углеводов и калорий. На поступление его в больших объемах организм реагирует выбросом в кровь в повышенном количестве инсулина. Неумеренное потребле</w:t>
      </w:r>
      <w:r w:rsidRPr="004B5544">
        <w:rPr>
          <w:color w:val="000000"/>
          <w:sz w:val="28"/>
          <w:szCs w:val="28"/>
        </w:rPr>
        <w:softHyphen/>
        <w:t>ние сахара может способствовать развитию диабета, атерос</w:t>
      </w:r>
      <w:r w:rsidRPr="004B5544">
        <w:rPr>
          <w:color w:val="000000"/>
          <w:sz w:val="28"/>
          <w:szCs w:val="28"/>
        </w:rPr>
        <w:softHyphen/>
        <w:t>клероза, ожирения. Что касается мучных изделий, то избыток их в рационе приводит к появлению лишнего веса со всеми вытекающими отсюда последствиями.</w:t>
      </w:r>
    </w:p>
    <w:p w14:paraId="2820CDA1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 xml:space="preserve">К пищевым веществам относится и </w:t>
      </w:r>
      <w:r w:rsidRPr="004B5544">
        <w:rPr>
          <w:bCs/>
          <w:iCs/>
          <w:color w:val="000000"/>
          <w:sz w:val="28"/>
          <w:szCs w:val="28"/>
        </w:rPr>
        <w:t xml:space="preserve">вода, </w:t>
      </w:r>
      <w:r w:rsidRPr="004B5544">
        <w:rPr>
          <w:color w:val="000000"/>
          <w:sz w:val="28"/>
          <w:szCs w:val="28"/>
        </w:rPr>
        <w:t>без которой, как известно, жизнь невозможна. У взрослого человека она составляет 60-65 процентов общего веса. В водной среде про</w:t>
      </w:r>
      <w:r w:rsidRPr="004B5544">
        <w:rPr>
          <w:color w:val="000000"/>
          <w:sz w:val="28"/>
          <w:szCs w:val="28"/>
        </w:rPr>
        <w:softHyphen/>
        <w:t>текают различные биохимические реакции и обмен веществ. Вода помогает выводить из организма токсины, избыток со</w:t>
      </w:r>
      <w:r w:rsidRPr="004B5544">
        <w:rPr>
          <w:color w:val="000000"/>
          <w:sz w:val="28"/>
          <w:szCs w:val="28"/>
        </w:rPr>
        <w:softHyphen/>
        <w:t>лей, снижает концентрацию выделяемых с мочой веществ, что уменьшает опасность образования камней в почках. Она поступает в организм в виде питьевой воды, чая, кофе, первых блюд. Суточная потребность в ней взрослого человека — 2-2,5 литра. В жару эта цифра, естественно, возрастает.</w:t>
      </w:r>
    </w:p>
    <w:p w14:paraId="0D7D5463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В соответствии с гигиеническими требованиями вода должна быть безвредной по химическому составу и безопас</w:t>
      </w:r>
      <w:r w:rsidRPr="004B5544">
        <w:rPr>
          <w:color w:val="000000"/>
          <w:sz w:val="28"/>
          <w:szCs w:val="28"/>
        </w:rPr>
        <w:softHyphen/>
        <w:t>ной в эпидемиологическом отношении. Самая безопасная вода — кипяченая. Кипятить ее надо в течение 5-7 минут, а хранить не более 1-2 суток.</w:t>
      </w:r>
    </w:p>
    <w:p w14:paraId="1C1B049A" w14:textId="77777777" w:rsidR="00BD4979" w:rsidRPr="004B5544" w:rsidRDefault="00BD4979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Пища должна быть разнообразной</w:t>
      </w:r>
      <w:r w:rsidR="00DB4AD0" w:rsidRPr="004B5544">
        <w:rPr>
          <w:color w:val="000000"/>
          <w:sz w:val="28"/>
          <w:szCs w:val="28"/>
        </w:rPr>
        <w:t xml:space="preserve"> </w:t>
      </w:r>
      <w:r w:rsidRPr="004B5544">
        <w:rPr>
          <w:color w:val="000000"/>
          <w:sz w:val="28"/>
          <w:szCs w:val="28"/>
        </w:rPr>
        <w:t xml:space="preserve">— таково одно из требований гигиены. </w:t>
      </w:r>
      <w:r w:rsidR="00DB4AD0" w:rsidRPr="004B5544">
        <w:rPr>
          <w:color w:val="000000"/>
          <w:sz w:val="28"/>
          <w:szCs w:val="28"/>
        </w:rPr>
        <w:t>Ценнейшими продуктами являются м</w:t>
      </w:r>
      <w:r w:rsidR="00D07587" w:rsidRPr="004B5544">
        <w:rPr>
          <w:color w:val="000000"/>
          <w:sz w:val="28"/>
          <w:szCs w:val="28"/>
        </w:rPr>
        <w:t>олоко, молочно-кислые продукты</w:t>
      </w:r>
      <w:r w:rsidR="00DB4AD0" w:rsidRPr="004B5544">
        <w:rPr>
          <w:color w:val="000000"/>
          <w:sz w:val="28"/>
          <w:szCs w:val="28"/>
        </w:rPr>
        <w:t xml:space="preserve"> </w:t>
      </w:r>
      <w:r w:rsidR="00D07587" w:rsidRPr="004B5544">
        <w:rPr>
          <w:color w:val="000000"/>
          <w:sz w:val="28"/>
          <w:szCs w:val="28"/>
        </w:rPr>
        <w:t>(</w:t>
      </w:r>
      <w:r w:rsidR="00DB4AD0" w:rsidRPr="004B5544">
        <w:rPr>
          <w:color w:val="000000"/>
          <w:sz w:val="28"/>
          <w:szCs w:val="28"/>
        </w:rPr>
        <w:t>простокваша, кефи</w:t>
      </w:r>
      <w:r w:rsidR="00D07587" w:rsidRPr="004B5544">
        <w:rPr>
          <w:color w:val="000000"/>
          <w:sz w:val="28"/>
          <w:szCs w:val="28"/>
        </w:rPr>
        <w:t>р, творог, сыр, сливочное масло),</w:t>
      </w:r>
      <w:r w:rsidR="00DB4AD0" w:rsidRPr="004B5544">
        <w:rPr>
          <w:color w:val="000000"/>
          <w:sz w:val="28"/>
          <w:szCs w:val="28"/>
        </w:rPr>
        <w:t xml:space="preserve"> яйца, мясо и мясопродукты, рыба и продукты моря, овощи и фрукты. Все они обязательно должны быть в рационе питания каждого человека.</w:t>
      </w:r>
    </w:p>
    <w:p w14:paraId="538C48FB" w14:textId="77777777" w:rsidR="00DB4AD0" w:rsidRPr="004B5544" w:rsidRDefault="00DB4AD0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Теперь несколько слов о культуре питания. Под ней подра</w:t>
      </w:r>
      <w:r w:rsidRPr="004B5544">
        <w:rPr>
          <w:color w:val="000000"/>
          <w:sz w:val="28"/>
          <w:szCs w:val="28"/>
        </w:rPr>
        <w:softHyphen/>
        <w:t>зумевается не только умение держать вилку или нож, но и чис</w:t>
      </w:r>
      <w:r w:rsidRPr="004B5544">
        <w:rPr>
          <w:color w:val="000000"/>
          <w:sz w:val="28"/>
          <w:szCs w:val="28"/>
        </w:rPr>
        <w:softHyphen/>
        <w:t>тый, красиво сервированный стол, спокойная обстановка во время еды и, конечно, режим. Совершенно необходимо прини</w:t>
      </w:r>
      <w:r w:rsidRPr="004B5544">
        <w:rPr>
          <w:color w:val="000000"/>
          <w:sz w:val="28"/>
          <w:szCs w:val="28"/>
        </w:rPr>
        <w:softHyphen/>
        <w:t>мать пищу в одни и те же часы, 3-4 раза в день. Распределение суточного рациона должно быть примерно следующим: 30% всей пищи — завтрак, 40% — обед и 30% — ужин.</w:t>
      </w:r>
    </w:p>
    <w:p w14:paraId="47D8B880" w14:textId="77777777" w:rsidR="00DB4AD0" w:rsidRPr="004B5544" w:rsidRDefault="00DB4AD0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color w:val="000000"/>
          <w:sz w:val="28"/>
          <w:szCs w:val="28"/>
        </w:rPr>
        <w:t>Еще одно важное правило: необходимо есть не спеша, тща</w:t>
      </w:r>
      <w:r w:rsidRPr="004B5544">
        <w:rPr>
          <w:color w:val="000000"/>
          <w:sz w:val="28"/>
          <w:szCs w:val="28"/>
        </w:rPr>
        <w:softHyphen/>
        <w:t>тельно пережевывая пищу. В таком случае она лучше усваива</w:t>
      </w:r>
      <w:r w:rsidRPr="004B5544">
        <w:rPr>
          <w:color w:val="000000"/>
          <w:sz w:val="28"/>
          <w:szCs w:val="28"/>
        </w:rPr>
        <w:softHyphen/>
        <w:t>ется. Кроме того, принимать ее нецелесообразно раньше, чем через два часа после предыдущей еды: при коротких интерва</w:t>
      </w:r>
      <w:r w:rsidRPr="004B5544">
        <w:rPr>
          <w:color w:val="000000"/>
          <w:sz w:val="28"/>
          <w:szCs w:val="28"/>
        </w:rPr>
        <w:softHyphen/>
        <w:t>лах она не успевает полностью перевариться.</w:t>
      </w:r>
    </w:p>
    <w:p w14:paraId="602ACEE1" w14:textId="77777777" w:rsidR="00DB4AD0" w:rsidRPr="004B5544" w:rsidRDefault="00DB4AD0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Итак, рациональное питание — один из факторов здорово</w:t>
      </w:r>
      <w:r w:rsidRPr="004B5544">
        <w:rPr>
          <w:color w:val="000000"/>
          <w:sz w:val="28"/>
          <w:szCs w:val="28"/>
        </w:rPr>
        <w:softHyphen/>
        <w:t>го образа жизни. А правильно ли мы питаемся? Учитываем ли научные рекомендации в этой области? К сожалению, далеко не всегда. Не случайно поэтому так актуальна проблема из</w:t>
      </w:r>
      <w:r w:rsidRPr="004B5544">
        <w:rPr>
          <w:color w:val="000000"/>
          <w:sz w:val="28"/>
          <w:szCs w:val="28"/>
        </w:rPr>
        <w:softHyphen/>
        <w:t>быточного веса и ожирения. Замечено, что люди, страдающие этими недугами, как правило, отдают предпочтение сладкой и жирной пище, широко распространенным ныне продуктам быстрого приготовления — гамбургерам, хот-догам и другим.</w:t>
      </w:r>
    </w:p>
    <w:p w14:paraId="654F7969" w14:textId="77777777" w:rsidR="00DB4AD0" w:rsidRPr="004B5544" w:rsidRDefault="00FB6F6E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По</w:t>
      </w:r>
      <w:r w:rsidR="00F87D3B" w:rsidRPr="004B5544">
        <w:rPr>
          <w:color w:val="000000"/>
          <w:sz w:val="28"/>
          <w:szCs w:val="28"/>
        </w:rPr>
        <w:t>этому каждому</w:t>
      </w:r>
      <w:r w:rsidRPr="004B5544">
        <w:rPr>
          <w:color w:val="000000"/>
          <w:sz w:val="28"/>
          <w:szCs w:val="28"/>
        </w:rPr>
        <w:t xml:space="preserve"> стоит задуматься о том, что если он хочет сохранить свои здоровье и молодость на долгие годы, то ему необходимо пересмотреть некоторые аспекты в своем образе жизни и стараться правильно, сбалансировано питаться, тогда пища, являясь источником необходимых организму белков, жиров, углеводов, витаминов, минеральных веществ, будет только благотворно влиять на наше здоровье, а не приводить к развитию многих заболеваний.</w:t>
      </w:r>
    </w:p>
    <w:p w14:paraId="34F18BA9" w14:textId="77777777" w:rsidR="00566E4B" w:rsidRPr="004B5544" w:rsidRDefault="00566E4B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87960E" w14:textId="77777777" w:rsidR="00566E4B" w:rsidRPr="004B5544" w:rsidRDefault="004B5544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6E4B" w:rsidRPr="004B5544">
        <w:rPr>
          <w:i/>
          <w:color w:val="000000"/>
          <w:sz w:val="28"/>
          <w:szCs w:val="28"/>
        </w:rPr>
        <w:t>3. Заключение.</w:t>
      </w:r>
    </w:p>
    <w:p w14:paraId="399471C0" w14:textId="77777777" w:rsidR="004B5544" w:rsidRDefault="004B5544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DCA45A" w14:textId="77777777" w:rsidR="00D7390D" w:rsidRPr="004B5544" w:rsidRDefault="00D7390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Здоровый образ жизни – лучшее средство профилактики многих заболеваний, возникновению которых способствуют, в частности, неблагоприятная экологическая ситуация, неизбежные стрессы и другие отрицательные факторы.</w:t>
      </w:r>
    </w:p>
    <w:p w14:paraId="4199BCC1" w14:textId="77777777" w:rsidR="00D7390D" w:rsidRPr="004B5544" w:rsidRDefault="00D7390D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В настоящее время в нашей стране уделяется большое внимание пропаганде здорового образа жизни, в которой участвуют средства массовой информации и общественность нашей страны. Но, не смотря на это, актуальными остаются такие проблемы, как сложная демографическая ситуация и высокая заболеваемость. Среди молодежи быстрыми темпами растут наркомания, злоупотребление алкоголем и табаком, увеличивается детская и подростковая преступность. Страшную угрозу представляют СПИД, вирусный гепатит и другие венерические заболевания. Сердечно-сосудистые заболевания</w:t>
      </w:r>
      <w:r w:rsidR="003055AA" w:rsidRPr="004B5544">
        <w:rPr>
          <w:color w:val="000000"/>
          <w:sz w:val="28"/>
          <w:szCs w:val="28"/>
        </w:rPr>
        <w:t>, в возникновении которых не последнюю роль играют стрессы и вредные привычки, по-прежнему остаются на первом месте и поражают теперь не только пожилых, но и молодых людей.</w:t>
      </w:r>
    </w:p>
    <w:p w14:paraId="41EB0A76" w14:textId="77777777" w:rsidR="003055AA" w:rsidRPr="004B5544" w:rsidRDefault="003055AA" w:rsidP="00650FF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544">
        <w:rPr>
          <w:color w:val="000000"/>
          <w:sz w:val="28"/>
          <w:szCs w:val="28"/>
        </w:rPr>
        <w:t>Если мы хотим изменить сложившуюся ситуацию, то необходимо, в первую очередь, начать с себя. Ведь если каждый человек, борясь с гиподинамией, будет хоть несколько минут уделять физическим упражнениям, стараться больше бывать на свежем воздухе, избавится от вредных привычек, которые отрицательно влияют на личность и ведут к аморальным поступкам и преступлениям, задумается о полезности своего питания, то тогда и наше общество в целом сможет устоять перед многими недугами, сохранить свое здоровье и здоровье будущего поколения.</w:t>
      </w:r>
    </w:p>
    <w:p w14:paraId="70FD1C3E" w14:textId="77777777" w:rsidR="006B67CB" w:rsidRDefault="004B5544" w:rsidP="00650F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B67CB" w:rsidRPr="004B5544">
        <w:rPr>
          <w:sz w:val="28"/>
          <w:szCs w:val="28"/>
        </w:rPr>
        <w:t>Список использованной литературы.</w:t>
      </w:r>
    </w:p>
    <w:p w14:paraId="39316C63" w14:textId="77777777" w:rsidR="004B5544" w:rsidRPr="004B5544" w:rsidRDefault="004B5544" w:rsidP="00650FF1">
      <w:pPr>
        <w:spacing w:line="360" w:lineRule="auto"/>
        <w:ind w:firstLine="709"/>
        <w:jc w:val="both"/>
        <w:rPr>
          <w:sz w:val="28"/>
          <w:szCs w:val="28"/>
        </w:rPr>
      </w:pPr>
    </w:p>
    <w:p w14:paraId="3817E12A" w14:textId="77777777" w:rsidR="006B67CB" w:rsidRPr="004B5544" w:rsidRDefault="006B67CB" w:rsidP="00650FF1">
      <w:pPr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sz w:val="28"/>
          <w:szCs w:val="28"/>
        </w:rPr>
        <w:t xml:space="preserve">1. Ф. Брокгауз, И. </w:t>
      </w:r>
      <w:proofErr w:type="spellStart"/>
      <w:r w:rsidRPr="004B5544">
        <w:rPr>
          <w:sz w:val="28"/>
          <w:szCs w:val="28"/>
        </w:rPr>
        <w:t>Ефрон</w:t>
      </w:r>
      <w:proofErr w:type="spellEnd"/>
      <w:r w:rsidRPr="004B5544">
        <w:rPr>
          <w:sz w:val="28"/>
          <w:szCs w:val="28"/>
        </w:rPr>
        <w:t>. «Энциклопедический словарь, современная версия». Москва, 2003г.</w:t>
      </w:r>
    </w:p>
    <w:p w14:paraId="0725E1E0" w14:textId="77777777" w:rsidR="006B67CB" w:rsidRPr="004B5544" w:rsidRDefault="006B67CB" w:rsidP="00650FF1">
      <w:pPr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sz w:val="28"/>
          <w:szCs w:val="28"/>
        </w:rPr>
        <w:t>2. В.Г. Фролов, Г.П. Юрко. «Физкультурные занятия на воздухе». Москва, 1983г.</w:t>
      </w:r>
    </w:p>
    <w:p w14:paraId="53570B24" w14:textId="77777777" w:rsidR="006B67CB" w:rsidRPr="004B5544" w:rsidRDefault="006B67CB" w:rsidP="004B5544">
      <w:pPr>
        <w:spacing w:line="360" w:lineRule="auto"/>
        <w:ind w:firstLine="709"/>
        <w:jc w:val="both"/>
        <w:rPr>
          <w:sz w:val="28"/>
          <w:szCs w:val="28"/>
        </w:rPr>
      </w:pPr>
      <w:r w:rsidRPr="004B5544">
        <w:rPr>
          <w:sz w:val="28"/>
          <w:szCs w:val="28"/>
        </w:rPr>
        <w:t>3. В.Н. Яшин. «Здоровый образ жизни». Москва, 2003г.</w:t>
      </w:r>
    </w:p>
    <w:sectPr w:rsidR="006B67CB" w:rsidRPr="004B5544" w:rsidSect="00650FF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B1E4D"/>
    <w:multiLevelType w:val="hybridMultilevel"/>
    <w:tmpl w:val="EEA6D944"/>
    <w:lvl w:ilvl="0" w:tplc="9A588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C311FED"/>
    <w:multiLevelType w:val="hybridMultilevel"/>
    <w:tmpl w:val="EC6EC2C0"/>
    <w:lvl w:ilvl="0" w:tplc="B07038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783B3FBA"/>
    <w:multiLevelType w:val="hybridMultilevel"/>
    <w:tmpl w:val="73144E20"/>
    <w:lvl w:ilvl="0" w:tplc="31A4D8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5D"/>
    <w:rsid w:val="001B41F1"/>
    <w:rsid w:val="002F663F"/>
    <w:rsid w:val="003055AA"/>
    <w:rsid w:val="003109AC"/>
    <w:rsid w:val="0032272B"/>
    <w:rsid w:val="00392E51"/>
    <w:rsid w:val="003F578D"/>
    <w:rsid w:val="00402F82"/>
    <w:rsid w:val="00493516"/>
    <w:rsid w:val="00493C5D"/>
    <w:rsid w:val="004B5544"/>
    <w:rsid w:val="004C08B9"/>
    <w:rsid w:val="00566E4B"/>
    <w:rsid w:val="00641EE7"/>
    <w:rsid w:val="00650FF1"/>
    <w:rsid w:val="00684E5C"/>
    <w:rsid w:val="006B67CB"/>
    <w:rsid w:val="00897C90"/>
    <w:rsid w:val="00926F76"/>
    <w:rsid w:val="00AE6BD4"/>
    <w:rsid w:val="00BD4979"/>
    <w:rsid w:val="00C83D19"/>
    <w:rsid w:val="00D07587"/>
    <w:rsid w:val="00D7390D"/>
    <w:rsid w:val="00DB4AD0"/>
    <w:rsid w:val="00EF2DC9"/>
    <w:rsid w:val="00F3498B"/>
    <w:rsid w:val="00F87D3B"/>
    <w:rsid w:val="00FB6F6E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443D7C"/>
  <w15:chartTrackingRefBased/>
  <w15:docId w15:val="{DCBBEABB-FA9A-4ADA-B7B5-05DE649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my company</Company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Igor</cp:lastModifiedBy>
  <cp:revision>2</cp:revision>
  <dcterms:created xsi:type="dcterms:W3CDTF">2024-10-30T16:58:00Z</dcterms:created>
  <dcterms:modified xsi:type="dcterms:W3CDTF">2024-10-30T16:58:00Z</dcterms:modified>
</cp:coreProperties>
</file>