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2A1B" w14:textId="77777777" w:rsidR="00B7265A" w:rsidRPr="00DD3A60" w:rsidRDefault="00B7265A" w:rsidP="00DD3A60">
      <w:pPr>
        <w:shd w:val="clear" w:color="000000" w:fill="auto"/>
        <w:spacing w:line="360" w:lineRule="auto"/>
        <w:jc w:val="center"/>
        <w:rPr>
          <w:sz w:val="28"/>
          <w:szCs w:val="36"/>
        </w:rPr>
      </w:pPr>
      <w:r w:rsidRPr="00DD3A60">
        <w:rPr>
          <w:sz w:val="28"/>
          <w:szCs w:val="36"/>
        </w:rPr>
        <w:t>Дагестанская Государст</w:t>
      </w:r>
      <w:r w:rsidR="00122E19">
        <w:rPr>
          <w:sz w:val="28"/>
          <w:szCs w:val="36"/>
        </w:rPr>
        <w:t>венная Медицинская Академия</w:t>
      </w:r>
    </w:p>
    <w:p w14:paraId="5E4709E6" w14:textId="77777777" w:rsidR="00B7265A" w:rsidRPr="00DD3A60" w:rsidRDefault="00B7265A" w:rsidP="00DD3A60">
      <w:pPr>
        <w:shd w:val="clear" w:color="000000" w:fill="auto"/>
        <w:spacing w:line="360" w:lineRule="auto"/>
        <w:jc w:val="center"/>
        <w:rPr>
          <w:sz w:val="28"/>
          <w:szCs w:val="36"/>
        </w:rPr>
      </w:pPr>
      <w:r w:rsidRPr="00DD3A60">
        <w:rPr>
          <w:sz w:val="28"/>
          <w:szCs w:val="36"/>
        </w:rPr>
        <w:t>Сто</w:t>
      </w:r>
      <w:r w:rsidR="00122E19">
        <w:rPr>
          <w:sz w:val="28"/>
          <w:szCs w:val="36"/>
        </w:rPr>
        <w:t>матологический факультет</w:t>
      </w:r>
    </w:p>
    <w:p w14:paraId="6653B051" w14:textId="77777777" w:rsidR="00DD3A60" w:rsidRPr="00DD3A60" w:rsidRDefault="00605900" w:rsidP="00DD3A60">
      <w:pPr>
        <w:shd w:val="clear" w:color="000000" w:fill="auto"/>
        <w:spacing w:line="360" w:lineRule="auto"/>
        <w:jc w:val="center"/>
        <w:rPr>
          <w:sz w:val="28"/>
          <w:szCs w:val="36"/>
        </w:rPr>
      </w:pPr>
      <w:r w:rsidRPr="00DD3A60">
        <w:rPr>
          <w:sz w:val="28"/>
          <w:szCs w:val="36"/>
        </w:rPr>
        <w:t>Кафедра хирургических</w:t>
      </w:r>
      <w:r w:rsidR="00122E19">
        <w:rPr>
          <w:sz w:val="28"/>
          <w:szCs w:val="36"/>
        </w:rPr>
        <w:t xml:space="preserve"> болезней</w:t>
      </w:r>
    </w:p>
    <w:p w14:paraId="33A0059E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72"/>
        </w:rPr>
      </w:pPr>
    </w:p>
    <w:p w14:paraId="1D045159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72"/>
        </w:rPr>
      </w:pPr>
    </w:p>
    <w:p w14:paraId="49B179BB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72"/>
        </w:rPr>
      </w:pPr>
    </w:p>
    <w:p w14:paraId="3897CFD4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72"/>
        </w:rPr>
      </w:pPr>
    </w:p>
    <w:p w14:paraId="330CCA23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72"/>
        </w:rPr>
      </w:pPr>
    </w:p>
    <w:p w14:paraId="0CB37D8E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72"/>
        </w:rPr>
      </w:pPr>
    </w:p>
    <w:p w14:paraId="5CE46615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72"/>
        </w:rPr>
      </w:pPr>
    </w:p>
    <w:p w14:paraId="412D27FE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72"/>
        </w:rPr>
      </w:pPr>
    </w:p>
    <w:p w14:paraId="7C64187B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72"/>
        </w:rPr>
      </w:pPr>
    </w:p>
    <w:p w14:paraId="270C2564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72"/>
        </w:rPr>
      </w:pPr>
    </w:p>
    <w:p w14:paraId="180326CD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72"/>
        </w:rPr>
      </w:pPr>
    </w:p>
    <w:p w14:paraId="4BF44629" w14:textId="77777777" w:rsidR="00B7265A" w:rsidRPr="00777146" w:rsidRDefault="00B7265A" w:rsidP="00777146">
      <w:pPr>
        <w:shd w:val="clear" w:color="000000" w:fill="auto"/>
        <w:spacing w:line="360" w:lineRule="auto"/>
        <w:jc w:val="center"/>
        <w:rPr>
          <w:b/>
          <w:sz w:val="28"/>
          <w:szCs w:val="72"/>
        </w:rPr>
      </w:pPr>
      <w:r w:rsidRPr="00777146">
        <w:rPr>
          <w:b/>
          <w:sz w:val="28"/>
          <w:szCs w:val="72"/>
        </w:rPr>
        <w:t>История болезни</w:t>
      </w:r>
    </w:p>
    <w:p w14:paraId="75347BDE" w14:textId="77777777" w:rsidR="00B7265A" w:rsidRPr="00777146" w:rsidRDefault="00B7265A" w:rsidP="00777146">
      <w:pPr>
        <w:shd w:val="clear" w:color="000000" w:fill="auto"/>
        <w:spacing w:line="360" w:lineRule="auto"/>
        <w:jc w:val="center"/>
        <w:rPr>
          <w:b/>
          <w:sz w:val="28"/>
          <w:szCs w:val="36"/>
        </w:rPr>
      </w:pPr>
      <w:r w:rsidRPr="00777146">
        <w:rPr>
          <w:b/>
          <w:sz w:val="28"/>
          <w:szCs w:val="36"/>
        </w:rPr>
        <w:t>На тему:</w:t>
      </w:r>
    </w:p>
    <w:p w14:paraId="7980DFD7" w14:textId="77777777" w:rsidR="00DD3A60" w:rsidRPr="00777146" w:rsidRDefault="00B7265A" w:rsidP="00777146">
      <w:pPr>
        <w:shd w:val="clear" w:color="000000" w:fill="auto"/>
        <w:spacing w:line="360" w:lineRule="auto"/>
        <w:jc w:val="center"/>
        <w:rPr>
          <w:b/>
          <w:sz w:val="28"/>
          <w:szCs w:val="72"/>
        </w:rPr>
      </w:pPr>
      <w:r w:rsidRPr="00777146">
        <w:rPr>
          <w:b/>
          <w:sz w:val="28"/>
          <w:szCs w:val="72"/>
        </w:rPr>
        <w:t>«Острый парапроктит»</w:t>
      </w:r>
    </w:p>
    <w:p w14:paraId="60184665" w14:textId="77777777" w:rsidR="00DD3A60" w:rsidRPr="00777146" w:rsidRDefault="00DD3A60" w:rsidP="00777146">
      <w:pPr>
        <w:shd w:val="clear" w:color="000000" w:fill="auto"/>
        <w:spacing w:line="360" w:lineRule="auto"/>
        <w:jc w:val="center"/>
        <w:rPr>
          <w:b/>
          <w:sz w:val="28"/>
          <w:szCs w:val="36"/>
        </w:rPr>
      </w:pPr>
    </w:p>
    <w:p w14:paraId="1E51844F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14:paraId="384D8897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14:paraId="117DE40C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14:paraId="25A25603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14:paraId="5FCA66A9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14:paraId="72D15CB9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14:paraId="64DF24A8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14:paraId="5F8E402F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14:paraId="6F412E47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14:paraId="32994684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14:paraId="3D32FF02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14:paraId="686DCD63" w14:textId="77777777" w:rsidR="00B7265A" w:rsidRPr="00DD3A60" w:rsidRDefault="00122E19" w:rsidP="00122E19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Махачкала 2012</w:t>
      </w:r>
    </w:p>
    <w:p w14:paraId="576D2AC0" w14:textId="77777777" w:rsidR="006475D9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br w:type="page"/>
      </w:r>
      <w:r w:rsidR="006475D9" w:rsidRPr="00DD3A60">
        <w:rPr>
          <w:sz w:val="28"/>
          <w:szCs w:val="28"/>
        </w:rPr>
        <w:lastRenderedPageBreak/>
        <w:t>Паспортная часть</w:t>
      </w:r>
    </w:p>
    <w:p w14:paraId="120DF526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C826DC6" w14:textId="77777777" w:rsidR="00DD3A60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Ф.И.О.:</w:t>
      </w:r>
    </w:p>
    <w:p w14:paraId="72BA1CE5" w14:textId="77777777" w:rsidR="00DD3A60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Возраст:</w:t>
      </w:r>
    </w:p>
    <w:p w14:paraId="68F36078" w14:textId="77777777" w:rsidR="006475D9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Пол: мужской</w:t>
      </w:r>
      <w:r w:rsidR="000E0108" w:rsidRPr="00DD3A60">
        <w:rPr>
          <w:sz w:val="28"/>
          <w:szCs w:val="28"/>
        </w:rPr>
        <w:t>.</w:t>
      </w:r>
    </w:p>
    <w:p w14:paraId="5BC8CF5B" w14:textId="77777777" w:rsidR="00DD3A60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Национальность:</w:t>
      </w:r>
    </w:p>
    <w:p w14:paraId="41C7C840" w14:textId="77777777" w:rsidR="00DD3A60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Образование:</w:t>
      </w:r>
    </w:p>
    <w:p w14:paraId="285A1233" w14:textId="77777777" w:rsidR="00DD3A60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Профессия:</w:t>
      </w:r>
    </w:p>
    <w:p w14:paraId="2278E4ED" w14:textId="77777777" w:rsidR="00DD3A60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Место работы:</w:t>
      </w:r>
    </w:p>
    <w:p w14:paraId="12F32CFF" w14:textId="77777777" w:rsidR="002D5F5F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Должность</w:t>
      </w:r>
    </w:p>
    <w:p w14:paraId="1611DE66" w14:textId="77777777" w:rsidR="00DD3A60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Домашний адрес:</w:t>
      </w:r>
    </w:p>
    <w:p w14:paraId="468DA587" w14:textId="77777777" w:rsidR="006475D9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Дата поступления:19.09.2012</w:t>
      </w:r>
      <w:r w:rsidR="000E0108" w:rsidRPr="00DD3A60">
        <w:rPr>
          <w:sz w:val="28"/>
          <w:szCs w:val="28"/>
        </w:rPr>
        <w:t>.</w:t>
      </w:r>
    </w:p>
    <w:p w14:paraId="431407E8" w14:textId="77777777" w:rsidR="006475D9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Дата выписки: 24.09.2012</w:t>
      </w:r>
      <w:r w:rsidR="000E0108" w:rsidRPr="00DD3A60">
        <w:rPr>
          <w:sz w:val="28"/>
          <w:szCs w:val="28"/>
        </w:rPr>
        <w:t>.</w:t>
      </w:r>
    </w:p>
    <w:p w14:paraId="72801D47" w14:textId="77777777" w:rsidR="006475D9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Диагноз направившего учр</w:t>
      </w:r>
      <w:r w:rsidR="000D6C5B" w:rsidRPr="00DD3A60">
        <w:rPr>
          <w:sz w:val="28"/>
          <w:szCs w:val="28"/>
        </w:rPr>
        <w:t>еждения: острый парапро</w:t>
      </w:r>
      <w:r w:rsidRPr="00DD3A60">
        <w:rPr>
          <w:sz w:val="28"/>
          <w:szCs w:val="28"/>
        </w:rPr>
        <w:t>ктит</w:t>
      </w:r>
      <w:r w:rsidR="000E0108" w:rsidRPr="00DD3A60">
        <w:rPr>
          <w:sz w:val="28"/>
          <w:szCs w:val="28"/>
        </w:rPr>
        <w:t>.</w:t>
      </w:r>
    </w:p>
    <w:p w14:paraId="37F0305E" w14:textId="77777777" w:rsidR="006475D9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Диагноз при поступл</w:t>
      </w:r>
      <w:r w:rsidR="000D6C5B" w:rsidRPr="00DD3A60">
        <w:rPr>
          <w:sz w:val="28"/>
          <w:szCs w:val="28"/>
        </w:rPr>
        <w:t>ении: острый ишиоректальный парапро</w:t>
      </w:r>
      <w:r w:rsidRPr="00DD3A60">
        <w:rPr>
          <w:sz w:val="28"/>
          <w:szCs w:val="28"/>
        </w:rPr>
        <w:t>ктит.</w:t>
      </w:r>
    </w:p>
    <w:p w14:paraId="147C5E7E" w14:textId="77777777" w:rsidR="006475D9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Клинический диагноз:</w:t>
      </w:r>
    </w:p>
    <w:p w14:paraId="0241C12C" w14:textId="77777777" w:rsidR="006475D9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А) основное заболев</w:t>
      </w:r>
      <w:r w:rsidR="000D6C5B" w:rsidRPr="00DD3A60">
        <w:rPr>
          <w:sz w:val="28"/>
          <w:szCs w:val="28"/>
        </w:rPr>
        <w:t xml:space="preserve">ание: </w:t>
      </w:r>
      <w:r w:rsidR="00100DE1">
        <w:rPr>
          <w:sz w:val="28"/>
          <w:szCs w:val="28"/>
        </w:rPr>
        <w:t>О</w:t>
      </w:r>
      <w:r w:rsidR="000D6C5B" w:rsidRPr="00DD3A60">
        <w:rPr>
          <w:sz w:val="28"/>
          <w:szCs w:val="28"/>
        </w:rPr>
        <w:t>стрый ишиоректальный парапро</w:t>
      </w:r>
      <w:r w:rsidRPr="00DD3A60">
        <w:rPr>
          <w:sz w:val="28"/>
          <w:szCs w:val="28"/>
        </w:rPr>
        <w:t>ктит</w:t>
      </w:r>
      <w:r w:rsidR="000E0108" w:rsidRPr="00DD3A60">
        <w:rPr>
          <w:sz w:val="28"/>
          <w:szCs w:val="28"/>
        </w:rPr>
        <w:t>.</w:t>
      </w:r>
    </w:p>
    <w:p w14:paraId="2F9C6DB5" w14:textId="77777777" w:rsidR="006475D9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Б) осложнения основного заболевания: нет</w:t>
      </w:r>
      <w:r w:rsidR="000E0108" w:rsidRPr="00DD3A60">
        <w:rPr>
          <w:sz w:val="28"/>
          <w:szCs w:val="28"/>
        </w:rPr>
        <w:t>.</w:t>
      </w:r>
    </w:p>
    <w:p w14:paraId="1F297F7E" w14:textId="77777777" w:rsidR="006475D9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В) сопутствующие заболевания: нет</w:t>
      </w:r>
      <w:r w:rsidR="000E0108" w:rsidRPr="00DD3A60">
        <w:rPr>
          <w:sz w:val="28"/>
          <w:szCs w:val="28"/>
        </w:rPr>
        <w:t>.</w:t>
      </w:r>
    </w:p>
    <w:p w14:paraId="160CBAE0" w14:textId="77777777" w:rsidR="006475D9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Операция: вскр</w:t>
      </w:r>
      <w:r w:rsidR="000D6C5B" w:rsidRPr="00DD3A60">
        <w:rPr>
          <w:sz w:val="28"/>
          <w:szCs w:val="28"/>
        </w:rPr>
        <w:t>ытие и дренирование острого парапро</w:t>
      </w:r>
      <w:r w:rsidRPr="00DD3A60">
        <w:rPr>
          <w:sz w:val="28"/>
          <w:szCs w:val="28"/>
        </w:rPr>
        <w:t>ктита</w:t>
      </w:r>
    </w:p>
    <w:p w14:paraId="0169DC66" w14:textId="77777777" w:rsidR="006475D9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Дата операции: 19.09.2012</w:t>
      </w:r>
    </w:p>
    <w:p w14:paraId="5538F14C" w14:textId="77777777" w:rsidR="00DD3A60" w:rsidRPr="00DD3A60" w:rsidRDefault="006475D9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Вид обезболивания</w:t>
      </w:r>
      <w:r w:rsidR="0016216E" w:rsidRPr="00DD3A60">
        <w:rPr>
          <w:sz w:val="28"/>
          <w:szCs w:val="28"/>
        </w:rPr>
        <w:t>: общее (</w:t>
      </w:r>
      <w:r w:rsidRPr="00DD3A60">
        <w:rPr>
          <w:sz w:val="28"/>
          <w:szCs w:val="28"/>
        </w:rPr>
        <w:t>внутривенное введение</w:t>
      </w:r>
      <w:r w:rsidR="0016216E" w:rsidRPr="00DD3A6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="0016216E" w:rsidRPr="00DD3A60">
          <w:rPr>
            <w:sz w:val="28"/>
            <w:szCs w:val="28"/>
          </w:rPr>
          <w:t>1 г</w:t>
        </w:r>
      </w:smartTag>
      <w:r w:rsidR="0016216E" w:rsidRPr="00DD3A60">
        <w:rPr>
          <w:sz w:val="28"/>
          <w:szCs w:val="28"/>
        </w:rPr>
        <w:t xml:space="preserve">. Тиопентала </w:t>
      </w:r>
      <w:r w:rsidR="0016216E" w:rsidRPr="00DD3A60">
        <w:rPr>
          <w:sz w:val="28"/>
          <w:szCs w:val="28"/>
          <w:lang w:val="en-US"/>
        </w:rPr>
        <w:t>Na</w:t>
      </w:r>
      <w:r w:rsidR="0016216E" w:rsidRPr="00DD3A60">
        <w:rPr>
          <w:sz w:val="28"/>
          <w:szCs w:val="28"/>
        </w:rPr>
        <w:t>)</w:t>
      </w:r>
    </w:p>
    <w:p w14:paraId="048DCBF4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ED5F853" w14:textId="77777777" w:rsidR="0016216E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Жалобы</w:t>
      </w:r>
    </w:p>
    <w:p w14:paraId="01A47A33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F0952D" w14:textId="77777777" w:rsidR="00DD3A60" w:rsidRPr="00DD3A60" w:rsidRDefault="0016216E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На момент поступления больной предъявляет жалобы на боли,</w:t>
      </w:r>
      <w:r w:rsidR="000D6C5B" w:rsidRPr="00DD3A60">
        <w:rPr>
          <w:sz w:val="28"/>
          <w:szCs w:val="28"/>
        </w:rPr>
        <w:t xml:space="preserve"> </w:t>
      </w:r>
      <w:r w:rsidRPr="00DD3A60">
        <w:rPr>
          <w:sz w:val="28"/>
          <w:szCs w:val="28"/>
        </w:rPr>
        <w:t>дискомфорт и чувство распирания в области заднего прохода, повышение температуры тела до 38,5С, при дефекации боль резко усиливается.</w:t>
      </w:r>
    </w:p>
    <w:p w14:paraId="31979DFD" w14:textId="77777777" w:rsidR="0016216E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2E19">
        <w:rPr>
          <w:sz w:val="28"/>
          <w:szCs w:val="28"/>
        </w:rPr>
        <w:br w:type="page"/>
      </w:r>
      <w:r w:rsidR="0016216E" w:rsidRPr="00DD3A60">
        <w:rPr>
          <w:sz w:val="28"/>
          <w:szCs w:val="28"/>
          <w:lang w:val="en-US"/>
        </w:rPr>
        <w:lastRenderedPageBreak/>
        <w:t>Anamnesis</w:t>
      </w:r>
      <w:r w:rsidR="0016216E" w:rsidRPr="00DD3A60">
        <w:rPr>
          <w:sz w:val="28"/>
          <w:szCs w:val="28"/>
        </w:rPr>
        <w:t xml:space="preserve"> </w:t>
      </w:r>
      <w:r w:rsidR="0016216E" w:rsidRPr="00DD3A60">
        <w:rPr>
          <w:sz w:val="28"/>
          <w:szCs w:val="28"/>
          <w:lang w:val="en-US"/>
        </w:rPr>
        <w:t>morbi</w:t>
      </w:r>
    </w:p>
    <w:p w14:paraId="2094D28F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85E7967" w14:textId="77777777" w:rsidR="00DD3A60" w:rsidRPr="00DD3A60" w:rsidRDefault="0016216E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Со слов больного, заболевание началось</w:t>
      </w:r>
      <w:r w:rsidR="00CA1263" w:rsidRPr="00DD3A60">
        <w:rPr>
          <w:sz w:val="28"/>
          <w:szCs w:val="28"/>
        </w:rPr>
        <w:t xml:space="preserve"> 14.09.1012 г., когда</w:t>
      </w:r>
      <w:r w:rsidR="00DD3A60" w:rsidRPr="00DD3A60">
        <w:rPr>
          <w:sz w:val="28"/>
          <w:szCs w:val="28"/>
        </w:rPr>
        <w:t xml:space="preserve"> </w:t>
      </w:r>
      <w:r w:rsidR="00CA1263" w:rsidRPr="00DD3A60">
        <w:rPr>
          <w:sz w:val="28"/>
          <w:szCs w:val="28"/>
        </w:rPr>
        <w:t>п</w:t>
      </w:r>
      <w:r w:rsidRPr="00DD3A60">
        <w:rPr>
          <w:sz w:val="28"/>
          <w:szCs w:val="28"/>
        </w:rPr>
        <w:t>оявились интенсивные боли в об</w:t>
      </w:r>
      <w:r w:rsidR="00CA1263" w:rsidRPr="00DD3A60">
        <w:rPr>
          <w:sz w:val="28"/>
          <w:szCs w:val="28"/>
        </w:rPr>
        <w:t>ласти заднего прохода, возникающие</w:t>
      </w:r>
      <w:r w:rsidRPr="00DD3A60">
        <w:rPr>
          <w:sz w:val="28"/>
          <w:szCs w:val="28"/>
        </w:rPr>
        <w:t xml:space="preserve"> вне зависимости от приема пищи и физических усилий. Через несколько дней возникли чувство распирания в промежности и боли при дефекации. Видимых улучшений не наблюдалось, трудоспособность снизилась. На дому применял новокаиновые свечи, которые эффекта не дали. Заболевание связывает с переохлаждением на работе. 19.09.2012 в связи с интенсивными болями обратился в скорую медицинскую помощь и был доставлен в М.Г.Б. №</w:t>
      </w:r>
      <w:r w:rsidR="000D6C5B" w:rsidRPr="00DD3A60">
        <w:rPr>
          <w:sz w:val="28"/>
          <w:szCs w:val="28"/>
        </w:rPr>
        <w:t>1 с диагнозом острый парапро</w:t>
      </w:r>
      <w:r w:rsidRPr="00DD3A60">
        <w:rPr>
          <w:sz w:val="28"/>
          <w:szCs w:val="28"/>
        </w:rPr>
        <w:t>ктит.</w:t>
      </w:r>
    </w:p>
    <w:p w14:paraId="2B641E27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AE58311" w14:textId="77777777" w:rsidR="0016216E" w:rsidRPr="00DD3A60" w:rsidRDefault="0016216E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  <w:lang w:val="en-US"/>
        </w:rPr>
        <w:t>Anamnesis</w:t>
      </w:r>
      <w:r w:rsidRPr="00DD3A60">
        <w:rPr>
          <w:sz w:val="28"/>
          <w:szCs w:val="28"/>
        </w:rPr>
        <w:t xml:space="preserve"> </w:t>
      </w:r>
      <w:r w:rsidRPr="00DD3A60">
        <w:rPr>
          <w:sz w:val="28"/>
          <w:szCs w:val="28"/>
          <w:lang w:val="en-US"/>
        </w:rPr>
        <w:t>vitae</w:t>
      </w:r>
    </w:p>
    <w:p w14:paraId="11E1EA8C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2EFC40B" w14:textId="77777777" w:rsidR="00DD3A60" w:rsidRPr="00DD3A60" w:rsidRDefault="0016216E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Родился 09.04.1968 в с. </w:t>
      </w:r>
      <w:r w:rsidR="00AD259E">
        <w:rPr>
          <w:sz w:val="28"/>
          <w:szCs w:val="28"/>
          <w:lang w:val="en-US"/>
        </w:rPr>
        <w:t>****</w:t>
      </w:r>
      <w:r w:rsidR="00AD259E" w:rsidRPr="00DD3A60">
        <w:rPr>
          <w:sz w:val="28"/>
          <w:szCs w:val="28"/>
        </w:rPr>
        <w:t xml:space="preserve">. </w:t>
      </w:r>
      <w:r w:rsidR="00C54B34" w:rsidRPr="00DD3A60">
        <w:rPr>
          <w:sz w:val="28"/>
          <w:szCs w:val="28"/>
        </w:rPr>
        <w:t>Наследственность не отягощена. Рос и развивался соответственно возрасту. До 6 лет находился на грудном вскармливании.</w:t>
      </w:r>
      <w:r w:rsidR="00CA1263" w:rsidRPr="00DD3A60">
        <w:rPr>
          <w:sz w:val="28"/>
          <w:szCs w:val="28"/>
        </w:rPr>
        <w:t xml:space="preserve"> </w:t>
      </w:r>
      <w:r w:rsidR="00C54B34" w:rsidRPr="00DD3A60">
        <w:rPr>
          <w:sz w:val="28"/>
          <w:szCs w:val="28"/>
        </w:rPr>
        <w:t>Жилищно-бытовые условия удовлетворительные. Питание регулярное. Условия труда не удовлетворительные (работа в холодном гараже). Вредные привычки – курит,</w:t>
      </w:r>
      <w:r w:rsidR="00CA1263" w:rsidRPr="00DD3A60">
        <w:rPr>
          <w:sz w:val="28"/>
          <w:szCs w:val="28"/>
        </w:rPr>
        <w:t xml:space="preserve"> </w:t>
      </w:r>
      <w:r w:rsidR="00C54B34" w:rsidRPr="00DD3A60">
        <w:rPr>
          <w:sz w:val="28"/>
          <w:szCs w:val="28"/>
        </w:rPr>
        <w:t>пьет. Перенесенные ранее заболевания,</w:t>
      </w:r>
      <w:r w:rsidR="00CA1263" w:rsidRPr="00DD3A60">
        <w:rPr>
          <w:sz w:val="28"/>
          <w:szCs w:val="28"/>
        </w:rPr>
        <w:t xml:space="preserve"> </w:t>
      </w:r>
      <w:r w:rsidR="00C54B34" w:rsidRPr="00DD3A60">
        <w:rPr>
          <w:sz w:val="28"/>
          <w:szCs w:val="28"/>
        </w:rPr>
        <w:t>операции и травмы отрицает. Аллергические реакции не отмечает.</w:t>
      </w:r>
    </w:p>
    <w:p w14:paraId="6340A2E6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B647A4" w14:textId="77777777" w:rsidR="00C54B34" w:rsidRPr="00DD3A60" w:rsidRDefault="00C54B34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  <w:lang w:val="en-US"/>
        </w:rPr>
        <w:t>Status</w:t>
      </w:r>
      <w:r w:rsidRPr="00DD3A60">
        <w:rPr>
          <w:sz w:val="28"/>
          <w:szCs w:val="28"/>
        </w:rPr>
        <w:t xml:space="preserve"> </w:t>
      </w:r>
      <w:r w:rsidRPr="00DD3A60">
        <w:rPr>
          <w:sz w:val="28"/>
          <w:szCs w:val="28"/>
          <w:lang w:val="en-US"/>
        </w:rPr>
        <w:t>praesens</w:t>
      </w:r>
    </w:p>
    <w:p w14:paraId="08E7429C" w14:textId="77777777" w:rsidR="00DD3A60" w:rsidRPr="00DD3A60" w:rsidRDefault="00DD3A6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F320F5" w14:textId="77777777" w:rsidR="00DD3A60" w:rsidRPr="00DD3A60" w:rsidRDefault="00C54B34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Общее состояние удовлетворительное. Положение активное. Выражение лица обычное. Телосложение крепкое, правильное. Тип конституции нормостенический. Рост </w:t>
      </w:r>
      <w:smartTag w:uri="urn:schemas-microsoft-com:office:smarttags" w:element="metricconverter">
        <w:smartTagPr>
          <w:attr w:name="ProductID" w:val="170 см"/>
        </w:smartTagPr>
        <w:r w:rsidRPr="00DD3A60">
          <w:rPr>
            <w:sz w:val="28"/>
            <w:szCs w:val="28"/>
          </w:rPr>
          <w:t>170 см</w:t>
        </w:r>
      </w:smartTag>
      <w:r w:rsidRPr="00DD3A60">
        <w:rPr>
          <w:sz w:val="28"/>
          <w:szCs w:val="28"/>
        </w:rPr>
        <w:t xml:space="preserve">., вес </w:t>
      </w:r>
      <w:smartTag w:uri="urn:schemas-microsoft-com:office:smarttags" w:element="metricconverter">
        <w:smartTagPr>
          <w:attr w:name="ProductID" w:val="84 кг"/>
        </w:smartTagPr>
        <w:r w:rsidRPr="00DD3A60">
          <w:rPr>
            <w:sz w:val="28"/>
            <w:szCs w:val="28"/>
          </w:rPr>
          <w:t>84 кг</w:t>
        </w:r>
      </w:smartTag>
      <w:r w:rsidRPr="00DD3A60">
        <w:rPr>
          <w:sz w:val="28"/>
          <w:szCs w:val="28"/>
        </w:rPr>
        <w:t>., температура тела 3</w:t>
      </w:r>
      <w:r w:rsidR="003413AD" w:rsidRPr="00DD3A60">
        <w:rPr>
          <w:sz w:val="28"/>
          <w:szCs w:val="28"/>
        </w:rPr>
        <w:t>8,5</w:t>
      </w:r>
      <w:r w:rsidRPr="00DD3A60">
        <w:rPr>
          <w:sz w:val="28"/>
          <w:szCs w:val="28"/>
        </w:rPr>
        <w:t xml:space="preserve"> С.</w:t>
      </w:r>
    </w:p>
    <w:p w14:paraId="4C441904" w14:textId="77777777" w:rsidR="00C54B34" w:rsidRPr="00DD3A60" w:rsidRDefault="002D4664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Кожа, пери</w:t>
      </w:r>
      <w:r w:rsidR="00C54B34" w:rsidRPr="00DD3A60">
        <w:rPr>
          <w:sz w:val="28"/>
          <w:szCs w:val="28"/>
        </w:rPr>
        <w:t>ферические лимфоузлы</w:t>
      </w:r>
      <w:r w:rsidRPr="00DD3A60">
        <w:rPr>
          <w:sz w:val="28"/>
          <w:szCs w:val="28"/>
        </w:rPr>
        <w:t xml:space="preserve"> и слизистые оболочки</w:t>
      </w:r>
    </w:p>
    <w:p w14:paraId="6B808944" w14:textId="77777777" w:rsidR="00DD3A60" w:rsidRPr="00DD3A60" w:rsidRDefault="002D4664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Кожные покровы нормального цвета, температуры и влажности. Тургор кожи не снижен. Подкожно-жировая клетчатка выражена умерено. </w:t>
      </w:r>
      <w:r w:rsidRPr="00DD3A60">
        <w:rPr>
          <w:sz w:val="28"/>
          <w:szCs w:val="28"/>
        </w:rPr>
        <w:lastRenderedPageBreak/>
        <w:t>Волосяной покров равномерный, симметричный, соответствует полу. Ногти квадратной формы, розового цвета, чистые. Слизистая рта бледно-розовая, патологических изменений не выявлено. Склеры чистые. Периферические лимфоузлы не пальпируются.</w:t>
      </w:r>
    </w:p>
    <w:p w14:paraId="3D1ED53D" w14:textId="77777777" w:rsidR="002D4664" w:rsidRPr="00DD3A60" w:rsidRDefault="002D4664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Опорно-двигательный аппарат.</w:t>
      </w:r>
    </w:p>
    <w:p w14:paraId="62E74F6A" w14:textId="77777777" w:rsidR="00DD3A60" w:rsidRPr="00DD3A60" w:rsidRDefault="00913C7D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Осанка правильная, походка без особенностей. Общее развитие мышечной системы нормальное, тонус мышц не снижен. Болезненности при ощупывании мышц нет, атрофии и уплотнений не обнаружено. Деформации костей и болезненности при поколачивании нет. Конфигурация суставов не изменена.</w:t>
      </w:r>
    </w:p>
    <w:p w14:paraId="5EDE6F92" w14:textId="77777777" w:rsidR="00FA585F" w:rsidRPr="00DD3A60" w:rsidRDefault="00CA1263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Нейропсихический</w:t>
      </w:r>
      <w:r w:rsidR="00FA585F" w:rsidRPr="00DD3A60">
        <w:rPr>
          <w:sz w:val="28"/>
          <w:szCs w:val="28"/>
        </w:rPr>
        <w:t xml:space="preserve"> статус.</w:t>
      </w:r>
    </w:p>
    <w:p w14:paraId="166B1A9E" w14:textId="77777777" w:rsidR="00DD3A60" w:rsidRPr="00DD3A60" w:rsidRDefault="00FA585F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Сознание ясное. Настроение приподнятое. Сон нормальный. Головные боли не беспокоят. Менингиальные симптомы отрицательные. Сухожильные, периостальные, кожно-брюшные, глоточные рефлексы сохранены. Чувствительность не нарушена. Глазное яблоко, состояние зрачков и зрачковые рефлексы в норме. Слух в норме.</w:t>
      </w:r>
    </w:p>
    <w:p w14:paraId="25E8EC6D" w14:textId="77777777" w:rsidR="00FA585F" w:rsidRPr="00DD3A60" w:rsidRDefault="00FA585F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Дыхательная система.</w:t>
      </w:r>
    </w:p>
    <w:p w14:paraId="73C2E0F2" w14:textId="77777777" w:rsidR="00DD3A60" w:rsidRPr="00DD3A60" w:rsidRDefault="00FA585F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Дыхание через нос свободное, ритмичное, поверхностное</w:t>
      </w:r>
      <w:r w:rsidR="00103CF2" w:rsidRPr="00DD3A60">
        <w:rPr>
          <w:sz w:val="28"/>
          <w:szCs w:val="28"/>
        </w:rPr>
        <w:t>. Тип дыхания грудной. Частота дыхательных движений 20 в минуту. Форма грудной клетки правильная, симметричная, обе половины грудной клетки одинаково участвуют в акте дыхания. Ключицы и лопатки симметричны. Лопатки плотно прилежат к задней стенке грудной клетки. Ход ребер косой. Надключичные и подключичные ям</w:t>
      </w:r>
      <w:r w:rsidR="00CA1263" w:rsidRPr="00DD3A60">
        <w:rPr>
          <w:sz w:val="28"/>
          <w:szCs w:val="28"/>
        </w:rPr>
        <w:t xml:space="preserve">ки выражены хорошо. Межреберные </w:t>
      </w:r>
      <w:r w:rsidR="00103CF2" w:rsidRPr="00DD3A60">
        <w:rPr>
          <w:sz w:val="28"/>
          <w:szCs w:val="28"/>
        </w:rPr>
        <w:t>промежутки прослеживаются.</w:t>
      </w:r>
      <w:r w:rsidR="00F436C6" w:rsidRPr="00DD3A60">
        <w:rPr>
          <w:sz w:val="28"/>
          <w:szCs w:val="28"/>
        </w:rPr>
        <w:t xml:space="preserve"> Пальпация грудной клетки безболезненна. Голосовое дрожание симметричное, не изменено.</w:t>
      </w:r>
    </w:p>
    <w:p w14:paraId="163C8B78" w14:textId="77777777" w:rsidR="00F436C6" w:rsidRPr="00DD3A60" w:rsidRDefault="00F436C6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Топографическая перкуссия.</w:t>
      </w:r>
    </w:p>
    <w:p w14:paraId="2BBF2F45" w14:textId="77777777" w:rsidR="00F436C6" w:rsidRPr="00DD3A60" w:rsidRDefault="00F436C6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Нижние границы легких.</w:t>
      </w:r>
    </w:p>
    <w:p w14:paraId="60853824" w14:textId="77777777" w:rsidR="006565D8" w:rsidRPr="00DD3A60" w:rsidRDefault="00F436C6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Правое легкое:</w:t>
      </w:r>
    </w:p>
    <w:p w14:paraId="71C7A141" w14:textId="77777777" w:rsidR="006565D8" w:rsidRPr="00DD3A60" w:rsidRDefault="006565D8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  <w:lang w:val="en-US"/>
        </w:rPr>
        <w:t>l</w:t>
      </w:r>
      <w:r w:rsidRPr="00DD3A60">
        <w:rPr>
          <w:sz w:val="28"/>
          <w:szCs w:val="28"/>
        </w:rPr>
        <w:t>.</w:t>
      </w:r>
      <w:r w:rsidRPr="00DD3A60">
        <w:rPr>
          <w:sz w:val="28"/>
          <w:szCs w:val="28"/>
          <w:lang w:val="en-US"/>
        </w:rPr>
        <w:t>parasternalis</w:t>
      </w:r>
      <w:r w:rsidRPr="00DD3A60">
        <w:rPr>
          <w:sz w:val="28"/>
          <w:szCs w:val="28"/>
        </w:rPr>
        <w:t xml:space="preserve"> – 6 ребро;</w:t>
      </w:r>
    </w:p>
    <w:p w14:paraId="12823533" w14:textId="77777777" w:rsidR="006565D8" w:rsidRPr="00DD3A60" w:rsidRDefault="006565D8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A60">
        <w:rPr>
          <w:sz w:val="28"/>
          <w:szCs w:val="28"/>
          <w:lang w:val="en-US"/>
        </w:rPr>
        <w:t xml:space="preserve">l.medioclavicularis – 7 </w:t>
      </w:r>
      <w:r w:rsidRPr="00DD3A60">
        <w:rPr>
          <w:sz w:val="28"/>
          <w:szCs w:val="28"/>
        </w:rPr>
        <w:t>ребро</w:t>
      </w:r>
      <w:r w:rsidRPr="00DD3A60">
        <w:rPr>
          <w:sz w:val="28"/>
          <w:szCs w:val="28"/>
          <w:lang w:val="en-US"/>
        </w:rPr>
        <w:t>;</w:t>
      </w:r>
    </w:p>
    <w:p w14:paraId="283F9F4D" w14:textId="77777777" w:rsidR="006565D8" w:rsidRPr="00DD3A60" w:rsidRDefault="006565D8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A60">
        <w:rPr>
          <w:sz w:val="28"/>
          <w:szCs w:val="28"/>
          <w:lang w:val="en-US"/>
        </w:rPr>
        <w:lastRenderedPageBreak/>
        <w:t xml:space="preserve">l.axillaris anterior – 7 </w:t>
      </w:r>
      <w:r w:rsidRPr="00DD3A60">
        <w:rPr>
          <w:sz w:val="28"/>
          <w:szCs w:val="28"/>
        </w:rPr>
        <w:t>ребро</w:t>
      </w:r>
      <w:r w:rsidRPr="00DD3A60">
        <w:rPr>
          <w:sz w:val="28"/>
          <w:szCs w:val="28"/>
          <w:lang w:val="en-US"/>
        </w:rPr>
        <w:t>;</w:t>
      </w:r>
    </w:p>
    <w:p w14:paraId="2BCF022C" w14:textId="77777777" w:rsidR="006565D8" w:rsidRPr="00DD3A60" w:rsidRDefault="006565D8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A60">
        <w:rPr>
          <w:sz w:val="28"/>
          <w:szCs w:val="28"/>
          <w:lang w:val="en-US"/>
        </w:rPr>
        <w:t xml:space="preserve">l.axillaris media – 8 </w:t>
      </w:r>
      <w:r w:rsidRPr="00DD3A60">
        <w:rPr>
          <w:sz w:val="28"/>
          <w:szCs w:val="28"/>
        </w:rPr>
        <w:t>ребро</w:t>
      </w:r>
      <w:r w:rsidRPr="00DD3A60">
        <w:rPr>
          <w:sz w:val="28"/>
          <w:szCs w:val="28"/>
          <w:lang w:val="en-US"/>
        </w:rPr>
        <w:t>;</w:t>
      </w:r>
    </w:p>
    <w:p w14:paraId="3F932A7A" w14:textId="77777777" w:rsidR="006565D8" w:rsidRPr="00DD3A60" w:rsidRDefault="006565D8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A60">
        <w:rPr>
          <w:sz w:val="28"/>
          <w:szCs w:val="28"/>
          <w:lang w:val="en-US"/>
        </w:rPr>
        <w:t xml:space="preserve">l.axillaris posterior – 8 </w:t>
      </w:r>
      <w:r w:rsidRPr="00DD3A60">
        <w:rPr>
          <w:sz w:val="28"/>
          <w:szCs w:val="28"/>
        </w:rPr>
        <w:t>ребро</w:t>
      </w:r>
      <w:r w:rsidRPr="00DD3A60">
        <w:rPr>
          <w:sz w:val="28"/>
          <w:szCs w:val="28"/>
          <w:lang w:val="en-US"/>
        </w:rPr>
        <w:t>;</w:t>
      </w:r>
    </w:p>
    <w:p w14:paraId="0BD151A8" w14:textId="77777777" w:rsidR="006565D8" w:rsidRPr="00DD3A60" w:rsidRDefault="006565D8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A60">
        <w:rPr>
          <w:sz w:val="28"/>
          <w:szCs w:val="28"/>
          <w:lang w:val="en-US"/>
        </w:rPr>
        <w:t xml:space="preserve">l.scapularis – 9 </w:t>
      </w:r>
      <w:r w:rsidRPr="00DD3A60">
        <w:rPr>
          <w:sz w:val="28"/>
          <w:szCs w:val="28"/>
        </w:rPr>
        <w:t>ребро</w:t>
      </w:r>
      <w:r w:rsidRPr="00DD3A60">
        <w:rPr>
          <w:sz w:val="28"/>
          <w:szCs w:val="28"/>
          <w:lang w:val="en-US"/>
        </w:rPr>
        <w:t>;</w:t>
      </w:r>
    </w:p>
    <w:p w14:paraId="78364A82" w14:textId="77777777" w:rsidR="006565D8" w:rsidRPr="00DD3A60" w:rsidRDefault="006565D8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A60">
        <w:rPr>
          <w:sz w:val="28"/>
          <w:szCs w:val="28"/>
          <w:lang w:val="en-US"/>
        </w:rPr>
        <w:t xml:space="preserve">l.paravertebralis – </w:t>
      </w:r>
      <w:r w:rsidRPr="00DD3A60">
        <w:rPr>
          <w:sz w:val="28"/>
          <w:szCs w:val="28"/>
        </w:rPr>
        <w:t>на</w:t>
      </w:r>
      <w:r w:rsidRPr="00DD3A60">
        <w:rPr>
          <w:sz w:val="28"/>
          <w:szCs w:val="28"/>
          <w:lang w:val="en-US"/>
        </w:rPr>
        <w:t xml:space="preserve"> </w:t>
      </w:r>
      <w:r w:rsidRPr="00DD3A60">
        <w:rPr>
          <w:sz w:val="28"/>
          <w:szCs w:val="28"/>
        </w:rPr>
        <w:t>уровне</w:t>
      </w:r>
      <w:r w:rsidRPr="00DD3A60">
        <w:rPr>
          <w:sz w:val="28"/>
          <w:szCs w:val="28"/>
          <w:lang w:val="en-US"/>
        </w:rPr>
        <w:t xml:space="preserve"> </w:t>
      </w:r>
      <w:r w:rsidRPr="00DD3A60">
        <w:rPr>
          <w:sz w:val="28"/>
          <w:szCs w:val="28"/>
        </w:rPr>
        <w:t>остистого</w:t>
      </w:r>
      <w:r w:rsidRPr="00DD3A60">
        <w:rPr>
          <w:sz w:val="28"/>
          <w:szCs w:val="28"/>
          <w:lang w:val="en-US"/>
        </w:rPr>
        <w:t xml:space="preserve"> </w:t>
      </w:r>
      <w:r w:rsidRPr="00DD3A60">
        <w:rPr>
          <w:sz w:val="28"/>
          <w:szCs w:val="28"/>
        </w:rPr>
        <w:t>отростка</w:t>
      </w:r>
      <w:r w:rsidRPr="00DD3A60">
        <w:rPr>
          <w:sz w:val="28"/>
          <w:szCs w:val="28"/>
          <w:lang w:val="en-US"/>
        </w:rPr>
        <w:t xml:space="preserve"> Th 10.</w:t>
      </w:r>
    </w:p>
    <w:p w14:paraId="55D54B12" w14:textId="77777777" w:rsidR="006565D8" w:rsidRPr="00DD3A60" w:rsidRDefault="006565D8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A60">
        <w:rPr>
          <w:sz w:val="28"/>
          <w:szCs w:val="28"/>
        </w:rPr>
        <w:t>Левое</w:t>
      </w:r>
      <w:r w:rsidRPr="00DD3A60">
        <w:rPr>
          <w:sz w:val="28"/>
          <w:szCs w:val="28"/>
          <w:lang w:val="en-US"/>
        </w:rPr>
        <w:t xml:space="preserve"> </w:t>
      </w:r>
      <w:r w:rsidRPr="00DD3A60">
        <w:rPr>
          <w:sz w:val="28"/>
          <w:szCs w:val="28"/>
        </w:rPr>
        <w:t>легкое</w:t>
      </w:r>
      <w:r w:rsidRPr="00DD3A60">
        <w:rPr>
          <w:sz w:val="28"/>
          <w:szCs w:val="28"/>
          <w:lang w:val="en-US"/>
        </w:rPr>
        <w:t>:</w:t>
      </w:r>
    </w:p>
    <w:p w14:paraId="72ADD677" w14:textId="77777777" w:rsidR="006565D8" w:rsidRPr="00DD3A60" w:rsidRDefault="006565D8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A60">
        <w:rPr>
          <w:sz w:val="28"/>
          <w:szCs w:val="28"/>
          <w:lang w:val="en-US"/>
        </w:rPr>
        <w:t xml:space="preserve">l.parasternalis – 6 </w:t>
      </w:r>
      <w:r w:rsidRPr="00DD3A60">
        <w:rPr>
          <w:sz w:val="28"/>
          <w:szCs w:val="28"/>
        </w:rPr>
        <w:t>ребро</w:t>
      </w:r>
      <w:r w:rsidRPr="00DD3A60">
        <w:rPr>
          <w:sz w:val="28"/>
          <w:szCs w:val="28"/>
          <w:lang w:val="en-US"/>
        </w:rPr>
        <w:t>;</w:t>
      </w:r>
    </w:p>
    <w:p w14:paraId="120986C6" w14:textId="77777777" w:rsidR="006565D8" w:rsidRPr="00DD3A60" w:rsidRDefault="006565D8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A60">
        <w:rPr>
          <w:sz w:val="28"/>
          <w:szCs w:val="28"/>
          <w:lang w:val="en-US"/>
        </w:rPr>
        <w:t xml:space="preserve">l.medioclavicularis – 6 </w:t>
      </w:r>
      <w:r w:rsidRPr="00DD3A60">
        <w:rPr>
          <w:sz w:val="28"/>
          <w:szCs w:val="28"/>
        </w:rPr>
        <w:t>ребро</w:t>
      </w:r>
      <w:r w:rsidRPr="00DD3A60">
        <w:rPr>
          <w:sz w:val="28"/>
          <w:szCs w:val="28"/>
          <w:lang w:val="en-US"/>
        </w:rPr>
        <w:t>;</w:t>
      </w:r>
    </w:p>
    <w:p w14:paraId="12841101" w14:textId="77777777" w:rsidR="006565D8" w:rsidRPr="00DD3A60" w:rsidRDefault="006565D8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A60">
        <w:rPr>
          <w:sz w:val="28"/>
          <w:szCs w:val="28"/>
          <w:lang w:val="en-US"/>
        </w:rPr>
        <w:t xml:space="preserve">l.axillaris anterior – 7 </w:t>
      </w:r>
      <w:r w:rsidRPr="00DD3A60">
        <w:rPr>
          <w:sz w:val="28"/>
          <w:szCs w:val="28"/>
        </w:rPr>
        <w:t>ребро</w:t>
      </w:r>
      <w:r w:rsidRPr="00DD3A60">
        <w:rPr>
          <w:sz w:val="28"/>
          <w:szCs w:val="28"/>
          <w:lang w:val="en-US"/>
        </w:rPr>
        <w:t>;</w:t>
      </w:r>
    </w:p>
    <w:p w14:paraId="6F8D1A3E" w14:textId="77777777" w:rsidR="006565D8" w:rsidRPr="00DD3A60" w:rsidRDefault="006565D8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A60">
        <w:rPr>
          <w:sz w:val="28"/>
          <w:szCs w:val="28"/>
          <w:lang w:val="en-US"/>
        </w:rPr>
        <w:t xml:space="preserve">l.axillaris media – 8 </w:t>
      </w:r>
      <w:r w:rsidRPr="00DD3A60">
        <w:rPr>
          <w:sz w:val="28"/>
          <w:szCs w:val="28"/>
        </w:rPr>
        <w:t>ребро</w:t>
      </w:r>
      <w:r w:rsidRPr="00DD3A60">
        <w:rPr>
          <w:sz w:val="28"/>
          <w:szCs w:val="28"/>
          <w:lang w:val="en-US"/>
        </w:rPr>
        <w:t>;</w:t>
      </w:r>
    </w:p>
    <w:p w14:paraId="1334B649" w14:textId="77777777" w:rsidR="006565D8" w:rsidRPr="00DD3A60" w:rsidRDefault="006565D8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A60">
        <w:rPr>
          <w:sz w:val="28"/>
          <w:szCs w:val="28"/>
          <w:lang w:val="en-US"/>
        </w:rPr>
        <w:t xml:space="preserve">l.axillaris posterior – 9 </w:t>
      </w:r>
      <w:r w:rsidRPr="00DD3A60">
        <w:rPr>
          <w:sz w:val="28"/>
          <w:szCs w:val="28"/>
        </w:rPr>
        <w:t>ребро</w:t>
      </w:r>
      <w:r w:rsidRPr="00DD3A60">
        <w:rPr>
          <w:sz w:val="28"/>
          <w:szCs w:val="28"/>
          <w:lang w:val="en-US"/>
        </w:rPr>
        <w:t>;</w:t>
      </w:r>
    </w:p>
    <w:p w14:paraId="6841C870" w14:textId="77777777" w:rsidR="006565D8" w:rsidRPr="00DD3A60" w:rsidRDefault="006565D8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A60">
        <w:rPr>
          <w:sz w:val="28"/>
          <w:szCs w:val="28"/>
          <w:lang w:val="en-US"/>
        </w:rPr>
        <w:t xml:space="preserve">l.scapularis – 10 </w:t>
      </w:r>
      <w:r w:rsidRPr="00DD3A60">
        <w:rPr>
          <w:sz w:val="28"/>
          <w:szCs w:val="28"/>
        </w:rPr>
        <w:t>ребро</w:t>
      </w:r>
      <w:r w:rsidRPr="00DD3A60">
        <w:rPr>
          <w:sz w:val="28"/>
          <w:szCs w:val="28"/>
          <w:lang w:val="en-US"/>
        </w:rPr>
        <w:t>;</w:t>
      </w:r>
    </w:p>
    <w:p w14:paraId="3EB35A30" w14:textId="77777777" w:rsidR="006565D8" w:rsidRPr="00DD3A60" w:rsidRDefault="006565D8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A60">
        <w:rPr>
          <w:sz w:val="28"/>
          <w:szCs w:val="28"/>
          <w:lang w:val="en-US"/>
        </w:rPr>
        <w:t xml:space="preserve">l.paravertebralis – </w:t>
      </w:r>
      <w:r w:rsidRPr="00DD3A60">
        <w:rPr>
          <w:sz w:val="28"/>
          <w:szCs w:val="28"/>
        </w:rPr>
        <w:t>на</w:t>
      </w:r>
      <w:r w:rsidRPr="00DD3A60">
        <w:rPr>
          <w:sz w:val="28"/>
          <w:szCs w:val="28"/>
          <w:lang w:val="en-US"/>
        </w:rPr>
        <w:t xml:space="preserve"> </w:t>
      </w:r>
      <w:r w:rsidRPr="00DD3A60">
        <w:rPr>
          <w:sz w:val="28"/>
          <w:szCs w:val="28"/>
        </w:rPr>
        <w:t>уровне</w:t>
      </w:r>
      <w:r w:rsidRPr="00DD3A60">
        <w:rPr>
          <w:sz w:val="28"/>
          <w:szCs w:val="28"/>
          <w:lang w:val="en-US"/>
        </w:rPr>
        <w:t xml:space="preserve"> </w:t>
      </w:r>
      <w:r w:rsidRPr="00DD3A60">
        <w:rPr>
          <w:sz w:val="28"/>
          <w:szCs w:val="28"/>
        </w:rPr>
        <w:t>остистого</w:t>
      </w:r>
      <w:r w:rsidRPr="00DD3A60">
        <w:rPr>
          <w:sz w:val="28"/>
          <w:szCs w:val="28"/>
          <w:lang w:val="en-US"/>
        </w:rPr>
        <w:t xml:space="preserve"> </w:t>
      </w:r>
      <w:r w:rsidRPr="00DD3A60">
        <w:rPr>
          <w:sz w:val="28"/>
          <w:szCs w:val="28"/>
        </w:rPr>
        <w:t>отростка</w:t>
      </w:r>
      <w:r w:rsidRPr="00DD3A60">
        <w:rPr>
          <w:sz w:val="28"/>
          <w:szCs w:val="28"/>
          <w:lang w:val="en-US"/>
        </w:rPr>
        <w:t xml:space="preserve"> Th 11.</w:t>
      </w:r>
    </w:p>
    <w:p w14:paraId="0197B3B1" w14:textId="77777777" w:rsidR="006565D8" w:rsidRPr="00DD3A60" w:rsidRDefault="006565D8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Границы </w:t>
      </w:r>
      <w:r w:rsidR="00FD28E2" w:rsidRPr="00DD3A60">
        <w:rPr>
          <w:sz w:val="28"/>
          <w:szCs w:val="28"/>
        </w:rPr>
        <w:t>верхнего края легких.</w:t>
      </w:r>
    </w:p>
    <w:p w14:paraId="33D52F05" w14:textId="77777777" w:rsidR="00FD28E2" w:rsidRPr="00DD3A60" w:rsidRDefault="00FD28E2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Правое легкое:</w:t>
      </w:r>
    </w:p>
    <w:p w14:paraId="1479A29F" w14:textId="77777777" w:rsidR="00FD28E2" w:rsidRPr="00DD3A60" w:rsidRDefault="00E12EC2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- спереди </w:t>
      </w:r>
      <w:r w:rsidR="00FD28E2" w:rsidRPr="00DD3A60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3,5 см"/>
        </w:smartTagPr>
        <w:r w:rsidR="00FD28E2" w:rsidRPr="00DD3A60">
          <w:rPr>
            <w:sz w:val="28"/>
            <w:szCs w:val="28"/>
          </w:rPr>
          <w:t>3,5 см</w:t>
        </w:r>
      </w:smartTag>
      <w:r w:rsidR="00CB0F3D" w:rsidRPr="00DD3A60">
        <w:rPr>
          <w:sz w:val="28"/>
          <w:szCs w:val="28"/>
        </w:rPr>
        <w:t xml:space="preserve"> выше ключицы</w:t>
      </w:r>
      <w:r w:rsidRPr="00DD3A60">
        <w:rPr>
          <w:sz w:val="28"/>
          <w:szCs w:val="28"/>
        </w:rPr>
        <w:t>;</w:t>
      </w:r>
    </w:p>
    <w:p w14:paraId="19605789" w14:textId="77777777" w:rsidR="00E12EC2" w:rsidRPr="00DD3A60" w:rsidRDefault="00E12EC2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- сзади на уровне остистого отростка 7 шейного позвонка.</w:t>
      </w:r>
    </w:p>
    <w:p w14:paraId="200AF395" w14:textId="77777777" w:rsidR="00E12EC2" w:rsidRPr="00DD3A60" w:rsidRDefault="00E12EC2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Левое легкое:</w:t>
      </w:r>
    </w:p>
    <w:p w14:paraId="5F2F5DED" w14:textId="77777777" w:rsidR="00E12EC2" w:rsidRPr="00DD3A60" w:rsidRDefault="00E12EC2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- спереди на </w:t>
      </w:r>
      <w:smartTag w:uri="urn:schemas-microsoft-com:office:smarttags" w:element="metricconverter">
        <w:smartTagPr>
          <w:attr w:name="ProductID" w:val="3 см"/>
        </w:smartTagPr>
        <w:r w:rsidRPr="00DD3A60">
          <w:rPr>
            <w:sz w:val="28"/>
            <w:szCs w:val="28"/>
          </w:rPr>
          <w:t>3 см</w:t>
        </w:r>
      </w:smartTag>
      <w:r w:rsidRPr="00DD3A60">
        <w:rPr>
          <w:sz w:val="28"/>
          <w:szCs w:val="28"/>
        </w:rPr>
        <w:t xml:space="preserve"> выше ключицы;</w:t>
      </w:r>
    </w:p>
    <w:p w14:paraId="37333789" w14:textId="77777777" w:rsidR="00DD3A60" w:rsidRPr="00DD3A60" w:rsidRDefault="00E12EC2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- сзади на уровне остистого отростка 7 шейного позвонка.</w:t>
      </w:r>
    </w:p>
    <w:p w14:paraId="42E64A40" w14:textId="77777777" w:rsidR="00E12EC2" w:rsidRPr="00DD3A60" w:rsidRDefault="00E12EC2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Сравнительная перкуссия.</w:t>
      </w:r>
    </w:p>
    <w:p w14:paraId="17BB5E08" w14:textId="77777777" w:rsidR="00DD3A60" w:rsidRPr="00DD3A60" w:rsidRDefault="00E12EC2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Над симметричными участками легких перкуторно определяется ясный легочной звук.</w:t>
      </w:r>
    </w:p>
    <w:p w14:paraId="0A131826" w14:textId="77777777" w:rsidR="00E12EC2" w:rsidRPr="00DD3A60" w:rsidRDefault="00E12EC2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Аускультация.</w:t>
      </w:r>
    </w:p>
    <w:p w14:paraId="199228F9" w14:textId="77777777" w:rsidR="00DD3A60" w:rsidRPr="00DD3A60" w:rsidRDefault="00E12EC2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Дыхание везикулярное на всем протяжении легочных полей, хрипов нет.</w:t>
      </w:r>
    </w:p>
    <w:p w14:paraId="173A90A8" w14:textId="77777777" w:rsidR="00DD3A60" w:rsidRPr="00DD3A60" w:rsidRDefault="00E12EC2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Сердечно-сосудистая система.</w:t>
      </w:r>
    </w:p>
    <w:p w14:paraId="3CCC3959" w14:textId="77777777" w:rsidR="00E647A0" w:rsidRPr="00DD3A60" w:rsidRDefault="00E647A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Пальпация.</w:t>
      </w:r>
    </w:p>
    <w:p w14:paraId="01C0EDA4" w14:textId="77777777" w:rsidR="00DD3A60" w:rsidRPr="00DD3A60" w:rsidRDefault="00E12EC2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Пульс симметричный, частотой 80 ударов в минуту, ритмичный, удовлетворительного наполнения и напряжения. Определяется пульсация </w:t>
      </w:r>
      <w:r w:rsidRPr="00DD3A60">
        <w:rPr>
          <w:sz w:val="28"/>
          <w:szCs w:val="28"/>
        </w:rPr>
        <w:lastRenderedPageBreak/>
        <w:t>височной, сонной, подключичной, подмышечной, плечевой, локтевой, лучевой, бедренной, подколенной артерий.</w:t>
      </w:r>
      <w:r w:rsidR="00E647A0" w:rsidRPr="00DD3A60">
        <w:rPr>
          <w:sz w:val="28"/>
          <w:szCs w:val="28"/>
        </w:rPr>
        <w:t xml:space="preserve"> Верхушечный толчок пальпируется на </w:t>
      </w:r>
      <w:smartTag w:uri="urn:schemas-microsoft-com:office:smarttags" w:element="metricconverter">
        <w:smartTagPr>
          <w:attr w:name="ProductID" w:val="1 см"/>
        </w:smartTagPr>
        <w:r w:rsidR="00E647A0" w:rsidRPr="00DD3A60">
          <w:rPr>
            <w:sz w:val="28"/>
            <w:szCs w:val="28"/>
          </w:rPr>
          <w:t>1 см</w:t>
        </w:r>
      </w:smartTag>
      <w:r w:rsidR="00E647A0" w:rsidRPr="00DD3A60">
        <w:rPr>
          <w:sz w:val="28"/>
          <w:szCs w:val="28"/>
        </w:rPr>
        <w:t xml:space="preserve"> кнутри от</w:t>
      </w:r>
      <w:r w:rsidR="00DD3A60" w:rsidRPr="00DD3A60">
        <w:rPr>
          <w:sz w:val="28"/>
          <w:szCs w:val="28"/>
        </w:rPr>
        <w:t xml:space="preserve"> </w:t>
      </w:r>
      <w:r w:rsidR="00E647A0" w:rsidRPr="00DD3A60">
        <w:rPr>
          <w:sz w:val="28"/>
          <w:szCs w:val="28"/>
        </w:rPr>
        <w:t xml:space="preserve">левой среднеключичной линии, площадью 1,5 на </w:t>
      </w:r>
      <w:smartTag w:uri="urn:schemas-microsoft-com:office:smarttags" w:element="metricconverter">
        <w:smartTagPr>
          <w:attr w:name="ProductID" w:val="2 см"/>
        </w:smartTagPr>
        <w:r w:rsidR="00E647A0" w:rsidRPr="00DD3A60">
          <w:rPr>
            <w:sz w:val="28"/>
            <w:szCs w:val="28"/>
          </w:rPr>
          <w:t>2 см</w:t>
        </w:r>
      </w:smartTag>
      <w:r w:rsidR="00E647A0" w:rsidRPr="00DD3A60">
        <w:rPr>
          <w:sz w:val="28"/>
          <w:szCs w:val="28"/>
        </w:rPr>
        <w:t>, умеренной силы, резистентный.</w:t>
      </w:r>
    </w:p>
    <w:p w14:paraId="61696C0A" w14:textId="77777777" w:rsidR="00E647A0" w:rsidRPr="00DD3A60" w:rsidRDefault="00E647A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Перкуссия.</w:t>
      </w:r>
    </w:p>
    <w:p w14:paraId="2462B612" w14:textId="77777777" w:rsidR="00E647A0" w:rsidRPr="00DD3A60" w:rsidRDefault="00E647A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Границы относительной сердечной тупости:</w:t>
      </w:r>
    </w:p>
    <w:p w14:paraId="79EF935F" w14:textId="77777777" w:rsidR="00E647A0" w:rsidRPr="00DD3A60" w:rsidRDefault="00E647A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Правая – в 4 межреберье на </w:t>
      </w:r>
      <w:smartTag w:uri="urn:schemas-microsoft-com:office:smarttags" w:element="metricconverter">
        <w:smartTagPr>
          <w:attr w:name="ProductID" w:val="1 см"/>
        </w:smartTagPr>
        <w:r w:rsidRPr="00DD3A60">
          <w:rPr>
            <w:sz w:val="28"/>
            <w:szCs w:val="28"/>
          </w:rPr>
          <w:t>1 см</w:t>
        </w:r>
      </w:smartTag>
      <w:r w:rsidRPr="00DD3A60">
        <w:rPr>
          <w:sz w:val="28"/>
          <w:szCs w:val="28"/>
        </w:rPr>
        <w:t xml:space="preserve"> кнаружи от правого края грудины;</w:t>
      </w:r>
    </w:p>
    <w:p w14:paraId="76F5A49C" w14:textId="77777777" w:rsidR="00E647A0" w:rsidRPr="00DD3A60" w:rsidRDefault="00E647A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Верхняя – на уровне 3 ребра между </w:t>
      </w:r>
      <w:r w:rsidRPr="00DD3A60">
        <w:rPr>
          <w:sz w:val="28"/>
          <w:szCs w:val="28"/>
          <w:lang w:val="en-US"/>
        </w:rPr>
        <w:t>l</w:t>
      </w:r>
      <w:r w:rsidRPr="00DD3A60">
        <w:rPr>
          <w:sz w:val="28"/>
          <w:szCs w:val="28"/>
        </w:rPr>
        <w:t>.</w:t>
      </w:r>
      <w:r w:rsidRPr="00DD3A60">
        <w:rPr>
          <w:sz w:val="28"/>
          <w:szCs w:val="28"/>
          <w:lang w:val="en-US"/>
        </w:rPr>
        <w:t>sternalis</w:t>
      </w:r>
      <w:r w:rsidRPr="00DD3A60">
        <w:rPr>
          <w:sz w:val="28"/>
          <w:szCs w:val="28"/>
        </w:rPr>
        <w:t xml:space="preserve"> </w:t>
      </w:r>
      <w:r w:rsidRPr="00DD3A60">
        <w:rPr>
          <w:sz w:val="28"/>
          <w:szCs w:val="28"/>
          <w:lang w:val="en-US"/>
        </w:rPr>
        <w:t>et</w:t>
      </w:r>
      <w:r w:rsidRPr="00DD3A60">
        <w:rPr>
          <w:sz w:val="28"/>
          <w:szCs w:val="28"/>
        </w:rPr>
        <w:t xml:space="preserve"> </w:t>
      </w:r>
      <w:r w:rsidRPr="00DD3A60">
        <w:rPr>
          <w:sz w:val="28"/>
          <w:szCs w:val="28"/>
          <w:lang w:val="en-US"/>
        </w:rPr>
        <w:t>l</w:t>
      </w:r>
      <w:r w:rsidRPr="00DD3A60">
        <w:rPr>
          <w:sz w:val="28"/>
          <w:szCs w:val="28"/>
        </w:rPr>
        <w:t>.</w:t>
      </w:r>
      <w:r w:rsidRPr="00DD3A60">
        <w:rPr>
          <w:sz w:val="28"/>
          <w:szCs w:val="28"/>
          <w:lang w:val="en-US"/>
        </w:rPr>
        <w:t>parasternalis</w:t>
      </w:r>
      <w:r w:rsidRPr="00DD3A60">
        <w:rPr>
          <w:sz w:val="28"/>
          <w:szCs w:val="28"/>
        </w:rPr>
        <w:t xml:space="preserve"> </w:t>
      </w:r>
      <w:r w:rsidRPr="00DD3A60">
        <w:rPr>
          <w:sz w:val="28"/>
          <w:szCs w:val="28"/>
          <w:lang w:val="en-US"/>
        </w:rPr>
        <w:t>sinistrae</w:t>
      </w:r>
      <w:r w:rsidRPr="00DD3A60">
        <w:rPr>
          <w:sz w:val="28"/>
          <w:szCs w:val="28"/>
        </w:rPr>
        <w:t>;</w:t>
      </w:r>
    </w:p>
    <w:p w14:paraId="48B8F3AD" w14:textId="77777777" w:rsidR="00E647A0" w:rsidRPr="00DD3A60" w:rsidRDefault="00E647A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Левая – в 5 межреберье на </w:t>
      </w:r>
      <w:smartTag w:uri="urn:schemas-microsoft-com:office:smarttags" w:element="metricconverter">
        <w:smartTagPr>
          <w:attr w:name="ProductID" w:val="1 см"/>
        </w:smartTagPr>
        <w:r w:rsidRPr="00DD3A60">
          <w:rPr>
            <w:sz w:val="28"/>
            <w:szCs w:val="28"/>
          </w:rPr>
          <w:t>1 см</w:t>
        </w:r>
      </w:smartTag>
      <w:r w:rsidRPr="00DD3A60">
        <w:rPr>
          <w:sz w:val="28"/>
          <w:szCs w:val="28"/>
        </w:rPr>
        <w:t xml:space="preserve"> кнутри от среднеключичной линии.</w:t>
      </w:r>
    </w:p>
    <w:p w14:paraId="7A690930" w14:textId="77777777" w:rsidR="00E647A0" w:rsidRPr="00DD3A60" w:rsidRDefault="00E647A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Границы абсолютной сердечной тупости:</w:t>
      </w:r>
    </w:p>
    <w:p w14:paraId="2A92725F" w14:textId="77777777" w:rsidR="00E647A0" w:rsidRPr="00DD3A60" w:rsidRDefault="00E647A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Правая – по левому краю грудины;</w:t>
      </w:r>
    </w:p>
    <w:p w14:paraId="4F3A6AC5" w14:textId="77777777" w:rsidR="00E647A0" w:rsidRPr="00DD3A60" w:rsidRDefault="00E647A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Верхняя – на уровне 4 ребра;</w:t>
      </w:r>
    </w:p>
    <w:p w14:paraId="0F1EF39E" w14:textId="77777777" w:rsidR="00E647A0" w:rsidRPr="00DD3A60" w:rsidRDefault="00E647A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Левая – на </w:t>
      </w:r>
      <w:smartTag w:uri="urn:schemas-microsoft-com:office:smarttags" w:element="metricconverter">
        <w:smartTagPr>
          <w:attr w:name="ProductID" w:val="1 см"/>
        </w:smartTagPr>
        <w:r w:rsidRPr="00DD3A60">
          <w:rPr>
            <w:sz w:val="28"/>
            <w:szCs w:val="28"/>
          </w:rPr>
          <w:t>1 см</w:t>
        </w:r>
      </w:smartTag>
      <w:r w:rsidRPr="00DD3A60">
        <w:rPr>
          <w:sz w:val="28"/>
          <w:szCs w:val="28"/>
        </w:rPr>
        <w:t xml:space="preserve"> кнутри от границы относительной сердечной тупости.</w:t>
      </w:r>
    </w:p>
    <w:p w14:paraId="3174A507" w14:textId="77777777" w:rsidR="00E647A0" w:rsidRPr="00DD3A60" w:rsidRDefault="00CA1263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Сосудис</w:t>
      </w:r>
      <w:r w:rsidR="00E647A0" w:rsidRPr="00DD3A60">
        <w:rPr>
          <w:sz w:val="28"/>
          <w:szCs w:val="28"/>
        </w:rPr>
        <w:t>тый пучок не выходит за пределы грудины в 1 и 2 межреберьях.</w:t>
      </w:r>
    </w:p>
    <w:p w14:paraId="62EBD2F6" w14:textId="77777777" w:rsidR="00E647A0" w:rsidRPr="00DD3A60" w:rsidRDefault="00E647A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Аускультация.</w:t>
      </w:r>
    </w:p>
    <w:p w14:paraId="0C0903E8" w14:textId="77777777" w:rsidR="00E647A0" w:rsidRPr="00DD3A60" w:rsidRDefault="00E647A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Тоны сердца ритмичны</w:t>
      </w:r>
      <w:r w:rsidR="00CA1263" w:rsidRPr="00DD3A60">
        <w:rPr>
          <w:sz w:val="28"/>
          <w:szCs w:val="28"/>
        </w:rPr>
        <w:t>е</w:t>
      </w:r>
      <w:r w:rsidRPr="00DD3A60">
        <w:rPr>
          <w:sz w:val="28"/>
          <w:szCs w:val="28"/>
        </w:rPr>
        <w:t>,</w:t>
      </w:r>
      <w:r w:rsidR="00CA1263" w:rsidRPr="00DD3A60">
        <w:rPr>
          <w:sz w:val="28"/>
          <w:szCs w:val="28"/>
        </w:rPr>
        <w:t xml:space="preserve"> </w:t>
      </w:r>
      <w:r w:rsidRPr="00DD3A60">
        <w:rPr>
          <w:sz w:val="28"/>
          <w:szCs w:val="28"/>
        </w:rPr>
        <w:t>звучные.</w:t>
      </w:r>
    </w:p>
    <w:p w14:paraId="50E79B45" w14:textId="77777777" w:rsidR="00DD3A60" w:rsidRPr="00DD3A60" w:rsidRDefault="00E647A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Артериальное давление на момент поступления 110/70 мм.рт.ст.</w:t>
      </w:r>
    </w:p>
    <w:p w14:paraId="603C848D" w14:textId="77777777" w:rsidR="00E647A0" w:rsidRPr="00DD3A60" w:rsidRDefault="00E647A0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Пищеварительная система.</w:t>
      </w:r>
    </w:p>
    <w:p w14:paraId="0CB5F0F0" w14:textId="77777777" w:rsidR="00DD3A60" w:rsidRPr="00DD3A60" w:rsidRDefault="003F61FF" w:rsidP="00DD3A60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60">
        <w:rPr>
          <w:rFonts w:ascii="Times New Roman" w:hAnsi="Times New Roman" w:cs="Times New Roman"/>
          <w:sz w:val="28"/>
          <w:szCs w:val="28"/>
        </w:rPr>
        <w:t>Осмотр</w:t>
      </w:r>
    </w:p>
    <w:p w14:paraId="3AE8E740" w14:textId="77777777" w:rsidR="003F61FF" w:rsidRPr="00DD3A60" w:rsidRDefault="003F61FF" w:rsidP="00DD3A60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60">
        <w:rPr>
          <w:rFonts w:ascii="Times New Roman" w:hAnsi="Times New Roman" w:cs="Times New Roman"/>
          <w:sz w:val="28"/>
          <w:szCs w:val="28"/>
        </w:rPr>
        <w:t>Живот правильной формы, симметричный, не участвует в акте дыхания, пупок втянут.</w:t>
      </w:r>
    </w:p>
    <w:p w14:paraId="13FC67B5" w14:textId="77777777" w:rsidR="00DD3A60" w:rsidRPr="00DD3A60" w:rsidRDefault="003F61FF" w:rsidP="00DD3A60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60">
        <w:rPr>
          <w:rFonts w:ascii="Times New Roman" w:hAnsi="Times New Roman" w:cs="Times New Roman"/>
          <w:sz w:val="28"/>
          <w:szCs w:val="28"/>
        </w:rPr>
        <w:t>Пальпация</w:t>
      </w:r>
    </w:p>
    <w:p w14:paraId="55233BFB" w14:textId="77777777" w:rsidR="00DD3A60" w:rsidRPr="00DD3A60" w:rsidRDefault="003F61FF" w:rsidP="00DD3A60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60">
        <w:rPr>
          <w:rFonts w:ascii="Times New Roman" w:hAnsi="Times New Roman" w:cs="Times New Roman"/>
          <w:sz w:val="28"/>
          <w:szCs w:val="28"/>
        </w:rPr>
        <w:t>Поверхностная: Живот мягкий, безболезненный.</w:t>
      </w:r>
    </w:p>
    <w:p w14:paraId="43C0F2FC" w14:textId="77777777" w:rsidR="00DD3A60" w:rsidRPr="00DD3A60" w:rsidRDefault="003F61FF" w:rsidP="00DD3A60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60">
        <w:rPr>
          <w:rFonts w:ascii="Times New Roman" w:hAnsi="Times New Roman" w:cs="Times New Roman"/>
          <w:sz w:val="28"/>
          <w:szCs w:val="28"/>
        </w:rPr>
        <w:t>Глубокая: Сигмовидная кишка пальпируется в левой подвздошной области</w:t>
      </w:r>
      <w:r w:rsidR="00DD3A60" w:rsidRPr="00DD3A60">
        <w:rPr>
          <w:rFonts w:ascii="Times New Roman" w:hAnsi="Times New Roman" w:cs="Times New Roman"/>
          <w:sz w:val="28"/>
          <w:szCs w:val="28"/>
        </w:rPr>
        <w:t xml:space="preserve"> </w:t>
      </w:r>
      <w:r w:rsidRPr="00DD3A60">
        <w:rPr>
          <w:rFonts w:ascii="Times New Roman" w:hAnsi="Times New Roman" w:cs="Times New Roman"/>
          <w:sz w:val="28"/>
          <w:szCs w:val="28"/>
        </w:rPr>
        <w:t xml:space="preserve">в виде эластического цилиндра, с ровной поверхностью шириной </w:t>
      </w:r>
      <w:smartTag w:uri="urn:schemas-microsoft-com:office:smarttags" w:element="metricconverter">
        <w:smartTagPr>
          <w:attr w:name="ProductID" w:val="1,5 см"/>
        </w:smartTagPr>
        <w:r w:rsidRPr="00DD3A60">
          <w:rPr>
            <w:rFonts w:ascii="Times New Roman" w:hAnsi="Times New Roman" w:cs="Times New Roman"/>
            <w:sz w:val="28"/>
            <w:szCs w:val="28"/>
          </w:rPr>
          <w:t>1,5 см</w:t>
        </w:r>
      </w:smartTag>
      <w:r w:rsidRPr="00DD3A60">
        <w:rPr>
          <w:rFonts w:ascii="Times New Roman" w:hAnsi="Times New Roman" w:cs="Times New Roman"/>
          <w:sz w:val="28"/>
          <w:szCs w:val="28"/>
        </w:rPr>
        <w:t>, подвижная,</w:t>
      </w:r>
      <w:r w:rsidR="00DD3A60" w:rsidRPr="00DD3A60">
        <w:rPr>
          <w:rFonts w:ascii="Times New Roman" w:hAnsi="Times New Roman" w:cs="Times New Roman"/>
          <w:sz w:val="28"/>
          <w:szCs w:val="28"/>
        </w:rPr>
        <w:t xml:space="preserve"> </w:t>
      </w:r>
      <w:r w:rsidRPr="00DD3A60">
        <w:rPr>
          <w:rFonts w:ascii="Times New Roman" w:hAnsi="Times New Roman" w:cs="Times New Roman"/>
          <w:sz w:val="28"/>
          <w:szCs w:val="28"/>
        </w:rPr>
        <w:t>не урчащая, безболезненная. Слепая кишка пальпируется в типичном месте в виде</w:t>
      </w:r>
      <w:r w:rsidR="00DD3A60" w:rsidRPr="00DD3A60">
        <w:rPr>
          <w:rFonts w:ascii="Times New Roman" w:hAnsi="Times New Roman" w:cs="Times New Roman"/>
          <w:sz w:val="28"/>
          <w:szCs w:val="28"/>
        </w:rPr>
        <w:t xml:space="preserve"> </w:t>
      </w:r>
      <w:r w:rsidRPr="00DD3A60">
        <w:rPr>
          <w:rFonts w:ascii="Times New Roman" w:hAnsi="Times New Roman" w:cs="Times New Roman"/>
          <w:sz w:val="28"/>
          <w:szCs w:val="28"/>
        </w:rPr>
        <w:t xml:space="preserve">цилиндра эластической консистенции, с ровной поверхностью, шириной </w:t>
      </w:r>
      <w:smartTag w:uri="urn:schemas-microsoft-com:office:smarttags" w:element="metricconverter">
        <w:smartTagPr>
          <w:attr w:name="ProductID" w:val="2 см"/>
        </w:smartTagPr>
        <w:r w:rsidRPr="00DD3A60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DD3A60">
        <w:rPr>
          <w:rFonts w:ascii="Times New Roman" w:hAnsi="Times New Roman" w:cs="Times New Roman"/>
          <w:sz w:val="28"/>
          <w:szCs w:val="28"/>
        </w:rPr>
        <w:t>,</w:t>
      </w:r>
      <w:r w:rsidR="00DD3A60" w:rsidRPr="00DD3A60">
        <w:rPr>
          <w:rFonts w:ascii="Times New Roman" w:hAnsi="Times New Roman" w:cs="Times New Roman"/>
          <w:sz w:val="28"/>
          <w:szCs w:val="28"/>
        </w:rPr>
        <w:t xml:space="preserve"> </w:t>
      </w:r>
      <w:r w:rsidRPr="00DD3A60">
        <w:rPr>
          <w:rFonts w:ascii="Times New Roman" w:hAnsi="Times New Roman" w:cs="Times New Roman"/>
          <w:sz w:val="28"/>
          <w:szCs w:val="28"/>
        </w:rPr>
        <w:t>подвижная, не урчащая, безболезненная. Поперечно-ободочная кишка не</w:t>
      </w:r>
      <w:r w:rsidR="00DD3A60" w:rsidRPr="00DD3A60">
        <w:rPr>
          <w:rFonts w:ascii="Times New Roman" w:hAnsi="Times New Roman" w:cs="Times New Roman"/>
          <w:sz w:val="28"/>
          <w:szCs w:val="28"/>
        </w:rPr>
        <w:t xml:space="preserve"> </w:t>
      </w:r>
      <w:r w:rsidRPr="00DD3A60">
        <w:rPr>
          <w:rFonts w:ascii="Times New Roman" w:hAnsi="Times New Roman" w:cs="Times New Roman"/>
          <w:sz w:val="28"/>
          <w:szCs w:val="28"/>
        </w:rPr>
        <w:t>пальпируется. Желудок не пальпируется.</w:t>
      </w:r>
      <w:r w:rsidR="00DD3A60" w:rsidRPr="00DD3A60">
        <w:rPr>
          <w:rFonts w:ascii="Times New Roman" w:hAnsi="Times New Roman" w:cs="Times New Roman"/>
          <w:sz w:val="28"/>
          <w:szCs w:val="28"/>
        </w:rPr>
        <w:t xml:space="preserve"> </w:t>
      </w:r>
      <w:r w:rsidRPr="00DD3A60">
        <w:rPr>
          <w:rFonts w:ascii="Times New Roman" w:hAnsi="Times New Roman" w:cs="Times New Roman"/>
          <w:sz w:val="28"/>
          <w:szCs w:val="28"/>
        </w:rPr>
        <w:lastRenderedPageBreak/>
        <w:t>Нижний край печени острый, ровный, эластичный, безболезненный, не выходит</w:t>
      </w:r>
      <w:r w:rsidR="00DD3A60" w:rsidRPr="00DD3A60">
        <w:rPr>
          <w:rFonts w:ascii="Times New Roman" w:hAnsi="Times New Roman" w:cs="Times New Roman"/>
          <w:sz w:val="28"/>
          <w:szCs w:val="28"/>
        </w:rPr>
        <w:t xml:space="preserve"> </w:t>
      </w:r>
      <w:r w:rsidRPr="00DD3A60">
        <w:rPr>
          <w:rFonts w:ascii="Times New Roman" w:hAnsi="Times New Roman" w:cs="Times New Roman"/>
          <w:sz w:val="28"/>
          <w:szCs w:val="28"/>
        </w:rPr>
        <w:t>из-под края реберной дуги; поверхность печени гладкая. Желчный пузырь не</w:t>
      </w:r>
      <w:r w:rsidR="00DD3A60" w:rsidRPr="00DD3A60">
        <w:rPr>
          <w:rFonts w:ascii="Times New Roman" w:hAnsi="Times New Roman" w:cs="Times New Roman"/>
          <w:sz w:val="28"/>
          <w:szCs w:val="28"/>
        </w:rPr>
        <w:t xml:space="preserve"> </w:t>
      </w:r>
      <w:r w:rsidRPr="00DD3A60">
        <w:rPr>
          <w:rFonts w:ascii="Times New Roman" w:hAnsi="Times New Roman" w:cs="Times New Roman"/>
          <w:sz w:val="28"/>
          <w:szCs w:val="28"/>
        </w:rPr>
        <w:t>пальпир</w:t>
      </w:r>
      <w:r w:rsidR="00CA1263" w:rsidRPr="00DD3A60">
        <w:rPr>
          <w:rFonts w:ascii="Times New Roman" w:hAnsi="Times New Roman" w:cs="Times New Roman"/>
          <w:sz w:val="28"/>
          <w:szCs w:val="28"/>
        </w:rPr>
        <w:t>уется. Симптомы Мерфи, Ортнера - отрицательные</w:t>
      </w:r>
      <w:r w:rsidRPr="00DD3A60">
        <w:rPr>
          <w:rFonts w:ascii="Times New Roman" w:hAnsi="Times New Roman" w:cs="Times New Roman"/>
          <w:sz w:val="28"/>
          <w:szCs w:val="28"/>
        </w:rPr>
        <w:t>. Селезенка не</w:t>
      </w:r>
      <w:r w:rsidR="00DD3A60" w:rsidRPr="00DD3A60">
        <w:rPr>
          <w:rFonts w:ascii="Times New Roman" w:hAnsi="Times New Roman" w:cs="Times New Roman"/>
          <w:sz w:val="28"/>
          <w:szCs w:val="28"/>
        </w:rPr>
        <w:t xml:space="preserve"> </w:t>
      </w:r>
      <w:r w:rsidRPr="00DD3A60">
        <w:rPr>
          <w:rFonts w:ascii="Times New Roman" w:hAnsi="Times New Roman" w:cs="Times New Roman"/>
          <w:sz w:val="28"/>
          <w:szCs w:val="28"/>
        </w:rPr>
        <w:t>пальпируется.</w:t>
      </w:r>
      <w:r w:rsidR="00DD3A60" w:rsidRPr="00DD3A60">
        <w:rPr>
          <w:rFonts w:ascii="Times New Roman" w:hAnsi="Times New Roman" w:cs="Times New Roman"/>
          <w:sz w:val="28"/>
          <w:szCs w:val="28"/>
        </w:rPr>
        <w:t xml:space="preserve"> </w:t>
      </w:r>
      <w:r w:rsidRPr="00DD3A60">
        <w:rPr>
          <w:rFonts w:ascii="Times New Roman" w:hAnsi="Times New Roman" w:cs="Times New Roman"/>
          <w:sz w:val="28"/>
          <w:szCs w:val="28"/>
        </w:rPr>
        <w:t>Перкуссия</w:t>
      </w:r>
      <w:r w:rsidR="00DD3A60" w:rsidRPr="00DD3A60">
        <w:rPr>
          <w:rFonts w:ascii="Times New Roman" w:hAnsi="Times New Roman" w:cs="Times New Roman"/>
          <w:sz w:val="28"/>
          <w:szCs w:val="28"/>
        </w:rPr>
        <w:t xml:space="preserve"> </w:t>
      </w:r>
      <w:r w:rsidRPr="00DD3A60">
        <w:rPr>
          <w:rFonts w:ascii="Times New Roman" w:hAnsi="Times New Roman" w:cs="Times New Roman"/>
          <w:sz w:val="28"/>
          <w:szCs w:val="28"/>
        </w:rPr>
        <w:t xml:space="preserve">Размеры печени по Курлову: по правой среднеключичной линии </w:t>
      </w:r>
      <w:smartTag w:uri="urn:schemas-microsoft-com:office:smarttags" w:element="metricconverter">
        <w:smartTagPr>
          <w:attr w:name="ProductID" w:val="10 см"/>
        </w:smartTagPr>
        <w:r w:rsidRPr="00DD3A60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DD3A60">
        <w:rPr>
          <w:rFonts w:ascii="Times New Roman" w:hAnsi="Times New Roman" w:cs="Times New Roman"/>
          <w:sz w:val="28"/>
          <w:szCs w:val="28"/>
        </w:rPr>
        <w:t>, по</w:t>
      </w:r>
      <w:r w:rsidR="00DD3A60" w:rsidRPr="00DD3A60">
        <w:rPr>
          <w:rFonts w:ascii="Times New Roman" w:hAnsi="Times New Roman" w:cs="Times New Roman"/>
          <w:sz w:val="28"/>
          <w:szCs w:val="28"/>
        </w:rPr>
        <w:t xml:space="preserve"> </w:t>
      </w:r>
      <w:r w:rsidRPr="00DD3A60">
        <w:rPr>
          <w:rFonts w:ascii="Times New Roman" w:hAnsi="Times New Roman" w:cs="Times New Roman"/>
          <w:sz w:val="28"/>
          <w:szCs w:val="28"/>
        </w:rPr>
        <w:t xml:space="preserve">передней срединной линии </w:t>
      </w:r>
      <w:smartTag w:uri="urn:schemas-microsoft-com:office:smarttags" w:element="metricconverter">
        <w:smartTagPr>
          <w:attr w:name="ProductID" w:val="9 см"/>
        </w:smartTagPr>
        <w:r w:rsidRPr="00DD3A60">
          <w:rPr>
            <w:rFonts w:ascii="Times New Roman" w:hAnsi="Times New Roman" w:cs="Times New Roman"/>
            <w:sz w:val="28"/>
            <w:szCs w:val="28"/>
          </w:rPr>
          <w:t>9 см</w:t>
        </w:r>
      </w:smartTag>
      <w:r w:rsidRPr="00DD3A60">
        <w:rPr>
          <w:rFonts w:ascii="Times New Roman" w:hAnsi="Times New Roman" w:cs="Times New Roman"/>
          <w:sz w:val="28"/>
          <w:szCs w:val="28"/>
        </w:rPr>
        <w:t xml:space="preserve">, по левой реберной дуге </w:t>
      </w:r>
      <w:smartTag w:uri="urn:schemas-microsoft-com:office:smarttags" w:element="metricconverter">
        <w:smartTagPr>
          <w:attr w:name="ProductID" w:val="7 см"/>
        </w:smartTagPr>
        <w:r w:rsidRPr="00DD3A60">
          <w:rPr>
            <w:rFonts w:ascii="Times New Roman" w:hAnsi="Times New Roman" w:cs="Times New Roman"/>
            <w:sz w:val="28"/>
            <w:szCs w:val="28"/>
          </w:rPr>
          <w:t>7 см</w:t>
        </w:r>
      </w:smartTag>
      <w:r w:rsidRPr="00DD3A60">
        <w:rPr>
          <w:rFonts w:ascii="Times New Roman" w:hAnsi="Times New Roman" w:cs="Times New Roman"/>
          <w:sz w:val="28"/>
          <w:szCs w:val="28"/>
        </w:rPr>
        <w:t>. Верхняя граница</w:t>
      </w:r>
      <w:r w:rsidR="00DD3A60" w:rsidRPr="00DD3A60">
        <w:rPr>
          <w:rFonts w:ascii="Times New Roman" w:hAnsi="Times New Roman" w:cs="Times New Roman"/>
          <w:sz w:val="28"/>
          <w:szCs w:val="28"/>
        </w:rPr>
        <w:t xml:space="preserve"> </w:t>
      </w:r>
      <w:r w:rsidRPr="00DD3A60">
        <w:rPr>
          <w:rFonts w:ascii="Times New Roman" w:hAnsi="Times New Roman" w:cs="Times New Roman"/>
          <w:sz w:val="28"/>
          <w:szCs w:val="28"/>
        </w:rPr>
        <w:t>селезенки по левой средне</w:t>
      </w:r>
      <w:r w:rsidR="00B70C8C" w:rsidRPr="00DD3A60">
        <w:rPr>
          <w:rFonts w:ascii="Times New Roman" w:hAnsi="Times New Roman" w:cs="Times New Roman"/>
          <w:sz w:val="28"/>
          <w:szCs w:val="28"/>
        </w:rPr>
        <w:t xml:space="preserve"> - </w:t>
      </w:r>
      <w:r w:rsidRPr="00DD3A60">
        <w:rPr>
          <w:rFonts w:ascii="Times New Roman" w:hAnsi="Times New Roman" w:cs="Times New Roman"/>
          <w:sz w:val="28"/>
          <w:szCs w:val="28"/>
        </w:rPr>
        <w:t>оксилярной линии на 9 ребре, нижняя на 11 ребре.</w:t>
      </w:r>
      <w:r w:rsidR="00DD3A60" w:rsidRPr="00DD3A60">
        <w:rPr>
          <w:rFonts w:ascii="Times New Roman" w:hAnsi="Times New Roman" w:cs="Times New Roman"/>
          <w:sz w:val="28"/>
          <w:szCs w:val="28"/>
        </w:rPr>
        <w:t xml:space="preserve"> </w:t>
      </w:r>
      <w:r w:rsidR="00E05DF0" w:rsidRPr="00DD3A60">
        <w:rPr>
          <w:rFonts w:ascii="Times New Roman" w:hAnsi="Times New Roman" w:cs="Times New Roman"/>
          <w:sz w:val="28"/>
          <w:szCs w:val="28"/>
        </w:rPr>
        <w:t>Мочеполовая система.</w:t>
      </w:r>
    </w:p>
    <w:p w14:paraId="5C368F7A" w14:textId="77777777" w:rsidR="00E05DF0" w:rsidRPr="00DD3A60" w:rsidRDefault="00E05DF0" w:rsidP="00DD3A60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60">
        <w:rPr>
          <w:rFonts w:ascii="Times New Roman" w:hAnsi="Times New Roman" w:cs="Times New Roman"/>
          <w:sz w:val="28"/>
          <w:szCs w:val="28"/>
        </w:rPr>
        <w:t>В области поясницы видимых изменений не обнаружено. Почки не пальпируются.</w:t>
      </w:r>
    </w:p>
    <w:p w14:paraId="342B24AC" w14:textId="77777777" w:rsidR="00DD3A60" w:rsidRPr="00DD3A60" w:rsidRDefault="00E05DF0" w:rsidP="00DD3A60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60">
        <w:rPr>
          <w:rFonts w:ascii="Times New Roman" w:hAnsi="Times New Roman" w:cs="Times New Roman"/>
          <w:sz w:val="28"/>
          <w:szCs w:val="28"/>
        </w:rPr>
        <w:t>Симптом поколачивания по поясничной области отрицательный. Наружные половые органы без особенностей</w:t>
      </w:r>
    </w:p>
    <w:p w14:paraId="762A9CCB" w14:textId="77777777" w:rsidR="00DD3A60" w:rsidRPr="00DD3A60" w:rsidRDefault="00DD3A60" w:rsidP="00DD3A60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E0E6E" w14:textId="77777777" w:rsidR="00DD3A60" w:rsidRPr="00DD3A60" w:rsidRDefault="00BD2E28" w:rsidP="00DD3A60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60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DD3A60">
        <w:rPr>
          <w:rFonts w:ascii="Times New Roman" w:hAnsi="Times New Roman" w:cs="Times New Roman"/>
          <w:sz w:val="28"/>
          <w:szCs w:val="28"/>
        </w:rPr>
        <w:t xml:space="preserve"> </w:t>
      </w:r>
      <w:r w:rsidRPr="00DD3A60">
        <w:rPr>
          <w:rFonts w:ascii="Times New Roman" w:hAnsi="Times New Roman" w:cs="Times New Roman"/>
          <w:sz w:val="28"/>
          <w:szCs w:val="28"/>
          <w:lang w:val="en-US"/>
        </w:rPr>
        <w:t>localis</w:t>
      </w:r>
    </w:p>
    <w:p w14:paraId="0B0C8761" w14:textId="77777777" w:rsidR="00DD3A60" w:rsidRPr="00DD3A60" w:rsidRDefault="00DD3A6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B2398D" w14:textId="77777777" w:rsidR="00DD3A60" w:rsidRPr="00DD3A60" w:rsidRDefault="00A41623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В параректальной области с левой стороны от анального отверстия при положении больного на спине имеется инфильтрат в диаметре до 9см, плотный, резко болезненный при пальпации, кожа гиперемирована, отёчна, в центре инфильтрата размягчение, наблюдается</w:t>
      </w:r>
      <w:r w:rsidR="003413AD" w:rsidRPr="00DD3A60">
        <w:rPr>
          <w:sz w:val="28"/>
          <w:szCs w:val="28"/>
        </w:rPr>
        <w:t xml:space="preserve"> местное повышение температуры. </w:t>
      </w:r>
      <w:r w:rsidRPr="00DD3A60">
        <w:rPr>
          <w:sz w:val="28"/>
          <w:szCs w:val="28"/>
        </w:rPr>
        <w:t>Исследование прямой кишки невозможно из-за болезненности и деформации заднепроходного отверстия отеком тканей.</w:t>
      </w:r>
    </w:p>
    <w:p w14:paraId="2256C199" w14:textId="77777777" w:rsidR="00A41623" w:rsidRPr="00DD3A60" w:rsidRDefault="00A41623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Предварительный диагноз.</w:t>
      </w:r>
    </w:p>
    <w:p w14:paraId="754DC94B" w14:textId="77777777" w:rsidR="00DD3A60" w:rsidRPr="00DD3A60" w:rsidRDefault="00CA1263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Острый парапроктит.</w:t>
      </w:r>
    </w:p>
    <w:p w14:paraId="443043B9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План обследования больного.</w:t>
      </w:r>
    </w:p>
    <w:p w14:paraId="0AA2E541" w14:textId="77777777" w:rsidR="00C11090" w:rsidRPr="00DD3A60" w:rsidRDefault="005B2582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1.</w:t>
      </w:r>
      <w:r w:rsidR="00C11090" w:rsidRPr="00DD3A60">
        <w:rPr>
          <w:sz w:val="28"/>
          <w:szCs w:val="28"/>
        </w:rPr>
        <w:t>Общий анализ крови</w:t>
      </w:r>
    </w:p>
    <w:p w14:paraId="2641A84F" w14:textId="77777777" w:rsidR="00C11090" w:rsidRPr="00DD3A60" w:rsidRDefault="005B2582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2.</w:t>
      </w:r>
      <w:r w:rsidR="00C11090" w:rsidRPr="00DD3A60">
        <w:rPr>
          <w:sz w:val="28"/>
          <w:szCs w:val="28"/>
        </w:rPr>
        <w:t>Общий анализ мочи</w:t>
      </w:r>
    </w:p>
    <w:p w14:paraId="3FE2B34B" w14:textId="77777777" w:rsidR="00C11090" w:rsidRPr="00DD3A60" w:rsidRDefault="005B2582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3.</w:t>
      </w:r>
      <w:r w:rsidR="00C11090" w:rsidRPr="00DD3A60">
        <w:rPr>
          <w:sz w:val="28"/>
          <w:szCs w:val="28"/>
        </w:rPr>
        <w:t>Анализ крови на сахар</w:t>
      </w:r>
    </w:p>
    <w:p w14:paraId="770520DB" w14:textId="77777777" w:rsidR="00C11090" w:rsidRPr="00DD3A60" w:rsidRDefault="005B2582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4.</w:t>
      </w:r>
      <w:r w:rsidR="00C11090" w:rsidRPr="00DD3A60">
        <w:rPr>
          <w:sz w:val="28"/>
          <w:szCs w:val="28"/>
        </w:rPr>
        <w:t>Анализ крови на свертываемость</w:t>
      </w:r>
    </w:p>
    <w:p w14:paraId="1ACA5EE2" w14:textId="77777777" w:rsidR="005B2582" w:rsidRPr="00DD3A60" w:rsidRDefault="005B2582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5.Анализ крови на ВИЧ</w:t>
      </w:r>
    </w:p>
    <w:p w14:paraId="60A6B82D" w14:textId="77777777" w:rsidR="00DD3A60" w:rsidRPr="00DD3A60" w:rsidRDefault="005B2582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7.Кал на я/глист</w:t>
      </w:r>
    </w:p>
    <w:p w14:paraId="76F47966" w14:textId="77777777" w:rsidR="00DD3A60" w:rsidRPr="00DD3A60" w:rsidRDefault="00DD3A6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BE24334" w14:textId="77777777" w:rsidR="00DD3A6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lastRenderedPageBreak/>
        <w:t>Данные лабораторных и дополнительных методов исследования</w:t>
      </w:r>
    </w:p>
    <w:p w14:paraId="5238F330" w14:textId="77777777" w:rsidR="00DD3A60" w:rsidRPr="00DD3A60" w:rsidRDefault="00DD3A6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DD65559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Анализ крови на глюкозу 19</w:t>
      </w:r>
      <w:r w:rsidR="005B2582" w:rsidRPr="00DD3A60">
        <w:rPr>
          <w:sz w:val="28"/>
          <w:szCs w:val="28"/>
        </w:rPr>
        <w:t>.09.12</w:t>
      </w:r>
      <w:r w:rsidRPr="00DD3A60">
        <w:rPr>
          <w:sz w:val="28"/>
          <w:szCs w:val="28"/>
        </w:rPr>
        <w:t>г</w:t>
      </w:r>
    </w:p>
    <w:p w14:paraId="52951A29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6,1 ммоль/л</w:t>
      </w:r>
    </w:p>
    <w:p w14:paraId="3D198736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В крови повышенное содержание глюкозы</w:t>
      </w:r>
    </w:p>
    <w:p w14:paraId="1765072C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Анализ крови на свертываемость:</w:t>
      </w:r>
    </w:p>
    <w:p w14:paraId="19D0F3AF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Протромбиновый индекс - 86%</w:t>
      </w:r>
    </w:p>
    <w:p w14:paraId="00214C1B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Фибриноген - 5,77 г/л</w:t>
      </w:r>
    </w:p>
    <w:p w14:paraId="18715EE2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Фибриноген "В1" - отриц.</w:t>
      </w:r>
    </w:p>
    <w:p w14:paraId="5051CAFC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КА-103%</w:t>
      </w:r>
    </w:p>
    <w:p w14:paraId="6CE5074F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Связ. гем. - 2*10*4 г/л</w:t>
      </w:r>
    </w:p>
    <w:p w14:paraId="295644FB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Показатели в норме</w:t>
      </w:r>
    </w:p>
    <w:p w14:paraId="6DA11E95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Общий анализ крови</w:t>
      </w:r>
    </w:p>
    <w:p w14:paraId="591F2C52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Гемоглобин 148г/л</w:t>
      </w:r>
    </w:p>
    <w:p w14:paraId="1BF418BD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Эритроциты 4,8*1012/л</w:t>
      </w:r>
    </w:p>
    <w:p w14:paraId="7E65C10E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Ретикулоциты 4,3%</w:t>
      </w:r>
    </w:p>
    <w:p w14:paraId="20AC3158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Тромбоциты 222 *109/л</w:t>
      </w:r>
    </w:p>
    <w:p w14:paraId="08EDCF2B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Лейкоциты 17,9*109/л</w:t>
      </w:r>
    </w:p>
    <w:p w14:paraId="26316210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СОЭ 22 мм/ч</w:t>
      </w:r>
    </w:p>
    <w:p w14:paraId="4F8BD78E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Нейтрофилы:</w:t>
      </w:r>
    </w:p>
    <w:p w14:paraId="42D930F6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Палочкоядерные 5%</w:t>
      </w:r>
    </w:p>
    <w:p w14:paraId="2138270F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Сегментоядерные 79%</w:t>
      </w:r>
    </w:p>
    <w:p w14:paraId="023F2E30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Лимфоциты 12%</w:t>
      </w:r>
    </w:p>
    <w:p w14:paraId="4CDBA2B5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Моноциты 4%</w:t>
      </w:r>
    </w:p>
    <w:p w14:paraId="20FDC73C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В анализе повышено содержание лейкоцитов, ретикулоцитов, сегметоядерных нейтрофилов, показатель СОЭ, что свидетельствут о наличии воспалительного процесса в организме.</w:t>
      </w:r>
    </w:p>
    <w:p w14:paraId="42D10C3C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Общий анализ мочи</w:t>
      </w:r>
      <w:r w:rsidR="000D6C5B" w:rsidRPr="00DD3A60">
        <w:rPr>
          <w:sz w:val="28"/>
          <w:szCs w:val="28"/>
        </w:rPr>
        <w:t>:</w:t>
      </w:r>
    </w:p>
    <w:p w14:paraId="68CF1F8E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Цв </w:t>
      </w:r>
      <w:r w:rsidR="00122E19" w:rsidRPr="00DD3A60">
        <w:rPr>
          <w:sz w:val="28"/>
          <w:szCs w:val="28"/>
        </w:rPr>
        <w:t>соломенно-желтый</w:t>
      </w:r>
    </w:p>
    <w:p w14:paraId="6CFA688B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Реакция кислая</w:t>
      </w:r>
    </w:p>
    <w:p w14:paraId="5D899428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lastRenderedPageBreak/>
        <w:t>Удельный вес 1010</w:t>
      </w:r>
    </w:p>
    <w:p w14:paraId="02059F85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Эпителий плоский немного в п. зр.</w:t>
      </w:r>
    </w:p>
    <w:p w14:paraId="2CC574C1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Лейкоциты 3-6 в п. зр</w:t>
      </w:r>
    </w:p>
    <w:p w14:paraId="2E1CD5E0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Слизь +++</w:t>
      </w:r>
    </w:p>
    <w:p w14:paraId="2345C0FA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Белок отрицателен</w:t>
      </w:r>
    </w:p>
    <w:p w14:paraId="4608FF0D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Наличие повышенного количества лейкоцитов в поле зрения и слизи говорит о воспалительном процессе в организме.</w:t>
      </w:r>
    </w:p>
    <w:p w14:paraId="622D7375" w14:textId="77777777" w:rsidR="005B2582" w:rsidRPr="00DD3A60" w:rsidRDefault="005B2582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Анализ крови на ВИЧ</w:t>
      </w:r>
      <w:r w:rsidR="000D6C5B" w:rsidRPr="00DD3A60">
        <w:rPr>
          <w:sz w:val="28"/>
          <w:szCs w:val="28"/>
        </w:rPr>
        <w:t>:</w:t>
      </w:r>
      <w:r w:rsidRPr="00DD3A60">
        <w:rPr>
          <w:sz w:val="28"/>
          <w:szCs w:val="28"/>
        </w:rPr>
        <w:t xml:space="preserve"> отрицательный</w:t>
      </w:r>
    </w:p>
    <w:p w14:paraId="04B33243" w14:textId="77777777" w:rsidR="00DD3A60" w:rsidRPr="00DD3A60" w:rsidRDefault="000D6C5B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Анализ кала на я/глист: отрицательный</w:t>
      </w:r>
    </w:p>
    <w:p w14:paraId="699BF740" w14:textId="77777777" w:rsidR="00DD3A60" w:rsidRPr="00DD3A60" w:rsidRDefault="00DD3A6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F6933F5" w14:textId="77777777" w:rsidR="00B70C8C" w:rsidRPr="00DD3A60" w:rsidRDefault="00B70C8C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Дневники </w:t>
      </w:r>
      <w:r w:rsidR="00DD3A60" w:rsidRPr="00DD3A60">
        <w:rPr>
          <w:sz w:val="28"/>
          <w:szCs w:val="28"/>
        </w:rPr>
        <w:t>болезни</w:t>
      </w:r>
    </w:p>
    <w:p w14:paraId="21FB1273" w14:textId="77777777" w:rsidR="00B70C8C" w:rsidRPr="00DD3A60" w:rsidRDefault="00B70C8C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a"/>
        <w:tblW w:w="9464" w:type="dxa"/>
        <w:tblLook w:val="00A0" w:firstRow="1" w:lastRow="0" w:firstColumn="1" w:lastColumn="0" w:noHBand="0" w:noVBand="0"/>
      </w:tblPr>
      <w:tblGrid>
        <w:gridCol w:w="1809"/>
        <w:gridCol w:w="5812"/>
        <w:gridCol w:w="1843"/>
      </w:tblGrid>
      <w:tr w:rsidR="00B70C8C" w:rsidRPr="00DD3A60" w14:paraId="6860D6B5" w14:textId="77777777" w:rsidTr="00DD3A60">
        <w:trPr>
          <w:trHeight w:val="783"/>
        </w:trPr>
        <w:tc>
          <w:tcPr>
            <w:tcW w:w="1809" w:type="dxa"/>
            <w:vAlign w:val="center"/>
          </w:tcPr>
          <w:p w14:paraId="37FF9474" w14:textId="77777777" w:rsidR="00B70C8C" w:rsidRPr="00DD3A60" w:rsidRDefault="00B70C8C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Дата, пульс</w:t>
            </w:r>
          </w:p>
          <w:p w14:paraId="62EEF557" w14:textId="77777777" w:rsidR="00B70C8C" w:rsidRPr="00DD3A60" w:rsidRDefault="00B70C8C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 xml:space="preserve">АД, </w:t>
            </w:r>
            <w:r w:rsidRPr="00DD3A60">
              <w:rPr>
                <w:sz w:val="20"/>
                <w:szCs w:val="28"/>
                <w:lang w:val="en-US"/>
              </w:rPr>
              <w:t>t</w:t>
            </w:r>
            <w:r w:rsidRPr="00DD3A60">
              <w:rPr>
                <w:sz w:val="20"/>
                <w:szCs w:val="28"/>
              </w:rPr>
              <w:t>, ЧДД</w:t>
            </w:r>
          </w:p>
        </w:tc>
        <w:tc>
          <w:tcPr>
            <w:tcW w:w="5812" w:type="dxa"/>
            <w:vAlign w:val="center"/>
          </w:tcPr>
          <w:p w14:paraId="0446E439" w14:textId="77777777" w:rsidR="00B70C8C" w:rsidRPr="00DD3A60" w:rsidRDefault="00B70C8C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Жалобы, объективный статус</w:t>
            </w:r>
          </w:p>
        </w:tc>
        <w:tc>
          <w:tcPr>
            <w:tcW w:w="1843" w:type="dxa"/>
            <w:vAlign w:val="center"/>
          </w:tcPr>
          <w:p w14:paraId="2EAE1B7A" w14:textId="77777777" w:rsidR="00B70C8C" w:rsidRPr="00DD3A60" w:rsidRDefault="00B70C8C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 xml:space="preserve">Назначения </w:t>
            </w:r>
          </w:p>
        </w:tc>
      </w:tr>
      <w:tr w:rsidR="00D00CFD" w:rsidRPr="00DD3A60" w14:paraId="5CA1E73B" w14:textId="77777777" w:rsidTr="00DD3A60">
        <w:trPr>
          <w:trHeight w:val="389"/>
        </w:trPr>
        <w:tc>
          <w:tcPr>
            <w:tcW w:w="1809" w:type="dxa"/>
            <w:vAlign w:val="center"/>
          </w:tcPr>
          <w:p w14:paraId="6619D137" w14:textId="77777777" w:rsidR="00D00CFD" w:rsidRPr="00DD3A60" w:rsidRDefault="00D00CFD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20.09.2012,</w:t>
            </w:r>
          </w:p>
          <w:p w14:paraId="077C27AA" w14:textId="77777777" w:rsidR="00D00CFD" w:rsidRPr="00DD3A60" w:rsidRDefault="00D00CFD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75 уд. в мин.,</w:t>
            </w:r>
          </w:p>
          <w:p w14:paraId="410A61D3" w14:textId="77777777" w:rsidR="00D00CFD" w:rsidRPr="00DD3A60" w:rsidRDefault="00D00CFD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110/70 мм. рт. ст.,</w:t>
            </w:r>
          </w:p>
          <w:p w14:paraId="4657B6EA" w14:textId="77777777" w:rsidR="00D00CFD" w:rsidRPr="00DD3A60" w:rsidRDefault="00D00CFD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36,4 С ,</w:t>
            </w:r>
          </w:p>
          <w:p w14:paraId="2E1111FD" w14:textId="77777777" w:rsidR="00D00CFD" w:rsidRPr="00DD3A60" w:rsidRDefault="00D00CFD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20 д.д. в мин.</w:t>
            </w:r>
          </w:p>
        </w:tc>
        <w:tc>
          <w:tcPr>
            <w:tcW w:w="5812" w:type="dxa"/>
            <w:vAlign w:val="center"/>
          </w:tcPr>
          <w:p w14:paraId="5FEBEEB9" w14:textId="77777777" w:rsidR="00DD3A60" w:rsidRPr="00DD3A60" w:rsidRDefault="00CA1263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Общее состоя</w:t>
            </w:r>
            <w:r w:rsidR="00CF1B91" w:rsidRPr="00DD3A60">
              <w:rPr>
                <w:sz w:val="20"/>
                <w:szCs w:val="28"/>
              </w:rPr>
              <w:t>ние удовлетворительное.</w:t>
            </w:r>
          </w:p>
          <w:p w14:paraId="79322AE9" w14:textId="77777777" w:rsidR="00CF1B91" w:rsidRPr="00DD3A60" w:rsidRDefault="00582A47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Жалобы на боль средней интенсивности в области послеоперационной раны возникающую</w:t>
            </w:r>
            <w:r w:rsidR="00677B8A" w:rsidRPr="00DD3A60">
              <w:rPr>
                <w:sz w:val="20"/>
                <w:szCs w:val="28"/>
              </w:rPr>
              <w:t xml:space="preserve"> </w:t>
            </w:r>
            <w:r w:rsidRPr="00DD3A60">
              <w:rPr>
                <w:sz w:val="20"/>
                <w:szCs w:val="28"/>
              </w:rPr>
              <w:t>при ходьбе. Т</w:t>
            </w:r>
            <w:r w:rsidR="00CF1B91" w:rsidRPr="00DD3A60">
              <w:rPr>
                <w:sz w:val="20"/>
                <w:szCs w:val="28"/>
              </w:rPr>
              <w:t>емпература в норме. Язык влажный. Живот не вздут, мягкий, безболезненный. Стул, диурез в норме.</w:t>
            </w:r>
          </w:p>
          <w:p w14:paraId="14A52894" w14:textId="77777777" w:rsidR="00D00CFD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Перевязка: отмечается выраженный отек и гиперемия в области послеоперационной раны. Из раны отделяемое жидкое, мутное. Туалет раны - 3% раствором Н2О2 и хлорге</w:t>
            </w:r>
            <w:r w:rsidR="00677B8A" w:rsidRPr="00DD3A60">
              <w:rPr>
                <w:sz w:val="20"/>
                <w:szCs w:val="28"/>
              </w:rPr>
              <w:t>ксидином. Поставлены турунда с Д</w:t>
            </w:r>
            <w:r w:rsidRPr="00DD3A60">
              <w:rPr>
                <w:sz w:val="20"/>
                <w:szCs w:val="28"/>
              </w:rPr>
              <w:t>иоксизолем и резиновый выпускник</w:t>
            </w:r>
          </w:p>
        </w:tc>
        <w:tc>
          <w:tcPr>
            <w:tcW w:w="1843" w:type="dxa"/>
            <w:vAlign w:val="center"/>
          </w:tcPr>
          <w:p w14:paraId="1F127A07" w14:textId="77777777" w:rsidR="00D00CFD" w:rsidRPr="00DD3A60" w:rsidRDefault="00A00C3D" w:rsidP="00DD3A60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1.</w:t>
            </w:r>
            <w:r w:rsidR="00CF1B91" w:rsidRPr="00DD3A60">
              <w:rPr>
                <w:sz w:val="20"/>
                <w:szCs w:val="28"/>
              </w:rPr>
              <w:t xml:space="preserve">Режим </w:t>
            </w:r>
            <w:r w:rsidR="006B22CE" w:rsidRPr="00DD3A60">
              <w:rPr>
                <w:sz w:val="20"/>
                <w:szCs w:val="28"/>
              </w:rPr>
              <w:t>-</w:t>
            </w:r>
            <w:r w:rsidR="00DD3A60" w:rsidRPr="00DD3A60">
              <w:rPr>
                <w:sz w:val="20"/>
                <w:szCs w:val="28"/>
              </w:rPr>
              <w:t xml:space="preserve"> </w:t>
            </w:r>
            <w:r w:rsidR="00CF1B91" w:rsidRPr="00DD3A60">
              <w:rPr>
                <w:sz w:val="20"/>
                <w:szCs w:val="28"/>
              </w:rPr>
              <w:t>пол</w:t>
            </w:r>
            <w:r w:rsidR="006B22CE" w:rsidRPr="00DD3A60">
              <w:rPr>
                <w:sz w:val="20"/>
                <w:szCs w:val="28"/>
              </w:rPr>
              <w:t>упо</w:t>
            </w:r>
            <w:r w:rsidR="000F6F9C" w:rsidRPr="00DD3A60">
              <w:rPr>
                <w:sz w:val="20"/>
                <w:szCs w:val="28"/>
              </w:rPr>
              <w:t>с</w:t>
            </w:r>
            <w:r w:rsidR="006B22CE" w:rsidRPr="00DD3A60">
              <w:rPr>
                <w:sz w:val="20"/>
                <w:szCs w:val="28"/>
              </w:rPr>
              <w:t>тельный.</w:t>
            </w:r>
          </w:p>
          <w:p w14:paraId="22E0243A" w14:textId="77777777" w:rsidR="006B22CE" w:rsidRPr="00DD3A60" w:rsidRDefault="00A00C3D" w:rsidP="00DD3A60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2.</w:t>
            </w:r>
            <w:r w:rsidR="006B22CE" w:rsidRPr="00DD3A60">
              <w:rPr>
                <w:sz w:val="20"/>
                <w:szCs w:val="28"/>
              </w:rPr>
              <w:t xml:space="preserve">Питание – </w:t>
            </w:r>
            <w:r w:rsidR="00526497" w:rsidRPr="00DD3A60">
              <w:rPr>
                <w:sz w:val="20"/>
                <w:szCs w:val="28"/>
              </w:rPr>
              <w:t>щадящая диета стол №1б</w:t>
            </w:r>
            <w:r w:rsidR="006B22CE" w:rsidRPr="00DD3A60">
              <w:rPr>
                <w:sz w:val="20"/>
                <w:szCs w:val="28"/>
              </w:rPr>
              <w:t>.</w:t>
            </w:r>
          </w:p>
          <w:p w14:paraId="0BDA9C11" w14:textId="77777777" w:rsidR="006B22CE" w:rsidRPr="00DD3A60" w:rsidRDefault="00A00C3D" w:rsidP="00DD3A60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3.</w:t>
            </w:r>
            <w:r w:rsidR="00526497" w:rsidRPr="00DD3A60">
              <w:rPr>
                <w:sz w:val="20"/>
                <w:szCs w:val="28"/>
              </w:rPr>
              <w:t>Кетерол 2.0 + анальгин 2.0 мл. в/м при болях, перевязки.</w:t>
            </w:r>
          </w:p>
        </w:tc>
      </w:tr>
      <w:tr w:rsidR="00CF1B91" w:rsidRPr="00DD3A60" w14:paraId="126A8C92" w14:textId="77777777" w:rsidTr="00DD3A60">
        <w:trPr>
          <w:trHeight w:val="217"/>
        </w:trPr>
        <w:tc>
          <w:tcPr>
            <w:tcW w:w="1809" w:type="dxa"/>
            <w:vAlign w:val="center"/>
          </w:tcPr>
          <w:p w14:paraId="4A309EF8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21.09.2012,</w:t>
            </w:r>
          </w:p>
          <w:p w14:paraId="464F7672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78 уд. в мин.,</w:t>
            </w:r>
          </w:p>
          <w:p w14:paraId="717FD1E5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110/70 мм. рт. ст.,</w:t>
            </w:r>
          </w:p>
          <w:p w14:paraId="4FA44044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36,5 С ,</w:t>
            </w:r>
          </w:p>
          <w:p w14:paraId="6B425721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19 д.д. в мин.</w:t>
            </w:r>
          </w:p>
        </w:tc>
        <w:tc>
          <w:tcPr>
            <w:tcW w:w="5812" w:type="dxa"/>
            <w:vAlign w:val="center"/>
          </w:tcPr>
          <w:p w14:paraId="6B157270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Состояние удовлетворительное.</w:t>
            </w:r>
          </w:p>
          <w:p w14:paraId="30D430CB" w14:textId="77777777" w:rsidR="00A00C3D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Жалобы на боль средней интенсивности в области послеоперационной раны</w:t>
            </w:r>
            <w:r w:rsidR="00A00C3D" w:rsidRPr="00DD3A60">
              <w:rPr>
                <w:sz w:val="20"/>
                <w:szCs w:val="28"/>
              </w:rPr>
              <w:t>.</w:t>
            </w:r>
          </w:p>
          <w:p w14:paraId="5760AA32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Положение активное. Сознание ясное, выражение лица спокойное. Паховые лимфатические узлы не пальпируются. Движения в тазобедренном суставе активные, объём движений незначительно снижен из-за болевых ощущений низкой интенсивности, возникающих при ходьбе.</w:t>
            </w:r>
          </w:p>
          <w:p w14:paraId="326E20D3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Рана от хирургической обработки гнойного очага заживает вторично, в ране наличие грануляции, признаков воспаления с гнойной экссудацией нет.</w:t>
            </w:r>
          </w:p>
          <w:p w14:paraId="45EDFE44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Врачебные назначения выполняются</w:t>
            </w:r>
          </w:p>
        </w:tc>
        <w:tc>
          <w:tcPr>
            <w:tcW w:w="1843" w:type="dxa"/>
            <w:vAlign w:val="center"/>
          </w:tcPr>
          <w:p w14:paraId="564058B5" w14:textId="77777777" w:rsidR="00526497" w:rsidRPr="00DD3A60" w:rsidRDefault="00A00C3D" w:rsidP="00DD3A60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1.</w:t>
            </w:r>
            <w:r w:rsidR="00526497" w:rsidRPr="00DD3A60">
              <w:rPr>
                <w:sz w:val="20"/>
                <w:szCs w:val="28"/>
              </w:rPr>
              <w:t>Режим -</w:t>
            </w:r>
            <w:r w:rsidR="00DD3A60" w:rsidRPr="00DD3A60">
              <w:rPr>
                <w:sz w:val="20"/>
                <w:szCs w:val="28"/>
              </w:rPr>
              <w:t xml:space="preserve"> </w:t>
            </w:r>
            <w:r w:rsidR="00526497" w:rsidRPr="00DD3A60">
              <w:rPr>
                <w:sz w:val="20"/>
                <w:szCs w:val="28"/>
              </w:rPr>
              <w:t>полупо</w:t>
            </w:r>
            <w:r w:rsidR="000F6F9C" w:rsidRPr="00DD3A60">
              <w:rPr>
                <w:sz w:val="20"/>
                <w:szCs w:val="28"/>
              </w:rPr>
              <w:t>с</w:t>
            </w:r>
            <w:r w:rsidR="00526497" w:rsidRPr="00DD3A60">
              <w:rPr>
                <w:sz w:val="20"/>
                <w:szCs w:val="28"/>
              </w:rPr>
              <w:t>тельный.</w:t>
            </w:r>
          </w:p>
          <w:p w14:paraId="7D980811" w14:textId="77777777" w:rsidR="00526497" w:rsidRPr="00DD3A60" w:rsidRDefault="00A00C3D" w:rsidP="00DD3A60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2.</w:t>
            </w:r>
            <w:r w:rsidR="00526497" w:rsidRPr="00DD3A60">
              <w:rPr>
                <w:sz w:val="20"/>
                <w:szCs w:val="28"/>
              </w:rPr>
              <w:t>Питание – щадящая диета стол №1б.</w:t>
            </w:r>
          </w:p>
          <w:p w14:paraId="4C7A7F18" w14:textId="77777777" w:rsidR="006B22CE" w:rsidRPr="00DD3A60" w:rsidRDefault="00A00C3D" w:rsidP="00DD3A60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3.</w:t>
            </w:r>
            <w:r w:rsidR="00526497" w:rsidRPr="00DD3A60">
              <w:rPr>
                <w:sz w:val="20"/>
                <w:szCs w:val="28"/>
              </w:rPr>
              <w:t>Кетерол 2.0 + анальгин 2.0 мл. в/м при болях, перевязки.</w:t>
            </w:r>
          </w:p>
        </w:tc>
      </w:tr>
      <w:tr w:rsidR="00CF1B91" w:rsidRPr="00DD3A60" w14:paraId="78519939" w14:textId="77777777" w:rsidTr="00DD3A60">
        <w:trPr>
          <w:trHeight w:val="3595"/>
        </w:trPr>
        <w:tc>
          <w:tcPr>
            <w:tcW w:w="1809" w:type="dxa"/>
            <w:vAlign w:val="center"/>
          </w:tcPr>
          <w:p w14:paraId="1C9F7025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lastRenderedPageBreak/>
              <w:t>22.09.2012,</w:t>
            </w:r>
          </w:p>
          <w:p w14:paraId="2B9DEA46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75 уд. в мин.,</w:t>
            </w:r>
          </w:p>
          <w:p w14:paraId="6431470F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110/70 мм. рт. ст.,</w:t>
            </w:r>
          </w:p>
          <w:p w14:paraId="517FFD2A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36,4 С ,</w:t>
            </w:r>
          </w:p>
          <w:p w14:paraId="3620119F" w14:textId="77777777" w:rsidR="00DD3A60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20 д.д. в мин.</w:t>
            </w:r>
          </w:p>
          <w:p w14:paraId="0750C0AE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3FFC845D" w14:textId="77777777" w:rsidR="00DD3A60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Общее состояние удовлетворительное.</w:t>
            </w:r>
          </w:p>
          <w:p w14:paraId="556EC39E" w14:textId="77777777" w:rsidR="00A00C3D" w:rsidRPr="00DD3A60" w:rsidRDefault="00A00C3D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Жалобы на незначительные боли в послеоперационной ране при ходьбе.</w:t>
            </w:r>
          </w:p>
          <w:p w14:paraId="15536A74" w14:textId="77777777" w:rsidR="00DD3A60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Положение активное. Сознание ясное, выражение лица спокойное. Паховые лимфатические узлы не пальпируются.</w:t>
            </w:r>
          </w:p>
          <w:p w14:paraId="3C27A6C1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Рана от хирургической обработки гнойного очага заживает вторично, в ране наличие грануляции, признаков воспаления с гнойной экссудацией нет. Врачебные назначения выполняются</w:t>
            </w:r>
          </w:p>
        </w:tc>
        <w:tc>
          <w:tcPr>
            <w:tcW w:w="1843" w:type="dxa"/>
            <w:vAlign w:val="center"/>
          </w:tcPr>
          <w:p w14:paraId="5834FFF2" w14:textId="77777777" w:rsidR="00526497" w:rsidRPr="00DD3A60" w:rsidRDefault="00A00C3D" w:rsidP="00DD3A60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1.</w:t>
            </w:r>
            <w:r w:rsidR="00526497" w:rsidRPr="00DD3A60">
              <w:rPr>
                <w:sz w:val="20"/>
                <w:szCs w:val="28"/>
              </w:rPr>
              <w:t>Режим -</w:t>
            </w:r>
            <w:r w:rsidR="00DD3A60" w:rsidRPr="00DD3A60">
              <w:rPr>
                <w:sz w:val="20"/>
                <w:szCs w:val="28"/>
              </w:rPr>
              <w:t xml:space="preserve"> </w:t>
            </w:r>
            <w:r w:rsidR="00526497" w:rsidRPr="00DD3A60">
              <w:rPr>
                <w:sz w:val="20"/>
                <w:szCs w:val="28"/>
              </w:rPr>
              <w:t>полупотельный.</w:t>
            </w:r>
          </w:p>
          <w:p w14:paraId="044BCBD9" w14:textId="77777777" w:rsidR="00526497" w:rsidRPr="00DD3A60" w:rsidRDefault="00A00C3D" w:rsidP="00DD3A60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2.</w:t>
            </w:r>
            <w:r w:rsidR="00526497" w:rsidRPr="00DD3A60">
              <w:rPr>
                <w:sz w:val="20"/>
                <w:szCs w:val="28"/>
              </w:rPr>
              <w:t>Питание – щадящая диета стол №1б.</w:t>
            </w:r>
          </w:p>
          <w:p w14:paraId="6AD7EAA5" w14:textId="77777777" w:rsidR="006B22CE" w:rsidRPr="00DD3A60" w:rsidRDefault="00A00C3D" w:rsidP="00DD3A60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3.</w:t>
            </w:r>
            <w:r w:rsidR="00526497" w:rsidRPr="00DD3A60">
              <w:rPr>
                <w:sz w:val="20"/>
                <w:szCs w:val="28"/>
              </w:rPr>
              <w:t>Кетерол 2.0 + анальгин 2.0 мл. в/м при болях, перевязки.</w:t>
            </w:r>
          </w:p>
        </w:tc>
      </w:tr>
      <w:tr w:rsidR="00CF1B91" w:rsidRPr="00DD3A60" w14:paraId="4DFB9153" w14:textId="77777777" w:rsidTr="00DD3A60">
        <w:trPr>
          <w:trHeight w:val="255"/>
        </w:trPr>
        <w:tc>
          <w:tcPr>
            <w:tcW w:w="1809" w:type="dxa"/>
            <w:vAlign w:val="center"/>
          </w:tcPr>
          <w:p w14:paraId="6D702574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23.09.2012,</w:t>
            </w:r>
          </w:p>
          <w:p w14:paraId="0259B5D3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75 уд. в мин.,</w:t>
            </w:r>
          </w:p>
          <w:p w14:paraId="46A11BAB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110/70 мм. рт. ст.,</w:t>
            </w:r>
          </w:p>
          <w:p w14:paraId="2DAF5BEC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36,4 С ,</w:t>
            </w:r>
          </w:p>
          <w:p w14:paraId="3B662D53" w14:textId="77777777" w:rsidR="00DD3A60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20 д.д. в мин.</w:t>
            </w:r>
          </w:p>
          <w:p w14:paraId="59E592A8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57381823" w14:textId="77777777" w:rsidR="00A00C3D" w:rsidRPr="00DD3A60" w:rsidRDefault="00677B8A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Общее состояние</w:t>
            </w:r>
            <w:r w:rsidR="00CF1B91" w:rsidRPr="00DD3A60">
              <w:rPr>
                <w:sz w:val="20"/>
                <w:szCs w:val="28"/>
              </w:rPr>
              <w:t xml:space="preserve"> удовлетворительное. Жалоб активных нет, температура в норме. Язык влажный. Живот не вздут, мягкий, безболезненный. Стул, диурез в норме.</w:t>
            </w:r>
            <w:r w:rsidR="00DD3A60" w:rsidRPr="00DD3A60">
              <w:rPr>
                <w:sz w:val="20"/>
                <w:szCs w:val="28"/>
              </w:rPr>
              <w:t xml:space="preserve"> </w:t>
            </w:r>
            <w:r w:rsidR="00CF1B91" w:rsidRPr="00DD3A60">
              <w:rPr>
                <w:sz w:val="20"/>
                <w:szCs w:val="28"/>
              </w:rPr>
              <w:t>Положение активное. Сознание ясное, выражение лица спокойное. Паховые лимфатические узлы не пальпируются</w:t>
            </w:r>
            <w:r w:rsidR="00A00C3D" w:rsidRPr="00DD3A60">
              <w:rPr>
                <w:sz w:val="20"/>
                <w:szCs w:val="28"/>
              </w:rPr>
              <w:t>.</w:t>
            </w:r>
          </w:p>
          <w:p w14:paraId="1E02E024" w14:textId="77777777" w:rsidR="00CF1B91" w:rsidRPr="00DD3A60" w:rsidRDefault="00CF1B91" w:rsidP="00DD3A60">
            <w:pPr>
              <w:shd w:val="clear" w:color="000000" w:fill="auto"/>
              <w:tabs>
                <w:tab w:val="left" w:pos="72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Рана от хирургической обработки гнойного очага заживает вторично, в ране наличие грануляции, признаков воспаления с гнойной экссудацией нет. Врачебные назначения выполняются</w:t>
            </w:r>
          </w:p>
        </w:tc>
        <w:tc>
          <w:tcPr>
            <w:tcW w:w="1843" w:type="dxa"/>
            <w:vAlign w:val="center"/>
          </w:tcPr>
          <w:p w14:paraId="6F5D8E5B" w14:textId="77777777" w:rsidR="00526497" w:rsidRPr="00DD3A60" w:rsidRDefault="00A00C3D" w:rsidP="00DD3A60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1.</w:t>
            </w:r>
            <w:r w:rsidR="00526497" w:rsidRPr="00DD3A60">
              <w:rPr>
                <w:sz w:val="20"/>
                <w:szCs w:val="28"/>
              </w:rPr>
              <w:t>Режим -</w:t>
            </w:r>
            <w:r w:rsidR="00DD3A60" w:rsidRPr="00DD3A60">
              <w:rPr>
                <w:sz w:val="20"/>
                <w:szCs w:val="28"/>
              </w:rPr>
              <w:t xml:space="preserve"> </w:t>
            </w:r>
            <w:r w:rsidR="00526497" w:rsidRPr="00DD3A60">
              <w:rPr>
                <w:sz w:val="20"/>
                <w:szCs w:val="28"/>
              </w:rPr>
              <w:t>полупо</w:t>
            </w:r>
            <w:r w:rsidR="000F6F9C" w:rsidRPr="00DD3A60">
              <w:rPr>
                <w:sz w:val="20"/>
                <w:szCs w:val="28"/>
              </w:rPr>
              <w:t>с</w:t>
            </w:r>
            <w:r w:rsidR="00526497" w:rsidRPr="00DD3A60">
              <w:rPr>
                <w:sz w:val="20"/>
                <w:szCs w:val="28"/>
              </w:rPr>
              <w:t>тельный.</w:t>
            </w:r>
          </w:p>
          <w:p w14:paraId="732B2B9F" w14:textId="77777777" w:rsidR="00526497" w:rsidRPr="00DD3A60" w:rsidRDefault="00A00C3D" w:rsidP="00DD3A60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2.</w:t>
            </w:r>
            <w:r w:rsidR="00526497" w:rsidRPr="00DD3A60">
              <w:rPr>
                <w:sz w:val="20"/>
                <w:szCs w:val="28"/>
              </w:rPr>
              <w:t>Питание – щадящая диета стол №1б.</w:t>
            </w:r>
          </w:p>
          <w:p w14:paraId="5A35689F" w14:textId="77777777" w:rsidR="006B22CE" w:rsidRPr="00DD3A60" w:rsidRDefault="00A00C3D" w:rsidP="00DD3A60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D3A60">
              <w:rPr>
                <w:sz w:val="20"/>
                <w:szCs w:val="28"/>
              </w:rPr>
              <w:t>3.</w:t>
            </w:r>
            <w:r w:rsidR="00526497" w:rsidRPr="00DD3A60">
              <w:rPr>
                <w:sz w:val="20"/>
                <w:szCs w:val="28"/>
              </w:rPr>
              <w:t>Кетерол 2.0 + анальгин 2.0 мл. в/м при болях, перевязки.</w:t>
            </w:r>
          </w:p>
        </w:tc>
      </w:tr>
    </w:tbl>
    <w:p w14:paraId="4702F6C4" w14:textId="77777777" w:rsidR="00DD3A60" w:rsidRPr="00DD3A60" w:rsidRDefault="00DD3A6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7C1A055" w14:textId="77777777" w:rsidR="00DD3A6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Дифференциальный диагноз</w:t>
      </w:r>
    </w:p>
    <w:p w14:paraId="3A30C2A2" w14:textId="77777777" w:rsidR="00DD3A60" w:rsidRPr="00DD3A60" w:rsidRDefault="00DD3A6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BA78DF3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Дифференциальный диагноз при остром проктите проводят с:</w:t>
      </w:r>
    </w:p>
    <w:p w14:paraId="65FD9FF5" w14:textId="77777777" w:rsidR="00C11090" w:rsidRPr="00DD3A60" w:rsidRDefault="00C11090" w:rsidP="00DD3A60">
      <w:pPr>
        <w:numPr>
          <w:ilvl w:val="0"/>
          <w:numId w:val="2"/>
        </w:numPr>
        <w:shd w:val="clear" w:color="000000" w:fill="auto"/>
        <w:tabs>
          <w:tab w:val="clear" w:pos="720"/>
          <w:tab w:val="left" w:pos="72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язвенным проктитом</w:t>
      </w:r>
    </w:p>
    <w:p w14:paraId="4DEE5D6F" w14:textId="77777777" w:rsidR="00C11090" w:rsidRPr="00DD3A60" w:rsidRDefault="00C11090" w:rsidP="00DD3A60">
      <w:pPr>
        <w:numPr>
          <w:ilvl w:val="0"/>
          <w:numId w:val="2"/>
        </w:numPr>
        <w:shd w:val="clear" w:color="000000" w:fill="auto"/>
        <w:tabs>
          <w:tab w:val="clear" w:pos="720"/>
          <w:tab w:val="left" w:pos="72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абсцедирующим фурункулом промежности</w:t>
      </w:r>
    </w:p>
    <w:p w14:paraId="4C834696" w14:textId="77777777" w:rsidR="00C11090" w:rsidRPr="00DD3A60" w:rsidRDefault="00C11090" w:rsidP="00DD3A60">
      <w:pPr>
        <w:numPr>
          <w:ilvl w:val="0"/>
          <w:numId w:val="2"/>
        </w:numPr>
        <w:shd w:val="clear" w:color="000000" w:fill="auto"/>
        <w:tabs>
          <w:tab w:val="clear" w:pos="720"/>
          <w:tab w:val="left" w:pos="72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и раком прямой кишки.</w:t>
      </w:r>
    </w:p>
    <w:p w14:paraId="6337CB78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Для язвенного проктита и острого парапроктита характерны следующие симптомы: остро возникшие, нарастающие </w:t>
      </w:r>
      <w:hyperlink r:id="rId7" w:history="1">
        <w:r w:rsidRPr="00DD3A60">
          <w:rPr>
            <w:sz w:val="28"/>
            <w:szCs w:val="28"/>
          </w:rPr>
          <w:t>боли в прямой кишке</w:t>
        </w:r>
      </w:hyperlink>
      <w:r w:rsidRPr="00DD3A60">
        <w:rPr>
          <w:sz w:val="28"/>
          <w:szCs w:val="28"/>
        </w:rPr>
        <w:t>, промежности, в области таза, в сочетании с общим недомоганием, слабостью, головной болью, ознобом, лихорадкой.</w:t>
      </w:r>
    </w:p>
    <w:p w14:paraId="6E85B8C5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Но правильный диагноз может быть установлен только после ректоскопии:</w:t>
      </w:r>
      <w:r w:rsidR="00122E19">
        <w:rPr>
          <w:sz w:val="28"/>
          <w:szCs w:val="28"/>
        </w:rPr>
        <w:t xml:space="preserve"> </w:t>
      </w:r>
      <w:r w:rsidRPr="00DD3A60">
        <w:rPr>
          <w:sz w:val="28"/>
          <w:szCs w:val="28"/>
        </w:rPr>
        <w:t xml:space="preserve">на всем протяжении прямой кишки или на ограниченном ее отрезке (обычно на протяжении нижних </w:t>
      </w:r>
      <w:smartTag w:uri="urn:schemas-microsoft-com:office:smarttags" w:element="metricconverter">
        <w:smartTagPr>
          <w:attr w:name="ProductID" w:val="7 см"/>
        </w:smartTagPr>
        <w:r w:rsidRPr="00DD3A60">
          <w:rPr>
            <w:sz w:val="28"/>
            <w:szCs w:val="28"/>
          </w:rPr>
          <w:t>7 см</w:t>
        </w:r>
      </w:smartTag>
      <w:r w:rsidRPr="00DD3A60">
        <w:rPr>
          <w:sz w:val="28"/>
          <w:szCs w:val="28"/>
        </w:rPr>
        <w:t xml:space="preserve">) видна характерная зернистость слизистой оболочки ярко-малинового цвета, с множественными точечными геморрагиями на отечном фоне. Легкое прикосновение к поверхности </w:t>
      </w:r>
      <w:r w:rsidRPr="00DD3A60">
        <w:rPr>
          <w:sz w:val="28"/>
          <w:szCs w:val="28"/>
        </w:rPr>
        <w:lastRenderedPageBreak/>
        <w:t>набухшей слизистой оболочки дает диффузную кровоточивость. Нередко наблюдаются множественные эрозии, различной величины язвы, некротические и гнойные налеты.</w:t>
      </w:r>
    </w:p>
    <w:p w14:paraId="1B0E5947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Для рака прямой кишки и острого парапроктита характерны следующие симптомы: чувство дискомфорта, напряжения в заднем проходе, нарастание болевого синдрома, анальный зуд.</w:t>
      </w:r>
    </w:p>
    <w:p w14:paraId="1083A813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При раке прямой кишки наблюдаются примесь крови в стуле, чувство инородного тела в заднем проходе или около него.</w:t>
      </w:r>
    </w:p>
    <w:p w14:paraId="25D3ABFB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Абсцедирующий фурункул промежности и острый парапроктит имеют общие признаки: выраженный отек, гиперемия, боли в области абсцесса, субфебрильная температура тела, в лабораторных показателях имеется сдвиг лейкоцитарной формулы влево и повышение СОЭ.</w:t>
      </w:r>
    </w:p>
    <w:p w14:paraId="4479962C" w14:textId="77777777" w:rsidR="00C1109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Но в отличие от парапроктита абсцедирующий фурункул промежности - это воспаление волосяного фоликула, он имеет гнойно-некротический стержень.</w:t>
      </w:r>
    </w:p>
    <w:p w14:paraId="0782F599" w14:textId="77777777" w:rsidR="00DD3A60" w:rsidRPr="00DD3A60" w:rsidRDefault="00C1109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Таким </w:t>
      </w:r>
      <w:r w:rsidR="00AD259E" w:rsidRPr="00DD3A60">
        <w:rPr>
          <w:sz w:val="28"/>
          <w:szCs w:val="28"/>
        </w:rPr>
        <w:t>образом,</w:t>
      </w:r>
      <w:r w:rsidRPr="00DD3A60">
        <w:rPr>
          <w:sz w:val="28"/>
          <w:szCs w:val="28"/>
        </w:rPr>
        <w:t xml:space="preserve"> можно сделать вывод, что это острый парапроктит.</w:t>
      </w:r>
    </w:p>
    <w:p w14:paraId="4614995E" w14:textId="77777777" w:rsidR="00777146" w:rsidRDefault="00777146" w:rsidP="00DD3A60">
      <w:pPr>
        <w:pStyle w:val="a4"/>
        <w:shd w:val="clear" w:color="000000" w:fill="auto"/>
        <w:suppressAutoHyphens/>
        <w:spacing w:before="0" w:after="0" w:line="360" w:lineRule="auto"/>
        <w:ind w:firstLine="709"/>
        <w:rPr>
          <w:color w:val="auto"/>
        </w:rPr>
      </w:pPr>
    </w:p>
    <w:p w14:paraId="1F4C7A20" w14:textId="77777777" w:rsidR="00DD3A60" w:rsidRPr="00DD3A60" w:rsidRDefault="00582A47" w:rsidP="00DD3A60">
      <w:pPr>
        <w:pStyle w:val="a4"/>
        <w:shd w:val="clear" w:color="000000" w:fill="auto"/>
        <w:suppressAutoHyphens/>
        <w:spacing w:before="0" w:after="0" w:line="360" w:lineRule="auto"/>
        <w:ind w:firstLine="709"/>
        <w:rPr>
          <w:color w:val="auto"/>
        </w:rPr>
      </w:pPr>
      <w:r w:rsidRPr="00DD3A60">
        <w:rPr>
          <w:color w:val="auto"/>
        </w:rPr>
        <w:t>Обоснование диагноза основного заболев</w:t>
      </w:r>
      <w:r w:rsidR="00777146">
        <w:rPr>
          <w:color w:val="auto"/>
        </w:rPr>
        <w:t>ания и методов лечения больного</w:t>
      </w:r>
    </w:p>
    <w:p w14:paraId="53F5E255" w14:textId="77777777" w:rsidR="00777146" w:rsidRDefault="00777146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F8C660" w14:textId="77777777" w:rsidR="00582A47" w:rsidRPr="00DD3A60" w:rsidRDefault="00582A47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На основании жалоб больного - на боли, дискомфорт и чувство распирания в области заднего прохода, повышение температуры тела до 38,5С, усиливающуюся боль при дефекации.</w:t>
      </w:r>
    </w:p>
    <w:p w14:paraId="54DF0F24" w14:textId="77777777" w:rsidR="00DD3A60" w:rsidRPr="00DD3A60" w:rsidRDefault="00582A47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На основании анамнеза заболевания – 14.09.2012 появились интенсивные боли в области заднего прохода, возникали вне зависимости от приема пищи и физических усилий. Через несколько дней возникли чувство распирания в промежности и боли при дефекации. Видимых улучшений не наблюдалось, трудоспособность снизилась. На дому применял новокаиновые свечи, которые эффекта не дали.</w:t>
      </w:r>
    </w:p>
    <w:p w14:paraId="0C54AFBF" w14:textId="77777777" w:rsidR="00DD3A60" w:rsidRPr="00DD3A60" w:rsidRDefault="00582A47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На основании объективных данных - в параректальной области с левой стороны от анального отверстия при положении больного на спине имеется инфильтрат в диаметре до 9см, плотный, резко болезненный при пальпации, кожа гиперемирована, отёчна, в центре инфильтрата размягчение, наблюдается местное повышение температуры.</w:t>
      </w:r>
    </w:p>
    <w:p w14:paraId="27E6F9CC" w14:textId="77777777" w:rsidR="00DD3A60" w:rsidRPr="00DD3A60" w:rsidRDefault="00582A47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Можно поставить следующий диагноз: острый парапроктит.</w:t>
      </w:r>
    </w:p>
    <w:p w14:paraId="6309BE8E" w14:textId="77777777" w:rsidR="00582A47" w:rsidRPr="00DD3A60" w:rsidRDefault="00582A47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Обоснование проведения операции:</w:t>
      </w:r>
    </w:p>
    <w:p w14:paraId="07E03750" w14:textId="77777777" w:rsidR="00DD3A60" w:rsidRPr="00DD3A60" w:rsidRDefault="00582A47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У больного имеется острый парапроктит, причиняющий ему выраженное болевое расстройство, дискомфорт, снижающий его трудоспособность, что является показанием для проведения операции. Планируется операция вскрытия и дренирования острого парапроктита. Противопоказаний нет. Обезболивание общее. Больной на операцию согласен.</w:t>
      </w:r>
    </w:p>
    <w:p w14:paraId="3FB6B6DA" w14:textId="77777777" w:rsidR="000F6F9C" w:rsidRPr="00DD3A60" w:rsidRDefault="000F6F9C" w:rsidP="00DD3A60">
      <w:pPr>
        <w:pStyle w:val="a4"/>
        <w:shd w:val="clear" w:color="000000" w:fill="auto"/>
        <w:suppressAutoHyphens/>
        <w:spacing w:before="0" w:after="0" w:line="360" w:lineRule="auto"/>
        <w:ind w:firstLine="709"/>
        <w:rPr>
          <w:color w:val="auto"/>
        </w:rPr>
      </w:pPr>
      <w:r w:rsidRPr="00DD3A60">
        <w:rPr>
          <w:color w:val="auto"/>
        </w:rPr>
        <w:t>Протокол операции</w:t>
      </w:r>
      <w:r w:rsidR="0048577D" w:rsidRPr="00DD3A60">
        <w:rPr>
          <w:color w:val="auto"/>
        </w:rPr>
        <w:t>.</w:t>
      </w:r>
    </w:p>
    <w:p w14:paraId="5F91AB46" w14:textId="77777777" w:rsidR="00DD3A60" w:rsidRPr="00DD3A60" w:rsidRDefault="000F6F9C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Больной:</w:t>
      </w:r>
    </w:p>
    <w:p w14:paraId="726493B6" w14:textId="77777777" w:rsidR="000F6F9C" w:rsidRPr="00DD3A60" w:rsidRDefault="000F6F9C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Диагноз: острый ишиоректальный парапроктит</w:t>
      </w:r>
    </w:p>
    <w:p w14:paraId="1783B3EA" w14:textId="77777777" w:rsidR="000F6F9C" w:rsidRPr="00DD3A60" w:rsidRDefault="000F6F9C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Операция: вскрытие и дренирование острого парапроктита</w:t>
      </w:r>
    </w:p>
    <w:p w14:paraId="3299E928" w14:textId="77777777" w:rsidR="000F6F9C" w:rsidRPr="00DD3A60" w:rsidRDefault="000F6F9C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Оперировал: Адильгереева А.А.</w:t>
      </w:r>
    </w:p>
    <w:p w14:paraId="55927281" w14:textId="77777777" w:rsidR="000F6F9C" w:rsidRPr="00DD3A60" w:rsidRDefault="000F6F9C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Анестезиолог: Магомедов А.А.</w:t>
      </w:r>
    </w:p>
    <w:p w14:paraId="6E3FA9EF" w14:textId="77777777" w:rsidR="00DD3A60" w:rsidRPr="00DD3A60" w:rsidRDefault="000F6F9C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Анестезия: в/в Тиопентал натрия </w:t>
      </w:r>
      <w:smartTag w:uri="urn:schemas-microsoft-com:office:smarttags" w:element="metricconverter">
        <w:smartTagPr>
          <w:attr w:name="ProductID" w:val="1 г"/>
        </w:smartTagPr>
        <w:r w:rsidRPr="00DD3A60">
          <w:rPr>
            <w:sz w:val="28"/>
            <w:szCs w:val="28"/>
          </w:rPr>
          <w:t>1 г</w:t>
        </w:r>
      </w:smartTag>
    </w:p>
    <w:p w14:paraId="1B672552" w14:textId="77777777" w:rsidR="000F6F9C" w:rsidRPr="00DD3A60" w:rsidRDefault="000F6F9C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Описание операции:</w:t>
      </w:r>
    </w:p>
    <w:p w14:paraId="5F0F790E" w14:textId="77777777" w:rsidR="000F6F9C" w:rsidRPr="00DD3A60" w:rsidRDefault="000F6F9C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Подготовили операционное поле, обезболили пациента.</w:t>
      </w:r>
    </w:p>
    <w:p w14:paraId="6FA3E5C0" w14:textId="77777777" w:rsidR="000F6F9C" w:rsidRPr="00DD3A60" w:rsidRDefault="000F6F9C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Обработали троекратно йодом и спиртом операционное поле.</w:t>
      </w:r>
    </w:p>
    <w:p w14:paraId="7DB1E484" w14:textId="77777777" w:rsidR="00DD3A60" w:rsidRPr="00DD3A60" w:rsidRDefault="0048577D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Разрезом, длиной около </w:t>
      </w:r>
      <w:smartTag w:uri="urn:schemas-microsoft-com:office:smarttags" w:element="metricconverter">
        <w:smartTagPr>
          <w:attr w:name="ProductID" w:val="4 см"/>
        </w:smartTagPr>
        <w:r w:rsidRPr="00DD3A60">
          <w:rPr>
            <w:sz w:val="28"/>
            <w:szCs w:val="28"/>
          </w:rPr>
          <w:t>4 см</w:t>
        </w:r>
      </w:smartTag>
      <w:r w:rsidRPr="00DD3A60">
        <w:rPr>
          <w:sz w:val="28"/>
          <w:szCs w:val="28"/>
        </w:rPr>
        <w:t>, вскрыли острый парапроктит. При разведении зажимом вышел гной с примесью крови в количестве 40,0 мл, коричневого цвета с резким ихорозным запахом. Полость гнойника промыта 3 % перекисью водорода. Гемостаз по ходу операции.</w:t>
      </w:r>
      <w:r w:rsidRPr="00DD3A60">
        <w:rPr>
          <w:sz w:val="28"/>
        </w:rPr>
        <w:t xml:space="preserve"> </w:t>
      </w:r>
      <w:r w:rsidRPr="00DD3A60">
        <w:rPr>
          <w:sz w:val="28"/>
          <w:szCs w:val="28"/>
        </w:rPr>
        <w:t>Рану обработали, наложили повязку с Диоксизолем.</w:t>
      </w:r>
    </w:p>
    <w:p w14:paraId="2C98A034" w14:textId="77777777" w:rsidR="0048577D" w:rsidRPr="00DD3A60" w:rsidRDefault="00DD3A6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br w:type="page"/>
        <w:t>Эпикриз</w:t>
      </w:r>
    </w:p>
    <w:p w14:paraId="7646B54B" w14:textId="77777777" w:rsidR="00DD3A60" w:rsidRPr="00DD3A60" w:rsidRDefault="00DD3A60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A5E640" w14:textId="77777777" w:rsidR="0048577D" w:rsidRPr="00DD3A60" w:rsidRDefault="0048577D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Больной </w:t>
      </w:r>
      <w:r w:rsidR="00AD259E" w:rsidRPr="00AD259E">
        <w:rPr>
          <w:sz w:val="28"/>
          <w:szCs w:val="28"/>
        </w:rPr>
        <w:t>****</w:t>
      </w:r>
      <w:r w:rsidR="002D5F5F" w:rsidRPr="00DD3A60">
        <w:rPr>
          <w:sz w:val="28"/>
          <w:szCs w:val="28"/>
        </w:rPr>
        <w:t xml:space="preserve"> </w:t>
      </w:r>
      <w:r w:rsidRPr="00DD3A60">
        <w:rPr>
          <w:sz w:val="28"/>
          <w:szCs w:val="28"/>
        </w:rPr>
        <w:t>поступил в хирургическое отделение МБ №1 с жалобами на</w:t>
      </w:r>
      <w:r w:rsidR="00DD3A60" w:rsidRPr="00DD3A60">
        <w:rPr>
          <w:sz w:val="28"/>
          <w:szCs w:val="28"/>
        </w:rPr>
        <w:t xml:space="preserve"> </w:t>
      </w:r>
      <w:r w:rsidRPr="00DD3A60">
        <w:rPr>
          <w:sz w:val="28"/>
          <w:szCs w:val="28"/>
        </w:rPr>
        <w:t>боли, дискомфорт и чувство распирания в области заднего прохода, повышение температуры тела до 38,5С, усиливающуюся боль при дефекации.</w:t>
      </w:r>
    </w:p>
    <w:p w14:paraId="247EDD39" w14:textId="77777777" w:rsidR="0048577D" w:rsidRPr="00DD3A60" w:rsidRDefault="0048577D" w:rsidP="00DD3A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 xml:space="preserve">Со слов больного, заболевание началось </w:t>
      </w:r>
      <w:r w:rsidR="00677B8A" w:rsidRPr="00DD3A60">
        <w:rPr>
          <w:sz w:val="28"/>
          <w:szCs w:val="28"/>
        </w:rPr>
        <w:t>14.09.2012 г., когда п</w:t>
      </w:r>
      <w:r w:rsidRPr="00DD3A60">
        <w:rPr>
          <w:sz w:val="28"/>
          <w:szCs w:val="28"/>
        </w:rPr>
        <w:t>оявились интенсивные боли в об</w:t>
      </w:r>
      <w:r w:rsidR="00677B8A" w:rsidRPr="00DD3A60">
        <w:rPr>
          <w:sz w:val="28"/>
          <w:szCs w:val="28"/>
        </w:rPr>
        <w:t>ласти заднего прохода, возникающие</w:t>
      </w:r>
      <w:r w:rsidRPr="00DD3A60">
        <w:rPr>
          <w:sz w:val="28"/>
          <w:szCs w:val="28"/>
        </w:rPr>
        <w:t xml:space="preserve"> вне зависимости от приема пищи и физических усилий. Через несколько дней возникли чувство распирания в промежности и боли при дефекации. Видимых улучшений не наблюдалось, трудоспособность снизилась. На дому применял новокаиновые свечи, которые эффекта не дали. Заболевание связывает с переохлаждением на работе. 19.09.2012 в связи с интенсивными болями обратился в скорую медицинскую помощь и был доставлен в М.Г.Б. №1 с диагнозом острый парапроктит.</w:t>
      </w:r>
    </w:p>
    <w:p w14:paraId="31F9A17C" w14:textId="77777777" w:rsidR="0048577D" w:rsidRPr="00DD3A60" w:rsidRDefault="0048577D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При обследовании установлено: абсолютный нейтрофильный лейкоцитоз с регенераторным сдвигом влево; увеличение СОЭ. Был поставлен клинический диагноз: острый ишиоректальный парапроктит.</w:t>
      </w:r>
    </w:p>
    <w:p w14:paraId="50B4DA5A" w14:textId="77777777" w:rsidR="00DD3A60" w:rsidRPr="00DD3A60" w:rsidRDefault="0048577D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Проводилось лечение: 19.09.2012г., хирургическая обработка гнойного очага. После операции проводилась антибиотикотерапия и противоболевая терапия. В процессе лечения отмечено благоприятное течение послеоперационного периода без осложнений, заживление раны проходит вторичным натяжением. Пациент готовится к выписке.</w:t>
      </w:r>
    </w:p>
    <w:p w14:paraId="45299366" w14:textId="77777777" w:rsidR="00DD3A60" w:rsidRPr="00DD3A60" w:rsidRDefault="00DD3A60" w:rsidP="00DD3A60">
      <w:pPr>
        <w:pStyle w:val="5"/>
        <w:shd w:val="clear" w:color="000000" w:fill="auto"/>
        <w:tabs>
          <w:tab w:val="left" w:pos="726"/>
        </w:tabs>
        <w:suppressAutoHyphens/>
        <w:ind w:left="0"/>
        <w:rPr>
          <w:bCs/>
        </w:rPr>
      </w:pPr>
    </w:p>
    <w:p w14:paraId="67088EB0" w14:textId="77777777" w:rsidR="000F6F9C" w:rsidRPr="00DD3A60" w:rsidRDefault="000F6F9C" w:rsidP="00DD3A60">
      <w:pPr>
        <w:pStyle w:val="5"/>
        <w:shd w:val="clear" w:color="000000" w:fill="auto"/>
        <w:tabs>
          <w:tab w:val="left" w:pos="726"/>
        </w:tabs>
        <w:suppressAutoHyphens/>
        <w:ind w:left="0"/>
        <w:rPr>
          <w:bCs/>
        </w:rPr>
      </w:pPr>
      <w:r w:rsidRPr="00DD3A60">
        <w:rPr>
          <w:bCs/>
        </w:rPr>
        <w:t>Прогноз</w:t>
      </w:r>
    </w:p>
    <w:p w14:paraId="4E56DF96" w14:textId="77777777" w:rsidR="00DD3A60" w:rsidRPr="00AD259E" w:rsidRDefault="00DD3A60" w:rsidP="00AD259E">
      <w:pPr>
        <w:shd w:val="clear" w:color="000000" w:fill="auto"/>
        <w:tabs>
          <w:tab w:val="left" w:pos="726"/>
        </w:tabs>
        <w:spacing w:line="360" w:lineRule="auto"/>
        <w:rPr>
          <w:sz w:val="28"/>
          <w:szCs w:val="28"/>
        </w:rPr>
      </w:pPr>
    </w:p>
    <w:p w14:paraId="75CC5BAD" w14:textId="77777777" w:rsidR="00DD3A60" w:rsidRPr="00DD3A60" w:rsidRDefault="000F6F9C" w:rsidP="00DD3A60">
      <w:pPr>
        <w:shd w:val="clear" w:color="000000" w:fill="auto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A60">
        <w:rPr>
          <w:sz w:val="28"/>
          <w:szCs w:val="28"/>
        </w:rPr>
        <w:t>Прогноз в отношении заболевания благоприятный, так как больной выздоровел, в отношении жизни - благоприятный, так как нет угрозы развития осложнений, опасных для жизни, в отношении трудоспособности - временная утрата трудоспособности</w:t>
      </w:r>
      <w:r w:rsidR="00777146">
        <w:rPr>
          <w:sz w:val="28"/>
          <w:szCs w:val="28"/>
        </w:rPr>
        <w:t>.</w:t>
      </w:r>
    </w:p>
    <w:p w14:paraId="3BE5E20D" w14:textId="77777777" w:rsidR="0065093E" w:rsidRPr="00DD3A60" w:rsidRDefault="00DD3A60" w:rsidP="00DD3A60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DD3A60">
        <w:rPr>
          <w:sz w:val="28"/>
          <w:szCs w:val="28"/>
        </w:rPr>
        <w:br w:type="page"/>
      </w:r>
      <w:r w:rsidR="0065093E" w:rsidRPr="00DD3A60">
        <w:rPr>
          <w:bCs/>
          <w:iCs/>
          <w:sz w:val="28"/>
        </w:rPr>
        <w:t>Использованная литература</w:t>
      </w:r>
    </w:p>
    <w:p w14:paraId="7D1DDD44" w14:textId="77777777" w:rsidR="00DD3A60" w:rsidRPr="00DD3A60" w:rsidRDefault="00DD3A60" w:rsidP="00DD3A60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bCs/>
          <w:iCs/>
          <w:sz w:val="28"/>
          <w:lang w:val="uk-UA"/>
        </w:rPr>
      </w:pPr>
    </w:p>
    <w:p w14:paraId="7DBE8404" w14:textId="77777777" w:rsidR="00C11090" w:rsidRPr="00DD3A60" w:rsidRDefault="0065093E" w:rsidP="00DD3A60">
      <w:pPr>
        <w:numPr>
          <w:ilvl w:val="0"/>
          <w:numId w:val="12"/>
        </w:numPr>
        <w:shd w:val="clear" w:color="000000" w:fill="auto"/>
        <w:spacing w:line="360" w:lineRule="auto"/>
        <w:ind w:left="0" w:firstLine="0"/>
        <w:rPr>
          <w:bCs/>
          <w:iCs/>
          <w:sz w:val="28"/>
        </w:rPr>
      </w:pPr>
      <w:r w:rsidRPr="00DD3A60">
        <w:rPr>
          <w:bCs/>
          <w:iCs/>
          <w:sz w:val="28"/>
          <w:lang w:val="uk-UA"/>
        </w:rPr>
        <w:t>З</w:t>
      </w:r>
      <w:r w:rsidRPr="00DD3A60">
        <w:rPr>
          <w:bCs/>
          <w:iCs/>
          <w:sz w:val="28"/>
        </w:rPr>
        <w:t>аремба А.А Клиническая проктология – Рига, 1978.</w:t>
      </w:r>
    </w:p>
    <w:p w14:paraId="10DB99A6" w14:textId="77777777" w:rsidR="0065093E" w:rsidRPr="00DD3A60" w:rsidRDefault="0065093E" w:rsidP="00DD3A60">
      <w:pPr>
        <w:numPr>
          <w:ilvl w:val="0"/>
          <w:numId w:val="12"/>
        </w:numPr>
        <w:shd w:val="clear" w:color="000000" w:fill="auto"/>
        <w:spacing w:line="360" w:lineRule="auto"/>
        <w:ind w:left="0" w:firstLine="0"/>
        <w:rPr>
          <w:bCs/>
          <w:iCs/>
          <w:sz w:val="28"/>
        </w:rPr>
      </w:pPr>
      <w:r w:rsidRPr="00DD3A60">
        <w:rPr>
          <w:bCs/>
          <w:iCs/>
          <w:sz w:val="28"/>
        </w:rPr>
        <w:t>Канделис Б.Л. Неотложная проктология</w:t>
      </w:r>
    </w:p>
    <w:p w14:paraId="53A22316" w14:textId="77777777" w:rsidR="0065093E" w:rsidRPr="00DD3A60" w:rsidRDefault="0065093E" w:rsidP="00DD3A60">
      <w:pPr>
        <w:numPr>
          <w:ilvl w:val="0"/>
          <w:numId w:val="12"/>
        </w:numPr>
        <w:shd w:val="clear" w:color="000000" w:fill="auto"/>
        <w:spacing w:line="360" w:lineRule="auto"/>
        <w:ind w:left="0" w:firstLine="0"/>
        <w:rPr>
          <w:sz w:val="28"/>
          <w:szCs w:val="28"/>
        </w:rPr>
      </w:pPr>
      <w:r w:rsidRPr="00DD3A60">
        <w:rPr>
          <w:bCs/>
          <w:iCs/>
          <w:sz w:val="28"/>
        </w:rPr>
        <w:t>Дульцев Ю.В. – Парапроктит. – 1981.</w:t>
      </w:r>
    </w:p>
    <w:sectPr w:rsidR="0065093E" w:rsidRPr="00DD3A60" w:rsidSect="00DD3A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B5A4" w14:textId="77777777" w:rsidR="00D3322B" w:rsidRDefault="00D3322B" w:rsidP="00DD3A60">
      <w:r>
        <w:separator/>
      </w:r>
    </w:p>
  </w:endnote>
  <w:endnote w:type="continuationSeparator" w:id="0">
    <w:p w14:paraId="2F5D5ABF" w14:textId="77777777" w:rsidR="00D3322B" w:rsidRDefault="00D3322B" w:rsidP="00DD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59EF" w14:textId="77777777" w:rsidR="00D3322B" w:rsidRDefault="00D3322B" w:rsidP="00DD3A60">
      <w:r>
        <w:separator/>
      </w:r>
    </w:p>
  </w:footnote>
  <w:footnote w:type="continuationSeparator" w:id="0">
    <w:p w14:paraId="1AD77B5D" w14:textId="77777777" w:rsidR="00D3322B" w:rsidRDefault="00D3322B" w:rsidP="00DD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64F0"/>
    <w:multiLevelType w:val="hybridMultilevel"/>
    <w:tmpl w:val="4DA40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029E8"/>
    <w:multiLevelType w:val="hybridMultilevel"/>
    <w:tmpl w:val="D2522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4E97"/>
    <w:multiLevelType w:val="hybridMultilevel"/>
    <w:tmpl w:val="C0B6A8B0"/>
    <w:lvl w:ilvl="0" w:tplc="B0A8A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0173026"/>
    <w:multiLevelType w:val="multilevel"/>
    <w:tmpl w:val="B588A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0C8353C"/>
    <w:multiLevelType w:val="hybridMultilevel"/>
    <w:tmpl w:val="76E0EC88"/>
    <w:lvl w:ilvl="0" w:tplc="A8D68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97F7F9A"/>
    <w:multiLevelType w:val="multilevel"/>
    <w:tmpl w:val="0B18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A21704"/>
    <w:multiLevelType w:val="hybridMultilevel"/>
    <w:tmpl w:val="5ABA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485E7F23"/>
    <w:multiLevelType w:val="multilevel"/>
    <w:tmpl w:val="76E0EC8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F955E6B"/>
    <w:multiLevelType w:val="hybridMultilevel"/>
    <w:tmpl w:val="D4789940"/>
    <w:lvl w:ilvl="0" w:tplc="752A5A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9" w15:restartNumberingAfterBreak="0">
    <w:nsid w:val="55E16B1B"/>
    <w:multiLevelType w:val="multilevel"/>
    <w:tmpl w:val="78E0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0F14C98"/>
    <w:multiLevelType w:val="hybridMultilevel"/>
    <w:tmpl w:val="2E18B54A"/>
    <w:lvl w:ilvl="0" w:tplc="B3C8A26A">
      <w:start w:val="1"/>
      <w:numFmt w:val="decimal"/>
      <w:lvlText w:val="%1."/>
      <w:lvlJc w:val="left"/>
      <w:pPr>
        <w:tabs>
          <w:tab w:val="num" w:pos="1230"/>
        </w:tabs>
        <w:ind w:left="123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1" w15:restartNumberingAfterBreak="0">
    <w:nsid w:val="6AD0063A"/>
    <w:multiLevelType w:val="multilevel"/>
    <w:tmpl w:val="3BA24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D9"/>
    <w:rsid w:val="0003540E"/>
    <w:rsid w:val="000D6C5B"/>
    <w:rsid w:val="000E0108"/>
    <w:rsid w:val="000F6F9C"/>
    <w:rsid w:val="00100DE1"/>
    <w:rsid w:val="00103CF2"/>
    <w:rsid w:val="00107467"/>
    <w:rsid w:val="00122E19"/>
    <w:rsid w:val="0016216E"/>
    <w:rsid w:val="001C6AD3"/>
    <w:rsid w:val="002626F8"/>
    <w:rsid w:val="00270FFB"/>
    <w:rsid w:val="00271354"/>
    <w:rsid w:val="002A4E99"/>
    <w:rsid w:val="002D4664"/>
    <w:rsid w:val="002D5F5F"/>
    <w:rsid w:val="00340DB5"/>
    <w:rsid w:val="003413AD"/>
    <w:rsid w:val="00361D2B"/>
    <w:rsid w:val="003F61FF"/>
    <w:rsid w:val="003F7C08"/>
    <w:rsid w:val="0048577D"/>
    <w:rsid w:val="004859F0"/>
    <w:rsid w:val="00526497"/>
    <w:rsid w:val="00550BE7"/>
    <w:rsid w:val="00582A47"/>
    <w:rsid w:val="005B2582"/>
    <w:rsid w:val="00605900"/>
    <w:rsid w:val="006475D9"/>
    <w:rsid w:val="0065093E"/>
    <w:rsid w:val="006537BB"/>
    <w:rsid w:val="006565D8"/>
    <w:rsid w:val="00666047"/>
    <w:rsid w:val="00677B8A"/>
    <w:rsid w:val="006B22CE"/>
    <w:rsid w:val="0070126B"/>
    <w:rsid w:val="00777146"/>
    <w:rsid w:val="00795796"/>
    <w:rsid w:val="00913C7D"/>
    <w:rsid w:val="00A00C3D"/>
    <w:rsid w:val="00A41623"/>
    <w:rsid w:val="00A8674C"/>
    <w:rsid w:val="00AD259E"/>
    <w:rsid w:val="00AF4472"/>
    <w:rsid w:val="00B70C8C"/>
    <w:rsid w:val="00B7265A"/>
    <w:rsid w:val="00BD2E28"/>
    <w:rsid w:val="00C11090"/>
    <w:rsid w:val="00C52330"/>
    <w:rsid w:val="00C54B34"/>
    <w:rsid w:val="00CA1263"/>
    <w:rsid w:val="00CB0F3D"/>
    <w:rsid w:val="00CF1B91"/>
    <w:rsid w:val="00D00CFD"/>
    <w:rsid w:val="00D3322B"/>
    <w:rsid w:val="00DD3A60"/>
    <w:rsid w:val="00DD6710"/>
    <w:rsid w:val="00DF219E"/>
    <w:rsid w:val="00E05DF0"/>
    <w:rsid w:val="00E12EC2"/>
    <w:rsid w:val="00E647A0"/>
    <w:rsid w:val="00EB72A5"/>
    <w:rsid w:val="00F22CF0"/>
    <w:rsid w:val="00F436C6"/>
    <w:rsid w:val="00FA585F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7A71F6"/>
  <w15:chartTrackingRefBased/>
  <w15:docId w15:val="{ECCB5FB3-A92B-4236-A624-6ED6F4CF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413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autoRedefine/>
    <w:qFormat/>
    <w:rsid w:val="000F6F9C"/>
    <w:pPr>
      <w:spacing w:line="360" w:lineRule="auto"/>
      <w:ind w:left="737" w:firstLine="709"/>
      <w:jc w:val="both"/>
      <w:outlineLvl w:val="4"/>
    </w:pPr>
    <w:rPr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locked/>
    <w:rsid w:val="000F6F9C"/>
    <w:rPr>
      <w:rFonts w:eastAsia="Times New Roman" w:cs="Times New Roman"/>
      <w:sz w:val="28"/>
      <w:szCs w:val="28"/>
      <w:lang w:val="ru-RU" w:eastAsia="en-US" w:bidi="ar-SA"/>
    </w:rPr>
  </w:style>
  <w:style w:type="paragraph" w:styleId="HTML">
    <w:name w:val="HTML Preformatted"/>
    <w:basedOn w:val="a"/>
    <w:link w:val="HTML0"/>
    <w:rsid w:val="003F6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Pr>
      <w:rFonts w:ascii="Courier New" w:hAnsi="Courier New" w:cs="Courier New"/>
    </w:rPr>
  </w:style>
  <w:style w:type="character" w:styleId="a3">
    <w:name w:val="Strong"/>
    <w:basedOn w:val="a0"/>
    <w:qFormat/>
    <w:rsid w:val="00D00CFD"/>
    <w:rPr>
      <w:rFonts w:cs="Times New Roman"/>
      <w:b/>
      <w:bCs/>
    </w:rPr>
  </w:style>
  <w:style w:type="paragraph" w:styleId="a4">
    <w:name w:val="Normal (Web)"/>
    <w:basedOn w:val="a"/>
    <w:autoRedefine/>
    <w:rsid w:val="00677B8A"/>
    <w:pPr>
      <w:shd w:val="clear" w:color="auto" w:fill="FFFFFF"/>
      <w:spacing w:before="120" w:after="120"/>
      <w:ind w:firstLine="480"/>
      <w:jc w:val="both"/>
    </w:pPr>
    <w:rPr>
      <w:color w:val="000000"/>
      <w:sz w:val="28"/>
      <w:szCs w:val="28"/>
      <w:lang w:eastAsia="uk-UA"/>
    </w:rPr>
  </w:style>
  <w:style w:type="character" w:customStyle="1" w:styleId="apple-converted-space">
    <w:name w:val="apple-converted-space"/>
    <w:basedOn w:val="a0"/>
    <w:rsid w:val="006537BB"/>
    <w:rPr>
      <w:rFonts w:cs="Times New Roman"/>
    </w:rPr>
  </w:style>
  <w:style w:type="character" w:styleId="a5">
    <w:name w:val="Hyperlink"/>
    <w:basedOn w:val="a0"/>
    <w:rsid w:val="006537BB"/>
    <w:rPr>
      <w:rFonts w:cs="Times New Roman"/>
      <w:color w:val="0000FF"/>
      <w:u w:val="single"/>
    </w:rPr>
  </w:style>
  <w:style w:type="paragraph" w:customStyle="1" w:styleId="bottom">
    <w:name w:val="bottom"/>
    <w:basedOn w:val="a"/>
    <w:rsid w:val="00340DB5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DD3A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DD3A60"/>
    <w:rPr>
      <w:rFonts w:cs="Times New Roman"/>
      <w:sz w:val="24"/>
      <w:szCs w:val="24"/>
    </w:rPr>
  </w:style>
  <w:style w:type="paragraph" w:styleId="a8">
    <w:name w:val="footer"/>
    <w:basedOn w:val="a"/>
    <w:link w:val="a9"/>
    <w:rsid w:val="00DD3A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DD3A60"/>
    <w:rPr>
      <w:rFonts w:cs="Times New Roman"/>
      <w:sz w:val="24"/>
      <w:szCs w:val="24"/>
    </w:rPr>
  </w:style>
  <w:style w:type="table" w:styleId="aa">
    <w:name w:val="Table Grid"/>
    <w:basedOn w:val="a1"/>
    <w:rsid w:val="00DD3A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atmentabroad.ru/diseasesintestine/painsyndromerect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</vt:lpstr>
    </vt:vector>
  </TitlesOfParts>
  <Company>MICROSOFT</Company>
  <LinksUpToDate>false</LinksUpToDate>
  <CharactersWithSpaces>16661</CharactersWithSpaces>
  <SharedDoc>false</SharedDoc>
  <HLinks>
    <vt:vector size="6" baseType="variant">
      <vt:variant>
        <vt:i4>3997799</vt:i4>
      </vt:variant>
      <vt:variant>
        <vt:i4>0</vt:i4>
      </vt:variant>
      <vt:variant>
        <vt:i4>0</vt:i4>
      </vt:variant>
      <vt:variant>
        <vt:i4>5</vt:i4>
      </vt:variant>
      <vt:variant>
        <vt:lpwstr>http://www.treatmentabroad.ru/diseasesintestine/painsyndromerectum/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</dc:title>
  <dc:subject/>
  <dc:creator>ppp</dc:creator>
  <cp:keywords/>
  <dc:description/>
  <cp:lastModifiedBy>Igor</cp:lastModifiedBy>
  <cp:revision>2</cp:revision>
  <cp:lastPrinted>2012-09-26T16:43:00Z</cp:lastPrinted>
  <dcterms:created xsi:type="dcterms:W3CDTF">2024-10-30T08:01:00Z</dcterms:created>
  <dcterms:modified xsi:type="dcterms:W3CDTF">2024-10-30T08:01:00Z</dcterms:modified>
</cp:coreProperties>
</file>