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DE7C" w14:textId="77777777" w:rsidR="00483812" w:rsidRPr="003A616D" w:rsidRDefault="000E4285" w:rsidP="002B47D2">
      <w:pPr>
        <w:pStyle w:val="a9"/>
        <w:spacing w:line="360" w:lineRule="auto"/>
        <w:rPr>
          <w:sz w:val="24"/>
          <w:szCs w:val="24"/>
        </w:rPr>
      </w:pPr>
      <w:r w:rsidRPr="003A616D">
        <w:rPr>
          <w:sz w:val="24"/>
          <w:szCs w:val="24"/>
        </w:rPr>
        <w:t xml:space="preserve">АЛГОРИТМЫ МАНИПУЛЯЦИЙ </w:t>
      </w:r>
      <w:r w:rsidR="00483812" w:rsidRPr="003A616D">
        <w:rPr>
          <w:sz w:val="24"/>
          <w:szCs w:val="24"/>
        </w:rPr>
        <w:t>ПО ОСНОВАМ СЕСТРИНСКОГО ДЕЛА</w:t>
      </w:r>
    </w:p>
    <w:p w14:paraId="3F00E395" w14:textId="77777777" w:rsidR="000E4285" w:rsidRPr="003A616D" w:rsidRDefault="000E4285" w:rsidP="002B47D2">
      <w:pPr>
        <w:pStyle w:val="3"/>
        <w:spacing w:before="0" w:after="0" w:line="360" w:lineRule="auto"/>
        <w:outlineLvl w:val="2"/>
        <w:rPr>
          <w:sz w:val="24"/>
          <w:szCs w:val="24"/>
        </w:rPr>
      </w:pPr>
    </w:p>
    <w:p w14:paraId="2027AF3C" w14:textId="77777777" w:rsidR="00483812" w:rsidRPr="003A616D" w:rsidRDefault="00483812" w:rsidP="002B47D2">
      <w:pPr>
        <w:pStyle w:val="3"/>
        <w:spacing w:before="0" w:after="0" w:line="360" w:lineRule="auto"/>
        <w:outlineLvl w:val="2"/>
        <w:rPr>
          <w:sz w:val="24"/>
          <w:szCs w:val="24"/>
        </w:rPr>
      </w:pPr>
      <w:r w:rsidRPr="003A616D">
        <w:rPr>
          <w:sz w:val="24"/>
          <w:szCs w:val="24"/>
        </w:rPr>
        <w:t>СОДЕРЖАНИЕ</w:t>
      </w:r>
    </w:p>
    <w:p w14:paraId="2D7A5E0D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b/>
          <w:bCs/>
          <w:sz w:val="24"/>
          <w:szCs w:val="24"/>
        </w:rPr>
      </w:pPr>
      <w:bookmarkStart w:id="0" w:name="_Toc5278006"/>
    </w:p>
    <w:p w14:paraId="4A76D69D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b/>
          <w:bCs/>
          <w:sz w:val="24"/>
          <w:szCs w:val="24"/>
        </w:rPr>
      </w:pPr>
      <w:r w:rsidRPr="003A616D">
        <w:rPr>
          <w:b/>
          <w:bCs/>
          <w:sz w:val="24"/>
          <w:szCs w:val="24"/>
        </w:rPr>
        <w:t>ОСНОВНЫЕ МАНИПУЛЯЦИИ ПО ОСД</w:t>
      </w:r>
      <w:bookmarkEnd w:id="0"/>
    </w:p>
    <w:p w14:paraId="4C142039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1" w:name="_Toc5278007"/>
      <w:r w:rsidRPr="003A616D">
        <w:rPr>
          <w:sz w:val="24"/>
          <w:szCs w:val="24"/>
        </w:rPr>
        <w:t>ИЗМЕРЕНИЕ РОСТА № 1/18</w:t>
      </w:r>
      <w:bookmarkEnd w:id="1"/>
    </w:p>
    <w:p w14:paraId="3B2506B8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Измерить пациенту рост и зарегистрировать в температурном листе.</w:t>
      </w:r>
    </w:p>
    <w:p w14:paraId="167F9CC9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Необходимость исследования физического развития и по назначению врача.</w:t>
      </w:r>
    </w:p>
    <w:p w14:paraId="38AE79A0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Тяжелое состояние пациента.</w:t>
      </w:r>
    </w:p>
    <w:p w14:paraId="187CC838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Оснащение: </w:t>
      </w:r>
    </w:p>
    <w:p w14:paraId="0619BEB3" w14:textId="77777777" w:rsidR="00483812" w:rsidRPr="003A616D" w:rsidRDefault="00483812" w:rsidP="002B47D2">
      <w:pPr>
        <w:pStyle w:val="a6"/>
        <w:numPr>
          <w:ilvl w:val="0"/>
          <w:numId w:val="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Pocтомep.</w:t>
      </w:r>
    </w:p>
    <w:p w14:paraId="24B58EE7" w14:textId="77777777" w:rsidR="00483812" w:rsidRPr="003A616D" w:rsidRDefault="00483812" w:rsidP="002B47D2">
      <w:pPr>
        <w:pStyle w:val="a6"/>
        <w:numPr>
          <w:ilvl w:val="0"/>
          <w:numId w:val="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Температурный лист.</w:t>
      </w:r>
    </w:p>
    <w:p w14:paraId="6437FE65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532757A9" w14:textId="77777777" w:rsidR="00483812" w:rsidRPr="003A616D" w:rsidRDefault="00483812" w:rsidP="002B47D2">
      <w:pPr>
        <w:pStyle w:val="a6"/>
        <w:numPr>
          <w:ilvl w:val="0"/>
          <w:numId w:val="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Пациент возбужден.</w:t>
      </w:r>
    </w:p>
    <w:p w14:paraId="275AC89C" w14:textId="77777777" w:rsidR="00483812" w:rsidRPr="003A616D" w:rsidRDefault="00483812" w:rsidP="002B47D2">
      <w:pPr>
        <w:pStyle w:val="a6"/>
        <w:numPr>
          <w:ilvl w:val="0"/>
          <w:numId w:val="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Негативно настроен к вмешательству.</w:t>
      </w:r>
    </w:p>
    <w:p w14:paraId="60CED6D2" w14:textId="77777777" w:rsidR="00483812" w:rsidRPr="003A616D" w:rsidRDefault="00483812" w:rsidP="002B47D2">
      <w:pPr>
        <w:pStyle w:val="a6"/>
        <w:numPr>
          <w:ilvl w:val="0"/>
          <w:numId w:val="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 пациента тяжелое состояние или он с физическим ущербом (слепой, нет конечности) и т. д.</w:t>
      </w:r>
    </w:p>
    <w:p w14:paraId="7A14216F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715395C8" w14:textId="77777777" w:rsidR="00483812" w:rsidRPr="003A616D" w:rsidRDefault="00483812" w:rsidP="002B47D2">
      <w:pPr>
        <w:pStyle w:val="a6"/>
        <w:numPr>
          <w:ilvl w:val="0"/>
          <w:numId w:val="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2EA6209A" w14:textId="77777777" w:rsidR="00483812" w:rsidRPr="003A616D" w:rsidRDefault="00483812" w:rsidP="002B47D2">
      <w:pPr>
        <w:pStyle w:val="a6"/>
        <w:numPr>
          <w:ilvl w:val="0"/>
          <w:numId w:val="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Продезинфицируйте клеенку в соответствии с действующими приказами и положите на ростомер.</w:t>
      </w:r>
    </w:p>
    <w:p w14:paraId="363D9308" w14:textId="77777777" w:rsidR="00483812" w:rsidRPr="003A616D" w:rsidRDefault="00483812" w:rsidP="002B47D2">
      <w:pPr>
        <w:pStyle w:val="a6"/>
        <w:numPr>
          <w:ilvl w:val="0"/>
          <w:numId w:val="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пациента спиной к стойке, чтобы он касался ее затылком, лопатками, ягодицами и пятками.</w:t>
      </w:r>
    </w:p>
    <w:p w14:paraId="733E60A3" w14:textId="77777777" w:rsidR="00483812" w:rsidRPr="003A616D" w:rsidRDefault="00483812" w:rsidP="002B47D2">
      <w:pPr>
        <w:pStyle w:val="a6"/>
        <w:numPr>
          <w:ilvl w:val="0"/>
          <w:numId w:val="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Наклоните голову, чтобы наружный угол глаза был на уровни верхнего края козелка уха.</w:t>
      </w:r>
    </w:p>
    <w:p w14:paraId="3B0E390A" w14:textId="77777777" w:rsidR="00483812" w:rsidRPr="003A616D" w:rsidRDefault="00483812" w:rsidP="002B47D2">
      <w:pPr>
        <w:pStyle w:val="a6"/>
        <w:numPr>
          <w:ilvl w:val="0"/>
          <w:numId w:val="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Опустите планку на голову и отметьте рост в соответствии с делениями на стойке ростомера.</w:t>
      </w:r>
    </w:p>
    <w:p w14:paraId="2BAEF6CC" w14:textId="77777777" w:rsidR="00483812" w:rsidRPr="003A616D" w:rsidRDefault="00483812" w:rsidP="002B47D2">
      <w:pPr>
        <w:pStyle w:val="a6"/>
        <w:numPr>
          <w:ilvl w:val="0"/>
          <w:numId w:val="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Зарегистрируйте данные роста в температурном листе.</w:t>
      </w:r>
    </w:p>
    <w:p w14:paraId="723EB27E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Получены данные о росте, результаты занесены в температурный лист.</w:t>
      </w:r>
    </w:p>
    <w:p w14:paraId="6A52896D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7B6F0BF6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2" w:name="_Toc5278008"/>
    </w:p>
    <w:p w14:paraId="6E2AD5C0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ОПРЕДЕЛЕНИЕ МАССЫ ТЕЛА № 2/19</w:t>
      </w:r>
      <w:bookmarkEnd w:id="2"/>
    </w:p>
    <w:p w14:paraId="7C570A7A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Измерить пациенту вес и зарегистрировать в температурном листе.</w:t>
      </w:r>
    </w:p>
    <w:p w14:paraId="3239E188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Необходимость исследования физического развития и по назначению врача.</w:t>
      </w:r>
    </w:p>
    <w:p w14:paraId="718DF7F1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Тяжелое состояние пациента.</w:t>
      </w:r>
    </w:p>
    <w:p w14:paraId="6E6DDB13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077A51EE" w14:textId="77777777" w:rsidR="00483812" w:rsidRPr="003A616D" w:rsidRDefault="00483812" w:rsidP="002B47D2">
      <w:pPr>
        <w:pStyle w:val="a6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Пациент возбужден.</w:t>
      </w:r>
    </w:p>
    <w:p w14:paraId="7AA5CBD5" w14:textId="77777777" w:rsidR="00483812" w:rsidRPr="003A616D" w:rsidRDefault="00483812" w:rsidP="002B47D2">
      <w:pPr>
        <w:pStyle w:val="a6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Негативно настроен к вмешательству.</w:t>
      </w:r>
    </w:p>
    <w:p w14:paraId="4589A94F" w14:textId="77777777" w:rsidR="00483812" w:rsidRPr="003A616D" w:rsidRDefault="00483812" w:rsidP="002B47D2">
      <w:pPr>
        <w:pStyle w:val="a6"/>
        <w:numPr>
          <w:ilvl w:val="0"/>
          <w:numId w:val="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Тяжелое состояние.</w:t>
      </w:r>
    </w:p>
    <w:p w14:paraId="4D310A26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6D5F3476" w14:textId="77777777" w:rsidR="00483812" w:rsidRPr="003A616D" w:rsidRDefault="00483812" w:rsidP="002B47D2">
      <w:pPr>
        <w:pStyle w:val="a6"/>
        <w:numPr>
          <w:ilvl w:val="0"/>
          <w:numId w:val="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786C78D7" w14:textId="77777777" w:rsidR="00483812" w:rsidRPr="003A616D" w:rsidRDefault="00483812" w:rsidP="002B47D2">
      <w:pPr>
        <w:pStyle w:val="a6"/>
        <w:numPr>
          <w:ilvl w:val="0"/>
          <w:numId w:val="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Проверьте исправность весов.</w:t>
      </w:r>
    </w:p>
    <w:p w14:paraId="7464D88C" w14:textId="77777777" w:rsidR="00483812" w:rsidRPr="003A616D" w:rsidRDefault="00483812" w:rsidP="002B47D2">
      <w:pPr>
        <w:pStyle w:val="a6"/>
        <w:numPr>
          <w:ilvl w:val="0"/>
          <w:numId w:val="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lastRenderedPageBreak/>
        <w:t>Постелите на площадку весов чистую клеенку.</w:t>
      </w:r>
    </w:p>
    <w:p w14:paraId="5BD46A38" w14:textId="77777777" w:rsidR="00483812" w:rsidRPr="003A616D" w:rsidRDefault="00483812" w:rsidP="002B47D2">
      <w:pPr>
        <w:pStyle w:val="a6"/>
        <w:numPr>
          <w:ilvl w:val="0"/>
          <w:numId w:val="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Откройте затвор весов и уравновесьте их с помощью большой и малой гири.</w:t>
      </w:r>
    </w:p>
    <w:p w14:paraId="7EFBCDD1" w14:textId="77777777" w:rsidR="00483812" w:rsidRPr="003A616D" w:rsidRDefault="00483812" w:rsidP="002B47D2">
      <w:pPr>
        <w:pStyle w:val="a6"/>
        <w:numPr>
          <w:ilvl w:val="0"/>
          <w:numId w:val="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Закройте затвор.</w:t>
      </w:r>
    </w:p>
    <w:p w14:paraId="1D13C536" w14:textId="77777777" w:rsidR="00483812" w:rsidRPr="003A616D" w:rsidRDefault="00483812" w:rsidP="002B47D2">
      <w:pPr>
        <w:pStyle w:val="a6"/>
        <w:numPr>
          <w:ilvl w:val="0"/>
          <w:numId w:val="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Помогите пациенту встать на середину площадки весов (без обуви).</w:t>
      </w:r>
    </w:p>
    <w:p w14:paraId="1A816CE1" w14:textId="77777777" w:rsidR="00483812" w:rsidRPr="003A616D" w:rsidRDefault="00483812" w:rsidP="002B47D2">
      <w:pPr>
        <w:pStyle w:val="a6"/>
        <w:numPr>
          <w:ilvl w:val="0"/>
          <w:numId w:val="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Откройте затвор.</w:t>
      </w:r>
    </w:p>
    <w:p w14:paraId="723AB96B" w14:textId="77777777" w:rsidR="00483812" w:rsidRPr="003A616D" w:rsidRDefault="00483812" w:rsidP="002B47D2">
      <w:pPr>
        <w:pStyle w:val="a6"/>
        <w:numPr>
          <w:ilvl w:val="0"/>
          <w:numId w:val="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Уравновесьте вес пациента с помощью гирь.</w:t>
      </w:r>
    </w:p>
    <w:p w14:paraId="51E83B3A" w14:textId="77777777" w:rsidR="00483812" w:rsidRPr="003A616D" w:rsidRDefault="00483812" w:rsidP="002B47D2">
      <w:pPr>
        <w:pStyle w:val="a6"/>
        <w:numPr>
          <w:ilvl w:val="0"/>
          <w:numId w:val="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Закройте затвор.</w:t>
      </w:r>
    </w:p>
    <w:p w14:paraId="5534F590" w14:textId="77777777" w:rsidR="00483812" w:rsidRPr="003A616D" w:rsidRDefault="00483812" w:rsidP="002B47D2">
      <w:pPr>
        <w:pStyle w:val="a6"/>
        <w:numPr>
          <w:ilvl w:val="0"/>
          <w:numId w:val="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Помогите пациенту сойти с весов.</w:t>
      </w:r>
    </w:p>
    <w:p w14:paraId="6BBD78D1" w14:textId="77777777" w:rsidR="00483812" w:rsidRPr="003A616D" w:rsidRDefault="00483812" w:rsidP="002B47D2">
      <w:pPr>
        <w:pStyle w:val="a6"/>
        <w:numPr>
          <w:ilvl w:val="0"/>
          <w:numId w:val="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Зафиксируйте результаты в истории болезни.</w:t>
      </w:r>
    </w:p>
    <w:p w14:paraId="5ED0CC28" w14:textId="77777777" w:rsidR="00483812" w:rsidRPr="003A616D" w:rsidRDefault="00483812" w:rsidP="002B47D2">
      <w:pPr>
        <w:pStyle w:val="a6"/>
        <w:numPr>
          <w:ilvl w:val="0"/>
          <w:numId w:val="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клеенку в соответствии с требованиями санэпидрежима.</w:t>
      </w:r>
    </w:p>
    <w:p w14:paraId="0B34F978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Получены данные о весе и результаты занесены в температурный лист.</w:t>
      </w:r>
    </w:p>
    <w:p w14:paraId="0A532965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Обучение пациента или его родственников: </w:t>
      </w:r>
      <w:r w:rsidRPr="003A616D">
        <w:rPr>
          <w:b/>
          <w:sz w:val="24"/>
          <w:szCs w:val="24"/>
          <w:lang w:val="ru-RU"/>
        </w:rPr>
        <w:t>Консультативный тип вмешательства в соответствии с вышеописанной последовательностью действии медицинской сестры.</w:t>
      </w:r>
    </w:p>
    <w:p w14:paraId="3367AF08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3" w:name="_Toc5278009"/>
    </w:p>
    <w:p w14:paraId="2BB2873F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ПОДСЧЕТ ЧАСТОТЫ ДЫХАТЕЛЬНЫХ ДВИЖЕНИЙ № 3/20</w:t>
      </w:r>
      <w:bookmarkEnd w:id="3"/>
    </w:p>
    <w:p w14:paraId="7AFB3E58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Подсчитать ЧДД за 1 минуту.</w:t>
      </w:r>
    </w:p>
    <w:p w14:paraId="1393BA98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</w:p>
    <w:p w14:paraId="256A202E" w14:textId="77777777" w:rsidR="00483812" w:rsidRPr="003A616D" w:rsidRDefault="00483812" w:rsidP="002B47D2">
      <w:pPr>
        <w:pStyle w:val="a6"/>
        <w:numPr>
          <w:ilvl w:val="0"/>
          <w:numId w:val="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Оценка физического состояния пациента.</w:t>
      </w:r>
    </w:p>
    <w:p w14:paraId="736138B5" w14:textId="77777777" w:rsidR="00483812" w:rsidRPr="003A616D" w:rsidRDefault="00483812" w:rsidP="002B47D2">
      <w:pPr>
        <w:pStyle w:val="a6"/>
        <w:numPr>
          <w:ilvl w:val="0"/>
          <w:numId w:val="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Заболевания органов дыхания.</w:t>
      </w:r>
    </w:p>
    <w:p w14:paraId="73C97A34" w14:textId="77777777" w:rsidR="00483812" w:rsidRPr="003A616D" w:rsidRDefault="00483812" w:rsidP="002B47D2">
      <w:pPr>
        <w:pStyle w:val="a6"/>
        <w:numPr>
          <w:ilvl w:val="0"/>
          <w:numId w:val="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Назначение врача и др.</w:t>
      </w:r>
    </w:p>
    <w:p w14:paraId="1361FFE0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31A1E5E7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Оснащение.</w:t>
      </w:r>
    </w:p>
    <w:p w14:paraId="2AFDAB3B" w14:textId="77777777" w:rsidR="00483812" w:rsidRPr="003A616D" w:rsidRDefault="00483812" w:rsidP="002B47D2">
      <w:pPr>
        <w:pStyle w:val="a6"/>
        <w:numPr>
          <w:ilvl w:val="0"/>
          <w:numId w:val="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Часы с секундной стрелкой или секундомер.</w:t>
      </w:r>
    </w:p>
    <w:p w14:paraId="609EC7E1" w14:textId="77777777" w:rsidR="00483812" w:rsidRPr="003A616D" w:rsidRDefault="00483812" w:rsidP="002B47D2">
      <w:pPr>
        <w:pStyle w:val="a6"/>
        <w:numPr>
          <w:ilvl w:val="0"/>
          <w:numId w:val="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Ручка.</w:t>
      </w:r>
    </w:p>
    <w:p w14:paraId="4666ED96" w14:textId="77777777" w:rsidR="00483812" w:rsidRPr="003A616D" w:rsidRDefault="00483812" w:rsidP="002B47D2">
      <w:pPr>
        <w:pStyle w:val="a6"/>
        <w:numPr>
          <w:ilvl w:val="0"/>
          <w:numId w:val="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Температурный лист.</w:t>
      </w:r>
    </w:p>
    <w:p w14:paraId="75B56E14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Психоэмоциональные (возбуждение и т.д.)</w:t>
      </w:r>
    </w:p>
    <w:p w14:paraId="4C4CE642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3D2A4885" w14:textId="77777777" w:rsidR="00483812" w:rsidRPr="003A616D" w:rsidRDefault="00483812" w:rsidP="002B47D2">
      <w:pPr>
        <w:pStyle w:val="a6"/>
        <w:numPr>
          <w:ilvl w:val="0"/>
          <w:numId w:val="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Приготовьте часы с секундомером или секундомер.</w:t>
      </w:r>
    </w:p>
    <w:p w14:paraId="1A2CE84A" w14:textId="77777777" w:rsidR="00483812" w:rsidRPr="003A616D" w:rsidRDefault="00483812" w:rsidP="002B47D2">
      <w:pPr>
        <w:pStyle w:val="a6"/>
        <w:numPr>
          <w:ilvl w:val="0"/>
          <w:numId w:val="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47D82DC8" w14:textId="77777777" w:rsidR="00483812" w:rsidRPr="003A616D" w:rsidRDefault="00483812" w:rsidP="002B47D2">
      <w:pPr>
        <w:pStyle w:val="a6"/>
        <w:numPr>
          <w:ilvl w:val="0"/>
          <w:numId w:val="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лечь удобно, чтобы вы видели верхнюю часть передней поверхности грудной клетки.</w:t>
      </w:r>
    </w:p>
    <w:p w14:paraId="4B6135C3" w14:textId="77777777" w:rsidR="00483812" w:rsidRPr="003A616D" w:rsidRDefault="00483812" w:rsidP="002B47D2">
      <w:pPr>
        <w:pStyle w:val="a6"/>
        <w:numPr>
          <w:ilvl w:val="0"/>
          <w:numId w:val="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руку пациента, как для исследования пульса на лучевой артерии, чтобы пациент думал, что вы исследуете его пульс.</w:t>
      </w:r>
    </w:p>
    <w:p w14:paraId="6B584717" w14:textId="77777777" w:rsidR="00483812" w:rsidRPr="003A616D" w:rsidRDefault="00483812" w:rsidP="002B47D2">
      <w:pPr>
        <w:pStyle w:val="a6"/>
        <w:numPr>
          <w:ilvl w:val="0"/>
          <w:numId w:val="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Смотрите на грудную клетку: вы увидите, как она поднимается и опускается.</w:t>
      </w:r>
    </w:p>
    <w:p w14:paraId="34AC219C" w14:textId="77777777" w:rsidR="00483812" w:rsidRPr="003A616D" w:rsidRDefault="00483812" w:rsidP="002B47D2">
      <w:pPr>
        <w:pStyle w:val="a6"/>
        <w:numPr>
          <w:ilvl w:val="0"/>
          <w:numId w:val="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Если вам не удается увидеть движение грудной клетки, положите свою руку на грудную клетку пациента, и вы почувствуете эти движения.</w:t>
      </w:r>
    </w:p>
    <w:p w14:paraId="4A923902" w14:textId="77777777" w:rsidR="00483812" w:rsidRPr="003A616D" w:rsidRDefault="00483812" w:rsidP="002B47D2">
      <w:pPr>
        <w:pStyle w:val="a6"/>
        <w:numPr>
          <w:ilvl w:val="0"/>
          <w:numId w:val="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Подсчитайте частоту за 1 минуту (только количество вдохов).</w:t>
      </w:r>
    </w:p>
    <w:p w14:paraId="66A1EBAC" w14:textId="77777777" w:rsidR="00483812" w:rsidRPr="003A616D" w:rsidRDefault="00483812" w:rsidP="002B47D2">
      <w:pPr>
        <w:pStyle w:val="a6"/>
        <w:numPr>
          <w:ilvl w:val="0"/>
          <w:numId w:val="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 окончании процедуры помогите пациенту сесть удобнее, уберите все лишнее.</w:t>
      </w:r>
    </w:p>
    <w:p w14:paraId="6CDB1F8A" w14:textId="77777777" w:rsidR="00483812" w:rsidRPr="003A616D" w:rsidRDefault="00483812" w:rsidP="002B47D2">
      <w:pPr>
        <w:pStyle w:val="a6"/>
        <w:numPr>
          <w:ilvl w:val="0"/>
          <w:numId w:val="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2D55ED37" w14:textId="77777777" w:rsidR="00483812" w:rsidRPr="003A616D" w:rsidRDefault="00483812" w:rsidP="002B47D2">
      <w:pPr>
        <w:pStyle w:val="a6"/>
        <w:numPr>
          <w:ilvl w:val="0"/>
          <w:numId w:val="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Зарегистрируйте данные измерения в температурном листе пациента.</w:t>
      </w:r>
    </w:p>
    <w:p w14:paraId="547A2907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ЧДД подсчитано, зарегистрировано в температурном листе.</w:t>
      </w:r>
    </w:p>
    <w:p w14:paraId="6D84C769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Примечания:</w:t>
      </w:r>
    </w:p>
    <w:p w14:paraId="19E2E721" w14:textId="77777777" w:rsidR="00483812" w:rsidRPr="003A616D" w:rsidRDefault="00483812" w:rsidP="002B47D2">
      <w:pPr>
        <w:pStyle w:val="a6"/>
        <w:numPr>
          <w:ilvl w:val="0"/>
          <w:numId w:val="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 норме дыхательные движения ритмичные (т.е. повторяются через равные промежутки времени). Частота дыхательных движений у взрослого человека в покое составляет 16-20 в минуту, причем у женщин она на 2-4 дыхания чаще, чем у мужчин. Во время сна дыхание обычно становиться реже (до 14 - 16 уд в минуту), дыхание учащается при физической нагрузке, эмоциональном возбуждении.</w:t>
      </w:r>
    </w:p>
    <w:p w14:paraId="30C9AAB1" w14:textId="77777777" w:rsidR="00483812" w:rsidRPr="003A616D" w:rsidRDefault="00483812" w:rsidP="002B47D2">
      <w:pPr>
        <w:pStyle w:val="a6"/>
        <w:numPr>
          <w:ilvl w:val="0"/>
          <w:numId w:val="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lastRenderedPageBreak/>
        <w:t>Учащение ЧДД называется тахипноэ; урежение ЧДД - брадипноэ; апноэ - отсутствие дыхания.</w:t>
      </w:r>
    </w:p>
    <w:p w14:paraId="43A609A3" w14:textId="77777777" w:rsidR="00483812" w:rsidRPr="003A616D" w:rsidRDefault="00483812" w:rsidP="002B47D2">
      <w:pPr>
        <w:pStyle w:val="a6"/>
        <w:numPr>
          <w:ilvl w:val="0"/>
          <w:numId w:val="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Типы дыхания: грудное - у женщин, брюшное - у мужчин, смешанное - у детей.</w:t>
      </w:r>
    </w:p>
    <w:p w14:paraId="53CC9B0A" w14:textId="77777777" w:rsidR="00483812" w:rsidRPr="003A616D" w:rsidRDefault="00483812" w:rsidP="002B47D2">
      <w:pPr>
        <w:pStyle w:val="a6"/>
        <w:numPr>
          <w:ilvl w:val="0"/>
          <w:numId w:val="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Проводя подсчет ЧДД, обратите внимание на глубину и ритм дыхания, а также продолжительность вдоха и выдоха, запищите тип дыхания.</w:t>
      </w:r>
    </w:p>
    <w:p w14:paraId="6B64ACE4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4" w:name="_Toc5278010"/>
    </w:p>
    <w:p w14:paraId="10499400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ИССЛЕДОВАНИЕ ПУЛЬСА № 4/21</w:t>
      </w:r>
      <w:bookmarkEnd w:id="4"/>
    </w:p>
    <w:p w14:paraId="71BF9080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Исследовать пульс пациента и зафиксировать показания в температурном листе.</w:t>
      </w:r>
    </w:p>
    <w:p w14:paraId="5D1769CC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Показание:</w:t>
      </w:r>
    </w:p>
    <w:p w14:paraId="66429524" w14:textId="77777777" w:rsidR="00483812" w:rsidRPr="003A616D" w:rsidRDefault="00483812" w:rsidP="002B47D2">
      <w:pPr>
        <w:pStyle w:val="a6"/>
        <w:numPr>
          <w:ilvl w:val="0"/>
          <w:numId w:val="1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Оценка состояния сердечно-сосудистой системы.</w:t>
      </w:r>
    </w:p>
    <w:p w14:paraId="236084B6" w14:textId="77777777" w:rsidR="00483812" w:rsidRPr="003A616D" w:rsidRDefault="00483812" w:rsidP="002B47D2">
      <w:pPr>
        <w:pStyle w:val="a6"/>
        <w:numPr>
          <w:ilvl w:val="0"/>
          <w:numId w:val="1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Назначение врача.</w:t>
      </w:r>
    </w:p>
    <w:p w14:paraId="48CFEC8B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6BB273B3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Оснащение.</w:t>
      </w:r>
    </w:p>
    <w:p w14:paraId="380D86C0" w14:textId="77777777" w:rsidR="00483812" w:rsidRPr="003A616D" w:rsidRDefault="00483812" w:rsidP="002B47D2">
      <w:pPr>
        <w:pStyle w:val="a6"/>
        <w:numPr>
          <w:ilvl w:val="0"/>
          <w:numId w:val="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Часы с секундной стрелкой.</w:t>
      </w:r>
    </w:p>
    <w:p w14:paraId="79F73CCD" w14:textId="77777777" w:rsidR="00483812" w:rsidRPr="003A616D" w:rsidRDefault="00483812" w:rsidP="002B47D2">
      <w:pPr>
        <w:pStyle w:val="a6"/>
        <w:numPr>
          <w:ilvl w:val="0"/>
          <w:numId w:val="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Авторучка.</w:t>
      </w:r>
    </w:p>
    <w:p w14:paraId="1CE48880" w14:textId="77777777" w:rsidR="00483812" w:rsidRPr="003A616D" w:rsidRDefault="00483812" w:rsidP="002B47D2">
      <w:pPr>
        <w:pStyle w:val="a6"/>
        <w:numPr>
          <w:ilvl w:val="0"/>
          <w:numId w:val="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Температурный лист.</w:t>
      </w:r>
    </w:p>
    <w:p w14:paraId="06554C14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115449E0" w14:textId="77777777" w:rsidR="00483812" w:rsidRPr="003A616D" w:rsidRDefault="00483812" w:rsidP="002B47D2">
      <w:pPr>
        <w:pStyle w:val="a6"/>
        <w:numPr>
          <w:ilvl w:val="0"/>
          <w:numId w:val="1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Негативный настрой к вмешательству.</w:t>
      </w:r>
    </w:p>
    <w:p w14:paraId="69A2C919" w14:textId="77777777" w:rsidR="00483812" w:rsidRPr="003A616D" w:rsidRDefault="00483812" w:rsidP="002B47D2">
      <w:pPr>
        <w:pStyle w:val="a6"/>
        <w:numPr>
          <w:ilvl w:val="0"/>
          <w:numId w:val="1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Наличие физического ущерба.</w:t>
      </w:r>
    </w:p>
    <w:p w14:paraId="2509C32A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0290D823" w14:textId="77777777" w:rsidR="00483812" w:rsidRPr="003A616D" w:rsidRDefault="00483812" w:rsidP="002B47D2">
      <w:pPr>
        <w:pStyle w:val="a6"/>
        <w:numPr>
          <w:ilvl w:val="0"/>
          <w:numId w:val="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об исследовании у него пульса, объясните смысл вмешательства.</w:t>
      </w:r>
    </w:p>
    <w:p w14:paraId="09C05AD5" w14:textId="77777777" w:rsidR="00483812" w:rsidRPr="003A616D" w:rsidRDefault="00483812" w:rsidP="002B47D2">
      <w:pPr>
        <w:pStyle w:val="a6"/>
        <w:numPr>
          <w:ilvl w:val="0"/>
          <w:numId w:val="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Охватите пальцами правой руки левое предплечье пациента, пальцами левой руки правое предплечье пациента в области лучезапястных суставов.</w:t>
      </w:r>
    </w:p>
    <w:p w14:paraId="336965FD" w14:textId="77777777" w:rsidR="00483812" w:rsidRPr="003A616D" w:rsidRDefault="00483812" w:rsidP="002B47D2">
      <w:pPr>
        <w:pStyle w:val="a6"/>
        <w:numPr>
          <w:ilvl w:val="0"/>
          <w:numId w:val="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Расположите 1-й палец на тыльной стороне предплечья; 2, 3, 4-й последовательно от основания большого пальца на лучевой артерии.</w:t>
      </w:r>
    </w:p>
    <w:p w14:paraId="6D7A65C0" w14:textId="77777777" w:rsidR="00483812" w:rsidRPr="003A616D" w:rsidRDefault="00483812" w:rsidP="002B47D2">
      <w:pPr>
        <w:pStyle w:val="a6"/>
        <w:numPr>
          <w:ilvl w:val="0"/>
          <w:numId w:val="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Прижмите артерию к лучевой кости и прощупайте пульс</w:t>
      </w:r>
    </w:p>
    <w:p w14:paraId="0B9E7951" w14:textId="77777777" w:rsidR="00483812" w:rsidRPr="003A616D" w:rsidRDefault="00483812" w:rsidP="002B47D2">
      <w:pPr>
        <w:pStyle w:val="a6"/>
        <w:numPr>
          <w:ilvl w:val="0"/>
          <w:numId w:val="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Определите симметричность пульса. Если пульс симметричен, дальнейшее исследование можно проводить на одной руке. Если пульс не симметричен, дальнейшее исследование проводите на каждой руке отдельно.</w:t>
      </w:r>
    </w:p>
    <w:p w14:paraId="59A0CC5A" w14:textId="77777777" w:rsidR="00483812" w:rsidRPr="003A616D" w:rsidRDefault="00483812" w:rsidP="002B47D2">
      <w:pPr>
        <w:pStyle w:val="a6"/>
        <w:numPr>
          <w:ilvl w:val="0"/>
          <w:numId w:val="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Определите ритмичность, частоту, наполнение и напряжение пульса.</w:t>
      </w:r>
    </w:p>
    <w:p w14:paraId="08CC6DD1" w14:textId="77777777" w:rsidR="00483812" w:rsidRPr="003A616D" w:rsidRDefault="00483812" w:rsidP="002B47D2">
      <w:pPr>
        <w:pStyle w:val="a6"/>
        <w:numPr>
          <w:ilvl w:val="0"/>
          <w:numId w:val="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Производите подсчет пульсовых ударов не менее 30 секунд. Полученную цифру умножьте на 2. При наличии аритмичного пульса подсчет производите не менее 1 минуты.</w:t>
      </w:r>
    </w:p>
    <w:p w14:paraId="259DAB97" w14:textId="77777777" w:rsidR="00483812" w:rsidRPr="003A616D" w:rsidRDefault="00483812" w:rsidP="002B47D2">
      <w:pPr>
        <w:pStyle w:val="a6"/>
        <w:numPr>
          <w:ilvl w:val="0"/>
          <w:numId w:val="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Зарегистрируйте полученные данные в температурном листе.</w:t>
      </w:r>
    </w:p>
    <w:p w14:paraId="2CCC9054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Пульс исследован. Данные занесены в температурный лист.</w:t>
      </w:r>
    </w:p>
    <w:p w14:paraId="3EC9C381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пли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5D5DEF4C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Примечания:</w:t>
      </w:r>
    </w:p>
    <w:p w14:paraId="77B222BA" w14:textId="77777777" w:rsidR="00483812" w:rsidRPr="003A616D" w:rsidRDefault="00483812" w:rsidP="002B47D2">
      <w:pPr>
        <w:pStyle w:val="a6"/>
        <w:numPr>
          <w:ilvl w:val="0"/>
          <w:numId w:val="1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Места исследования пульса:</w:t>
      </w:r>
    </w:p>
    <w:p w14:paraId="07EB3DE6" w14:textId="77777777" w:rsidR="00483812" w:rsidRPr="003A616D" w:rsidRDefault="00483812" w:rsidP="002B47D2">
      <w:pPr>
        <w:pStyle w:val="a6"/>
        <w:numPr>
          <w:ilvl w:val="0"/>
          <w:numId w:val="2"/>
        </w:numPr>
        <w:tabs>
          <w:tab w:val="clear" w:pos="360"/>
          <w:tab w:val="num" w:pos="993"/>
        </w:tabs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лучевая артерия</w:t>
      </w:r>
    </w:p>
    <w:p w14:paraId="66B24BA3" w14:textId="77777777" w:rsidR="00483812" w:rsidRPr="003A616D" w:rsidRDefault="00483812" w:rsidP="002B47D2">
      <w:pPr>
        <w:pStyle w:val="a6"/>
        <w:numPr>
          <w:ilvl w:val="0"/>
          <w:numId w:val="2"/>
        </w:numPr>
        <w:tabs>
          <w:tab w:val="clear" w:pos="360"/>
          <w:tab w:val="num" w:pos="993"/>
        </w:tabs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бедренная артерия</w:t>
      </w:r>
    </w:p>
    <w:p w14:paraId="610C9710" w14:textId="77777777" w:rsidR="00483812" w:rsidRPr="003A616D" w:rsidRDefault="00483812" w:rsidP="002B47D2">
      <w:pPr>
        <w:pStyle w:val="a6"/>
        <w:numPr>
          <w:ilvl w:val="0"/>
          <w:numId w:val="2"/>
        </w:numPr>
        <w:tabs>
          <w:tab w:val="clear" w:pos="360"/>
          <w:tab w:val="num" w:pos="993"/>
        </w:tabs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височная артерия</w:t>
      </w:r>
    </w:p>
    <w:p w14:paraId="3B0C1B67" w14:textId="77777777" w:rsidR="00483812" w:rsidRPr="003A616D" w:rsidRDefault="00483812" w:rsidP="002B47D2">
      <w:pPr>
        <w:pStyle w:val="a6"/>
        <w:numPr>
          <w:ilvl w:val="0"/>
          <w:numId w:val="2"/>
        </w:numPr>
        <w:tabs>
          <w:tab w:val="clear" w:pos="360"/>
          <w:tab w:val="num" w:pos="993"/>
        </w:tabs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подколенная артерия</w:t>
      </w:r>
    </w:p>
    <w:p w14:paraId="5A84090C" w14:textId="77777777" w:rsidR="00483812" w:rsidRPr="003A616D" w:rsidRDefault="00483812" w:rsidP="002B47D2">
      <w:pPr>
        <w:pStyle w:val="a6"/>
        <w:numPr>
          <w:ilvl w:val="0"/>
          <w:numId w:val="2"/>
        </w:numPr>
        <w:tabs>
          <w:tab w:val="clear" w:pos="360"/>
          <w:tab w:val="num" w:pos="993"/>
        </w:tabs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сонная артерия</w:t>
      </w:r>
    </w:p>
    <w:p w14:paraId="165BE7E8" w14:textId="77777777" w:rsidR="00483812" w:rsidRPr="003A616D" w:rsidRDefault="00483812" w:rsidP="002B47D2">
      <w:pPr>
        <w:pStyle w:val="a6"/>
        <w:numPr>
          <w:ilvl w:val="0"/>
          <w:numId w:val="2"/>
        </w:numPr>
        <w:tabs>
          <w:tab w:val="clear" w:pos="360"/>
          <w:tab w:val="num" w:pos="993"/>
        </w:tabs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артерия тыла стопы.</w:t>
      </w:r>
    </w:p>
    <w:p w14:paraId="5EDC5AE3" w14:textId="77777777" w:rsidR="00483812" w:rsidRPr="003A616D" w:rsidRDefault="00483812" w:rsidP="002B47D2">
      <w:pPr>
        <w:pStyle w:val="a6"/>
        <w:numPr>
          <w:ilvl w:val="0"/>
          <w:numId w:val="1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Чаще пульс исследуют на лучевой артерии.</w:t>
      </w:r>
    </w:p>
    <w:p w14:paraId="4697ABBA" w14:textId="77777777" w:rsidR="00483812" w:rsidRPr="003A616D" w:rsidRDefault="00483812" w:rsidP="002B47D2">
      <w:pPr>
        <w:pStyle w:val="a6"/>
        <w:numPr>
          <w:ilvl w:val="0"/>
          <w:numId w:val="1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 покое у взрослого здорового человека частота пульса 60-80 ударов в 1 минуту.</w:t>
      </w:r>
    </w:p>
    <w:p w14:paraId="43A3E2AD" w14:textId="77777777" w:rsidR="00483812" w:rsidRPr="003A616D" w:rsidRDefault="00483812" w:rsidP="002B47D2">
      <w:pPr>
        <w:pStyle w:val="a6"/>
        <w:numPr>
          <w:ilvl w:val="0"/>
          <w:numId w:val="1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Увеличение частоты пульса (более 90 ударов в минуту) - тахикардия.</w:t>
      </w:r>
    </w:p>
    <w:p w14:paraId="013BD41A" w14:textId="77777777" w:rsidR="00483812" w:rsidRPr="003A616D" w:rsidRDefault="00483812" w:rsidP="002B47D2">
      <w:pPr>
        <w:pStyle w:val="a6"/>
        <w:numPr>
          <w:ilvl w:val="0"/>
          <w:numId w:val="1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Уменьшение частоты пульса (менее 60 ударов в минуту) - брадикардия.</w:t>
      </w:r>
    </w:p>
    <w:p w14:paraId="6F44A755" w14:textId="77777777" w:rsidR="00483812" w:rsidRPr="003A616D" w:rsidRDefault="00483812" w:rsidP="002B47D2">
      <w:pPr>
        <w:pStyle w:val="a6"/>
        <w:numPr>
          <w:ilvl w:val="0"/>
          <w:numId w:val="1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Уровень самостоятельности при выполнении вмешательства - 3.</w:t>
      </w:r>
    </w:p>
    <w:p w14:paraId="37D4696F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5" w:name="_Toc5278011"/>
    </w:p>
    <w:p w14:paraId="6ADD8896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ИЗМЕРЕНИЕ АРТЕРИАЛЬНОГО ДАВЛЕНИЯ № 5/22</w:t>
      </w:r>
      <w:bookmarkEnd w:id="5"/>
    </w:p>
    <w:p w14:paraId="4FCDC459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Измерить артериальное давление тонометром на плечевой артерии.</w:t>
      </w:r>
    </w:p>
    <w:p w14:paraId="23F26CDD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Всем больным и здоровым для оценки состояния сердечно-сосудистой системы (на профилактических осмотрах, при патологии сердечно-сосудистой и мочевыделительной систем; при потере сознания пациента, при жалобах, на Головную боль, слабость, головокружение).</w:t>
      </w:r>
    </w:p>
    <w:p w14:paraId="26472EA8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Врожденные уродства, парез, перелом руки, на стороне удаленной грудной железы.</w:t>
      </w:r>
    </w:p>
    <w:p w14:paraId="13D5AABE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  <w:r w:rsidRPr="003A616D">
        <w:rPr>
          <w:b/>
          <w:sz w:val="24"/>
          <w:szCs w:val="24"/>
          <w:lang w:val="ru-RU"/>
        </w:rPr>
        <w:t xml:space="preserve"> Тонометр, фонендоскоп, ручка, температурный лист.</w:t>
      </w:r>
    </w:p>
    <w:p w14:paraId="0703E7FC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3BE7616C" w14:textId="77777777" w:rsidR="00483812" w:rsidRPr="003A616D" w:rsidRDefault="00483812" w:rsidP="002B47D2">
      <w:pPr>
        <w:pStyle w:val="a6"/>
        <w:numPr>
          <w:ilvl w:val="0"/>
          <w:numId w:val="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Психологические (не хочет знать величину артериального давления, боится и т.д.).</w:t>
      </w:r>
    </w:p>
    <w:p w14:paraId="369152E3" w14:textId="77777777" w:rsidR="00483812" w:rsidRPr="003A616D" w:rsidRDefault="00483812" w:rsidP="002B47D2">
      <w:pPr>
        <w:pStyle w:val="a6"/>
        <w:numPr>
          <w:ilvl w:val="0"/>
          <w:numId w:val="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Эмоциональные (негативизм ко всему) и др.</w:t>
      </w:r>
    </w:p>
    <w:p w14:paraId="0025A277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3ED65418" w14:textId="77777777" w:rsidR="00483812" w:rsidRPr="003A616D" w:rsidRDefault="00483812" w:rsidP="002B47D2">
      <w:pPr>
        <w:pStyle w:val="a6"/>
        <w:numPr>
          <w:ilvl w:val="0"/>
          <w:numId w:val="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3F6504A5" w14:textId="77777777" w:rsidR="00483812" w:rsidRPr="003A616D" w:rsidRDefault="00483812" w:rsidP="002B47D2">
      <w:pPr>
        <w:pStyle w:val="a6"/>
        <w:numPr>
          <w:ilvl w:val="0"/>
          <w:numId w:val="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правильно руку пациента: в разогнутом положении ладонью вверх, мышцы расслаблены. Если пациент находится в положении сидя, то для лучшего разгибания конечности попросите его подложить под локоть сжатый кулак кисти свободной руки.</w:t>
      </w:r>
    </w:p>
    <w:p w14:paraId="217013B2" w14:textId="77777777" w:rsidR="00483812" w:rsidRPr="003A616D" w:rsidRDefault="00483812" w:rsidP="002B47D2">
      <w:pPr>
        <w:pStyle w:val="a6"/>
        <w:numPr>
          <w:ilvl w:val="0"/>
          <w:numId w:val="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Наложите манжетку на обнаженное плечо пациента на 2-3 см выше локтевого сгиба; одежда не должна сдавливать плечо выше манжетки; закрепите манжетку так плотно, чтобы между ней и плечом проходил только один палец.</w:t>
      </w:r>
    </w:p>
    <w:p w14:paraId="63B060C3" w14:textId="77777777" w:rsidR="00483812" w:rsidRPr="003A616D" w:rsidRDefault="00483812" w:rsidP="002B47D2">
      <w:pPr>
        <w:pStyle w:val="a6"/>
        <w:numPr>
          <w:ilvl w:val="0"/>
          <w:numId w:val="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Соедините манометр с манжеткой. Проверьте положение стрелки манометра относительно нулевой отметки шкалы.</w:t>
      </w:r>
    </w:p>
    <w:p w14:paraId="007D1586" w14:textId="77777777" w:rsidR="00483812" w:rsidRPr="003A616D" w:rsidRDefault="00483812" w:rsidP="002B47D2">
      <w:pPr>
        <w:pStyle w:val="a6"/>
        <w:numPr>
          <w:ilvl w:val="0"/>
          <w:numId w:val="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Нащупайте пульс в области локтевой ямки и поставьте на это место фонендоскоп.</w:t>
      </w:r>
    </w:p>
    <w:p w14:paraId="59AF72BF" w14:textId="77777777" w:rsidR="00483812" w:rsidRPr="003A616D" w:rsidRDefault="00483812" w:rsidP="002B47D2">
      <w:pPr>
        <w:pStyle w:val="a6"/>
        <w:numPr>
          <w:ilvl w:val="0"/>
          <w:numId w:val="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Закройте вентиль на груше и накачивайте в манжетку воздух: нагнетайте воздух, пока давление в манжетке по показаниям манометра не превысит на 25-30 мм рт столба уровень, при котором перестала определяться пульсация артерии.</w:t>
      </w:r>
    </w:p>
    <w:p w14:paraId="3AD1E4A7" w14:textId="77777777" w:rsidR="00483812" w:rsidRPr="003A616D" w:rsidRDefault="00483812" w:rsidP="002B47D2">
      <w:pPr>
        <w:pStyle w:val="a6"/>
        <w:numPr>
          <w:ilvl w:val="0"/>
          <w:numId w:val="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Откройте вентиль и медленно выпускайте воздух из манжетки. Одновременно фонендоскопом выслушивайте тоны и следите за показаниями шкалы манометра.</w:t>
      </w:r>
    </w:p>
    <w:p w14:paraId="213DA2C0" w14:textId="77777777" w:rsidR="00483812" w:rsidRPr="003A616D" w:rsidRDefault="00483812" w:rsidP="002B47D2">
      <w:pPr>
        <w:pStyle w:val="a6"/>
        <w:numPr>
          <w:ilvl w:val="0"/>
          <w:numId w:val="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Отметьте величину систолического давления при появлении над плечевой артерией первых отчетливых звуков,</w:t>
      </w:r>
    </w:p>
    <w:p w14:paraId="54996F8C" w14:textId="77777777" w:rsidR="00483812" w:rsidRPr="003A616D" w:rsidRDefault="00483812" w:rsidP="002B47D2">
      <w:pPr>
        <w:pStyle w:val="a6"/>
        <w:numPr>
          <w:ilvl w:val="0"/>
          <w:numId w:val="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Отметьте величину диастолического давления, которая соответствует моменту полного исчезновения тонов.</w:t>
      </w:r>
    </w:p>
    <w:p w14:paraId="1D5938DC" w14:textId="77777777" w:rsidR="00483812" w:rsidRPr="003A616D" w:rsidRDefault="00483812" w:rsidP="002B47D2">
      <w:pPr>
        <w:pStyle w:val="a6"/>
        <w:numPr>
          <w:ilvl w:val="0"/>
          <w:numId w:val="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Запишите данные измерения артериального давления в виде дроби ( в числителе - систолическое давление, а в знаменателе - диастолическое), например, 120\75 мм рт. ст.</w:t>
      </w:r>
    </w:p>
    <w:p w14:paraId="02E71216" w14:textId="77777777" w:rsidR="00483812" w:rsidRPr="003A616D" w:rsidRDefault="00483812" w:rsidP="002B47D2">
      <w:pPr>
        <w:pStyle w:val="a6"/>
        <w:numPr>
          <w:ilvl w:val="0"/>
          <w:numId w:val="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Помогите пациенту лечь или сесть удобно.</w:t>
      </w:r>
    </w:p>
    <w:p w14:paraId="75AD9860" w14:textId="77777777" w:rsidR="00483812" w:rsidRPr="003A616D" w:rsidRDefault="00483812" w:rsidP="002B47D2">
      <w:pPr>
        <w:pStyle w:val="a6"/>
        <w:numPr>
          <w:ilvl w:val="0"/>
          <w:numId w:val="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все лишнее.</w:t>
      </w:r>
    </w:p>
    <w:p w14:paraId="1FBB9889" w14:textId="77777777" w:rsidR="00483812" w:rsidRPr="003A616D" w:rsidRDefault="00483812" w:rsidP="002B47D2">
      <w:pPr>
        <w:pStyle w:val="a6"/>
        <w:numPr>
          <w:ilvl w:val="0"/>
          <w:numId w:val="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7AD77B56" w14:textId="77777777" w:rsidR="00483812" w:rsidRPr="003A616D" w:rsidRDefault="00483812" w:rsidP="002B47D2">
      <w:pPr>
        <w:pStyle w:val="a6"/>
        <w:numPr>
          <w:ilvl w:val="0"/>
          <w:numId w:val="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Зарегистрируйте полученные данные в температурном листе.</w:t>
      </w:r>
    </w:p>
    <w:p w14:paraId="37A37B98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b/>
          <w:bCs/>
          <w:sz w:val="24"/>
          <w:szCs w:val="24"/>
          <w:lang w:val="ru-RU"/>
        </w:rPr>
        <w:t>Запомните!</w:t>
      </w:r>
      <w:r w:rsidRPr="003A616D">
        <w:rPr>
          <w:b/>
          <w:sz w:val="24"/>
          <w:szCs w:val="24"/>
          <w:lang w:val="ru-RU"/>
        </w:rPr>
        <w:t xml:space="preserve"> Артериальное давление нужно измерять 2-3 раза на обеих руках с промежутками в 1-2 минуты за достоверный брать наименьший результат. Воздух из манжетки надо выпускать каждый раз полностью.</w:t>
      </w:r>
    </w:p>
    <w:p w14:paraId="15C938AF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Артериальное давление измерено, данные занесены в температурный лист.</w:t>
      </w:r>
    </w:p>
    <w:p w14:paraId="63904978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Примечание.</w:t>
      </w:r>
      <w:r w:rsidRPr="003A616D">
        <w:rPr>
          <w:b/>
          <w:sz w:val="24"/>
          <w:szCs w:val="24"/>
          <w:lang w:val="ru-RU"/>
        </w:rPr>
        <w:t xml:space="preserve"> В норме у здоровых людей цифры артериального давления зависят от возраста. Показания систолического давления колеблется в норме от 90 мм рт ст. до 149 мм рт ст., диастолическое давление - от 60 мм рт ст. до 90 мм рт ст. Повышение артериального давления называется артериальной гипертензией. Понижение артериального давления называется гипотензией.</w:t>
      </w:r>
    </w:p>
    <w:p w14:paraId="315F6DC4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медсестры.</w:t>
      </w:r>
    </w:p>
    <w:p w14:paraId="3502C4A2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6" w:name="_Toc5278012"/>
    </w:p>
    <w:p w14:paraId="463E38D1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ОБРАБОТКА РУК ДО И ПОСЛЕ ЛЮБОЙ МАНИПУЛЯЦИИ № 7/33</w:t>
      </w:r>
      <w:bookmarkEnd w:id="6"/>
    </w:p>
    <w:p w14:paraId="5C168C15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Обеспечить инфекционную безопасность пациента и медперсонала, профилактику внутрибольничной инфекции.</w:t>
      </w:r>
    </w:p>
    <w:p w14:paraId="6808D985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</w:p>
    <w:p w14:paraId="368D9FA1" w14:textId="77777777" w:rsidR="00483812" w:rsidRPr="003A616D" w:rsidRDefault="00483812" w:rsidP="002B47D2">
      <w:pPr>
        <w:pStyle w:val="a6"/>
        <w:numPr>
          <w:ilvl w:val="0"/>
          <w:numId w:val="19"/>
        </w:numPr>
        <w:tabs>
          <w:tab w:val="clear" w:pos="786"/>
          <w:tab w:val="num" w:pos="-142"/>
        </w:tabs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Перед и после выполнения манипуляции.</w:t>
      </w:r>
    </w:p>
    <w:p w14:paraId="7231B4EF" w14:textId="77777777" w:rsidR="00483812" w:rsidRPr="003A616D" w:rsidRDefault="00483812" w:rsidP="002B47D2">
      <w:pPr>
        <w:pStyle w:val="a6"/>
        <w:numPr>
          <w:ilvl w:val="0"/>
          <w:numId w:val="1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Перед и после осмотра пациента.</w:t>
      </w:r>
    </w:p>
    <w:p w14:paraId="77F71FAB" w14:textId="77777777" w:rsidR="00483812" w:rsidRPr="003A616D" w:rsidRDefault="00483812" w:rsidP="002B47D2">
      <w:pPr>
        <w:pStyle w:val="a6"/>
        <w:numPr>
          <w:ilvl w:val="0"/>
          <w:numId w:val="1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Перед едой.</w:t>
      </w:r>
    </w:p>
    <w:p w14:paraId="5E86E439" w14:textId="77777777" w:rsidR="00483812" w:rsidRPr="003A616D" w:rsidRDefault="00483812" w:rsidP="002B47D2">
      <w:pPr>
        <w:pStyle w:val="a6"/>
        <w:numPr>
          <w:ilvl w:val="0"/>
          <w:numId w:val="1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После посещения туалета.</w:t>
      </w:r>
    </w:p>
    <w:p w14:paraId="77EE3758" w14:textId="77777777" w:rsidR="00483812" w:rsidRPr="003A616D" w:rsidRDefault="00483812" w:rsidP="002B47D2">
      <w:pPr>
        <w:pStyle w:val="a6"/>
        <w:numPr>
          <w:ilvl w:val="0"/>
          <w:numId w:val="1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После надевания и после снятия перчаток.</w:t>
      </w:r>
    </w:p>
    <w:p w14:paraId="08CE269B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</w:t>
      </w:r>
    </w:p>
    <w:p w14:paraId="67ABB0B1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40A672D5" w14:textId="77777777" w:rsidR="00483812" w:rsidRPr="003A616D" w:rsidRDefault="00483812" w:rsidP="002B47D2">
      <w:pPr>
        <w:pStyle w:val="a6"/>
        <w:numPr>
          <w:ilvl w:val="0"/>
          <w:numId w:val="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Мыло разовое.</w:t>
      </w:r>
    </w:p>
    <w:p w14:paraId="4C902ADF" w14:textId="77777777" w:rsidR="00483812" w:rsidRPr="003A616D" w:rsidRDefault="00483812" w:rsidP="002B47D2">
      <w:pPr>
        <w:pStyle w:val="a6"/>
        <w:numPr>
          <w:ilvl w:val="0"/>
          <w:numId w:val="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Индивидуальное сухое полотенце.</w:t>
      </w:r>
    </w:p>
    <w:p w14:paraId="51C99084" w14:textId="77777777" w:rsidR="00483812" w:rsidRPr="003A616D" w:rsidRDefault="00483812" w:rsidP="002B47D2">
      <w:pPr>
        <w:pStyle w:val="a6"/>
        <w:numPr>
          <w:ilvl w:val="0"/>
          <w:numId w:val="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</w:t>
      </w:r>
    </w:p>
    <w:p w14:paraId="3CB9FA2F" w14:textId="77777777" w:rsidR="00483812" w:rsidRPr="003A616D" w:rsidRDefault="00483812" w:rsidP="002B47D2">
      <w:pPr>
        <w:pStyle w:val="a6"/>
        <w:numPr>
          <w:ilvl w:val="0"/>
          <w:numId w:val="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Дезинфицирующее средство: этиловый спирт 70 градусный или другое, предложенное учреждением в соответствии с нормативными документами (АХД - 2000, АХД - специаль и др.).</w:t>
      </w:r>
    </w:p>
    <w:p w14:paraId="45BFBBEF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67999803" w14:textId="77777777" w:rsidR="00483812" w:rsidRPr="003A616D" w:rsidRDefault="00483812" w:rsidP="002B47D2">
      <w:pPr>
        <w:pStyle w:val="a6"/>
        <w:numPr>
          <w:ilvl w:val="0"/>
          <w:numId w:val="2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Откройте кран и отрегулируйте капор воды,</w:t>
      </w:r>
    </w:p>
    <w:p w14:paraId="0A69A347" w14:textId="77777777" w:rsidR="00483812" w:rsidRPr="003A616D" w:rsidRDefault="00483812" w:rsidP="002B47D2">
      <w:pPr>
        <w:pStyle w:val="a6"/>
        <w:numPr>
          <w:ilvl w:val="0"/>
          <w:numId w:val="2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барашки крана.</w:t>
      </w:r>
    </w:p>
    <w:p w14:paraId="11A99BC2" w14:textId="77777777" w:rsidR="00483812" w:rsidRPr="003A616D" w:rsidRDefault="00483812" w:rsidP="002B47D2">
      <w:pPr>
        <w:pStyle w:val="a6"/>
        <w:numPr>
          <w:ilvl w:val="0"/>
          <w:numId w:val="2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Намыльте руки мылом, начиная с запястья.</w:t>
      </w:r>
    </w:p>
    <w:p w14:paraId="32C92776" w14:textId="77777777" w:rsidR="00483812" w:rsidRPr="003A616D" w:rsidRDefault="00483812" w:rsidP="002B47D2">
      <w:pPr>
        <w:pStyle w:val="a6"/>
        <w:numPr>
          <w:ilvl w:val="0"/>
          <w:numId w:val="2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Мойте правую ладонь левой, а затем левую правой.</w:t>
      </w:r>
    </w:p>
    <w:p w14:paraId="69FBA65E" w14:textId="77777777" w:rsidR="00483812" w:rsidRPr="003A616D" w:rsidRDefault="00483812" w:rsidP="002B47D2">
      <w:pPr>
        <w:pStyle w:val="a6"/>
        <w:numPr>
          <w:ilvl w:val="0"/>
          <w:numId w:val="2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Мойте межпальцевые промежутки тыльной стороны левой руки правой рукой и наоборот.</w:t>
      </w:r>
    </w:p>
    <w:p w14:paraId="762A4F71" w14:textId="77777777" w:rsidR="00483812" w:rsidRPr="003A616D" w:rsidRDefault="00483812" w:rsidP="002B47D2">
      <w:pPr>
        <w:pStyle w:val="a6"/>
        <w:numPr>
          <w:ilvl w:val="0"/>
          <w:numId w:val="2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Сделайте замок из пальцев с ладонной стороны и потрите их, моя ногтевые ложа.</w:t>
      </w:r>
    </w:p>
    <w:p w14:paraId="5036A673" w14:textId="77777777" w:rsidR="00483812" w:rsidRPr="003A616D" w:rsidRDefault="00483812" w:rsidP="002B47D2">
      <w:pPr>
        <w:pStyle w:val="a6"/>
        <w:numPr>
          <w:ilvl w:val="0"/>
          <w:numId w:val="2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Потрите круговыми движениями каждый палец на левой руки, затем на правой.</w:t>
      </w:r>
    </w:p>
    <w:p w14:paraId="5B9C621E" w14:textId="77777777" w:rsidR="00483812" w:rsidRPr="003A616D" w:rsidRDefault="00483812" w:rsidP="002B47D2">
      <w:pPr>
        <w:pStyle w:val="a6"/>
        <w:numPr>
          <w:ilvl w:val="0"/>
          <w:numId w:val="2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Ополосните руки теплой проточной водой, начиная с запястья.</w:t>
      </w:r>
    </w:p>
    <w:p w14:paraId="196CF8A9" w14:textId="77777777" w:rsidR="00483812" w:rsidRPr="003A616D" w:rsidRDefault="00483812" w:rsidP="002B47D2">
      <w:pPr>
        <w:pStyle w:val="a6"/>
        <w:numPr>
          <w:ilvl w:val="0"/>
          <w:numId w:val="2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Закройте кран.</w:t>
      </w:r>
    </w:p>
    <w:p w14:paraId="048C241F" w14:textId="77777777" w:rsidR="00483812" w:rsidRPr="003A616D" w:rsidRDefault="00483812" w:rsidP="002B47D2">
      <w:pPr>
        <w:pStyle w:val="a6"/>
        <w:numPr>
          <w:ilvl w:val="0"/>
          <w:numId w:val="2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Высушите руки индивидуальным или разовым полотенцем, начиная с кончиков пальцев.</w:t>
      </w:r>
    </w:p>
    <w:p w14:paraId="0F5259A2" w14:textId="77777777" w:rsidR="00483812" w:rsidRPr="003A616D" w:rsidRDefault="00483812" w:rsidP="002B47D2">
      <w:pPr>
        <w:pStyle w:val="a6"/>
        <w:numPr>
          <w:ilvl w:val="0"/>
          <w:numId w:val="2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Выбросите использованное разовое полотенца.</w:t>
      </w:r>
    </w:p>
    <w:p w14:paraId="6545614F" w14:textId="77777777" w:rsidR="00483812" w:rsidRPr="003A616D" w:rsidRDefault="00483812" w:rsidP="002B47D2">
      <w:pPr>
        <w:pStyle w:val="a6"/>
        <w:numPr>
          <w:ilvl w:val="0"/>
          <w:numId w:val="2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чистые перчатки, если этого требует манипуляция.</w:t>
      </w:r>
    </w:p>
    <w:p w14:paraId="31B2FC27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Руки вымыты и готовы к манипуляциям.</w:t>
      </w:r>
    </w:p>
    <w:p w14:paraId="3A801F96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Примечания.</w:t>
      </w:r>
    </w:p>
    <w:p w14:paraId="604898E7" w14:textId="77777777" w:rsidR="00483812" w:rsidRPr="003A616D" w:rsidRDefault="00483812" w:rsidP="002B47D2">
      <w:pPr>
        <w:pStyle w:val="a6"/>
        <w:numPr>
          <w:ilvl w:val="0"/>
          <w:numId w:val="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Руки моют двукратным намыливанием.</w:t>
      </w:r>
    </w:p>
    <w:p w14:paraId="5C1EC6D5" w14:textId="77777777" w:rsidR="00483812" w:rsidRPr="003A616D" w:rsidRDefault="00483812" w:rsidP="002B47D2">
      <w:pPr>
        <w:pStyle w:val="a6"/>
        <w:numPr>
          <w:ilvl w:val="0"/>
          <w:numId w:val="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Если нужно проводить инвазивные процедуры, то руки сразу после мытья обрабатывают одним из дезинфицирующих средств (70% этиловый спирт, АХД 2000, АХД 2000 специаль) и одевают перчатки.</w:t>
      </w:r>
    </w:p>
    <w:p w14:paraId="23BECF51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6A242C84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7" w:name="_Toc5278013"/>
    </w:p>
    <w:p w14:paraId="08CCB8D8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ПРИГОТОВЛЕНИЕ МОЮЩИХ И ДЕЗИНФИЦИРУЮЩИХ</w:t>
      </w:r>
      <w:r w:rsidRPr="003A616D">
        <w:rPr>
          <w:sz w:val="24"/>
          <w:szCs w:val="24"/>
        </w:rPr>
        <w:br/>
        <w:t>РАСТВОРОВ РАЗНОЙ КОНЦЕНТРАЦИИ № 8/35</w:t>
      </w:r>
      <w:bookmarkEnd w:id="7"/>
    </w:p>
    <w:p w14:paraId="30DBF7BC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Приготовить 10% раствор хлорной извести.</w:t>
      </w:r>
    </w:p>
    <w:p w14:paraId="01BBA2CB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Показания.</w:t>
      </w:r>
      <w:r w:rsidRPr="003A616D">
        <w:rPr>
          <w:b/>
          <w:sz w:val="24"/>
          <w:szCs w:val="24"/>
          <w:lang w:val="ru-RU"/>
        </w:rPr>
        <w:t xml:space="preserve"> Для дезинфекции.</w:t>
      </w:r>
    </w:p>
    <w:p w14:paraId="166101C4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Аллергическая реакция на хлорсодержащие препараты.</w:t>
      </w:r>
    </w:p>
    <w:p w14:paraId="228D82A4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29D98E2B" w14:textId="77777777" w:rsidR="00483812" w:rsidRPr="003A616D" w:rsidRDefault="00483812" w:rsidP="002B47D2">
      <w:pPr>
        <w:pStyle w:val="a6"/>
        <w:numPr>
          <w:ilvl w:val="0"/>
          <w:numId w:val="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Длинный хирургический халат.</w:t>
      </w:r>
    </w:p>
    <w:p w14:paraId="1A2FD121" w14:textId="77777777" w:rsidR="00483812" w:rsidRPr="003A616D" w:rsidRDefault="00483812" w:rsidP="002B47D2">
      <w:pPr>
        <w:pStyle w:val="a6"/>
        <w:numPr>
          <w:ilvl w:val="0"/>
          <w:numId w:val="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Резиновый фартук.</w:t>
      </w:r>
    </w:p>
    <w:p w14:paraId="377699BC" w14:textId="77777777" w:rsidR="00483812" w:rsidRPr="003A616D" w:rsidRDefault="00483812" w:rsidP="002B47D2">
      <w:pPr>
        <w:pStyle w:val="a6"/>
        <w:numPr>
          <w:ilvl w:val="0"/>
          <w:numId w:val="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Респиратор (или 8-слойная маска).</w:t>
      </w:r>
    </w:p>
    <w:p w14:paraId="5BF4845B" w14:textId="77777777" w:rsidR="00483812" w:rsidRPr="003A616D" w:rsidRDefault="00483812" w:rsidP="002B47D2">
      <w:pPr>
        <w:pStyle w:val="a6"/>
        <w:numPr>
          <w:ilvl w:val="0"/>
          <w:numId w:val="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Очки.</w:t>
      </w:r>
    </w:p>
    <w:p w14:paraId="4E8686B4" w14:textId="77777777" w:rsidR="00483812" w:rsidRPr="003A616D" w:rsidRDefault="00483812" w:rsidP="002B47D2">
      <w:pPr>
        <w:pStyle w:val="a6"/>
        <w:numPr>
          <w:ilvl w:val="0"/>
          <w:numId w:val="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Шапочка.</w:t>
      </w:r>
    </w:p>
    <w:p w14:paraId="19EA7398" w14:textId="77777777" w:rsidR="00483812" w:rsidRPr="003A616D" w:rsidRDefault="00483812" w:rsidP="002B47D2">
      <w:pPr>
        <w:pStyle w:val="a6"/>
        <w:numPr>
          <w:ilvl w:val="0"/>
          <w:numId w:val="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Резиновые перчатки.</w:t>
      </w:r>
    </w:p>
    <w:p w14:paraId="52615DA4" w14:textId="77777777" w:rsidR="00483812" w:rsidRPr="003A616D" w:rsidRDefault="00483812" w:rsidP="002B47D2">
      <w:pPr>
        <w:pStyle w:val="a6"/>
        <w:numPr>
          <w:ilvl w:val="0"/>
          <w:numId w:val="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Весы или мерная емкость.</w:t>
      </w:r>
    </w:p>
    <w:p w14:paraId="7C524B18" w14:textId="77777777" w:rsidR="00483812" w:rsidRPr="003A616D" w:rsidRDefault="00483812" w:rsidP="002B47D2">
      <w:pPr>
        <w:pStyle w:val="a6"/>
        <w:numPr>
          <w:ilvl w:val="0"/>
          <w:numId w:val="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Сухая хлорная известь 1 кг.</w:t>
      </w:r>
    </w:p>
    <w:p w14:paraId="7C17D4D8" w14:textId="77777777" w:rsidR="00483812" w:rsidRPr="003A616D" w:rsidRDefault="00483812" w:rsidP="002B47D2">
      <w:pPr>
        <w:pStyle w:val="a6"/>
        <w:numPr>
          <w:ilvl w:val="0"/>
          <w:numId w:val="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Эмалированная емкость с крышкой.</w:t>
      </w:r>
    </w:p>
    <w:p w14:paraId="394D6FDC" w14:textId="77777777" w:rsidR="00483812" w:rsidRPr="003A616D" w:rsidRDefault="00483812" w:rsidP="002B47D2">
      <w:pPr>
        <w:pStyle w:val="a6"/>
        <w:numPr>
          <w:ilvl w:val="0"/>
          <w:numId w:val="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Бутыль из темного стекла с притертой пробкой.</w:t>
      </w:r>
    </w:p>
    <w:p w14:paraId="6AC91B78" w14:textId="77777777" w:rsidR="00483812" w:rsidRPr="003A616D" w:rsidRDefault="00483812" w:rsidP="002B47D2">
      <w:pPr>
        <w:pStyle w:val="a6"/>
        <w:numPr>
          <w:ilvl w:val="0"/>
          <w:numId w:val="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Деревянная лопатка.</w:t>
      </w:r>
    </w:p>
    <w:p w14:paraId="402FAE8C" w14:textId="77777777" w:rsidR="00483812" w:rsidRPr="003A616D" w:rsidRDefault="00483812" w:rsidP="002B47D2">
      <w:pPr>
        <w:pStyle w:val="a6"/>
        <w:numPr>
          <w:ilvl w:val="0"/>
          <w:numId w:val="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Этикетка.</w:t>
      </w:r>
    </w:p>
    <w:p w14:paraId="004816B1" w14:textId="77777777" w:rsidR="00483812" w:rsidRPr="003A616D" w:rsidRDefault="00483812" w:rsidP="002B47D2">
      <w:pPr>
        <w:pStyle w:val="a6"/>
        <w:numPr>
          <w:ilvl w:val="0"/>
          <w:numId w:val="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Холодная вода -10 литров.</w:t>
      </w:r>
    </w:p>
    <w:p w14:paraId="689B3201" w14:textId="77777777" w:rsidR="00483812" w:rsidRPr="003A616D" w:rsidRDefault="00483812" w:rsidP="002B47D2">
      <w:pPr>
        <w:pStyle w:val="a6"/>
        <w:numPr>
          <w:ilvl w:val="0"/>
          <w:numId w:val="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Марлевая салфетка или сито.</w:t>
      </w:r>
    </w:p>
    <w:p w14:paraId="24DA48ED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652C77EC" w14:textId="77777777" w:rsidR="00483812" w:rsidRPr="003A616D" w:rsidRDefault="00483812" w:rsidP="002B47D2">
      <w:pPr>
        <w:pStyle w:val="a6"/>
        <w:numPr>
          <w:ilvl w:val="0"/>
          <w:numId w:val="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второй халат, клеенчатый фартук, резиновые перчатки, респиратор или восьмислойную маску.</w:t>
      </w:r>
    </w:p>
    <w:p w14:paraId="7601920A" w14:textId="77777777" w:rsidR="00483812" w:rsidRPr="003A616D" w:rsidRDefault="00483812" w:rsidP="002B47D2">
      <w:pPr>
        <w:pStyle w:val="a6"/>
        <w:numPr>
          <w:ilvl w:val="0"/>
          <w:numId w:val="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1 килограмм сухой хлорной извести</w:t>
      </w:r>
    </w:p>
    <w:p w14:paraId="354C8CC2" w14:textId="77777777" w:rsidR="00483812" w:rsidRPr="003A616D" w:rsidRDefault="00483812" w:rsidP="002B47D2">
      <w:pPr>
        <w:pStyle w:val="a6"/>
        <w:numPr>
          <w:ilvl w:val="0"/>
          <w:numId w:val="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Высыпьте ее осторожно в эмалированную емкость, измельчите ее деревянной лопаткой.</w:t>
      </w:r>
    </w:p>
    <w:p w14:paraId="54C0C385" w14:textId="77777777" w:rsidR="00483812" w:rsidRPr="003A616D" w:rsidRDefault="00483812" w:rsidP="002B47D2">
      <w:pPr>
        <w:pStyle w:val="a6"/>
        <w:numPr>
          <w:ilvl w:val="0"/>
          <w:numId w:val="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Перемешайте все и осторожно вливайте холодную воду до отметки 10 литров.</w:t>
      </w:r>
    </w:p>
    <w:p w14:paraId="0219A561" w14:textId="77777777" w:rsidR="00483812" w:rsidRPr="003A616D" w:rsidRDefault="00483812" w:rsidP="002B47D2">
      <w:pPr>
        <w:pStyle w:val="a6"/>
        <w:numPr>
          <w:ilvl w:val="0"/>
          <w:numId w:val="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Закройте крышкой и поставьте на 24 часа (в течение этого времени несколько раз перемешайте) для выделения активного хлора, получится маточный раствор.</w:t>
      </w:r>
    </w:p>
    <w:p w14:paraId="2CEA2878" w14:textId="77777777" w:rsidR="00483812" w:rsidRPr="003A616D" w:rsidRDefault="00483812" w:rsidP="002B47D2">
      <w:pPr>
        <w:pStyle w:val="a6"/>
        <w:numPr>
          <w:ilvl w:val="0"/>
          <w:numId w:val="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Перелейте через 24 часа полученный раствор через 4 слоя бинта (марли) в бутыль из темного стекла с маркировкой "10% раствор хлорной извести".</w:t>
      </w:r>
    </w:p>
    <w:p w14:paraId="2E1F6035" w14:textId="77777777" w:rsidR="00483812" w:rsidRPr="003A616D" w:rsidRDefault="00483812" w:rsidP="002B47D2">
      <w:pPr>
        <w:pStyle w:val="a6"/>
        <w:numPr>
          <w:ilvl w:val="0"/>
          <w:numId w:val="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Закройте пробкой.</w:t>
      </w:r>
    </w:p>
    <w:p w14:paraId="04BAAF38" w14:textId="77777777" w:rsidR="00483812" w:rsidRPr="003A616D" w:rsidRDefault="00483812" w:rsidP="002B47D2">
      <w:pPr>
        <w:pStyle w:val="a6"/>
        <w:numPr>
          <w:ilvl w:val="0"/>
          <w:numId w:val="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на этикетке дату приготовления раствора, его концентрацию, свою должность и фамилию.</w:t>
      </w:r>
    </w:p>
    <w:p w14:paraId="08E0A248" w14:textId="77777777" w:rsidR="00483812" w:rsidRPr="003A616D" w:rsidRDefault="00483812" w:rsidP="002B47D2">
      <w:pPr>
        <w:pStyle w:val="a6"/>
        <w:numPr>
          <w:ilvl w:val="0"/>
          <w:numId w:val="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защитную одежду.</w:t>
      </w:r>
    </w:p>
    <w:p w14:paraId="2CBE5AB5" w14:textId="77777777" w:rsidR="00483812" w:rsidRPr="003A616D" w:rsidRDefault="00483812" w:rsidP="002B47D2">
      <w:pPr>
        <w:pStyle w:val="a6"/>
        <w:numPr>
          <w:ilvl w:val="0"/>
          <w:numId w:val="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 с мылом.</w:t>
      </w:r>
    </w:p>
    <w:p w14:paraId="1DAA8E39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Приготовлен 10% раствор хлорной извести (осветленный).</w:t>
      </w:r>
    </w:p>
    <w:p w14:paraId="331EEA96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Примечание:</w:t>
      </w:r>
    </w:p>
    <w:p w14:paraId="441A5A14" w14:textId="77777777" w:rsidR="00483812" w:rsidRPr="003A616D" w:rsidRDefault="00483812" w:rsidP="002B47D2">
      <w:pPr>
        <w:pStyle w:val="a6"/>
        <w:numPr>
          <w:ilvl w:val="0"/>
          <w:numId w:val="2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Хлорсодержащие растворы готовят в специальном помещении с хорошей вентиляцией.</w:t>
      </w:r>
    </w:p>
    <w:p w14:paraId="41FE8616" w14:textId="77777777" w:rsidR="00483812" w:rsidRPr="003A616D" w:rsidRDefault="00483812" w:rsidP="002B47D2">
      <w:pPr>
        <w:pStyle w:val="a6"/>
        <w:numPr>
          <w:ilvl w:val="0"/>
          <w:numId w:val="2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10% раствор можно хранить 5-7 суток в темном месте.</w:t>
      </w:r>
    </w:p>
    <w:p w14:paraId="5C6AC525" w14:textId="77777777" w:rsidR="00483812" w:rsidRPr="003A616D" w:rsidRDefault="00483812" w:rsidP="002B47D2">
      <w:pPr>
        <w:pStyle w:val="a6"/>
        <w:numPr>
          <w:ilvl w:val="0"/>
          <w:numId w:val="2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Раствор необходимо хранить в недоступном для пациента месте.</w:t>
      </w:r>
    </w:p>
    <w:p w14:paraId="0719FD67" w14:textId="77777777" w:rsidR="00483812" w:rsidRPr="003A616D" w:rsidRDefault="00483812" w:rsidP="002B47D2">
      <w:pPr>
        <w:pStyle w:val="20"/>
        <w:spacing w:before="0" w:after="0"/>
        <w:ind w:firstLine="709"/>
        <w:jc w:val="both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Приготовление рабочих растворов хлорной извести:</w:t>
      </w:r>
    </w:p>
    <w:p w14:paraId="0B1B0D8C" w14:textId="77777777" w:rsidR="00483812" w:rsidRPr="003A616D" w:rsidRDefault="00483812" w:rsidP="002B47D2">
      <w:pPr>
        <w:pStyle w:val="a6"/>
        <w:numPr>
          <w:ilvl w:val="0"/>
          <w:numId w:val="30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0.5% - 500 мл 10% раствора хлорной извести на 9,5 литра воды;</w:t>
      </w:r>
    </w:p>
    <w:p w14:paraId="27E35F05" w14:textId="77777777" w:rsidR="00483812" w:rsidRPr="003A616D" w:rsidRDefault="00483812" w:rsidP="002B47D2">
      <w:pPr>
        <w:pStyle w:val="a6"/>
        <w:numPr>
          <w:ilvl w:val="0"/>
          <w:numId w:val="30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1% - 1 литр 10% раствора хлорной извести на 9 литра воды;</w:t>
      </w:r>
    </w:p>
    <w:p w14:paraId="58C10E45" w14:textId="77777777" w:rsidR="00483812" w:rsidRPr="003A616D" w:rsidRDefault="00483812" w:rsidP="002B47D2">
      <w:pPr>
        <w:pStyle w:val="a6"/>
        <w:numPr>
          <w:ilvl w:val="0"/>
          <w:numId w:val="30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2% - 2литра 10% раствора хлорной извести на 8 литра воды;</w:t>
      </w:r>
    </w:p>
    <w:p w14:paraId="014D438A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Формула приготовления хлорной извести:</w:t>
      </w:r>
    </w:p>
    <w:p w14:paraId="0C24A9C7" w14:textId="77777777" w:rsidR="00483812" w:rsidRPr="003A616D" w:rsidRDefault="00483812" w:rsidP="002B47D2">
      <w:pPr>
        <w:pStyle w:val="a6"/>
        <w:numPr>
          <w:ilvl w:val="0"/>
          <w:numId w:val="30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 xml:space="preserve">Y = (% </w:t>
      </w:r>
      <w:r w:rsidRPr="003A616D">
        <w:rPr>
          <w:sz w:val="24"/>
          <w:szCs w:val="24"/>
          <w:lang w:val="ru-RU"/>
        </w:rPr>
        <w:sym w:font="Marlett" w:char="F072"/>
      </w:r>
      <w:r w:rsidRPr="003A616D">
        <w:rPr>
          <w:sz w:val="24"/>
          <w:szCs w:val="24"/>
          <w:lang w:val="ru-RU"/>
        </w:rPr>
        <w:t xml:space="preserve"> кол-во литров). Y - количество осветленного раствора хлорной извести.</w:t>
      </w:r>
    </w:p>
    <w:p w14:paraId="7591E3F3" w14:textId="77777777" w:rsidR="00483812" w:rsidRPr="003A616D" w:rsidRDefault="00483812" w:rsidP="002B47D2">
      <w:pPr>
        <w:pStyle w:val="20"/>
        <w:spacing w:before="0" w:after="0"/>
        <w:ind w:firstLine="709"/>
        <w:jc w:val="both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Рабочий раствор хлорамина (готовится перед применением)</w:t>
      </w:r>
    </w:p>
    <w:p w14:paraId="78E2D081" w14:textId="77777777" w:rsidR="00483812" w:rsidRPr="003A616D" w:rsidRDefault="00483812" w:rsidP="002B47D2">
      <w:pPr>
        <w:pStyle w:val="a6"/>
        <w:numPr>
          <w:ilvl w:val="0"/>
          <w:numId w:val="30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1% -10 г хлорамина на 990 мл воды;</w:t>
      </w:r>
    </w:p>
    <w:p w14:paraId="3065EAC3" w14:textId="77777777" w:rsidR="00483812" w:rsidRPr="003A616D" w:rsidRDefault="00483812" w:rsidP="002B47D2">
      <w:pPr>
        <w:pStyle w:val="a6"/>
        <w:numPr>
          <w:ilvl w:val="0"/>
          <w:numId w:val="30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2% - 20 г хлорамина на 980 мл воды;</w:t>
      </w:r>
    </w:p>
    <w:p w14:paraId="50EC0518" w14:textId="77777777" w:rsidR="00483812" w:rsidRPr="003A616D" w:rsidRDefault="00483812" w:rsidP="002B47D2">
      <w:pPr>
        <w:pStyle w:val="a6"/>
        <w:numPr>
          <w:ilvl w:val="0"/>
          <w:numId w:val="30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3% - 30 г хлорамина на 970 мл воды;</w:t>
      </w:r>
    </w:p>
    <w:p w14:paraId="098C43C9" w14:textId="77777777" w:rsidR="00483812" w:rsidRPr="003A616D" w:rsidRDefault="00483812" w:rsidP="002B47D2">
      <w:pPr>
        <w:pStyle w:val="a6"/>
        <w:numPr>
          <w:ilvl w:val="0"/>
          <w:numId w:val="30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5% - 50 г хлорамина на 950 мл воды.</w:t>
      </w:r>
    </w:p>
    <w:p w14:paraId="6511363B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8" w:name="_Toc5278014"/>
    </w:p>
    <w:p w14:paraId="605A68D2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ПРОВЕДЕНИЕ ВЛАЖНОЙ УБОРКИ ПОМЕЩЕНИЯ ЛПУ</w:t>
      </w:r>
      <w:r w:rsidR="002B47D2">
        <w:rPr>
          <w:sz w:val="24"/>
          <w:szCs w:val="24"/>
        </w:rPr>
        <w:t xml:space="preserve"> </w:t>
      </w:r>
      <w:r w:rsidRPr="003A616D">
        <w:rPr>
          <w:sz w:val="24"/>
          <w:szCs w:val="24"/>
        </w:rPr>
        <w:t>С ПРИМЕНЕНИЕМ ДЕЗИНФЕЦИРУЮЩИХ РАСТВОРОВ № 10/37</w:t>
      </w:r>
      <w:bookmarkEnd w:id="8"/>
    </w:p>
    <w:p w14:paraId="07743601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Провести генеральную уборку процедурного кабинета.</w:t>
      </w:r>
    </w:p>
    <w:p w14:paraId="1048858E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В соответствии с графиком (один раз в неделю).</w:t>
      </w:r>
    </w:p>
    <w:p w14:paraId="49384D1C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0FF311AD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7AF9DFE7" w14:textId="77777777" w:rsidR="00483812" w:rsidRPr="003A616D" w:rsidRDefault="00483812" w:rsidP="002B47D2">
      <w:pPr>
        <w:pStyle w:val="a6"/>
        <w:numPr>
          <w:ilvl w:val="0"/>
          <w:numId w:val="2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Халат с маркировкой "для уборки".</w:t>
      </w:r>
    </w:p>
    <w:p w14:paraId="5F0F9AC0" w14:textId="77777777" w:rsidR="00483812" w:rsidRPr="003A616D" w:rsidRDefault="00483812" w:rsidP="002B47D2">
      <w:pPr>
        <w:pStyle w:val="a6"/>
        <w:numPr>
          <w:ilvl w:val="0"/>
          <w:numId w:val="2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74B09F13" w14:textId="77777777" w:rsidR="00483812" w:rsidRPr="003A616D" w:rsidRDefault="00483812" w:rsidP="002B47D2">
      <w:pPr>
        <w:pStyle w:val="a6"/>
        <w:numPr>
          <w:ilvl w:val="0"/>
          <w:numId w:val="2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Маска.</w:t>
      </w:r>
    </w:p>
    <w:p w14:paraId="36D38840" w14:textId="77777777" w:rsidR="00483812" w:rsidRPr="003A616D" w:rsidRDefault="00483812" w:rsidP="002B47D2">
      <w:pPr>
        <w:pStyle w:val="a6"/>
        <w:numPr>
          <w:ilvl w:val="0"/>
          <w:numId w:val="2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Уборочный инвентарь (ведро, швабра, тряпка, ветошь) с соответствующей маркировкой.</w:t>
      </w:r>
    </w:p>
    <w:p w14:paraId="6C1ECBE6" w14:textId="77777777" w:rsidR="00483812" w:rsidRPr="003A616D" w:rsidRDefault="00483812" w:rsidP="002B47D2">
      <w:pPr>
        <w:pStyle w:val="a6"/>
        <w:numPr>
          <w:ilvl w:val="0"/>
          <w:numId w:val="2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Дезинфицирующий и моющий раствор (приготовленный в соответствии с действующими нормативными документами по СЭР).</w:t>
      </w:r>
    </w:p>
    <w:p w14:paraId="74812FC9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действий:</w:t>
      </w:r>
    </w:p>
    <w:p w14:paraId="1B132E54" w14:textId="77777777" w:rsidR="00483812" w:rsidRPr="003A616D" w:rsidRDefault="00483812" w:rsidP="002B47D2">
      <w:pPr>
        <w:pStyle w:val="a6"/>
        <w:numPr>
          <w:ilvl w:val="0"/>
          <w:numId w:val="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халат, перчатки, маску и наденьте удобную обувь.</w:t>
      </w:r>
    </w:p>
    <w:p w14:paraId="49E50D2E" w14:textId="77777777" w:rsidR="00483812" w:rsidRPr="003A616D" w:rsidRDefault="00483812" w:rsidP="002B47D2">
      <w:pPr>
        <w:pStyle w:val="a6"/>
        <w:numPr>
          <w:ilvl w:val="0"/>
          <w:numId w:val="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Приготовьте 10 л 0,5% моющего средства (50г CMC на 10 л воды).</w:t>
      </w:r>
    </w:p>
    <w:p w14:paraId="73376E2E" w14:textId="77777777" w:rsidR="00483812" w:rsidRPr="003A616D" w:rsidRDefault="00483812" w:rsidP="002B47D2">
      <w:pPr>
        <w:pStyle w:val="a6"/>
        <w:numPr>
          <w:ilvl w:val="0"/>
          <w:numId w:val="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Приготовьте 10 л 1% хлорамина и добавьте 40 мл нашатырного спирта (для активизации хлора).</w:t>
      </w:r>
    </w:p>
    <w:p w14:paraId="308ADE10" w14:textId="77777777" w:rsidR="00483812" w:rsidRPr="003A616D" w:rsidRDefault="00483812" w:rsidP="002B47D2">
      <w:pPr>
        <w:pStyle w:val="a6"/>
        <w:numPr>
          <w:ilvl w:val="0"/>
          <w:numId w:val="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Освободите максимально помещение от оборудования.</w:t>
      </w:r>
    </w:p>
    <w:p w14:paraId="5A75CF52" w14:textId="77777777" w:rsidR="00483812" w:rsidRPr="003A616D" w:rsidRDefault="00483812" w:rsidP="002B47D2">
      <w:pPr>
        <w:pStyle w:val="a6"/>
        <w:numPr>
          <w:ilvl w:val="0"/>
          <w:numId w:val="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стены, пол моющим раствором.</w:t>
      </w:r>
    </w:p>
    <w:p w14:paraId="749F6FE0" w14:textId="77777777" w:rsidR="00483812" w:rsidRPr="003A616D" w:rsidRDefault="00483812" w:rsidP="002B47D2">
      <w:pPr>
        <w:pStyle w:val="a6"/>
        <w:numPr>
          <w:ilvl w:val="0"/>
          <w:numId w:val="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стены, пол, плинтуса 1% раствором активированного хлорамина.</w:t>
      </w:r>
    </w:p>
    <w:p w14:paraId="2393E494" w14:textId="77777777" w:rsidR="00483812" w:rsidRPr="003A616D" w:rsidRDefault="00483812" w:rsidP="002B47D2">
      <w:pPr>
        <w:pStyle w:val="a6"/>
        <w:numPr>
          <w:ilvl w:val="0"/>
          <w:numId w:val="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Протрите через час стены и пол чистой, сухой ветошью.</w:t>
      </w:r>
    </w:p>
    <w:p w14:paraId="7BB4D382" w14:textId="77777777" w:rsidR="00483812" w:rsidRPr="003A616D" w:rsidRDefault="00483812" w:rsidP="002B47D2">
      <w:pPr>
        <w:pStyle w:val="a6"/>
        <w:numPr>
          <w:ilvl w:val="0"/>
          <w:numId w:val="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Занесите УФ свет на 2 часа.</w:t>
      </w:r>
    </w:p>
    <w:p w14:paraId="632328F2" w14:textId="77777777" w:rsidR="00483812" w:rsidRPr="003A616D" w:rsidRDefault="00483812" w:rsidP="002B47D2">
      <w:pPr>
        <w:pStyle w:val="a6"/>
        <w:numPr>
          <w:ilvl w:val="0"/>
          <w:numId w:val="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Замочите уборочный инвентарь в 1% растворе хлорамина на 60 минут (в том же ведре, которое использовали для уборки), прополощите и высушите.</w:t>
      </w:r>
    </w:p>
    <w:p w14:paraId="56E6BC88" w14:textId="77777777" w:rsidR="00483812" w:rsidRPr="003A616D" w:rsidRDefault="00483812" w:rsidP="002B47D2">
      <w:pPr>
        <w:pStyle w:val="a6"/>
        <w:numPr>
          <w:ilvl w:val="0"/>
          <w:numId w:val="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халат, перчатки, маску.</w:t>
      </w:r>
    </w:p>
    <w:p w14:paraId="6CDB8778" w14:textId="77777777" w:rsidR="00483812" w:rsidRPr="003A616D" w:rsidRDefault="00483812" w:rsidP="002B47D2">
      <w:pPr>
        <w:pStyle w:val="a6"/>
        <w:numPr>
          <w:ilvl w:val="0"/>
          <w:numId w:val="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3CE8ED2C" w14:textId="77777777" w:rsidR="00483812" w:rsidRPr="003A616D" w:rsidRDefault="00483812" w:rsidP="002B47D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результата:</w:t>
      </w:r>
      <w:r w:rsidRPr="003A616D">
        <w:rPr>
          <w:b/>
          <w:sz w:val="24"/>
          <w:szCs w:val="24"/>
          <w:lang w:val="ru-RU"/>
        </w:rPr>
        <w:t xml:space="preserve"> Генеральная уборка проведена в соответствии с приказом №408, 720. ОСТ 42-21-2-85.</w:t>
      </w:r>
    </w:p>
    <w:p w14:paraId="4EDF7E16" w14:textId="77777777" w:rsidR="00483812" w:rsidRPr="003A616D" w:rsidRDefault="00483812" w:rsidP="002B47D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Примечания:</w:t>
      </w:r>
    </w:p>
    <w:p w14:paraId="6EF4E84F" w14:textId="77777777" w:rsidR="00483812" w:rsidRPr="003A616D" w:rsidRDefault="00483812" w:rsidP="002B47D2">
      <w:pPr>
        <w:pStyle w:val="a6"/>
        <w:numPr>
          <w:ilvl w:val="0"/>
          <w:numId w:val="2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Уборка палат производится не реже 2 раз с применением 0,5% раствора, моющего средства.</w:t>
      </w:r>
    </w:p>
    <w:p w14:paraId="44810221" w14:textId="77777777" w:rsidR="00483812" w:rsidRPr="003A616D" w:rsidRDefault="00483812" w:rsidP="002B47D2">
      <w:pPr>
        <w:pStyle w:val="a6"/>
        <w:numPr>
          <w:ilvl w:val="0"/>
          <w:numId w:val="2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Уборка помещений буфетной и столовой производится после каждой раздачи пищи.</w:t>
      </w:r>
    </w:p>
    <w:p w14:paraId="243B8754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9" w:name="_Toc5278015"/>
    </w:p>
    <w:p w14:paraId="1AC3651B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ОСМОТР И ОСУЩЕСТВЛЕНИЕ САНИТАРНОЙ ОБРАБОТКИ</w:t>
      </w:r>
      <w:r w:rsidR="002B47D2">
        <w:rPr>
          <w:sz w:val="24"/>
          <w:szCs w:val="24"/>
        </w:rPr>
        <w:t xml:space="preserve"> </w:t>
      </w:r>
      <w:r w:rsidRPr="003A616D">
        <w:rPr>
          <w:sz w:val="24"/>
          <w:szCs w:val="24"/>
        </w:rPr>
        <w:t>ПРИ ВЫЯВЛЕНИИ ПЕДИКУЛЕЗА № 15/43</w:t>
      </w:r>
      <w:bookmarkEnd w:id="9"/>
    </w:p>
    <w:p w14:paraId="550A6A24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Осмотреть волосистые части тела пациента и при выявлении педикулеза осуществить санитарную обработку.</w:t>
      </w:r>
    </w:p>
    <w:p w14:paraId="0B96BCCD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Профилактика внутрибольничной инфекции.</w:t>
      </w:r>
    </w:p>
    <w:p w14:paraId="30D5B028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</w:p>
    <w:p w14:paraId="10D3C467" w14:textId="77777777" w:rsidR="00483812" w:rsidRPr="003A616D" w:rsidRDefault="00483812" w:rsidP="004766B2">
      <w:pPr>
        <w:pStyle w:val="a6"/>
        <w:numPr>
          <w:ilvl w:val="0"/>
          <w:numId w:val="2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Возбуждение пациента.</w:t>
      </w:r>
    </w:p>
    <w:p w14:paraId="27225D0A" w14:textId="77777777" w:rsidR="00483812" w:rsidRPr="003A616D" w:rsidRDefault="00483812" w:rsidP="004766B2">
      <w:pPr>
        <w:pStyle w:val="a6"/>
        <w:numPr>
          <w:ilvl w:val="0"/>
          <w:numId w:val="2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Крайне тяжелое состояние пациента.</w:t>
      </w:r>
    </w:p>
    <w:p w14:paraId="6C581642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  <w:r w:rsidRPr="003A616D">
        <w:rPr>
          <w:b/>
          <w:sz w:val="24"/>
          <w:szCs w:val="24"/>
          <w:lang w:val="ru-RU"/>
        </w:rPr>
        <w:t xml:space="preserve"> 3 укладки.</w:t>
      </w:r>
    </w:p>
    <w:p w14:paraId="0A5AC2B6" w14:textId="77777777" w:rsidR="00483812" w:rsidRPr="003A616D" w:rsidRDefault="00483812" w:rsidP="004766B2">
      <w:pPr>
        <w:pStyle w:val="a6"/>
        <w:numPr>
          <w:ilvl w:val="0"/>
          <w:numId w:val="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Для медсестры: халат, перчатки, косынка.</w:t>
      </w:r>
    </w:p>
    <w:p w14:paraId="56EC86C6" w14:textId="77777777" w:rsidR="00483812" w:rsidRPr="003A616D" w:rsidRDefault="00483812" w:rsidP="004766B2">
      <w:pPr>
        <w:pStyle w:val="a6"/>
        <w:numPr>
          <w:ilvl w:val="0"/>
          <w:numId w:val="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Для пациента: пелерина, 2 косынки (х/б, п/э), клеенка.</w:t>
      </w:r>
    </w:p>
    <w:p w14:paraId="4AFB3EC8" w14:textId="77777777" w:rsidR="00483812" w:rsidRPr="003A616D" w:rsidRDefault="00483812" w:rsidP="004766B2">
      <w:pPr>
        <w:pStyle w:val="a6"/>
        <w:numPr>
          <w:ilvl w:val="0"/>
          <w:numId w:val="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Для обработки: карбофос 0,15 % раствор (1 мл 50% раствора на 200 мл Н20) или др. инсектицидов.</w:t>
      </w:r>
    </w:p>
    <w:p w14:paraId="23A46B3B" w14:textId="77777777" w:rsidR="00483812" w:rsidRPr="003A616D" w:rsidRDefault="00483812" w:rsidP="004766B2">
      <w:pPr>
        <w:pStyle w:val="a6"/>
        <w:numPr>
          <w:ilvl w:val="0"/>
          <w:numId w:val="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Мыло туалетное или шампунь.</w:t>
      </w:r>
    </w:p>
    <w:p w14:paraId="75B27179" w14:textId="77777777" w:rsidR="00483812" w:rsidRPr="003A616D" w:rsidRDefault="00483812" w:rsidP="004766B2">
      <w:pPr>
        <w:pStyle w:val="a6"/>
        <w:numPr>
          <w:ilvl w:val="0"/>
          <w:numId w:val="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Гребень.</w:t>
      </w:r>
    </w:p>
    <w:p w14:paraId="59B83441" w14:textId="77777777" w:rsidR="00483812" w:rsidRPr="003A616D" w:rsidRDefault="00483812" w:rsidP="004766B2">
      <w:pPr>
        <w:pStyle w:val="a6"/>
        <w:numPr>
          <w:ilvl w:val="0"/>
          <w:numId w:val="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Ножницы.</w:t>
      </w:r>
    </w:p>
    <w:p w14:paraId="0AB980DA" w14:textId="77777777" w:rsidR="00483812" w:rsidRPr="003A616D" w:rsidRDefault="00483812" w:rsidP="004766B2">
      <w:pPr>
        <w:pStyle w:val="a6"/>
        <w:numPr>
          <w:ilvl w:val="0"/>
          <w:numId w:val="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Машинка для стрижки волос.</w:t>
      </w:r>
    </w:p>
    <w:p w14:paraId="0990D981" w14:textId="77777777" w:rsidR="00483812" w:rsidRPr="003A616D" w:rsidRDefault="00483812" w:rsidP="004766B2">
      <w:pPr>
        <w:pStyle w:val="a6"/>
        <w:numPr>
          <w:ilvl w:val="0"/>
          <w:numId w:val="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Станок для бритья.</w:t>
      </w:r>
    </w:p>
    <w:p w14:paraId="14F4E715" w14:textId="77777777" w:rsidR="00483812" w:rsidRPr="003A616D" w:rsidRDefault="00483812" w:rsidP="004766B2">
      <w:pPr>
        <w:pStyle w:val="a6"/>
        <w:numPr>
          <w:ilvl w:val="0"/>
          <w:numId w:val="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Спички.</w:t>
      </w:r>
    </w:p>
    <w:p w14:paraId="1251D378" w14:textId="77777777" w:rsidR="00483812" w:rsidRPr="003A616D" w:rsidRDefault="00483812" w:rsidP="004766B2">
      <w:pPr>
        <w:pStyle w:val="a6"/>
        <w:numPr>
          <w:ilvl w:val="0"/>
          <w:numId w:val="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Спиртовка.</w:t>
      </w:r>
    </w:p>
    <w:p w14:paraId="682A56F7" w14:textId="77777777" w:rsidR="00483812" w:rsidRPr="003A616D" w:rsidRDefault="00483812" w:rsidP="004766B2">
      <w:pPr>
        <w:pStyle w:val="a6"/>
        <w:numPr>
          <w:ilvl w:val="0"/>
          <w:numId w:val="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Таз или противень.</w:t>
      </w:r>
    </w:p>
    <w:p w14:paraId="3B5740A9" w14:textId="77777777" w:rsidR="00483812" w:rsidRPr="003A616D" w:rsidRDefault="00483812" w:rsidP="004766B2">
      <w:pPr>
        <w:pStyle w:val="a6"/>
        <w:numPr>
          <w:ilvl w:val="0"/>
          <w:numId w:val="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Уксус столовый 6 %-9 %.</w:t>
      </w:r>
    </w:p>
    <w:p w14:paraId="1D5861B2" w14:textId="77777777" w:rsidR="00483812" w:rsidRPr="003A616D" w:rsidRDefault="00483812" w:rsidP="004766B2">
      <w:pPr>
        <w:pStyle w:val="a6"/>
        <w:numPr>
          <w:ilvl w:val="0"/>
          <w:numId w:val="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2 мешка (х/б и клеенчатый).</w:t>
      </w:r>
    </w:p>
    <w:p w14:paraId="62A8BC62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Негативно настроен к вмешательству.</w:t>
      </w:r>
    </w:p>
    <w:p w14:paraId="7E4FE9D1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5AC9FE8B" w14:textId="77777777" w:rsidR="00483812" w:rsidRPr="003A616D" w:rsidRDefault="00483812" w:rsidP="004766B2">
      <w:pPr>
        <w:pStyle w:val="a6"/>
        <w:numPr>
          <w:ilvl w:val="0"/>
          <w:numId w:val="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12371203" w14:textId="77777777" w:rsidR="00483812" w:rsidRPr="003A616D" w:rsidRDefault="00483812" w:rsidP="004766B2">
      <w:pPr>
        <w:pStyle w:val="a6"/>
        <w:numPr>
          <w:ilvl w:val="0"/>
          <w:numId w:val="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Осмотрите волосистые части тела пациента.</w:t>
      </w:r>
    </w:p>
    <w:p w14:paraId="65BAA5B3" w14:textId="77777777" w:rsidR="00483812" w:rsidRPr="003A616D" w:rsidRDefault="00483812" w:rsidP="004766B2">
      <w:pPr>
        <w:pStyle w:val="a6"/>
        <w:numPr>
          <w:ilvl w:val="0"/>
          <w:numId w:val="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второй халат, косынку, перчатки при выявлении педикулеза у пациента.</w:t>
      </w:r>
    </w:p>
    <w:p w14:paraId="4473AF1A" w14:textId="77777777" w:rsidR="00483812" w:rsidRPr="003A616D" w:rsidRDefault="00483812" w:rsidP="004766B2">
      <w:pPr>
        <w:pStyle w:val="a6"/>
        <w:numPr>
          <w:ilvl w:val="0"/>
          <w:numId w:val="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Усадите пациента на стул или кушетку, покрытую клеенкой,</w:t>
      </w:r>
    </w:p>
    <w:p w14:paraId="25114194" w14:textId="77777777" w:rsidR="00483812" w:rsidRPr="003A616D" w:rsidRDefault="00483812" w:rsidP="004766B2">
      <w:pPr>
        <w:pStyle w:val="a6"/>
        <w:numPr>
          <w:ilvl w:val="0"/>
          <w:numId w:val="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пелерину на пациента.</w:t>
      </w:r>
    </w:p>
    <w:p w14:paraId="220D8908" w14:textId="77777777" w:rsidR="00483812" w:rsidRPr="003A616D" w:rsidRDefault="00483812" w:rsidP="004766B2">
      <w:pPr>
        <w:pStyle w:val="a6"/>
        <w:numPr>
          <w:ilvl w:val="0"/>
          <w:numId w:val="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волосы пациента одним из дезинсектантов.</w:t>
      </w:r>
    </w:p>
    <w:p w14:paraId="7C4ECF92" w14:textId="77777777" w:rsidR="00483812" w:rsidRPr="003A616D" w:rsidRDefault="00483812" w:rsidP="004766B2">
      <w:pPr>
        <w:pStyle w:val="a6"/>
        <w:numPr>
          <w:ilvl w:val="0"/>
          <w:numId w:val="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Покройте волосы пациента полиэтиленовой косынкой, а затем обычной на 20 минут.</w:t>
      </w:r>
    </w:p>
    <w:p w14:paraId="767E01CE" w14:textId="77777777" w:rsidR="00483812" w:rsidRPr="003A616D" w:rsidRDefault="00483812" w:rsidP="004766B2">
      <w:pPr>
        <w:pStyle w:val="a6"/>
        <w:numPr>
          <w:ilvl w:val="0"/>
          <w:numId w:val="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Промойте волосы пациента теплой водой.</w:t>
      </w:r>
    </w:p>
    <w:p w14:paraId="5B184015" w14:textId="77777777" w:rsidR="00483812" w:rsidRPr="003A616D" w:rsidRDefault="00483812" w:rsidP="004766B2">
      <w:pPr>
        <w:pStyle w:val="a6"/>
        <w:numPr>
          <w:ilvl w:val="0"/>
          <w:numId w:val="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Ополосните волосы пациента 6%-9% раствором уксуса.</w:t>
      </w:r>
    </w:p>
    <w:p w14:paraId="4C5F5665" w14:textId="77777777" w:rsidR="00483812" w:rsidRPr="003A616D" w:rsidRDefault="00483812" w:rsidP="004766B2">
      <w:pPr>
        <w:pStyle w:val="a6"/>
        <w:numPr>
          <w:ilvl w:val="0"/>
          <w:numId w:val="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Вычешите волосы пациента частым гребнем (над тазом или противнем).</w:t>
      </w:r>
    </w:p>
    <w:p w14:paraId="008248B2" w14:textId="77777777" w:rsidR="00483812" w:rsidRPr="003A616D" w:rsidRDefault="00483812" w:rsidP="004766B2">
      <w:pPr>
        <w:pStyle w:val="a6"/>
        <w:numPr>
          <w:ilvl w:val="0"/>
          <w:numId w:val="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Промойте волосы теплой водой и вытрите их.</w:t>
      </w:r>
    </w:p>
    <w:p w14:paraId="212B8CA3" w14:textId="77777777" w:rsidR="00483812" w:rsidRPr="003A616D" w:rsidRDefault="00483812" w:rsidP="004766B2">
      <w:pPr>
        <w:pStyle w:val="a6"/>
        <w:numPr>
          <w:ilvl w:val="0"/>
          <w:numId w:val="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Осмотрите волосы на наличие гнид (если обнаружены единичные, то удалите их механически, если их много, то обработайте волосы 9% раствором уксуса и покройте волосы косынкой на 20 минут), затем повторите с 6 пункта.</w:t>
      </w:r>
    </w:p>
    <w:p w14:paraId="1EBF16FE" w14:textId="77777777" w:rsidR="00483812" w:rsidRPr="003A616D" w:rsidRDefault="00483812" w:rsidP="004766B2">
      <w:pPr>
        <w:pStyle w:val="a6"/>
        <w:numPr>
          <w:ilvl w:val="0"/>
          <w:numId w:val="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Соберите белье пациента в один мешков, халат медицинской сестры в другой и отправьте в дезинсекционную камеру.</w:t>
      </w:r>
    </w:p>
    <w:p w14:paraId="23E1E215" w14:textId="77777777" w:rsidR="00483812" w:rsidRPr="003A616D" w:rsidRDefault="00483812" w:rsidP="004766B2">
      <w:pPr>
        <w:pStyle w:val="a6"/>
        <w:numPr>
          <w:ilvl w:val="0"/>
          <w:numId w:val="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 и обработайте их в соответствии с требованиями санэпидрежима.</w:t>
      </w:r>
    </w:p>
    <w:p w14:paraId="2BAB0C9F" w14:textId="77777777" w:rsidR="00483812" w:rsidRPr="003A616D" w:rsidRDefault="00483812" w:rsidP="004766B2">
      <w:pPr>
        <w:pStyle w:val="a6"/>
        <w:numPr>
          <w:ilvl w:val="0"/>
          <w:numId w:val="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5C0FE872" w14:textId="77777777" w:rsidR="00483812" w:rsidRPr="003A616D" w:rsidRDefault="00483812" w:rsidP="004766B2">
      <w:pPr>
        <w:pStyle w:val="a6"/>
        <w:numPr>
          <w:ilvl w:val="0"/>
          <w:numId w:val="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Сделайте отметку на титульном листе истории болезни о выявленном педикулезе, (Р(+)) и запишите эпид. номер.</w:t>
      </w:r>
    </w:p>
    <w:p w14:paraId="695533D7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При осмотре пациента выявлен педикулез, проведена санитарная обработка.</w:t>
      </w:r>
    </w:p>
    <w:p w14:paraId="04B2C023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5881A9F3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10" w:name="_Toc5278016"/>
    </w:p>
    <w:p w14:paraId="0161A1B4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ОСУЩЕСТВЛЕНИЕ ПОЛНОЙ ИЛИ ЧАСТИЧНОЙ САНИТАРНОЙ ОБРАБОТКИ ПАЦИЕНТА № 16/44</w:t>
      </w:r>
      <w:bookmarkEnd w:id="10"/>
    </w:p>
    <w:p w14:paraId="19852260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Осуществить полную или частичную санитарную обработку пациента.</w:t>
      </w:r>
    </w:p>
    <w:p w14:paraId="23848842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По назначению врача.</w:t>
      </w:r>
    </w:p>
    <w:p w14:paraId="2E6C009D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Тяжелое состояние пациента и др.</w:t>
      </w:r>
    </w:p>
    <w:p w14:paraId="006064D0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0D082C43" w14:textId="77777777" w:rsidR="00483812" w:rsidRPr="003A616D" w:rsidRDefault="00483812" w:rsidP="004766B2">
      <w:pPr>
        <w:pStyle w:val="a6"/>
        <w:numPr>
          <w:ilvl w:val="0"/>
          <w:numId w:val="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Маркированные емкости для чистых и грязных мочалок.</w:t>
      </w:r>
    </w:p>
    <w:p w14:paraId="0D96B403" w14:textId="77777777" w:rsidR="00483812" w:rsidRPr="003A616D" w:rsidRDefault="00483812" w:rsidP="004766B2">
      <w:pPr>
        <w:pStyle w:val="a6"/>
        <w:numPr>
          <w:ilvl w:val="0"/>
          <w:numId w:val="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Чистое белье для пациента.</w:t>
      </w:r>
    </w:p>
    <w:p w14:paraId="6984A0FF" w14:textId="77777777" w:rsidR="00483812" w:rsidRPr="003A616D" w:rsidRDefault="00483812" w:rsidP="004766B2">
      <w:pPr>
        <w:pStyle w:val="a6"/>
        <w:numPr>
          <w:ilvl w:val="0"/>
          <w:numId w:val="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20213BA4" w14:textId="77777777" w:rsidR="00483812" w:rsidRPr="003A616D" w:rsidRDefault="00483812" w:rsidP="004766B2">
      <w:pPr>
        <w:pStyle w:val="a6"/>
        <w:numPr>
          <w:ilvl w:val="0"/>
          <w:numId w:val="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Водяной термометр.</w:t>
      </w:r>
    </w:p>
    <w:p w14:paraId="35F9D6B9" w14:textId="77777777" w:rsidR="00483812" w:rsidRPr="003A616D" w:rsidRDefault="00483812" w:rsidP="004766B2">
      <w:pPr>
        <w:pStyle w:val="a6"/>
        <w:numPr>
          <w:ilvl w:val="0"/>
          <w:numId w:val="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Мыло или шампунь.</w:t>
      </w:r>
    </w:p>
    <w:p w14:paraId="4CAF505F" w14:textId="77777777" w:rsidR="00483812" w:rsidRPr="003A616D" w:rsidRDefault="00483812" w:rsidP="004766B2">
      <w:pPr>
        <w:pStyle w:val="a6"/>
        <w:numPr>
          <w:ilvl w:val="0"/>
          <w:numId w:val="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CMC, 1% раствор хлорамина.</w:t>
      </w:r>
    </w:p>
    <w:p w14:paraId="7CAB2C31" w14:textId="77777777" w:rsidR="00483812" w:rsidRPr="003A616D" w:rsidRDefault="00483812" w:rsidP="004766B2">
      <w:pPr>
        <w:pStyle w:val="a6"/>
        <w:numPr>
          <w:ilvl w:val="0"/>
          <w:numId w:val="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Мешки - 2 (х/б, клеенчатый).</w:t>
      </w:r>
    </w:p>
    <w:p w14:paraId="4DCB5247" w14:textId="77777777" w:rsidR="00483812" w:rsidRPr="003A616D" w:rsidRDefault="00483812" w:rsidP="004766B2">
      <w:pPr>
        <w:pStyle w:val="a6"/>
        <w:numPr>
          <w:ilvl w:val="0"/>
          <w:numId w:val="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Упор для ног,</w:t>
      </w:r>
    </w:p>
    <w:p w14:paraId="0C205F03" w14:textId="77777777" w:rsidR="00483812" w:rsidRPr="003A616D" w:rsidRDefault="00483812" w:rsidP="004766B2">
      <w:pPr>
        <w:pStyle w:val="a6"/>
        <w:numPr>
          <w:ilvl w:val="0"/>
          <w:numId w:val="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Температурный лист.</w:t>
      </w:r>
    </w:p>
    <w:p w14:paraId="50E9BB2C" w14:textId="77777777" w:rsidR="00483812" w:rsidRPr="003A616D" w:rsidRDefault="00483812" w:rsidP="004766B2">
      <w:pPr>
        <w:pStyle w:val="a6"/>
        <w:numPr>
          <w:ilvl w:val="0"/>
          <w:numId w:val="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Фартук клеенчатый.</w:t>
      </w:r>
    </w:p>
    <w:p w14:paraId="31BE72F5" w14:textId="77777777" w:rsidR="00483812" w:rsidRPr="003A616D" w:rsidRDefault="00483812" w:rsidP="004766B2">
      <w:pPr>
        <w:pStyle w:val="a6"/>
        <w:numPr>
          <w:ilvl w:val="0"/>
          <w:numId w:val="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 - 2 пары.</w:t>
      </w:r>
    </w:p>
    <w:p w14:paraId="724CF106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Невозможность самообслуживания.</w:t>
      </w:r>
    </w:p>
    <w:p w14:paraId="0CC77316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 при подготовке и проведении гигиенической ванны пациенту:</w:t>
      </w:r>
    </w:p>
    <w:p w14:paraId="5A96C8DD" w14:textId="77777777" w:rsidR="00483812" w:rsidRPr="003A616D" w:rsidRDefault="00483812" w:rsidP="004766B2">
      <w:pPr>
        <w:pStyle w:val="a6"/>
        <w:numPr>
          <w:ilvl w:val="0"/>
          <w:numId w:val="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манипуляций и ходе ее выполнения.</w:t>
      </w:r>
    </w:p>
    <w:p w14:paraId="65A4B720" w14:textId="77777777" w:rsidR="00483812" w:rsidRPr="003A616D" w:rsidRDefault="00483812" w:rsidP="004766B2">
      <w:pPr>
        <w:pStyle w:val="a6"/>
        <w:numPr>
          <w:ilvl w:val="0"/>
          <w:numId w:val="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Определите температуру воздуха б ванной комнате (она должна быть не менее 25 градусов Цельсия).</w:t>
      </w:r>
    </w:p>
    <w:p w14:paraId="7B123597" w14:textId="77777777" w:rsidR="00483812" w:rsidRPr="003A616D" w:rsidRDefault="00483812" w:rsidP="004766B2">
      <w:pPr>
        <w:pStyle w:val="a6"/>
        <w:numPr>
          <w:ilvl w:val="0"/>
          <w:numId w:val="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 и фартук.</w:t>
      </w:r>
    </w:p>
    <w:p w14:paraId="049EE270" w14:textId="77777777" w:rsidR="00483812" w:rsidRPr="003A616D" w:rsidRDefault="00483812" w:rsidP="004766B2">
      <w:pPr>
        <w:pStyle w:val="a6"/>
        <w:numPr>
          <w:ilvl w:val="0"/>
          <w:numId w:val="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ванну щеткой с любым моющим раствором, затем обработайте 1% раствором хлорамина. Ополосните ванну горячей водой.</w:t>
      </w:r>
    </w:p>
    <w:p w14:paraId="5E618A79" w14:textId="77777777" w:rsidR="00483812" w:rsidRPr="003A616D" w:rsidRDefault="00483812" w:rsidP="004766B2">
      <w:pPr>
        <w:pStyle w:val="a6"/>
        <w:numPr>
          <w:ilvl w:val="0"/>
          <w:numId w:val="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перчатки.</w:t>
      </w:r>
    </w:p>
    <w:p w14:paraId="5F0A2F1A" w14:textId="77777777" w:rsidR="00483812" w:rsidRPr="003A616D" w:rsidRDefault="00483812" w:rsidP="004766B2">
      <w:pPr>
        <w:pStyle w:val="a6"/>
        <w:numPr>
          <w:ilvl w:val="0"/>
          <w:numId w:val="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Наполните ванну сначала холодной водой, а замет горячей до 1/2 объема ванны. Температура воды должна быть не ниже 36- 37 градусов Цельсия.</w:t>
      </w:r>
    </w:p>
    <w:p w14:paraId="24BDEEE9" w14:textId="77777777" w:rsidR="00483812" w:rsidRPr="003A616D" w:rsidRDefault="00483812" w:rsidP="004766B2">
      <w:pPr>
        <w:pStyle w:val="a6"/>
        <w:numPr>
          <w:ilvl w:val="0"/>
          <w:numId w:val="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Помогите пациенту удобно расположиться в ванне, чтобы пациент не соскользнул, поставьте подставку для упора ног,</w:t>
      </w:r>
    </w:p>
    <w:p w14:paraId="25831ACA" w14:textId="77777777" w:rsidR="00483812" w:rsidRPr="003A616D" w:rsidRDefault="00483812" w:rsidP="004766B2">
      <w:pPr>
        <w:pStyle w:val="a6"/>
        <w:numPr>
          <w:ilvl w:val="0"/>
          <w:numId w:val="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31A78F6D" w14:textId="77777777" w:rsidR="00483812" w:rsidRPr="003A616D" w:rsidRDefault="00483812" w:rsidP="004766B2">
      <w:pPr>
        <w:pStyle w:val="a6"/>
        <w:numPr>
          <w:ilvl w:val="0"/>
          <w:numId w:val="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пациента: сначала голову, затем туловище, верхние и нижние конечности, паховую область и промежность.</w:t>
      </w:r>
    </w:p>
    <w:p w14:paraId="04360C7D" w14:textId="77777777" w:rsidR="00483812" w:rsidRPr="003A616D" w:rsidRDefault="00483812" w:rsidP="004766B2">
      <w:pPr>
        <w:pStyle w:val="a6"/>
        <w:numPr>
          <w:ilvl w:val="0"/>
          <w:numId w:val="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Помогите пациенту выйти из ванны.</w:t>
      </w:r>
    </w:p>
    <w:p w14:paraId="2889BA41" w14:textId="77777777" w:rsidR="00483812" w:rsidRPr="003A616D" w:rsidRDefault="00483812" w:rsidP="004766B2">
      <w:pPr>
        <w:pStyle w:val="a6"/>
        <w:numPr>
          <w:ilvl w:val="0"/>
          <w:numId w:val="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Вытрите пациента и оденьте.</w:t>
      </w:r>
    </w:p>
    <w:p w14:paraId="46BB14D9" w14:textId="77777777" w:rsidR="00483812" w:rsidRPr="003A616D" w:rsidRDefault="00483812" w:rsidP="004766B2">
      <w:pPr>
        <w:pStyle w:val="a6"/>
        <w:numPr>
          <w:ilvl w:val="0"/>
          <w:numId w:val="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 и обработайте в соответствии с требованиями санэпидрежима.</w:t>
      </w:r>
    </w:p>
    <w:p w14:paraId="121B9C61" w14:textId="77777777" w:rsidR="00483812" w:rsidRPr="003A616D" w:rsidRDefault="00483812" w:rsidP="004766B2">
      <w:pPr>
        <w:pStyle w:val="a6"/>
        <w:numPr>
          <w:ilvl w:val="0"/>
          <w:numId w:val="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484AFD05" w14:textId="77777777" w:rsidR="00483812" w:rsidRPr="003A616D" w:rsidRDefault="00483812" w:rsidP="004766B2">
      <w:pPr>
        <w:pStyle w:val="a6"/>
        <w:numPr>
          <w:ilvl w:val="0"/>
          <w:numId w:val="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Отведите пациента в палату.</w:t>
      </w:r>
    </w:p>
    <w:p w14:paraId="7FD9831A" w14:textId="77777777" w:rsidR="00483812" w:rsidRPr="003A616D" w:rsidRDefault="00483812" w:rsidP="004766B2">
      <w:pPr>
        <w:pStyle w:val="a6"/>
        <w:numPr>
          <w:ilvl w:val="0"/>
          <w:numId w:val="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Сделайте отметку в истории болезни, температурном листе.</w:t>
      </w:r>
    </w:p>
    <w:p w14:paraId="568777ED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при подготовке и проведении гигиенического душа.</w:t>
      </w:r>
    </w:p>
    <w:p w14:paraId="2610A620" w14:textId="77777777" w:rsidR="00483812" w:rsidRPr="003A616D" w:rsidRDefault="00483812" w:rsidP="004766B2">
      <w:pPr>
        <w:pStyle w:val="a6"/>
        <w:numPr>
          <w:ilvl w:val="0"/>
          <w:numId w:val="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67C1EA19" w14:textId="77777777" w:rsidR="00483812" w:rsidRPr="003A616D" w:rsidRDefault="00483812" w:rsidP="004766B2">
      <w:pPr>
        <w:pStyle w:val="a6"/>
        <w:numPr>
          <w:ilvl w:val="0"/>
          <w:numId w:val="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 и фартук.</w:t>
      </w:r>
    </w:p>
    <w:p w14:paraId="153E9E12" w14:textId="77777777" w:rsidR="00483812" w:rsidRPr="003A616D" w:rsidRDefault="00483812" w:rsidP="004766B2">
      <w:pPr>
        <w:pStyle w:val="a6"/>
        <w:numPr>
          <w:ilvl w:val="0"/>
          <w:numId w:val="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ванну с помощью дезинфицирующих средств.</w:t>
      </w:r>
    </w:p>
    <w:p w14:paraId="1E42DBFA" w14:textId="77777777" w:rsidR="00483812" w:rsidRPr="003A616D" w:rsidRDefault="00483812" w:rsidP="004766B2">
      <w:pPr>
        <w:pStyle w:val="a6"/>
        <w:numPr>
          <w:ilvl w:val="0"/>
          <w:numId w:val="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перчатки.</w:t>
      </w:r>
    </w:p>
    <w:p w14:paraId="05FDCB95" w14:textId="77777777" w:rsidR="00483812" w:rsidRPr="003A616D" w:rsidRDefault="00483812" w:rsidP="004766B2">
      <w:pPr>
        <w:pStyle w:val="a6"/>
        <w:numPr>
          <w:ilvl w:val="0"/>
          <w:numId w:val="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в ванну скамейку и усадите на нее пациента.</w:t>
      </w:r>
    </w:p>
    <w:p w14:paraId="7477CAB9" w14:textId="77777777" w:rsidR="00483812" w:rsidRPr="003A616D" w:rsidRDefault="00483812" w:rsidP="004766B2">
      <w:pPr>
        <w:pStyle w:val="a6"/>
        <w:numPr>
          <w:ilvl w:val="0"/>
          <w:numId w:val="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32A912DE" w14:textId="77777777" w:rsidR="00483812" w:rsidRPr="003A616D" w:rsidRDefault="00483812" w:rsidP="004766B2">
      <w:pPr>
        <w:pStyle w:val="a6"/>
        <w:numPr>
          <w:ilvl w:val="0"/>
          <w:numId w:val="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Помогите пациенту помыться в следующей последовательности: голова, туловище, верхние и нижние конечности, промежность.</w:t>
      </w:r>
    </w:p>
    <w:p w14:paraId="1B45ABA3" w14:textId="77777777" w:rsidR="00483812" w:rsidRPr="003A616D" w:rsidRDefault="00483812" w:rsidP="004766B2">
      <w:pPr>
        <w:pStyle w:val="a6"/>
        <w:numPr>
          <w:ilvl w:val="0"/>
          <w:numId w:val="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 и обработайте в соответствии с требованиями санэпидрежима.</w:t>
      </w:r>
    </w:p>
    <w:p w14:paraId="5AD64FA6" w14:textId="77777777" w:rsidR="00483812" w:rsidRPr="003A616D" w:rsidRDefault="00483812" w:rsidP="004766B2">
      <w:pPr>
        <w:pStyle w:val="a6"/>
        <w:numPr>
          <w:ilvl w:val="0"/>
          <w:numId w:val="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6ABA7F6D" w14:textId="77777777" w:rsidR="00483812" w:rsidRPr="003A616D" w:rsidRDefault="00483812" w:rsidP="004766B2">
      <w:pPr>
        <w:pStyle w:val="a6"/>
        <w:numPr>
          <w:ilvl w:val="0"/>
          <w:numId w:val="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Помогите пациенту вытереться полотенцем и одеться.</w:t>
      </w:r>
    </w:p>
    <w:p w14:paraId="0FB75690" w14:textId="77777777" w:rsidR="00483812" w:rsidRPr="003A616D" w:rsidRDefault="00483812" w:rsidP="004766B2">
      <w:pPr>
        <w:pStyle w:val="a6"/>
        <w:numPr>
          <w:ilvl w:val="0"/>
          <w:numId w:val="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Сделайте отметку в листе истории болезни, температурном листе.</w:t>
      </w:r>
    </w:p>
    <w:p w14:paraId="07807D40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при обтирании пациента (частичная санитарная обработка)</w:t>
      </w:r>
    </w:p>
    <w:p w14:paraId="6751B6CC" w14:textId="77777777" w:rsidR="00483812" w:rsidRPr="003A616D" w:rsidRDefault="00483812" w:rsidP="004766B2">
      <w:pPr>
        <w:pStyle w:val="a6"/>
        <w:numPr>
          <w:ilvl w:val="0"/>
          <w:numId w:val="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44DE92F1" w14:textId="77777777" w:rsidR="00483812" w:rsidRPr="003A616D" w:rsidRDefault="00483812" w:rsidP="004766B2">
      <w:pPr>
        <w:pStyle w:val="a6"/>
        <w:numPr>
          <w:ilvl w:val="0"/>
          <w:numId w:val="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Отгородите пациента щирмой, наденьте перчатки.</w:t>
      </w:r>
    </w:p>
    <w:p w14:paraId="29B7F16F" w14:textId="77777777" w:rsidR="00483812" w:rsidRPr="003A616D" w:rsidRDefault="00483812" w:rsidP="004766B2">
      <w:pPr>
        <w:pStyle w:val="a6"/>
        <w:numPr>
          <w:ilvl w:val="0"/>
          <w:numId w:val="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Подложите клеенку под пациента.</w:t>
      </w:r>
    </w:p>
    <w:p w14:paraId="10B5E68D" w14:textId="77777777" w:rsidR="00483812" w:rsidRPr="003A616D" w:rsidRDefault="00483812" w:rsidP="004766B2">
      <w:pPr>
        <w:pStyle w:val="a6"/>
        <w:numPr>
          <w:ilvl w:val="0"/>
          <w:numId w:val="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"Варежкой" или губкой смоченной в воде, оботрите пациенту шею, грудь, руки.</w:t>
      </w:r>
    </w:p>
    <w:p w14:paraId="2D5A5DAE" w14:textId="77777777" w:rsidR="00483812" w:rsidRPr="003A616D" w:rsidRDefault="00483812" w:rsidP="004766B2">
      <w:pPr>
        <w:pStyle w:val="a6"/>
        <w:numPr>
          <w:ilvl w:val="0"/>
          <w:numId w:val="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Вытрите эти части тела полотенцем насухо и прикройте его одеялом.</w:t>
      </w:r>
    </w:p>
    <w:p w14:paraId="7EC8A75C" w14:textId="77777777" w:rsidR="00483812" w:rsidRPr="003A616D" w:rsidRDefault="00483812" w:rsidP="004766B2">
      <w:pPr>
        <w:pStyle w:val="a6"/>
        <w:numPr>
          <w:ilvl w:val="0"/>
          <w:numId w:val="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Оботрите затем живот, потом спину и нижние конечности и вытрите их насухо и закройте одеялом.</w:t>
      </w:r>
    </w:p>
    <w:p w14:paraId="72C97BBD" w14:textId="77777777" w:rsidR="00483812" w:rsidRPr="003A616D" w:rsidRDefault="00483812" w:rsidP="004766B2">
      <w:pPr>
        <w:pStyle w:val="a6"/>
        <w:numPr>
          <w:ilvl w:val="0"/>
          <w:numId w:val="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клеенку, щирму, снимите перчатки.</w:t>
      </w:r>
    </w:p>
    <w:p w14:paraId="369D03A9" w14:textId="77777777" w:rsidR="00483812" w:rsidRPr="003A616D" w:rsidRDefault="00483812" w:rsidP="004766B2">
      <w:pPr>
        <w:pStyle w:val="a6"/>
        <w:numPr>
          <w:ilvl w:val="0"/>
          <w:numId w:val="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губку, перчатки, клеенку в соответствии и требованиями санэпидрежима.</w:t>
      </w:r>
    </w:p>
    <w:p w14:paraId="40A249EE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Приведена частичная или полная' санитарная обработка пациента.</w:t>
      </w:r>
    </w:p>
    <w:p w14:paraId="2CFAF9A4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3347DBAD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Примечания:</w:t>
      </w:r>
    </w:p>
    <w:p w14:paraId="66C3402E" w14:textId="77777777" w:rsidR="00483812" w:rsidRPr="003A616D" w:rsidRDefault="00483812" w:rsidP="004766B2">
      <w:pPr>
        <w:pStyle w:val="a6"/>
        <w:numPr>
          <w:ilvl w:val="0"/>
          <w:numId w:val="3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Способ санитарной обработки определяет врач.</w:t>
      </w:r>
    </w:p>
    <w:p w14:paraId="6B8217B9" w14:textId="77777777" w:rsidR="00483812" w:rsidRPr="003A616D" w:rsidRDefault="00483812" w:rsidP="004766B2">
      <w:pPr>
        <w:pStyle w:val="a6"/>
        <w:numPr>
          <w:ilvl w:val="0"/>
          <w:numId w:val="3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Присутствие медсестры во время санитарной обработки пациента обязательно.</w:t>
      </w:r>
    </w:p>
    <w:p w14:paraId="78D50D70" w14:textId="77777777" w:rsidR="00483812" w:rsidRPr="003A616D" w:rsidRDefault="00483812" w:rsidP="004766B2">
      <w:pPr>
        <w:pStyle w:val="a6"/>
        <w:numPr>
          <w:ilvl w:val="0"/>
          <w:numId w:val="3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Окажите первую медицинскую помощь при ухудшении состояния и сообщите врачу.</w:t>
      </w:r>
    </w:p>
    <w:p w14:paraId="20717DFF" w14:textId="77777777" w:rsidR="00483812" w:rsidRPr="003A616D" w:rsidRDefault="00483812" w:rsidP="004766B2">
      <w:pPr>
        <w:pStyle w:val="a6"/>
        <w:numPr>
          <w:ilvl w:val="0"/>
          <w:numId w:val="3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Контролируйте температуру воды рукой при направлении ее на пациента.</w:t>
      </w:r>
    </w:p>
    <w:p w14:paraId="3CFB604D" w14:textId="77777777" w:rsidR="00483812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11" w:name="_Toc5278017"/>
      <w:r w:rsidRPr="003A616D">
        <w:rPr>
          <w:sz w:val="24"/>
          <w:szCs w:val="24"/>
        </w:rPr>
        <w:br w:type="page"/>
      </w:r>
      <w:r w:rsidR="00483812" w:rsidRPr="003A616D">
        <w:rPr>
          <w:sz w:val="24"/>
          <w:szCs w:val="24"/>
        </w:rPr>
        <w:t>ОФОРМЛЕНИЕ ТИТУЛЬНОГО ЛИСТА "МЕДИЦИНСКОЙ КАРТЫ" СТАЦИОНАРНОГО БОЛЬНОГО № 17/45</w:t>
      </w:r>
      <w:bookmarkEnd w:id="11"/>
    </w:p>
    <w:p w14:paraId="12AA3A73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Собрать информацию о пациенте и оформить титульный лист учебной и стационарной истории болезни.</w:t>
      </w:r>
    </w:p>
    <w:p w14:paraId="27910467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Для регистрации вновь поступающего пациента в стационар.</w:t>
      </w:r>
    </w:p>
    <w:p w14:paraId="0162A6DC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  <w:r w:rsidRPr="003A616D">
        <w:rPr>
          <w:b/>
          <w:sz w:val="24"/>
          <w:szCs w:val="24"/>
          <w:lang w:val="ru-RU"/>
        </w:rPr>
        <w:t xml:space="preserve"> Учебная история болезни, история болезни стационара.</w:t>
      </w:r>
    </w:p>
    <w:p w14:paraId="40A7E551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При невозможности сбора информации у пациента (глухонемой, в коме и так далее) собрать информацию из документации пациента, у сопровождающих и других запрашивается медицинская карта из поликлиники.</w:t>
      </w:r>
    </w:p>
    <w:p w14:paraId="04153264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3C3ADCBA" w14:textId="77777777" w:rsidR="00483812" w:rsidRPr="003A616D" w:rsidRDefault="00483812" w:rsidP="004766B2">
      <w:pPr>
        <w:pStyle w:val="a6"/>
        <w:numPr>
          <w:ilvl w:val="0"/>
          <w:numId w:val="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необходимости ведения истории болезни.</w:t>
      </w:r>
    </w:p>
    <w:p w14:paraId="3932A077" w14:textId="77777777" w:rsidR="00483812" w:rsidRPr="003A616D" w:rsidRDefault="00483812" w:rsidP="004766B2">
      <w:pPr>
        <w:pStyle w:val="a6"/>
        <w:numPr>
          <w:ilvl w:val="0"/>
          <w:numId w:val="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Дата и время поступления (для экстренных пациентов с точностью до минуты), номер истории болезни,</w:t>
      </w:r>
    </w:p>
    <w:p w14:paraId="6642C75A" w14:textId="77777777" w:rsidR="00483812" w:rsidRPr="003A616D" w:rsidRDefault="00483812" w:rsidP="004766B2">
      <w:pPr>
        <w:pStyle w:val="a6"/>
        <w:numPr>
          <w:ilvl w:val="0"/>
          <w:numId w:val="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Фамилия Имя Отчество.</w:t>
      </w:r>
    </w:p>
    <w:p w14:paraId="2AE6A488" w14:textId="77777777" w:rsidR="00483812" w:rsidRPr="003A616D" w:rsidRDefault="00483812" w:rsidP="004766B2">
      <w:pPr>
        <w:pStyle w:val="a6"/>
        <w:numPr>
          <w:ilvl w:val="0"/>
          <w:numId w:val="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Год рождения.</w:t>
      </w:r>
    </w:p>
    <w:p w14:paraId="6D42D144" w14:textId="77777777" w:rsidR="00483812" w:rsidRPr="003A616D" w:rsidRDefault="00483812" w:rsidP="004766B2">
      <w:pPr>
        <w:pStyle w:val="a6"/>
        <w:numPr>
          <w:ilvl w:val="0"/>
          <w:numId w:val="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Домашний адрес и телефон.</w:t>
      </w:r>
    </w:p>
    <w:p w14:paraId="37631211" w14:textId="77777777" w:rsidR="00483812" w:rsidRPr="003A616D" w:rsidRDefault="00483812" w:rsidP="004766B2">
      <w:pPr>
        <w:pStyle w:val="a6"/>
        <w:numPr>
          <w:ilvl w:val="0"/>
          <w:numId w:val="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 кем живет или адрес и телефон родственников.</w:t>
      </w:r>
    </w:p>
    <w:p w14:paraId="6EB8F375" w14:textId="77777777" w:rsidR="00483812" w:rsidRPr="003A616D" w:rsidRDefault="00483812" w:rsidP="004766B2">
      <w:pPr>
        <w:pStyle w:val="a6"/>
        <w:numPr>
          <w:ilvl w:val="0"/>
          <w:numId w:val="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Профессия и место работы, рабочий телефон.</w:t>
      </w:r>
    </w:p>
    <w:p w14:paraId="4860D52D" w14:textId="77777777" w:rsidR="00483812" w:rsidRPr="003A616D" w:rsidRDefault="00483812" w:rsidP="004766B2">
      <w:pPr>
        <w:pStyle w:val="a6"/>
        <w:numPr>
          <w:ilvl w:val="0"/>
          <w:numId w:val="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Откуда и кем доставлен, телефон ЛПУ.</w:t>
      </w:r>
    </w:p>
    <w:p w14:paraId="45DEFAFC" w14:textId="77777777" w:rsidR="00483812" w:rsidRPr="003A616D" w:rsidRDefault="00483812" w:rsidP="004766B2">
      <w:pPr>
        <w:pStyle w:val="a6"/>
        <w:numPr>
          <w:ilvl w:val="0"/>
          <w:numId w:val="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Диагноз направившего учреждения.</w:t>
      </w:r>
    </w:p>
    <w:p w14:paraId="164F7502" w14:textId="77777777" w:rsidR="00483812" w:rsidRPr="003A616D" w:rsidRDefault="00483812" w:rsidP="004766B2">
      <w:pPr>
        <w:pStyle w:val="a6"/>
        <w:numPr>
          <w:ilvl w:val="0"/>
          <w:numId w:val="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Куда отправлен пациент из приемного отделения.</w:t>
      </w:r>
    </w:p>
    <w:p w14:paraId="014890F1" w14:textId="77777777" w:rsidR="00483812" w:rsidRPr="003A616D" w:rsidRDefault="00483812" w:rsidP="004766B2">
      <w:pPr>
        <w:pStyle w:val="a6"/>
        <w:numPr>
          <w:ilvl w:val="0"/>
          <w:numId w:val="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Имеет ли аллергические реакции и на что.</w:t>
      </w:r>
    </w:p>
    <w:p w14:paraId="57ED1E67" w14:textId="77777777" w:rsidR="00483812" w:rsidRPr="003A616D" w:rsidRDefault="00483812" w:rsidP="004766B2">
      <w:pPr>
        <w:pStyle w:val="a6"/>
        <w:numPr>
          <w:ilvl w:val="0"/>
          <w:numId w:val="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Контакты с другими больными в быту или где-либо еще.</w:t>
      </w:r>
    </w:p>
    <w:p w14:paraId="3EB43FBE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На титульном листе дополнительно делают отметки:</w:t>
      </w:r>
    </w:p>
    <w:p w14:paraId="23FE37AA" w14:textId="77777777" w:rsidR="00483812" w:rsidRPr="003A616D" w:rsidRDefault="00483812" w:rsidP="004766B2">
      <w:pPr>
        <w:pStyle w:val="a6"/>
        <w:numPr>
          <w:ilvl w:val="0"/>
          <w:numId w:val="3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Педикулез - Pd (+) эпид №, дата регистрации и время обработки, подпись медицинской сестры, Pd (-), разновидность Pd.</w:t>
      </w:r>
    </w:p>
    <w:p w14:paraId="6AAA2DDA" w14:textId="77777777" w:rsidR="00483812" w:rsidRPr="003A616D" w:rsidRDefault="00483812" w:rsidP="004766B2">
      <w:pPr>
        <w:pStyle w:val="a6"/>
        <w:numPr>
          <w:ilvl w:val="0"/>
          <w:numId w:val="3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Гепатит - если болел, то ставится год, месяц и Д, форма перенесенного гепатита.</w:t>
      </w:r>
    </w:p>
    <w:p w14:paraId="1DADEDC6" w14:textId="77777777" w:rsidR="00483812" w:rsidRPr="003A616D" w:rsidRDefault="00483812" w:rsidP="004766B2">
      <w:pPr>
        <w:pStyle w:val="a6"/>
        <w:numPr>
          <w:ilvl w:val="0"/>
          <w:numId w:val="3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Чесотка - (Sk), эпид №, дата регистрации и подпись медицинской сестры.</w:t>
      </w:r>
    </w:p>
    <w:p w14:paraId="348775C9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Собранная информация о пациенте является достоверной. Заполнены титульные листы учебной и стандартной истории болезни.</w:t>
      </w:r>
    </w:p>
    <w:p w14:paraId="4BBE63FB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12" w:name="_Toc5278018"/>
    </w:p>
    <w:p w14:paraId="620E645B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ТРАНСПОРТИРОВКА ПАЦИЕНТА В ЛЕЧЕБНОЕ ОТДЕЛЕНИЕ №18/51</w:t>
      </w:r>
      <w:bookmarkEnd w:id="12"/>
    </w:p>
    <w:p w14:paraId="5D2CDE88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Безопасно транспортировать пациента в зависимости от состояния: на носилках, кресле-каталке, на руках, пешком в сопровождении медработника.</w:t>
      </w:r>
    </w:p>
    <w:p w14:paraId="1D6201B1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Состояние пациента.</w:t>
      </w:r>
    </w:p>
    <w:p w14:paraId="53E7A78F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791404FE" w14:textId="77777777" w:rsidR="00483812" w:rsidRPr="003A616D" w:rsidRDefault="00483812" w:rsidP="004766B2">
      <w:pPr>
        <w:pStyle w:val="a6"/>
        <w:numPr>
          <w:ilvl w:val="0"/>
          <w:numId w:val="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Возбуждение пациента.</w:t>
      </w:r>
    </w:p>
    <w:p w14:paraId="101081A2" w14:textId="77777777" w:rsidR="00483812" w:rsidRPr="003A616D" w:rsidRDefault="00483812" w:rsidP="004766B2">
      <w:pPr>
        <w:pStyle w:val="a6"/>
        <w:numPr>
          <w:ilvl w:val="0"/>
          <w:numId w:val="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Бессознательное состояние пациента.</w:t>
      </w:r>
    </w:p>
    <w:p w14:paraId="6449D2FB" w14:textId="77777777" w:rsidR="00483812" w:rsidRPr="003A616D" w:rsidRDefault="00483812" w:rsidP="004766B2">
      <w:pPr>
        <w:pStyle w:val="a6"/>
        <w:numPr>
          <w:ilvl w:val="0"/>
          <w:numId w:val="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Необходимость в соблюдении определенного положения и др.</w:t>
      </w:r>
    </w:p>
    <w:p w14:paraId="7F2FCAAF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677FA42B" w14:textId="77777777" w:rsidR="00483812" w:rsidRPr="003A616D" w:rsidRDefault="00483812" w:rsidP="004766B2">
      <w:pPr>
        <w:pStyle w:val="20"/>
        <w:spacing w:before="0" w:after="0"/>
        <w:ind w:firstLine="709"/>
        <w:jc w:val="both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Транспортировка пациента на каталке (носилках, вдвоем)</w:t>
      </w:r>
    </w:p>
    <w:p w14:paraId="26C9E48F" w14:textId="77777777" w:rsidR="00483812" w:rsidRPr="003A616D" w:rsidRDefault="00483812" w:rsidP="004766B2">
      <w:pPr>
        <w:pStyle w:val="a6"/>
        <w:numPr>
          <w:ilvl w:val="0"/>
          <w:numId w:val="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её выполнения.</w:t>
      </w:r>
    </w:p>
    <w:p w14:paraId="2A51FABF" w14:textId="77777777" w:rsidR="00483812" w:rsidRPr="003A616D" w:rsidRDefault="00483812" w:rsidP="004766B2">
      <w:pPr>
        <w:pStyle w:val="a6"/>
        <w:numPr>
          <w:ilvl w:val="0"/>
          <w:numId w:val="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Подготовьте каталку к транспортировке, проверьте ее исправность, продезинфицируйте.</w:t>
      </w:r>
    </w:p>
    <w:p w14:paraId="260D3F17" w14:textId="77777777" w:rsidR="00483812" w:rsidRPr="003A616D" w:rsidRDefault="00483812" w:rsidP="004766B2">
      <w:pPr>
        <w:pStyle w:val="a6"/>
        <w:numPr>
          <w:ilvl w:val="0"/>
          <w:numId w:val="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Постелите в каталку одеяло с простыней. Подушку (при необходимости - клеенку).</w:t>
      </w:r>
    </w:p>
    <w:p w14:paraId="653A16B1" w14:textId="77777777" w:rsidR="00483812" w:rsidRPr="003A616D" w:rsidRDefault="00483812" w:rsidP="004766B2">
      <w:pPr>
        <w:pStyle w:val="a6"/>
        <w:numPr>
          <w:ilvl w:val="0"/>
          <w:numId w:val="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каталку ножным концом под углом к головному концу Кушетки или другим способом, более удобным в данной ситуации,</w:t>
      </w:r>
    </w:p>
    <w:p w14:paraId="00856D21" w14:textId="77777777" w:rsidR="00483812" w:rsidRPr="003A616D" w:rsidRDefault="00483812" w:rsidP="004766B2">
      <w:pPr>
        <w:pStyle w:val="a6"/>
        <w:numPr>
          <w:ilvl w:val="0"/>
          <w:numId w:val="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Приподнимите пациента: один медработник подводит руки под шею пациента и туловище, другой - под поясницу и бедра.</w:t>
      </w:r>
    </w:p>
    <w:p w14:paraId="19B842E3" w14:textId="77777777" w:rsidR="00483812" w:rsidRPr="003A616D" w:rsidRDefault="00483812" w:rsidP="004766B2">
      <w:pPr>
        <w:pStyle w:val="a6"/>
        <w:numPr>
          <w:ilvl w:val="0"/>
          <w:numId w:val="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Поднимите пациента, вместе с ним повернитесь на 90 градусов в сторону каталки или носилок и уложите его.</w:t>
      </w:r>
    </w:p>
    <w:p w14:paraId="4CEAC546" w14:textId="77777777" w:rsidR="00483812" w:rsidRPr="003A616D" w:rsidRDefault="00483812" w:rsidP="004766B2">
      <w:pPr>
        <w:pStyle w:val="a6"/>
        <w:numPr>
          <w:ilvl w:val="0"/>
          <w:numId w:val="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Укройте пациента второй половиной одеяла или простыней.</w:t>
      </w:r>
    </w:p>
    <w:p w14:paraId="659EE65B" w14:textId="77777777" w:rsidR="00483812" w:rsidRPr="003A616D" w:rsidRDefault="00483812" w:rsidP="004766B2">
      <w:pPr>
        <w:pStyle w:val="a6"/>
        <w:numPr>
          <w:ilvl w:val="0"/>
          <w:numId w:val="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Встаньте: один медработник спереди каталки спиной к пациенту, другой - сзади каталки, лицом к пациенту.</w:t>
      </w:r>
    </w:p>
    <w:p w14:paraId="1BF82400" w14:textId="77777777" w:rsidR="00483812" w:rsidRPr="003A616D" w:rsidRDefault="00483812" w:rsidP="004766B2">
      <w:pPr>
        <w:pStyle w:val="a6"/>
        <w:numPr>
          <w:ilvl w:val="0"/>
          <w:numId w:val="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Транспортируйте пациента в отделение с историей болезни.</w:t>
      </w:r>
    </w:p>
    <w:p w14:paraId="1989DFE8" w14:textId="77777777" w:rsidR="00483812" w:rsidRPr="003A616D" w:rsidRDefault="00483812" w:rsidP="004766B2">
      <w:pPr>
        <w:pStyle w:val="a6"/>
        <w:numPr>
          <w:ilvl w:val="0"/>
          <w:numId w:val="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каталку к кровати, в зависимости от площади палаты.</w:t>
      </w:r>
    </w:p>
    <w:p w14:paraId="595F7AD5" w14:textId="77777777" w:rsidR="00483812" w:rsidRPr="003A616D" w:rsidRDefault="00483812" w:rsidP="004766B2">
      <w:pPr>
        <w:pStyle w:val="a6"/>
        <w:numPr>
          <w:ilvl w:val="0"/>
          <w:numId w:val="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одеяло с кровати.</w:t>
      </w:r>
    </w:p>
    <w:p w14:paraId="3EF81605" w14:textId="77777777" w:rsidR="00483812" w:rsidRPr="003A616D" w:rsidRDefault="00483812" w:rsidP="004766B2">
      <w:pPr>
        <w:pStyle w:val="a6"/>
        <w:numPr>
          <w:ilvl w:val="0"/>
          <w:numId w:val="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Переложите пациента на кровать, используя безопасную методику.</w:t>
      </w:r>
    </w:p>
    <w:p w14:paraId="4E719316" w14:textId="77777777" w:rsidR="00483812" w:rsidRPr="003A616D" w:rsidRDefault="00483812" w:rsidP="004766B2">
      <w:pPr>
        <w:pStyle w:val="a6"/>
        <w:numPr>
          <w:ilvl w:val="0"/>
          <w:numId w:val="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Продезинфицируйте каталку в соответствии с действующими приказами.</w:t>
      </w:r>
    </w:p>
    <w:p w14:paraId="76248197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718C6C72" w14:textId="77777777" w:rsidR="00483812" w:rsidRPr="003A616D" w:rsidRDefault="00483812" w:rsidP="004766B2">
      <w:pPr>
        <w:pStyle w:val="a6"/>
        <w:numPr>
          <w:ilvl w:val="0"/>
          <w:numId w:val="4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33295584" w14:textId="77777777" w:rsidR="00483812" w:rsidRPr="003A616D" w:rsidRDefault="00483812" w:rsidP="004766B2">
      <w:pPr>
        <w:pStyle w:val="a6"/>
        <w:numPr>
          <w:ilvl w:val="0"/>
          <w:numId w:val="4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Подготовьте кресло-каталку к транспортировке, проверьте ее исправность.</w:t>
      </w:r>
    </w:p>
    <w:p w14:paraId="53C2656B" w14:textId="77777777" w:rsidR="00483812" w:rsidRPr="003A616D" w:rsidRDefault="00483812" w:rsidP="004766B2">
      <w:pPr>
        <w:pStyle w:val="a6"/>
        <w:numPr>
          <w:ilvl w:val="0"/>
          <w:numId w:val="4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Наклоните кресло-каталку вперед, наступив на подставку для ног</w:t>
      </w:r>
    </w:p>
    <w:p w14:paraId="63B9AA1D" w14:textId="77777777" w:rsidR="00483812" w:rsidRPr="003A616D" w:rsidRDefault="00483812" w:rsidP="004766B2">
      <w:pPr>
        <w:pStyle w:val="a6"/>
        <w:numPr>
          <w:ilvl w:val="0"/>
          <w:numId w:val="4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встать спиной к креслу на подставку для ног и, поддерживая, усадите его в кресло.</w:t>
      </w:r>
    </w:p>
    <w:p w14:paraId="64BFF81E" w14:textId="77777777" w:rsidR="00483812" w:rsidRPr="003A616D" w:rsidRDefault="00483812" w:rsidP="004766B2">
      <w:pPr>
        <w:pStyle w:val="a6"/>
        <w:numPr>
          <w:ilvl w:val="0"/>
          <w:numId w:val="4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Опустите кресло каталку в исходное положение, прикройте одеялом.</w:t>
      </w:r>
    </w:p>
    <w:p w14:paraId="339E9215" w14:textId="77777777" w:rsidR="00483812" w:rsidRPr="003A616D" w:rsidRDefault="00483812" w:rsidP="004766B2">
      <w:pPr>
        <w:pStyle w:val="a6"/>
        <w:numPr>
          <w:ilvl w:val="0"/>
          <w:numId w:val="4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Транспортируйте пациента так, чтобы его руки не выходили за пределы подлокотников кресла-каталки.</w:t>
      </w:r>
    </w:p>
    <w:p w14:paraId="6556FAC8" w14:textId="77777777" w:rsidR="00483812" w:rsidRPr="003A616D" w:rsidRDefault="00483812" w:rsidP="004766B2">
      <w:pPr>
        <w:pStyle w:val="a6"/>
        <w:numPr>
          <w:ilvl w:val="0"/>
          <w:numId w:val="4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кресло-каталку в соответствии с действующими приказами.</w:t>
      </w:r>
    </w:p>
    <w:p w14:paraId="54DFAB9D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Пациент доставлен в отделение (кабинет для обследования) на средствах транспортировки, которые были назначены врачом с соблюдением необходимых предосторожностей.</w:t>
      </w:r>
    </w:p>
    <w:p w14:paraId="23C78186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37C0C334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Примечания:</w:t>
      </w:r>
    </w:p>
    <w:p w14:paraId="790D6D57" w14:textId="77777777" w:rsidR="00483812" w:rsidRPr="003A616D" w:rsidRDefault="00483812" w:rsidP="004766B2">
      <w:pPr>
        <w:pStyle w:val="a6"/>
        <w:numPr>
          <w:ilvl w:val="0"/>
          <w:numId w:val="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Вниз по лестнице пациента несут ногами вперед, причем передний конец носилок приподнят, а задний опущен, для того чтобы достигнуть горизонтального положения носилок.</w:t>
      </w:r>
    </w:p>
    <w:p w14:paraId="13289F70" w14:textId="77777777" w:rsidR="00483812" w:rsidRPr="003A616D" w:rsidRDefault="00483812" w:rsidP="004766B2">
      <w:pPr>
        <w:pStyle w:val="a6"/>
        <w:numPr>
          <w:ilvl w:val="0"/>
          <w:numId w:val="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Вверх по лестнице пациента несут головой вперед и также в горизонтальном положении.</w:t>
      </w:r>
    </w:p>
    <w:p w14:paraId="187956D8" w14:textId="77777777" w:rsidR="00483812" w:rsidRPr="003A616D" w:rsidRDefault="00483812" w:rsidP="004766B2">
      <w:pPr>
        <w:pStyle w:val="a6"/>
        <w:numPr>
          <w:ilvl w:val="0"/>
          <w:numId w:val="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транспортировке пациента на носилках надо идти не в ногу, короткими шагами слегка сгибая ногу в коленях и удерживая носилки в горизонтальном положении.</w:t>
      </w:r>
    </w:p>
    <w:p w14:paraId="02055711" w14:textId="77777777" w:rsidR="00483812" w:rsidRPr="003A616D" w:rsidRDefault="00483812" w:rsidP="004766B2">
      <w:pPr>
        <w:pStyle w:val="a6"/>
        <w:numPr>
          <w:ilvl w:val="0"/>
          <w:numId w:val="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любом способе транспортировки сопровождающий пациента обязан передать пациента и его историю болезни палатной медицинской сестре.</w:t>
      </w:r>
    </w:p>
    <w:p w14:paraId="21E9DC4D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13" w:name="_Toc5278019"/>
    </w:p>
    <w:p w14:paraId="23B54780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ПРИГОТОВЛЕНИЕ ПОСТЕЛИ ПАЦИЕНТУ № 21/55</w:t>
      </w:r>
      <w:bookmarkEnd w:id="13"/>
    </w:p>
    <w:p w14:paraId="7C84B597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Приготовить постель.</w:t>
      </w:r>
    </w:p>
    <w:p w14:paraId="0A3755A0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Необходимость в приготовлении кровати для пациента.</w:t>
      </w:r>
    </w:p>
    <w:p w14:paraId="07DC80AB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3140D3AC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1F054620" w14:textId="77777777" w:rsidR="00483812" w:rsidRPr="003A616D" w:rsidRDefault="00483812" w:rsidP="004766B2">
      <w:pPr>
        <w:pStyle w:val="a6"/>
        <w:numPr>
          <w:ilvl w:val="0"/>
          <w:numId w:val="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Кровать.</w:t>
      </w:r>
    </w:p>
    <w:p w14:paraId="28600EE5" w14:textId="77777777" w:rsidR="00483812" w:rsidRPr="003A616D" w:rsidRDefault="00483812" w:rsidP="004766B2">
      <w:pPr>
        <w:pStyle w:val="a6"/>
        <w:numPr>
          <w:ilvl w:val="0"/>
          <w:numId w:val="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Матрац.</w:t>
      </w:r>
    </w:p>
    <w:p w14:paraId="082835CB" w14:textId="77777777" w:rsidR="00483812" w:rsidRPr="003A616D" w:rsidRDefault="00483812" w:rsidP="004766B2">
      <w:pPr>
        <w:pStyle w:val="a6"/>
        <w:numPr>
          <w:ilvl w:val="0"/>
          <w:numId w:val="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Наматрацник.</w:t>
      </w:r>
    </w:p>
    <w:p w14:paraId="09A474FB" w14:textId="77777777" w:rsidR="00483812" w:rsidRPr="003A616D" w:rsidRDefault="00483812" w:rsidP="004766B2">
      <w:pPr>
        <w:pStyle w:val="a6"/>
        <w:numPr>
          <w:ilvl w:val="0"/>
          <w:numId w:val="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Подушки (2 шт.)</w:t>
      </w:r>
    </w:p>
    <w:p w14:paraId="0528788F" w14:textId="77777777" w:rsidR="00483812" w:rsidRPr="003A616D" w:rsidRDefault="00483812" w:rsidP="004766B2">
      <w:pPr>
        <w:pStyle w:val="a6"/>
        <w:numPr>
          <w:ilvl w:val="0"/>
          <w:numId w:val="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Одеяло (шерстяное или байковое).</w:t>
      </w:r>
    </w:p>
    <w:p w14:paraId="7CA5C257" w14:textId="77777777" w:rsidR="00483812" w:rsidRPr="003A616D" w:rsidRDefault="00483812" w:rsidP="004766B2">
      <w:pPr>
        <w:pStyle w:val="a6"/>
        <w:numPr>
          <w:ilvl w:val="0"/>
          <w:numId w:val="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Простыня.</w:t>
      </w:r>
    </w:p>
    <w:p w14:paraId="7E1D6CE0" w14:textId="77777777" w:rsidR="00483812" w:rsidRPr="003A616D" w:rsidRDefault="00483812" w:rsidP="004766B2">
      <w:pPr>
        <w:pStyle w:val="a6"/>
        <w:numPr>
          <w:ilvl w:val="0"/>
          <w:numId w:val="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Наволочки (2 шт.)</w:t>
      </w:r>
    </w:p>
    <w:p w14:paraId="49E6D585" w14:textId="77777777" w:rsidR="00483812" w:rsidRPr="003A616D" w:rsidRDefault="00483812" w:rsidP="004766B2">
      <w:pPr>
        <w:pStyle w:val="a6"/>
        <w:numPr>
          <w:ilvl w:val="0"/>
          <w:numId w:val="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379A2ACE" w14:textId="77777777" w:rsidR="00483812" w:rsidRPr="003A616D" w:rsidRDefault="00483812" w:rsidP="004766B2">
      <w:pPr>
        <w:pStyle w:val="a6"/>
        <w:numPr>
          <w:ilvl w:val="0"/>
          <w:numId w:val="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Клеенка, подкладная.</w:t>
      </w:r>
    </w:p>
    <w:p w14:paraId="3068F25C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45267EE0" w14:textId="77777777" w:rsidR="00483812" w:rsidRPr="003A616D" w:rsidRDefault="00483812" w:rsidP="004766B2">
      <w:pPr>
        <w:pStyle w:val="a6"/>
        <w:numPr>
          <w:ilvl w:val="0"/>
          <w:numId w:val="4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Потеря сознания.</w:t>
      </w:r>
    </w:p>
    <w:p w14:paraId="70DE2DD7" w14:textId="77777777" w:rsidR="00483812" w:rsidRPr="003A616D" w:rsidRDefault="00483812" w:rsidP="004766B2">
      <w:pPr>
        <w:pStyle w:val="a6"/>
        <w:numPr>
          <w:ilvl w:val="0"/>
          <w:numId w:val="4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Возбуждение.</w:t>
      </w:r>
    </w:p>
    <w:p w14:paraId="1691827A" w14:textId="77777777" w:rsidR="00483812" w:rsidRPr="003A616D" w:rsidRDefault="00483812" w:rsidP="004766B2">
      <w:pPr>
        <w:pStyle w:val="a6"/>
        <w:numPr>
          <w:ilvl w:val="0"/>
          <w:numId w:val="4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Негативное отношение к вмешательству.</w:t>
      </w:r>
    </w:p>
    <w:p w14:paraId="67472F0D" w14:textId="77777777" w:rsidR="00483812" w:rsidRPr="003A616D" w:rsidRDefault="00483812" w:rsidP="004766B2">
      <w:pPr>
        <w:pStyle w:val="a6"/>
        <w:numPr>
          <w:ilvl w:val="0"/>
          <w:numId w:val="4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Недостаточность самоухода.</w:t>
      </w:r>
    </w:p>
    <w:p w14:paraId="30E4F06C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59E82BE2" w14:textId="77777777" w:rsidR="00483812" w:rsidRPr="003A616D" w:rsidRDefault="00483812" w:rsidP="004766B2">
      <w:pPr>
        <w:pStyle w:val="a6"/>
        <w:numPr>
          <w:ilvl w:val="0"/>
          <w:numId w:val="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Объясните пациенту последовательность ваших совместных действий при перестилке постели.</w:t>
      </w:r>
    </w:p>
    <w:p w14:paraId="3AE87656" w14:textId="77777777" w:rsidR="00483812" w:rsidRPr="003A616D" w:rsidRDefault="00483812" w:rsidP="004766B2">
      <w:pPr>
        <w:pStyle w:val="a6"/>
        <w:numPr>
          <w:ilvl w:val="0"/>
          <w:numId w:val="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0310970A" w14:textId="77777777" w:rsidR="00483812" w:rsidRPr="003A616D" w:rsidRDefault="00483812" w:rsidP="004766B2">
      <w:pPr>
        <w:pStyle w:val="a6"/>
        <w:numPr>
          <w:ilvl w:val="0"/>
          <w:numId w:val="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Продезинфицируйте кровать.</w:t>
      </w:r>
    </w:p>
    <w:p w14:paraId="2E7F0D49" w14:textId="77777777" w:rsidR="00483812" w:rsidRPr="003A616D" w:rsidRDefault="00483812" w:rsidP="004766B2">
      <w:pPr>
        <w:pStyle w:val="a6"/>
        <w:numPr>
          <w:ilvl w:val="0"/>
          <w:numId w:val="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перчатки.</w:t>
      </w:r>
    </w:p>
    <w:p w14:paraId="5B2D7B44" w14:textId="77777777" w:rsidR="00483812" w:rsidRPr="003A616D" w:rsidRDefault="00483812" w:rsidP="004766B2">
      <w:pPr>
        <w:pStyle w:val="a6"/>
        <w:numPr>
          <w:ilvl w:val="0"/>
          <w:numId w:val="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на кровать матрац с наматрацником.</w:t>
      </w:r>
    </w:p>
    <w:p w14:paraId="7ADED710" w14:textId="77777777" w:rsidR="00483812" w:rsidRPr="003A616D" w:rsidRDefault="00483812" w:rsidP="004766B2">
      <w:pPr>
        <w:pStyle w:val="a6"/>
        <w:numPr>
          <w:ilvl w:val="0"/>
          <w:numId w:val="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Постелите простыню, подогнув ее края под матрац.</w:t>
      </w:r>
    </w:p>
    <w:p w14:paraId="51ED6836" w14:textId="77777777" w:rsidR="00483812" w:rsidRPr="003A616D" w:rsidRDefault="00483812" w:rsidP="004766B2">
      <w:pPr>
        <w:pStyle w:val="a6"/>
        <w:numPr>
          <w:ilvl w:val="0"/>
          <w:numId w:val="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наволочки на подушки.</w:t>
      </w:r>
    </w:p>
    <w:p w14:paraId="1BC3D2EF" w14:textId="77777777" w:rsidR="00483812" w:rsidRPr="003A616D" w:rsidRDefault="00483812" w:rsidP="004766B2">
      <w:pPr>
        <w:pStyle w:val="a6"/>
        <w:numPr>
          <w:ilvl w:val="0"/>
          <w:numId w:val="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Расположите подушки так, чтобы нижняя лежала прямо и выдалась немного из-под верхней, а верхняя упиралась в спинку кровати.</w:t>
      </w:r>
    </w:p>
    <w:p w14:paraId="427FE335" w14:textId="77777777" w:rsidR="00483812" w:rsidRPr="003A616D" w:rsidRDefault="00483812" w:rsidP="004766B2">
      <w:pPr>
        <w:pStyle w:val="a6"/>
        <w:numPr>
          <w:ilvl w:val="0"/>
          <w:numId w:val="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пододеяльник на одеяло.</w:t>
      </w:r>
    </w:p>
    <w:p w14:paraId="3F3C2D90" w14:textId="77777777" w:rsidR="00483812" w:rsidRPr="003A616D" w:rsidRDefault="00483812" w:rsidP="004766B2">
      <w:pPr>
        <w:pStyle w:val="a6"/>
        <w:numPr>
          <w:ilvl w:val="0"/>
          <w:numId w:val="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одеяло на кровать.</w:t>
      </w:r>
    </w:p>
    <w:p w14:paraId="02ACC7D4" w14:textId="77777777" w:rsidR="00483812" w:rsidRPr="003A616D" w:rsidRDefault="00483812" w:rsidP="004766B2">
      <w:pPr>
        <w:pStyle w:val="a6"/>
        <w:numPr>
          <w:ilvl w:val="0"/>
          <w:numId w:val="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Повесьте полотенце на спинку кровати.</w:t>
      </w:r>
    </w:p>
    <w:p w14:paraId="397AD3AD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Постель приготовлена.</w:t>
      </w:r>
    </w:p>
    <w:p w14:paraId="38176E84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75F78030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Примечания:</w:t>
      </w:r>
    </w:p>
    <w:p w14:paraId="32FDA128" w14:textId="77777777" w:rsidR="00483812" w:rsidRPr="003A616D" w:rsidRDefault="00483812" w:rsidP="004766B2">
      <w:pPr>
        <w:pStyle w:val="a6"/>
        <w:numPr>
          <w:ilvl w:val="0"/>
          <w:numId w:val="4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Если пациент находится на строгом или постельном режимах, необходимо на матрац надевать клеенчатый наматрацник и на простыню в области крестца положить клеенку и пеленку.</w:t>
      </w:r>
    </w:p>
    <w:p w14:paraId="471C4EC7" w14:textId="77777777" w:rsidR="00483812" w:rsidRPr="003A616D" w:rsidRDefault="00483812" w:rsidP="004766B2">
      <w:pPr>
        <w:pStyle w:val="a6"/>
        <w:numPr>
          <w:ilvl w:val="0"/>
          <w:numId w:val="4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Постель поправляется регулярно, утром и перед сном, и меняется у тяжелобольных по мере загрязнения.</w:t>
      </w:r>
    </w:p>
    <w:p w14:paraId="2406FA91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14" w:name="_Toc5278020"/>
    </w:p>
    <w:p w14:paraId="3AC75116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СМЕНА ПОСТЕЛЬНОГО И НАТЕЛЬНОГО БЕЛЬЯ № 22/56</w:t>
      </w:r>
      <w:bookmarkEnd w:id="14"/>
    </w:p>
    <w:p w14:paraId="0B7E8C9E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Сменить постельное и нательное белье пациенту.</w:t>
      </w:r>
    </w:p>
    <w:p w14:paraId="10E531CA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После санитарной обработки пациента и у тяжелобольных по мере загрязнения.</w:t>
      </w:r>
    </w:p>
    <w:p w14:paraId="43B3C230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</w:t>
      </w:r>
    </w:p>
    <w:p w14:paraId="622D80EE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06B80DF8" w14:textId="77777777" w:rsidR="00483812" w:rsidRPr="003A616D" w:rsidRDefault="00483812" w:rsidP="004766B2">
      <w:pPr>
        <w:pStyle w:val="a6"/>
        <w:numPr>
          <w:ilvl w:val="0"/>
          <w:numId w:val="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Наволочки (2 штуки).</w:t>
      </w:r>
    </w:p>
    <w:p w14:paraId="5DFC9EF6" w14:textId="77777777" w:rsidR="00483812" w:rsidRPr="003A616D" w:rsidRDefault="00483812" w:rsidP="004766B2">
      <w:pPr>
        <w:pStyle w:val="a6"/>
        <w:numPr>
          <w:ilvl w:val="0"/>
          <w:numId w:val="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Простынь.</w:t>
      </w:r>
    </w:p>
    <w:p w14:paraId="3F6B223A" w14:textId="77777777" w:rsidR="00483812" w:rsidRPr="003A616D" w:rsidRDefault="00483812" w:rsidP="004766B2">
      <w:pPr>
        <w:pStyle w:val="a6"/>
        <w:numPr>
          <w:ilvl w:val="0"/>
          <w:numId w:val="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Пододеяльник.</w:t>
      </w:r>
    </w:p>
    <w:p w14:paraId="0C0CE344" w14:textId="77777777" w:rsidR="00483812" w:rsidRPr="003A616D" w:rsidRDefault="00483812" w:rsidP="004766B2">
      <w:pPr>
        <w:pStyle w:val="a6"/>
        <w:numPr>
          <w:ilvl w:val="0"/>
          <w:numId w:val="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Клеенка.</w:t>
      </w:r>
    </w:p>
    <w:p w14:paraId="65775329" w14:textId="77777777" w:rsidR="00483812" w:rsidRPr="003A616D" w:rsidRDefault="00483812" w:rsidP="004766B2">
      <w:pPr>
        <w:pStyle w:val="a6"/>
        <w:numPr>
          <w:ilvl w:val="0"/>
          <w:numId w:val="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Подкладная (пеленка).</w:t>
      </w:r>
    </w:p>
    <w:p w14:paraId="2DBE3339" w14:textId="77777777" w:rsidR="00483812" w:rsidRPr="003A616D" w:rsidRDefault="00483812" w:rsidP="004766B2">
      <w:pPr>
        <w:pStyle w:val="a6"/>
        <w:numPr>
          <w:ilvl w:val="0"/>
          <w:numId w:val="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74BFD7B0" w14:textId="77777777" w:rsidR="00483812" w:rsidRPr="003A616D" w:rsidRDefault="00483812" w:rsidP="004766B2">
      <w:pPr>
        <w:pStyle w:val="a6"/>
        <w:numPr>
          <w:ilvl w:val="0"/>
          <w:numId w:val="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Рубашка.</w:t>
      </w:r>
    </w:p>
    <w:p w14:paraId="7EC26DCD" w14:textId="77777777" w:rsidR="00483812" w:rsidRPr="003A616D" w:rsidRDefault="00483812" w:rsidP="004766B2">
      <w:pPr>
        <w:pStyle w:val="a6"/>
        <w:numPr>
          <w:ilvl w:val="0"/>
          <w:numId w:val="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Мешок для грязного белья.</w:t>
      </w:r>
    </w:p>
    <w:p w14:paraId="03FB3CD9" w14:textId="77777777" w:rsidR="00483812" w:rsidRPr="003A616D" w:rsidRDefault="00483812" w:rsidP="004766B2">
      <w:pPr>
        <w:pStyle w:val="a6"/>
        <w:numPr>
          <w:ilvl w:val="0"/>
          <w:numId w:val="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585A0F8C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Индивидуально, выявляются в процессе вмешательства.</w:t>
      </w:r>
    </w:p>
    <w:p w14:paraId="121348FA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08E34D81" w14:textId="77777777" w:rsidR="00483812" w:rsidRPr="003A616D" w:rsidRDefault="00483812" w:rsidP="004766B2">
      <w:pPr>
        <w:pStyle w:val="a6"/>
        <w:numPr>
          <w:ilvl w:val="0"/>
          <w:numId w:val="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13210790" w14:textId="77777777" w:rsidR="00483812" w:rsidRPr="003A616D" w:rsidRDefault="00483812" w:rsidP="004766B2">
      <w:pPr>
        <w:pStyle w:val="a6"/>
        <w:numPr>
          <w:ilvl w:val="0"/>
          <w:numId w:val="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752BCD8A" w14:textId="77777777" w:rsidR="00483812" w:rsidRPr="003A616D" w:rsidRDefault="00483812" w:rsidP="004766B2">
      <w:pPr>
        <w:pStyle w:val="a6"/>
        <w:numPr>
          <w:ilvl w:val="0"/>
          <w:numId w:val="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Скатайте чистую простыню по длине до половины и отложите в сторону.</w:t>
      </w:r>
    </w:p>
    <w:p w14:paraId="2C792A1C" w14:textId="77777777" w:rsidR="00483812" w:rsidRPr="003A616D" w:rsidRDefault="00483812" w:rsidP="004766B2">
      <w:pPr>
        <w:pStyle w:val="a6"/>
        <w:numPr>
          <w:ilvl w:val="0"/>
          <w:numId w:val="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Смените пододеяльник и отложите его в сторону.</w:t>
      </w:r>
    </w:p>
    <w:p w14:paraId="3F513B21" w14:textId="77777777" w:rsidR="00483812" w:rsidRPr="003A616D" w:rsidRDefault="00483812" w:rsidP="004766B2">
      <w:pPr>
        <w:pStyle w:val="a6"/>
        <w:numPr>
          <w:ilvl w:val="0"/>
          <w:numId w:val="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Поднимите голову пациента и уберите из-под нее подушку, снимите наволочку.</w:t>
      </w:r>
    </w:p>
    <w:p w14:paraId="2A563B5A" w14:textId="77777777" w:rsidR="00483812" w:rsidRPr="003A616D" w:rsidRDefault="00483812" w:rsidP="004766B2">
      <w:pPr>
        <w:pStyle w:val="a6"/>
        <w:numPr>
          <w:ilvl w:val="0"/>
          <w:numId w:val="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Пододвиньте пациента к краю кровати, повернув его набок.</w:t>
      </w:r>
    </w:p>
    <w:p w14:paraId="492FC7C8" w14:textId="77777777" w:rsidR="00483812" w:rsidRPr="003A616D" w:rsidRDefault="00483812" w:rsidP="004766B2">
      <w:pPr>
        <w:pStyle w:val="a6"/>
        <w:numPr>
          <w:ilvl w:val="0"/>
          <w:numId w:val="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Скатайте грязную простынь по длине по направлению к пациенту, вместе с клеенкой и подкладной.</w:t>
      </w:r>
    </w:p>
    <w:p w14:paraId="49102690" w14:textId="77777777" w:rsidR="00483812" w:rsidRPr="003A616D" w:rsidRDefault="00483812" w:rsidP="004766B2">
      <w:pPr>
        <w:pStyle w:val="a6"/>
        <w:numPr>
          <w:ilvl w:val="0"/>
          <w:numId w:val="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Расстелите чистую простыню на освободившейся части '' постели, вместе с истой клеенкой и подкладной.</w:t>
      </w:r>
    </w:p>
    <w:p w14:paraId="0BA4332A" w14:textId="77777777" w:rsidR="00483812" w:rsidRPr="003A616D" w:rsidRDefault="00483812" w:rsidP="004766B2">
      <w:pPr>
        <w:pStyle w:val="a6"/>
        <w:numPr>
          <w:ilvl w:val="0"/>
          <w:numId w:val="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Поверните пациента на спину, а затем на другой бок, чтобы он оказался на чистой простыне.</w:t>
      </w:r>
    </w:p>
    <w:p w14:paraId="354B855C" w14:textId="77777777" w:rsidR="00483812" w:rsidRPr="003A616D" w:rsidRDefault="00483812" w:rsidP="004766B2">
      <w:pPr>
        <w:pStyle w:val="a6"/>
        <w:numPr>
          <w:ilvl w:val="0"/>
          <w:numId w:val="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грязную простынь в мешок и расстелите чистую простынь и подкладную.</w:t>
      </w:r>
    </w:p>
    <w:p w14:paraId="2D47EF9E" w14:textId="77777777" w:rsidR="00483812" w:rsidRPr="003A616D" w:rsidRDefault="00483812" w:rsidP="004766B2">
      <w:pPr>
        <w:pStyle w:val="a6"/>
        <w:numPr>
          <w:ilvl w:val="0"/>
          <w:numId w:val="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Подоткните края простыни под матрац.</w:t>
      </w:r>
    </w:p>
    <w:p w14:paraId="3BC04808" w14:textId="77777777" w:rsidR="00483812" w:rsidRPr="003A616D" w:rsidRDefault="00483812" w:rsidP="004766B2">
      <w:pPr>
        <w:pStyle w:val="a6"/>
        <w:numPr>
          <w:ilvl w:val="0"/>
          <w:numId w:val="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подушки под голову пациента.</w:t>
      </w:r>
    </w:p>
    <w:p w14:paraId="5A982742" w14:textId="77777777" w:rsidR="00483812" w:rsidRPr="003A616D" w:rsidRDefault="00483812" w:rsidP="004766B2">
      <w:pPr>
        <w:pStyle w:val="a6"/>
        <w:numPr>
          <w:ilvl w:val="0"/>
          <w:numId w:val="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перчатки, вымойте руки.</w:t>
      </w:r>
    </w:p>
    <w:p w14:paraId="1A26EC57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62458584" w14:textId="77777777" w:rsidR="00483812" w:rsidRPr="003A616D" w:rsidRDefault="00483812" w:rsidP="004766B2">
      <w:pPr>
        <w:pStyle w:val="a6"/>
        <w:numPr>
          <w:ilvl w:val="0"/>
          <w:numId w:val="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202016D6" w14:textId="77777777" w:rsidR="00483812" w:rsidRPr="003A616D" w:rsidRDefault="00483812" w:rsidP="004766B2">
      <w:pPr>
        <w:pStyle w:val="a6"/>
        <w:numPr>
          <w:ilvl w:val="0"/>
          <w:numId w:val="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Скатайте чистую простынь в поперечном направлении.</w:t>
      </w:r>
    </w:p>
    <w:p w14:paraId="0A18C937" w14:textId="77777777" w:rsidR="00483812" w:rsidRPr="003A616D" w:rsidRDefault="00483812" w:rsidP="004766B2">
      <w:pPr>
        <w:pStyle w:val="a6"/>
        <w:numPr>
          <w:ilvl w:val="0"/>
          <w:numId w:val="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Смените пододеяльник и отложите его в сторону.</w:t>
      </w:r>
    </w:p>
    <w:p w14:paraId="73EC02AB" w14:textId="77777777" w:rsidR="00483812" w:rsidRPr="003A616D" w:rsidRDefault="00483812" w:rsidP="004766B2">
      <w:pPr>
        <w:pStyle w:val="a6"/>
        <w:numPr>
          <w:ilvl w:val="0"/>
          <w:numId w:val="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перчатки, приготовьте непромокаемый мешок для грязного белья.</w:t>
      </w:r>
    </w:p>
    <w:p w14:paraId="402F4319" w14:textId="77777777" w:rsidR="00483812" w:rsidRPr="003A616D" w:rsidRDefault="00483812" w:rsidP="004766B2">
      <w:pPr>
        <w:pStyle w:val="a6"/>
        <w:numPr>
          <w:ilvl w:val="0"/>
          <w:numId w:val="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Поднимите голову пациента, смените наволочки у подушек.</w:t>
      </w:r>
    </w:p>
    <w:p w14:paraId="702DDBFD" w14:textId="77777777" w:rsidR="00483812" w:rsidRPr="003A616D" w:rsidRDefault="00483812" w:rsidP="004766B2">
      <w:pPr>
        <w:pStyle w:val="a6"/>
        <w:numPr>
          <w:ilvl w:val="0"/>
          <w:numId w:val="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Скатайте грязную простыню со стороны изголовья кровати до поясницы, положив на освободившуюся часть кровати чистую простыню.</w:t>
      </w:r>
    </w:p>
    <w:p w14:paraId="2A5D64CF" w14:textId="77777777" w:rsidR="00483812" w:rsidRPr="003A616D" w:rsidRDefault="00483812" w:rsidP="004766B2">
      <w:pPr>
        <w:pStyle w:val="a6"/>
        <w:numPr>
          <w:ilvl w:val="0"/>
          <w:numId w:val="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подушку на чистую простыню и опустите на нее голову пациента.</w:t>
      </w:r>
    </w:p>
    <w:p w14:paraId="5BF12241" w14:textId="77777777" w:rsidR="00483812" w:rsidRPr="003A616D" w:rsidRDefault="00483812" w:rsidP="004766B2">
      <w:pPr>
        <w:pStyle w:val="a6"/>
        <w:numPr>
          <w:ilvl w:val="0"/>
          <w:numId w:val="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Приподнимите таз, а затем ноги пациента, снимите грязную простыню, продолжая расправлять чистую, а также клеенку с подкладной. Опустите таз и ноги пациента, заправьте края простыни и подкладной под матрац.</w:t>
      </w:r>
    </w:p>
    <w:p w14:paraId="4CBBF546" w14:textId="77777777" w:rsidR="00483812" w:rsidRPr="003A616D" w:rsidRDefault="00483812" w:rsidP="004766B2">
      <w:pPr>
        <w:pStyle w:val="a6"/>
        <w:numPr>
          <w:ilvl w:val="0"/>
          <w:numId w:val="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грязную простыню в мешок.</w:t>
      </w:r>
    </w:p>
    <w:p w14:paraId="61BD5A37" w14:textId="77777777" w:rsidR="00483812" w:rsidRPr="003A616D" w:rsidRDefault="00483812" w:rsidP="004766B2">
      <w:pPr>
        <w:pStyle w:val="a6"/>
        <w:numPr>
          <w:ilvl w:val="0"/>
          <w:numId w:val="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перчатки, вымойте руки.</w:t>
      </w:r>
    </w:p>
    <w:p w14:paraId="383ADD60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при смене рубашки пациента с обеспечением безопасности окружающей среды:</w:t>
      </w:r>
    </w:p>
    <w:p w14:paraId="454B8D35" w14:textId="77777777" w:rsidR="00483812" w:rsidRPr="003A616D" w:rsidRDefault="00483812" w:rsidP="004766B2">
      <w:pPr>
        <w:pStyle w:val="a6"/>
        <w:numPr>
          <w:ilvl w:val="0"/>
          <w:numId w:val="5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7E750237" w14:textId="77777777" w:rsidR="00483812" w:rsidRPr="003A616D" w:rsidRDefault="00483812" w:rsidP="004766B2">
      <w:pPr>
        <w:pStyle w:val="a6"/>
        <w:numPr>
          <w:ilvl w:val="0"/>
          <w:numId w:val="5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Приподнимите верхнюю половину туловища пациента.</w:t>
      </w:r>
    </w:p>
    <w:p w14:paraId="69E3019F" w14:textId="77777777" w:rsidR="00483812" w:rsidRPr="003A616D" w:rsidRDefault="00483812" w:rsidP="004766B2">
      <w:pPr>
        <w:pStyle w:val="a6"/>
        <w:numPr>
          <w:ilvl w:val="0"/>
          <w:numId w:val="5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Скатайте грязную рубашку до Затылка и снимите ее через голову.</w:t>
      </w:r>
    </w:p>
    <w:p w14:paraId="44C22487" w14:textId="77777777" w:rsidR="00483812" w:rsidRPr="003A616D" w:rsidRDefault="00483812" w:rsidP="004766B2">
      <w:pPr>
        <w:pStyle w:val="a6"/>
        <w:numPr>
          <w:ilvl w:val="0"/>
          <w:numId w:val="5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Освободите руки пациента.</w:t>
      </w:r>
    </w:p>
    <w:p w14:paraId="67001ADE" w14:textId="77777777" w:rsidR="00483812" w:rsidRPr="003A616D" w:rsidRDefault="00483812" w:rsidP="004766B2">
      <w:pPr>
        <w:pStyle w:val="a6"/>
        <w:numPr>
          <w:ilvl w:val="0"/>
          <w:numId w:val="5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грязную рубашку в мешок.</w:t>
      </w:r>
    </w:p>
    <w:p w14:paraId="0A13AFF6" w14:textId="77777777" w:rsidR="00483812" w:rsidRPr="003A616D" w:rsidRDefault="00483812" w:rsidP="004766B2">
      <w:pPr>
        <w:pStyle w:val="a6"/>
        <w:numPr>
          <w:ilvl w:val="0"/>
          <w:numId w:val="5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рукава чистой рубашки.</w:t>
      </w:r>
    </w:p>
    <w:p w14:paraId="305226C4" w14:textId="77777777" w:rsidR="00483812" w:rsidRPr="003A616D" w:rsidRDefault="00483812" w:rsidP="004766B2">
      <w:pPr>
        <w:pStyle w:val="a6"/>
        <w:numPr>
          <w:ilvl w:val="0"/>
          <w:numId w:val="5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Перекиньте ее через голову,</w:t>
      </w:r>
    </w:p>
    <w:p w14:paraId="5AA60218" w14:textId="77777777" w:rsidR="00483812" w:rsidRPr="003A616D" w:rsidRDefault="00483812" w:rsidP="004766B2">
      <w:pPr>
        <w:pStyle w:val="a6"/>
        <w:numPr>
          <w:ilvl w:val="0"/>
          <w:numId w:val="5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Расправьте ее на пациенте.</w:t>
      </w:r>
    </w:p>
    <w:p w14:paraId="2DAB4B34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Пациенту сменили постельное и нательное белье.</w:t>
      </w:r>
    </w:p>
    <w:p w14:paraId="1F70E6BB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4950496F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Примечание:</w:t>
      </w:r>
      <w:r w:rsidRPr="003A616D">
        <w:rPr>
          <w:b/>
          <w:sz w:val="24"/>
          <w:szCs w:val="24"/>
          <w:lang w:val="ru-RU"/>
        </w:rPr>
        <w:t xml:space="preserve"> При смене рубашки пациенту с травмой правой руки:</w:t>
      </w:r>
    </w:p>
    <w:p w14:paraId="281DF554" w14:textId="77777777" w:rsidR="00483812" w:rsidRPr="003A616D" w:rsidRDefault="00483812" w:rsidP="004766B2">
      <w:pPr>
        <w:pStyle w:val="a6"/>
        <w:numPr>
          <w:ilvl w:val="0"/>
          <w:numId w:val="5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рукав рубашки на поврежденную руку.</w:t>
      </w:r>
    </w:p>
    <w:p w14:paraId="20594E5E" w14:textId="77777777" w:rsidR="00483812" w:rsidRPr="003A616D" w:rsidRDefault="00483812" w:rsidP="004766B2">
      <w:pPr>
        <w:pStyle w:val="a6"/>
        <w:numPr>
          <w:ilvl w:val="0"/>
          <w:numId w:val="5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второй рукав рубашки на здоровую руку.</w:t>
      </w:r>
    </w:p>
    <w:p w14:paraId="1D201E21" w14:textId="77777777" w:rsidR="00483812" w:rsidRPr="003A616D" w:rsidRDefault="00483812" w:rsidP="004766B2">
      <w:pPr>
        <w:pStyle w:val="a6"/>
        <w:numPr>
          <w:ilvl w:val="0"/>
          <w:numId w:val="5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Помогите пациенту застегнуть пуговицы.</w:t>
      </w:r>
    </w:p>
    <w:p w14:paraId="74309161" w14:textId="77777777" w:rsidR="00483812" w:rsidRPr="003A616D" w:rsidRDefault="00483812" w:rsidP="004766B2">
      <w:pPr>
        <w:pStyle w:val="a6"/>
        <w:numPr>
          <w:ilvl w:val="0"/>
          <w:numId w:val="5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06463BB0" w14:textId="77777777" w:rsidR="000E4285" w:rsidRPr="003A616D" w:rsidRDefault="000E4285" w:rsidP="004766B2">
      <w:pPr>
        <w:pStyle w:val="1"/>
        <w:spacing w:before="0" w:after="0"/>
        <w:ind w:firstLine="709"/>
        <w:jc w:val="both"/>
        <w:outlineLvl w:val="0"/>
        <w:rPr>
          <w:sz w:val="24"/>
          <w:szCs w:val="24"/>
        </w:rPr>
      </w:pPr>
      <w:bookmarkStart w:id="15" w:name="_Toc5278021"/>
    </w:p>
    <w:p w14:paraId="4F6C95BE" w14:textId="77777777" w:rsidR="00483812" w:rsidRPr="003A616D" w:rsidRDefault="00483812" w:rsidP="004766B2">
      <w:pPr>
        <w:pStyle w:val="1"/>
        <w:spacing w:before="0" w:after="0"/>
        <w:ind w:firstLine="709"/>
        <w:jc w:val="both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ПРОВЕДЕНИЕ МЕРОПРИЯТИЙ ПО ПРОФИЛАКТИКЕ ПРОЛЕЖНЕЙ №23/58</w:t>
      </w:r>
      <w:bookmarkEnd w:id="15"/>
    </w:p>
    <w:p w14:paraId="13B98CD1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Предупреждение образования пролежней.</w:t>
      </w:r>
    </w:p>
    <w:p w14:paraId="505BEBE4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Риск образования пролежней.</w:t>
      </w:r>
    </w:p>
    <w:p w14:paraId="71756BFB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40BC7A70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19B1F714" w14:textId="77777777" w:rsidR="00483812" w:rsidRPr="003A616D" w:rsidRDefault="00483812" w:rsidP="004766B2">
      <w:pPr>
        <w:pStyle w:val="a6"/>
        <w:numPr>
          <w:ilvl w:val="0"/>
          <w:numId w:val="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5B606C51" w14:textId="77777777" w:rsidR="00483812" w:rsidRPr="003A616D" w:rsidRDefault="00483812" w:rsidP="004766B2">
      <w:pPr>
        <w:pStyle w:val="a6"/>
        <w:numPr>
          <w:ilvl w:val="0"/>
          <w:numId w:val="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Фартук.</w:t>
      </w:r>
    </w:p>
    <w:p w14:paraId="1D284628" w14:textId="77777777" w:rsidR="00483812" w:rsidRPr="003A616D" w:rsidRDefault="00483812" w:rsidP="004766B2">
      <w:pPr>
        <w:pStyle w:val="a6"/>
        <w:numPr>
          <w:ilvl w:val="0"/>
          <w:numId w:val="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Мыло.</w:t>
      </w:r>
    </w:p>
    <w:p w14:paraId="2D182122" w14:textId="77777777" w:rsidR="00483812" w:rsidRPr="003A616D" w:rsidRDefault="00483812" w:rsidP="004766B2">
      <w:pPr>
        <w:pStyle w:val="a6"/>
        <w:numPr>
          <w:ilvl w:val="0"/>
          <w:numId w:val="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Постельное белье.</w:t>
      </w:r>
    </w:p>
    <w:p w14:paraId="11BBDC76" w14:textId="77777777" w:rsidR="00483812" w:rsidRPr="003A616D" w:rsidRDefault="00483812" w:rsidP="004766B2">
      <w:pPr>
        <w:pStyle w:val="a6"/>
        <w:numPr>
          <w:ilvl w:val="0"/>
          <w:numId w:val="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Подкладной резиновый круг, помещенный в чехол.</w:t>
      </w:r>
    </w:p>
    <w:p w14:paraId="6F055CCD" w14:textId="77777777" w:rsidR="00483812" w:rsidRPr="003A616D" w:rsidRDefault="00483812" w:rsidP="004766B2">
      <w:pPr>
        <w:pStyle w:val="a6"/>
        <w:numPr>
          <w:ilvl w:val="0"/>
          <w:numId w:val="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Ватно-марлевые круги - 5 шт.</w:t>
      </w:r>
    </w:p>
    <w:p w14:paraId="3BC61EAE" w14:textId="77777777" w:rsidR="00483812" w:rsidRPr="003A616D" w:rsidRDefault="00483812" w:rsidP="004766B2">
      <w:pPr>
        <w:pStyle w:val="a6"/>
        <w:numPr>
          <w:ilvl w:val="0"/>
          <w:numId w:val="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Раствор камфорного спирта 10 % или 0,5 % раствор нашатырного спирта, 1%-2 % спиртовой раствор танина.</w:t>
      </w:r>
    </w:p>
    <w:p w14:paraId="3A93DCF1" w14:textId="77777777" w:rsidR="00483812" w:rsidRPr="003A616D" w:rsidRDefault="00483812" w:rsidP="004766B2">
      <w:pPr>
        <w:pStyle w:val="a6"/>
        <w:numPr>
          <w:ilvl w:val="0"/>
          <w:numId w:val="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Подушки, наполненные поролоном или губкой.</w:t>
      </w:r>
    </w:p>
    <w:p w14:paraId="558FDA53" w14:textId="77777777" w:rsidR="00483812" w:rsidRPr="003A616D" w:rsidRDefault="00483812" w:rsidP="004766B2">
      <w:pPr>
        <w:pStyle w:val="a6"/>
        <w:numPr>
          <w:ilvl w:val="0"/>
          <w:numId w:val="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0AB774A7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Невозможность самоухода.</w:t>
      </w:r>
    </w:p>
    <w:p w14:paraId="3B02DD9F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77FCE404" w14:textId="77777777" w:rsidR="00483812" w:rsidRPr="003A616D" w:rsidRDefault="00483812" w:rsidP="004766B2">
      <w:pPr>
        <w:pStyle w:val="a6"/>
        <w:numPr>
          <w:ilvl w:val="0"/>
          <w:numId w:val="5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3BC463B1" w14:textId="77777777" w:rsidR="00483812" w:rsidRPr="003A616D" w:rsidRDefault="00483812" w:rsidP="004766B2">
      <w:pPr>
        <w:pStyle w:val="a6"/>
        <w:numPr>
          <w:ilvl w:val="0"/>
          <w:numId w:val="5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7831490D" w14:textId="77777777" w:rsidR="00483812" w:rsidRPr="003A616D" w:rsidRDefault="00483812" w:rsidP="004766B2">
      <w:pPr>
        <w:pStyle w:val="a6"/>
        <w:numPr>
          <w:ilvl w:val="0"/>
          <w:numId w:val="5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 и фартук.</w:t>
      </w:r>
    </w:p>
    <w:p w14:paraId="15CC6A11" w14:textId="77777777" w:rsidR="00483812" w:rsidRPr="003A616D" w:rsidRDefault="00483812" w:rsidP="004766B2">
      <w:pPr>
        <w:pStyle w:val="a6"/>
        <w:numPr>
          <w:ilvl w:val="0"/>
          <w:numId w:val="5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Осмотрите кожу пациента в местах возможного образования пролежней.</w:t>
      </w:r>
    </w:p>
    <w:p w14:paraId="5E0DC8D8" w14:textId="77777777" w:rsidR="00483812" w:rsidRPr="003A616D" w:rsidRDefault="00483812" w:rsidP="004766B2">
      <w:pPr>
        <w:pStyle w:val="a6"/>
        <w:numPr>
          <w:ilvl w:val="0"/>
          <w:numId w:val="5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Обмойте эти участки кожи теплой водой утром и вечером и по мере необходимости.</w:t>
      </w:r>
    </w:p>
    <w:p w14:paraId="51DEE8EC" w14:textId="77777777" w:rsidR="00483812" w:rsidRPr="003A616D" w:rsidRDefault="00483812" w:rsidP="004766B2">
      <w:pPr>
        <w:pStyle w:val="a6"/>
        <w:numPr>
          <w:ilvl w:val="0"/>
          <w:numId w:val="5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Протирайте их ватным тампоном, смоченным 10 % раствором камфорного спирта или 0,5 % раствором нашатырного спирта или 1%-2% спиртовым раствором танина. Протирая кожу, этим же тампоном делайте легкий массаж.</w:t>
      </w:r>
    </w:p>
    <w:p w14:paraId="6F9A997F" w14:textId="77777777" w:rsidR="00483812" w:rsidRPr="003A616D" w:rsidRDefault="00483812" w:rsidP="004766B2">
      <w:pPr>
        <w:pStyle w:val="a6"/>
        <w:numPr>
          <w:ilvl w:val="0"/>
          <w:numId w:val="5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Следите, чтобы на простыне не было крошек, складок.</w:t>
      </w:r>
    </w:p>
    <w:p w14:paraId="18FF8F55" w14:textId="77777777" w:rsidR="00483812" w:rsidRPr="003A616D" w:rsidRDefault="00483812" w:rsidP="004766B2">
      <w:pPr>
        <w:pStyle w:val="a6"/>
        <w:numPr>
          <w:ilvl w:val="0"/>
          <w:numId w:val="5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Меняйте немедленно мокрое или загрязненное белье.</w:t>
      </w:r>
    </w:p>
    <w:p w14:paraId="1F2A5C77" w14:textId="77777777" w:rsidR="00483812" w:rsidRPr="003A616D" w:rsidRDefault="00483812" w:rsidP="004766B2">
      <w:pPr>
        <w:pStyle w:val="a6"/>
        <w:numPr>
          <w:ilvl w:val="0"/>
          <w:numId w:val="5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Используйте подушки наполненные поролоном или губкой для уменьшения давления на кожу в местах соприкосновения пациента с кроватью (или под крестец и копчик подкладывайте резиновый круг, помещенный в чехол, а под пятки, локти, затылок - ватно-марлевые круги) или используйте противопролежневый матрац.</w:t>
      </w:r>
    </w:p>
    <w:p w14:paraId="3729F7A1" w14:textId="77777777" w:rsidR="00483812" w:rsidRPr="003A616D" w:rsidRDefault="00483812" w:rsidP="004766B2">
      <w:pPr>
        <w:pStyle w:val="a6"/>
        <w:numPr>
          <w:ilvl w:val="0"/>
          <w:numId w:val="5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 и фартук, обработайте их в соответствии с требованиями санэпидрежима.</w:t>
      </w:r>
    </w:p>
    <w:p w14:paraId="600DB061" w14:textId="77777777" w:rsidR="00483812" w:rsidRPr="003A616D" w:rsidRDefault="00483812" w:rsidP="004766B2">
      <w:pPr>
        <w:pStyle w:val="a6"/>
        <w:numPr>
          <w:ilvl w:val="0"/>
          <w:numId w:val="5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083471BA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У пациента нет пролежней.</w:t>
      </w:r>
    </w:p>
    <w:p w14:paraId="5EFBA30B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76AAB8DB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16" w:name="_Toc5278022"/>
    </w:p>
    <w:p w14:paraId="0E829DED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УХОД ЗА ПОЛОСТЬЮ РТА, НОСА, ГЛАЗАМИ № 26/64</w:t>
      </w:r>
      <w:bookmarkEnd w:id="16"/>
    </w:p>
    <w:p w14:paraId="43F14405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1 .Уход за полостью рта.</w:t>
      </w:r>
    </w:p>
    <w:p w14:paraId="19CB5321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Обработать полость рта пациента.</w:t>
      </w:r>
    </w:p>
    <w:p w14:paraId="2840CE44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</w:p>
    <w:p w14:paraId="5935BFCC" w14:textId="77777777" w:rsidR="00483812" w:rsidRPr="003A616D" w:rsidRDefault="00483812" w:rsidP="004766B2">
      <w:pPr>
        <w:pStyle w:val="a6"/>
        <w:numPr>
          <w:ilvl w:val="0"/>
          <w:numId w:val="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Тяжёлое состояние пациента.</w:t>
      </w:r>
    </w:p>
    <w:p w14:paraId="7E0BDEAE" w14:textId="77777777" w:rsidR="00483812" w:rsidRPr="003A616D" w:rsidRDefault="00483812" w:rsidP="004766B2">
      <w:pPr>
        <w:pStyle w:val="a6"/>
        <w:numPr>
          <w:ilvl w:val="0"/>
          <w:numId w:val="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Невозможность самоухода.</w:t>
      </w:r>
    </w:p>
    <w:p w14:paraId="286AB6CB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20F34DB5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30F8E8EE" w14:textId="77777777" w:rsidR="00483812" w:rsidRPr="003A616D" w:rsidRDefault="00483812" w:rsidP="004766B2">
      <w:pPr>
        <w:pStyle w:val="a6"/>
        <w:numPr>
          <w:ilvl w:val="0"/>
          <w:numId w:val="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Антисептический раствор (раствор фурациллина 1:5000, перманганата калия 1:10000)</w:t>
      </w:r>
    </w:p>
    <w:p w14:paraId="580CB393" w14:textId="77777777" w:rsidR="00483812" w:rsidRPr="003A616D" w:rsidRDefault="00483812" w:rsidP="004766B2">
      <w:pPr>
        <w:pStyle w:val="a6"/>
        <w:numPr>
          <w:ilvl w:val="0"/>
          <w:numId w:val="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Шпатели.</w:t>
      </w:r>
    </w:p>
    <w:p w14:paraId="7A51E252" w14:textId="77777777" w:rsidR="00483812" w:rsidRPr="003A616D" w:rsidRDefault="00483812" w:rsidP="004766B2">
      <w:pPr>
        <w:pStyle w:val="a6"/>
        <w:numPr>
          <w:ilvl w:val="0"/>
          <w:numId w:val="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Глицерин.</w:t>
      </w:r>
    </w:p>
    <w:p w14:paraId="32644E6A" w14:textId="77777777" w:rsidR="00483812" w:rsidRPr="003A616D" w:rsidRDefault="00483812" w:rsidP="004766B2">
      <w:pPr>
        <w:pStyle w:val="a6"/>
        <w:numPr>
          <w:ilvl w:val="0"/>
          <w:numId w:val="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Стерильные марлевые салфетки.</w:t>
      </w:r>
    </w:p>
    <w:p w14:paraId="4D20FE44" w14:textId="77777777" w:rsidR="00483812" w:rsidRPr="003A616D" w:rsidRDefault="00483812" w:rsidP="004766B2">
      <w:pPr>
        <w:pStyle w:val="a6"/>
        <w:numPr>
          <w:ilvl w:val="0"/>
          <w:numId w:val="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Кипяченая теплая вода.</w:t>
      </w:r>
    </w:p>
    <w:p w14:paraId="05C754AB" w14:textId="77777777" w:rsidR="00483812" w:rsidRPr="003A616D" w:rsidRDefault="00483812" w:rsidP="004766B2">
      <w:pPr>
        <w:pStyle w:val="a6"/>
        <w:numPr>
          <w:ilvl w:val="0"/>
          <w:numId w:val="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100-200 мл.</w:t>
      </w:r>
    </w:p>
    <w:p w14:paraId="4B07CF0E" w14:textId="77777777" w:rsidR="00483812" w:rsidRPr="003A616D" w:rsidRDefault="00483812" w:rsidP="004766B2">
      <w:pPr>
        <w:pStyle w:val="a6"/>
        <w:numPr>
          <w:ilvl w:val="0"/>
          <w:numId w:val="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Два почкообразных лотка.</w:t>
      </w:r>
    </w:p>
    <w:p w14:paraId="059F2900" w14:textId="77777777" w:rsidR="00483812" w:rsidRPr="003A616D" w:rsidRDefault="00483812" w:rsidP="004766B2">
      <w:pPr>
        <w:pStyle w:val="a6"/>
        <w:numPr>
          <w:ilvl w:val="0"/>
          <w:numId w:val="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Резиновый баллон.</w:t>
      </w:r>
    </w:p>
    <w:p w14:paraId="45F4A178" w14:textId="77777777" w:rsidR="00483812" w:rsidRPr="003A616D" w:rsidRDefault="00483812" w:rsidP="004766B2">
      <w:pPr>
        <w:pStyle w:val="a6"/>
        <w:numPr>
          <w:ilvl w:val="0"/>
          <w:numId w:val="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54E34279" w14:textId="77777777" w:rsidR="00483812" w:rsidRPr="003A616D" w:rsidRDefault="00483812" w:rsidP="004766B2">
      <w:pPr>
        <w:pStyle w:val="a6"/>
        <w:numPr>
          <w:ilvl w:val="0"/>
          <w:numId w:val="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Стерильные палочки с ватными тампонами.</w:t>
      </w:r>
    </w:p>
    <w:p w14:paraId="2D79F98B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Негативный настрой к вмешательству.</w:t>
      </w:r>
    </w:p>
    <w:p w14:paraId="3B671E51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7E02D493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4DA212B9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руки, наденьте перчатки.</w:t>
      </w:r>
    </w:p>
    <w:p w14:paraId="5DB51ED8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Приподнимите голову пациента.</w:t>
      </w:r>
    </w:p>
    <w:p w14:paraId="086D23EE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Накройте грудь пациента полотенцем.</w:t>
      </w:r>
    </w:p>
    <w:p w14:paraId="5E0824AC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Подставьте почкообразный лоток.</w:t>
      </w:r>
    </w:p>
    <w:p w14:paraId="7973B1B3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Налейте в емкость антисептический раствор.</w:t>
      </w:r>
    </w:p>
    <w:p w14:paraId="66750A59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Отведите шпателем щеку пациента.</w:t>
      </w:r>
    </w:p>
    <w:p w14:paraId="331AEEF2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Смочите антисептическим раствором ватный тампон и обработайте зубы с одной и с другой стороны, меняя тампоны.</w:t>
      </w:r>
    </w:p>
    <w:p w14:paraId="2B4D81FF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Оберните шпатель стерильной марлевой салфеткой, смочите ее антисептическим раствором.</w:t>
      </w:r>
    </w:p>
    <w:p w14:paraId="5780E36F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левой рукой стерильной марлевой салфеткой кончик языка пациента и выведите его изо рта.</w:t>
      </w:r>
    </w:p>
    <w:p w14:paraId="06A20453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шпателем налет с языка в направлении от корня к кончику.</w:t>
      </w:r>
    </w:p>
    <w:p w14:paraId="108CA651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Отпустите язык.</w:t>
      </w:r>
    </w:p>
    <w:p w14:paraId="7ED533CF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Наберите в резиновый баллон теплой кипяченой воды,</w:t>
      </w:r>
    </w:p>
    <w:p w14:paraId="543189DA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Поверните голову пациента набок.</w:t>
      </w:r>
    </w:p>
    <w:p w14:paraId="0B826191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Отведите угол рта шпателем.</w:t>
      </w:r>
    </w:p>
    <w:p w14:paraId="23E5A456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Оросите рот пациента из баллона теплой водой и попросите сплюнуть.</w:t>
      </w:r>
    </w:p>
    <w:p w14:paraId="3BDE349C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Повторите процедуру с противоположной стороны.</w:t>
      </w:r>
    </w:p>
    <w:p w14:paraId="56951572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Смажьте трещины на языке и губах глицерином.</w:t>
      </w:r>
    </w:p>
    <w:p w14:paraId="306488E9" w14:textId="77777777" w:rsidR="00483812" w:rsidRPr="003A616D" w:rsidRDefault="00483812" w:rsidP="004766B2">
      <w:pPr>
        <w:pStyle w:val="a6"/>
        <w:numPr>
          <w:ilvl w:val="0"/>
          <w:numId w:val="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емкость, резиновый баллон и отработанный материал в соответствии с действующими нормативными документами по санитарно-эпидемиологическому режиму.</w:t>
      </w:r>
    </w:p>
    <w:p w14:paraId="1BE52BF6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Полость рта чистая. Трещины смазаны.</w:t>
      </w:r>
    </w:p>
    <w:p w14:paraId="41D443A0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07332101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2. Уход за носом. № 64</w:t>
      </w:r>
    </w:p>
    <w:p w14:paraId="4F85C89A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Туалет полости носа при наличии корочек, слизи.</w:t>
      </w:r>
    </w:p>
    <w:p w14:paraId="5A6DA059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</w:p>
    <w:p w14:paraId="3AAD5F75" w14:textId="77777777" w:rsidR="00483812" w:rsidRPr="003A616D" w:rsidRDefault="00483812" w:rsidP="004766B2">
      <w:pPr>
        <w:pStyle w:val="a6"/>
        <w:numPr>
          <w:ilvl w:val="0"/>
          <w:numId w:val="5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Тяжелое состояние пациента.</w:t>
      </w:r>
    </w:p>
    <w:p w14:paraId="2833DF47" w14:textId="77777777" w:rsidR="00483812" w:rsidRPr="003A616D" w:rsidRDefault="00483812" w:rsidP="004766B2">
      <w:pPr>
        <w:pStyle w:val="a6"/>
        <w:numPr>
          <w:ilvl w:val="0"/>
          <w:numId w:val="5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Невозможность самоухода.</w:t>
      </w:r>
    </w:p>
    <w:p w14:paraId="69095D1D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274615D3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Оснащение.</w:t>
      </w:r>
    </w:p>
    <w:p w14:paraId="46C015E5" w14:textId="77777777" w:rsidR="00483812" w:rsidRPr="003A616D" w:rsidRDefault="00483812" w:rsidP="004766B2">
      <w:pPr>
        <w:pStyle w:val="a6"/>
        <w:numPr>
          <w:ilvl w:val="0"/>
          <w:numId w:val="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Ватные турунды.</w:t>
      </w:r>
    </w:p>
    <w:p w14:paraId="5214CEA7" w14:textId="77777777" w:rsidR="00483812" w:rsidRPr="003A616D" w:rsidRDefault="00483812" w:rsidP="004766B2">
      <w:pPr>
        <w:pStyle w:val="a6"/>
        <w:numPr>
          <w:ilvl w:val="0"/>
          <w:numId w:val="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Мензурка.</w:t>
      </w:r>
    </w:p>
    <w:p w14:paraId="0348BC0E" w14:textId="77777777" w:rsidR="00483812" w:rsidRPr="003A616D" w:rsidRDefault="00483812" w:rsidP="004766B2">
      <w:pPr>
        <w:pStyle w:val="a6"/>
        <w:numPr>
          <w:ilvl w:val="0"/>
          <w:numId w:val="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Прокипяченное растительное масло.</w:t>
      </w:r>
    </w:p>
    <w:p w14:paraId="18632155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2E026EDB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наличии корочек:</w:t>
      </w:r>
    </w:p>
    <w:p w14:paraId="2E63A226" w14:textId="77777777" w:rsidR="00483812" w:rsidRPr="003A616D" w:rsidRDefault="00483812" w:rsidP="004766B2">
      <w:pPr>
        <w:pStyle w:val="a6"/>
        <w:numPr>
          <w:ilvl w:val="0"/>
          <w:numId w:val="5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её выполнения.</w:t>
      </w:r>
    </w:p>
    <w:p w14:paraId="3F50566F" w14:textId="77777777" w:rsidR="00483812" w:rsidRPr="003A616D" w:rsidRDefault="00483812" w:rsidP="004766B2">
      <w:pPr>
        <w:pStyle w:val="a6"/>
        <w:numPr>
          <w:ilvl w:val="0"/>
          <w:numId w:val="5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руки, наденьте перчатки.</w:t>
      </w:r>
    </w:p>
    <w:p w14:paraId="0810B6DF" w14:textId="77777777" w:rsidR="00483812" w:rsidRPr="003A616D" w:rsidRDefault="00483812" w:rsidP="004766B2">
      <w:pPr>
        <w:pStyle w:val="a6"/>
        <w:numPr>
          <w:ilvl w:val="0"/>
          <w:numId w:val="5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Налейте в мензурку масло.</w:t>
      </w:r>
    </w:p>
    <w:p w14:paraId="044434A0" w14:textId="77777777" w:rsidR="00483812" w:rsidRPr="003A616D" w:rsidRDefault="00483812" w:rsidP="004766B2">
      <w:pPr>
        <w:pStyle w:val="a6"/>
        <w:numPr>
          <w:ilvl w:val="0"/>
          <w:numId w:val="5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Смочите ватную турунду и отожмите о край мензурки.</w:t>
      </w:r>
    </w:p>
    <w:p w14:paraId="47A386A9" w14:textId="77777777" w:rsidR="00483812" w:rsidRPr="003A616D" w:rsidRDefault="00483812" w:rsidP="004766B2">
      <w:pPr>
        <w:pStyle w:val="a6"/>
        <w:numPr>
          <w:ilvl w:val="0"/>
          <w:numId w:val="5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Запрокиньте слегка назад голову пациента.</w:t>
      </w:r>
    </w:p>
    <w:p w14:paraId="6771E57F" w14:textId="77777777" w:rsidR="00483812" w:rsidRPr="003A616D" w:rsidRDefault="00483812" w:rsidP="004766B2">
      <w:pPr>
        <w:pStyle w:val="a6"/>
        <w:numPr>
          <w:ilvl w:val="0"/>
          <w:numId w:val="5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Поднимите кончик носа пациента левой рукой.</w:t>
      </w:r>
    </w:p>
    <w:p w14:paraId="177E2CC1" w14:textId="77777777" w:rsidR="00483812" w:rsidRPr="003A616D" w:rsidRDefault="00483812" w:rsidP="004766B2">
      <w:pPr>
        <w:pStyle w:val="a6"/>
        <w:numPr>
          <w:ilvl w:val="0"/>
          <w:numId w:val="5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правой рукой вращательными движениями смоченную масляным раствором ватную турунду в носовой ход.</w:t>
      </w:r>
    </w:p>
    <w:p w14:paraId="5E87A601" w14:textId="77777777" w:rsidR="00483812" w:rsidRPr="003A616D" w:rsidRDefault="00483812" w:rsidP="004766B2">
      <w:pPr>
        <w:pStyle w:val="a6"/>
        <w:numPr>
          <w:ilvl w:val="0"/>
          <w:numId w:val="5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Оставьте её на 2-3 минуты для, размягчения корочек.</w:t>
      </w:r>
    </w:p>
    <w:p w14:paraId="14F84F8E" w14:textId="77777777" w:rsidR="00483812" w:rsidRPr="003A616D" w:rsidRDefault="00483812" w:rsidP="004766B2">
      <w:pPr>
        <w:pStyle w:val="a6"/>
        <w:numPr>
          <w:ilvl w:val="0"/>
          <w:numId w:val="5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Удалите ватную турунду вращательными движениями.</w:t>
      </w:r>
    </w:p>
    <w:p w14:paraId="1510B03D" w14:textId="77777777" w:rsidR="00483812" w:rsidRPr="003A616D" w:rsidRDefault="00483812" w:rsidP="004766B2">
      <w:pPr>
        <w:pStyle w:val="a6"/>
        <w:numPr>
          <w:ilvl w:val="0"/>
          <w:numId w:val="5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мензурку и отработанный материал в соответствии с действующими нормативными документами по санитарно-зпидемиологическому режиму.</w:t>
      </w:r>
    </w:p>
    <w:p w14:paraId="3C45C9BC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наличии слизи:</w:t>
      </w:r>
    </w:p>
    <w:p w14:paraId="5C590644" w14:textId="77777777" w:rsidR="00483812" w:rsidRPr="003A616D" w:rsidRDefault="00483812" w:rsidP="004766B2">
      <w:pPr>
        <w:pStyle w:val="a6"/>
        <w:numPr>
          <w:ilvl w:val="0"/>
          <w:numId w:val="30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высморкаться, последовательно зажимая правую и левую ноздрю.</w:t>
      </w:r>
    </w:p>
    <w:p w14:paraId="5E5237CB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Носовые ходы чистые от корочек, слизи.</w:t>
      </w:r>
    </w:p>
    <w:p w14:paraId="13333F77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сестринской помощи в соответствии с вышеописанной последовательностью действий медицинской сестры.</w:t>
      </w:r>
    </w:p>
    <w:p w14:paraId="30166E1B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3.Уход за глазами. № 64</w:t>
      </w:r>
    </w:p>
    <w:p w14:paraId="678ACC49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Утренний туалет глаз.</w:t>
      </w:r>
    </w:p>
    <w:p w14:paraId="52CBFB7D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</w:p>
    <w:p w14:paraId="767BC49F" w14:textId="77777777" w:rsidR="00483812" w:rsidRPr="003A616D" w:rsidRDefault="00483812" w:rsidP="004766B2">
      <w:pPr>
        <w:pStyle w:val="a6"/>
        <w:numPr>
          <w:ilvl w:val="0"/>
          <w:numId w:val="6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Тяжелое состояние больного.</w:t>
      </w:r>
    </w:p>
    <w:p w14:paraId="0532FC47" w14:textId="77777777" w:rsidR="00483812" w:rsidRPr="003A616D" w:rsidRDefault="00483812" w:rsidP="004766B2">
      <w:pPr>
        <w:pStyle w:val="a6"/>
        <w:numPr>
          <w:ilvl w:val="0"/>
          <w:numId w:val="6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Выделение из глаз склеивающее ресницы.</w:t>
      </w:r>
    </w:p>
    <w:p w14:paraId="1004F4A8" w14:textId="77777777" w:rsidR="00483812" w:rsidRPr="003A616D" w:rsidRDefault="00483812" w:rsidP="004766B2">
      <w:pPr>
        <w:pStyle w:val="a6"/>
        <w:numPr>
          <w:ilvl w:val="0"/>
          <w:numId w:val="6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Невозможность самоухода.</w:t>
      </w:r>
    </w:p>
    <w:p w14:paraId="292A81BD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5EBFE5AF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02DB42FE" w14:textId="77777777" w:rsidR="00483812" w:rsidRPr="003A616D" w:rsidRDefault="00483812" w:rsidP="004766B2">
      <w:pPr>
        <w:pStyle w:val="a6"/>
        <w:numPr>
          <w:ilvl w:val="0"/>
          <w:numId w:val="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Шесть марлевых тампонов.</w:t>
      </w:r>
    </w:p>
    <w:p w14:paraId="30A5CAA3" w14:textId="77777777" w:rsidR="00483812" w:rsidRPr="003A616D" w:rsidRDefault="00483812" w:rsidP="004766B2">
      <w:pPr>
        <w:pStyle w:val="a6"/>
        <w:numPr>
          <w:ilvl w:val="0"/>
          <w:numId w:val="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Мензурка.</w:t>
      </w:r>
    </w:p>
    <w:p w14:paraId="635BAA2E" w14:textId="77777777" w:rsidR="00483812" w:rsidRPr="003A616D" w:rsidRDefault="00483812" w:rsidP="004766B2">
      <w:pPr>
        <w:pStyle w:val="a6"/>
        <w:numPr>
          <w:ilvl w:val="0"/>
          <w:numId w:val="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Лоток, перчатки.</w:t>
      </w:r>
    </w:p>
    <w:p w14:paraId="4E9C84D2" w14:textId="77777777" w:rsidR="00483812" w:rsidRPr="003A616D" w:rsidRDefault="00483812" w:rsidP="004766B2">
      <w:pPr>
        <w:pStyle w:val="a6"/>
        <w:numPr>
          <w:ilvl w:val="0"/>
          <w:numId w:val="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Кипяченая вода (раствор фурациллина 1:5000).</w:t>
      </w:r>
    </w:p>
    <w:p w14:paraId="65A04B85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Негативней настрой к вмешательству и др.</w:t>
      </w:r>
    </w:p>
    <w:p w14:paraId="517E2859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6FDEC1E9" w14:textId="77777777" w:rsidR="00483812" w:rsidRPr="003A616D" w:rsidRDefault="00483812" w:rsidP="004766B2">
      <w:pPr>
        <w:pStyle w:val="a6"/>
        <w:numPr>
          <w:ilvl w:val="0"/>
          <w:numId w:val="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4FC1F0D8" w14:textId="77777777" w:rsidR="00483812" w:rsidRPr="003A616D" w:rsidRDefault="00483812" w:rsidP="004766B2">
      <w:pPr>
        <w:pStyle w:val="a6"/>
        <w:numPr>
          <w:ilvl w:val="0"/>
          <w:numId w:val="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руки, наденьте перчатки.</w:t>
      </w:r>
    </w:p>
    <w:p w14:paraId="5E416935" w14:textId="77777777" w:rsidR="00483812" w:rsidRPr="003A616D" w:rsidRDefault="00483812" w:rsidP="004766B2">
      <w:pPr>
        <w:pStyle w:val="a6"/>
        <w:numPr>
          <w:ilvl w:val="0"/>
          <w:numId w:val="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Налейте кипяченую воду в мензурку.</w:t>
      </w:r>
    </w:p>
    <w:p w14:paraId="0E6DEED3" w14:textId="77777777" w:rsidR="00483812" w:rsidRPr="003A616D" w:rsidRDefault="00483812" w:rsidP="004766B2">
      <w:pPr>
        <w:pStyle w:val="a6"/>
        <w:numPr>
          <w:ilvl w:val="0"/>
          <w:numId w:val="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Смочите марлевые тампоны, излишки отожмите о край мензурки.</w:t>
      </w:r>
    </w:p>
    <w:p w14:paraId="2A6FBC97" w14:textId="77777777" w:rsidR="00483812" w:rsidRPr="003A616D" w:rsidRDefault="00483812" w:rsidP="004766B2">
      <w:pPr>
        <w:pStyle w:val="a6"/>
        <w:numPr>
          <w:ilvl w:val="0"/>
          <w:numId w:val="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Протрите глаза однократно, в одном направлении от наружного края к внутреннему (каждый глаз отдельным тампоном).</w:t>
      </w:r>
    </w:p>
    <w:p w14:paraId="1BA2BF94" w14:textId="77777777" w:rsidR="00483812" w:rsidRPr="003A616D" w:rsidRDefault="00483812" w:rsidP="004766B2">
      <w:pPr>
        <w:pStyle w:val="a6"/>
        <w:numPr>
          <w:ilvl w:val="0"/>
          <w:numId w:val="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Сбросьте эти тампоны.</w:t>
      </w:r>
    </w:p>
    <w:p w14:paraId="4D9C589F" w14:textId="77777777" w:rsidR="00483812" w:rsidRPr="003A616D" w:rsidRDefault="00483812" w:rsidP="004766B2">
      <w:pPr>
        <w:pStyle w:val="a6"/>
        <w:numPr>
          <w:ilvl w:val="0"/>
          <w:numId w:val="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Повторите действия при необходимости.</w:t>
      </w:r>
    </w:p>
    <w:p w14:paraId="0200AD06" w14:textId="77777777" w:rsidR="00483812" w:rsidRPr="003A616D" w:rsidRDefault="00483812" w:rsidP="004766B2">
      <w:pPr>
        <w:pStyle w:val="a6"/>
        <w:numPr>
          <w:ilvl w:val="0"/>
          <w:numId w:val="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сухой тампон и протрите глаза в той же последовательности, меняя тампон для каждого глаза.</w:t>
      </w:r>
    </w:p>
    <w:p w14:paraId="6EFA69D0" w14:textId="77777777" w:rsidR="00483812" w:rsidRPr="003A616D" w:rsidRDefault="00483812" w:rsidP="004766B2">
      <w:pPr>
        <w:pStyle w:val="a6"/>
        <w:numPr>
          <w:ilvl w:val="0"/>
          <w:numId w:val="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Промойте глаза антисептическим раствором при наличии белых выделений в углах глаз.</w:t>
      </w:r>
    </w:p>
    <w:p w14:paraId="17BA37F8" w14:textId="77777777" w:rsidR="00483812" w:rsidRPr="003A616D" w:rsidRDefault="00483812" w:rsidP="004766B2">
      <w:pPr>
        <w:pStyle w:val="a6"/>
        <w:numPr>
          <w:ilvl w:val="0"/>
          <w:numId w:val="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мензурку, пипетку и отработанный материал в соответствии с требованиями санэпидрежима.</w:t>
      </w:r>
    </w:p>
    <w:p w14:paraId="5E01E2C2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Утренний туалет глаз произведен.</w:t>
      </w:r>
    </w:p>
    <w:p w14:paraId="09651920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0681A2A4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17" w:name="_Toc5278023"/>
      <w:r w:rsidRPr="003A616D">
        <w:rPr>
          <w:sz w:val="24"/>
          <w:szCs w:val="24"/>
        </w:rPr>
        <w:t>ОЧИЩЕНИЕ НАРУЖНОГО СЛУХОВОГО ПРОХОДА № 27/66</w:t>
      </w:r>
      <w:bookmarkEnd w:id="17"/>
    </w:p>
    <w:p w14:paraId="36492207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Вычистить уши пациенту</w:t>
      </w:r>
    </w:p>
    <w:p w14:paraId="2EAB4614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Невозможность самообслуживания.</w:t>
      </w:r>
    </w:p>
    <w:p w14:paraId="7BAC3771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Противопоказания: </w:t>
      </w:r>
      <w:r w:rsidRPr="003A616D">
        <w:rPr>
          <w:b/>
          <w:sz w:val="24"/>
          <w:szCs w:val="24"/>
          <w:lang w:val="ru-RU"/>
        </w:rPr>
        <w:t>Нет.</w:t>
      </w:r>
    </w:p>
    <w:p w14:paraId="18D7E383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осложнения:</w:t>
      </w:r>
      <w:r w:rsidRPr="003A616D">
        <w:rPr>
          <w:b/>
          <w:sz w:val="24"/>
          <w:szCs w:val="24"/>
          <w:lang w:val="ru-RU"/>
        </w:rPr>
        <w:t xml:space="preserve"> При пользовании жесткими предметами повреждение барабанной перепонки или наружного слухового прохода.</w:t>
      </w:r>
    </w:p>
    <w:p w14:paraId="2D3FDD00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060E1CA0" w14:textId="77777777" w:rsidR="00483812" w:rsidRPr="003A616D" w:rsidRDefault="00483812" w:rsidP="004766B2">
      <w:pPr>
        <w:pStyle w:val="a6"/>
        <w:numPr>
          <w:ilvl w:val="0"/>
          <w:numId w:val="6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Ватные турунды.</w:t>
      </w:r>
    </w:p>
    <w:p w14:paraId="666CCE82" w14:textId="77777777" w:rsidR="00483812" w:rsidRPr="003A616D" w:rsidRDefault="00483812" w:rsidP="004766B2">
      <w:pPr>
        <w:pStyle w:val="a6"/>
        <w:numPr>
          <w:ilvl w:val="0"/>
          <w:numId w:val="6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Пипетка.</w:t>
      </w:r>
    </w:p>
    <w:p w14:paraId="773B4DC1" w14:textId="77777777" w:rsidR="00483812" w:rsidRPr="003A616D" w:rsidRDefault="00483812" w:rsidP="004766B2">
      <w:pPr>
        <w:pStyle w:val="a6"/>
        <w:numPr>
          <w:ilvl w:val="0"/>
          <w:numId w:val="6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Мензурка.</w:t>
      </w:r>
    </w:p>
    <w:p w14:paraId="3922E0F8" w14:textId="77777777" w:rsidR="00483812" w:rsidRPr="003A616D" w:rsidRDefault="00483812" w:rsidP="004766B2">
      <w:pPr>
        <w:pStyle w:val="a6"/>
        <w:numPr>
          <w:ilvl w:val="0"/>
          <w:numId w:val="6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Кипяченая вода.</w:t>
      </w:r>
    </w:p>
    <w:p w14:paraId="0A1D6DAD" w14:textId="77777777" w:rsidR="00483812" w:rsidRPr="003A616D" w:rsidRDefault="00483812" w:rsidP="004766B2">
      <w:pPr>
        <w:pStyle w:val="a6"/>
        <w:numPr>
          <w:ilvl w:val="0"/>
          <w:numId w:val="6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3% раствор перекиси водорода.</w:t>
      </w:r>
    </w:p>
    <w:p w14:paraId="260548B0" w14:textId="77777777" w:rsidR="00483812" w:rsidRPr="003A616D" w:rsidRDefault="00483812" w:rsidP="004766B2">
      <w:pPr>
        <w:pStyle w:val="a6"/>
        <w:numPr>
          <w:ilvl w:val="0"/>
          <w:numId w:val="6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Дезинфицирующие растворы.</w:t>
      </w:r>
    </w:p>
    <w:p w14:paraId="33C23C50" w14:textId="77777777" w:rsidR="00483812" w:rsidRPr="003A616D" w:rsidRDefault="00483812" w:rsidP="004766B2">
      <w:pPr>
        <w:pStyle w:val="a6"/>
        <w:numPr>
          <w:ilvl w:val="0"/>
          <w:numId w:val="6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Емкости для дезинфекции.</w:t>
      </w:r>
    </w:p>
    <w:p w14:paraId="3D90A1A1" w14:textId="77777777" w:rsidR="00483812" w:rsidRPr="003A616D" w:rsidRDefault="00483812" w:rsidP="004766B2">
      <w:pPr>
        <w:pStyle w:val="a6"/>
        <w:numPr>
          <w:ilvl w:val="0"/>
          <w:numId w:val="6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70956BC9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Негативный настрой к вмешательству и др.</w:t>
      </w:r>
    </w:p>
    <w:p w14:paraId="2F54F71B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69988EAA" w14:textId="77777777" w:rsidR="00483812" w:rsidRPr="003A616D" w:rsidRDefault="00483812" w:rsidP="004766B2">
      <w:pPr>
        <w:pStyle w:val="a6"/>
        <w:numPr>
          <w:ilvl w:val="0"/>
          <w:numId w:val="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1CA5F104" w14:textId="77777777" w:rsidR="00483812" w:rsidRPr="003A616D" w:rsidRDefault="00483812" w:rsidP="004766B2">
      <w:pPr>
        <w:pStyle w:val="a6"/>
        <w:numPr>
          <w:ilvl w:val="0"/>
          <w:numId w:val="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251BF774" w14:textId="77777777" w:rsidR="00483812" w:rsidRPr="003A616D" w:rsidRDefault="00483812" w:rsidP="004766B2">
      <w:pPr>
        <w:pStyle w:val="a6"/>
        <w:numPr>
          <w:ilvl w:val="0"/>
          <w:numId w:val="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3CF0DE2E" w14:textId="77777777" w:rsidR="00483812" w:rsidRPr="003A616D" w:rsidRDefault="00483812" w:rsidP="004766B2">
      <w:pPr>
        <w:pStyle w:val="a6"/>
        <w:numPr>
          <w:ilvl w:val="0"/>
          <w:numId w:val="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Налейте кипяченую воду в мензурку,</w:t>
      </w:r>
    </w:p>
    <w:p w14:paraId="7F8857A9" w14:textId="77777777" w:rsidR="00483812" w:rsidRPr="003A616D" w:rsidRDefault="00483812" w:rsidP="004766B2">
      <w:pPr>
        <w:pStyle w:val="a6"/>
        <w:numPr>
          <w:ilvl w:val="0"/>
          <w:numId w:val="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Смочите ватные турунды.</w:t>
      </w:r>
    </w:p>
    <w:p w14:paraId="2C97DD24" w14:textId="77777777" w:rsidR="00483812" w:rsidRPr="003A616D" w:rsidRDefault="00483812" w:rsidP="004766B2">
      <w:pPr>
        <w:pStyle w:val="a6"/>
        <w:numPr>
          <w:ilvl w:val="0"/>
          <w:numId w:val="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Наклоните голову пациента в противоположную сторону.</w:t>
      </w:r>
    </w:p>
    <w:p w14:paraId="590B7389" w14:textId="77777777" w:rsidR="00483812" w:rsidRPr="003A616D" w:rsidRDefault="00483812" w:rsidP="004766B2">
      <w:pPr>
        <w:pStyle w:val="a6"/>
        <w:numPr>
          <w:ilvl w:val="0"/>
          <w:numId w:val="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Оттяните левой рукой ушную раковину вверх и назад.</w:t>
      </w:r>
    </w:p>
    <w:p w14:paraId="275C3739" w14:textId="77777777" w:rsidR="00483812" w:rsidRPr="003A616D" w:rsidRDefault="00483812" w:rsidP="004766B2">
      <w:pPr>
        <w:pStyle w:val="a6"/>
        <w:numPr>
          <w:ilvl w:val="0"/>
          <w:numId w:val="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серу ватной турундой вращательными движениями.</w:t>
      </w:r>
    </w:p>
    <w:p w14:paraId="17BF4121" w14:textId="77777777" w:rsidR="00483812" w:rsidRPr="003A616D" w:rsidRDefault="00483812" w:rsidP="004766B2">
      <w:pPr>
        <w:pStyle w:val="a6"/>
        <w:numPr>
          <w:ilvl w:val="0"/>
          <w:numId w:val="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мензурку и отработанный материал в соответствии с требованиями санэпидрежима.</w:t>
      </w:r>
    </w:p>
    <w:p w14:paraId="1F32440A" w14:textId="77777777" w:rsidR="00483812" w:rsidRPr="003A616D" w:rsidRDefault="00483812" w:rsidP="004766B2">
      <w:pPr>
        <w:pStyle w:val="a6"/>
        <w:numPr>
          <w:ilvl w:val="0"/>
          <w:numId w:val="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6668FE2F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достигнутого.</w:t>
      </w:r>
      <w:r w:rsidRPr="003A616D">
        <w:rPr>
          <w:b/>
          <w:sz w:val="24"/>
          <w:szCs w:val="24"/>
          <w:lang w:val="ru-RU"/>
        </w:rPr>
        <w:t xml:space="preserve"> Ушная раковина чистая, наружный слуховой проход свободен.</w:t>
      </w:r>
    </w:p>
    <w:p w14:paraId="64EC4702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576D142E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Примечания.</w:t>
      </w:r>
      <w:r w:rsidRPr="003A616D">
        <w:rPr>
          <w:b/>
          <w:sz w:val="24"/>
          <w:szCs w:val="24"/>
          <w:lang w:val="ru-RU"/>
        </w:rPr>
        <w:t xml:space="preserve"> При наличии небольшой серной пробки закапайте по назначению врача в ухо несколько капель 3% раствора перекиси водорода. Через несколько минут удалите пробку сухой турундой. Не пользуйтесь жесткими предметами для удаления серы из ушей.</w:t>
      </w:r>
    </w:p>
    <w:p w14:paraId="0EAC1D9A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18" w:name="_Toc5278024"/>
      <w:r w:rsidRPr="003A616D">
        <w:rPr>
          <w:sz w:val="24"/>
          <w:szCs w:val="24"/>
        </w:rPr>
        <w:t>МЫТЬЕ ГОЛОВЫ № 28/67</w:t>
      </w:r>
      <w:bookmarkEnd w:id="18"/>
    </w:p>
    <w:p w14:paraId="7BF85E34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Вымыть голову пациенту.</w:t>
      </w:r>
    </w:p>
    <w:p w14:paraId="0242F91D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</w:p>
    <w:p w14:paraId="5E5B89B3" w14:textId="77777777" w:rsidR="00483812" w:rsidRPr="003A616D" w:rsidRDefault="00483812" w:rsidP="004766B2">
      <w:pPr>
        <w:pStyle w:val="a6"/>
        <w:numPr>
          <w:ilvl w:val="0"/>
          <w:numId w:val="6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Тяжелое состояние пациента.</w:t>
      </w:r>
    </w:p>
    <w:p w14:paraId="78BE92C2" w14:textId="77777777" w:rsidR="00483812" w:rsidRPr="003A616D" w:rsidRDefault="00483812" w:rsidP="004766B2">
      <w:pPr>
        <w:pStyle w:val="a6"/>
        <w:numPr>
          <w:ilvl w:val="0"/>
          <w:numId w:val="6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Невозможность самообслуживания.</w:t>
      </w:r>
    </w:p>
    <w:p w14:paraId="4211218D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Выявляются в процессе обследования врачом и медицинской сестрой.</w:t>
      </w:r>
    </w:p>
    <w:p w14:paraId="2640E87A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23236A63" w14:textId="77777777" w:rsidR="00483812" w:rsidRPr="003A616D" w:rsidRDefault="00483812" w:rsidP="004766B2">
      <w:pPr>
        <w:pStyle w:val="a6"/>
        <w:numPr>
          <w:ilvl w:val="0"/>
          <w:numId w:val="6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Таз для воды.</w:t>
      </w:r>
    </w:p>
    <w:p w14:paraId="20B5182E" w14:textId="77777777" w:rsidR="00483812" w:rsidRPr="003A616D" w:rsidRDefault="00483812" w:rsidP="004766B2">
      <w:pPr>
        <w:pStyle w:val="a6"/>
        <w:numPr>
          <w:ilvl w:val="0"/>
          <w:numId w:val="6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Специальный подголовник.</w:t>
      </w:r>
    </w:p>
    <w:p w14:paraId="5E6D69BC" w14:textId="77777777" w:rsidR="00483812" w:rsidRPr="003A616D" w:rsidRDefault="00483812" w:rsidP="004766B2">
      <w:pPr>
        <w:pStyle w:val="a6"/>
        <w:numPr>
          <w:ilvl w:val="0"/>
          <w:numId w:val="6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Кувшин с теплой водой (37-38 градусов).</w:t>
      </w:r>
    </w:p>
    <w:p w14:paraId="267E4703" w14:textId="77777777" w:rsidR="00483812" w:rsidRPr="003A616D" w:rsidRDefault="00483812" w:rsidP="004766B2">
      <w:pPr>
        <w:pStyle w:val="a6"/>
        <w:numPr>
          <w:ilvl w:val="0"/>
          <w:numId w:val="6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Водный термометр.</w:t>
      </w:r>
    </w:p>
    <w:p w14:paraId="5576FF47" w14:textId="77777777" w:rsidR="00483812" w:rsidRPr="003A616D" w:rsidRDefault="00483812" w:rsidP="004766B2">
      <w:pPr>
        <w:pStyle w:val="a6"/>
        <w:numPr>
          <w:ilvl w:val="0"/>
          <w:numId w:val="6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Туалетное мыло или шампунь.</w:t>
      </w:r>
    </w:p>
    <w:p w14:paraId="512C21AE" w14:textId="77777777" w:rsidR="00483812" w:rsidRPr="003A616D" w:rsidRDefault="00483812" w:rsidP="004766B2">
      <w:pPr>
        <w:pStyle w:val="a6"/>
        <w:numPr>
          <w:ilvl w:val="0"/>
          <w:numId w:val="6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2514F6B7" w14:textId="77777777" w:rsidR="00483812" w:rsidRPr="003A616D" w:rsidRDefault="00483812" w:rsidP="004766B2">
      <w:pPr>
        <w:pStyle w:val="a6"/>
        <w:numPr>
          <w:ilvl w:val="0"/>
          <w:numId w:val="6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Клеенка.</w:t>
      </w:r>
    </w:p>
    <w:p w14:paraId="3049908A" w14:textId="77777777" w:rsidR="00483812" w:rsidRPr="003A616D" w:rsidRDefault="00483812" w:rsidP="004766B2">
      <w:pPr>
        <w:pStyle w:val="a6"/>
        <w:numPr>
          <w:ilvl w:val="0"/>
          <w:numId w:val="6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Расческа с редкими зубьями.</w:t>
      </w:r>
    </w:p>
    <w:p w14:paraId="113AD19B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1887E820" w14:textId="77777777" w:rsidR="00483812" w:rsidRPr="003A616D" w:rsidRDefault="00483812" w:rsidP="004766B2">
      <w:pPr>
        <w:pStyle w:val="a6"/>
        <w:numPr>
          <w:ilvl w:val="0"/>
          <w:numId w:val="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Негативный настрой к манипуляции.</w:t>
      </w:r>
    </w:p>
    <w:p w14:paraId="30E0CBAC" w14:textId="77777777" w:rsidR="00483812" w:rsidRPr="003A616D" w:rsidRDefault="00483812" w:rsidP="004766B2">
      <w:pPr>
        <w:pStyle w:val="a6"/>
        <w:numPr>
          <w:ilvl w:val="0"/>
          <w:numId w:val="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Ухудшение общего состояния пациента.</w:t>
      </w:r>
    </w:p>
    <w:p w14:paraId="3AF25A3B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7E7C4D9D" w14:textId="77777777" w:rsidR="00483812" w:rsidRPr="003A616D" w:rsidRDefault="00483812" w:rsidP="004766B2">
      <w:pPr>
        <w:pStyle w:val="a6"/>
        <w:numPr>
          <w:ilvl w:val="0"/>
          <w:numId w:val="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манипуляций и ходе ее выполнения.</w:t>
      </w:r>
    </w:p>
    <w:p w14:paraId="01BA8B7B" w14:textId="77777777" w:rsidR="00483812" w:rsidRPr="003A616D" w:rsidRDefault="00483812" w:rsidP="004766B2">
      <w:pPr>
        <w:pStyle w:val="a6"/>
        <w:numPr>
          <w:ilvl w:val="0"/>
          <w:numId w:val="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Приподнимите голову и верхнюю часть туловища пациента вместе с матрацем.</w:t>
      </w:r>
    </w:p>
    <w:p w14:paraId="6C85A281" w14:textId="77777777" w:rsidR="00483812" w:rsidRPr="003A616D" w:rsidRDefault="00483812" w:rsidP="004766B2">
      <w:pPr>
        <w:pStyle w:val="a6"/>
        <w:numPr>
          <w:ilvl w:val="0"/>
          <w:numId w:val="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Подставьте подголовник.</w:t>
      </w:r>
    </w:p>
    <w:p w14:paraId="5DB8313D" w14:textId="77777777" w:rsidR="00483812" w:rsidRPr="003A616D" w:rsidRDefault="00483812" w:rsidP="004766B2">
      <w:pPr>
        <w:pStyle w:val="a6"/>
        <w:numPr>
          <w:ilvl w:val="0"/>
          <w:numId w:val="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Подложите под шею пациента клеенку.</w:t>
      </w:r>
    </w:p>
    <w:p w14:paraId="7E45E42C" w14:textId="77777777" w:rsidR="00483812" w:rsidRPr="003A616D" w:rsidRDefault="00483812" w:rsidP="004766B2">
      <w:pPr>
        <w:pStyle w:val="a6"/>
        <w:numPr>
          <w:ilvl w:val="0"/>
          <w:numId w:val="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Запрокиньте голову пациента назад.</w:t>
      </w:r>
    </w:p>
    <w:p w14:paraId="5A4F6538" w14:textId="77777777" w:rsidR="00483812" w:rsidRPr="003A616D" w:rsidRDefault="00483812" w:rsidP="004766B2">
      <w:pPr>
        <w:pStyle w:val="a6"/>
        <w:numPr>
          <w:ilvl w:val="0"/>
          <w:numId w:val="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Подставьте таз у головного конца постели.</w:t>
      </w:r>
    </w:p>
    <w:p w14:paraId="32EAEB4A" w14:textId="77777777" w:rsidR="00483812" w:rsidRPr="003A616D" w:rsidRDefault="00483812" w:rsidP="004766B2">
      <w:pPr>
        <w:pStyle w:val="a6"/>
        <w:numPr>
          <w:ilvl w:val="0"/>
          <w:numId w:val="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Смочите волосы теплой водой.</w:t>
      </w:r>
    </w:p>
    <w:p w14:paraId="79513678" w14:textId="77777777" w:rsidR="00483812" w:rsidRPr="003A616D" w:rsidRDefault="00483812" w:rsidP="004766B2">
      <w:pPr>
        <w:pStyle w:val="a6"/>
        <w:numPr>
          <w:ilvl w:val="0"/>
          <w:numId w:val="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Намыльте хорошо волосы мылом или шампунем.</w:t>
      </w:r>
    </w:p>
    <w:p w14:paraId="3BA38976" w14:textId="77777777" w:rsidR="00483812" w:rsidRPr="003A616D" w:rsidRDefault="00483812" w:rsidP="004766B2">
      <w:pPr>
        <w:pStyle w:val="a6"/>
        <w:numPr>
          <w:ilvl w:val="0"/>
          <w:numId w:val="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Промойте хорошо волосы теплой водой и ополосните, повторив намыливание дважды.</w:t>
      </w:r>
    </w:p>
    <w:p w14:paraId="0BDD550D" w14:textId="77777777" w:rsidR="00483812" w:rsidRPr="003A616D" w:rsidRDefault="00483812" w:rsidP="004766B2">
      <w:pPr>
        <w:pStyle w:val="a6"/>
        <w:numPr>
          <w:ilvl w:val="0"/>
          <w:numId w:val="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Вытрите голову пациента полотенцем насухо.</w:t>
      </w:r>
    </w:p>
    <w:p w14:paraId="45149DC0" w14:textId="77777777" w:rsidR="00483812" w:rsidRPr="003A616D" w:rsidRDefault="00483812" w:rsidP="004766B2">
      <w:pPr>
        <w:pStyle w:val="a6"/>
        <w:numPr>
          <w:ilvl w:val="0"/>
          <w:numId w:val="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Расчешите волосы редкой расческой.</w:t>
      </w:r>
    </w:p>
    <w:p w14:paraId="42F4BA46" w14:textId="77777777" w:rsidR="00483812" w:rsidRPr="003A616D" w:rsidRDefault="00483812" w:rsidP="004766B2">
      <w:pPr>
        <w:pStyle w:val="a6"/>
        <w:numPr>
          <w:ilvl w:val="0"/>
          <w:numId w:val="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на голову сухую косынку.</w:t>
      </w:r>
    </w:p>
    <w:p w14:paraId="419ADC02" w14:textId="77777777" w:rsidR="00483812" w:rsidRPr="003A616D" w:rsidRDefault="00483812" w:rsidP="004766B2">
      <w:pPr>
        <w:pStyle w:val="a6"/>
        <w:numPr>
          <w:ilvl w:val="0"/>
          <w:numId w:val="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таз, подставку и клеенку.</w:t>
      </w:r>
    </w:p>
    <w:p w14:paraId="6CF704A0" w14:textId="77777777" w:rsidR="00483812" w:rsidRPr="003A616D" w:rsidRDefault="00483812" w:rsidP="004766B2">
      <w:pPr>
        <w:pStyle w:val="a6"/>
        <w:numPr>
          <w:ilvl w:val="0"/>
          <w:numId w:val="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Уложите удобно пациента на подушку.</w:t>
      </w:r>
    </w:p>
    <w:p w14:paraId="5B796E67" w14:textId="77777777" w:rsidR="00483812" w:rsidRPr="003A616D" w:rsidRDefault="00483812" w:rsidP="004766B2">
      <w:pPr>
        <w:pStyle w:val="a6"/>
        <w:numPr>
          <w:ilvl w:val="0"/>
          <w:numId w:val="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5C8D3E0F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Голова пациента вымыта:</w:t>
      </w:r>
    </w:p>
    <w:p w14:paraId="31929AB8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60465371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осложнения.</w:t>
      </w:r>
    </w:p>
    <w:p w14:paraId="04FC04A6" w14:textId="77777777" w:rsidR="00483812" w:rsidRPr="003A616D" w:rsidRDefault="00483812" w:rsidP="004766B2">
      <w:pPr>
        <w:pStyle w:val="a6"/>
        <w:numPr>
          <w:ilvl w:val="0"/>
          <w:numId w:val="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Ожог головы при пользовании горячей водой.</w:t>
      </w:r>
    </w:p>
    <w:p w14:paraId="534B0BAD" w14:textId="77777777" w:rsidR="00483812" w:rsidRPr="003A616D" w:rsidRDefault="00483812" w:rsidP="004766B2">
      <w:pPr>
        <w:pStyle w:val="a6"/>
        <w:numPr>
          <w:ilvl w:val="0"/>
          <w:numId w:val="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Ухудшение общего состояния пациента.</w:t>
      </w:r>
    </w:p>
    <w:p w14:paraId="010BCE9B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Примечание:</w:t>
      </w:r>
      <w:r w:rsidRPr="003A616D">
        <w:rPr>
          <w:b/>
          <w:sz w:val="24"/>
          <w:szCs w:val="24"/>
          <w:lang w:val="ru-RU"/>
        </w:rPr>
        <w:t xml:space="preserve"> Длинные волосы начинайте расчесывать с концов, а короткие - от корня.</w:t>
      </w:r>
    </w:p>
    <w:p w14:paraId="3D01D338" w14:textId="77777777" w:rsidR="00483812" w:rsidRPr="003A616D" w:rsidRDefault="00483812" w:rsidP="004766B2">
      <w:pPr>
        <w:pStyle w:val="1"/>
        <w:spacing w:before="0" w:after="0"/>
        <w:ind w:firstLine="709"/>
        <w:jc w:val="both"/>
        <w:outlineLvl w:val="0"/>
        <w:rPr>
          <w:sz w:val="24"/>
          <w:szCs w:val="24"/>
        </w:rPr>
      </w:pPr>
      <w:bookmarkStart w:id="19" w:name="_Toc5278025"/>
      <w:r w:rsidRPr="003A616D">
        <w:rPr>
          <w:sz w:val="24"/>
          <w:szCs w:val="24"/>
        </w:rPr>
        <w:t>УХОД ЗА НАРУЖНЫМИ ПОЛОВЫМИ ОРГАНАМИ И ПРОМЕЖНОСТЬЮ № 31/70а</w:t>
      </w:r>
      <w:bookmarkEnd w:id="19"/>
    </w:p>
    <w:p w14:paraId="0A10ED0E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Подмыть пациента</w:t>
      </w:r>
    </w:p>
    <w:p w14:paraId="4662EBA1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Дефицит самоухода.</w:t>
      </w:r>
    </w:p>
    <w:p w14:paraId="5BF66C82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</w:t>
      </w:r>
    </w:p>
    <w:p w14:paraId="17AD9C15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7A4997D5" w14:textId="77777777" w:rsidR="00483812" w:rsidRPr="003A616D" w:rsidRDefault="00483812" w:rsidP="004766B2">
      <w:pPr>
        <w:pStyle w:val="a6"/>
        <w:numPr>
          <w:ilvl w:val="0"/>
          <w:numId w:val="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Клеенки</w:t>
      </w:r>
    </w:p>
    <w:p w14:paraId="7452CE25" w14:textId="77777777" w:rsidR="00483812" w:rsidRPr="003A616D" w:rsidRDefault="00483812" w:rsidP="004766B2">
      <w:pPr>
        <w:pStyle w:val="a6"/>
        <w:numPr>
          <w:ilvl w:val="0"/>
          <w:numId w:val="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Судно.</w:t>
      </w:r>
    </w:p>
    <w:p w14:paraId="27BB66BE" w14:textId="77777777" w:rsidR="00483812" w:rsidRPr="003A616D" w:rsidRDefault="00483812" w:rsidP="004766B2">
      <w:pPr>
        <w:pStyle w:val="a6"/>
        <w:numPr>
          <w:ilvl w:val="0"/>
          <w:numId w:val="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Кувшин с водой (температура 35 - 38 градусов Цельсия).</w:t>
      </w:r>
    </w:p>
    <w:p w14:paraId="5B613FE5" w14:textId="77777777" w:rsidR="00483812" w:rsidRPr="003A616D" w:rsidRDefault="00483812" w:rsidP="004766B2">
      <w:pPr>
        <w:pStyle w:val="a6"/>
        <w:numPr>
          <w:ilvl w:val="0"/>
          <w:numId w:val="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Ватные тампоны или салфетки.</w:t>
      </w:r>
    </w:p>
    <w:p w14:paraId="3CDD08DC" w14:textId="77777777" w:rsidR="00483812" w:rsidRPr="003A616D" w:rsidRDefault="00483812" w:rsidP="004766B2">
      <w:pPr>
        <w:pStyle w:val="a6"/>
        <w:numPr>
          <w:ilvl w:val="0"/>
          <w:numId w:val="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Корнцанг или пинцет.</w:t>
      </w:r>
    </w:p>
    <w:p w14:paraId="06A9C381" w14:textId="77777777" w:rsidR="00483812" w:rsidRPr="003A616D" w:rsidRDefault="00483812" w:rsidP="004766B2">
      <w:pPr>
        <w:pStyle w:val="a6"/>
        <w:numPr>
          <w:ilvl w:val="0"/>
          <w:numId w:val="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39BDEEB3" w14:textId="77777777" w:rsidR="00483812" w:rsidRPr="003A616D" w:rsidRDefault="00483812" w:rsidP="004766B2">
      <w:pPr>
        <w:pStyle w:val="a6"/>
        <w:numPr>
          <w:ilvl w:val="0"/>
          <w:numId w:val="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Ширма</w:t>
      </w:r>
    </w:p>
    <w:p w14:paraId="467B23C4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7D17EEC4" w14:textId="77777777" w:rsidR="00483812" w:rsidRPr="003A616D" w:rsidRDefault="00483812" w:rsidP="004766B2">
      <w:pPr>
        <w:pStyle w:val="a6"/>
        <w:numPr>
          <w:ilvl w:val="0"/>
          <w:numId w:val="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Психоэмоциональные.</w:t>
      </w:r>
    </w:p>
    <w:p w14:paraId="1A2FC9DE" w14:textId="77777777" w:rsidR="00483812" w:rsidRPr="003A616D" w:rsidRDefault="00483812" w:rsidP="004766B2">
      <w:pPr>
        <w:pStyle w:val="a6"/>
        <w:numPr>
          <w:ilvl w:val="0"/>
          <w:numId w:val="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Невозможность самоухода.</w:t>
      </w:r>
    </w:p>
    <w:p w14:paraId="36601C72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2030103E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подмывании мужчин:</w:t>
      </w:r>
    </w:p>
    <w:p w14:paraId="6EEBD14B" w14:textId="77777777" w:rsidR="00483812" w:rsidRPr="003A616D" w:rsidRDefault="00483812" w:rsidP="004766B2">
      <w:pPr>
        <w:pStyle w:val="a6"/>
        <w:numPr>
          <w:ilvl w:val="0"/>
          <w:numId w:val="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67C921FB" w14:textId="77777777" w:rsidR="00483812" w:rsidRPr="003A616D" w:rsidRDefault="00483812" w:rsidP="004766B2">
      <w:pPr>
        <w:pStyle w:val="a6"/>
        <w:numPr>
          <w:ilvl w:val="0"/>
          <w:numId w:val="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Оградите ширмой пациента.</w:t>
      </w:r>
    </w:p>
    <w:p w14:paraId="2A297E37" w14:textId="77777777" w:rsidR="00483812" w:rsidRPr="003A616D" w:rsidRDefault="00483812" w:rsidP="004766B2">
      <w:pPr>
        <w:pStyle w:val="a6"/>
        <w:numPr>
          <w:ilvl w:val="0"/>
          <w:numId w:val="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14DBCA44" w14:textId="77777777" w:rsidR="00483812" w:rsidRPr="003A616D" w:rsidRDefault="00483812" w:rsidP="004766B2">
      <w:pPr>
        <w:pStyle w:val="a6"/>
        <w:numPr>
          <w:ilvl w:val="0"/>
          <w:numId w:val="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Оттяните крайнюю плоть пациента, обнажив головку полового члена.</w:t>
      </w:r>
    </w:p>
    <w:p w14:paraId="4EEB54B7" w14:textId="77777777" w:rsidR="00483812" w:rsidRPr="003A616D" w:rsidRDefault="00483812" w:rsidP="004766B2">
      <w:pPr>
        <w:pStyle w:val="a6"/>
        <w:numPr>
          <w:ilvl w:val="0"/>
          <w:numId w:val="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Протрите головку полового члена салфеткой смоченной в воде.</w:t>
      </w:r>
    </w:p>
    <w:p w14:paraId="351DCB4B" w14:textId="77777777" w:rsidR="00483812" w:rsidRPr="003A616D" w:rsidRDefault="00483812" w:rsidP="004766B2">
      <w:pPr>
        <w:pStyle w:val="a6"/>
        <w:numPr>
          <w:ilvl w:val="0"/>
          <w:numId w:val="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Протрите кожу полового члена и мошонки, затем просушите ее.</w:t>
      </w:r>
    </w:p>
    <w:p w14:paraId="530CDBC7" w14:textId="77777777" w:rsidR="00483812" w:rsidRPr="003A616D" w:rsidRDefault="00483812" w:rsidP="004766B2">
      <w:pPr>
        <w:pStyle w:val="a6"/>
        <w:numPr>
          <w:ilvl w:val="0"/>
          <w:numId w:val="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перчатки, вымойте руки.</w:t>
      </w:r>
    </w:p>
    <w:p w14:paraId="2F5851D6" w14:textId="77777777" w:rsidR="00483812" w:rsidRPr="003A616D" w:rsidRDefault="00483812" w:rsidP="004766B2">
      <w:pPr>
        <w:pStyle w:val="a6"/>
        <w:numPr>
          <w:ilvl w:val="0"/>
          <w:numId w:val="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ширму.</w:t>
      </w:r>
    </w:p>
    <w:p w14:paraId="6A4851D6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подмывании женщин:</w:t>
      </w:r>
    </w:p>
    <w:p w14:paraId="73786970" w14:textId="77777777" w:rsidR="00483812" w:rsidRPr="003A616D" w:rsidRDefault="00483812" w:rsidP="004766B2">
      <w:pPr>
        <w:pStyle w:val="a6"/>
        <w:numPr>
          <w:ilvl w:val="0"/>
          <w:numId w:val="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пациентку о предстоящей манипуляции и ходе ее выполнения.</w:t>
      </w:r>
    </w:p>
    <w:p w14:paraId="6D71E0B3" w14:textId="77777777" w:rsidR="00483812" w:rsidRPr="003A616D" w:rsidRDefault="00483812" w:rsidP="004766B2">
      <w:pPr>
        <w:pStyle w:val="a6"/>
        <w:numPr>
          <w:ilvl w:val="0"/>
          <w:numId w:val="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Оградите пациентку ширмой.</w:t>
      </w:r>
    </w:p>
    <w:p w14:paraId="44C62C56" w14:textId="77777777" w:rsidR="00483812" w:rsidRPr="003A616D" w:rsidRDefault="00483812" w:rsidP="004766B2">
      <w:pPr>
        <w:pStyle w:val="a6"/>
        <w:numPr>
          <w:ilvl w:val="0"/>
          <w:numId w:val="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019FBC15" w14:textId="77777777" w:rsidR="00483812" w:rsidRPr="003A616D" w:rsidRDefault="00483812" w:rsidP="004766B2">
      <w:pPr>
        <w:pStyle w:val="a6"/>
        <w:numPr>
          <w:ilvl w:val="0"/>
          <w:numId w:val="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Постелите клеенку под таз пациентки и поставьте на нее судно.</w:t>
      </w:r>
    </w:p>
    <w:p w14:paraId="67FF2720" w14:textId="77777777" w:rsidR="00483812" w:rsidRPr="003A616D" w:rsidRDefault="00483812" w:rsidP="004766B2">
      <w:pPr>
        <w:pStyle w:val="a6"/>
        <w:numPr>
          <w:ilvl w:val="0"/>
          <w:numId w:val="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Помогите пациентке лечь на судно, согнув ноги в коленях и чуть раздвинув.</w:t>
      </w:r>
    </w:p>
    <w:p w14:paraId="428CEAFD" w14:textId="77777777" w:rsidR="00483812" w:rsidRPr="003A616D" w:rsidRDefault="00483812" w:rsidP="004766B2">
      <w:pPr>
        <w:pStyle w:val="a6"/>
        <w:numPr>
          <w:ilvl w:val="0"/>
          <w:numId w:val="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Встаньте сбоку от пациентки, держа кувшин в левой руке, а корнцанг с салфеткой в правой, лейте теплую воду (t 35-38°) на половые органы, а салфеткой производите движения сверху вниз от лобка к анальному отверстию, меняйте салфетки после каждого движения сверху вниз.</w:t>
      </w:r>
    </w:p>
    <w:p w14:paraId="331FD496" w14:textId="77777777" w:rsidR="00483812" w:rsidRPr="003A616D" w:rsidRDefault="00483812" w:rsidP="004766B2">
      <w:pPr>
        <w:pStyle w:val="a6"/>
        <w:numPr>
          <w:ilvl w:val="0"/>
          <w:numId w:val="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Осушите сухой салфеткой половые органы и кожу промежности.</w:t>
      </w:r>
    </w:p>
    <w:p w14:paraId="672B4ED0" w14:textId="77777777" w:rsidR="00483812" w:rsidRPr="003A616D" w:rsidRDefault="00483812" w:rsidP="004766B2">
      <w:pPr>
        <w:pStyle w:val="a6"/>
        <w:numPr>
          <w:ilvl w:val="0"/>
          <w:numId w:val="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судно и клеенку.</w:t>
      </w:r>
    </w:p>
    <w:p w14:paraId="037B76FB" w14:textId="77777777" w:rsidR="00483812" w:rsidRPr="003A616D" w:rsidRDefault="00483812" w:rsidP="004766B2">
      <w:pPr>
        <w:pStyle w:val="a6"/>
        <w:numPr>
          <w:ilvl w:val="0"/>
          <w:numId w:val="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Укройте пациентку.</w:t>
      </w:r>
    </w:p>
    <w:p w14:paraId="32902080" w14:textId="77777777" w:rsidR="00483812" w:rsidRPr="003A616D" w:rsidRDefault="00483812" w:rsidP="004766B2">
      <w:pPr>
        <w:pStyle w:val="a6"/>
        <w:numPr>
          <w:ilvl w:val="0"/>
          <w:numId w:val="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судно в соответствии с требованиями санэпидрежима.</w:t>
      </w:r>
    </w:p>
    <w:p w14:paraId="5E3B9382" w14:textId="77777777" w:rsidR="00483812" w:rsidRPr="003A616D" w:rsidRDefault="00483812" w:rsidP="004766B2">
      <w:pPr>
        <w:pStyle w:val="a6"/>
        <w:numPr>
          <w:ilvl w:val="0"/>
          <w:numId w:val="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перчатки, вымойте руки.</w:t>
      </w:r>
    </w:p>
    <w:p w14:paraId="2E96C73B" w14:textId="77777777" w:rsidR="00483812" w:rsidRPr="003A616D" w:rsidRDefault="00483812" w:rsidP="004766B2">
      <w:pPr>
        <w:pStyle w:val="a6"/>
        <w:numPr>
          <w:ilvl w:val="0"/>
          <w:numId w:val="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ширму.</w:t>
      </w:r>
    </w:p>
    <w:p w14:paraId="6965F693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Пациентка подмыта.</w:t>
      </w:r>
    </w:p>
    <w:p w14:paraId="07B164EF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3B79DE25" w14:textId="77777777" w:rsidR="00483812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20" w:name="_Toc5278026"/>
      <w:r w:rsidRPr="003A616D">
        <w:rPr>
          <w:sz w:val="24"/>
          <w:szCs w:val="24"/>
        </w:rPr>
        <w:br w:type="page"/>
      </w:r>
      <w:r w:rsidR="00483812" w:rsidRPr="003A616D">
        <w:rPr>
          <w:sz w:val="24"/>
          <w:szCs w:val="24"/>
        </w:rPr>
        <w:t>ПОДАЧА СУДНА И МОЧЕПРИЕМНИКА, ПРИМЕНЕНИЕ ПОДКЛАДНОГО КРУГА № 32/70</w:t>
      </w:r>
      <w:bookmarkEnd w:id="20"/>
    </w:p>
    <w:p w14:paraId="4D4C098E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Подать судно, мочеприемник, подкладной круг пациенту.</w:t>
      </w:r>
    </w:p>
    <w:p w14:paraId="79177DCD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</w:p>
    <w:p w14:paraId="15420CEC" w14:textId="77777777" w:rsidR="00483812" w:rsidRPr="003A616D" w:rsidRDefault="00483812" w:rsidP="004766B2">
      <w:pPr>
        <w:pStyle w:val="a6"/>
        <w:numPr>
          <w:ilvl w:val="0"/>
          <w:numId w:val="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Удовлетворение физиологических потребностей.</w:t>
      </w:r>
    </w:p>
    <w:p w14:paraId="21F67F7F" w14:textId="77777777" w:rsidR="00483812" w:rsidRPr="003A616D" w:rsidRDefault="00483812" w:rsidP="004766B2">
      <w:pPr>
        <w:pStyle w:val="a6"/>
        <w:numPr>
          <w:ilvl w:val="0"/>
          <w:numId w:val="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Профилактика пролежней.</w:t>
      </w:r>
    </w:p>
    <w:p w14:paraId="0885E2BD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13581799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358DFF21" w14:textId="77777777" w:rsidR="00483812" w:rsidRPr="003A616D" w:rsidRDefault="00483812" w:rsidP="004766B2">
      <w:pPr>
        <w:pStyle w:val="a6"/>
        <w:numPr>
          <w:ilvl w:val="0"/>
          <w:numId w:val="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Ширма.</w:t>
      </w:r>
    </w:p>
    <w:p w14:paraId="238177D2" w14:textId="77777777" w:rsidR="00483812" w:rsidRPr="003A616D" w:rsidRDefault="00483812" w:rsidP="004766B2">
      <w:pPr>
        <w:pStyle w:val="a6"/>
        <w:numPr>
          <w:ilvl w:val="0"/>
          <w:numId w:val="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Судно (резиновое, эмалированное).</w:t>
      </w:r>
    </w:p>
    <w:p w14:paraId="38DE7D2B" w14:textId="77777777" w:rsidR="00483812" w:rsidRPr="003A616D" w:rsidRDefault="00483812" w:rsidP="004766B2">
      <w:pPr>
        <w:pStyle w:val="a6"/>
        <w:numPr>
          <w:ilvl w:val="0"/>
          <w:numId w:val="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Мочеприемник (резиновый, стеклянный).</w:t>
      </w:r>
    </w:p>
    <w:p w14:paraId="4A74B835" w14:textId="77777777" w:rsidR="00483812" w:rsidRPr="003A616D" w:rsidRDefault="00483812" w:rsidP="004766B2">
      <w:pPr>
        <w:pStyle w:val="a6"/>
        <w:numPr>
          <w:ilvl w:val="0"/>
          <w:numId w:val="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Подкладной круг.</w:t>
      </w:r>
    </w:p>
    <w:p w14:paraId="7ACB9E12" w14:textId="77777777" w:rsidR="00483812" w:rsidRPr="003A616D" w:rsidRDefault="00483812" w:rsidP="004766B2">
      <w:pPr>
        <w:pStyle w:val="a6"/>
        <w:numPr>
          <w:ilvl w:val="0"/>
          <w:numId w:val="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Клеенка.</w:t>
      </w:r>
    </w:p>
    <w:p w14:paraId="707C0A0E" w14:textId="77777777" w:rsidR="00483812" w:rsidRPr="003A616D" w:rsidRDefault="00483812" w:rsidP="004766B2">
      <w:pPr>
        <w:pStyle w:val="a6"/>
        <w:numPr>
          <w:ilvl w:val="0"/>
          <w:numId w:val="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Кувшин с водой.</w:t>
      </w:r>
    </w:p>
    <w:p w14:paraId="619A9C1E" w14:textId="77777777" w:rsidR="00483812" w:rsidRPr="003A616D" w:rsidRDefault="00483812" w:rsidP="004766B2">
      <w:pPr>
        <w:pStyle w:val="a6"/>
        <w:numPr>
          <w:ilvl w:val="0"/>
          <w:numId w:val="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Корнцанг.</w:t>
      </w:r>
    </w:p>
    <w:p w14:paraId="03640D6F" w14:textId="77777777" w:rsidR="00483812" w:rsidRPr="003A616D" w:rsidRDefault="00483812" w:rsidP="004766B2">
      <w:pPr>
        <w:pStyle w:val="a6"/>
        <w:numPr>
          <w:ilvl w:val="0"/>
          <w:numId w:val="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Ватные тампоны.</w:t>
      </w:r>
    </w:p>
    <w:p w14:paraId="30640955" w14:textId="77777777" w:rsidR="00483812" w:rsidRPr="003A616D" w:rsidRDefault="00483812" w:rsidP="004766B2">
      <w:pPr>
        <w:pStyle w:val="a6"/>
        <w:numPr>
          <w:ilvl w:val="0"/>
          <w:numId w:val="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Салфетки, бумага.</w:t>
      </w:r>
    </w:p>
    <w:p w14:paraId="08C6C997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4D3052D0" w14:textId="77777777" w:rsidR="00483812" w:rsidRPr="003A616D" w:rsidRDefault="00483812" w:rsidP="004766B2">
      <w:pPr>
        <w:pStyle w:val="a6"/>
        <w:numPr>
          <w:ilvl w:val="0"/>
          <w:numId w:val="7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Стеснительность пациента и др.</w:t>
      </w:r>
    </w:p>
    <w:p w14:paraId="51E5CECD" w14:textId="77777777" w:rsidR="00483812" w:rsidRPr="003A616D" w:rsidRDefault="00483812" w:rsidP="004766B2">
      <w:pPr>
        <w:pStyle w:val="a6"/>
        <w:numPr>
          <w:ilvl w:val="0"/>
          <w:numId w:val="7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Определение степени недостаточности самоухода.</w:t>
      </w:r>
    </w:p>
    <w:p w14:paraId="783B751F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медсестры с обеспечением безопасности окружающей среды:</w:t>
      </w:r>
    </w:p>
    <w:p w14:paraId="1C09209F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об использовании - судна и мочеприемника.</w:t>
      </w:r>
    </w:p>
    <w:p w14:paraId="25353F11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Отгородите его ширмой от окружающих.</w:t>
      </w:r>
    </w:p>
    <w:p w14:paraId="06C137B6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3D82EE00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Ополосните судно теплой водой, оставив в нем немного воды.</w:t>
      </w:r>
    </w:p>
    <w:p w14:paraId="62F14845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Помогите пациенту повернуться слегка набок, ноги его при этом слегка согнуты в коленях.</w:t>
      </w:r>
    </w:p>
    <w:p w14:paraId="5D6E69D6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Подведите правой рукой судно под ягодицы пациента, поверните его на спину так, чтобы промежность оказалась над отверстием судна.</w:t>
      </w:r>
    </w:p>
    <w:p w14:paraId="6FDF30B9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Подайте мужчине мочеприемник.</w:t>
      </w:r>
    </w:p>
    <w:p w14:paraId="605D1E51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перчатки.</w:t>
      </w:r>
    </w:p>
    <w:p w14:paraId="6F610607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Укройте пациента одеялом и оставьте его одного.</w:t>
      </w:r>
    </w:p>
    <w:p w14:paraId="78313D5D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Поправьте подушки, чтобы пациент находился в положении "полусидя".</w:t>
      </w:r>
    </w:p>
    <w:p w14:paraId="140C1EAF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3001E9D4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Выньте судно правой рукой из-под пациента, прикройте его.</w:t>
      </w:r>
    </w:p>
    <w:p w14:paraId="54744414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Вытрите область анального отверстия туалетной бумагой.</w:t>
      </w:r>
    </w:p>
    <w:p w14:paraId="0B6499D9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чистое судно пациенту.</w:t>
      </w:r>
    </w:p>
    <w:p w14:paraId="2D6EC07F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Подмойте пациента, осушите промежность, уберите судно, клеенку, помогите пациенту удобно лечь.</w:t>
      </w:r>
    </w:p>
    <w:p w14:paraId="0CDB977D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ширму.</w:t>
      </w:r>
    </w:p>
    <w:p w14:paraId="5F4F5799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Вылейте содержимое судна в унитаз.</w:t>
      </w:r>
    </w:p>
    <w:p w14:paraId="01E06379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судно в соответствии с требованиями санэпидрежима.</w:t>
      </w:r>
    </w:p>
    <w:p w14:paraId="1854D919" w14:textId="77777777" w:rsidR="00483812" w:rsidRPr="003A616D" w:rsidRDefault="00483812" w:rsidP="004766B2">
      <w:pPr>
        <w:pStyle w:val="a6"/>
        <w:numPr>
          <w:ilvl w:val="0"/>
          <w:numId w:val="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перчатки, вымойте руки.</w:t>
      </w:r>
    </w:p>
    <w:p w14:paraId="0A195A25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</w:p>
    <w:p w14:paraId="09A4018E" w14:textId="77777777" w:rsidR="00483812" w:rsidRPr="003A616D" w:rsidRDefault="00483812" w:rsidP="004766B2">
      <w:pPr>
        <w:pStyle w:val="a6"/>
        <w:numPr>
          <w:ilvl w:val="0"/>
          <w:numId w:val="7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Судно и мочеприемник поданы.</w:t>
      </w:r>
    </w:p>
    <w:p w14:paraId="73DC5C54" w14:textId="77777777" w:rsidR="00483812" w:rsidRPr="003A616D" w:rsidRDefault="00483812" w:rsidP="004766B2">
      <w:pPr>
        <w:pStyle w:val="a6"/>
        <w:numPr>
          <w:ilvl w:val="0"/>
          <w:numId w:val="7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Резиновый круг подложен.</w:t>
      </w:r>
    </w:p>
    <w:p w14:paraId="67CF081C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0C771548" w14:textId="77777777" w:rsidR="00483812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21" w:name="_Toc5278027"/>
      <w:r w:rsidRPr="003A616D">
        <w:rPr>
          <w:sz w:val="24"/>
          <w:szCs w:val="24"/>
        </w:rPr>
        <w:br w:type="page"/>
      </w:r>
      <w:r w:rsidR="00483812" w:rsidRPr="003A616D">
        <w:rPr>
          <w:sz w:val="24"/>
          <w:szCs w:val="24"/>
        </w:rPr>
        <w:t>ИСКУССТВЕННОЕ ПИТАНИЕ ПАЦИЕНТА ЧЕРЕЗ ГАСТРОСТОМУ №33/71</w:t>
      </w:r>
      <w:bookmarkEnd w:id="21"/>
    </w:p>
    <w:p w14:paraId="4F782F57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Накормить пациента.</w:t>
      </w:r>
    </w:p>
    <w:p w14:paraId="50BD01AF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Непроходимость пищевого и кардиального отдела желудка.</w:t>
      </w:r>
    </w:p>
    <w:p w14:paraId="7DF671AF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Стеноз привратника.</w:t>
      </w:r>
    </w:p>
    <w:p w14:paraId="727441FA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Оснащение.</w:t>
      </w:r>
    </w:p>
    <w:p w14:paraId="71141A50" w14:textId="77777777" w:rsidR="00483812" w:rsidRPr="003A616D" w:rsidRDefault="00483812" w:rsidP="004766B2">
      <w:pPr>
        <w:pStyle w:val="a6"/>
        <w:numPr>
          <w:ilvl w:val="0"/>
          <w:numId w:val="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Воронка.</w:t>
      </w:r>
    </w:p>
    <w:p w14:paraId="2B427111" w14:textId="77777777" w:rsidR="00483812" w:rsidRPr="003A616D" w:rsidRDefault="00483812" w:rsidP="004766B2">
      <w:pPr>
        <w:pStyle w:val="a6"/>
        <w:numPr>
          <w:ilvl w:val="0"/>
          <w:numId w:val="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Зажим для зонда.</w:t>
      </w:r>
    </w:p>
    <w:p w14:paraId="2EF85259" w14:textId="77777777" w:rsidR="00483812" w:rsidRPr="003A616D" w:rsidRDefault="00483812" w:rsidP="004766B2">
      <w:pPr>
        <w:pStyle w:val="a6"/>
        <w:numPr>
          <w:ilvl w:val="0"/>
          <w:numId w:val="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Стакан с кипяченой водой.</w:t>
      </w:r>
    </w:p>
    <w:p w14:paraId="077BEA84" w14:textId="77777777" w:rsidR="00483812" w:rsidRPr="003A616D" w:rsidRDefault="00483812" w:rsidP="004766B2">
      <w:pPr>
        <w:pStyle w:val="a6"/>
        <w:numPr>
          <w:ilvl w:val="0"/>
          <w:numId w:val="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Паста Лассара или 1% раствор бриллиантового зеленого.</w:t>
      </w:r>
    </w:p>
    <w:p w14:paraId="37E076B0" w14:textId="77777777" w:rsidR="00483812" w:rsidRPr="003A616D" w:rsidRDefault="00483812" w:rsidP="004766B2">
      <w:pPr>
        <w:pStyle w:val="a6"/>
        <w:numPr>
          <w:ilvl w:val="0"/>
          <w:numId w:val="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Салфетки марлевые стерильные.</w:t>
      </w:r>
    </w:p>
    <w:p w14:paraId="39360246" w14:textId="77777777" w:rsidR="00483812" w:rsidRPr="003A616D" w:rsidRDefault="00483812" w:rsidP="004766B2">
      <w:pPr>
        <w:pStyle w:val="a6"/>
        <w:numPr>
          <w:ilvl w:val="0"/>
          <w:numId w:val="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Бинт.</w:t>
      </w:r>
    </w:p>
    <w:p w14:paraId="68020414" w14:textId="77777777" w:rsidR="00483812" w:rsidRPr="003A616D" w:rsidRDefault="00483812" w:rsidP="004766B2">
      <w:pPr>
        <w:pStyle w:val="a6"/>
        <w:numPr>
          <w:ilvl w:val="0"/>
          <w:numId w:val="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Клеол.</w:t>
      </w:r>
    </w:p>
    <w:p w14:paraId="30636C80" w14:textId="77777777" w:rsidR="00483812" w:rsidRPr="003A616D" w:rsidRDefault="00483812" w:rsidP="004766B2">
      <w:pPr>
        <w:pStyle w:val="a6"/>
        <w:numPr>
          <w:ilvl w:val="0"/>
          <w:numId w:val="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Ножницы.</w:t>
      </w:r>
    </w:p>
    <w:p w14:paraId="7146404A" w14:textId="77777777" w:rsidR="00483812" w:rsidRPr="003A616D" w:rsidRDefault="00483812" w:rsidP="004766B2">
      <w:pPr>
        <w:pStyle w:val="a6"/>
        <w:numPr>
          <w:ilvl w:val="0"/>
          <w:numId w:val="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Емкости для дезинфекции.</w:t>
      </w:r>
    </w:p>
    <w:p w14:paraId="2F1D5643" w14:textId="77777777" w:rsidR="00483812" w:rsidRPr="003A616D" w:rsidRDefault="00483812" w:rsidP="004766B2">
      <w:pPr>
        <w:pStyle w:val="a6"/>
        <w:numPr>
          <w:ilvl w:val="0"/>
          <w:numId w:val="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13831A17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беспокойство и страх пациента.</w:t>
      </w:r>
    </w:p>
    <w:p w14:paraId="278C9E5A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58A3ACCC" w14:textId="77777777" w:rsidR="00483812" w:rsidRPr="003A616D" w:rsidRDefault="00483812" w:rsidP="004766B2">
      <w:pPr>
        <w:pStyle w:val="a6"/>
        <w:numPr>
          <w:ilvl w:val="0"/>
          <w:numId w:val="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1A29009A" w14:textId="77777777" w:rsidR="00483812" w:rsidRPr="003A616D" w:rsidRDefault="00483812" w:rsidP="004766B2">
      <w:pPr>
        <w:pStyle w:val="a6"/>
        <w:numPr>
          <w:ilvl w:val="0"/>
          <w:numId w:val="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Подготовьте пищу для кормления.</w:t>
      </w:r>
    </w:p>
    <w:p w14:paraId="3208DC67" w14:textId="77777777" w:rsidR="00483812" w:rsidRPr="003A616D" w:rsidRDefault="00483812" w:rsidP="004766B2">
      <w:pPr>
        <w:pStyle w:val="a6"/>
        <w:numPr>
          <w:ilvl w:val="0"/>
          <w:numId w:val="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18FC27B3" w14:textId="77777777" w:rsidR="00483812" w:rsidRPr="003A616D" w:rsidRDefault="00483812" w:rsidP="004766B2">
      <w:pPr>
        <w:pStyle w:val="a6"/>
        <w:numPr>
          <w:ilvl w:val="0"/>
          <w:numId w:val="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Присоедините воронку к зонду.</w:t>
      </w:r>
    </w:p>
    <w:p w14:paraId="1C8BAE0F" w14:textId="77777777" w:rsidR="00483812" w:rsidRPr="003A616D" w:rsidRDefault="00483812" w:rsidP="004766B2">
      <w:pPr>
        <w:pStyle w:val="a6"/>
        <w:numPr>
          <w:ilvl w:val="0"/>
          <w:numId w:val="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Вливайте в воронку жидкую пищу, подогретую до 37-38 градусов Цельсия, малыми порциями.</w:t>
      </w:r>
    </w:p>
    <w:p w14:paraId="35A1397C" w14:textId="77777777" w:rsidR="00483812" w:rsidRPr="003A616D" w:rsidRDefault="00483812" w:rsidP="004766B2">
      <w:pPr>
        <w:pStyle w:val="a6"/>
        <w:numPr>
          <w:ilvl w:val="0"/>
          <w:numId w:val="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Промойте зонд небольшим количеством кипяченой воды.</w:t>
      </w:r>
    </w:p>
    <w:p w14:paraId="05272131" w14:textId="77777777" w:rsidR="00483812" w:rsidRPr="003A616D" w:rsidRDefault="00483812" w:rsidP="004766B2">
      <w:pPr>
        <w:pStyle w:val="a6"/>
        <w:numPr>
          <w:ilvl w:val="0"/>
          <w:numId w:val="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Отсоедините воронку.</w:t>
      </w:r>
    </w:p>
    <w:p w14:paraId="493111CB" w14:textId="77777777" w:rsidR="00483812" w:rsidRPr="003A616D" w:rsidRDefault="00483812" w:rsidP="004766B2">
      <w:pPr>
        <w:pStyle w:val="a6"/>
        <w:numPr>
          <w:ilvl w:val="0"/>
          <w:numId w:val="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Пережмите зажимом дистальный конец зонда.</w:t>
      </w:r>
    </w:p>
    <w:p w14:paraId="7A846D0A" w14:textId="77777777" w:rsidR="00483812" w:rsidRPr="003A616D" w:rsidRDefault="00483812" w:rsidP="004766B2">
      <w:pPr>
        <w:pStyle w:val="a6"/>
        <w:numPr>
          <w:ilvl w:val="0"/>
          <w:numId w:val="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кожу вокруг гастростомы 1% раствором бриллиантового зеленого или смажьте пастой Лассара.</w:t>
      </w:r>
    </w:p>
    <w:p w14:paraId="4557FFBC" w14:textId="77777777" w:rsidR="00483812" w:rsidRPr="003A616D" w:rsidRDefault="00483812" w:rsidP="004766B2">
      <w:pPr>
        <w:pStyle w:val="a6"/>
        <w:numPr>
          <w:ilvl w:val="0"/>
          <w:numId w:val="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Наложите сухую стерильную марлевую салфетку и закрепите клеолом.</w:t>
      </w:r>
    </w:p>
    <w:p w14:paraId="5BFAA6BD" w14:textId="77777777" w:rsidR="00483812" w:rsidRPr="003A616D" w:rsidRDefault="00483812" w:rsidP="004766B2">
      <w:pPr>
        <w:pStyle w:val="a6"/>
        <w:numPr>
          <w:ilvl w:val="0"/>
          <w:numId w:val="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Закрепите зонд с помощью бинта на теле пациента.</w:t>
      </w:r>
    </w:p>
    <w:p w14:paraId="39DB7987" w14:textId="77777777" w:rsidR="00483812" w:rsidRPr="003A616D" w:rsidRDefault="00483812" w:rsidP="004766B2">
      <w:pPr>
        <w:pStyle w:val="a6"/>
        <w:numPr>
          <w:ilvl w:val="0"/>
          <w:numId w:val="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33D1F3DB" w14:textId="77777777" w:rsidR="00483812" w:rsidRPr="003A616D" w:rsidRDefault="00483812" w:rsidP="004766B2">
      <w:pPr>
        <w:pStyle w:val="a6"/>
        <w:numPr>
          <w:ilvl w:val="0"/>
          <w:numId w:val="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воронку в соответствии с требованиями санэпидрежима.</w:t>
      </w:r>
    </w:p>
    <w:p w14:paraId="1884DACC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Пациент получил необходимое количество пищи с учетом ее калорийности.</w:t>
      </w:r>
    </w:p>
    <w:p w14:paraId="3BCA8D77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64A1E166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22" w:name="_Toc5278028"/>
      <w:r w:rsidRPr="003A616D">
        <w:rPr>
          <w:sz w:val="24"/>
          <w:szCs w:val="24"/>
        </w:rPr>
        <w:t>КОРМЛЕНИЕ ТЯЖЕЛОБОЛЬНОГО № 34/73</w:t>
      </w:r>
      <w:bookmarkEnd w:id="22"/>
    </w:p>
    <w:p w14:paraId="3150F7B9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Накормить пациента.</w:t>
      </w:r>
    </w:p>
    <w:p w14:paraId="0A3C3CBE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Невозможность самостоятельно принимать пищу.</w:t>
      </w:r>
    </w:p>
    <w:p w14:paraId="43F2F1E8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</w:p>
    <w:p w14:paraId="5A37238D" w14:textId="77777777" w:rsidR="00483812" w:rsidRPr="003A616D" w:rsidRDefault="00483812" w:rsidP="004766B2">
      <w:pPr>
        <w:pStyle w:val="a6"/>
        <w:numPr>
          <w:ilvl w:val="0"/>
          <w:numId w:val="8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Невозможность принимать пищу естественным путем.</w:t>
      </w:r>
    </w:p>
    <w:p w14:paraId="105BC300" w14:textId="77777777" w:rsidR="00483812" w:rsidRPr="003A616D" w:rsidRDefault="00483812" w:rsidP="004766B2">
      <w:pPr>
        <w:pStyle w:val="a6"/>
        <w:numPr>
          <w:ilvl w:val="0"/>
          <w:numId w:val="8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Выявляются в процессе обследования врачом и медицинской сестрой.</w:t>
      </w:r>
    </w:p>
    <w:p w14:paraId="2B548442" w14:textId="77777777" w:rsidR="00483812" w:rsidRPr="003A616D" w:rsidRDefault="00483812" w:rsidP="004766B2">
      <w:pPr>
        <w:pStyle w:val="a6"/>
        <w:numPr>
          <w:ilvl w:val="0"/>
          <w:numId w:val="8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Высокая температура</w:t>
      </w:r>
    </w:p>
    <w:p w14:paraId="6462A6B9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Оснащение.</w:t>
      </w:r>
    </w:p>
    <w:p w14:paraId="37A303BD" w14:textId="77777777" w:rsidR="00483812" w:rsidRPr="003A616D" w:rsidRDefault="00483812" w:rsidP="004766B2">
      <w:pPr>
        <w:pStyle w:val="a6"/>
        <w:numPr>
          <w:ilvl w:val="0"/>
          <w:numId w:val="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Пища (полужидкая, жидкая t-400 С).</w:t>
      </w:r>
    </w:p>
    <w:p w14:paraId="03D33F28" w14:textId="77777777" w:rsidR="00483812" w:rsidRPr="003A616D" w:rsidRDefault="00483812" w:rsidP="004766B2">
      <w:pPr>
        <w:pStyle w:val="a6"/>
        <w:numPr>
          <w:ilvl w:val="0"/>
          <w:numId w:val="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Посуда, ложки.</w:t>
      </w:r>
    </w:p>
    <w:p w14:paraId="5A2A9EAC" w14:textId="77777777" w:rsidR="00483812" w:rsidRPr="003A616D" w:rsidRDefault="00483812" w:rsidP="004766B2">
      <w:pPr>
        <w:pStyle w:val="a6"/>
        <w:numPr>
          <w:ilvl w:val="0"/>
          <w:numId w:val="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Поильник.</w:t>
      </w:r>
    </w:p>
    <w:p w14:paraId="30160EB7" w14:textId="77777777" w:rsidR="00483812" w:rsidRPr="003A616D" w:rsidRDefault="00483812" w:rsidP="004766B2">
      <w:pPr>
        <w:pStyle w:val="a6"/>
        <w:numPr>
          <w:ilvl w:val="0"/>
          <w:numId w:val="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Халат с маркировкой "Для раздачи пищи".</w:t>
      </w:r>
    </w:p>
    <w:p w14:paraId="593F6157" w14:textId="77777777" w:rsidR="00483812" w:rsidRPr="003A616D" w:rsidRDefault="00483812" w:rsidP="004766B2">
      <w:pPr>
        <w:pStyle w:val="a6"/>
        <w:numPr>
          <w:ilvl w:val="0"/>
          <w:numId w:val="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Салфетки, полотенца.</w:t>
      </w:r>
    </w:p>
    <w:p w14:paraId="6F861ECB" w14:textId="77777777" w:rsidR="00483812" w:rsidRPr="003A616D" w:rsidRDefault="00483812" w:rsidP="004766B2">
      <w:pPr>
        <w:pStyle w:val="a6"/>
        <w:numPr>
          <w:ilvl w:val="0"/>
          <w:numId w:val="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для мытья рук.</w:t>
      </w:r>
    </w:p>
    <w:p w14:paraId="075849EF" w14:textId="77777777" w:rsidR="00483812" w:rsidRPr="003A616D" w:rsidRDefault="00483812" w:rsidP="004766B2">
      <w:pPr>
        <w:pStyle w:val="a6"/>
        <w:numPr>
          <w:ilvl w:val="0"/>
          <w:numId w:val="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с водой.</w:t>
      </w:r>
    </w:p>
    <w:p w14:paraId="611916C9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1A8C095E" w14:textId="77777777" w:rsidR="00483812" w:rsidRPr="003A616D" w:rsidRDefault="00483812" w:rsidP="004766B2">
      <w:pPr>
        <w:pStyle w:val="a6"/>
        <w:numPr>
          <w:ilvl w:val="0"/>
          <w:numId w:val="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Отсутствие аппетита.</w:t>
      </w:r>
    </w:p>
    <w:p w14:paraId="095027A7" w14:textId="77777777" w:rsidR="00483812" w:rsidRPr="003A616D" w:rsidRDefault="00483812" w:rsidP="004766B2">
      <w:pPr>
        <w:pStyle w:val="a6"/>
        <w:numPr>
          <w:ilvl w:val="0"/>
          <w:numId w:val="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Непереносимость некоторых, продуктов.</w:t>
      </w:r>
    </w:p>
    <w:p w14:paraId="630DF69A" w14:textId="77777777" w:rsidR="00483812" w:rsidRPr="003A616D" w:rsidRDefault="00483812" w:rsidP="004766B2">
      <w:pPr>
        <w:pStyle w:val="a6"/>
        <w:numPr>
          <w:ilvl w:val="0"/>
          <w:numId w:val="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Психомоторное возбуждение и др.</w:t>
      </w:r>
    </w:p>
    <w:p w14:paraId="29BA4FFB" w14:textId="77777777" w:rsidR="00483812" w:rsidRPr="003A616D" w:rsidRDefault="00483812" w:rsidP="004766B2">
      <w:pPr>
        <w:pStyle w:val="a6"/>
        <w:numPr>
          <w:ilvl w:val="0"/>
          <w:numId w:val="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Психическое заболевание - анарексия.</w:t>
      </w:r>
    </w:p>
    <w:p w14:paraId="6B9B2872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3A6B9C91" w14:textId="77777777" w:rsidR="00483812" w:rsidRPr="003A616D" w:rsidRDefault="00483812" w:rsidP="004766B2">
      <w:pPr>
        <w:pStyle w:val="a6"/>
        <w:numPr>
          <w:ilvl w:val="0"/>
          <w:numId w:val="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предстоящем приеме пищи,</w:t>
      </w:r>
    </w:p>
    <w:p w14:paraId="4D6249F5" w14:textId="77777777" w:rsidR="00483812" w:rsidRPr="003A616D" w:rsidRDefault="00483812" w:rsidP="004766B2">
      <w:pPr>
        <w:pStyle w:val="a6"/>
        <w:numPr>
          <w:ilvl w:val="0"/>
          <w:numId w:val="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Проветрите палату.</w:t>
      </w:r>
    </w:p>
    <w:p w14:paraId="4EBC0954" w14:textId="77777777" w:rsidR="00483812" w:rsidRPr="003A616D" w:rsidRDefault="00483812" w:rsidP="004766B2">
      <w:pPr>
        <w:pStyle w:val="a6"/>
        <w:numPr>
          <w:ilvl w:val="0"/>
          <w:numId w:val="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 с мылом.</w:t>
      </w:r>
    </w:p>
    <w:p w14:paraId="1EBEC6BE" w14:textId="77777777" w:rsidR="00483812" w:rsidRPr="003A616D" w:rsidRDefault="00483812" w:rsidP="004766B2">
      <w:pPr>
        <w:pStyle w:val="a6"/>
        <w:numPr>
          <w:ilvl w:val="0"/>
          <w:numId w:val="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халат промаркированный "Для раздачи пищи".</w:t>
      </w:r>
    </w:p>
    <w:p w14:paraId="17DB17BB" w14:textId="77777777" w:rsidR="00483812" w:rsidRPr="003A616D" w:rsidRDefault="00483812" w:rsidP="004766B2">
      <w:pPr>
        <w:pStyle w:val="a6"/>
        <w:numPr>
          <w:ilvl w:val="0"/>
          <w:numId w:val="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Придайте пациенту удобное положение.</w:t>
      </w:r>
    </w:p>
    <w:p w14:paraId="4B2A16F5" w14:textId="77777777" w:rsidR="00483812" w:rsidRPr="003A616D" w:rsidRDefault="00483812" w:rsidP="004766B2">
      <w:pPr>
        <w:pStyle w:val="a6"/>
        <w:numPr>
          <w:ilvl w:val="0"/>
          <w:numId w:val="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 пациенту.</w:t>
      </w:r>
    </w:p>
    <w:p w14:paraId="28BF8D6C" w14:textId="77777777" w:rsidR="00483812" w:rsidRPr="003A616D" w:rsidRDefault="00483812" w:rsidP="004766B2">
      <w:pPr>
        <w:pStyle w:val="a6"/>
        <w:numPr>
          <w:ilvl w:val="0"/>
          <w:numId w:val="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Накройте шею и грудь пациента салфеткой или полотенцем.</w:t>
      </w:r>
    </w:p>
    <w:p w14:paraId="57A12899" w14:textId="77777777" w:rsidR="00483812" w:rsidRPr="003A616D" w:rsidRDefault="00483812" w:rsidP="004766B2">
      <w:pPr>
        <w:pStyle w:val="a6"/>
        <w:numPr>
          <w:ilvl w:val="0"/>
          <w:numId w:val="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Доставьте пищу в палату.</w:t>
      </w:r>
    </w:p>
    <w:p w14:paraId="5C9F508B" w14:textId="77777777" w:rsidR="00483812" w:rsidRPr="003A616D" w:rsidRDefault="00483812" w:rsidP="004766B2">
      <w:pPr>
        <w:pStyle w:val="a6"/>
        <w:numPr>
          <w:ilvl w:val="0"/>
          <w:numId w:val="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Кормите пациента с ложечки маленькими порциями, не торопитесь.</w:t>
      </w:r>
    </w:p>
    <w:p w14:paraId="66E1D1F7" w14:textId="77777777" w:rsidR="00483812" w:rsidRPr="003A616D" w:rsidRDefault="00483812" w:rsidP="004766B2">
      <w:pPr>
        <w:pStyle w:val="a6"/>
        <w:numPr>
          <w:ilvl w:val="0"/>
          <w:numId w:val="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прополоскать рот и вымыть руки после приема пищи.</w:t>
      </w:r>
    </w:p>
    <w:p w14:paraId="0040D909" w14:textId="77777777" w:rsidR="00483812" w:rsidRPr="003A616D" w:rsidRDefault="00483812" w:rsidP="004766B2">
      <w:pPr>
        <w:pStyle w:val="a6"/>
        <w:numPr>
          <w:ilvl w:val="0"/>
          <w:numId w:val="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Стряхните крошки с кровати.</w:t>
      </w:r>
    </w:p>
    <w:p w14:paraId="52D2DBC0" w14:textId="77777777" w:rsidR="00483812" w:rsidRPr="003A616D" w:rsidRDefault="00483812" w:rsidP="004766B2">
      <w:pPr>
        <w:pStyle w:val="a6"/>
        <w:numPr>
          <w:ilvl w:val="0"/>
          <w:numId w:val="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грязную посуду.</w:t>
      </w:r>
    </w:p>
    <w:p w14:paraId="7E453867" w14:textId="77777777" w:rsidR="00483812" w:rsidRPr="003A616D" w:rsidRDefault="00483812" w:rsidP="004766B2">
      <w:pPr>
        <w:pStyle w:val="a6"/>
        <w:numPr>
          <w:ilvl w:val="0"/>
          <w:numId w:val="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халат с маркировкой "Для раздачи пищи",</w:t>
      </w:r>
    </w:p>
    <w:p w14:paraId="4091C5F9" w14:textId="77777777" w:rsidR="00483812" w:rsidRPr="003A616D" w:rsidRDefault="00483812" w:rsidP="004766B2">
      <w:pPr>
        <w:pStyle w:val="a6"/>
        <w:numPr>
          <w:ilvl w:val="0"/>
          <w:numId w:val="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3364B35B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Пациент накормлен.</w:t>
      </w:r>
    </w:p>
    <w:p w14:paraId="394171FE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1EBEDF23" w14:textId="77777777" w:rsidR="00483812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23" w:name="_Toc5278029"/>
      <w:r w:rsidRPr="003A616D">
        <w:rPr>
          <w:sz w:val="24"/>
          <w:szCs w:val="24"/>
        </w:rPr>
        <w:br w:type="page"/>
      </w:r>
      <w:r w:rsidR="00483812" w:rsidRPr="003A616D">
        <w:rPr>
          <w:sz w:val="24"/>
          <w:szCs w:val="24"/>
        </w:rPr>
        <w:t>ПОСТАНОВКА БАНОК № 37/78</w:t>
      </w:r>
      <w:bookmarkEnd w:id="23"/>
    </w:p>
    <w:p w14:paraId="1B830E98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Поставить банки.</w:t>
      </w:r>
    </w:p>
    <w:p w14:paraId="0DD39EA2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Бронхит, миозит.</w:t>
      </w:r>
    </w:p>
    <w:p w14:paraId="0A797649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Противопоказания.</w:t>
      </w:r>
    </w:p>
    <w:p w14:paraId="70BB824B" w14:textId="77777777" w:rsidR="00483812" w:rsidRPr="003A616D" w:rsidRDefault="00483812" w:rsidP="004766B2">
      <w:pPr>
        <w:pStyle w:val="a6"/>
        <w:numPr>
          <w:ilvl w:val="0"/>
          <w:numId w:val="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Заболевания и повреждения кожи в местах постановки банок.</w:t>
      </w:r>
    </w:p>
    <w:p w14:paraId="648264CA" w14:textId="77777777" w:rsidR="00483812" w:rsidRPr="003A616D" w:rsidRDefault="00483812" w:rsidP="004766B2">
      <w:pPr>
        <w:pStyle w:val="a6"/>
        <w:numPr>
          <w:ilvl w:val="0"/>
          <w:numId w:val="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Общее истощение организма.</w:t>
      </w:r>
    </w:p>
    <w:p w14:paraId="796188CC" w14:textId="77777777" w:rsidR="00483812" w:rsidRPr="003A616D" w:rsidRDefault="00483812" w:rsidP="004766B2">
      <w:pPr>
        <w:pStyle w:val="a6"/>
        <w:numPr>
          <w:ilvl w:val="0"/>
          <w:numId w:val="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Высокая лихорадка.</w:t>
      </w:r>
    </w:p>
    <w:p w14:paraId="2DC9FE22" w14:textId="77777777" w:rsidR="00483812" w:rsidRPr="003A616D" w:rsidRDefault="00483812" w:rsidP="004766B2">
      <w:pPr>
        <w:pStyle w:val="a6"/>
        <w:numPr>
          <w:ilvl w:val="0"/>
          <w:numId w:val="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Двигательное возбуждение пациента.</w:t>
      </w:r>
    </w:p>
    <w:p w14:paraId="39273A4A" w14:textId="77777777" w:rsidR="00483812" w:rsidRPr="003A616D" w:rsidRDefault="00483812" w:rsidP="004766B2">
      <w:pPr>
        <w:pStyle w:val="a6"/>
        <w:numPr>
          <w:ilvl w:val="0"/>
          <w:numId w:val="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Легочное кровотечение.</w:t>
      </w:r>
    </w:p>
    <w:p w14:paraId="30F3FDDA" w14:textId="77777777" w:rsidR="00483812" w:rsidRPr="003A616D" w:rsidRDefault="00483812" w:rsidP="004766B2">
      <w:pPr>
        <w:pStyle w:val="a6"/>
        <w:numPr>
          <w:ilvl w:val="0"/>
          <w:numId w:val="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Детям до 3-х лет.</w:t>
      </w:r>
    </w:p>
    <w:p w14:paraId="1B5E6D4A" w14:textId="77777777" w:rsidR="00483812" w:rsidRPr="003A616D" w:rsidRDefault="00483812" w:rsidP="004766B2">
      <w:pPr>
        <w:pStyle w:val="a6"/>
        <w:numPr>
          <w:ilvl w:val="0"/>
          <w:numId w:val="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Туберкулез легких.</w:t>
      </w:r>
    </w:p>
    <w:p w14:paraId="1093623D" w14:textId="77777777" w:rsidR="00483812" w:rsidRPr="003A616D" w:rsidRDefault="00483812" w:rsidP="004766B2">
      <w:pPr>
        <w:pStyle w:val="a6"/>
        <w:numPr>
          <w:ilvl w:val="0"/>
          <w:numId w:val="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Новообразования.</w:t>
      </w:r>
    </w:p>
    <w:p w14:paraId="012C740A" w14:textId="77777777" w:rsidR="00483812" w:rsidRPr="003A616D" w:rsidRDefault="00483812" w:rsidP="004766B2">
      <w:pPr>
        <w:pStyle w:val="a6"/>
        <w:numPr>
          <w:ilvl w:val="0"/>
          <w:numId w:val="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Другие выявляются в процессе обследования врачом и медицинской сестрой.</w:t>
      </w:r>
    </w:p>
    <w:p w14:paraId="216C47C0" w14:textId="77777777" w:rsidR="00483812" w:rsidRPr="003A616D" w:rsidRDefault="00483812" w:rsidP="004766B2">
      <w:pPr>
        <w:pStyle w:val="a6"/>
        <w:numPr>
          <w:ilvl w:val="0"/>
          <w:numId w:val="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Повышенная чувствительность кожи, повышенная проницаемость капилляров.</w:t>
      </w:r>
    </w:p>
    <w:p w14:paraId="5209595B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Оснащение.</w:t>
      </w:r>
    </w:p>
    <w:p w14:paraId="4BB5DDC6" w14:textId="77777777" w:rsidR="00483812" w:rsidRPr="003A616D" w:rsidRDefault="00483812" w:rsidP="004766B2">
      <w:pPr>
        <w:pStyle w:val="a6"/>
        <w:numPr>
          <w:ilvl w:val="0"/>
          <w:numId w:val="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Лоток с банками 12-15 штук.</w:t>
      </w:r>
    </w:p>
    <w:p w14:paraId="1B09D1B2" w14:textId="77777777" w:rsidR="00483812" w:rsidRPr="003A616D" w:rsidRDefault="00483812" w:rsidP="004766B2">
      <w:pPr>
        <w:pStyle w:val="a6"/>
        <w:numPr>
          <w:ilvl w:val="0"/>
          <w:numId w:val="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Вазелин.</w:t>
      </w:r>
    </w:p>
    <w:p w14:paraId="62BE4831" w14:textId="77777777" w:rsidR="00483812" w:rsidRPr="003A616D" w:rsidRDefault="00483812" w:rsidP="004766B2">
      <w:pPr>
        <w:pStyle w:val="a6"/>
        <w:numPr>
          <w:ilvl w:val="0"/>
          <w:numId w:val="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Спирт 96° - 70°.</w:t>
      </w:r>
    </w:p>
    <w:p w14:paraId="38E47849" w14:textId="77777777" w:rsidR="00483812" w:rsidRPr="003A616D" w:rsidRDefault="00483812" w:rsidP="004766B2">
      <w:pPr>
        <w:pStyle w:val="a6"/>
        <w:numPr>
          <w:ilvl w:val="0"/>
          <w:numId w:val="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Корнцанг с ватным тампоном.</w:t>
      </w:r>
    </w:p>
    <w:p w14:paraId="2FE7655B" w14:textId="77777777" w:rsidR="00483812" w:rsidRPr="003A616D" w:rsidRDefault="00483812" w:rsidP="004766B2">
      <w:pPr>
        <w:pStyle w:val="a6"/>
        <w:numPr>
          <w:ilvl w:val="0"/>
          <w:numId w:val="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Спички.</w:t>
      </w:r>
    </w:p>
    <w:p w14:paraId="5B282FEB" w14:textId="77777777" w:rsidR="00483812" w:rsidRPr="003A616D" w:rsidRDefault="00483812" w:rsidP="004766B2">
      <w:pPr>
        <w:pStyle w:val="a6"/>
        <w:numPr>
          <w:ilvl w:val="0"/>
          <w:numId w:val="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2FC33EBC" w14:textId="77777777" w:rsidR="00483812" w:rsidRPr="003A616D" w:rsidRDefault="00483812" w:rsidP="004766B2">
      <w:pPr>
        <w:pStyle w:val="a6"/>
        <w:numPr>
          <w:ilvl w:val="0"/>
          <w:numId w:val="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Салфетки.</w:t>
      </w:r>
    </w:p>
    <w:p w14:paraId="704A8F81" w14:textId="77777777" w:rsidR="00483812" w:rsidRPr="003A616D" w:rsidRDefault="00483812" w:rsidP="004766B2">
      <w:pPr>
        <w:pStyle w:val="a6"/>
        <w:numPr>
          <w:ilvl w:val="0"/>
          <w:numId w:val="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Шпатель.</w:t>
      </w:r>
    </w:p>
    <w:p w14:paraId="77704690" w14:textId="77777777" w:rsidR="00483812" w:rsidRPr="003A616D" w:rsidRDefault="00483812" w:rsidP="004766B2">
      <w:pPr>
        <w:pStyle w:val="a6"/>
        <w:numPr>
          <w:ilvl w:val="0"/>
          <w:numId w:val="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Сосуд с водой.</w:t>
      </w:r>
    </w:p>
    <w:p w14:paraId="29500883" w14:textId="77777777" w:rsidR="00483812" w:rsidRPr="003A616D" w:rsidRDefault="00483812" w:rsidP="004766B2">
      <w:pPr>
        <w:pStyle w:val="a6"/>
        <w:numPr>
          <w:ilvl w:val="0"/>
          <w:numId w:val="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Чистая вата.</w:t>
      </w:r>
    </w:p>
    <w:p w14:paraId="7E63495A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4201F1A3" w14:textId="77777777" w:rsidR="00483812" w:rsidRPr="003A616D" w:rsidRDefault="00483812" w:rsidP="004766B2">
      <w:pPr>
        <w:pStyle w:val="a6"/>
        <w:numPr>
          <w:ilvl w:val="0"/>
          <w:numId w:val="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Страх, беспокойство.</w:t>
      </w:r>
    </w:p>
    <w:p w14:paraId="5F9FE270" w14:textId="77777777" w:rsidR="00483812" w:rsidRPr="003A616D" w:rsidRDefault="00483812" w:rsidP="004766B2">
      <w:pPr>
        <w:pStyle w:val="a6"/>
        <w:numPr>
          <w:ilvl w:val="0"/>
          <w:numId w:val="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Негативный настрой к вмешательству и др.</w:t>
      </w:r>
    </w:p>
    <w:p w14:paraId="13BED5EE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1B21CCE0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7ABD76CD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Проверьте целостность краев банок</w:t>
      </w:r>
    </w:p>
    <w:p w14:paraId="518396F9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4043BC14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лоток с банками у постели пациента.</w:t>
      </w:r>
    </w:p>
    <w:p w14:paraId="01931B25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Освободите необходимый участок тела от одежды,</w:t>
      </w:r>
    </w:p>
    <w:p w14:paraId="0384FFAF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Уложите пациента на живот, голову поверните в сторону, волосы покройте полотенцем.</w:t>
      </w:r>
    </w:p>
    <w:p w14:paraId="20519A9E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Наложите на место постановки банок тонкий слой вазелина и разотрите его.</w:t>
      </w:r>
    </w:p>
    <w:p w14:paraId="75A56DA7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Приготовьте фитиль и смочите его спиртом, излишки спирта отожмите о край флакона.</w:t>
      </w:r>
    </w:p>
    <w:p w14:paraId="666CA0CE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Закройте и отставьте в сторону флакон со спиртом.</w:t>
      </w:r>
    </w:p>
    <w:p w14:paraId="7061EE1A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Подожгите фитиль.</w:t>
      </w:r>
    </w:p>
    <w:p w14:paraId="77F85187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в левую руку 1-2 банки, в другую горящий фитиль.</w:t>
      </w:r>
    </w:p>
    <w:p w14:paraId="0C5CB270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Внесите горящий фитиль в банку, не касаясь краев и дна банки.</w:t>
      </w:r>
    </w:p>
    <w:p w14:paraId="5B36390B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фитиль из банки и быстро приложите банку к коже.</w:t>
      </w:r>
    </w:p>
    <w:p w14:paraId="4A374A57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необходимое количество банок на расстоянии 1-2 см друг от друга.</w:t>
      </w:r>
    </w:p>
    <w:p w14:paraId="462BC24C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Опустите горящий фитиль в сосуд с водой.</w:t>
      </w:r>
    </w:p>
    <w:p w14:paraId="17C9BD85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Проверьте герметичность присасывания банок, проведя по ним рукой сверху вниз.</w:t>
      </w:r>
    </w:p>
    <w:p w14:paraId="31785DFA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Накройте пациента одеялом.</w:t>
      </w:r>
    </w:p>
    <w:p w14:paraId="71B9FE4F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Узнайте ощущение пациента через 5 минут и проверьте реакцию кожи (гиперемию)</w:t>
      </w:r>
    </w:p>
    <w:p w14:paraId="075E0946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Оставьте банки на 10 - 15 минут с учетом индивидуальной чувствительности кожи пациента.</w:t>
      </w:r>
    </w:p>
    <w:p w14:paraId="3D967D8C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банки, подведя палец под край банки, наклонив ее в противоположном направлении.</w:t>
      </w:r>
    </w:p>
    <w:p w14:paraId="515B49C3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Вытрите салфеткой кожу на месте постановки банок.</w:t>
      </w:r>
    </w:p>
    <w:p w14:paraId="362998E1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Укройте пациента и оставьте его в постели не менее чем на 30 минут.</w:t>
      </w:r>
    </w:p>
    <w:p w14:paraId="74DABDD0" w14:textId="77777777" w:rsidR="00483812" w:rsidRPr="003A616D" w:rsidRDefault="00483812" w:rsidP="004766B2">
      <w:pPr>
        <w:pStyle w:val="a6"/>
        <w:numPr>
          <w:ilvl w:val="0"/>
          <w:numId w:val="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использованные банки в соответствии с действующими нормативными документами по СЭР.</w:t>
      </w:r>
    </w:p>
    <w:p w14:paraId="06B0B8BF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В местах постановки банок есть потенциальные кровоизлияния округлой формы.</w:t>
      </w:r>
    </w:p>
    <w:p w14:paraId="44AC2551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1B207B88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Примечание:</w:t>
      </w:r>
    </w:p>
    <w:p w14:paraId="482FC17C" w14:textId="77777777" w:rsidR="00483812" w:rsidRPr="003A616D" w:rsidRDefault="00483812" w:rsidP="004766B2">
      <w:pPr>
        <w:pStyle w:val="a6"/>
        <w:numPr>
          <w:ilvl w:val="0"/>
          <w:numId w:val="8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Банки ставят на грудную клетку спереди и сзади.</w:t>
      </w:r>
    </w:p>
    <w:p w14:paraId="6B1E8AE9" w14:textId="77777777" w:rsidR="00483812" w:rsidRPr="003A616D" w:rsidRDefault="00483812" w:rsidP="004766B2">
      <w:pPr>
        <w:pStyle w:val="a6"/>
        <w:numPr>
          <w:ilvl w:val="0"/>
          <w:numId w:val="8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Нельзя ставить банки на область сердца, грудину, молочные железы, позвоночник, лопатки, родимые пятна.</w:t>
      </w:r>
    </w:p>
    <w:p w14:paraId="0DC3F6D2" w14:textId="77777777" w:rsidR="00483812" w:rsidRPr="003A616D" w:rsidRDefault="00483812" w:rsidP="004766B2">
      <w:pPr>
        <w:pStyle w:val="a6"/>
        <w:numPr>
          <w:ilvl w:val="0"/>
          <w:numId w:val="8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интенсивном оволосении перед вмешательством волосы сбривают.</w:t>
      </w:r>
    </w:p>
    <w:p w14:paraId="31E0989A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осложнения.</w:t>
      </w:r>
      <w:r w:rsidRPr="003A616D">
        <w:rPr>
          <w:b/>
          <w:sz w:val="24"/>
          <w:szCs w:val="24"/>
          <w:lang w:val="ru-RU"/>
        </w:rPr>
        <w:t xml:space="preserve"> Ожог кожи, порезы кожи.</w:t>
      </w:r>
    </w:p>
    <w:p w14:paraId="104B1C46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24" w:name="_Toc5278030"/>
    </w:p>
    <w:p w14:paraId="2C88521E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ПОСТАНОВКА ПИЯВОК № 38/79</w:t>
      </w:r>
      <w:bookmarkEnd w:id="24"/>
    </w:p>
    <w:p w14:paraId="04C31494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Поставить пациенту пиявки для кровоизвлечения или введения кровь гирудина.</w:t>
      </w:r>
    </w:p>
    <w:p w14:paraId="4AF936C6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По назначению врача.</w:t>
      </w:r>
    </w:p>
    <w:p w14:paraId="55B72EEF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</w:p>
    <w:p w14:paraId="6F905AF7" w14:textId="77777777" w:rsidR="00483812" w:rsidRPr="003A616D" w:rsidRDefault="00483812" w:rsidP="004766B2">
      <w:pPr>
        <w:pStyle w:val="a6"/>
        <w:numPr>
          <w:ilvl w:val="0"/>
          <w:numId w:val="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Кожные заболевания.</w:t>
      </w:r>
    </w:p>
    <w:p w14:paraId="0FFEB543" w14:textId="77777777" w:rsidR="00483812" w:rsidRPr="003A616D" w:rsidRDefault="00483812" w:rsidP="004766B2">
      <w:pPr>
        <w:pStyle w:val="a6"/>
        <w:numPr>
          <w:ilvl w:val="0"/>
          <w:numId w:val="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Склонность к кровотечениям или лечению антикоагулянтами.</w:t>
      </w:r>
    </w:p>
    <w:p w14:paraId="397C84D0" w14:textId="77777777" w:rsidR="00483812" w:rsidRPr="003A616D" w:rsidRDefault="00483812" w:rsidP="004766B2">
      <w:pPr>
        <w:pStyle w:val="a6"/>
        <w:numPr>
          <w:ilvl w:val="0"/>
          <w:numId w:val="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Аллергические реакции.</w:t>
      </w:r>
    </w:p>
    <w:p w14:paraId="78FFDF40" w14:textId="77777777" w:rsidR="00483812" w:rsidRPr="003A616D" w:rsidRDefault="00483812" w:rsidP="004766B2">
      <w:pPr>
        <w:pStyle w:val="a6"/>
        <w:numPr>
          <w:ilvl w:val="0"/>
          <w:numId w:val="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Анемия.</w:t>
      </w:r>
    </w:p>
    <w:p w14:paraId="0B24833A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12CB0DFB" w14:textId="77777777" w:rsidR="00483812" w:rsidRPr="003A616D" w:rsidRDefault="00483812" w:rsidP="004766B2">
      <w:pPr>
        <w:pStyle w:val="a6"/>
        <w:numPr>
          <w:ilvl w:val="0"/>
          <w:numId w:val="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6-8 подвижных пиявок.</w:t>
      </w:r>
    </w:p>
    <w:p w14:paraId="12E41BB8" w14:textId="77777777" w:rsidR="00483812" w:rsidRPr="003A616D" w:rsidRDefault="00483812" w:rsidP="004766B2">
      <w:pPr>
        <w:pStyle w:val="a6"/>
        <w:numPr>
          <w:ilvl w:val="0"/>
          <w:numId w:val="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Пробирки или мензурки.</w:t>
      </w:r>
    </w:p>
    <w:p w14:paraId="54082AE6" w14:textId="77777777" w:rsidR="00483812" w:rsidRPr="003A616D" w:rsidRDefault="00483812" w:rsidP="004766B2">
      <w:pPr>
        <w:pStyle w:val="a6"/>
        <w:numPr>
          <w:ilvl w:val="0"/>
          <w:numId w:val="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лоток.</w:t>
      </w:r>
    </w:p>
    <w:p w14:paraId="58629737" w14:textId="77777777" w:rsidR="00483812" w:rsidRPr="003A616D" w:rsidRDefault="00483812" w:rsidP="004766B2">
      <w:pPr>
        <w:pStyle w:val="a6"/>
        <w:numPr>
          <w:ilvl w:val="0"/>
          <w:numId w:val="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перевязочный материал.</w:t>
      </w:r>
    </w:p>
    <w:p w14:paraId="594FF4C4" w14:textId="77777777" w:rsidR="00483812" w:rsidRPr="003A616D" w:rsidRDefault="00483812" w:rsidP="004766B2">
      <w:pPr>
        <w:pStyle w:val="a6"/>
        <w:numPr>
          <w:ilvl w:val="0"/>
          <w:numId w:val="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Пинцет.</w:t>
      </w:r>
    </w:p>
    <w:p w14:paraId="6B6DF099" w14:textId="77777777" w:rsidR="00483812" w:rsidRPr="003A616D" w:rsidRDefault="00483812" w:rsidP="004766B2">
      <w:pPr>
        <w:pStyle w:val="a6"/>
        <w:numPr>
          <w:ilvl w:val="0"/>
          <w:numId w:val="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Кувшин с горячей водой (38°-50° С).</w:t>
      </w:r>
    </w:p>
    <w:p w14:paraId="73B3FEE9" w14:textId="77777777" w:rsidR="00483812" w:rsidRPr="003A616D" w:rsidRDefault="00483812" w:rsidP="004766B2">
      <w:pPr>
        <w:pStyle w:val="a6"/>
        <w:numPr>
          <w:ilvl w:val="0"/>
          <w:numId w:val="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Ватные тампоны.</w:t>
      </w:r>
    </w:p>
    <w:p w14:paraId="5B472F0C" w14:textId="77777777" w:rsidR="00483812" w:rsidRPr="003A616D" w:rsidRDefault="00483812" w:rsidP="004766B2">
      <w:pPr>
        <w:pStyle w:val="a6"/>
        <w:numPr>
          <w:ilvl w:val="0"/>
          <w:numId w:val="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Глюкоза 40%.</w:t>
      </w:r>
    </w:p>
    <w:p w14:paraId="54E4C9AF" w14:textId="77777777" w:rsidR="00483812" w:rsidRPr="003A616D" w:rsidRDefault="00483812" w:rsidP="004766B2">
      <w:pPr>
        <w:pStyle w:val="a6"/>
        <w:numPr>
          <w:ilvl w:val="0"/>
          <w:numId w:val="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681A0EBF" w14:textId="77777777" w:rsidR="00483812" w:rsidRPr="003A616D" w:rsidRDefault="00483812" w:rsidP="004766B2">
      <w:pPr>
        <w:pStyle w:val="a6"/>
        <w:numPr>
          <w:ilvl w:val="0"/>
          <w:numId w:val="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Спирт 70%.</w:t>
      </w:r>
    </w:p>
    <w:p w14:paraId="4AB49CDD" w14:textId="77777777" w:rsidR="00483812" w:rsidRPr="003A616D" w:rsidRDefault="00483812" w:rsidP="004766B2">
      <w:pPr>
        <w:pStyle w:val="a6"/>
        <w:numPr>
          <w:ilvl w:val="0"/>
          <w:numId w:val="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0DF29E35" w14:textId="77777777" w:rsidR="00483812" w:rsidRPr="003A616D" w:rsidRDefault="00483812" w:rsidP="004766B2">
      <w:pPr>
        <w:pStyle w:val="a6"/>
        <w:numPr>
          <w:ilvl w:val="0"/>
          <w:numId w:val="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Нашатырный спирт или раствор хлорида натрия.</w:t>
      </w:r>
    </w:p>
    <w:p w14:paraId="2FAC1B84" w14:textId="77777777" w:rsidR="00483812" w:rsidRPr="003A616D" w:rsidRDefault="00483812" w:rsidP="004766B2">
      <w:pPr>
        <w:pStyle w:val="a6"/>
        <w:numPr>
          <w:ilvl w:val="0"/>
          <w:numId w:val="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Раствор хлорамина 3 %.</w:t>
      </w:r>
    </w:p>
    <w:p w14:paraId="78A85CA2" w14:textId="77777777" w:rsidR="00483812" w:rsidRPr="003A616D" w:rsidRDefault="00483812" w:rsidP="004766B2">
      <w:pPr>
        <w:pStyle w:val="a6"/>
        <w:numPr>
          <w:ilvl w:val="0"/>
          <w:numId w:val="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Станок для бритья.</w:t>
      </w:r>
    </w:p>
    <w:p w14:paraId="6DF6B034" w14:textId="77777777" w:rsidR="00483812" w:rsidRPr="003A616D" w:rsidRDefault="00483812" w:rsidP="004766B2">
      <w:pPr>
        <w:pStyle w:val="a6"/>
        <w:numPr>
          <w:ilvl w:val="0"/>
          <w:numId w:val="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Емкости для дезинфекции.</w:t>
      </w:r>
    </w:p>
    <w:p w14:paraId="2BD2B6C0" w14:textId="77777777" w:rsidR="00483812" w:rsidRPr="003A616D" w:rsidRDefault="00483812" w:rsidP="004766B2">
      <w:pPr>
        <w:pStyle w:val="a6"/>
        <w:numPr>
          <w:ilvl w:val="0"/>
          <w:numId w:val="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Раствор перекиси водорода 3 %.</w:t>
      </w:r>
    </w:p>
    <w:p w14:paraId="4DB9A0F7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65610CEE" w14:textId="77777777" w:rsidR="00483812" w:rsidRPr="003A616D" w:rsidRDefault="00483812" w:rsidP="004766B2">
      <w:pPr>
        <w:pStyle w:val="a6"/>
        <w:numPr>
          <w:ilvl w:val="0"/>
          <w:numId w:val="9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Негативное отношение к манипуляции.</w:t>
      </w:r>
    </w:p>
    <w:p w14:paraId="5739E133" w14:textId="77777777" w:rsidR="00483812" w:rsidRPr="003A616D" w:rsidRDefault="00483812" w:rsidP="004766B2">
      <w:pPr>
        <w:pStyle w:val="a6"/>
        <w:numPr>
          <w:ilvl w:val="0"/>
          <w:numId w:val="9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Страх.</w:t>
      </w:r>
    </w:p>
    <w:p w14:paraId="62813A17" w14:textId="77777777" w:rsidR="00483812" w:rsidRPr="003A616D" w:rsidRDefault="00483812" w:rsidP="004766B2">
      <w:pPr>
        <w:pStyle w:val="a6"/>
        <w:numPr>
          <w:ilvl w:val="0"/>
          <w:numId w:val="9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Брезгливость к пиявкам.</w:t>
      </w:r>
    </w:p>
    <w:p w14:paraId="129E7906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64958789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577D80FD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Уложите пациента в удобную позу.</w:t>
      </w:r>
    </w:p>
    <w:p w14:paraId="04CA4B2C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Осмотрите кожу на месте постановки пиявок:</w:t>
      </w:r>
    </w:p>
    <w:p w14:paraId="5FB2819E" w14:textId="77777777" w:rsidR="00483812" w:rsidRPr="003A616D" w:rsidRDefault="00483812" w:rsidP="004766B2">
      <w:pPr>
        <w:pStyle w:val="a6"/>
        <w:numPr>
          <w:ilvl w:val="0"/>
          <w:numId w:val="2"/>
        </w:numPr>
        <w:tabs>
          <w:tab w:val="clear" w:pos="360"/>
          <w:tab w:val="num" w:pos="993"/>
        </w:tabs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сосцевидные отростки,</w:t>
      </w:r>
    </w:p>
    <w:p w14:paraId="5E2371CC" w14:textId="77777777" w:rsidR="00483812" w:rsidRPr="003A616D" w:rsidRDefault="00483812" w:rsidP="004766B2">
      <w:pPr>
        <w:pStyle w:val="a6"/>
        <w:numPr>
          <w:ilvl w:val="0"/>
          <w:numId w:val="2"/>
        </w:numPr>
        <w:tabs>
          <w:tab w:val="clear" w:pos="360"/>
          <w:tab w:val="num" w:pos="993"/>
        </w:tabs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область сердца,</w:t>
      </w:r>
    </w:p>
    <w:p w14:paraId="10D1926D" w14:textId="77777777" w:rsidR="00483812" w:rsidRPr="003A616D" w:rsidRDefault="00483812" w:rsidP="004766B2">
      <w:pPr>
        <w:pStyle w:val="a6"/>
        <w:numPr>
          <w:ilvl w:val="0"/>
          <w:numId w:val="2"/>
        </w:numPr>
        <w:tabs>
          <w:tab w:val="clear" w:pos="360"/>
          <w:tab w:val="num" w:pos="993"/>
        </w:tabs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область печени,</w:t>
      </w:r>
    </w:p>
    <w:p w14:paraId="52EB27FA" w14:textId="77777777" w:rsidR="00483812" w:rsidRPr="003A616D" w:rsidRDefault="00483812" w:rsidP="004766B2">
      <w:pPr>
        <w:pStyle w:val="a6"/>
        <w:numPr>
          <w:ilvl w:val="0"/>
          <w:numId w:val="2"/>
        </w:numPr>
        <w:tabs>
          <w:tab w:val="clear" w:pos="360"/>
          <w:tab w:val="num" w:pos="993"/>
        </w:tabs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область копчика,</w:t>
      </w:r>
    </w:p>
    <w:p w14:paraId="22698D7F" w14:textId="77777777" w:rsidR="00483812" w:rsidRPr="003A616D" w:rsidRDefault="00483812" w:rsidP="004766B2">
      <w:pPr>
        <w:pStyle w:val="a6"/>
        <w:numPr>
          <w:ilvl w:val="0"/>
          <w:numId w:val="2"/>
        </w:numPr>
        <w:tabs>
          <w:tab w:val="clear" w:pos="360"/>
          <w:tab w:val="num" w:pos="993"/>
        </w:tabs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область анального отверстия,</w:t>
      </w:r>
    </w:p>
    <w:p w14:paraId="4665F549" w14:textId="77777777" w:rsidR="00483812" w:rsidRPr="003A616D" w:rsidRDefault="00483812" w:rsidP="004766B2">
      <w:pPr>
        <w:pStyle w:val="a6"/>
        <w:numPr>
          <w:ilvl w:val="0"/>
          <w:numId w:val="2"/>
        </w:numPr>
        <w:tabs>
          <w:tab w:val="clear" w:pos="360"/>
          <w:tab w:val="num" w:pos="993"/>
        </w:tabs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вдоль тромбированной вены (отступив от нее 1-2 см).</w:t>
      </w:r>
    </w:p>
    <w:p w14:paraId="507FDB8B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Сбрейте на кануне при необходимости волосы на месте постановки пиявок.</w:t>
      </w:r>
    </w:p>
    <w:p w14:paraId="54163E29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745B7C7D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кожу горячей водой и разотрите ее до покраснения.</w:t>
      </w:r>
    </w:p>
    <w:p w14:paraId="74C3C031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Смочите место постановки пиявок раствором 40% глюкозы.</w:t>
      </w:r>
    </w:p>
    <w:p w14:paraId="14B11083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Захватите пинцетом пиявку за головной конец и поместите ее в пробирку или мензурку хвостовой частью.</w:t>
      </w:r>
    </w:p>
    <w:p w14:paraId="67D33D0A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Поднесите и приставьте плотно отверстие пробирки или мензурки " нужному участку кожи.</w:t>
      </w:r>
    </w:p>
    <w:p w14:paraId="2DD9A577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Проследите за появлением волнообразных движений пиявки, чтобы пиявка присосалась.</w:t>
      </w:r>
    </w:p>
    <w:p w14:paraId="11AD913D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Замените пиявку другой, если она долго не присасывается.</w:t>
      </w:r>
    </w:p>
    <w:p w14:paraId="4AA97DD1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салфетку под заднюю присоску.</w:t>
      </w:r>
    </w:p>
    <w:p w14:paraId="634C9EA7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пиявку через 30 минут, проведя по ее спине тампоном со спиртом, и поместите её в емкость с хлоридом натрия.</w:t>
      </w:r>
    </w:p>
    <w:p w14:paraId="0D6F63CF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ранки на коже пациента 3 % раствором перекиси водорода.</w:t>
      </w:r>
    </w:p>
    <w:p w14:paraId="0554A856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Наложите асептическую ватно-марлевую давящую повязку на 12-24 часа.</w:t>
      </w:r>
    </w:p>
    <w:p w14:paraId="1BCA9E32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перчатки.</w:t>
      </w:r>
    </w:p>
    <w:p w14:paraId="4723AB6C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использованные пиявки, перчатки, перевязочный материал в соответствии с требованиями санэпидрежима</w:t>
      </w:r>
    </w:p>
    <w:p w14:paraId="3E741E1C" w14:textId="77777777" w:rsidR="00483812" w:rsidRPr="003A616D" w:rsidRDefault="00483812" w:rsidP="004766B2">
      <w:pPr>
        <w:pStyle w:val="a6"/>
        <w:numPr>
          <w:ilvl w:val="0"/>
          <w:numId w:val="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07B3E3C7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Пиявки поставлены.</w:t>
      </w:r>
    </w:p>
    <w:p w14:paraId="1B360756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25" w:name="_Toc5278031"/>
    </w:p>
    <w:p w14:paraId="02C43102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ОСУЩЕСТВЛЕНИЕ КИСЛОРОДОТЕР</w:t>
      </w:r>
      <w:r w:rsidR="000E4285" w:rsidRPr="003A616D">
        <w:rPr>
          <w:sz w:val="24"/>
          <w:szCs w:val="24"/>
        </w:rPr>
        <w:t xml:space="preserve">АПИИ С ПОМОЩЬЮ АППАРАТА БОБРОВА </w:t>
      </w:r>
      <w:r w:rsidRPr="003A616D">
        <w:rPr>
          <w:sz w:val="24"/>
          <w:szCs w:val="24"/>
        </w:rPr>
        <w:t>И КИСЛОРОДНОЙ ПОДУШКИ № 39/80</w:t>
      </w:r>
      <w:bookmarkEnd w:id="25"/>
    </w:p>
    <w:p w14:paraId="3B98C722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Дать пациенту кислород.</w:t>
      </w:r>
    </w:p>
    <w:p w14:paraId="6F1C400A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</w:p>
    <w:p w14:paraId="29D1A490" w14:textId="77777777" w:rsidR="00483812" w:rsidRPr="003A616D" w:rsidRDefault="00483812" w:rsidP="004766B2">
      <w:pPr>
        <w:pStyle w:val="a6"/>
        <w:numPr>
          <w:ilvl w:val="0"/>
          <w:numId w:val="9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Гипоксия.</w:t>
      </w:r>
    </w:p>
    <w:p w14:paraId="6AA2F590" w14:textId="77777777" w:rsidR="00483812" w:rsidRPr="003A616D" w:rsidRDefault="00483812" w:rsidP="004766B2">
      <w:pPr>
        <w:pStyle w:val="a6"/>
        <w:numPr>
          <w:ilvl w:val="0"/>
          <w:numId w:val="9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Назначение врача.</w:t>
      </w:r>
    </w:p>
    <w:p w14:paraId="08B37992" w14:textId="77777777" w:rsidR="00483812" w:rsidRPr="003A616D" w:rsidRDefault="00483812" w:rsidP="004766B2">
      <w:pPr>
        <w:pStyle w:val="a6"/>
        <w:numPr>
          <w:ilvl w:val="0"/>
          <w:numId w:val="9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Одышка.</w:t>
      </w:r>
    </w:p>
    <w:p w14:paraId="684B8ADD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Подача кислорода через носовой катетер</w:t>
      </w:r>
    </w:p>
    <w:p w14:paraId="351B1C4C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Выявляются в процессе обследования пациента.</w:t>
      </w:r>
    </w:p>
    <w:p w14:paraId="6C196B8B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263FAED4" w14:textId="77777777" w:rsidR="00483812" w:rsidRPr="003A616D" w:rsidRDefault="00483812" w:rsidP="004766B2">
      <w:pPr>
        <w:pStyle w:val="a6"/>
        <w:numPr>
          <w:ilvl w:val="0"/>
          <w:numId w:val="9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Стерильные носовые катетеры.</w:t>
      </w:r>
    </w:p>
    <w:p w14:paraId="7422D441" w14:textId="77777777" w:rsidR="00483812" w:rsidRPr="003A616D" w:rsidRDefault="00483812" w:rsidP="004766B2">
      <w:pPr>
        <w:pStyle w:val="a6"/>
        <w:numPr>
          <w:ilvl w:val="0"/>
          <w:numId w:val="9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Аппарат Боброва.</w:t>
      </w:r>
    </w:p>
    <w:p w14:paraId="7735A843" w14:textId="77777777" w:rsidR="00483812" w:rsidRPr="003A616D" w:rsidRDefault="00483812" w:rsidP="004766B2">
      <w:pPr>
        <w:pStyle w:val="a6"/>
        <w:numPr>
          <w:ilvl w:val="0"/>
          <w:numId w:val="9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60850CD9" w14:textId="77777777" w:rsidR="00483812" w:rsidRPr="003A616D" w:rsidRDefault="00483812" w:rsidP="004766B2">
      <w:pPr>
        <w:pStyle w:val="a6"/>
        <w:numPr>
          <w:ilvl w:val="0"/>
          <w:numId w:val="9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Лейкопластырь.</w:t>
      </w:r>
    </w:p>
    <w:p w14:paraId="6B4ABA12" w14:textId="77777777" w:rsidR="00483812" w:rsidRPr="003A616D" w:rsidRDefault="00483812" w:rsidP="004766B2">
      <w:pPr>
        <w:pStyle w:val="a6"/>
        <w:numPr>
          <w:ilvl w:val="0"/>
          <w:numId w:val="9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Вода дистиллированная или фурациллин (в аппарат Боброва).</w:t>
      </w:r>
    </w:p>
    <w:p w14:paraId="2CD12B31" w14:textId="77777777" w:rsidR="00483812" w:rsidRPr="003A616D" w:rsidRDefault="00483812" w:rsidP="004766B2">
      <w:pPr>
        <w:pStyle w:val="a6"/>
        <w:numPr>
          <w:ilvl w:val="0"/>
          <w:numId w:val="9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Дезинфицирующий раствор и емкость.</w:t>
      </w:r>
    </w:p>
    <w:p w14:paraId="6F72CAF1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21E07F15" w14:textId="77777777" w:rsidR="00483812" w:rsidRPr="003A616D" w:rsidRDefault="00483812" w:rsidP="004766B2">
      <w:pPr>
        <w:pStyle w:val="a6"/>
        <w:numPr>
          <w:ilvl w:val="0"/>
          <w:numId w:val="9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Нежелание принимать процедуру.</w:t>
      </w:r>
    </w:p>
    <w:p w14:paraId="3C780219" w14:textId="77777777" w:rsidR="00483812" w:rsidRPr="003A616D" w:rsidRDefault="00483812" w:rsidP="004766B2">
      <w:pPr>
        <w:pStyle w:val="a6"/>
        <w:numPr>
          <w:ilvl w:val="0"/>
          <w:numId w:val="9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Страх.</w:t>
      </w:r>
    </w:p>
    <w:p w14:paraId="62F55F22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7A4F8453" w14:textId="77777777" w:rsidR="00483812" w:rsidRPr="003A616D" w:rsidRDefault="00483812" w:rsidP="004766B2">
      <w:pPr>
        <w:pStyle w:val="a6"/>
        <w:numPr>
          <w:ilvl w:val="0"/>
          <w:numId w:val="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57945059" w14:textId="77777777" w:rsidR="00483812" w:rsidRPr="003A616D" w:rsidRDefault="00483812" w:rsidP="004766B2">
      <w:pPr>
        <w:pStyle w:val="a6"/>
        <w:numPr>
          <w:ilvl w:val="0"/>
          <w:numId w:val="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перчатки, возьмите стерильный катетер.</w:t>
      </w:r>
    </w:p>
    <w:p w14:paraId="6FDB4B42" w14:textId="77777777" w:rsidR="00483812" w:rsidRPr="003A616D" w:rsidRDefault="00483812" w:rsidP="004766B2">
      <w:pPr>
        <w:pStyle w:val="a6"/>
        <w:numPr>
          <w:ilvl w:val="0"/>
          <w:numId w:val="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Определите расстояние, на которое надо ввести катетер, оно равно расстоянию от крыла носа до козелка ушной раковины.</w:t>
      </w:r>
    </w:p>
    <w:p w14:paraId="4AE31684" w14:textId="77777777" w:rsidR="00483812" w:rsidRPr="003A616D" w:rsidRDefault="00483812" w:rsidP="004766B2">
      <w:pPr>
        <w:pStyle w:val="a6"/>
        <w:numPr>
          <w:ilvl w:val="0"/>
          <w:numId w:val="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Заполните аппарат Боброва водой или раствором фурациллина на 1/3 объема.</w:t>
      </w:r>
    </w:p>
    <w:p w14:paraId="04E3A365" w14:textId="77777777" w:rsidR="00483812" w:rsidRPr="003A616D" w:rsidRDefault="00483812" w:rsidP="004766B2">
      <w:pPr>
        <w:pStyle w:val="a6"/>
        <w:numPr>
          <w:ilvl w:val="0"/>
          <w:numId w:val="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Подсоедините катетер к аппарату Боброва.</w:t>
      </w:r>
    </w:p>
    <w:p w14:paraId="2BFFFA36" w14:textId="77777777" w:rsidR="00483812" w:rsidRPr="003A616D" w:rsidRDefault="00483812" w:rsidP="004766B2">
      <w:pPr>
        <w:pStyle w:val="a6"/>
        <w:numPr>
          <w:ilvl w:val="0"/>
          <w:numId w:val="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катетер по нижнему носовому ходу до задней стенки глотки на длину, определенную выше.</w:t>
      </w:r>
    </w:p>
    <w:p w14:paraId="162EBD04" w14:textId="77777777" w:rsidR="00483812" w:rsidRPr="003A616D" w:rsidRDefault="00483812" w:rsidP="004766B2">
      <w:pPr>
        <w:pStyle w:val="a6"/>
        <w:numPr>
          <w:ilvl w:val="0"/>
          <w:numId w:val="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Убедитесь, что кончик введенного катетера виден при осмотре зева.</w:t>
      </w:r>
    </w:p>
    <w:p w14:paraId="1A15FC4D" w14:textId="77777777" w:rsidR="00483812" w:rsidRPr="003A616D" w:rsidRDefault="00483812" w:rsidP="004766B2">
      <w:pPr>
        <w:pStyle w:val="a6"/>
        <w:numPr>
          <w:ilvl w:val="0"/>
          <w:numId w:val="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Прикрепите катетер к щеке или к носу пациента лейкопластырем, чтобы он не выскользнул из носа или не попал в пищевод.</w:t>
      </w:r>
    </w:p>
    <w:p w14:paraId="587CD224" w14:textId="77777777" w:rsidR="00483812" w:rsidRPr="003A616D" w:rsidRDefault="00483812" w:rsidP="004766B2">
      <w:pPr>
        <w:pStyle w:val="a6"/>
        <w:numPr>
          <w:ilvl w:val="0"/>
          <w:numId w:val="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Откройте вентиль дозиметра централизованной подачи и подавайте кислород со скоростью 2-3 л/мин, контролируя скорость по шкале дозиметра.</w:t>
      </w:r>
    </w:p>
    <w:p w14:paraId="47968372" w14:textId="77777777" w:rsidR="00483812" w:rsidRPr="003A616D" w:rsidRDefault="00483812" w:rsidP="004766B2">
      <w:pPr>
        <w:pStyle w:val="a6"/>
        <w:numPr>
          <w:ilvl w:val="0"/>
          <w:numId w:val="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 xml:space="preserve">Спросите у пациента, удобно ли он лежит. </w:t>
      </w:r>
    </w:p>
    <w:p w14:paraId="743D9A7B" w14:textId="77777777" w:rsidR="00483812" w:rsidRPr="003A616D" w:rsidRDefault="00483812" w:rsidP="004766B2">
      <w:pPr>
        <w:pStyle w:val="a6"/>
        <w:numPr>
          <w:ilvl w:val="0"/>
          <w:numId w:val="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катетер по окончании процедуры.</w:t>
      </w:r>
    </w:p>
    <w:p w14:paraId="7A5C5A5D" w14:textId="77777777" w:rsidR="00483812" w:rsidRPr="003A616D" w:rsidRDefault="00483812" w:rsidP="004766B2">
      <w:pPr>
        <w:pStyle w:val="a6"/>
        <w:numPr>
          <w:ilvl w:val="0"/>
          <w:numId w:val="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перчатки.</w:t>
      </w:r>
    </w:p>
    <w:p w14:paraId="4403A163" w14:textId="77777777" w:rsidR="00483812" w:rsidRPr="003A616D" w:rsidRDefault="00483812" w:rsidP="004766B2">
      <w:pPr>
        <w:pStyle w:val="a6"/>
        <w:numPr>
          <w:ilvl w:val="0"/>
          <w:numId w:val="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катетер, перчатки, аппаратуру в соответствие с требованиями санэпидрежима.</w:t>
      </w:r>
    </w:p>
    <w:p w14:paraId="5A5339B1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Подача кислорода из кислородной подушки.</w:t>
      </w:r>
    </w:p>
    <w:p w14:paraId="45D91644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3437F5D0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61DDEE7F" w14:textId="77777777" w:rsidR="00483812" w:rsidRPr="003A616D" w:rsidRDefault="00483812" w:rsidP="004766B2">
      <w:pPr>
        <w:pStyle w:val="a6"/>
        <w:numPr>
          <w:ilvl w:val="0"/>
          <w:numId w:val="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Кислородная подушка.</w:t>
      </w:r>
    </w:p>
    <w:p w14:paraId="1A137859" w14:textId="77777777" w:rsidR="00483812" w:rsidRPr="003A616D" w:rsidRDefault="00483812" w:rsidP="004766B2">
      <w:pPr>
        <w:pStyle w:val="a6"/>
        <w:numPr>
          <w:ilvl w:val="0"/>
          <w:numId w:val="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Воронка (мундштук)</w:t>
      </w:r>
    </w:p>
    <w:p w14:paraId="77FCAB9F" w14:textId="77777777" w:rsidR="00483812" w:rsidRPr="003A616D" w:rsidRDefault="00483812" w:rsidP="004766B2">
      <w:pPr>
        <w:pStyle w:val="a6"/>
        <w:numPr>
          <w:ilvl w:val="0"/>
          <w:numId w:val="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Марлевая салфетка.</w:t>
      </w:r>
    </w:p>
    <w:p w14:paraId="3350E2EE" w14:textId="77777777" w:rsidR="00483812" w:rsidRPr="003A616D" w:rsidRDefault="00483812" w:rsidP="004766B2">
      <w:pPr>
        <w:pStyle w:val="a6"/>
        <w:numPr>
          <w:ilvl w:val="0"/>
          <w:numId w:val="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Вата.</w:t>
      </w:r>
    </w:p>
    <w:p w14:paraId="411E9B27" w14:textId="77777777" w:rsidR="00483812" w:rsidRPr="003A616D" w:rsidRDefault="00483812" w:rsidP="004766B2">
      <w:pPr>
        <w:pStyle w:val="a6"/>
        <w:numPr>
          <w:ilvl w:val="0"/>
          <w:numId w:val="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Спирт 70%.</w:t>
      </w:r>
    </w:p>
    <w:p w14:paraId="4E330713" w14:textId="77777777" w:rsidR="00483812" w:rsidRPr="003A616D" w:rsidRDefault="00483812" w:rsidP="004766B2">
      <w:pPr>
        <w:pStyle w:val="a6"/>
        <w:numPr>
          <w:ilvl w:val="0"/>
          <w:numId w:val="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Дезинфицирующий раствор.</w:t>
      </w:r>
    </w:p>
    <w:p w14:paraId="16A350ED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12645297" w14:textId="77777777" w:rsidR="00483812" w:rsidRPr="003A616D" w:rsidRDefault="00483812" w:rsidP="004766B2">
      <w:pPr>
        <w:pStyle w:val="a6"/>
        <w:numPr>
          <w:ilvl w:val="0"/>
          <w:numId w:val="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2DC13111" w14:textId="77777777" w:rsidR="00483812" w:rsidRPr="003A616D" w:rsidRDefault="00483812" w:rsidP="004766B2">
      <w:pPr>
        <w:pStyle w:val="a6"/>
        <w:numPr>
          <w:ilvl w:val="0"/>
          <w:numId w:val="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67841438" w14:textId="77777777" w:rsidR="00483812" w:rsidRPr="003A616D" w:rsidRDefault="00483812" w:rsidP="004766B2">
      <w:pPr>
        <w:pStyle w:val="a6"/>
        <w:numPr>
          <w:ilvl w:val="0"/>
          <w:numId w:val="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кислородную подушку, наполненную кислородом.</w:t>
      </w:r>
    </w:p>
    <w:p w14:paraId="51088747" w14:textId="77777777" w:rsidR="00483812" w:rsidRPr="003A616D" w:rsidRDefault="00483812" w:rsidP="004766B2">
      <w:pPr>
        <w:pStyle w:val="a6"/>
        <w:numPr>
          <w:ilvl w:val="0"/>
          <w:numId w:val="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спиртом воронку.</w:t>
      </w:r>
    </w:p>
    <w:p w14:paraId="4F3A8DF4" w14:textId="77777777" w:rsidR="00483812" w:rsidRPr="003A616D" w:rsidRDefault="00483812" w:rsidP="004766B2">
      <w:pPr>
        <w:pStyle w:val="a6"/>
        <w:numPr>
          <w:ilvl w:val="0"/>
          <w:numId w:val="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Сложите марлевую салфетку в 4 слоя и смочите его водой.</w:t>
      </w:r>
    </w:p>
    <w:p w14:paraId="14649758" w14:textId="77777777" w:rsidR="00483812" w:rsidRPr="003A616D" w:rsidRDefault="00483812" w:rsidP="004766B2">
      <w:pPr>
        <w:pStyle w:val="a6"/>
        <w:numPr>
          <w:ilvl w:val="0"/>
          <w:numId w:val="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Оберните воронку марлевой салфеткой и закрепите её.</w:t>
      </w:r>
    </w:p>
    <w:p w14:paraId="720ECC4E" w14:textId="77777777" w:rsidR="00483812" w:rsidRPr="003A616D" w:rsidRDefault="00483812" w:rsidP="004766B2">
      <w:pPr>
        <w:pStyle w:val="a6"/>
        <w:numPr>
          <w:ilvl w:val="0"/>
          <w:numId w:val="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Приложите воронку (мундштук) ко рту пациента.</w:t>
      </w:r>
    </w:p>
    <w:p w14:paraId="3CC0B529" w14:textId="77777777" w:rsidR="00483812" w:rsidRPr="003A616D" w:rsidRDefault="00483812" w:rsidP="004766B2">
      <w:pPr>
        <w:pStyle w:val="a6"/>
        <w:numPr>
          <w:ilvl w:val="0"/>
          <w:numId w:val="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Откройте вентиль кислородной подушки.</w:t>
      </w:r>
    </w:p>
    <w:p w14:paraId="47F2C43B" w14:textId="77777777" w:rsidR="00483812" w:rsidRPr="003A616D" w:rsidRDefault="00483812" w:rsidP="004766B2">
      <w:pPr>
        <w:pStyle w:val="a6"/>
        <w:numPr>
          <w:ilvl w:val="0"/>
          <w:numId w:val="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Сворачивайте подушку равномерно с угла, противоположно воронке.</w:t>
      </w:r>
    </w:p>
    <w:p w14:paraId="475ED936" w14:textId="77777777" w:rsidR="00483812" w:rsidRPr="003A616D" w:rsidRDefault="00483812" w:rsidP="004766B2">
      <w:pPr>
        <w:pStyle w:val="a6"/>
        <w:numPr>
          <w:ilvl w:val="0"/>
          <w:numId w:val="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воронку по окончании процедуры в соответствии с требованиями санэпидрежима.</w:t>
      </w:r>
    </w:p>
    <w:p w14:paraId="1CBFB4ED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Пациент получил кислород. Состояние его улучшилось.</w:t>
      </w:r>
    </w:p>
    <w:p w14:paraId="018CA671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0BD9F553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Примечание.</w:t>
      </w:r>
      <w:r w:rsidRPr="003A616D">
        <w:rPr>
          <w:b/>
          <w:sz w:val="24"/>
          <w:szCs w:val="24"/>
          <w:lang w:val="ru-RU"/>
        </w:rPr>
        <w:t xml:space="preserve"> Введение кислорода с помощью кислородной подушки не является эффективным способом оксигенотерапии, но ещё используется в поликлиниках, где нет централизованной подачи, на дому и т. д.</w:t>
      </w:r>
    </w:p>
    <w:p w14:paraId="43A53470" w14:textId="77777777" w:rsidR="00483812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26" w:name="_Toc5278032"/>
      <w:r w:rsidRPr="003A616D">
        <w:rPr>
          <w:sz w:val="24"/>
          <w:szCs w:val="24"/>
        </w:rPr>
        <w:br w:type="page"/>
      </w:r>
      <w:r w:rsidR="00483812" w:rsidRPr="003A616D">
        <w:rPr>
          <w:sz w:val="24"/>
          <w:szCs w:val="24"/>
        </w:rPr>
        <w:t>ПРИМЕНЕНИЕ ГОРЧИЧНИКОВ № 40/81</w:t>
      </w:r>
      <w:bookmarkEnd w:id="26"/>
    </w:p>
    <w:p w14:paraId="33D99660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Поставить горчичники.</w:t>
      </w:r>
    </w:p>
    <w:p w14:paraId="3D6AAF66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Бронхит, пневмония, миозит.</w:t>
      </w:r>
    </w:p>
    <w:p w14:paraId="40D7C3AE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Противопоказания.</w:t>
      </w:r>
    </w:p>
    <w:p w14:paraId="307ACC12" w14:textId="77777777" w:rsidR="00483812" w:rsidRPr="003A616D" w:rsidRDefault="00483812" w:rsidP="004766B2">
      <w:pPr>
        <w:pStyle w:val="a6"/>
        <w:numPr>
          <w:ilvl w:val="0"/>
          <w:numId w:val="10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Заболевания и повреждение кожи на данном участке.</w:t>
      </w:r>
    </w:p>
    <w:p w14:paraId="71F38A8E" w14:textId="77777777" w:rsidR="00483812" w:rsidRPr="003A616D" w:rsidRDefault="00483812" w:rsidP="004766B2">
      <w:pPr>
        <w:pStyle w:val="a6"/>
        <w:numPr>
          <w:ilvl w:val="0"/>
          <w:numId w:val="10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Высокая лихорадка.</w:t>
      </w:r>
    </w:p>
    <w:p w14:paraId="27175662" w14:textId="77777777" w:rsidR="00483812" w:rsidRPr="003A616D" w:rsidRDefault="00483812" w:rsidP="004766B2">
      <w:pPr>
        <w:pStyle w:val="a6"/>
        <w:numPr>
          <w:ilvl w:val="0"/>
          <w:numId w:val="10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Снижение или отсутствие кожной чувствительности.</w:t>
      </w:r>
    </w:p>
    <w:p w14:paraId="4559BD8D" w14:textId="77777777" w:rsidR="00483812" w:rsidRPr="003A616D" w:rsidRDefault="00483812" w:rsidP="004766B2">
      <w:pPr>
        <w:pStyle w:val="a6"/>
        <w:numPr>
          <w:ilvl w:val="0"/>
          <w:numId w:val="10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Непереносимость горчицы.</w:t>
      </w:r>
    </w:p>
    <w:p w14:paraId="1EC99CCC" w14:textId="77777777" w:rsidR="00483812" w:rsidRPr="003A616D" w:rsidRDefault="00483812" w:rsidP="004766B2">
      <w:pPr>
        <w:pStyle w:val="a6"/>
        <w:numPr>
          <w:ilvl w:val="0"/>
          <w:numId w:val="10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Легочное кровотечение.</w:t>
      </w:r>
    </w:p>
    <w:p w14:paraId="3790F808" w14:textId="77777777" w:rsidR="00483812" w:rsidRPr="003A616D" w:rsidRDefault="00483812" w:rsidP="004766B2">
      <w:pPr>
        <w:pStyle w:val="a6"/>
        <w:numPr>
          <w:ilvl w:val="0"/>
          <w:numId w:val="10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Другие выявляются в процессе обследования врачом и медицинской сестрой.</w:t>
      </w:r>
    </w:p>
    <w:p w14:paraId="4F880E0B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318F8C3F" w14:textId="77777777" w:rsidR="00483812" w:rsidRPr="003A616D" w:rsidRDefault="00483812" w:rsidP="004766B2">
      <w:pPr>
        <w:pStyle w:val="a6"/>
        <w:numPr>
          <w:ilvl w:val="0"/>
          <w:numId w:val="1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Горчичники, проверенные на пригодность.</w:t>
      </w:r>
    </w:p>
    <w:p w14:paraId="6B0414F7" w14:textId="77777777" w:rsidR="00483812" w:rsidRPr="003A616D" w:rsidRDefault="00483812" w:rsidP="004766B2">
      <w:pPr>
        <w:pStyle w:val="a6"/>
        <w:numPr>
          <w:ilvl w:val="0"/>
          <w:numId w:val="1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Почкообразный тазик.</w:t>
      </w:r>
    </w:p>
    <w:p w14:paraId="16A53DE5" w14:textId="77777777" w:rsidR="00483812" w:rsidRPr="003A616D" w:rsidRDefault="00483812" w:rsidP="004766B2">
      <w:pPr>
        <w:pStyle w:val="a6"/>
        <w:numPr>
          <w:ilvl w:val="0"/>
          <w:numId w:val="1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Водный термометр.</w:t>
      </w:r>
    </w:p>
    <w:p w14:paraId="5C443EE6" w14:textId="77777777" w:rsidR="00483812" w:rsidRPr="003A616D" w:rsidRDefault="00483812" w:rsidP="004766B2">
      <w:pPr>
        <w:pStyle w:val="a6"/>
        <w:numPr>
          <w:ilvl w:val="0"/>
          <w:numId w:val="1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Вода 40 - 45 градусов Цельсия,</w:t>
      </w:r>
    </w:p>
    <w:p w14:paraId="412DED0C" w14:textId="77777777" w:rsidR="00483812" w:rsidRPr="003A616D" w:rsidRDefault="00483812" w:rsidP="004766B2">
      <w:pPr>
        <w:pStyle w:val="a6"/>
        <w:numPr>
          <w:ilvl w:val="0"/>
          <w:numId w:val="1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Салфетка</w:t>
      </w:r>
    </w:p>
    <w:p w14:paraId="19EBC9FE" w14:textId="77777777" w:rsidR="00483812" w:rsidRPr="003A616D" w:rsidRDefault="00483812" w:rsidP="004766B2">
      <w:pPr>
        <w:pStyle w:val="a6"/>
        <w:numPr>
          <w:ilvl w:val="0"/>
          <w:numId w:val="1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05B0C695" w14:textId="77777777" w:rsidR="00483812" w:rsidRPr="003A616D" w:rsidRDefault="00483812" w:rsidP="004766B2">
      <w:pPr>
        <w:pStyle w:val="a6"/>
        <w:numPr>
          <w:ilvl w:val="0"/>
          <w:numId w:val="1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Бязь или гигроскопичная бумага.</w:t>
      </w:r>
    </w:p>
    <w:p w14:paraId="69BEE32C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5B1DECCB" w14:textId="77777777" w:rsidR="00483812" w:rsidRPr="003A616D" w:rsidRDefault="00483812" w:rsidP="004766B2">
      <w:pPr>
        <w:pStyle w:val="a6"/>
        <w:numPr>
          <w:ilvl w:val="0"/>
          <w:numId w:val="10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Снижение кожной чувствительности.</w:t>
      </w:r>
    </w:p>
    <w:p w14:paraId="26121179" w14:textId="77777777" w:rsidR="00483812" w:rsidRPr="003A616D" w:rsidRDefault="00483812" w:rsidP="004766B2">
      <w:pPr>
        <w:pStyle w:val="a6"/>
        <w:numPr>
          <w:ilvl w:val="0"/>
          <w:numId w:val="10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Негативный настрой к вмешательству.</w:t>
      </w:r>
    </w:p>
    <w:p w14:paraId="1E350DC0" w14:textId="77777777" w:rsidR="00483812" w:rsidRPr="003A616D" w:rsidRDefault="00483812" w:rsidP="004766B2">
      <w:pPr>
        <w:pStyle w:val="a6"/>
        <w:numPr>
          <w:ilvl w:val="0"/>
          <w:numId w:val="10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Психомоторное возбуждение.</w:t>
      </w:r>
    </w:p>
    <w:p w14:paraId="745D3A77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3798DE84" w14:textId="77777777" w:rsidR="00483812" w:rsidRPr="003A616D" w:rsidRDefault="00483812" w:rsidP="004766B2">
      <w:pPr>
        <w:pStyle w:val="a6"/>
        <w:numPr>
          <w:ilvl w:val="0"/>
          <w:numId w:val="1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манипуляции, ходе ее выполнения и правилах поведения.</w:t>
      </w:r>
    </w:p>
    <w:p w14:paraId="7E9D4E62" w14:textId="77777777" w:rsidR="00483812" w:rsidRPr="003A616D" w:rsidRDefault="00483812" w:rsidP="004766B2">
      <w:pPr>
        <w:pStyle w:val="a6"/>
        <w:numPr>
          <w:ilvl w:val="0"/>
          <w:numId w:val="1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необходимое количество горчичников.</w:t>
      </w:r>
    </w:p>
    <w:p w14:paraId="73D4FD09" w14:textId="77777777" w:rsidR="00483812" w:rsidRPr="003A616D" w:rsidRDefault="00483812" w:rsidP="004766B2">
      <w:pPr>
        <w:pStyle w:val="a6"/>
        <w:numPr>
          <w:ilvl w:val="0"/>
          <w:numId w:val="1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Налейте в почкообразный лоток воды (температура 40 - 45 градусов Цельсия).</w:t>
      </w:r>
    </w:p>
    <w:p w14:paraId="4CFC30CA" w14:textId="77777777" w:rsidR="00483812" w:rsidRPr="003A616D" w:rsidRDefault="00483812" w:rsidP="004766B2">
      <w:pPr>
        <w:pStyle w:val="a6"/>
        <w:numPr>
          <w:ilvl w:val="0"/>
          <w:numId w:val="1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Уложите пациента в удобное положение и обнажите нужный участок тела.</w:t>
      </w:r>
    </w:p>
    <w:p w14:paraId="01E88C3B" w14:textId="77777777" w:rsidR="00483812" w:rsidRPr="003A616D" w:rsidRDefault="00483812" w:rsidP="004766B2">
      <w:pPr>
        <w:pStyle w:val="a6"/>
        <w:numPr>
          <w:ilvl w:val="0"/>
          <w:numId w:val="1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Погрузите горчичник в воду на 5 секунд горчицей вверх.</w:t>
      </w:r>
    </w:p>
    <w:p w14:paraId="5158548D" w14:textId="77777777" w:rsidR="00483812" w:rsidRPr="003A616D" w:rsidRDefault="00483812" w:rsidP="004766B2">
      <w:pPr>
        <w:pStyle w:val="a6"/>
        <w:numPr>
          <w:ilvl w:val="0"/>
          <w:numId w:val="1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его из воды, слегка стряхните.</w:t>
      </w:r>
    </w:p>
    <w:p w14:paraId="44B08A01" w14:textId="77777777" w:rsidR="00483812" w:rsidRPr="003A616D" w:rsidRDefault="00483812" w:rsidP="004766B2">
      <w:pPr>
        <w:pStyle w:val="a6"/>
        <w:numPr>
          <w:ilvl w:val="0"/>
          <w:numId w:val="1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Приложите плотно горчичник к коже через гигроскопичную бумагу или бязь стороной, покрытой горчицей.</w:t>
      </w:r>
    </w:p>
    <w:p w14:paraId="43AB1E9B" w14:textId="77777777" w:rsidR="00483812" w:rsidRPr="003A616D" w:rsidRDefault="00483812" w:rsidP="004766B2">
      <w:pPr>
        <w:pStyle w:val="a6"/>
        <w:numPr>
          <w:ilvl w:val="0"/>
          <w:numId w:val="1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Укройте пациента полотенцем и сверху одеялом.</w:t>
      </w:r>
    </w:p>
    <w:p w14:paraId="16C1FCC6" w14:textId="77777777" w:rsidR="00483812" w:rsidRPr="003A616D" w:rsidRDefault="00483812" w:rsidP="004766B2">
      <w:pPr>
        <w:pStyle w:val="a6"/>
        <w:numPr>
          <w:ilvl w:val="0"/>
          <w:numId w:val="1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Узнайте ощущения пациента и степень гиперемии через 5 минут.</w:t>
      </w:r>
    </w:p>
    <w:p w14:paraId="2B0AF0F4" w14:textId="77777777" w:rsidR="00483812" w:rsidRPr="003A616D" w:rsidRDefault="00483812" w:rsidP="004766B2">
      <w:pPr>
        <w:pStyle w:val="a6"/>
        <w:numPr>
          <w:ilvl w:val="0"/>
          <w:numId w:val="1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Оставьте горчичники на 5 - 15 минут, учитывая индивидуальную чувствительность пациента к горчице.</w:t>
      </w:r>
    </w:p>
    <w:p w14:paraId="5DCA7CE2" w14:textId="77777777" w:rsidR="00483812" w:rsidRPr="003A616D" w:rsidRDefault="00483812" w:rsidP="004766B2">
      <w:pPr>
        <w:pStyle w:val="a6"/>
        <w:numPr>
          <w:ilvl w:val="0"/>
          <w:numId w:val="1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горчичники.</w:t>
      </w:r>
    </w:p>
    <w:p w14:paraId="3C25C571" w14:textId="77777777" w:rsidR="00483812" w:rsidRPr="003A616D" w:rsidRDefault="00483812" w:rsidP="004766B2">
      <w:pPr>
        <w:pStyle w:val="a6"/>
        <w:numPr>
          <w:ilvl w:val="0"/>
          <w:numId w:val="1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Укройте одеялом и оставьте пациента в постели не менее 30 минут.</w:t>
      </w:r>
    </w:p>
    <w:p w14:paraId="101443A4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В местах постановки горчичников есть покраснение кожи (гиперемия).</w:t>
      </w:r>
    </w:p>
    <w:p w14:paraId="747397E8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11979B5E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Примечание.</w:t>
      </w:r>
      <w:r w:rsidRPr="003A616D">
        <w:rPr>
          <w:b/>
          <w:sz w:val="24"/>
          <w:szCs w:val="24"/>
          <w:lang w:val="ru-RU"/>
        </w:rPr>
        <w:t xml:space="preserve"> Места постановки горчичников:</w:t>
      </w:r>
    </w:p>
    <w:p w14:paraId="003010D6" w14:textId="77777777" w:rsidR="00483812" w:rsidRPr="003A616D" w:rsidRDefault="00483812" w:rsidP="004766B2">
      <w:pPr>
        <w:pStyle w:val="a6"/>
        <w:numPr>
          <w:ilvl w:val="0"/>
          <w:numId w:val="10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 грудную клетку спереди и сзади.</w:t>
      </w:r>
    </w:p>
    <w:p w14:paraId="4F02913F" w14:textId="77777777" w:rsidR="00483812" w:rsidRPr="003A616D" w:rsidRDefault="00483812" w:rsidP="004766B2">
      <w:pPr>
        <w:pStyle w:val="a6"/>
        <w:numPr>
          <w:ilvl w:val="0"/>
          <w:numId w:val="10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 область сердца при ИБС.</w:t>
      </w:r>
    </w:p>
    <w:p w14:paraId="308AFDDF" w14:textId="77777777" w:rsidR="00483812" w:rsidRPr="003A616D" w:rsidRDefault="00483812" w:rsidP="004766B2">
      <w:pPr>
        <w:pStyle w:val="a6"/>
        <w:numPr>
          <w:ilvl w:val="0"/>
          <w:numId w:val="10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 затылок, икроножные мышцы.</w:t>
      </w:r>
    </w:p>
    <w:p w14:paraId="5F3A3006" w14:textId="77777777" w:rsidR="00483812" w:rsidRPr="003A616D" w:rsidRDefault="00483812" w:rsidP="004766B2">
      <w:pPr>
        <w:ind w:firstLine="709"/>
        <w:jc w:val="both"/>
        <w:rPr>
          <w:snapToGrid w:val="0"/>
          <w:sz w:val="24"/>
          <w:szCs w:val="24"/>
        </w:rPr>
      </w:pPr>
      <w:r w:rsidRPr="003A616D">
        <w:rPr>
          <w:snapToGrid w:val="0"/>
          <w:sz w:val="24"/>
          <w:szCs w:val="24"/>
        </w:rPr>
        <w:t>Нельзя ставить горчичники на позвоночник, лопатки, родимые пятна, молочные железы у женщин.</w:t>
      </w:r>
    </w:p>
    <w:p w14:paraId="5651321E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осложнения.</w:t>
      </w:r>
      <w:r w:rsidRPr="003A616D">
        <w:rPr>
          <w:b/>
          <w:sz w:val="24"/>
          <w:szCs w:val="24"/>
          <w:lang w:val="ru-RU"/>
        </w:rPr>
        <w:t xml:space="preserve"> Ожог кожи.</w:t>
      </w:r>
    </w:p>
    <w:p w14:paraId="03FC7DDF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27" w:name="_Toc5278033"/>
    </w:p>
    <w:p w14:paraId="087586BE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ПРИМЕНЕНИЕ ПУЗЫРЯ СО ЛЬДОМ № 41/82</w:t>
      </w:r>
      <w:bookmarkEnd w:id="27"/>
    </w:p>
    <w:p w14:paraId="1FBED961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Поставить пузырь со льдом на нужный участок тела.</w:t>
      </w:r>
    </w:p>
    <w:p w14:paraId="77A6141C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</w:p>
    <w:p w14:paraId="395E6704" w14:textId="77777777" w:rsidR="00483812" w:rsidRPr="003A616D" w:rsidRDefault="00483812" w:rsidP="004766B2">
      <w:pPr>
        <w:pStyle w:val="a6"/>
        <w:numPr>
          <w:ilvl w:val="0"/>
          <w:numId w:val="10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Кровотечение.</w:t>
      </w:r>
    </w:p>
    <w:p w14:paraId="75A2CD35" w14:textId="77777777" w:rsidR="00483812" w:rsidRPr="003A616D" w:rsidRDefault="00483812" w:rsidP="004766B2">
      <w:pPr>
        <w:pStyle w:val="a6"/>
        <w:numPr>
          <w:ilvl w:val="0"/>
          <w:numId w:val="10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Ушибы в первые часы и сутки.</w:t>
      </w:r>
    </w:p>
    <w:p w14:paraId="01A75269" w14:textId="77777777" w:rsidR="00483812" w:rsidRPr="003A616D" w:rsidRDefault="00483812" w:rsidP="004766B2">
      <w:pPr>
        <w:pStyle w:val="a6"/>
        <w:numPr>
          <w:ilvl w:val="0"/>
          <w:numId w:val="10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Высокая лихорадка.</w:t>
      </w:r>
    </w:p>
    <w:p w14:paraId="0B1125D8" w14:textId="77777777" w:rsidR="00483812" w:rsidRPr="003A616D" w:rsidRDefault="00483812" w:rsidP="004766B2">
      <w:pPr>
        <w:pStyle w:val="a6"/>
        <w:numPr>
          <w:ilvl w:val="0"/>
          <w:numId w:val="10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укусах насекомых.</w:t>
      </w:r>
    </w:p>
    <w:p w14:paraId="2BE57C94" w14:textId="77777777" w:rsidR="00483812" w:rsidRPr="003A616D" w:rsidRDefault="00483812" w:rsidP="004766B2">
      <w:pPr>
        <w:pStyle w:val="a6"/>
        <w:numPr>
          <w:ilvl w:val="0"/>
          <w:numId w:val="10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 назначению врача.</w:t>
      </w:r>
    </w:p>
    <w:p w14:paraId="1DE90615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Выявляются в процессе обследования врачом и медицинской сестрой.</w:t>
      </w:r>
    </w:p>
    <w:p w14:paraId="0F9B1A54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4C4DB74F" w14:textId="77777777" w:rsidR="00483812" w:rsidRPr="003A616D" w:rsidRDefault="00483812" w:rsidP="004766B2">
      <w:pPr>
        <w:pStyle w:val="a6"/>
        <w:numPr>
          <w:ilvl w:val="0"/>
          <w:numId w:val="10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Пузырь для льда.</w:t>
      </w:r>
    </w:p>
    <w:p w14:paraId="5C7E2907" w14:textId="77777777" w:rsidR="00483812" w:rsidRPr="003A616D" w:rsidRDefault="00483812" w:rsidP="004766B2">
      <w:pPr>
        <w:pStyle w:val="a6"/>
        <w:numPr>
          <w:ilvl w:val="0"/>
          <w:numId w:val="10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Кусочки льда.</w:t>
      </w:r>
    </w:p>
    <w:p w14:paraId="6EF8D319" w14:textId="77777777" w:rsidR="00483812" w:rsidRPr="003A616D" w:rsidRDefault="00483812" w:rsidP="004766B2">
      <w:pPr>
        <w:pStyle w:val="a6"/>
        <w:numPr>
          <w:ilvl w:val="0"/>
          <w:numId w:val="10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 - 2 шт.</w:t>
      </w:r>
    </w:p>
    <w:p w14:paraId="5AC752F4" w14:textId="77777777" w:rsidR="00483812" w:rsidRPr="003A616D" w:rsidRDefault="00483812" w:rsidP="004766B2">
      <w:pPr>
        <w:pStyle w:val="a6"/>
        <w:numPr>
          <w:ilvl w:val="0"/>
          <w:numId w:val="10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Молоток для колки льда.</w:t>
      </w:r>
    </w:p>
    <w:p w14:paraId="2BC631A2" w14:textId="77777777" w:rsidR="00483812" w:rsidRPr="003A616D" w:rsidRDefault="00483812" w:rsidP="004766B2">
      <w:pPr>
        <w:pStyle w:val="a6"/>
        <w:numPr>
          <w:ilvl w:val="0"/>
          <w:numId w:val="10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Растворы дезинфицирующие.</w:t>
      </w:r>
    </w:p>
    <w:p w14:paraId="6D6AE944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Техника безопасности:</w:t>
      </w:r>
      <w:r w:rsidRPr="003A616D">
        <w:rPr>
          <w:b/>
          <w:sz w:val="24"/>
          <w:szCs w:val="24"/>
          <w:lang w:val="ru-RU"/>
        </w:rPr>
        <w:t xml:space="preserve"> Не используется лед единым конгломератом во избежание переохлаждения или отморожения.</w:t>
      </w:r>
    </w:p>
    <w:p w14:paraId="3983D89B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Информирование пациента о предстоящем вмешательстве и ходе его выполнения.</w:t>
      </w:r>
      <w:r w:rsidRPr="003A616D">
        <w:rPr>
          <w:b/>
          <w:sz w:val="24"/>
          <w:szCs w:val="24"/>
          <w:lang w:val="ru-RU"/>
        </w:rPr>
        <w:t xml:space="preserve"> Медицинская сестра информирует пациента о необходимости постановки пузыря со льдом на нужное место, о ходе и продолжительности вмешательства.</w:t>
      </w:r>
    </w:p>
    <w:p w14:paraId="12197260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Снижение или отсутствие кожной чувствительности, непереносимость холода и др.</w:t>
      </w:r>
    </w:p>
    <w:p w14:paraId="75458BF6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08175A53" w14:textId="77777777" w:rsidR="00483812" w:rsidRPr="003A616D" w:rsidRDefault="00483812" w:rsidP="004766B2">
      <w:pPr>
        <w:pStyle w:val="a6"/>
        <w:numPr>
          <w:ilvl w:val="0"/>
          <w:numId w:val="1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Приготовьте кусочки льда.</w:t>
      </w:r>
    </w:p>
    <w:p w14:paraId="02F0E2AB" w14:textId="77777777" w:rsidR="00483812" w:rsidRPr="003A616D" w:rsidRDefault="00483812" w:rsidP="004766B2">
      <w:pPr>
        <w:pStyle w:val="a6"/>
        <w:numPr>
          <w:ilvl w:val="0"/>
          <w:numId w:val="1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пузырь на горизонтальную поверхность и вытесните воздух.</w:t>
      </w:r>
    </w:p>
    <w:p w14:paraId="6E347CA8" w14:textId="77777777" w:rsidR="00483812" w:rsidRPr="003A616D" w:rsidRDefault="00483812" w:rsidP="004766B2">
      <w:pPr>
        <w:pStyle w:val="a6"/>
        <w:numPr>
          <w:ilvl w:val="0"/>
          <w:numId w:val="1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крышку с пузыря и заполните пузырь кусочками льда на 1/2 объема и налейте 1 стакан холодной воды 14°-16°.</w:t>
      </w:r>
    </w:p>
    <w:p w14:paraId="6E9F1E42" w14:textId="77777777" w:rsidR="00483812" w:rsidRPr="003A616D" w:rsidRDefault="00483812" w:rsidP="004766B2">
      <w:pPr>
        <w:pStyle w:val="a6"/>
        <w:numPr>
          <w:ilvl w:val="0"/>
          <w:numId w:val="1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Выпустите воздух.</w:t>
      </w:r>
    </w:p>
    <w:p w14:paraId="6958CA07" w14:textId="77777777" w:rsidR="00483812" w:rsidRPr="003A616D" w:rsidRDefault="00483812" w:rsidP="004766B2">
      <w:pPr>
        <w:pStyle w:val="a6"/>
        <w:numPr>
          <w:ilvl w:val="0"/>
          <w:numId w:val="1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пузырь на горизонтальную поверхность и вытесните воздух.</w:t>
      </w:r>
    </w:p>
    <w:p w14:paraId="0E4B58B8" w14:textId="77777777" w:rsidR="00483812" w:rsidRPr="003A616D" w:rsidRDefault="00483812" w:rsidP="004766B2">
      <w:pPr>
        <w:pStyle w:val="a6"/>
        <w:numPr>
          <w:ilvl w:val="0"/>
          <w:numId w:val="1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Завинтите крышку пузыря со льдом.</w:t>
      </w:r>
    </w:p>
    <w:p w14:paraId="7B974D14" w14:textId="77777777" w:rsidR="00483812" w:rsidRPr="003A616D" w:rsidRDefault="00483812" w:rsidP="004766B2">
      <w:pPr>
        <w:pStyle w:val="a6"/>
        <w:numPr>
          <w:ilvl w:val="0"/>
          <w:numId w:val="1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Оботрите пузырь со льдом полотенцем.</w:t>
      </w:r>
    </w:p>
    <w:p w14:paraId="7674E7FB" w14:textId="77777777" w:rsidR="00483812" w:rsidRPr="003A616D" w:rsidRDefault="00483812" w:rsidP="004766B2">
      <w:pPr>
        <w:pStyle w:val="a6"/>
        <w:numPr>
          <w:ilvl w:val="0"/>
          <w:numId w:val="1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Оберните пузырь со льдом полотенцем в 4 слоя (толщина прокладки не менее 2 см).</w:t>
      </w:r>
    </w:p>
    <w:p w14:paraId="7DF481CA" w14:textId="77777777" w:rsidR="00483812" w:rsidRPr="003A616D" w:rsidRDefault="00483812" w:rsidP="004766B2">
      <w:pPr>
        <w:pStyle w:val="a6"/>
        <w:numPr>
          <w:ilvl w:val="0"/>
          <w:numId w:val="1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пузырь со льдом на нужный участок тела.</w:t>
      </w:r>
    </w:p>
    <w:p w14:paraId="28241B18" w14:textId="77777777" w:rsidR="00483812" w:rsidRPr="003A616D" w:rsidRDefault="00483812" w:rsidP="004766B2">
      <w:pPr>
        <w:pStyle w:val="a6"/>
        <w:numPr>
          <w:ilvl w:val="0"/>
          <w:numId w:val="1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Оставьте пузырь со льдом на 20-30 минут.</w:t>
      </w:r>
    </w:p>
    <w:p w14:paraId="0C30332D" w14:textId="77777777" w:rsidR="00483812" w:rsidRPr="003A616D" w:rsidRDefault="00483812" w:rsidP="004766B2">
      <w:pPr>
        <w:pStyle w:val="a6"/>
        <w:numPr>
          <w:ilvl w:val="0"/>
          <w:numId w:val="1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пузырь со льдом.</w:t>
      </w:r>
    </w:p>
    <w:p w14:paraId="3027F574" w14:textId="77777777" w:rsidR="00483812" w:rsidRPr="003A616D" w:rsidRDefault="00483812" w:rsidP="004766B2">
      <w:pPr>
        <w:pStyle w:val="a6"/>
        <w:numPr>
          <w:ilvl w:val="0"/>
          <w:numId w:val="1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Сделайте перерыв на 15-30 минут.</w:t>
      </w:r>
    </w:p>
    <w:p w14:paraId="08002E26" w14:textId="77777777" w:rsidR="00483812" w:rsidRPr="003A616D" w:rsidRDefault="00483812" w:rsidP="004766B2">
      <w:pPr>
        <w:pStyle w:val="a6"/>
        <w:numPr>
          <w:ilvl w:val="0"/>
          <w:numId w:val="1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Слейте из пузыря воду и добавьте кусочки льда.</w:t>
      </w:r>
    </w:p>
    <w:p w14:paraId="09F71477" w14:textId="77777777" w:rsidR="00483812" w:rsidRPr="003A616D" w:rsidRDefault="00483812" w:rsidP="004766B2">
      <w:pPr>
        <w:pStyle w:val="a6"/>
        <w:numPr>
          <w:ilvl w:val="0"/>
          <w:numId w:val="1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пузырь со льдом (по показанию) к нужному участку тела еще на 20-30 минут.</w:t>
      </w:r>
    </w:p>
    <w:p w14:paraId="66D8D698" w14:textId="77777777" w:rsidR="00483812" w:rsidRPr="003A616D" w:rsidRDefault="00483812" w:rsidP="004766B2">
      <w:pPr>
        <w:pStyle w:val="a6"/>
        <w:numPr>
          <w:ilvl w:val="0"/>
          <w:numId w:val="1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пузырь в соответствии с требованиями санэпидрежима.</w:t>
      </w:r>
    </w:p>
    <w:p w14:paraId="27AD7C5B" w14:textId="77777777" w:rsidR="00483812" w:rsidRPr="003A616D" w:rsidRDefault="00483812" w:rsidP="004766B2">
      <w:pPr>
        <w:pStyle w:val="a6"/>
        <w:numPr>
          <w:ilvl w:val="0"/>
          <w:numId w:val="1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4588818E" w14:textId="77777777" w:rsidR="00483812" w:rsidRPr="003A616D" w:rsidRDefault="00483812" w:rsidP="004766B2">
      <w:pPr>
        <w:pStyle w:val="a6"/>
        <w:numPr>
          <w:ilvl w:val="0"/>
          <w:numId w:val="1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Храните пузырь в сухом виде и открытой крышкой.</w:t>
      </w:r>
    </w:p>
    <w:p w14:paraId="20DEFDE7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Пузырь со льдом поставлен на нужный участок тела.</w:t>
      </w:r>
    </w:p>
    <w:p w14:paraId="25BF4E2D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3726E439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Примечания.</w:t>
      </w:r>
      <w:r w:rsidRPr="003A616D">
        <w:rPr>
          <w:b/>
          <w:sz w:val="24"/>
          <w:szCs w:val="24"/>
          <w:lang w:val="ru-RU"/>
        </w:rPr>
        <w:t xml:space="preserve"> При необходимости пузырь со льдом подвешивается над пациентом на расстоянии 2-3 см.</w:t>
      </w:r>
    </w:p>
    <w:p w14:paraId="6A0E2A4F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28" w:name="_Toc5278034"/>
    </w:p>
    <w:p w14:paraId="3C79FD1B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ПРИМЕНЕНИЕ ГРЕЛКИ № 41/82</w:t>
      </w:r>
      <w:bookmarkEnd w:id="28"/>
    </w:p>
    <w:p w14:paraId="2EEFB792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Применить резиновую грелку по показаниям.</w:t>
      </w:r>
    </w:p>
    <w:p w14:paraId="3D622FCF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Показания.</w:t>
      </w:r>
    </w:p>
    <w:p w14:paraId="7AD0F4E2" w14:textId="77777777" w:rsidR="00483812" w:rsidRPr="003A616D" w:rsidRDefault="00483812" w:rsidP="004766B2">
      <w:pPr>
        <w:pStyle w:val="a6"/>
        <w:numPr>
          <w:ilvl w:val="0"/>
          <w:numId w:val="10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Согревание пациента.</w:t>
      </w:r>
    </w:p>
    <w:p w14:paraId="3D4F7664" w14:textId="77777777" w:rsidR="00483812" w:rsidRPr="003A616D" w:rsidRDefault="00483812" w:rsidP="004766B2">
      <w:pPr>
        <w:pStyle w:val="a6"/>
        <w:numPr>
          <w:ilvl w:val="0"/>
          <w:numId w:val="10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 назначению врача.</w:t>
      </w:r>
    </w:p>
    <w:p w14:paraId="2C7DB092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</w:p>
    <w:p w14:paraId="6CEBAD80" w14:textId="77777777" w:rsidR="00483812" w:rsidRPr="003A616D" w:rsidRDefault="00483812" w:rsidP="004766B2">
      <w:pPr>
        <w:pStyle w:val="a6"/>
        <w:numPr>
          <w:ilvl w:val="0"/>
          <w:numId w:val="10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БОЛИ в животе (острые воспалительные процессы в брюшной полости).</w:t>
      </w:r>
    </w:p>
    <w:p w14:paraId="286BE6E3" w14:textId="77777777" w:rsidR="00483812" w:rsidRPr="003A616D" w:rsidRDefault="00483812" w:rsidP="004766B2">
      <w:pPr>
        <w:pStyle w:val="a6"/>
        <w:numPr>
          <w:ilvl w:val="0"/>
          <w:numId w:val="10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Первые сутки после ушиба.</w:t>
      </w:r>
    </w:p>
    <w:p w14:paraId="4E854EC8" w14:textId="77777777" w:rsidR="00483812" w:rsidRPr="003A616D" w:rsidRDefault="00483812" w:rsidP="004766B2">
      <w:pPr>
        <w:pStyle w:val="a6"/>
        <w:numPr>
          <w:ilvl w:val="0"/>
          <w:numId w:val="10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Нарушение целостности кожных покровов в месте приложения грелки.</w:t>
      </w:r>
    </w:p>
    <w:p w14:paraId="6B2C30F6" w14:textId="77777777" w:rsidR="00483812" w:rsidRPr="003A616D" w:rsidRDefault="00483812" w:rsidP="004766B2">
      <w:pPr>
        <w:pStyle w:val="a6"/>
        <w:numPr>
          <w:ilvl w:val="0"/>
          <w:numId w:val="10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Кровотечения.</w:t>
      </w:r>
    </w:p>
    <w:p w14:paraId="195F3333" w14:textId="77777777" w:rsidR="00483812" w:rsidRPr="003A616D" w:rsidRDefault="00483812" w:rsidP="004766B2">
      <w:pPr>
        <w:pStyle w:val="a6"/>
        <w:numPr>
          <w:ilvl w:val="0"/>
          <w:numId w:val="10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Новообразования.</w:t>
      </w:r>
    </w:p>
    <w:p w14:paraId="743BD94E" w14:textId="77777777" w:rsidR="00483812" w:rsidRPr="003A616D" w:rsidRDefault="00483812" w:rsidP="004766B2">
      <w:pPr>
        <w:pStyle w:val="a6"/>
        <w:numPr>
          <w:ilvl w:val="0"/>
          <w:numId w:val="10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Инфицированные раны.</w:t>
      </w:r>
    </w:p>
    <w:p w14:paraId="370C84DD" w14:textId="77777777" w:rsidR="00483812" w:rsidRPr="003A616D" w:rsidRDefault="00483812" w:rsidP="004766B2">
      <w:pPr>
        <w:pStyle w:val="a6"/>
        <w:numPr>
          <w:ilvl w:val="0"/>
          <w:numId w:val="10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Другие выявляются, в процессе обследования врачом и медицинской сестрой.</w:t>
      </w:r>
    </w:p>
    <w:p w14:paraId="7651F21E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40C24EF3" w14:textId="77777777" w:rsidR="00483812" w:rsidRPr="003A616D" w:rsidRDefault="00483812" w:rsidP="004766B2">
      <w:pPr>
        <w:pStyle w:val="a6"/>
        <w:numPr>
          <w:ilvl w:val="0"/>
          <w:numId w:val="1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Грелка.</w:t>
      </w:r>
    </w:p>
    <w:p w14:paraId="795BA966" w14:textId="77777777" w:rsidR="00483812" w:rsidRPr="003A616D" w:rsidRDefault="00483812" w:rsidP="004766B2">
      <w:pPr>
        <w:pStyle w:val="a6"/>
        <w:numPr>
          <w:ilvl w:val="0"/>
          <w:numId w:val="1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Горячая вода (температура 60 - 80 градусов Цельсия).</w:t>
      </w:r>
    </w:p>
    <w:p w14:paraId="4C7EA830" w14:textId="77777777" w:rsidR="00483812" w:rsidRPr="003A616D" w:rsidRDefault="00483812" w:rsidP="004766B2">
      <w:pPr>
        <w:pStyle w:val="a6"/>
        <w:numPr>
          <w:ilvl w:val="0"/>
          <w:numId w:val="1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32071646" w14:textId="77777777" w:rsidR="00483812" w:rsidRPr="003A616D" w:rsidRDefault="00483812" w:rsidP="004766B2">
      <w:pPr>
        <w:pStyle w:val="a6"/>
        <w:numPr>
          <w:ilvl w:val="0"/>
          <w:numId w:val="1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Водный термометр.</w:t>
      </w:r>
    </w:p>
    <w:p w14:paraId="54EE574A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Снижение или отсутствие кожной чувствительности (отеки).</w:t>
      </w:r>
    </w:p>
    <w:p w14:paraId="5697A63F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12D19C1A" w14:textId="77777777" w:rsidR="00483812" w:rsidRPr="003A616D" w:rsidRDefault="00483812" w:rsidP="004766B2">
      <w:pPr>
        <w:pStyle w:val="a6"/>
        <w:numPr>
          <w:ilvl w:val="0"/>
          <w:numId w:val="1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0E5E436D" w14:textId="77777777" w:rsidR="00483812" w:rsidRPr="003A616D" w:rsidRDefault="00483812" w:rsidP="004766B2">
      <w:pPr>
        <w:pStyle w:val="a6"/>
        <w:numPr>
          <w:ilvl w:val="0"/>
          <w:numId w:val="1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грелку в левую руку за узкую часть горловины.</w:t>
      </w:r>
    </w:p>
    <w:p w14:paraId="514D65FE" w14:textId="77777777" w:rsidR="00483812" w:rsidRPr="003A616D" w:rsidRDefault="00483812" w:rsidP="004766B2">
      <w:pPr>
        <w:pStyle w:val="a6"/>
        <w:numPr>
          <w:ilvl w:val="0"/>
          <w:numId w:val="1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Заполните грелку водой t° - 60° на 2/3 объема.</w:t>
      </w:r>
    </w:p>
    <w:p w14:paraId="214EA05C" w14:textId="77777777" w:rsidR="00483812" w:rsidRPr="003A616D" w:rsidRDefault="00483812" w:rsidP="004766B2">
      <w:pPr>
        <w:pStyle w:val="a6"/>
        <w:numPr>
          <w:ilvl w:val="0"/>
          <w:numId w:val="1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Вытесните из грелки воздух, сжав ее у горловины.</w:t>
      </w:r>
    </w:p>
    <w:p w14:paraId="606AB027" w14:textId="77777777" w:rsidR="00483812" w:rsidRPr="003A616D" w:rsidRDefault="00483812" w:rsidP="004766B2">
      <w:pPr>
        <w:pStyle w:val="a6"/>
        <w:numPr>
          <w:ilvl w:val="0"/>
          <w:numId w:val="1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Завинтите пробку.</w:t>
      </w:r>
    </w:p>
    <w:p w14:paraId="77F4B3FD" w14:textId="77777777" w:rsidR="00483812" w:rsidRPr="003A616D" w:rsidRDefault="00483812" w:rsidP="004766B2">
      <w:pPr>
        <w:pStyle w:val="a6"/>
        <w:numPr>
          <w:ilvl w:val="0"/>
          <w:numId w:val="1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Проверьте на герметичность, перевернув грелку пробкой вниз.</w:t>
      </w:r>
    </w:p>
    <w:p w14:paraId="01A9D95D" w14:textId="77777777" w:rsidR="00483812" w:rsidRPr="003A616D" w:rsidRDefault="00483812" w:rsidP="004766B2">
      <w:pPr>
        <w:pStyle w:val="a6"/>
        <w:numPr>
          <w:ilvl w:val="0"/>
          <w:numId w:val="1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Оботрите грелку и оберните ее полотенцем.</w:t>
      </w:r>
    </w:p>
    <w:p w14:paraId="6C04805A" w14:textId="77777777" w:rsidR="00483812" w:rsidRPr="003A616D" w:rsidRDefault="00483812" w:rsidP="004766B2">
      <w:pPr>
        <w:pStyle w:val="a6"/>
        <w:numPr>
          <w:ilvl w:val="0"/>
          <w:numId w:val="1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 xml:space="preserve">Приложите грелку к нужному участку тела. </w:t>
      </w:r>
    </w:p>
    <w:p w14:paraId="03BCE60D" w14:textId="77777777" w:rsidR="00483812" w:rsidRPr="003A616D" w:rsidRDefault="00483812" w:rsidP="004766B2">
      <w:pPr>
        <w:pStyle w:val="a6"/>
        <w:numPr>
          <w:ilvl w:val="0"/>
          <w:numId w:val="1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Узнайте через 5 минут об ощущениях пациента.</w:t>
      </w:r>
    </w:p>
    <w:p w14:paraId="00D22837" w14:textId="77777777" w:rsidR="00483812" w:rsidRPr="003A616D" w:rsidRDefault="00483812" w:rsidP="004766B2">
      <w:pPr>
        <w:pStyle w:val="a6"/>
        <w:numPr>
          <w:ilvl w:val="0"/>
          <w:numId w:val="1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Прекратите процедуру через 20 минут.</w:t>
      </w:r>
    </w:p>
    <w:p w14:paraId="195D6EE5" w14:textId="77777777" w:rsidR="00483812" w:rsidRPr="003A616D" w:rsidRDefault="00483812" w:rsidP="004766B2">
      <w:pPr>
        <w:pStyle w:val="a6"/>
        <w:numPr>
          <w:ilvl w:val="0"/>
          <w:numId w:val="1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Осмотрите кожу пациента.</w:t>
      </w:r>
    </w:p>
    <w:p w14:paraId="3074016A" w14:textId="77777777" w:rsidR="00483812" w:rsidRPr="003A616D" w:rsidRDefault="00483812" w:rsidP="004766B2">
      <w:pPr>
        <w:pStyle w:val="a6"/>
        <w:numPr>
          <w:ilvl w:val="0"/>
          <w:numId w:val="1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грелку в соответствии с требованиями санэпидрежима.</w:t>
      </w:r>
    </w:p>
    <w:p w14:paraId="6D6703A7" w14:textId="77777777" w:rsidR="00483812" w:rsidRPr="003A616D" w:rsidRDefault="00483812" w:rsidP="004766B2">
      <w:pPr>
        <w:pStyle w:val="a6"/>
        <w:numPr>
          <w:ilvl w:val="0"/>
          <w:numId w:val="1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Повторите процедуру через 15-20 минут при необходимости.</w:t>
      </w:r>
    </w:p>
    <w:p w14:paraId="24041272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Пациент отмечает положительные ощущения (субъективно). На коже, с которой соприкасалась грелка, отмечается легкое покраснение (объективно).</w:t>
      </w:r>
    </w:p>
    <w:p w14:paraId="4B446985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1A90DF72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осложнения.</w:t>
      </w:r>
      <w:r w:rsidRPr="003A616D">
        <w:rPr>
          <w:b/>
          <w:sz w:val="24"/>
          <w:szCs w:val="24"/>
          <w:lang w:val="ru-RU"/>
        </w:rPr>
        <w:t xml:space="preserve"> Ожог кожи.</w:t>
      </w:r>
    </w:p>
    <w:p w14:paraId="42D8E0DF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Примечание.</w:t>
      </w:r>
      <w:r w:rsidRPr="003A616D">
        <w:rPr>
          <w:b/>
          <w:sz w:val="24"/>
          <w:szCs w:val="24"/>
          <w:lang w:val="ru-RU"/>
        </w:rPr>
        <w:t xml:space="preserve"> Помните, что эффект от применения грелки зависит не столько от температуры грелки, сколько от продолжительности ее воздействия. При отсутствии стандартной грелки можно воспользоваться бутылкой, заполненной горячей водой.</w:t>
      </w:r>
    </w:p>
    <w:p w14:paraId="1537974B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29" w:name="_Toc5278035"/>
    </w:p>
    <w:p w14:paraId="10B3C847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ПРИМЕНЕНИЕ СОГРЕВАЮЩЕГО КОМПРЕССА № 42/83</w:t>
      </w:r>
      <w:bookmarkEnd w:id="29"/>
    </w:p>
    <w:p w14:paraId="5C170FD4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Цель.</w:t>
      </w:r>
      <w:r w:rsidRPr="003A616D">
        <w:rPr>
          <w:b/>
          <w:sz w:val="24"/>
          <w:szCs w:val="24"/>
          <w:lang w:val="ru-RU"/>
        </w:rPr>
        <w:t xml:space="preserve"> Поставить согревающий компресс.</w:t>
      </w:r>
    </w:p>
    <w:p w14:paraId="7BC70F27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По назначению врача.</w:t>
      </w:r>
    </w:p>
    <w:p w14:paraId="1E9D54E3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Противопоказания.</w:t>
      </w:r>
    </w:p>
    <w:p w14:paraId="14CE5CE9" w14:textId="77777777" w:rsidR="00483812" w:rsidRPr="003A616D" w:rsidRDefault="00483812" w:rsidP="004766B2">
      <w:pPr>
        <w:pStyle w:val="a6"/>
        <w:numPr>
          <w:ilvl w:val="0"/>
          <w:numId w:val="11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Заболевания и повреждения кожи.</w:t>
      </w:r>
    </w:p>
    <w:p w14:paraId="4BCF2552" w14:textId="77777777" w:rsidR="00483812" w:rsidRPr="003A616D" w:rsidRDefault="00483812" w:rsidP="004766B2">
      <w:pPr>
        <w:pStyle w:val="a6"/>
        <w:numPr>
          <w:ilvl w:val="0"/>
          <w:numId w:val="11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Высокая лихорадка.</w:t>
      </w:r>
    </w:p>
    <w:p w14:paraId="64D789FD" w14:textId="77777777" w:rsidR="00483812" w:rsidRPr="003A616D" w:rsidRDefault="00483812" w:rsidP="004766B2">
      <w:pPr>
        <w:pStyle w:val="a6"/>
        <w:numPr>
          <w:ilvl w:val="0"/>
          <w:numId w:val="11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Кровотечения.</w:t>
      </w:r>
    </w:p>
    <w:p w14:paraId="3BD58886" w14:textId="77777777" w:rsidR="00483812" w:rsidRPr="003A616D" w:rsidRDefault="00483812" w:rsidP="004766B2">
      <w:pPr>
        <w:pStyle w:val="a6"/>
        <w:numPr>
          <w:ilvl w:val="0"/>
          <w:numId w:val="11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Другие противопоказания выявляются в процессе обследования врачом и медицинской сестрой.</w:t>
      </w:r>
    </w:p>
    <w:p w14:paraId="09E35FD0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72DF6DF3" w14:textId="77777777" w:rsidR="00483812" w:rsidRPr="003A616D" w:rsidRDefault="00483812" w:rsidP="004766B2">
      <w:pPr>
        <w:pStyle w:val="a6"/>
        <w:numPr>
          <w:ilvl w:val="0"/>
          <w:numId w:val="1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Салфетка (льняная в 4 слоя пли марлевая в 6-8 слоев).</w:t>
      </w:r>
    </w:p>
    <w:p w14:paraId="0089F6BF" w14:textId="77777777" w:rsidR="00483812" w:rsidRPr="003A616D" w:rsidRDefault="00483812" w:rsidP="004766B2">
      <w:pPr>
        <w:pStyle w:val="a6"/>
        <w:numPr>
          <w:ilvl w:val="0"/>
          <w:numId w:val="1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Вощеная бумага.</w:t>
      </w:r>
    </w:p>
    <w:p w14:paraId="47CBAD6A" w14:textId="77777777" w:rsidR="00483812" w:rsidRPr="003A616D" w:rsidRDefault="00483812" w:rsidP="004766B2">
      <w:pPr>
        <w:pStyle w:val="a6"/>
        <w:numPr>
          <w:ilvl w:val="0"/>
          <w:numId w:val="1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Серая вата.</w:t>
      </w:r>
    </w:p>
    <w:p w14:paraId="6BC8A5E8" w14:textId="77777777" w:rsidR="00483812" w:rsidRPr="003A616D" w:rsidRDefault="00483812" w:rsidP="004766B2">
      <w:pPr>
        <w:pStyle w:val="a6"/>
        <w:numPr>
          <w:ilvl w:val="0"/>
          <w:numId w:val="1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Бинт.</w:t>
      </w:r>
    </w:p>
    <w:p w14:paraId="0B9197E4" w14:textId="77777777" w:rsidR="00483812" w:rsidRPr="003A616D" w:rsidRDefault="00483812" w:rsidP="004766B2">
      <w:pPr>
        <w:pStyle w:val="a6"/>
        <w:numPr>
          <w:ilvl w:val="0"/>
          <w:numId w:val="1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Почкообразный тазик.</w:t>
      </w:r>
    </w:p>
    <w:p w14:paraId="6B7CBACD" w14:textId="77777777" w:rsidR="00483812" w:rsidRPr="003A616D" w:rsidRDefault="00483812" w:rsidP="004766B2">
      <w:pPr>
        <w:pStyle w:val="a6"/>
        <w:numPr>
          <w:ilvl w:val="0"/>
          <w:numId w:val="1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Растворы: этиловый спирт 40 - 45%, или вода комнатной температуры 38 40 градусов и др.</w:t>
      </w:r>
    </w:p>
    <w:p w14:paraId="2B17346C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Негативный настрой к вмешательству и др.</w:t>
      </w:r>
    </w:p>
    <w:p w14:paraId="3442E715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05A7CDED" w14:textId="77777777" w:rsidR="00483812" w:rsidRPr="003A616D" w:rsidRDefault="00483812" w:rsidP="004766B2">
      <w:pPr>
        <w:pStyle w:val="a6"/>
        <w:numPr>
          <w:ilvl w:val="0"/>
          <w:numId w:val="11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1193A08B" w14:textId="77777777" w:rsidR="00483812" w:rsidRPr="003A616D" w:rsidRDefault="00483812" w:rsidP="004766B2">
      <w:pPr>
        <w:pStyle w:val="a6"/>
        <w:numPr>
          <w:ilvl w:val="0"/>
          <w:numId w:val="11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6782A4BF" w14:textId="77777777" w:rsidR="00483812" w:rsidRPr="003A616D" w:rsidRDefault="00483812" w:rsidP="004766B2">
      <w:pPr>
        <w:pStyle w:val="a6"/>
        <w:numPr>
          <w:ilvl w:val="0"/>
          <w:numId w:val="11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Сложите салфетку так, чтобы ее размеры по периметру были на 2 см больше очага поражения.</w:t>
      </w:r>
    </w:p>
    <w:p w14:paraId="19F732B1" w14:textId="77777777" w:rsidR="00483812" w:rsidRPr="003A616D" w:rsidRDefault="00483812" w:rsidP="004766B2">
      <w:pPr>
        <w:pStyle w:val="a6"/>
        <w:numPr>
          <w:ilvl w:val="0"/>
          <w:numId w:val="11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Смочите салфетку в растворе и хорошо ее отожмите.</w:t>
      </w:r>
    </w:p>
    <w:p w14:paraId="3B607B14" w14:textId="77777777" w:rsidR="00483812" w:rsidRPr="003A616D" w:rsidRDefault="00483812" w:rsidP="004766B2">
      <w:pPr>
        <w:pStyle w:val="a6"/>
        <w:numPr>
          <w:ilvl w:val="0"/>
          <w:numId w:val="11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Приложите на нужный участок тела.</w:t>
      </w:r>
    </w:p>
    <w:p w14:paraId="7F5E92BE" w14:textId="77777777" w:rsidR="00483812" w:rsidRPr="003A616D" w:rsidRDefault="00483812" w:rsidP="004766B2">
      <w:pPr>
        <w:pStyle w:val="a6"/>
        <w:numPr>
          <w:ilvl w:val="0"/>
          <w:numId w:val="11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поверх салфетки вощаную бумагу большего размера (на 2 см со всех сторон)</w:t>
      </w:r>
    </w:p>
    <w:p w14:paraId="6A30731D" w14:textId="77777777" w:rsidR="00483812" w:rsidRPr="003A616D" w:rsidRDefault="00483812" w:rsidP="004766B2">
      <w:pPr>
        <w:pStyle w:val="a6"/>
        <w:numPr>
          <w:ilvl w:val="0"/>
          <w:numId w:val="11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поверх бумаги слой серой ваты, который полностью закроет два предыдущих слоя.</w:t>
      </w:r>
    </w:p>
    <w:p w14:paraId="5FBD158C" w14:textId="77777777" w:rsidR="00483812" w:rsidRPr="003A616D" w:rsidRDefault="00483812" w:rsidP="004766B2">
      <w:pPr>
        <w:pStyle w:val="a6"/>
        <w:numPr>
          <w:ilvl w:val="0"/>
          <w:numId w:val="11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Закрепите компресс бинтом так, чтобы он плотно прилегал к телу, но не стеснял движений пациента.</w:t>
      </w:r>
    </w:p>
    <w:p w14:paraId="73F078EB" w14:textId="77777777" w:rsidR="00483812" w:rsidRPr="003A616D" w:rsidRDefault="00483812" w:rsidP="004766B2">
      <w:pPr>
        <w:pStyle w:val="a6"/>
        <w:numPr>
          <w:ilvl w:val="0"/>
          <w:numId w:val="11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Спросите пациента о его ощущениях через 20 - 30 минут.</w:t>
      </w:r>
    </w:p>
    <w:p w14:paraId="6B5BC023" w14:textId="77777777" w:rsidR="00483812" w:rsidRPr="003A616D" w:rsidRDefault="00483812" w:rsidP="004766B2">
      <w:pPr>
        <w:pStyle w:val="a6"/>
        <w:numPr>
          <w:ilvl w:val="0"/>
          <w:numId w:val="11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Оставьте компресс (на 8-10 часов - водный, на 4-6 часов - спиртовой)</w:t>
      </w:r>
    </w:p>
    <w:p w14:paraId="39E6E6CA" w14:textId="77777777" w:rsidR="00483812" w:rsidRPr="003A616D" w:rsidRDefault="00483812" w:rsidP="004766B2">
      <w:pPr>
        <w:pStyle w:val="a6"/>
        <w:numPr>
          <w:ilvl w:val="0"/>
          <w:numId w:val="11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компресс и наложите сухую теплую повязку (вата, бинт).</w:t>
      </w:r>
    </w:p>
    <w:p w14:paraId="6A30B8C2" w14:textId="77777777" w:rsidR="00483812" w:rsidRPr="003A616D" w:rsidRDefault="00483812" w:rsidP="004766B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</w:p>
    <w:p w14:paraId="6A2CE176" w14:textId="77777777" w:rsidR="00483812" w:rsidRPr="003A616D" w:rsidRDefault="00483812" w:rsidP="004766B2">
      <w:pPr>
        <w:pStyle w:val="a6"/>
        <w:numPr>
          <w:ilvl w:val="0"/>
          <w:numId w:val="1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снятии компресса салфетка влажная и теплая; кожа гиперемирована, теплая</w:t>
      </w:r>
    </w:p>
    <w:p w14:paraId="56D256CA" w14:textId="77777777" w:rsidR="00483812" w:rsidRPr="003A616D" w:rsidRDefault="00483812" w:rsidP="004766B2">
      <w:pPr>
        <w:pStyle w:val="a6"/>
        <w:numPr>
          <w:ilvl w:val="0"/>
          <w:numId w:val="1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Улучшение самочувствия пациента.</w:t>
      </w:r>
    </w:p>
    <w:p w14:paraId="5E5864F0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 соответствии с вышеописанной последовательностью действий медицинской сестры.</w:t>
      </w:r>
    </w:p>
    <w:p w14:paraId="00253810" w14:textId="77777777" w:rsidR="00483812" w:rsidRPr="003A616D" w:rsidRDefault="00483812" w:rsidP="004766B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Примечание.</w:t>
      </w:r>
      <w:r w:rsidRPr="003A616D">
        <w:rPr>
          <w:b/>
          <w:sz w:val="24"/>
          <w:szCs w:val="24"/>
          <w:lang w:val="ru-RU"/>
        </w:rPr>
        <w:t xml:space="preserve"> При наложении компресса на ухо в салфетке и бумаге сделайте разрез по середине для ушной раковины.</w:t>
      </w:r>
    </w:p>
    <w:p w14:paraId="2EE46E5E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30" w:name="_Toc5278036"/>
    </w:p>
    <w:p w14:paraId="0C6ADA9A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ИЗМЕРЕНИЕ ТЕМПЕРА</w:t>
      </w:r>
      <w:r w:rsidR="000E4285" w:rsidRPr="003A616D">
        <w:rPr>
          <w:sz w:val="24"/>
          <w:szCs w:val="24"/>
        </w:rPr>
        <w:t xml:space="preserve">ТУРЫ ТЕЛА В ПОДМЫШЕЧНОЙ ВПАДИНЕ </w:t>
      </w:r>
      <w:r w:rsidRPr="003A616D">
        <w:rPr>
          <w:sz w:val="24"/>
          <w:szCs w:val="24"/>
        </w:rPr>
        <w:t>И РОТОВОЙ ПОЛОСТИ ПАЦИЕНТА № 45/87</w:t>
      </w:r>
      <w:bookmarkEnd w:id="30"/>
    </w:p>
    <w:p w14:paraId="7A510E9F" w14:textId="77777777" w:rsidR="00483812" w:rsidRPr="003A616D" w:rsidRDefault="00483812" w:rsidP="00495568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Измерить температуру тела пациента и зафиксировать результат в температурном листе.</w:t>
      </w:r>
    </w:p>
    <w:p w14:paraId="12AAF14F" w14:textId="77777777" w:rsidR="00483812" w:rsidRPr="003A616D" w:rsidRDefault="00483812" w:rsidP="00495568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</w:p>
    <w:p w14:paraId="42F82DCE" w14:textId="77777777" w:rsidR="00483812" w:rsidRPr="003A616D" w:rsidRDefault="00483812" w:rsidP="00495568">
      <w:pPr>
        <w:pStyle w:val="a6"/>
        <w:numPr>
          <w:ilvl w:val="0"/>
          <w:numId w:val="11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Наблюдение за показателями температуры в течение суток.</w:t>
      </w:r>
    </w:p>
    <w:p w14:paraId="460203F7" w14:textId="77777777" w:rsidR="00483812" w:rsidRPr="003A616D" w:rsidRDefault="00483812" w:rsidP="00495568">
      <w:pPr>
        <w:pStyle w:val="a6"/>
        <w:numPr>
          <w:ilvl w:val="0"/>
          <w:numId w:val="11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изменении состояние пациента.</w:t>
      </w:r>
    </w:p>
    <w:p w14:paraId="565EE32F" w14:textId="77777777" w:rsidR="00483812" w:rsidRPr="003A616D" w:rsidRDefault="00483812" w:rsidP="00495568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113E74B8" w14:textId="77777777" w:rsidR="00483812" w:rsidRPr="003A616D" w:rsidRDefault="00483812" w:rsidP="00495568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Оснащение.</w:t>
      </w:r>
    </w:p>
    <w:p w14:paraId="241066E0" w14:textId="77777777" w:rsidR="00483812" w:rsidRPr="003A616D" w:rsidRDefault="00483812" w:rsidP="00495568">
      <w:pPr>
        <w:pStyle w:val="a6"/>
        <w:numPr>
          <w:ilvl w:val="0"/>
          <w:numId w:val="1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Медицинские термометры.</w:t>
      </w:r>
    </w:p>
    <w:p w14:paraId="24476369" w14:textId="77777777" w:rsidR="00483812" w:rsidRPr="003A616D" w:rsidRDefault="00483812" w:rsidP="00495568">
      <w:pPr>
        <w:pStyle w:val="a6"/>
        <w:numPr>
          <w:ilvl w:val="0"/>
          <w:numId w:val="1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Температурный лист.</w:t>
      </w:r>
    </w:p>
    <w:p w14:paraId="61BD8A49" w14:textId="77777777" w:rsidR="00483812" w:rsidRPr="003A616D" w:rsidRDefault="00483812" w:rsidP="00495568">
      <w:pPr>
        <w:pStyle w:val="a6"/>
        <w:numPr>
          <w:ilvl w:val="0"/>
          <w:numId w:val="1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Емкости для хранения чистых термометров со слоем ваты на дне.</w:t>
      </w:r>
    </w:p>
    <w:p w14:paraId="3F6EF5E0" w14:textId="77777777" w:rsidR="00483812" w:rsidRPr="003A616D" w:rsidRDefault="00483812" w:rsidP="00495568">
      <w:pPr>
        <w:pStyle w:val="a6"/>
        <w:numPr>
          <w:ilvl w:val="0"/>
          <w:numId w:val="1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Емкости для дезинфекции термометров.</w:t>
      </w:r>
    </w:p>
    <w:p w14:paraId="1EDB66AC" w14:textId="77777777" w:rsidR="00483812" w:rsidRPr="003A616D" w:rsidRDefault="00483812" w:rsidP="00495568">
      <w:pPr>
        <w:pStyle w:val="a6"/>
        <w:numPr>
          <w:ilvl w:val="0"/>
          <w:numId w:val="1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Дезинфицирующие растворы</w:t>
      </w:r>
    </w:p>
    <w:p w14:paraId="61FE9538" w14:textId="77777777" w:rsidR="00483812" w:rsidRPr="003A616D" w:rsidRDefault="00483812" w:rsidP="00495568">
      <w:pPr>
        <w:pStyle w:val="a6"/>
        <w:numPr>
          <w:ilvl w:val="0"/>
          <w:numId w:val="1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Часы.</w:t>
      </w:r>
    </w:p>
    <w:p w14:paraId="7EAF8325" w14:textId="77777777" w:rsidR="00483812" w:rsidRPr="003A616D" w:rsidRDefault="00483812" w:rsidP="00495568">
      <w:pPr>
        <w:pStyle w:val="a6"/>
        <w:numPr>
          <w:ilvl w:val="0"/>
          <w:numId w:val="1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2E4721AC" w14:textId="77777777" w:rsidR="00483812" w:rsidRPr="003A616D" w:rsidRDefault="00483812" w:rsidP="00495568">
      <w:pPr>
        <w:pStyle w:val="a6"/>
        <w:numPr>
          <w:ilvl w:val="0"/>
          <w:numId w:val="1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Марлевые салфетки.</w:t>
      </w:r>
    </w:p>
    <w:p w14:paraId="79E38771" w14:textId="77777777" w:rsidR="00483812" w:rsidRPr="003A616D" w:rsidRDefault="00483812" w:rsidP="00495568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28CFF097" w14:textId="77777777" w:rsidR="00483812" w:rsidRPr="003A616D" w:rsidRDefault="00483812" w:rsidP="00495568">
      <w:pPr>
        <w:pStyle w:val="a6"/>
        <w:numPr>
          <w:ilvl w:val="0"/>
          <w:numId w:val="1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Негативный настрой к вмешательству.</w:t>
      </w:r>
    </w:p>
    <w:p w14:paraId="4C4D921E" w14:textId="77777777" w:rsidR="00483812" w:rsidRPr="003A616D" w:rsidRDefault="00483812" w:rsidP="00495568">
      <w:pPr>
        <w:pStyle w:val="a6"/>
        <w:numPr>
          <w:ilvl w:val="0"/>
          <w:numId w:val="1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Воспалительные процессы в подмышечной впадине.</w:t>
      </w:r>
    </w:p>
    <w:p w14:paraId="56EB6AC1" w14:textId="77777777" w:rsidR="00483812" w:rsidRPr="003A616D" w:rsidRDefault="00483812" w:rsidP="00495568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206B507F" w14:textId="77777777" w:rsidR="00483812" w:rsidRPr="003A616D" w:rsidRDefault="00483812" w:rsidP="00495568">
      <w:pPr>
        <w:pStyle w:val="20"/>
        <w:spacing w:before="0" w:after="0"/>
        <w:ind w:firstLine="709"/>
        <w:jc w:val="both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Измерение температуры тела в подмышечной впадине.</w:t>
      </w:r>
    </w:p>
    <w:p w14:paraId="4FFBDE92" w14:textId="77777777" w:rsidR="00483812" w:rsidRPr="003A616D" w:rsidRDefault="00483812" w:rsidP="00495568">
      <w:pPr>
        <w:pStyle w:val="a6"/>
        <w:numPr>
          <w:ilvl w:val="0"/>
          <w:numId w:val="11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0C9656FE" w14:textId="77777777" w:rsidR="00483812" w:rsidRPr="003A616D" w:rsidRDefault="00483812" w:rsidP="00495568">
      <w:pPr>
        <w:pStyle w:val="a6"/>
        <w:numPr>
          <w:ilvl w:val="0"/>
          <w:numId w:val="11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чистый термометр, проверьте его целостность</w:t>
      </w:r>
    </w:p>
    <w:p w14:paraId="7E93FA7A" w14:textId="77777777" w:rsidR="00483812" w:rsidRPr="003A616D" w:rsidRDefault="00483812" w:rsidP="00495568">
      <w:pPr>
        <w:pStyle w:val="a6"/>
        <w:numPr>
          <w:ilvl w:val="0"/>
          <w:numId w:val="11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Встряхните термометр до t &lt;35 градусов Цельсия.</w:t>
      </w:r>
    </w:p>
    <w:p w14:paraId="0DFD20F8" w14:textId="77777777" w:rsidR="00483812" w:rsidRPr="003A616D" w:rsidRDefault="00483812" w:rsidP="00495568">
      <w:pPr>
        <w:pStyle w:val="a6"/>
        <w:numPr>
          <w:ilvl w:val="0"/>
          <w:numId w:val="11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Осмотрите и вытрите область подмышечной впадины пациента сухой салфеткой.</w:t>
      </w:r>
    </w:p>
    <w:p w14:paraId="42E68D4E" w14:textId="77777777" w:rsidR="00483812" w:rsidRPr="003A616D" w:rsidRDefault="00483812" w:rsidP="00495568">
      <w:pPr>
        <w:pStyle w:val="a6"/>
        <w:numPr>
          <w:ilvl w:val="0"/>
          <w:numId w:val="11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термометр в подмышечную впадину и попросите пациента придать его рукой.</w:t>
      </w:r>
    </w:p>
    <w:p w14:paraId="21C7C08E" w14:textId="77777777" w:rsidR="00483812" w:rsidRPr="003A616D" w:rsidRDefault="00483812" w:rsidP="00495568">
      <w:pPr>
        <w:pStyle w:val="a6"/>
        <w:numPr>
          <w:ilvl w:val="0"/>
          <w:numId w:val="11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Измеряйте температуру в течение 10 минут.</w:t>
      </w:r>
    </w:p>
    <w:p w14:paraId="0732CB8D" w14:textId="77777777" w:rsidR="00483812" w:rsidRPr="003A616D" w:rsidRDefault="00483812" w:rsidP="00495568">
      <w:pPr>
        <w:pStyle w:val="a6"/>
        <w:numPr>
          <w:ilvl w:val="0"/>
          <w:numId w:val="11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термометр, определите температуру тела.</w:t>
      </w:r>
    </w:p>
    <w:p w14:paraId="42B78A08" w14:textId="77777777" w:rsidR="00483812" w:rsidRPr="003A616D" w:rsidRDefault="00483812" w:rsidP="00495568">
      <w:pPr>
        <w:pStyle w:val="a6"/>
        <w:numPr>
          <w:ilvl w:val="0"/>
          <w:numId w:val="11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Зарегистрируйте результаты температуры сначала в общем температурном листе, а затем в температурном листе истории болезни.</w:t>
      </w:r>
    </w:p>
    <w:p w14:paraId="16373C63" w14:textId="77777777" w:rsidR="00483812" w:rsidRPr="003A616D" w:rsidRDefault="00483812" w:rsidP="00495568">
      <w:pPr>
        <w:pStyle w:val="a6"/>
        <w:numPr>
          <w:ilvl w:val="0"/>
          <w:numId w:val="11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термометр в соответствии с требованиями санэпидрежима.</w:t>
      </w:r>
    </w:p>
    <w:p w14:paraId="60144F85" w14:textId="77777777" w:rsidR="00483812" w:rsidRPr="003A616D" w:rsidRDefault="00483812" w:rsidP="00495568">
      <w:pPr>
        <w:pStyle w:val="a6"/>
        <w:numPr>
          <w:ilvl w:val="0"/>
          <w:numId w:val="11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</w:t>
      </w:r>
    </w:p>
    <w:p w14:paraId="063B8BF1" w14:textId="77777777" w:rsidR="00483812" w:rsidRPr="003A616D" w:rsidRDefault="00483812" w:rsidP="00495568">
      <w:pPr>
        <w:pStyle w:val="a6"/>
        <w:numPr>
          <w:ilvl w:val="0"/>
          <w:numId w:val="11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Храните термометры в сухом виде в емкости для чистых термометров.</w:t>
      </w:r>
    </w:p>
    <w:p w14:paraId="3574623C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Измерение температуры тела в ротовой полости.</w:t>
      </w:r>
    </w:p>
    <w:p w14:paraId="4CE96ECA" w14:textId="77777777" w:rsidR="00483812" w:rsidRPr="003A616D" w:rsidRDefault="00483812" w:rsidP="00495568">
      <w:pPr>
        <w:pStyle w:val="a6"/>
        <w:numPr>
          <w:ilvl w:val="0"/>
          <w:numId w:val="1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324C10CD" w14:textId="77777777" w:rsidR="00483812" w:rsidRPr="003A616D" w:rsidRDefault="00483812" w:rsidP="00495568">
      <w:pPr>
        <w:pStyle w:val="a6"/>
        <w:numPr>
          <w:ilvl w:val="0"/>
          <w:numId w:val="1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чистый медицинский термометр, проверьте его целостность.</w:t>
      </w:r>
    </w:p>
    <w:p w14:paraId="2B2D6503" w14:textId="77777777" w:rsidR="00483812" w:rsidRPr="003A616D" w:rsidRDefault="00483812" w:rsidP="00495568">
      <w:pPr>
        <w:pStyle w:val="a6"/>
        <w:numPr>
          <w:ilvl w:val="0"/>
          <w:numId w:val="1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Встряхните термометр до t &lt;35 градусов Цельсия.</w:t>
      </w:r>
    </w:p>
    <w:p w14:paraId="0788E415" w14:textId="77777777" w:rsidR="00483812" w:rsidRPr="003A616D" w:rsidRDefault="00483812" w:rsidP="00495568">
      <w:pPr>
        <w:pStyle w:val="a6"/>
        <w:numPr>
          <w:ilvl w:val="0"/>
          <w:numId w:val="1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термометр под язык пациента на 5 минут (пациент губами удерживает корпус термометра).</w:t>
      </w:r>
    </w:p>
    <w:p w14:paraId="29A2B1C0" w14:textId="77777777" w:rsidR="00483812" w:rsidRPr="003A616D" w:rsidRDefault="00483812" w:rsidP="00495568">
      <w:pPr>
        <w:pStyle w:val="a6"/>
        <w:numPr>
          <w:ilvl w:val="0"/>
          <w:numId w:val="1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термометр, определите температуру тела.</w:t>
      </w:r>
    </w:p>
    <w:p w14:paraId="6189EE76" w14:textId="77777777" w:rsidR="00483812" w:rsidRPr="003A616D" w:rsidRDefault="00483812" w:rsidP="00495568">
      <w:pPr>
        <w:pStyle w:val="a6"/>
        <w:numPr>
          <w:ilvl w:val="0"/>
          <w:numId w:val="1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Зарегистрируйте полученные результаты сначала в общем температурном листе, затем в температурном листе истории болезни.</w:t>
      </w:r>
    </w:p>
    <w:p w14:paraId="038E0B4C" w14:textId="77777777" w:rsidR="00483812" w:rsidRPr="003A616D" w:rsidRDefault="00483812" w:rsidP="00495568">
      <w:pPr>
        <w:pStyle w:val="a6"/>
        <w:numPr>
          <w:ilvl w:val="0"/>
          <w:numId w:val="1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термометр в соответствии с требованиями санэпидрежима.</w:t>
      </w:r>
    </w:p>
    <w:p w14:paraId="7B5421B2" w14:textId="77777777" w:rsidR="00483812" w:rsidRPr="003A616D" w:rsidRDefault="00483812" w:rsidP="00495568">
      <w:pPr>
        <w:pStyle w:val="a6"/>
        <w:numPr>
          <w:ilvl w:val="0"/>
          <w:numId w:val="1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659DA79E" w14:textId="77777777" w:rsidR="00483812" w:rsidRPr="003A616D" w:rsidRDefault="00483812" w:rsidP="00495568">
      <w:pPr>
        <w:pStyle w:val="a6"/>
        <w:numPr>
          <w:ilvl w:val="0"/>
          <w:numId w:val="1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Храните термометры в чистом и сухом виде в специальной емкости для измерения температуры в ротовой полости.</w:t>
      </w:r>
    </w:p>
    <w:p w14:paraId="6C343F46" w14:textId="77777777" w:rsidR="00483812" w:rsidRPr="003A616D" w:rsidRDefault="00483812" w:rsidP="00495568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Температура тела измерена (разными способами) и зарегистрирована в температурных листах.</w:t>
      </w:r>
    </w:p>
    <w:p w14:paraId="2B6C4955" w14:textId="77777777" w:rsidR="00483812" w:rsidRPr="003A616D" w:rsidRDefault="00483812" w:rsidP="00495568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Обучение пациента или его родственников: </w:t>
      </w:r>
      <w:r w:rsidRPr="003A616D">
        <w:rPr>
          <w:b/>
          <w:sz w:val="24"/>
          <w:szCs w:val="24"/>
          <w:lang w:val="ru-RU"/>
        </w:rPr>
        <w:t>Консультативный тип вмешательства в соответствии с вышеописанной последовательностью действия медицинской сестры.</w:t>
      </w:r>
    </w:p>
    <w:p w14:paraId="744600BE" w14:textId="77777777" w:rsidR="00483812" w:rsidRPr="003A616D" w:rsidRDefault="00483812" w:rsidP="00495568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Примечание.</w:t>
      </w:r>
    </w:p>
    <w:p w14:paraId="3C976213" w14:textId="77777777" w:rsidR="00483812" w:rsidRPr="003A616D" w:rsidRDefault="00483812" w:rsidP="00495568">
      <w:pPr>
        <w:pStyle w:val="a6"/>
        <w:numPr>
          <w:ilvl w:val="0"/>
          <w:numId w:val="12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 измеряйте температуру у спящих пациентов.</w:t>
      </w:r>
    </w:p>
    <w:p w14:paraId="169A3FDB" w14:textId="77777777" w:rsidR="00483812" w:rsidRPr="003A616D" w:rsidRDefault="00483812" w:rsidP="00495568">
      <w:pPr>
        <w:pStyle w:val="a6"/>
        <w:numPr>
          <w:ilvl w:val="0"/>
          <w:numId w:val="12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Температуру измеряют, как правило, два раза в день: утром натощак (с 7 до 9 часов) и вечером (с 17 до 19). По назначению врача температура может измеряться через каждые 2-3 часа.</w:t>
      </w:r>
    </w:p>
    <w:p w14:paraId="36907CF1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31" w:name="_Toc5278037"/>
    </w:p>
    <w:p w14:paraId="6015EEDC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ВЫБОР НАЗНАЧЕНИЙ ИЗ ИСТОРИИ БОЛЕЗНИ № 46/88</w:t>
      </w:r>
      <w:bookmarkEnd w:id="31"/>
    </w:p>
    <w:p w14:paraId="4479486F" w14:textId="77777777" w:rsidR="00483812" w:rsidRPr="003A616D" w:rsidRDefault="00483812" w:rsidP="00495568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Цель.</w:t>
      </w:r>
      <w:r w:rsidRPr="003A616D">
        <w:rPr>
          <w:b/>
          <w:sz w:val="24"/>
          <w:szCs w:val="24"/>
          <w:lang w:val="ru-RU"/>
        </w:rPr>
        <w:t xml:space="preserve"> Выбрать назначения из истории болезни и записать в соответствующую документацию.</w:t>
      </w:r>
    </w:p>
    <w:p w14:paraId="7BDCB458" w14:textId="77777777" w:rsidR="00483812" w:rsidRPr="003A616D" w:rsidRDefault="00483812" w:rsidP="00495568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Назначение врача.</w:t>
      </w:r>
    </w:p>
    <w:p w14:paraId="5CFF94FE" w14:textId="77777777" w:rsidR="00483812" w:rsidRPr="003A616D" w:rsidRDefault="00483812" w:rsidP="00495568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5403CC62" w14:textId="77777777" w:rsidR="00483812" w:rsidRPr="003A616D" w:rsidRDefault="00483812" w:rsidP="00495568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30C4ABF6" w14:textId="77777777" w:rsidR="00483812" w:rsidRPr="003A616D" w:rsidRDefault="00483812" w:rsidP="00495568">
      <w:pPr>
        <w:pStyle w:val="a6"/>
        <w:numPr>
          <w:ilvl w:val="0"/>
          <w:numId w:val="1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История болезни.</w:t>
      </w:r>
    </w:p>
    <w:p w14:paraId="0405C67A" w14:textId="77777777" w:rsidR="00483812" w:rsidRPr="003A616D" w:rsidRDefault="00483812" w:rsidP="00495568">
      <w:pPr>
        <w:pStyle w:val="a6"/>
        <w:numPr>
          <w:ilvl w:val="0"/>
          <w:numId w:val="1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Листы назначений.</w:t>
      </w:r>
    </w:p>
    <w:p w14:paraId="6C9BDC15" w14:textId="77777777" w:rsidR="00483812" w:rsidRPr="003A616D" w:rsidRDefault="00483812" w:rsidP="00495568">
      <w:pPr>
        <w:pStyle w:val="a6"/>
        <w:numPr>
          <w:ilvl w:val="0"/>
          <w:numId w:val="1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Листы раздачи лекарственных препаратов.</w:t>
      </w:r>
    </w:p>
    <w:p w14:paraId="32570073" w14:textId="77777777" w:rsidR="00483812" w:rsidRPr="003A616D" w:rsidRDefault="00483812" w:rsidP="00495568">
      <w:pPr>
        <w:pStyle w:val="a6"/>
        <w:numPr>
          <w:ilvl w:val="0"/>
          <w:numId w:val="1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Журнал для инъекций, в/в вливаний,</w:t>
      </w:r>
    </w:p>
    <w:p w14:paraId="4EB90821" w14:textId="77777777" w:rsidR="00483812" w:rsidRPr="003A616D" w:rsidRDefault="00483812" w:rsidP="00495568">
      <w:pPr>
        <w:pStyle w:val="a6"/>
        <w:numPr>
          <w:ilvl w:val="0"/>
          <w:numId w:val="1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Журнал консультаций.</w:t>
      </w:r>
    </w:p>
    <w:p w14:paraId="2B79B75A" w14:textId="77777777" w:rsidR="00483812" w:rsidRPr="003A616D" w:rsidRDefault="00483812" w:rsidP="00495568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777BB79B" w14:textId="77777777" w:rsidR="00483812" w:rsidRPr="003A616D" w:rsidRDefault="00483812" w:rsidP="00495568">
      <w:pPr>
        <w:pStyle w:val="a6"/>
        <w:numPr>
          <w:ilvl w:val="0"/>
          <w:numId w:val="1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Выбирайте назначения из истории болезни ежедневно в удобное для медицинской сестры время, свободное от ухода за пациентом, после завершения обхода всех больных врачами и записей назначений в историю болезни.</w:t>
      </w:r>
    </w:p>
    <w:p w14:paraId="603FB330" w14:textId="77777777" w:rsidR="00483812" w:rsidRPr="003A616D" w:rsidRDefault="00483812" w:rsidP="00495568">
      <w:pPr>
        <w:pStyle w:val="a6"/>
        <w:numPr>
          <w:ilvl w:val="0"/>
          <w:numId w:val="1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Выбирайте назначения для процедурной медицинской сестры и записывайте их в журнал для инъекций.</w:t>
      </w:r>
    </w:p>
    <w:p w14:paraId="06CA1846" w14:textId="77777777" w:rsidR="00483812" w:rsidRPr="003A616D" w:rsidRDefault="00483812" w:rsidP="00495568">
      <w:pPr>
        <w:pStyle w:val="a6"/>
        <w:numPr>
          <w:ilvl w:val="0"/>
          <w:numId w:val="1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Выбирайте отдельно назначение на консультации, исследование и заносите их в соответствующие журналы.</w:t>
      </w:r>
    </w:p>
    <w:p w14:paraId="1211F51F" w14:textId="77777777" w:rsidR="00483812" w:rsidRPr="003A616D" w:rsidRDefault="00483812" w:rsidP="00495568">
      <w:pPr>
        <w:pStyle w:val="a6"/>
        <w:numPr>
          <w:ilvl w:val="0"/>
          <w:numId w:val="1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Убедитесь в правильности понимания ваших записей при передаче дежурства.</w:t>
      </w:r>
    </w:p>
    <w:p w14:paraId="55F568DF" w14:textId="77777777" w:rsidR="00483812" w:rsidRPr="003A616D" w:rsidRDefault="00483812" w:rsidP="00495568">
      <w:pPr>
        <w:ind w:firstLine="709"/>
        <w:jc w:val="both"/>
        <w:rPr>
          <w:snapToGrid w:val="0"/>
          <w:sz w:val="24"/>
          <w:szCs w:val="24"/>
        </w:rPr>
      </w:pPr>
      <w:r w:rsidRPr="003A616D">
        <w:rPr>
          <w:rStyle w:val="a8"/>
          <w:sz w:val="24"/>
          <w:szCs w:val="24"/>
          <w:lang w:eastAsia="ru-RU"/>
        </w:rPr>
        <w:t>Оценка достигнутых результатов.</w:t>
      </w:r>
      <w:r w:rsidRPr="003A616D">
        <w:rPr>
          <w:snapToGrid w:val="0"/>
          <w:sz w:val="24"/>
          <w:szCs w:val="24"/>
        </w:rPr>
        <w:t xml:space="preserve"> Назначения выбраны из истории болезни и переписаны в соответствующую документацию.</w:t>
      </w:r>
    </w:p>
    <w:p w14:paraId="42C51F35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32" w:name="_Toc5278038"/>
    </w:p>
    <w:p w14:paraId="1F4B192F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РАСКЛАДКА И РАЗДАЧА ЛЕКАРСТВЕННЫХ СРЕДСТВ</w:t>
      </w:r>
      <w:r w:rsidR="00495568">
        <w:rPr>
          <w:sz w:val="24"/>
          <w:szCs w:val="24"/>
        </w:rPr>
        <w:t xml:space="preserve"> </w:t>
      </w:r>
      <w:r w:rsidRPr="003A616D">
        <w:rPr>
          <w:sz w:val="24"/>
          <w:szCs w:val="24"/>
        </w:rPr>
        <w:t>ДЛЯ ЭНТЕРАЛЬНОГО ПРИМЕНЕНИЯ № 48/90.</w:t>
      </w:r>
      <w:bookmarkEnd w:id="32"/>
    </w:p>
    <w:p w14:paraId="1F11ED41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Цель.</w:t>
      </w:r>
      <w:r w:rsidRPr="003A616D">
        <w:rPr>
          <w:b/>
          <w:sz w:val="24"/>
          <w:szCs w:val="24"/>
          <w:lang w:val="ru-RU"/>
        </w:rPr>
        <w:t xml:space="preserve"> Подготовить лекарственные средства к раздаче и приему пациентами.</w:t>
      </w:r>
    </w:p>
    <w:p w14:paraId="0DC78D8A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Назначение врача.</w:t>
      </w:r>
    </w:p>
    <w:p w14:paraId="3B8DA014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Противопоказания. </w:t>
      </w:r>
      <w:r w:rsidRPr="003A616D">
        <w:rPr>
          <w:b/>
          <w:sz w:val="24"/>
          <w:szCs w:val="24"/>
          <w:lang w:val="ru-RU"/>
        </w:rPr>
        <w:t>Выявляются в процессе обследования пациента медицинской сестрой.</w:t>
      </w:r>
    </w:p>
    <w:p w14:paraId="4342FAE7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7BA04F60" w14:textId="77777777" w:rsidR="00483812" w:rsidRPr="003A616D" w:rsidRDefault="00483812" w:rsidP="00AE3091">
      <w:pPr>
        <w:pStyle w:val="a6"/>
        <w:numPr>
          <w:ilvl w:val="0"/>
          <w:numId w:val="1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Листы назначений.</w:t>
      </w:r>
    </w:p>
    <w:p w14:paraId="5011FF73" w14:textId="77777777" w:rsidR="00483812" w:rsidRPr="003A616D" w:rsidRDefault="00483812" w:rsidP="00AE3091">
      <w:pPr>
        <w:pStyle w:val="a6"/>
        <w:numPr>
          <w:ilvl w:val="0"/>
          <w:numId w:val="1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Лекарственные средства для внутреннего употребления.</w:t>
      </w:r>
    </w:p>
    <w:p w14:paraId="5D81B611" w14:textId="77777777" w:rsidR="00483812" w:rsidRPr="003A616D" w:rsidRDefault="00483812" w:rsidP="00AE3091">
      <w:pPr>
        <w:pStyle w:val="a6"/>
        <w:numPr>
          <w:ilvl w:val="0"/>
          <w:numId w:val="1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Передвижной столик для раскладки лекарственных средств.</w:t>
      </w:r>
    </w:p>
    <w:p w14:paraId="54329B77" w14:textId="77777777" w:rsidR="00483812" w:rsidRPr="003A616D" w:rsidRDefault="00483812" w:rsidP="00AE3091">
      <w:pPr>
        <w:pStyle w:val="a6"/>
        <w:numPr>
          <w:ilvl w:val="0"/>
          <w:numId w:val="1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Мензурки, пипетки (отдельно для каждого флакона с каплями).</w:t>
      </w:r>
    </w:p>
    <w:p w14:paraId="348316A6" w14:textId="77777777" w:rsidR="00483812" w:rsidRPr="003A616D" w:rsidRDefault="00483812" w:rsidP="00AE3091">
      <w:pPr>
        <w:pStyle w:val="a6"/>
        <w:numPr>
          <w:ilvl w:val="0"/>
          <w:numId w:val="1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с кипячёной водой.</w:t>
      </w:r>
    </w:p>
    <w:p w14:paraId="24089FCB" w14:textId="77777777" w:rsidR="00483812" w:rsidRPr="003A616D" w:rsidRDefault="00483812" w:rsidP="00AE3091">
      <w:pPr>
        <w:pStyle w:val="a6"/>
        <w:numPr>
          <w:ilvl w:val="0"/>
          <w:numId w:val="1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Ножницы.</w:t>
      </w:r>
    </w:p>
    <w:p w14:paraId="79E6FF24" w14:textId="77777777" w:rsidR="00483812" w:rsidRPr="003A616D" w:rsidRDefault="00483812" w:rsidP="00AE3091">
      <w:pPr>
        <w:pStyle w:val="a6"/>
        <w:numPr>
          <w:ilvl w:val="0"/>
          <w:numId w:val="1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Дезинфицирующие растворы.</w:t>
      </w:r>
    </w:p>
    <w:p w14:paraId="2DD70476" w14:textId="77777777" w:rsidR="00483812" w:rsidRPr="003A616D" w:rsidRDefault="00483812" w:rsidP="00AE3091">
      <w:pPr>
        <w:pStyle w:val="a6"/>
        <w:numPr>
          <w:ilvl w:val="0"/>
          <w:numId w:val="1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для дезинфекции.</w:t>
      </w:r>
    </w:p>
    <w:p w14:paraId="2CD2EA6D" w14:textId="77777777" w:rsidR="00483812" w:rsidRPr="003A616D" w:rsidRDefault="00483812" w:rsidP="00AE3091">
      <w:pPr>
        <w:pStyle w:val="a6"/>
        <w:numPr>
          <w:ilvl w:val="0"/>
          <w:numId w:val="1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32781CFB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44FCAAAA" w14:textId="77777777" w:rsidR="00483812" w:rsidRPr="003A616D" w:rsidRDefault="00483812" w:rsidP="00AE3091">
      <w:pPr>
        <w:pStyle w:val="a6"/>
        <w:numPr>
          <w:ilvl w:val="0"/>
          <w:numId w:val="12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Необоснованный отказ.</w:t>
      </w:r>
    </w:p>
    <w:p w14:paraId="2C2C21A9" w14:textId="77777777" w:rsidR="00483812" w:rsidRPr="003A616D" w:rsidRDefault="00483812" w:rsidP="00AE3091">
      <w:pPr>
        <w:pStyle w:val="a6"/>
        <w:numPr>
          <w:ilvl w:val="0"/>
          <w:numId w:val="12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Рвота.</w:t>
      </w:r>
    </w:p>
    <w:p w14:paraId="34142B6F" w14:textId="77777777" w:rsidR="00483812" w:rsidRPr="003A616D" w:rsidRDefault="00483812" w:rsidP="00AE3091">
      <w:pPr>
        <w:pStyle w:val="a6"/>
        <w:numPr>
          <w:ilvl w:val="0"/>
          <w:numId w:val="12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Аллергия.</w:t>
      </w:r>
    </w:p>
    <w:p w14:paraId="04D30F67" w14:textId="77777777" w:rsidR="00483812" w:rsidRPr="003A616D" w:rsidRDefault="00483812" w:rsidP="00AE3091">
      <w:pPr>
        <w:pStyle w:val="a6"/>
        <w:numPr>
          <w:ilvl w:val="0"/>
          <w:numId w:val="12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Бессознательное состояние.</w:t>
      </w:r>
    </w:p>
    <w:p w14:paraId="3002A03C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среды.</w:t>
      </w:r>
    </w:p>
    <w:p w14:paraId="6FC9F204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введении лекарственных средств через рот:</w:t>
      </w:r>
    </w:p>
    <w:p w14:paraId="31566396" w14:textId="77777777" w:rsidR="00483812" w:rsidRPr="003A616D" w:rsidRDefault="00483812" w:rsidP="00AE3091">
      <w:pPr>
        <w:pStyle w:val="a6"/>
        <w:numPr>
          <w:ilvl w:val="0"/>
          <w:numId w:val="12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 и вытрите их насухо.</w:t>
      </w:r>
    </w:p>
    <w:p w14:paraId="5A374D21" w14:textId="77777777" w:rsidR="00483812" w:rsidRPr="003A616D" w:rsidRDefault="00483812" w:rsidP="00AE3091">
      <w:pPr>
        <w:pStyle w:val="a6"/>
        <w:numPr>
          <w:ilvl w:val="0"/>
          <w:numId w:val="12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Ознакомьтесь внимательно с листами назначений.</w:t>
      </w:r>
    </w:p>
    <w:p w14:paraId="1696CA73" w14:textId="77777777" w:rsidR="00483812" w:rsidRPr="003A616D" w:rsidRDefault="00483812" w:rsidP="00AE3091">
      <w:pPr>
        <w:pStyle w:val="a6"/>
        <w:numPr>
          <w:ilvl w:val="0"/>
          <w:numId w:val="12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Прочтите внимательно название лекарственного средства и дозировку на упаковке, сверьте его с листом назначения.</w:t>
      </w:r>
    </w:p>
    <w:p w14:paraId="31E160FD" w14:textId="77777777" w:rsidR="00483812" w:rsidRPr="003A616D" w:rsidRDefault="00483812" w:rsidP="00AE3091">
      <w:pPr>
        <w:pStyle w:val="a6"/>
        <w:numPr>
          <w:ilvl w:val="0"/>
          <w:numId w:val="12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Обратите внимание на срок годности лекарственного средства.</w:t>
      </w:r>
    </w:p>
    <w:p w14:paraId="2E52A121" w14:textId="77777777" w:rsidR="00483812" w:rsidRPr="003A616D" w:rsidRDefault="00483812" w:rsidP="00AE3091">
      <w:pPr>
        <w:pStyle w:val="a6"/>
        <w:numPr>
          <w:ilvl w:val="0"/>
          <w:numId w:val="12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Разложите назначенные лекарственные средства по ячейкам на каждого пациента на один прием.</w:t>
      </w:r>
    </w:p>
    <w:p w14:paraId="32FC32F3" w14:textId="77777777" w:rsidR="00483812" w:rsidRPr="003A616D" w:rsidRDefault="00483812" w:rsidP="00AE3091">
      <w:pPr>
        <w:pStyle w:val="a6"/>
        <w:numPr>
          <w:ilvl w:val="0"/>
          <w:numId w:val="12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 оставляйте лекарственные средства на тумбочках у постели пациента (за исключением нитроглицерина или валидола).</w:t>
      </w:r>
    </w:p>
    <w:p w14:paraId="103B6474" w14:textId="77777777" w:rsidR="00483812" w:rsidRPr="003A616D" w:rsidRDefault="00483812" w:rsidP="00AE3091">
      <w:pPr>
        <w:pStyle w:val="a6"/>
        <w:numPr>
          <w:ilvl w:val="0"/>
          <w:numId w:val="12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назначенных ему лекарственных средствах, о правилах его приема и о возможных побочных действиях.</w:t>
      </w:r>
    </w:p>
    <w:p w14:paraId="51897741" w14:textId="77777777" w:rsidR="00483812" w:rsidRPr="003A616D" w:rsidRDefault="00483812" w:rsidP="00AE3091">
      <w:pPr>
        <w:pStyle w:val="a6"/>
        <w:numPr>
          <w:ilvl w:val="0"/>
          <w:numId w:val="12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Проследите, чтобы пациент принял назначенные лекарственные средства в вашем присутствии.</w:t>
      </w:r>
    </w:p>
    <w:p w14:paraId="21B0CC89" w14:textId="77777777" w:rsidR="00483812" w:rsidRPr="003A616D" w:rsidRDefault="00483812" w:rsidP="00AE3091">
      <w:pPr>
        <w:pStyle w:val="a6"/>
        <w:numPr>
          <w:ilvl w:val="0"/>
          <w:numId w:val="12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использованные мензурки и пипетки в соответствии с требованиями санэпидрежима.</w:t>
      </w:r>
    </w:p>
    <w:p w14:paraId="16A36808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Лекарственные средства разложены в соответствии с листами назначений и обеспечен своевременный прием их пациентами.</w:t>
      </w:r>
    </w:p>
    <w:p w14:paraId="15DAC098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041B37DA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Примечания.</w:t>
      </w:r>
    </w:p>
    <w:p w14:paraId="233A5541" w14:textId="77777777" w:rsidR="00483812" w:rsidRPr="003A616D" w:rsidRDefault="00483812" w:rsidP="00AE3091">
      <w:pPr>
        <w:pStyle w:val="a6"/>
        <w:numPr>
          <w:ilvl w:val="0"/>
          <w:numId w:val="1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Нельзя заменять лекарственное средство другим без согласования с врачом.</w:t>
      </w:r>
    </w:p>
    <w:p w14:paraId="0FE554CA" w14:textId="77777777" w:rsidR="00483812" w:rsidRPr="003A616D" w:rsidRDefault="00483812" w:rsidP="00AE3091">
      <w:pPr>
        <w:pStyle w:val="a6"/>
        <w:numPr>
          <w:ilvl w:val="0"/>
          <w:numId w:val="1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Нельзя хранить лекарственные средства без этикеток.</w:t>
      </w:r>
    </w:p>
    <w:p w14:paraId="6BF2895F" w14:textId="77777777" w:rsidR="00483812" w:rsidRPr="003A616D" w:rsidRDefault="00483812" w:rsidP="00AE3091">
      <w:pPr>
        <w:pStyle w:val="a6"/>
        <w:numPr>
          <w:ilvl w:val="0"/>
          <w:numId w:val="1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Перед приемом порошка пациентом разведите его предварительно водой.</w:t>
      </w:r>
    </w:p>
    <w:p w14:paraId="528CDFFF" w14:textId="77777777" w:rsidR="00483812" w:rsidRPr="003A616D" w:rsidRDefault="00483812" w:rsidP="00AE3091">
      <w:pPr>
        <w:pStyle w:val="a6"/>
        <w:numPr>
          <w:ilvl w:val="0"/>
          <w:numId w:val="1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Водные растворы (микстуры, отвары, настои) давайте из ложки (1 ст. ложка - 15 г, 1 д.л. - 10 г, 1 ч.л. – 5 г) или мензурки.</w:t>
      </w:r>
    </w:p>
    <w:p w14:paraId="017A156E" w14:textId="77777777" w:rsidR="00483812" w:rsidRPr="003A616D" w:rsidRDefault="00483812" w:rsidP="00AE3091">
      <w:pPr>
        <w:pStyle w:val="a6"/>
        <w:numPr>
          <w:ilvl w:val="0"/>
          <w:numId w:val="1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Запрещается любое перетаривание лекарственных средств.</w:t>
      </w:r>
    </w:p>
    <w:p w14:paraId="4394BDA1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33" w:name="_Toc5278039"/>
    </w:p>
    <w:p w14:paraId="3C3BAAD2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ПРИМЕНЕНИЕ ЛЕКАРСТВЕННЫХ</w:t>
      </w:r>
      <w:r w:rsidR="000E4285" w:rsidRPr="003A616D">
        <w:rPr>
          <w:sz w:val="24"/>
          <w:szCs w:val="24"/>
        </w:rPr>
        <w:t xml:space="preserve"> СРЕДСТВ ИНГАЛЯЦИОННЫМ СПОСОБОМ </w:t>
      </w:r>
      <w:r w:rsidRPr="003A616D">
        <w:rPr>
          <w:sz w:val="24"/>
          <w:szCs w:val="24"/>
        </w:rPr>
        <w:t>ЧЕРЕЗ РОТ И НОС № 52/96</w:t>
      </w:r>
      <w:bookmarkEnd w:id="33"/>
    </w:p>
    <w:p w14:paraId="58151DB8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Обучить пациента технике ингаляции с помощью ингаляционного баллончика.</w:t>
      </w:r>
    </w:p>
    <w:p w14:paraId="3D21F71B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Бронхиальная астма (для улучшения проходимости бронхов).</w:t>
      </w:r>
    </w:p>
    <w:p w14:paraId="5B11A9CA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Выявляются в процессе обследования пациента.</w:t>
      </w:r>
    </w:p>
    <w:p w14:paraId="4FAB8233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01AEB3E0" w14:textId="77777777" w:rsidR="00483812" w:rsidRPr="003A616D" w:rsidRDefault="00483812" w:rsidP="00AE3091">
      <w:pPr>
        <w:pStyle w:val="a6"/>
        <w:numPr>
          <w:ilvl w:val="0"/>
          <w:numId w:val="12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Ингалятор с лекарственным веществом.</w:t>
      </w:r>
    </w:p>
    <w:p w14:paraId="26374795" w14:textId="77777777" w:rsidR="00483812" w:rsidRPr="003A616D" w:rsidRDefault="00483812" w:rsidP="00AE3091">
      <w:pPr>
        <w:pStyle w:val="a6"/>
        <w:numPr>
          <w:ilvl w:val="0"/>
          <w:numId w:val="12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Ингалятор без лекарственного вещества.</w:t>
      </w:r>
    </w:p>
    <w:p w14:paraId="31C1E33E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76379045" w14:textId="77777777" w:rsidR="00483812" w:rsidRPr="003A616D" w:rsidRDefault="00483812" w:rsidP="00AE3091">
      <w:pPr>
        <w:pStyle w:val="a6"/>
        <w:numPr>
          <w:ilvl w:val="0"/>
          <w:numId w:val="12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Страх, перед применением ингалятора или лекарственного вещества.</w:t>
      </w:r>
    </w:p>
    <w:p w14:paraId="4CA6A399" w14:textId="77777777" w:rsidR="00483812" w:rsidRPr="003A616D" w:rsidRDefault="00483812" w:rsidP="00AE3091">
      <w:pPr>
        <w:pStyle w:val="a6"/>
        <w:numPr>
          <w:ilvl w:val="0"/>
          <w:numId w:val="12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Снижение интеллектуальных возможностей и др.</w:t>
      </w:r>
    </w:p>
    <w:p w14:paraId="2FDEFA3A" w14:textId="77777777" w:rsidR="00483812" w:rsidRPr="003A616D" w:rsidRDefault="00483812" w:rsidP="00AE3091">
      <w:pPr>
        <w:pStyle w:val="a6"/>
        <w:numPr>
          <w:ilvl w:val="0"/>
          <w:numId w:val="12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Затрудненный вдох при введении лекарственного вещества через рот.</w:t>
      </w:r>
    </w:p>
    <w:p w14:paraId="18324E27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5CECE1CB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пользовании ингалятора.</w:t>
      </w:r>
    </w:p>
    <w:p w14:paraId="069F085C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лекарственном средстве.</w:t>
      </w:r>
    </w:p>
    <w:p w14:paraId="1E105C35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Проверьте название и срок годности лекарственного вещества.</w:t>
      </w:r>
    </w:p>
    <w:p w14:paraId="74AE2C3A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58E39824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Продемонстрируйте пациенту выполнение процедуры, используя ингаляционный баллончик без лекарственных веществ.</w:t>
      </w:r>
    </w:p>
    <w:p w14:paraId="2E508CA6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Усадите пациента.</w:t>
      </w:r>
    </w:p>
    <w:p w14:paraId="63308189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с мундштука баллончика защитный колпачок.</w:t>
      </w:r>
    </w:p>
    <w:p w14:paraId="56E65EAD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Поверните баллончик с аэрозолем вверх дном.</w:t>
      </w:r>
    </w:p>
    <w:p w14:paraId="5ECB00FE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Встряхните баллончик,</w:t>
      </w:r>
    </w:p>
    <w:p w14:paraId="2CF1EA90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Сделайте глубокий выдох.</w:t>
      </w:r>
    </w:p>
    <w:p w14:paraId="57C06B6E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мундштук баллончика в рот, плотно обхватив его губами.</w:t>
      </w:r>
    </w:p>
    <w:p w14:paraId="0BE641FE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Сделайте глубокий вдох через рот и одновременно нажмите на дно баллончика.</w:t>
      </w:r>
    </w:p>
    <w:p w14:paraId="1B7E5763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Задержите дыхание на 5-10 сек.</w:t>
      </w:r>
    </w:p>
    <w:p w14:paraId="58EB2796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мундштук изо рта.</w:t>
      </w:r>
    </w:p>
    <w:p w14:paraId="505A8F4A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Сделайте спокойный выдох.</w:t>
      </w:r>
    </w:p>
    <w:p w14:paraId="3D37F601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Продезинфицируйте мундштук.</w:t>
      </w:r>
    </w:p>
    <w:p w14:paraId="26E56253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самостоятельно выполнить процедуру с ингалятором, наполненным лекарственным веществом.</w:t>
      </w:r>
    </w:p>
    <w:p w14:paraId="48F9DB73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Закройте ингалятор защитным колпачком.</w:t>
      </w:r>
    </w:p>
    <w:p w14:paraId="3464A7B1" w14:textId="77777777" w:rsidR="00483812" w:rsidRPr="003A616D" w:rsidRDefault="00483812" w:rsidP="00AE3091">
      <w:pPr>
        <w:pStyle w:val="a6"/>
        <w:numPr>
          <w:ilvl w:val="0"/>
          <w:numId w:val="1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1481EDC5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Пациент правильно продемонстрировал технику ингаляции с помощью ингаляционного баллончика.</w:t>
      </w:r>
    </w:p>
    <w:p w14:paraId="578B6872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Примечание:</w:t>
      </w:r>
      <w:r w:rsidRPr="003A616D">
        <w:rPr>
          <w:b/>
          <w:sz w:val="24"/>
          <w:szCs w:val="24"/>
          <w:lang w:val="ru-RU"/>
        </w:rPr>
        <w:t xml:space="preserve"> Количество ингаляций определяет врач. Если состояние пациента позволяет, то лучше эту процедуру проделать стоя, так как дыхательная экскурсия при этом эффективнее.</w:t>
      </w:r>
    </w:p>
    <w:p w14:paraId="1A32BB01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34" w:name="_Toc5278040"/>
    </w:p>
    <w:p w14:paraId="273CC3D2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ВВЕДЕНИЕ ЛЕКАРСТВЕННЫХ СРЕДСТВ ЧЕРЕЗ ПРЯМУЮ КИШКУ № 53/97</w:t>
      </w:r>
      <w:bookmarkEnd w:id="34"/>
    </w:p>
    <w:p w14:paraId="61311A71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Введение в прямую кишку жидких лекарственных средств.</w:t>
      </w:r>
    </w:p>
    <w:p w14:paraId="33D04202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Показания.</w:t>
      </w:r>
      <w:r w:rsidRPr="003A616D">
        <w:rPr>
          <w:b/>
          <w:sz w:val="24"/>
          <w:szCs w:val="24"/>
          <w:lang w:val="ru-RU"/>
        </w:rPr>
        <w:t xml:space="preserve"> По назначению врача.</w:t>
      </w:r>
    </w:p>
    <w:p w14:paraId="57812237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Противопоказания.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100A6981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Оснащение.</w:t>
      </w:r>
    </w:p>
    <w:p w14:paraId="7A7E4550" w14:textId="77777777" w:rsidR="00483812" w:rsidRPr="003A616D" w:rsidRDefault="00483812" w:rsidP="00AE3091">
      <w:pPr>
        <w:pStyle w:val="a6"/>
        <w:numPr>
          <w:ilvl w:val="0"/>
          <w:numId w:val="1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Упаковка суппозитория.</w:t>
      </w:r>
    </w:p>
    <w:p w14:paraId="59360AE4" w14:textId="77777777" w:rsidR="00483812" w:rsidRPr="003A616D" w:rsidRDefault="00483812" w:rsidP="00AE3091">
      <w:pPr>
        <w:pStyle w:val="a6"/>
        <w:numPr>
          <w:ilvl w:val="0"/>
          <w:numId w:val="1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Ширма.</w:t>
      </w:r>
    </w:p>
    <w:p w14:paraId="094CBE59" w14:textId="77777777" w:rsidR="00483812" w:rsidRPr="003A616D" w:rsidRDefault="00483812" w:rsidP="00AE3091">
      <w:pPr>
        <w:pStyle w:val="a6"/>
        <w:numPr>
          <w:ilvl w:val="0"/>
          <w:numId w:val="1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602F16ED" w14:textId="77777777" w:rsidR="00483812" w:rsidRPr="003A616D" w:rsidRDefault="00483812" w:rsidP="00AE3091">
      <w:pPr>
        <w:pStyle w:val="a6"/>
        <w:numPr>
          <w:ilvl w:val="0"/>
          <w:numId w:val="1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для дезинфекции.</w:t>
      </w:r>
    </w:p>
    <w:p w14:paraId="098F5D97" w14:textId="77777777" w:rsidR="00483812" w:rsidRPr="003A616D" w:rsidRDefault="00483812" w:rsidP="00AE3091">
      <w:pPr>
        <w:pStyle w:val="a6"/>
        <w:numPr>
          <w:ilvl w:val="0"/>
          <w:numId w:val="1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Дезинфицирующие средства.</w:t>
      </w:r>
    </w:p>
    <w:p w14:paraId="5C061503" w14:textId="77777777" w:rsidR="00483812" w:rsidRPr="003A616D" w:rsidRDefault="00483812" w:rsidP="00AE3091">
      <w:pPr>
        <w:pStyle w:val="a6"/>
        <w:numPr>
          <w:ilvl w:val="0"/>
          <w:numId w:val="1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706105E7" w14:textId="77777777" w:rsidR="00483812" w:rsidRPr="003A616D" w:rsidRDefault="00483812" w:rsidP="00AE3091">
      <w:pPr>
        <w:pStyle w:val="a6"/>
        <w:numPr>
          <w:ilvl w:val="0"/>
          <w:numId w:val="1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Клеенки.</w:t>
      </w:r>
    </w:p>
    <w:p w14:paraId="552C6BBF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242E6FE8" w14:textId="77777777" w:rsidR="00483812" w:rsidRPr="003A616D" w:rsidRDefault="00483812" w:rsidP="00AE3091">
      <w:pPr>
        <w:pStyle w:val="a6"/>
        <w:numPr>
          <w:ilvl w:val="0"/>
          <w:numId w:val="1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Психологические.</w:t>
      </w:r>
    </w:p>
    <w:p w14:paraId="2487D1E1" w14:textId="77777777" w:rsidR="00483812" w:rsidRPr="003A616D" w:rsidRDefault="00483812" w:rsidP="00AE3091">
      <w:pPr>
        <w:pStyle w:val="a6"/>
        <w:numPr>
          <w:ilvl w:val="0"/>
          <w:numId w:val="1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Невозможность самоухода.</w:t>
      </w:r>
    </w:p>
    <w:p w14:paraId="098B59DE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420344CF" w14:textId="77777777" w:rsidR="00483812" w:rsidRPr="003A616D" w:rsidRDefault="00483812" w:rsidP="00AE3091">
      <w:pPr>
        <w:pStyle w:val="a6"/>
        <w:numPr>
          <w:ilvl w:val="0"/>
          <w:numId w:val="1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127384A8" w14:textId="77777777" w:rsidR="00483812" w:rsidRPr="003A616D" w:rsidRDefault="00483812" w:rsidP="00AE3091">
      <w:pPr>
        <w:pStyle w:val="a6"/>
        <w:numPr>
          <w:ilvl w:val="0"/>
          <w:numId w:val="1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Достаньте из холодильника упаковку суппозитория,</w:t>
      </w:r>
    </w:p>
    <w:p w14:paraId="74B4D122" w14:textId="77777777" w:rsidR="00483812" w:rsidRPr="003A616D" w:rsidRDefault="00483812" w:rsidP="00AE3091">
      <w:pPr>
        <w:pStyle w:val="a6"/>
        <w:numPr>
          <w:ilvl w:val="0"/>
          <w:numId w:val="1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Прочтите название и срок годности.</w:t>
      </w:r>
    </w:p>
    <w:p w14:paraId="57C7F6B8" w14:textId="77777777" w:rsidR="00483812" w:rsidRPr="003A616D" w:rsidRDefault="00483812" w:rsidP="00AE3091">
      <w:pPr>
        <w:pStyle w:val="a6"/>
        <w:numPr>
          <w:ilvl w:val="0"/>
          <w:numId w:val="1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Отгородите пациента ширмой (если в палате он не один).</w:t>
      </w:r>
    </w:p>
    <w:p w14:paraId="2D50C3F1" w14:textId="77777777" w:rsidR="00483812" w:rsidRPr="003A616D" w:rsidRDefault="00483812" w:rsidP="00AE3091">
      <w:pPr>
        <w:pStyle w:val="a6"/>
        <w:numPr>
          <w:ilvl w:val="0"/>
          <w:numId w:val="1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Подложите под пациента клеенку.</w:t>
      </w:r>
    </w:p>
    <w:p w14:paraId="0E79B8E4" w14:textId="77777777" w:rsidR="00483812" w:rsidRPr="003A616D" w:rsidRDefault="00483812" w:rsidP="00AE3091">
      <w:pPr>
        <w:pStyle w:val="a6"/>
        <w:numPr>
          <w:ilvl w:val="0"/>
          <w:numId w:val="1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Уложите пациента на левый бок с согнутыми в коленях ногами,</w:t>
      </w:r>
    </w:p>
    <w:p w14:paraId="6EB6A91D" w14:textId="77777777" w:rsidR="00483812" w:rsidRPr="003A616D" w:rsidRDefault="00483812" w:rsidP="00AE3091">
      <w:pPr>
        <w:pStyle w:val="a6"/>
        <w:numPr>
          <w:ilvl w:val="0"/>
          <w:numId w:val="1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7082B6C4" w14:textId="77777777" w:rsidR="00483812" w:rsidRPr="003A616D" w:rsidRDefault="00483812" w:rsidP="00AE3091">
      <w:pPr>
        <w:pStyle w:val="a6"/>
        <w:numPr>
          <w:ilvl w:val="0"/>
          <w:numId w:val="1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Вскройте оболочку, в которую упакован суппозиторий, не извлекая суппозитория из оболочки.</w:t>
      </w:r>
    </w:p>
    <w:p w14:paraId="61AA7982" w14:textId="77777777" w:rsidR="00483812" w:rsidRPr="003A616D" w:rsidRDefault="00483812" w:rsidP="00AE3091">
      <w:pPr>
        <w:pStyle w:val="a6"/>
        <w:numPr>
          <w:ilvl w:val="0"/>
          <w:numId w:val="1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расслабиться, разведите ягодицы одной рукой, а другой введите суппозиторий в анальное отверстие (оболочка останется у вас в руке).</w:t>
      </w:r>
    </w:p>
    <w:p w14:paraId="64045740" w14:textId="77777777" w:rsidR="00483812" w:rsidRPr="003A616D" w:rsidRDefault="00483812" w:rsidP="00AE3091">
      <w:pPr>
        <w:pStyle w:val="a6"/>
        <w:numPr>
          <w:ilvl w:val="0"/>
          <w:numId w:val="1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принять удобное положение для него.</w:t>
      </w:r>
    </w:p>
    <w:p w14:paraId="15942917" w14:textId="77777777" w:rsidR="00483812" w:rsidRPr="003A616D" w:rsidRDefault="00483812" w:rsidP="00AE3091">
      <w:pPr>
        <w:pStyle w:val="a6"/>
        <w:numPr>
          <w:ilvl w:val="0"/>
          <w:numId w:val="1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перчатки.</w:t>
      </w:r>
    </w:p>
    <w:p w14:paraId="6FF90DFA" w14:textId="77777777" w:rsidR="00483812" w:rsidRPr="003A616D" w:rsidRDefault="00483812" w:rsidP="00AE3091">
      <w:pPr>
        <w:pStyle w:val="a6"/>
        <w:numPr>
          <w:ilvl w:val="0"/>
          <w:numId w:val="1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их в соответствии с требованиями санэпидрежима.</w:t>
      </w:r>
    </w:p>
    <w:p w14:paraId="409A199F" w14:textId="77777777" w:rsidR="00483812" w:rsidRPr="003A616D" w:rsidRDefault="00483812" w:rsidP="00AE3091">
      <w:pPr>
        <w:pStyle w:val="a6"/>
        <w:numPr>
          <w:ilvl w:val="0"/>
          <w:numId w:val="1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ширму.</w:t>
      </w:r>
    </w:p>
    <w:p w14:paraId="72D5AE84" w14:textId="77777777" w:rsidR="00483812" w:rsidRPr="003A616D" w:rsidRDefault="00483812" w:rsidP="00AE3091">
      <w:pPr>
        <w:pStyle w:val="a6"/>
        <w:numPr>
          <w:ilvl w:val="0"/>
          <w:numId w:val="1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0A950248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Суппозитории введены в прямую кишку.</w:t>
      </w:r>
    </w:p>
    <w:p w14:paraId="11852F3E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3D722202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35" w:name="_Toc5278041"/>
    </w:p>
    <w:p w14:paraId="5E8F8150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СБОРКА ШПРИЦА СО СТЕРИЛЬ</w:t>
      </w:r>
      <w:r w:rsidR="000E4285" w:rsidRPr="003A616D">
        <w:rPr>
          <w:sz w:val="24"/>
          <w:szCs w:val="24"/>
        </w:rPr>
        <w:t xml:space="preserve">НОГО ЛОТКА И СТЕРИЛЬНОГО СТОЛА, </w:t>
      </w:r>
      <w:r w:rsidRPr="003A616D">
        <w:rPr>
          <w:sz w:val="24"/>
          <w:szCs w:val="24"/>
        </w:rPr>
        <w:t>ИЗ КРАФТ-ПАКЕТА № 54/99а</w:t>
      </w:r>
      <w:bookmarkEnd w:id="35"/>
    </w:p>
    <w:p w14:paraId="4260CB0E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Собрать шприц.</w:t>
      </w:r>
    </w:p>
    <w:p w14:paraId="165AAEA2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Показания.</w:t>
      </w:r>
      <w:r w:rsidRPr="003A616D">
        <w:rPr>
          <w:b/>
          <w:sz w:val="24"/>
          <w:szCs w:val="24"/>
          <w:lang w:val="ru-RU"/>
        </w:rPr>
        <w:t xml:space="preserve"> Необходимость введения пациенту лекарственного вещества по назначению врача,</w:t>
      </w:r>
    </w:p>
    <w:p w14:paraId="2FEA2876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Оснащение.</w:t>
      </w:r>
    </w:p>
    <w:p w14:paraId="451F05C4" w14:textId="77777777" w:rsidR="00483812" w:rsidRPr="003A616D" w:rsidRDefault="00483812" w:rsidP="00AE3091">
      <w:pPr>
        <w:pStyle w:val="a6"/>
        <w:numPr>
          <w:ilvl w:val="0"/>
          <w:numId w:val="1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лоток, стол, крафт-пакет.</w:t>
      </w:r>
    </w:p>
    <w:p w14:paraId="522D144E" w14:textId="77777777" w:rsidR="00483812" w:rsidRPr="003A616D" w:rsidRDefault="00483812" w:rsidP="00AE3091">
      <w:pPr>
        <w:pStyle w:val="a6"/>
        <w:numPr>
          <w:ilvl w:val="0"/>
          <w:numId w:val="1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бикс.</w:t>
      </w:r>
    </w:p>
    <w:p w14:paraId="2670E7F4" w14:textId="77777777" w:rsidR="00483812" w:rsidRPr="003A616D" w:rsidRDefault="00483812" w:rsidP="00AE3091">
      <w:pPr>
        <w:pStyle w:val="a6"/>
        <w:numPr>
          <w:ilvl w:val="0"/>
          <w:numId w:val="1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Пинцет, лоток.</w:t>
      </w:r>
    </w:p>
    <w:p w14:paraId="547F3988" w14:textId="77777777" w:rsidR="00483812" w:rsidRPr="003A616D" w:rsidRDefault="00483812" w:rsidP="00AE3091">
      <w:pPr>
        <w:pStyle w:val="a6"/>
        <w:numPr>
          <w:ilvl w:val="0"/>
          <w:numId w:val="1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Стерильная емкость с дезинфицирующим раствором для стерильного пинцета.</w:t>
      </w:r>
    </w:p>
    <w:p w14:paraId="2FCEF198" w14:textId="77777777" w:rsidR="00483812" w:rsidRPr="003A616D" w:rsidRDefault="00483812" w:rsidP="00AE3091">
      <w:pPr>
        <w:pStyle w:val="a6"/>
        <w:numPr>
          <w:ilvl w:val="0"/>
          <w:numId w:val="1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флакон с 70 градусным спиртом (АХД или другими антисептиками).</w:t>
      </w:r>
    </w:p>
    <w:p w14:paraId="3117303B" w14:textId="77777777" w:rsidR="00483812" w:rsidRPr="003A616D" w:rsidRDefault="00483812" w:rsidP="00AE3091">
      <w:pPr>
        <w:pStyle w:val="a6"/>
        <w:numPr>
          <w:ilvl w:val="0"/>
          <w:numId w:val="1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Стерильные шприцы и иглы.</w:t>
      </w:r>
    </w:p>
    <w:p w14:paraId="61A2235E" w14:textId="77777777" w:rsidR="00483812" w:rsidRPr="003A616D" w:rsidRDefault="00483812" w:rsidP="00AE3091">
      <w:pPr>
        <w:pStyle w:val="a6"/>
        <w:numPr>
          <w:ilvl w:val="0"/>
          <w:numId w:val="1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пинцет.</w:t>
      </w:r>
    </w:p>
    <w:p w14:paraId="2433C87C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719EEFC5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руки.</w:t>
      </w:r>
    </w:p>
    <w:p w14:paraId="796157A4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Проверьте бирку на биксе.</w:t>
      </w:r>
    </w:p>
    <w:p w14:paraId="266C312E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дату вскрытия бикса и подпись, откройте бикс, проверьте индикатор.</w:t>
      </w:r>
    </w:p>
    <w:p w14:paraId="1FA77C44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из бикса бязевую упаковку с пинцетами.</w:t>
      </w:r>
    </w:p>
    <w:p w14:paraId="77570C46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Выньте из бязевой упаковки 1 пинцет и положите его в стерильный лоток.</w:t>
      </w:r>
    </w:p>
    <w:p w14:paraId="617ED5E2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Выньте из бикса бязевую упаковку со шприцами и иглами.</w:t>
      </w:r>
    </w:p>
    <w:p w14:paraId="59E03410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Проверьте бирку на упаковке.</w:t>
      </w:r>
    </w:p>
    <w:p w14:paraId="093A3869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Вскройте наружную упаковку руками.</w:t>
      </w:r>
    </w:p>
    <w:p w14:paraId="1992CB85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в правую руку стерильный пинцет и вскройте внутреннюю упаковку.</w:t>
      </w:r>
    </w:p>
    <w:p w14:paraId="2F9669B6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Выньте цилиндр шприца из упаковки.</w:t>
      </w:r>
    </w:p>
    <w:p w14:paraId="38622E07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Переложите его в левую руку, держа за середину цилиндра.</w:t>
      </w:r>
    </w:p>
    <w:p w14:paraId="298CA440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правой рукой пинцетом поршень шприца за рукоятку</w:t>
      </w:r>
    </w:p>
    <w:p w14:paraId="1385FFB2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с помощью пинцета поршень в цилиндр шприца.</w:t>
      </w:r>
    </w:p>
    <w:p w14:paraId="16AF1E57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правой рукой пинцетом иглу за канюлю.</w:t>
      </w:r>
    </w:p>
    <w:p w14:paraId="572BBECE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иглу с помощью пинцета на подыгольный конус шприца, не касаясь руками острия иглы.</w:t>
      </w:r>
    </w:p>
    <w:p w14:paraId="4443BE73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пинцет в емкость с дезинфицирующим раствором.</w:t>
      </w:r>
    </w:p>
    <w:p w14:paraId="75EE24E8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Притрите канюлю иглы к подыгольному конусу шприца пальцами правой руки.</w:t>
      </w:r>
    </w:p>
    <w:p w14:paraId="4C0ABE09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Проверьте проходимость иглы.</w:t>
      </w:r>
    </w:p>
    <w:p w14:paraId="53292C85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готовый шприц на внутреннюю поверхность бязевой упаковки или стерильного лотка.</w:t>
      </w:r>
    </w:p>
    <w:p w14:paraId="6D9DCE91" w14:textId="77777777" w:rsidR="00483812" w:rsidRPr="003A616D" w:rsidRDefault="00483812" w:rsidP="00AE3091">
      <w:pPr>
        <w:pStyle w:val="a6"/>
        <w:numPr>
          <w:ilvl w:val="0"/>
          <w:numId w:val="1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Шприц готов к набору лекарства.</w:t>
      </w:r>
    </w:p>
    <w:p w14:paraId="5A0A923A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Шприц собран.</w:t>
      </w:r>
    </w:p>
    <w:p w14:paraId="62989728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36" w:name="_Toc5278042"/>
    </w:p>
    <w:p w14:paraId="12EBBC71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НАБОР ЛЕКАРСТВЕННЫХ СРЕДСТВ ИЗ АМПУЛ И ФЛАКОНОВ №55/100.</w:t>
      </w:r>
      <w:bookmarkEnd w:id="36"/>
    </w:p>
    <w:p w14:paraId="78A8E588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Набрать лекарственное вещество.</w:t>
      </w:r>
    </w:p>
    <w:p w14:paraId="027A923D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Показание:</w:t>
      </w:r>
      <w:r w:rsidRPr="003A616D">
        <w:rPr>
          <w:b/>
          <w:sz w:val="24"/>
          <w:szCs w:val="24"/>
          <w:lang w:val="ru-RU"/>
        </w:rPr>
        <w:t xml:space="preserve"> Необходимость введения пациенту лекарственного вещества по назначению врача,</w:t>
      </w:r>
    </w:p>
    <w:p w14:paraId="3348DD24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0D5883A7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17BF526C" w14:textId="77777777" w:rsidR="00483812" w:rsidRPr="003A616D" w:rsidRDefault="00483812" w:rsidP="00AE3091">
      <w:pPr>
        <w:pStyle w:val="a6"/>
        <w:numPr>
          <w:ilvl w:val="0"/>
          <w:numId w:val="13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Ампулы или флаконы с лекарственным веществом.</w:t>
      </w:r>
    </w:p>
    <w:p w14:paraId="21C9A7EB" w14:textId="77777777" w:rsidR="00483812" w:rsidRPr="003A616D" w:rsidRDefault="00483812" w:rsidP="00AE3091">
      <w:pPr>
        <w:pStyle w:val="a6"/>
        <w:numPr>
          <w:ilvl w:val="0"/>
          <w:numId w:val="13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шприц и игла.</w:t>
      </w:r>
    </w:p>
    <w:p w14:paraId="503B9C11" w14:textId="77777777" w:rsidR="00483812" w:rsidRPr="003A616D" w:rsidRDefault="00483812" w:rsidP="00AE3091">
      <w:pPr>
        <w:pStyle w:val="a6"/>
        <w:numPr>
          <w:ilvl w:val="0"/>
          <w:numId w:val="13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пинцет,</w:t>
      </w:r>
    </w:p>
    <w:p w14:paraId="19DF0CC6" w14:textId="77777777" w:rsidR="00483812" w:rsidRPr="003A616D" w:rsidRDefault="00483812" w:rsidP="00AE3091">
      <w:pPr>
        <w:pStyle w:val="a6"/>
        <w:numPr>
          <w:ilvl w:val="0"/>
          <w:numId w:val="13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бикс с шариками и салфетками.</w:t>
      </w:r>
    </w:p>
    <w:p w14:paraId="1CF9BE2E" w14:textId="77777777" w:rsidR="00483812" w:rsidRPr="003A616D" w:rsidRDefault="00483812" w:rsidP="00AE3091">
      <w:pPr>
        <w:pStyle w:val="a6"/>
        <w:numPr>
          <w:ilvl w:val="0"/>
          <w:numId w:val="13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70-гардусный спирт.</w:t>
      </w:r>
    </w:p>
    <w:p w14:paraId="3401B1AB" w14:textId="77777777" w:rsidR="00483812" w:rsidRPr="003A616D" w:rsidRDefault="00483812" w:rsidP="00AE3091">
      <w:pPr>
        <w:pStyle w:val="a6"/>
        <w:numPr>
          <w:ilvl w:val="0"/>
          <w:numId w:val="13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Пилочка.</w:t>
      </w:r>
    </w:p>
    <w:p w14:paraId="4009C77C" w14:textId="77777777" w:rsidR="00483812" w:rsidRPr="003A616D" w:rsidRDefault="00483812" w:rsidP="00AE3091">
      <w:pPr>
        <w:pStyle w:val="a6"/>
        <w:numPr>
          <w:ilvl w:val="0"/>
          <w:numId w:val="13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лоток.</w:t>
      </w:r>
    </w:p>
    <w:p w14:paraId="5236BC22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Набор лекарственного вещества из ампулы.</w:t>
      </w:r>
    </w:p>
    <w:p w14:paraId="18DC4742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Приготовьте нужное лекарство.</w:t>
      </w:r>
    </w:p>
    <w:p w14:paraId="55A67FD3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Проверьте на упаковке срок годности лекарства и его Дозировку, обратив внимание на способ введения.</w:t>
      </w:r>
    </w:p>
    <w:p w14:paraId="6F829B1D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Обратите внимание на прозрачность и цвет лекарства.</w:t>
      </w:r>
    </w:p>
    <w:p w14:paraId="0085A319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Встряхните слегка ампулу так, чтобы весь раствор оказался в широкой ее части.</w:t>
      </w:r>
    </w:p>
    <w:p w14:paraId="21CE976D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в правую руку стерильный пинцет.</w:t>
      </w:r>
    </w:p>
    <w:p w14:paraId="0D9403EC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Достаньте стерильным пинцетом из стерильного бикса шарик, смочите его 70 градусным спиртом.</w:t>
      </w:r>
    </w:p>
    <w:p w14:paraId="0267331E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узкую часть ампулы шариком со спиртом.</w:t>
      </w:r>
    </w:p>
    <w:p w14:paraId="4C20AE79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узкую часть ампулы на подушечку указательного пальца левой руки на шарик.</w:t>
      </w:r>
    </w:p>
    <w:p w14:paraId="1CD22C5E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пилочку и надпилите узкую часть ампулы.</w:t>
      </w:r>
    </w:p>
    <w:p w14:paraId="45FCE11F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Отломите шариком кончик ампулы и выбросите его в лоток,</w:t>
      </w:r>
    </w:p>
    <w:p w14:paraId="11554D56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вскрытую ампулу на стол.</w:t>
      </w:r>
    </w:p>
    <w:p w14:paraId="1084A560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приготовленный шприц в правую руку, придерживая муфту иглы 2-м пальцем, цилиндр - 1-м, 3-м и 4-м пальцами, поршень - 5-м.</w:t>
      </w:r>
    </w:p>
    <w:p w14:paraId="4BC91224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приготовленную ампулу в левую руку между 2-м и 3-м пальцами ("вилочка"),</w:t>
      </w:r>
    </w:p>
    <w:p w14:paraId="7BC9C6BE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осторожно иглу в ампулу.</w:t>
      </w:r>
    </w:p>
    <w:p w14:paraId="06DA54CC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Придержите первым и пятым пальцами левой руки цилиндр, 4-м - муфту иглы.</w:t>
      </w:r>
    </w:p>
    <w:p w14:paraId="00F3CDA3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Обхватите рукоятку шприца 1-м, 2-м, 3-м пальцами правой руки.</w:t>
      </w:r>
    </w:p>
    <w:p w14:paraId="24248A2F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Потяните поршень на себя.</w:t>
      </w:r>
    </w:p>
    <w:p w14:paraId="28D5E7BF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Наберите нужное количество лекарства.</w:t>
      </w:r>
    </w:p>
    <w:p w14:paraId="312851FB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ампулу на стол.</w:t>
      </w:r>
    </w:p>
    <w:p w14:paraId="72DDE63B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Смените иглу на нужную иглу для данной инъекции.</w:t>
      </w:r>
    </w:p>
    <w:p w14:paraId="45D65809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Притрите иглу к конусу пальцами правой руки.</w:t>
      </w:r>
    </w:p>
    <w:p w14:paraId="4AFC3765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шприц в левую руку, придерживая канюлю иглы 2-м пальцем, цилиндр - 3-м и 4-м пальцами, а поршень - 5-м.</w:t>
      </w:r>
    </w:p>
    <w:p w14:paraId="48E60DA2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Поверните шприц вертикально вверх и уладите из него воздух, придерживая канюлю иглы.</w:t>
      </w:r>
    </w:p>
    <w:p w14:paraId="3CA5E7ED" w14:textId="77777777" w:rsidR="00483812" w:rsidRPr="003A616D" w:rsidRDefault="00483812" w:rsidP="00AE3091">
      <w:pPr>
        <w:pStyle w:val="a6"/>
        <w:numPr>
          <w:ilvl w:val="0"/>
          <w:numId w:val="1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шприц на стерильный лоток и прикроите его стерильной салфеткой или оставьте шприц на стерильной части внутренней упаковки бязи и прикройте его стерильной частью.</w:t>
      </w:r>
    </w:p>
    <w:p w14:paraId="43BF5467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Назначенное лекарственное вещество набрано в шприц,</w:t>
      </w:r>
    </w:p>
    <w:p w14:paraId="1E15BD13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37" w:name="_Toc5278043"/>
    </w:p>
    <w:p w14:paraId="43034A95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РАЗВЕДЕНИЕ АНТИБИОТИКОВ № 56/101</w:t>
      </w:r>
      <w:bookmarkEnd w:id="37"/>
    </w:p>
    <w:p w14:paraId="7051174F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Развести антибиотики.</w:t>
      </w:r>
    </w:p>
    <w:p w14:paraId="71F82217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По назначению врача.</w:t>
      </w:r>
    </w:p>
    <w:p w14:paraId="5740B7E0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Индивидуальная непереносимость.</w:t>
      </w:r>
    </w:p>
    <w:p w14:paraId="68DAFF63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34847233" w14:textId="77777777" w:rsidR="00483812" w:rsidRPr="003A616D" w:rsidRDefault="00483812" w:rsidP="00AE3091">
      <w:pPr>
        <w:pStyle w:val="a6"/>
        <w:numPr>
          <w:ilvl w:val="0"/>
          <w:numId w:val="13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Шприцы стерильные.</w:t>
      </w:r>
    </w:p>
    <w:p w14:paraId="581DE452" w14:textId="77777777" w:rsidR="00483812" w:rsidRPr="003A616D" w:rsidRDefault="00483812" w:rsidP="00AE3091">
      <w:pPr>
        <w:pStyle w:val="a6"/>
        <w:numPr>
          <w:ilvl w:val="0"/>
          <w:numId w:val="13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Иглы стерильные для в/м инъекций и для набора лекарственных веществ.</w:t>
      </w:r>
    </w:p>
    <w:p w14:paraId="0DCCF6CF" w14:textId="77777777" w:rsidR="00483812" w:rsidRPr="003A616D" w:rsidRDefault="00483812" w:rsidP="00AE3091">
      <w:pPr>
        <w:pStyle w:val="a6"/>
        <w:numPr>
          <w:ilvl w:val="0"/>
          <w:numId w:val="13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Раствор хлорида натрия 0,9%, стерильный.</w:t>
      </w:r>
    </w:p>
    <w:p w14:paraId="0B250E96" w14:textId="77777777" w:rsidR="00483812" w:rsidRPr="003A616D" w:rsidRDefault="00483812" w:rsidP="00AE3091">
      <w:pPr>
        <w:pStyle w:val="a6"/>
        <w:numPr>
          <w:ilvl w:val="0"/>
          <w:numId w:val="13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Шарики стерильные.</w:t>
      </w:r>
    </w:p>
    <w:p w14:paraId="27AD4A7D" w14:textId="77777777" w:rsidR="00483812" w:rsidRPr="003A616D" w:rsidRDefault="00483812" w:rsidP="00AE3091">
      <w:pPr>
        <w:pStyle w:val="a6"/>
        <w:numPr>
          <w:ilvl w:val="0"/>
          <w:numId w:val="13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Спирт 70%.</w:t>
      </w:r>
    </w:p>
    <w:p w14:paraId="3E0F6784" w14:textId="77777777" w:rsidR="00483812" w:rsidRPr="003A616D" w:rsidRDefault="00483812" w:rsidP="00AE3091">
      <w:pPr>
        <w:pStyle w:val="a6"/>
        <w:numPr>
          <w:ilvl w:val="0"/>
          <w:numId w:val="13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Флаконы с антибиотиками.</w:t>
      </w:r>
    </w:p>
    <w:p w14:paraId="7002FF14" w14:textId="77777777" w:rsidR="00483812" w:rsidRPr="003A616D" w:rsidRDefault="00483812" w:rsidP="00AE3091">
      <w:pPr>
        <w:pStyle w:val="a6"/>
        <w:numPr>
          <w:ilvl w:val="0"/>
          <w:numId w:val="13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Лоток для сброса.</w:t>
      </w:r>
    </w:p>
    <w:p w14:paraId="3E009116" w14:textId="77777777" w:rsidR="00483812" w:rsidRPr="003A616D" w:rsidRDefault="00483812" w:rsidP="00AE3091">
      <w:pPr>
        <w:pStyle w:val="a6"/>
        <w:numPr>
          <w:ilvl w:val="0"/>
          <w:numId w:val="13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Пилочки.</w:t>
      </w:r>
    </w:p>
    <w:p w14:paraId="36CAC558" w14:textId="77777777" w:rsidR="00483812" w:rsidRPr="003A616D" w:rsidRDefault="00483812" w:rsidP="00AE3091">
      <w:pPr>
        <w:pStyle w:val="a6"/>
        <w:numPr>
          <w:ilvl w:val="0"/>
          <w:numId w:val="13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Пинцет не стерильный (или ножницы).</w:t>
      </w:r>
    </w:p>
    <w:p w14:paraId="1C019E55" w14:textId="77777777" w:rsidR="00483812" w:rsidRPr="003A616D" w:rsidRDefault="00483812" w:rsidP="00AE3091">
      <w:pPr>
        <w:pStyle w:val="a6"/>
        <w:numPr>
          <w:ilvl w:val="0"/>
          <w:numId w:val="13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Пинцет стерильный.</w:t>
      </w:r>
    </w:p>
    <w:p w14:paraId="0523E2CC" w14:textId="77777777" w:rsidR="00483812" w:rsidRPr="003A616D" w:rsidRDefault="00483812" w:rsidP="00AE3091">
      <w:pPr>
        <w:pStyle w:val="a6"/>
        <w:numPr>
          <w:ilvl w:val="0"/>
          <w:numId w:val="13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4CC05D43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0AC6B32D" w14:textId="77777777" w:rsidR="00483812" w:rsidRPr="003A616D" w:rsidRDefault="00483812" w:rsidP="00AE3091">
      <w:pPr>
        <w:pStyle w:val="a6"/>
        <w:numPr>
          <w:ilvl w:val="0"/>
          <w:numId w:val="1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 и обработайте шариком со спиртом.</w:t>
      </w:r>
    </w:p>
    <w:p w14:paraId="03D4850A" w14:textId="77777777" w:rsidR="00483812" w:rsidRPr="003A616D" w:rsidRDefault="00483812" w:rsidP="00AE3091">
      <w:pPr>
        <w:pStyle w:val="a6"/>
        <w:numPr>
          <w:ilvl w:val="0"/>
          <w:numId w:val="1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флакон с антибиотиком.</w:t>
      </w:r>
    </w:p>
    <w:p w14:paraId="0B00933F" w14:textId="77777777" w:rsidR="00483812" w:rsidRPr="003A616D" w:rsidRDefault="00483812" w:rsidP="00AE3091">
      <w:pPr>
        <w:pStyle w:val="a6"/>
        <w:numPr>
          <w:ilvl w:val="0"/>
          <w:numId w:val="1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Прочтите надпись на флаконе (название, доза, срок годности).</w:t>
      </w:r>
    </w:p>
    <w:p w14:paraId="301D9DB9" w14:textId="77777777" w:rsidR="00483812" w:rsidRPr="003A616D" w:rsidRDefault="00483812" w:rsidP="00AE3091">
      <w:pPr>
        <w:pStyle w:val="a6"/>
        <w:numPr>
          <w:ilvl w:val="0"/>
          <w:numId w:val="1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Вскройте алюминиевую крышку в центре не стерильным пинцетом.</w:t>
      </w:r>
    </w:p>
    <w:p w14:paraId="7B3880C5" w14:textId="77777777" w:rsidR="00483812" w:rsidRPr="003A616D" w:rsidRDefault="00483812" w:rsidP="00AE3091">
      <w:pPr>
        <w:pStyle w:val="a6"/>
        <w:numPr>
          <w:ilvl w:val="0"/>
          <w:numId w:val="1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шариком со спиртом резиновую пробку.</w:t>
      </w:r>
    </w:p>
    <w:p w14:paraId="41B0F91B" w14:textId="77777777" w:rsidR="00483812" w:rsidRPr="003A616D" w:rsidRDefault="00483812" w:rsidP="00AE3091">
      <w:pPr>
        <w:pStyle w:val="a6"/>
        <w:numPr>
          <w:ilvl w:val="0"/>
          <w:numId w:val="1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ампулу с растворителем 0,9 % раствор хлорида натрия, прочтите еще раз название.</w:t>
      </w:r>
    </w:p>
    <w:p w14:paraId="3D515E3F" w14:textId="77777777" w:rsidR="00483812" w:rsidRPr="003A616D" w:rsidRDefault="00483812" w:rsidP="00AE3091">
      <w:pPr>
        <w:pStyle w:val="a6"/>
        <w:numPr>
          <w:ilvl w:val="0"/>
          <w:numId w:val="1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ампулу шариком со спиртом.</w:t>
      </w:r>
    </w:p>
    <w:p w14:paraId="75995DC4" w14:textId="77777777" w:rsidR="00483812" w:rsidRPr="003A616D" w:rsidRDefault="00483812" w:rsidP="00AE3091">
      <w:pPr>
        <w:pStyle w:val="a6"/>
        <w:numPr>
          <w:ilvl w:val="0"/>
          <w:numId w:val="1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Надпилите и вскройте ампулу с растворителем.</w:t>
      </w:r>
    </w:p>
    <w:p w14:paraId="17AF21F7" w14:textId="77777777" w:rsidR="00483812" w:rsidRPr="003A616D" w:rsidRDefault="00483812" w:rsidP="00AE3091">
      <w:pPr>
        <w:pStyle w:val="a6"/>
        <w:numPr>
          <w:ilvl w:val="0"/>
          <w:numId w:val="1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Наберите в шприц нужное количество растворителя из расчета 1 мл (0,5 мл) растворителя на каждые 100 000 ЕД. антибиотика.</w:t>
      </w:r>
    </w:p>
    <w:p w14:paraId="34B6BAA7" w14:textId="77777777" w:rsidR="00483812" w:rsidRPr="003A616D" w:rsidRDefault="00483812" w:rsidP="00AE3091">
      <w:pPr>
        <w:pStyle w:val="a6"/>
        <w:numPr>
          <w:ilvl w:val="0"/>
          <w:numId w:val="1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флакон и введите в него набранный растворитель.</w:t>
      </w:r>
    </w:p>
    <w:p w14:paraId="61235BCD" w14:textId="77777777" w:rsidR="00483812" w:rsidRPr="003A616D" w:rsidRDefault="00483812" w:rsidP="00AE3091">
      <w:pPr>
        <w:pStyle w:val="a6"/>
        <w:numPr>
          <w:ilvl w:val="0"/>
          <w:numId w:val="1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Отсоедините шприц, иглу оставьте во флаконе.</w:t>
      </w:r>
    </w:p>
    <w:p w14:paraId="2485BE16" w14:textId="77777777" w:rsidR="00483812" w:rsidRPr="003A616D" w:rsidRDefault="00483812" w:rsidP="00AE3091">
      <w:pPr>
        <w:pStyle w:val="a6"/>
        <w:numPr>
          <w:ilvl w:val="0"/>
          <w:numId w:val="1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Встряхните флакон с иглой до полного растворения антибиотика.</w:t>
      </w:r>
    </w:p>
    <w:p w14:paraId="39DA1A13" w14:textId="77777777" w:rsidR="00483812" w:rsidRPr="003A616D" w:rsidRDefault="00483812" w:rsidP="00AE3091">
      <w:pPr>
        <w:pStyle w:val="a6"/>
        <w:numPr>
          <w:ilvl w:val="0"/>
          <w:numId w:val="1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иглу с флаконом на подыгольный конус шприца.</w:t>
      </w:r>
    </w:p>
    <w:p w14:paraId="7F271AB3" w14:textId="77777777" w:rsidR="00483812" w:rsidRPr="003A616D" w:rsidRDefault="00483812" w:rsidP="00AE3091">
      <w:pPr>
        <w:pStyle w:val="a6"/>
        <w:numPr>
          <w:ilvl w:val="0"/>
          <w:numId w:val="1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Поднимите флакон вверх дном и наберите содержимое флакона или его часть в шприц.</w:t>
      </w:r>
    </w:p>
    <w:p w14:paraId="1A383007" w14:textId="77777777" w:rsidR="00483812" w:rsidRPr="003A616D" w:rsidRDefault="00483812" w:rsidP="00AE3091">
      <w:pPr>
        <w:pStyle w:val="a6"/>
        <w:numPr>
          <w:ilvl w:val="0"/>
          <w:numId w:val="1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флакон вместе с иглой с подыгольного конуса шприца.</w:t>
      </w:r>
    </w:p>
    <w:p w14:paraId="78973EB4" w14:textId="77777777" w:rsidR="00483812" w:rsidRPr="003A616D" w:rsidRDefault="00483812" w:rsidP="00AE3091">
      <w:pPr>
        <w:pStyle w:val="a6"/>
        <w:numPr>
          <w:ilvl w:val="0"/>
          <w:numId w:val="1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и закрепите на подыгольном конусе шприца иглу для в/м инъекций.</w:t>
      </w:r>
    </w:p>
    <w:p w14:paraId="5D4D6824" w14:textId="77777777" w:rsidR="00483812" w:rsidRPr="003A616D" w:rsidRDefault="00483812" w:rsidP="00AE3091">
      <w:pPr>
        <w:pStyle w:val="a6"/>
        <w:numPr>
          <w:ilvl w:val="0"/>
          <w:numId w:val="1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Проверьте проходимость этой иглы, пропустив немного раствора через иглу.</w:t>
      </w:r>
    </w:p>
    <w:p w14:paraId="7DA10484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Антибиотики разведены.</w:t>
      </w:r>
    </w:p>
    <w:p w14:paraId="25373B2F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52E63E09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38" w:name="_Toc5278044"/>
      <w:r w:rsidRPr="003A616D">
        <w:rPr>
          <w:sz w:val="24"/>
          <w:szCs w:val="24"/>
        </w:rPr>
        <w:t>ВЫПОЛНЕНИЕ ВНУТРИКОЖНЫХ ИНЪЕКЦИЙ № 57/102</w:t>
      </w:r>
      <w:bookmarkEnd w:id="38"/>
    </w:p>
    <w:p w14:paraId="65E6AF71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Ввести внутрикожно лекарственное вещество.</w:t>
      </w:r>
    </w:p>
    <w:p w14:paraId="5DE56986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По назначению врача.</w:t>
      </w:r>
    </w:p>
    <w:p w14:paraId="450E33F6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Выявляются в процессе обследования.</w:t>
      </w:r>
    </w:p>
    <w:p w14:paraId="4CEC4EFD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209F2BF6" w14:textId="77777777" w:rsidR="00483812" w:rsidRPr="003A616D" w:rsidRDefault="00483812" w:rsidP="00AE3091">
      <w:pPr>
        <w:pStyle w:val="a6"/>
        <w:numPr>
          <w:ilvl w:val="0"/>
          <w:numId w:val="1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Шприц стерильный 1 мл.</w:t>
      </w:r>
    </w:p>
    <w:p w14:paraId="15662D00" w14:textId="77777777" w:rsidR="00483812" w:rsidRPr="003A616D" w:rsidRDefault="00483812" w:rsidP="00AE3091">
      <w:pPr>
        <w:pStyle w:val="a6"/>
        <w:numPr>
          <w:ilvl w:val="0"/>
          <w:numId w:val="1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Иглы стерильные для в/к инъекции и для набора лекарственных веществ.</w:t>
      </w:r>
    </w:p>
    <w:p w14:paraId="0BD9080F" w14:textId="77777777" w:rsidR="00483812" w:rsidRPr="003A616D" w:rsidRDefault="00483812" w:rsidP="00AE3091">
      <w:pPr>
        <w:pStyle w:val="a6"/>
        <w:numPr>
          <w:ilvl w:val="0"/>
          <w:numId w:val="1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Лекарственные вещества для введения (сыворотки, аллергены, анатоксины, антибиотики и др.).</w:t>
      </w:r>
    </w:p>
    <w:p w14:paraId="2016DDA0" w14:textId="77777777" w:rsidR="00483812" w:rsidRPr="003A616D" w:rsidRDefault="00483812" w:rsidP="00AE3091">
      <w:pPr>
        <w:pStyle w:val="a6"/>
        <w:numPr>
          <w:ilvl w:val="0"/>
          <w:numId w:val="1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Спирт 70 %.</w:t>
      </w:r>
    </w:p>
    <w:p w14:paraId="2841031E" w14:textId="77777777" w:rsidR="00483812" w:rsidRPr="003A616D" w:rsidRDefault="00483812" w:rsidP="00AE3091">
      <w:pPr>
        <w:pStyle w:val="a6"/>
        <w:numPr>
          <w:ilvl w:val="0"/>
          <w:numId w:val="1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Шарики ватные стерильные.</w:t>
      </w:r>
    </w:p>
    <w:p w14:paraId="61214E05" w14:textId="77777777" w:rsidR="00483812" w:rsidRPr="003A616D" w:rsidRDefault="00483812" w:rsidP="00AE3091">
      <w:pPr>
        <w:pStyle w:val="a6"/>
        <w:numPr>
          <w:ilvl w:val="0"/>
          <w:numId w:val="1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Пинцет стерильный.</w:t>
      </w:r>
    </w:p>
    <w:p w14:paraId="55BAF187" w14:textId="77777777" w:rsidR="00483812" w:rsidRPr="003A616D" w:rsidRDefault="00483812" w:rsidP="00AE3091">
      <w:pPr>
        <w:pStyle w:val="a6"/>
        <w:numPr>
          <w:ilvl w:val="0"/>
          <w:numId w:val="1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Пилочки.</w:t>
      </w:r>
    </w:p>
    <w:p w14:paraId="7FD0AE77" w14:textId="77777777" w:rsidR="00483812" w:rsidRPr="003A616D" w:rsidRDefault="00483812" w:rsidP="00AE3091">
      <w:pPr>
        <w:pStyle w:val="a6"/>
        <w:numPr>
          <w:ilvl w:val="0"/>
          <w:numId w:val="1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 резиновые.</w:t>
      </w:r>
    </w:p>
    <w:p w14:paraId="03C2170D" w14:textId="77777777" w:rsidR="00483812" w:rsidRPr="003A616D" w:rsidRDefault="00483812" w:rsidP="00AE3091">
      <w:pPr>
        <w:pStyle w:val="a6"/>
        <w:numPr>
          <w:ilvl w:val="0"/>
          <w:numId w:val="1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Лоток для сброса</w:t>
      </w:r>
    </w:p>
    <w:p w14:paraId="47FAFF1A" w14:textId="77777777" w:rsidR="00483812" w:rsidRPr="003A616D" w:rsidRDefault="00483812" w:rsidP="00AE3091">
      <w:pPr>
        <w:pStyle w:val="a6"/>
        <w:numPr>
          <w:ilvl w:val="0"/>
          <w:numId w:val="1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с дез. растворами.</w:t>
      </w:r>
    </w:p>
    <w:p w14:paraId="031956D3" w14:textId="77777777" w:rsidR="00483812" w:rsidRPr="003A616D" w:rsidRDefault="00483812" w:rsidP="00AE3091">
      <w:pPr>
        <w:pStyle w:val="a6"/>
        <w:numPr>
          <w:ilvl w:val="0"/>
          <w:numId w:val="1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7E248FFA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5BB453EB" w14:textId="77777777" w:rsidR="00483812" w:rsidRPr="003A616D" w:rsidRDefault="00483812" w:rsidP="00AE3091">
      <w:pPr>
        <w:pStyle w:val="a6"/>
        <w:numPr>
          <w:ilvl w:val="0"/>
          <w:numId w:val="14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Непереносимость лекарственного вещества.</w:t>
      </w:r>
    </w:p>
    <w:p w14:paraId="30045715" w14:textId="77777777" w:rsidR="00483812" w:rsidRPr="003A616D" w:rsidRDefault="00483812" w:rsidP="00AE3091">
      <w:pPr>
        <w:pStyle w:val="a6"/>
        <w:numPr>
          <w:ilvl w:val="0"/>
          <w:numId w:val="14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Страх инъекции.</w:t>
      </w:r>
    </w:p>
    <w:p w14:paraId="318D8C02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1E40F83A" w14:textId="77777777" w:rsidR="00483812" w:rsidRPr="003A616D" w:rsidRDefault="00483812" w:rsidP="00AE3091">
      <w:pPr>
        <w:pStyle w:val="a6"/>
        <w:numPr>
          <w:ilvl w:val="0"/>
          <w:numId w:val="1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3D7F9832" w14:textId="77777777" w:rsidR="00483812" w:rsidRPr="003A616D" w:rsidRDefault="00483812" w:rsidP="00AE3091">
      <w:pPr>
        <w:pStyle w:val="a6"/>
        <w:numPr>
          <w:ilvl w:val="0"/>
          <w:numId w:val="1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вводимом лекарственном веществе.</w:t>
      </w:r>
    </w:p>
    <w:p w14:paraId="62FE88CF" w14:textId="77777777" w:rsidR="00483812" w:rsidRPr="003A616D" w:rsidRDefault="00483812" w:rsidP="00AE3091">
      <w:pPr>
        <w:pStyle w:val="a6"/>
        <w:numPr>
          <w:ilvl w:val="0"/>
          <w:numId w:val="1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Помогите пациенту занять нужное положение.</w:t>
      </w:r>
    </w:p>
    <w:p w14:paraId="59D35473" w14:textId="77777777" w:rsidR="00483812" w:rsidRPr="003A616D" w:rsidRDefault="00483812" w:rsidP="00AE3091">
      <w:pPr>
        <w:pStyle w:val="a6"/>
        <w:numPr>
          <w:ilvl w:val="0"/>
          <w:numId w:val="1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1B5BA528" w14:textId="77777777" w:rsidR="00483812" w:rsidRPr="003A616D" w:rsidRDefault="00483812" w:rsidP="00AE3091">
      <w:pPr>
        <w:pStyle w:val="a6"/>
        <w:numPr>
          <w:ilvl w:val="0"/>
          <w:numId w:val="1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 и обработайте их шариком со спиртом.</w:t>
      </w:r>
    </w:p>
    <w:p w14:paraId="25DBC028" w14:textId="77777777" w:rsidR="00483812" w:rsidRPr="003A616D" w:rsidRDefault="00483812" w:rsidP="00AE3091">
      <w:pPr>
        <w:pStyle w:val="a6"/>
        <w:numPr>
          <w:ilvl w:val="0"/>
          <w:numId w:val="1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Соберите шприц и наберите в него нужное количество лекарственного вещества.</w:t>
      </w:r>
    </w:p>
    <w:p w14:paraId="7A678316" w14:textId="77777777" w:rsidR="00483812" w:rsidRPr="003A616D" w:rsidRDefault="00483812" w:rsidP="00AE3091">
      <w:pPr>
        <w:pStyle w:val="a6"/>
        <w:numPr>
          <w:ilvl w:val="0"/>
          <w:numId w:val="1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место инъекции спиртом, делая мазки в одном направлении.</w:t>
      </w:r>
    </w:p>
    <w:p w14:paraId="701CEAE9" w14:textId="77777777" w:rsidR="00483812" w:rsidRPr="003A616D" w:rsidRDefault="00483812" w:rsidP="00AE3091">
      <w:pPr>
        <w:pStyle w:val="a6"/>
        <w:numPr>
          <w:ilvl w:val="0"/>
          <w:numId w:val="1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Обхватите левой рукой предплечье пациента снаружи и натяните кожу в месте инъекции.</w:t>
      </w:r>
    </w:p>
    <w:p w14:paraId="206CD9AB" w14:textId="77777777" w:rsidR="00483812" w:rsidRPr="003A616D" w:rsidRDefault="00483812" w:rsidP="00AE3091">
      <w:pPr>
        <w:pStyle w:val="a6"/>
        <w:numPr>
          <w:ilvl w:val="0"/>
          <w:numId w:val="1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шприц с иглой в правую руку.</w:t>
      </w:r>
    </w:p>
    <w:p w14:paraId="0AE733B1" w14:textId="77777777" w:rsidR="00483812" w:rsidRPr="003A616D" w:rsidRDefault="00483812" w:rsidP="00AE3091">
      <w:pPr>
        <w:pStyle w:val="a6"/>
        <w:numPr>
          <w:ilvl w:val="0"/>
          <w:numId w:val="1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в кожу конец иглы, держа ее срезом вверх почти параллельно коже.</w:t>
      </w:r>
    </w:p>
    <w:p w14:paraId="62B6B41D" w14:textId="77777777" w:rsidR="00483812" w:rsidRPr="003A616D" w:rsidRDefault="00483812" w:rsidP="00AE3091">
      <w:pPr>
        <w:pStyle w:val="a6"/>
        <w:numPr>
          <w:ilvl w:val="0"/>
          <w:numId w:val="1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Перенесите на поршень левую руку и введите назначенную дозу лекарственного вещества.</w:t>
      </w:r>
    </w:p>
    <w:p w14:paraId="162899D3" w14:textId="77777777" w:rsidR="00483812" w:rsidRPr="003A616D" w:rsidRDefault="00483812" w:rsidP="00AE3091">
      <w:pPr>
        <w:pStyle w:val="a6"/>
        <w:numPr>
          <w:ilvl w:val="0"/>
          <w:numId w:val="1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быстрым движением иглу и приложите сухой стерильный шарик.</w:t>
      </w:r>
    </w:p>
    <w:p w14:paraId="2EA1EC99" w14:textId="77777777" w:rsidR="00483812" w:rsidRPr="003A616D" w:rsidRDefault="00483812" w:rsidP="00AE3091">
      <w:pPr>
        <w:pStyle w:val="a6"/>
        <w:numPr>
          <w:ilvl w:val="0"/>
          <w:numId w:val="1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шприц, иглы, использованные шарики в соответствии с требованиями санэпидрежима.</w:t>
      </w:r>
    </w:p>
    <w:p w14:paraId="14FE8539" w14:textId="77777777" w:rsidR="00483812" w:rsidRPr="003A616D" w:rsidRDefault="00483812" w:rsidP="00AE3091">
      <w:pPr>
        <w:pStyle w:val="a6"/>
        <w:numPr>
          <w:ilvl w:val="0"/>
          <w:numId w:val="1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Объясните пациенту, что на место инъекции не должна попадать вода в течение определенного времени (если инъекция выполнялась с диагностической целью).</w:t>
      </w:r>
    </w:p>
    <w:p w14:paraId="034994CE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Лекарственное вещество введено внутрикожно.</w:t>
      </w:r>
    </w:p>
    <w:p w14:paraId="38DE660C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Примечания.</w:t>
      </w:r>
      <w:r w:rsidRPr="003A616D">
        <w:rPr>
          <w:b/>
          <w:sz w:val="24"/>
          <w:szCs w:val="24"/>
          <w:lang w:val="ru-RU"/>
        </w:rPr>
        <w:t xml:space="preserve"> Внутрикожная инъекция делается в среднюю треть внутренней поверхности предплечья. Пробу читает врач или специально обученная медицинская сестра.</w:t>
      </w:r>
    </w:p>
    <w:p w14:paraId="46FDB194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39" w:name="_Toc5278045"/>
      <w:r w:rsidRPr="003A616D">
        <w:rPr>
          <w:sz w:val="24"/>
          <w:szCs w:val="24"/>
        </w:rPr>
        <w:t>ВЫПОЛНЕНИЕ ПОДКОЖНЫХ ИНЪЕКЦИЙ № 58/103</w:t>
      </w:r>
      <w:bookmarkEnd w:id="39"/>
    </w:p>
    <w:p w14:paraId="0D9255BB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Ввести лекарственное вещество подкожно.</w:t>
      </w:r>
    </w:p>
    <w:p w14:paraId="41EFAE0A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Показание:</w:t>
      </w:r>
      <w:r w:rsidRPr="003A616D">
        <w:rPr>
          <w:b/>
          <w:sz w:val="24"/>
          <w:szCs w:val="24"/>
          <w:lang w:val="ru-RU"/>
        </w:rPr>
        <w:t xml:space="preserve"> По назначению врача.</w:t>
      </w:r>
    </w:p>
    <w:p w14:paraId="22F49DEF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Противопоказание:</w:t>
      </w:r>
      <w:r w:rsidRPr="003A616D">
        <w:rPr>
          <w:b/>
          <w:sz w:val="24"/>
          <w:szCs w:val="24"/>
          <w:lang w:val="ru-RU"/>
        </w:rPr>
        <w:t xml:space="preserve"> Индивидуальная непереносимость вводимого лекарственного вещества.</w:t>
      </w:r>
    </w:p>
    <w:p w14:paraId="1D5BADAC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61225CC6" w14:textId="77777777" w:rsidR="00483812" w:rsidRPr="003A616D" w:rsidRDefault="00483812" w:rsidP="00AE3091">
      <w:pPr>
        <w:pStyle w:val="a6"/>
        <w:numPr>
          <w:ilvl w:val="0"/>
          <w:numId w:val="1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Шприц стерильный 1-2 мл.</w:t>
      </w:r>
    </w:p>
    <w:p w14:paraId="7E4E0818" w14:textId="77777777" w:rsidR="00483812" w:rsidRPr="003A616D" w:rsidRDefault="00483812" w:rsidP="00AE3091">
      <w:pPr>
        <w:pStyle w:val="a6"/>
        <w:numPr>
          <w:ilvl w:val="0"/>
          <w:numId w:val="1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Ампулы с лекарственным веществом.</w:t>
      </w:r>
    </w:p>
    <w:p w14:paraId="12997DB4" w14:textId="77777777" w:rsidR="00483812" w:rsidRPr="003A616D" w:rsidRDefault="00483812" w:rsidP="00AE3091">
      <w:pPr>
        <w:pStyle w:val="a6"/>
        <w:numPr>
          <w:ilvl w:val="0"/>
          <w:numId w:val="1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Лоток стерильный.</w:t>
      </w:r>
    </w:p>
    <w:p w14:paraId="257814F8" w14:textId="77777777" w:rsidR="00483812" w:rsidRPr="003A616D" w:rsidRDefault="00483812" w:rsidP="00AE3091">
      <w:pPr>
        <w:pStyle w:val="a6"/>
        <w:numPr>
          <w:ilvl w:val="0"/>
          <w:numId w:val="1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Иглы стерильные для подкожного введения и набора лекарственного вещества.</w:t>
      </w:r>
    </w:p>
    <w:p w14:paraId="0AC938E0" w14:textId="77777777" w:rsidR="00483812" w:rsidRPr="003A616D" w:rsidRDefault="00483812" w:rsidP="00AE3091">
      <w:pPr>
        <w:pStyle w:val="a6"/>
        <w:numPr>
          <w:ilvl w:val="0"/>
          <w:numId w:val="1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Шарики ватные стерильные.</w:t>
      </w:r>
    </w:p>
    <w:p w14:paraId="6497A77D" w14:textId="77777777" w:rsidR="00483812" w:rsidRPr="003A616D" w:rsidRDefault="00483812" w:rsidP="00AE3091">
      <w:pPr>
        <w:pStyle w:val="a6"/>
        <w:numPr>
          <w:ilvl w:val="0"/>
          <w:numId w:val="1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Спирт 70%.</w:t>
      </w:r>
    </w:p>
    <w:p w14:paraId="29015681" w14:textId="77777777" w:rsidR="00483812" w:rsidRPr="003A616D" w:rsidRDefault="00483812" w:rsidP="00AE3091">
      <w:pPr>
        <w:pStyle w:val="a6"/>
        <w:numPr>
          <w:ilvl w:val="0"/>
          <w:numId w:val="1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Пилочки.</w:t>
      </w:r>
    </w:p>
    <w:p w14:paraId="33606283" w14:textId="77777777" w:rsidR="00483812" w:rsidRPr="003A616D" w:rsidRDefault="00483812" w:rsidP="00AE3091">
      <w:pPr>
        <w:pStyle w:val="a6"/>
        <w:numPr>
          <w:ilvl w:val="0"/>
          <w:numId w:val="1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 резиновые.</w:t>
      </w:r>
    </w:p>
    <w:p w14:paraId="13B018A7" w14:textId="77777777" w:rsidR="00483812" w:rsidRPr="003A616D" w:rsidRDefault="00483812" w:rsidP="00AE3091">
      <w:pPr>
        <w:pStyle w:val="a6"/>
        <w:numPr>
          <w:ilvl w:val="0"/>
          <w:numId w:val="1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Лоток для сброса.</w:t>
      </w:r>
    </w:p>
    <w:p w14:paraId="65AE8912" w14:textId="77777777" w:rsidR="00483812" w:rsidRPr="003A616D" w:rsidRDefault="00483812" w:rsidP="00AE3091">
      <w:pPr>
        <w:pStyle w:val="a6"/>
        <w:numPr>
          <w:ilvl w:val="0"/>
          <w:numId w:val="1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Емкости с дез. растворами.</w:t>
      </w:r>
    </w:p>
    <w:p w14:paraId="73CD5F89" w14:textId="77777777" w:rsidR="00483812" w:rsidRPr="003A616D" w:rsidRDefault="00483812" w:rsidP="00AE3091">
      <w:pPr>
        <w:pStyle w:val="a6"/>
        <w:numPr>
          <w:ilvl w:val="0"/>
          <w:numId w:val="1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28D70F78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5D793C71" w14:textId="77777777" w:rsidR="00483812" w:rsidRPr="003A616D" w:rsidRDefault="00483812" w:rsidP="00AE3091">
      <w:pPr>
        <w:pStyle w:val="a6"/>
        <w:numPr>
          <w:ilvl w:val="0"/>
          <w:numId w:val="14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Страх перед инъекцией.</w:t>
      </w:r>
    </w:p>
    <w:p w14:paraId="0F10B0B1" w14:textId="77777777" w:rsidR="00483812" w:rsidRPr="003A616D" w:rsidRDefault="00483812" w:rsidP="00AE3091">
      <w:pPr>
        <w:pStyle w:val="a6"/>
        <w:numPr>
          <w:ilvl w:val="0"/>
          <w:numId w:val="14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Индивидуальная непереносимость вводимого лекарственного вещества.</w:t>
      </w:r>
    </w:p>
    <w:p w14:paraId="0E573086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41ED3D53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45567F48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Сообщите пациенту необходимую информацию о лекарственном препарате.</w:t>
      </w:r>
    </w:p>
    <w:p w14:paraId="225DB6BD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Помогите пациенту занять нужное положение.</w:t>
      </w:r>
    </w:p>
    <w:p w14:paraId="00383260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Обнажите у пациента место инъекции.</w:t>
      </w:r>
    </w:p>
    <w:p w14:paraId="06F14BD2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руки, наденьте перчатки, обработайте их шариком со спиртом.</w:t>
      </w:r>
    </w:p>
    <w:p w14:paraId="71F65A94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Наберите в шприц назначенное лекарственное вещество.</w:t>
      </w:r>
    </w:p>
    <w:p w14:paraId="12FDDD30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Определите место инъекции.</w:t>
      </w:r>
    </w:p>
    <w:p w14:paraId="301B47B1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место инъекции стерильным шариком, смоченным спиртом, площадью 10х10 см в одном направлении.</w:t>
      </w:r>
    </w:p>
    <w:p w14:paraId="219A0F32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место инъекции вторым стерильным шариком ее спиртом площадью 5х5 см в одном направлении.</w:t>
      </w:r>
    </w:p>
    <w:p w14:paraId="2E45A5FD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Выпустите воздух из шприца.</w:t>
      </w:r>
    </w:p>
    <w:p w14:paraId="40FDB6EC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шприц в правую руку, вторым пальцем придерживайте муфту иглы, пятым пальцем поршень, а остальными цилиндр.</w:t>
      </w:r>
    </w:p>
    <w:p w14:paraId="605F57AB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кожу в месте инъекции в складку первым и вторым пальцами левой руки.</w:t>
      </w:r>
    </w:p>
    <w:p w14:paraId="44B33674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иглу под кожу в основание кожной складки под углом 30-45 градусов к поверхности кожи срезом вверх на 2/3 длины иглы.</w:t>
      </w:r>
    </w:p>
    <w:p w14:paraId="2A3CD93B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Перенесите левую руку на поршень.</w:t>
      </w:r>
    </w:p>
    <w:p w14:paraId="7B668525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Оттяните слегка поршень на себя, убедитесь, что игла не попала в сосуд (отсутствие крови в шприце).</w:t>
      </w:r>
    </w:p>
    <w:p w14:paraId="270EDF0B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медленно лекарственное вещество.</w:t>
      </w:r>
    </w:p>
    <w:p w14:paraId="008F738E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Прижмите сухим стерильным шариком место инъекции и быстрым движением извлеките иглу.</w:t>
      </w:r>
    </w:p>
    <w:p w14:paraId="1A50B7CD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Спросите пациента о самочувствии.</w:t>
      </w:r>
    </w:p>
    <w:p w14:paraId="25A7E335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перчатки.</w:t>
      </w:r>
    </w:p>
    <w:p w14:paraId="34C41BEB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шприц, иглу, шарики, перчатки в соответствии с требованиями санэпидрежима.</w:t>
      </w:r>
    </w:p>
    <w:p w14:paraId="626FD648" w14:textId="77777777" w:rsidR="00483812" w:rsidRPr="003A616D" w:rsidRDefault="00483812" w:rsidP="00AE3091">
      <w:pPr>
        <w:pStyle w:val="a6"/>
        <w:numPr>
          <w:ilvl w:val="0"/>
          <w:numId w:val="1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777C6A6C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Лекарственное вещество введено подкожно.</w:t>
      </w:r>
    </w:p>
    <w:p w14:paraId="7B0BA6B8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0907D9DB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Примечания.</w:t>
      </w:r>
      <w:r w:rsidRPr="003A616D">
        <w:rPr>
          <w:b/>
          <w:sz w:val="24"/>
          <w:szCs w:val="24"/>
          <w:lang w:val="ru-RU"/>
        </w:rPr>
        <w:t xml:space="preserve"> Места для подкожных инъекций:</w:t>
      </w:r>
    </w:p>
    <w:p w14:paraId="0D3D6786" w14:textId="77777777" w:rsidR="00483812" w:rsidRPr="003A616D" w:rsidRDefault="00483812" w:rsidP="00AE3091">
      <w:pPr>
        <w:pStyle w:val="a6"/>
        <w:numPr>
          <w:ilvl w:val="0"/>
          <w:numId w:val="14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Верхняя наружная поверхность плеча.</w:t>
      </w:r>
    </w:p>
    <w:p w14:paraId="07B945AB" w14:textId="77777777" w:rsidR="00483812" w:rsidRPr="003A616D" w:rsidRDefault="00483812" w:rsidP="00AE3091">
      <w:pPr>
        <w:pStyle w:val="a6"/>
        <w:numPr>
          <w:ilvl w:val="0"/>
          <w:numId w:val="14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Верхняя наружная поверхность бедра.</w:t>
      </w:r>
    </w:p>
    <w:p w14:paraId="69B25742" w14:textId="77777777" w:rsidR="00483812" w:rsidRPr="003A616D" w:rsidRDefault="00483812" w:rsidP="00AE3091">
      <w:pPr>
        <w:pStyle w:val="a6"/>
        <w:numPr>
          <w:ilvl w:val="0"/>
          <w:numId w:val="14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Подлопаточная область.</w:t>
      </w:r>
    </w:p>
    <w:p w14:paraId="79CA6A45" w14:textId="77777777" w:rsidR="00483812" w:rsidRPr="003A616D" w:rsidRDefault="00483812" w:rsidP="00AE3091">
      <w:pPr>
        <w:pStyle w:val="a6"/>
        <w:numPr>
          <w:ilvl w:val="0"/>
          <w:numId w:val="14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Передняя брюшная стенка.</w:t>
      </w:r>
    </w:p>
    <w:p w14:paraId="655BDD76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40" w:name="_Toc5278046"/>
    </w:p>
    <w:p w14:paraId="104BF693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ВЫПОЛНЕНИЕ ВНУТРИМЫШЕЧНЫХ ИНЪЕКЦИЙ № 59/104</w:t>
      </w:r>
      <w:bookmarkEnd w:id="40"/>
    </w:p>
    <w:p w14:paraId="4D3F1ECC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Ввести лекарственный препарат внутримышечно.</w:t>
      </w:r>
    </w:p>
    <w:p w14:paraId="098D5732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По назначению врача, в соответствии с листом назначений.</w:t>
      </w:r>
    </w:p>
    <w:p w14:paraId="0E56DFE6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Противопоказания.</w:t>
      </w:r>
      <w:r w:rsidRPr="003A616D">
        <w:rPr>
          <w:b/>
          <w:sz w:val="24"/>
          <w:szCs w:val="24"/>
          <w:lang w:val="ru-RU"/>
        </w:rPr>
        <w:t xml:space="preserve"> Выявляются в процессе обследования: инфаркт, абсцесс, непереносимость лекарственных веществ.</w:t>
      </w:r>
    </w:p>
    <w:p w14:paraId="35D84004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441C9B8A" w14:textId="77777777" w:rsidR="00483812" w:rsidRPr="003A616D" w:rsidRDefault="00483812" w:rsidP="00AE3091">
      <w:pPr>
        <w:pStyle w:val="a6"/>
        <w:numPr>
          <w:ilvl w:val="0"/>
          <w:numId w:val="1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лоток.</w:t>
      </w:r>
    </w:p>
    <w:p w14:paraId="1887DEEB" w14:textId="77777777" w:rsidR="00483812" w:rsidRPr="003A616D" w:rsidRDefault="00483812" w:rsidP="00AE3091">
      <w:pPr>
        <w:pStyle w:val="a6"/>
        <w:numPr>
          <w:ilvl w:val="0"/>
          <w:numId w:val="1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Лоток для использованных шприцов.</w:t>
      </w:r>
    </w:p>
    <w:p w14:paraId="2F7F926C" w14:textId="77777777" w:rsidR="00483812" w:rsidRPr="003A616D" w:rsidRDefault="00483812" w:rsidP="00AE3091">
      <w:pPr>
        <w:pStyle w:val="a6"/>
        <w:numPr>
          <w:ilvl w:val="0"/>
          <w:numId w:val="1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шприц со стерильными иглами.</w:t>
      </w:r>
    </w:p>
    <w:p w14:paraId="4C2103CA" w14:textId="77777777" w:rsidR="00483812" w:rsidRPr="003A616D" w:rsidRDefault="00483812" w:rsidP="00AE3091">
      <w:pPr>
        <w:pStyle w:val="a6"/>
        <w:numPr>
          <w:ilvl w:val="0"/>
          <w:numId w:val="1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Лекарственное вещество.</w:t>
      </w:r>
    </w:p>
    <w:p w14:paraId="299B2BF5" w14:textId="77777777" w:rsidR="00483812" w:rsidRPr="003A616D" w:rsidRDefault="00483812" w:rsidP="00AE3091">
      <w:pPr>
        <w:pStyle w:val="a6"/>
        <w:numPr>
          <w:ilvl w:val="0"/>
          <w:numId w:val="1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Бикс со стерильными ватными шариками в упаковке.</w:t>
      </w:r>
    </w:p>
    <w:p w14:paraId="40F22C19" w14:textId="77777777" w:rsidR="00483812" w:rsidRPr="003A616D" w:rsidRDefault="00483812" w:rsidP="00AE3091">
      <w:pPr>
        <w:pStyle w:val="a6"/>
        <w:numPr>
          <w:ilvl w:val="0"/>
          <w:numId w:val="1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Спирт 70% или другими дезинфицирующими среде вами.</w:t>
      </w:r>
    </w:p>
    <w:p w14:paraId="2592899C" w14:textId="77777777" w:rsidR="00483812" w:rsidRPr="003A616D" w:rsidRDefault="00483812" w:rsidP="00AE3091">
      <w:pPr>
        <w:pStyle w:val="a6"/>
        <w:numPr>
          <w:ilvl w:val="0"/>
          <w:numId w:val="1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с дезинфицирующими средствами.</w:t>
      </w:r>
    </w:p>
    <w:p w14:paraId="01B5E6F0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3A6940AE" w14:textId="77777777" w:rsidR="00483812" w:rsidRPr="003A616D" w:rsidRDefault="00483812" w:rsidP="00AE3091">
      <w:pPr>
        <w:pStyle w:val="a6"/>
        <w:numPr>
          <w:ilvl w:val="0"/>
          <w:numId w:val="1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Пациент негативно настроен к вмешательству.</w:t>
      </w:r>
    </w:p>
    <w:p w14:paraId="72E33597" w14:textId="77777777" w:rsidR="00483812" w:rsidRPr="003A616D" w:rsidRDefault="00483812" w:rsidP="00AE3091">
      <w:pPr>
        <w:pStyle w:val="a6"/>
        <w:numPr>
          <w:ilvl w:val="0"/>
          <w:numId w:val="1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Инфильтрат или другое поражение кожи на месте предстоящей инъекции.</w:t>
      </w:r>
    </w:p>
    <w:p w14:paraId="118BE5A8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3EF624FD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Информируете пациента о вводимом лекарственном препарате;</w:t>
      </w:r>
    </w:p>
    <w:p w14:paraId="03F5D847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Спросите пациента, не нужно ли его отгородить ширмой (если он в палате не один).</w:t>
      </w:r>
    </w:p>
    <w:p w14:paraId="0976D185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Помогите пациенту принять нужное положение.</w:t>
      </w:r>
    </w:p>
    <w:p w14:paraId="2E5097DC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Помогите пациенту освободить от одежды нижний участок тела.</w:t>
      </w:r>
    </w:p>
    <w:p w14:paraId="64DEA3C5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4C3D9608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 и обработайте их шариком со спиртом.</w:t>
      </w:r>
    </w:p>
    <w:p w14:paraId="71B18619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Определите место инъекции.</w:t>
      </w:r>
    </w:p>
    <w:p w14:paraId="42725B14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место инъекции площадью 10х10 см шариком со спиртом в одном направлении.</w:t>
      </w:r>
    </w:p>
    <w:p w14:paraId="381CDA9E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место инъекции 5х5 см другим шариком ее спиртом в одном направлении.</w:t>
      </w:r>
    </w:p>
    <w:p w14:paraId="45FBBCC2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Выпустите воздух из шприца.</w:t>
      </w:r>
    </w:p>
    <w:p w14:paraId="658544C0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шприц в правую руку, расположите его перпендикулярно к поверхности тела пациента, 2-м пальцем придержите поршень, 5-й расположите на канюле иглы, остальные пальцы на цилиндре.</w:t>
      </w:r>
    </w:p>
    <w:p w14:paraId="44AB77A1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Фиксируйте кожу на месте прокола.</w:t>
      </w:r>
    </w:p>
    <w:p w14:paraId="01193B53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иглу в мышцу под углом 90 градусов на 2/3 длины иглы.</w:t>
      </w:r>
    </w:p>
    <w:p w14:paraId="40059ED7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Оттяните левой рукой поршень на себя, убедитесь в отсутствии крови в шприце (обязательно при введении масляных растворов).</w:t>
      </w:r>
    </w:p>
    <w:p w14:paraId="32AB8715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лекарственное вещество.</w:t>
      </w:r>
    </w:p>
    <w:p w14:paraId="796A01EC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Прижмите сухим стерильным шариком место инъекции.</w:t>
      </w:r>
    </w:p>
    <w:p w14:paraId="72D8BE02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быстрым движением шприц с иглой.</w:t>
      </w:r>
    </w:p>
    <w:p w14:paraId="7FFE358E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шприц в лоток для использованных инструментов.</w:t>
      </w:r>
    </w:p>
    <w:p w14:paraId="565978E7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Помогите пациенту занять удобное для него положение.</w:t>
      </w:r>
    </w:p>
    <w:p w14:paraId="41801A8C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шприц, иглы, шарики, перчатки в соответствии с требованиями санэпидрежима.</w:t>
      </w:r>
    </w:p>
    <w:p w14:paraId="6A874486" w14:textId="77777777" w:rsidR="00483812" w:rsidRPr="003A616D" w:rsidRDefault="00483812" w:rsidP="00AE3091">
      <w:pPr>
        <w:pStyle w:val="a6"/>
        <w:numPr>
          <w:ilvl w:val="0"/>
          <w:numId w:val="1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625CB673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результатов:</w:t>
      </w:r>
      <w:r w:rsidRPr="003A616D">
        <w:rPr>
          <w:b/>
          <w:sz w:val="24"/>
          <w:szCs w:val="24"/>
          <w:lang w:val="ru-RU"/>
        </w:rPr>
        <w:t xml:space="preserve"> Назначенный лекарственный препарат введен в/м.</w:t>
      </w:r>
    </w:p>
    <w:p w14:paraId="19D03797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63F15F37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Примечания:</w:t>
      </w:r>
    </w:p>
    <w:p w14:paraId="3DDEA622" w14:textId="77777777" w:rsidR="00483812" w:rsidRPr="003A616D" w:rsidRDefault="00483812" w:rsidP="00AE3091">
      <w:pPr>
        <w:pStyle w:val="a6"/>
        <w:numPr>
          <w:ilvl w:val="0"/>
          <w:numId w:val="15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Внутримышечную инъекцию производят в верхний наружный квадрант ягодицы и среднюю треть наружной поверхности бедра (латеральная широкая мышца бедра).</w:t>
      </w:r>
    </w:p>
    <w:p w14:paraId="2198486F" w14:textId="77777777" w:rsidR="00483812" w:rsidRPr="003A616D" w:rsidRDefault="00483812" w:rsidP="00AE3091">
      <w:pPr>
        <w:pStyle w:val="a6"/>
        <w:numPr>
          <w:ilvl w:val="0"/>
          <w:numId w:val="15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Зону, пригодную для инъекции, можно установить по костным ориентирам. Для этого мысленно проведите линию от остистого отростка пятого поясничного позвонка к большому вертелу бедренной кости. Седалищный нерв расположен ниже этой линии, и инъекцию можно делать выше нее.</w:t>
      </w:r>
    </w:p>
    <w:p w14:paraId="6A1F9B3F" w14:textId="77777777" w:rsidR="00483812" w:rsidRPr="003A616D" w:rsidRDefault="00483812" w:rsidP="00AE3091">
      <w:pPr>
        <w:pStyle w:val="a6"/>
        <w:numPr>
          <w:ilvl w:val="0"/>
          <w:numId w:val="15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выполнении инъекции у маленьких детей и истощенных взрослых следует взять кожу и мышцу в складку, чтобы быть уверенным, что лекарственный препарат попал именно в мышцу.</w:t>
      </w:r>
    </w:p>
    <w:p w14:paraId="5993A051" w14:textId="77777777" w:rsidR="00483812" w:rsidRPr="003A616D" w:rsidRDefault="00483812" w:rsidP="00AE3091">
      <w:pPr>
        <w:pStyle w:val="a6"/>
        <w:numPr>
          <w:ilvl w:val="0"/>
          <w:numId w:val="15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Масляные растворы перед введением необходимо подогреть на водяной бане до температуры 38° С.</w:t>
      </w:r>
    </w:p>
    <w:p w14:paraId="0F7A3ADD" w14:textId="77777777" w:rsidR="00483812" w:rsidRPr="003A616D" w:rsidRDefault="00483812" w:rsidP="00AE3091">
      <w:pPr>
        <w:pStyle w:val="a6"/>
        <w:numPr>
          <w:ilvl w:val="0"/>
          <w:numId w:val="15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Бициллин (антибиотик пролонгированного действия) разводить физиологическим раствором (меньше пенится), вводить сразу же, так как суспензия быстро кристаллизируется.</w:t>
      </w:r>
    </w:p>
    <w:p w14:paraId="5F30F84A" w14:textId="77777777" w:rsidR="00483812" w:rsidRPr="003A616D" w:rsidRDefault="00483812" w:rsidP="00AE3091">
      <w:pPr>
        <w:pStyle w:val="a6"/>
        <w:numPr>
          <w:ilvl w:val="0"/>
          <w:numId w:val="15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После введения масляных растворов и бициллина к месту инъекции приложить грелку.</w:t>
      </w:r>
    </w:p>
    <w:p w14:paraId="74B21E13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41" w:name="_Toc5278047"/>
      <w:r w:rsidRPr="003A616D">
        <w:rPr>
          <w:sz w:val="24"/>
          <w:szCs w:val="24"/>
        </w:rPr>
        <w:t>ВЫПОЛНЕНИЕ ВНУТРИВЕННЫХ ИНЪЕКЦИЙ № 60/105</w:t>
      </w:r>
      <w:bookmarkEnd w:id="41"/>
    </w:p>
    <w:p w14:paraId="7038AE05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Ввести лекарственное вещество в вену с помощью шприца.</w:t>
      </w:r>
    </w:p>
    <w:p w14:paraId="4978DE0B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Необходимость быстрого действия лекарственного вещества, невозможность использовать другой путь введения для данного вещества и др.</w:t>
      </w:r>
    </w:p>
    <w:p w14:paraId="3CEB18F3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</w:p>
    <w:p w14:paraId="2228EAA9" w14:textId="77777777" w:rsidR="00483812" w:rsidRPr="003A616D" w:rsidRDefault="00483812" w:rsidP="00AE3091">
      <w:pPr>
        <w:pStyle w:val="a6"/>
        <w:numPr>
          <w:ilvl w:val="0"/>
          <w:numId w:val="15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Плохое состояние вен.</w:t>
      </w:r>
    </w:p>
    <w:p w14:paraId="16BF1AB5" w14:textId="77777777" w:rsidR="00483812" w:rsidRPr="003A616D" w:rsidRDefault="00483812" w:rsidP="00AE3091">
      <w:pPr>
        <w:pStyle w:val="a6"/>
        <w:numPr>
          <w:ilvl w:val="0"/>
          <w:numId w:val="15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Психическое возбуждение пациента.</w:t>
      </w:r>
    </w:p>
    <w:p w14:paraId="3C7045E8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3A3698F1" w14:textId="77777777" w:rsidR="00483812" w:rsidRPr="003A616D" w:rsidRDefault="00483812" w:rsidP="00AE3091">
      <w:pPr>
        <w:pStyle w:val="a6"/>
        <w:numPr>
          <w:ilvl w:val="0"/>
          <w:numId w:val="1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лоток.</w:t>
      </w:r>
    </w:p>
    <w:p w14:paraId="5B963036" w14:textId="77777777" w:rsidR="00483812" w:rsidRPr="003A616D" w:rsidRDefault="00483812" w:rsidP="00AE3091">
      <w:pPr>
        <w:pStyle w:val="a6"/>
        <w:numPr>
          <w:ilvl w:val="0"/>
          <w:numId w:val="1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Ватные шарики 4-5 штук.</w:t>
      </w:r>
    </w:p>
    <w:p w14:paraId="2BC47F94" w14:textId="77777777" w:rsidR="00483812" w:rsidRPr="003A616D" w:rsidRDefault="00483812" w:rsidP="00AE3091">
      <w:pPr>
        <w:pStyle w:val="a6"/>
        <w:numPr>
          <w:ilvl w:val="0"/>
          <w:numId w:val="1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2C5F2330" w14:textId="77777777" w:rsidR="00483812" w:rsidRPr="003A616D" w:rsidRDefault="00483812" w:rsidP="00AE3091">
      <w:pPr>
        <w:pStyle w:val="a6"/>
        <w:numPr>
          <w:ilvl w:val="0"/>
          <w:numId w:val="1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Этиловый спирт 70°.</w:t>
      </w:r>
    </w:p>
    <w:p w14:paraId="58D5BAC8" w14:textId="77777777" w:rsidR="00483812" w:rsidRPr="003A616D" w:rsidRDefault="00483812" w:rsidP="00AE3091">
      <w:pPr>
        <w:pStyle w:val="a6"/>
        <w:numPr>
          <w:ilvl w:val="0"/>
          <w:numId w:val="1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Стерильные салфетки.</w:t>
      </w:r>
    </w:p>
    <w:p w14:paraId="1A6B7C66" w14:textId="77777777" w:rsidR="00483812" w:rsidRPr="003A616D" w:rsidRDefault="00483812" w:rsidP="00AE3091">
      <w:pPr>
        <w:pStyle w:val="a6"/>
        <w:numPr>
          <w:ilvl w:val="0"/>
          <w:numId w:val="1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Жгут.</w:t>
      </w:r>
    </w:p>
    <w:p w14:paraId="2890248E" w14:textId="77777777" w:rsidR="00483812" w:rsidRPr="003A616D" w:rsidRDefault="00483812" w:rsidP="00AE3091">
      <w:pPr>
        <w:pStyle w:val="a6"/>
        <w:numPr>
          <w:ilvl w:val="0"/>
          <w:numId w:val="1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Валик.</w:t>
      </w:r>
    </w:p>
    <w:p w14:paraId="3CD72AB6" w14:textId="77777777" w:rsidR="00483812" w:rsidRPr="003A616D" w:rsidRDefault="00483812" w:rsidP="00AE3091">
      <w:pPr>
        <w:pStyle w:val="a6"/>
        <w:numPr>
          <w:ilvl w:val="0"/>
          <w:numId w:val="1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Шприц 10-20 мл.</w:t>
      </w:r>
    </w:p>
    <w:p w14:paraId="258E5AC4" w14:textId="77777777" w:rsidR="00483812" w:rsidRPr="003A616D" w:rsidRDefault="00483812" w:rsidP="00AE3091">
      <w:pPr>
        <w:pStyle w:val="a6"/>
        <w:numPr>
          <w:ilvl w:val="0"/>
          <w:numId w:val="1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Игла для в/в.</w:t>
      </w:r>
    </w:p>
    <w:p w14:paraId="613CD217" w14:textId="77777777" w:rsidR="00483812" w:rsidRPr="003A616D" w:rsidRDefault="00483812" w:rsidP="00AE3091">
      <w:pPr>
        <w:pStyle w:val="a6"/>
        <w:numPr>
          <w:ilvl w:val="0"/>
          <w:numId w:val="1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Емкости для дезинфекции.</w:t>
      </w:r>
    </w:p>
    <w:p w14:paraId="7554A1BB" w14:textId="77777777" w:rsidR="00483812" w:rsidRPr="003A616D" w:rsidRDefault="00483812" w:rsidP="00AE3091">
      <w:pPr>
        <w:pStyle w:val="a6"/>
        <w:numPr>
          <w:ilvl w:val="0"/>
          <w:numId w:val="1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Дезинфицирующие средства.</w:t>
      </w:r>
    </w:p>
    <w:p w14:paraId="4ACD79EB" w14:textId="77777777" w:rsidR="00483812" w:rsidRPr="003A616D" w:rsidRDefault="00483812" w:rsidP="00AE3091">
      <w:pPr>
        <w:pStyle w:val="a6"/>
        <w:numPr>
          <w:ilvl w:val="0"/>
          <w:numId w:val="1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Набор "Анти-СПИД".</w:t>
      </w:r>
    </w:p>
    <w:p w14:paraId="47CB174B" w14:textId="77777777" w:rsidR="00483812" w:rsidRPr="003A616D" w:rsidRDefault="00483812" w:rsidP="00AE3091">
      <w:pPr>
        <w:pStyle w:val="a6"/>
        <w:numPr>
          <w:ilvl w:val="0"/>
          <w:numId w:val="1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554979CD" w14:textId="77777777" w:rsidR="00483812" w:rsidRPr="003A616D" w:rsidRDefault="00483812" w:rsidP="00AE3091">
      <w:pPr>
        <w:pStyle w:val="a6"/>
        <w:numPr>
          <w:ilvl w:val="0"/>
          <w:numId w:val="1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Маска.</w:t>
      </w:r>
    </w:p>
    <w:p w14:paraId="7ED29A57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7077F8E2" w14:textId="77777777" w:rsidR="00483812" w:rsidRPr="003A616D" w:rsidRDefault="00483812" w:rsidP="00AE3091">
      <w:pPr>
        <w:pStyle w:val="a6"/>
        <w:numPr>
          <w:ilvl w:val="0"/>
          <w:numId w:val="15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Отказ пациента от инъекции.</w:t>
      </w:r>
    </w:p>
    <w:p w14:paraId="4593EAEA" w14:textId="77777777" w:rsidR="00483812" w:rsidRPr="003A616D" w:rsidRDefault="00483812" w:rsidP="00AE3091">
      <w:pPr>
        <w:pStyle w:val="a6"/>
        <w:numPr>
          <w:ilvl w:val="0"/>
          <w:numId w:val="15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Страх перед инъекцией.</w:t>
      </w:r>
    </w:p>
    <w:p w14:paraId="56A7F3BD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043E869C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6DBEC631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4AC6367E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Усадите или уложите пациента так, чтобы рабочая рука была в разогнутом состоянии ладонью вверх.</w:t>
      </w:r>
    </w:p>
    <w:p w14:paraId="312560CF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под локоть валик.</w:t>
      </w:r>
    </w:p>
    <w:p w14:paraId="01FFA14C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стерильные перчатки.</w:t>
      </w:r>
    </w:p>
    <w:p w14:paraId="46DB87A6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Наложите жгут на 5 см выше локтевого сгиба через полотенце или одежду пациента.</w:t>
      </w:r>
    </w:p>
    <w:p w14:paraId="6EEFB722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поработать кулаком, сделайте массирующие движения от ладони к локтевому сгибу, нагнетая кровь.</w:t>
      </w:r>
    </w:p>
    <w:p w14:paraId="7D517D4C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Обследуйте локтевой сгиб, найдите подходящую для пункции вену.</w:t>
      </w:r>
    </w:p>
    <w:p w14:paraId="3A40C6D1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локтевой сгиб широко 10х10 спиртовым шариком - сверху вниз от центра периферии.</w:t>
      </w:r>
    </w:p>
    <w:p w14:paraId="621823A7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2-м спиртовым шариком в той же последовательности.</w:t>
      </w:r>
    </w:p>
    <w:p w14:paraId="531CB4CE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Высушите место обработки сухим стерильным шариком.</w:t>
      </w:r>
    </w:p>
    <w:p w14:paraId="0F511556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перчатки шариком со спиртом.</w:t>
      </w:r>
    </w:p>
    <w:p w14:paraId="34AC3732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Убедитесь в том, что в шприце нет воздуха, а игла хорошо держится на подыгольном конусе.</w:t>
      </w:r>
    </w:p>
    <w:p w14:paraId="4DCE406C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Фиксируйте вену локтевого сгиба натяжением кожи, с помощью большого пальца левой руки.</w:t>
      </w:r>
    </w:p>
    <w:p w14:paraId="7C8A3F1B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Фиксируйте шприц и иглу правой рукой, как для подкожной инъекции. Игла срезом вверх.</w:t>
      </w:r>
    </w:p>
    <w:p w14:paraId="5EA3E0C6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иглу, осторожно, параллельно вене на 1/3 длины.</w:t>
      </w:r>
    </w:p>
    <w:p w14:paraId="4FF2F068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Пунктируйте вену осторожно.</w:t>
      </w:r>
    </w:p>
    <w:p w14:paraId="35FDB5E0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Оттяните поршень на себя левой рукой по поступлению крови в шприц. Убедитесь, что вы находитесь в вене.</w:t>
      </w:r>
    </w:p>
    <w:p w14:paraId="61372206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левой рукой жгут, попросите пациента разжать кулак.</w:t>
      </w:r>
    </w:p>
    <w:p w14:paraId="1B211D3E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лекарственное вещество, соблюдая необходимую скорость в кровяное русло, надавливая на поршень левой рукой, оставив в шприце один 0,1- 0,2 мл лекарственного вещества.</w:t>
      </w:r>
    </w:p>
    <w:p w14:paraId="606B9DED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Закончив введение, приложите к месту введения шарик со спиртом и обратным быстрым, но аккуратным движением удалите иглу из вены.</w:t>
      </w:r>
    </w:p>
    <w:p w14:paraId="1B96751A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Согните руку пациента в локтевом сгибе. Шарик со спиртом оставьте на месте. Попросите пациента фиксировать руку в таком положении еще 5 мин.</w:t>
      </w:r>
    </w:p>
    <w:p w14:paraId="76171E6A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Убедитесь в прекращении кровотечения.</w:t>
      </w:r>
    </w:p>
    <w:p w14:paraId="6FF6BCA5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Наложить давящую асептическую повязку на место инъекции, если пациент слаб или без сознания.</w:t>
      </w:r>
    </w:p>
    <w:p w14:paraId="67AFF4C2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перчатки.</w:t>
      </w:r>
    </w:p>
    <w:p w14:paraId="644DA931" w14:textId="77777777" w:rsidR="00483812" w:rsidRPr="003A616D" w:rsidRDefault="00483812" w:rsidP="00AE3091">
      <w:pPr>
        <w:pStyle w:val="a6"/>
        <w:numPr>
          <w:ilvl w:val="0"/>
          <w:numId w:val="1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шприц, иглы, перчатки, использованный перевязочный материал в соответствии с требованиями санэпидрежима.</w:t>
      </w:r>
    </w:p>
    <w:p w14:paraId="12609A2A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Назначенное лекарственное веществе введено в вену с помощью шприца.</w:t>
      </w:r>
    </w:p>
    <w:p w14:paraId="1F06FD2D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42" w:name="_Toc5278048"/>
    </w:p>
    <w:p w14:paraId="6A2B5880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ПОСТАНОВКА ГАЗООТВОДНОЙ ТРУБКИ № 61/107</w:t>
      </w:r>
      <w:bookmarkEnd w:id="42"/>
    </w:p>
    <w:p w14:paraId="1BEF0656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Вывести газы из кишечника.</w:t>
      </w:r>
    </w:p>
    <w:p w14:paraId="3BD2D0EF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</w:p>
    <w:p w14:paraId="21A62370" w14:textId="77777777" w:rsidR="00483812" w:rsidRPr="003A616D" w:rsidRDefault="00483812" w:rsidP="00AE3091">
      <w:pPr>
        <w:pStyle w:val="a6"/>
        <w:numPr>
          <w:ilvl w:val="0"/>
          <w:numId w:val="1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Метеоризм.</w:t>
      </w:r>
    </w:p>
    <w:p w14:paraId="7DAA4584" w14:textId="77777777" w:rsidR="00483812" w:rsidRPr="003A616D" w:rsidRDefault="00483812" w:rsidP="00AE3091">
      <w:pPr>
        <w:pStyle w:val="a6"/>
        <w:numPr>
          <w:ilvl w:val="0"/>
          <w:numId w:val="1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Атония кишечника после операции на ЖКТ.</w:t>
      </w:r>
    </w:p>
    <w:p w14:paraId="0839E440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Противопоказания.</w:t>
      </w:r>
      <w:r w:rsidRPr="003A616D">
        <w:rPr>
          <w:b/>
          <w:sz w:val="24"/>
          <w:szCs w:val="24"/>
          <w:lang w:val="ru-RU"/>
        </w:rPr>
        <w:t xml:space="preserve"> Кровотечение.</w:t>
      </w:r>
    </w:p>
    <w:p w14:paraId="2FF61224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0E22ACF9" w14:textId="77777777" w:rsidR="00483812" w:rsidRPr="003A616D" w:rsidRDefault="00483812" w:rsidP="00AE3091">
      <w:pPr>
        <w:pStyle w:val="a6"/>
        <w:numPr>
          <w:ilvl w:val="0"/>
          <w:numId w:val="1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Газоотводная трубка.</w:t>
      </w:r>
    </w:p>
    <w:p w14:paraId="63528148" w14:textId="77777777" w:rsidR="00483812" w:rsidRPr="003A616D" w:rsidRDefault="00483812" w:rsidP="00AE3091">
      <w:pPr>
        <w:pStyle w:val="a6"/>
        <w:numPr>
          <w:ilvl w:val="0"/>
          <w:numId w:val="1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6F36832A" w14:textId="77777777" w:rsidR="00483812" w:rsidRPr="003A616D" w:rsidRDefault="00483812" w:rsidP="00AE3091">
      <w:pPr>
        <w:pStyle w:val="a6"/>
        <w:numPr>
          <w:ilvl w:val="0"/>
          <w:numId w:val="1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Судно.</w:t>
      </w:r>
    </w:p>
    <w:p w14:paraId="1952E490" w14:textId="77777777" w:rsidR="00483812" w:rsidRPr="003A616D" w:rsidRDefault="00483812" w:rsidP="00AE3091">
      <w:pPr>
        <w:pStyle w:val="a6"/>
        <w:numPr>
          <w:ilvl w:val="0"/>
          <w:numId w:val="1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Клеенка.</w:t>
      </w:r>
    </w:p>
    <w:p w14:paraId="1C1716FF" w14:textId="77777777" w:rsidR="00483812" w:rsidRPr="003A616D" w:rsidRDefault="00483812" w:rsidP="00AE3091">
      <w:pPr>
        <w:pStyle w:val="a6"/>
        <w:numPr>
          <w:ilvl w:val="0"/>
          <w:numId w:val="1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Вазелин.</w:t>
      </w:r>
    </w:p>
    <w:p w14:paraId="3CD9EE55" w14:textId="77777777" w:rsidR="00483812" w:rsidRPr="003A616D" w:rsidRDefault="00483812" w:rsidP="00AE3091">
      <w:pPr>
        <w:pStyle w:val="a6"/>
        <w:numPr>
          <w:ilvl w:val="0"/>
          <w:numId w:val="1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Шпатель</w:t>
      </w:r>
    </w:p>
    <w:p w14:paraId="0F99077A" w14:textId="77777777" w:rsidR="00483812" w:rsidRPr="003A616D" w:rsidRDefault="00483812" w:rsidP="00AE3091">
      <w:pPr>
        <w:pStyle w:val="a6"/>
        <w:numPr>
          <w:ilvl w:val="0"/>
          <w:numId w:val="1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Салфетка.</w:t>
      </w:r>
    </w:p>
    <w:p w14:paraId="7CC08991" w14:textId="77777777" w:rsidR="00483812" w:rsidRPr="003A616D" w:rsidRDefault="00483812" w:rsidP="00AE3091">
      <w:pPr>
        <w:pStyle w:val="a6"/>
        <w:numPr>
          <w:ilvl w:val="0"/>
          <w:numId w:val="1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Полотенце, мыло.</w:t>
      </w:r>
    </w:p>
    <w:p w14:paraId="016A6D00" w14:textId="77777777" w:rsidR="00483812" w:rsidRPr="003A616D" w:rsidRDefault="00483812" w:rsidP="00AE3091">
      <w:pPr>
        <w:pStyle w:val="a6"/>
        <w:numPr>
          <w:ilvl w:val="0"/>
          <w:numId w:val="1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Дезинфицирующие растворы.</w:t>
      </w:r>
    </w:p>
    <w:p w14:paraId="6AE44D13" w14:textId="77777777" w:rsidR="00483812" w:rsidRPr="003A616D" w:rsidRDefault="00483812" w:rsidP="00AE3091">
      <w:pPr>
        <w:pStyle w:val="a6"/>
        <w:numPr>
          <w:ilvl w:val="0"/>
          <w:numId w:val="1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Емкости для дезинфекции.</w:t>
      </w:r>
    </w:p>
    <w:p w14:paraId="536DB4F5" w14:textId="77777777" w:rsidR="00483812" w:rsidRPr="003A616D" w:rsidRDefault="00483812" w:rsidP="00AE3091">
      <w:pPr>
        <w:pStyle w:val="a6"/>
        <w:numPr>
          <w:ilvl w:val="0"/>
          <w:numId w:val="1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Ширма.</w:t>
      </w:r>
    </w:p>
    <w:p w14:paraId="32C40554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250D37B1" w14:textId="77777777" w:rsidR="00483812" w:rsidRPr="003A616D" w:rsidRDefault="00483812" w:rsidP="00AE3091">
      <w:pPr>
        <w:pStyle w:val="a6"/>
        <w:numPr>
          <w:ilvl w:val="0"/>
          <w:numId w:val="15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Негативное отношение пациента.</w:t>
      </w:r>
    </w:p>
    <w:p w14:paraId="071E426B" w14:textId="77777777" w:rsidR="00483812" w:rsidRPr="003A616D" w:rsidRDefault="00483812" w:rsidP="00AE3091">
      <w:pPr>
        <w:pStyle w:val="a6"/>
        <w:numPr>
          <w:ilvl w:val="0"/>
          <w:numId w:val="15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Психологический дискомфорт при проведении процедуры и др.</w:t>
      </w:r>
    </w:p>
    <w:p w14:paraId="2EE6B06E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630B3038" w14:textId="77777777" w:rsidR="00483812" w:rsidRPr="003A616D" w:rsidRDefault="00483812" w:rsidP="00AE3091">
      <w:pPr>
        <w:pStyle w:val="a6"/>
        <w:numPr>
          <w:ilvl w:val="0"/>
          <w:numId w:val="1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3F45C064" w14:textId="77777777" w:rsidR="00483812" w:rsidRPr="003A616D" w:rsidRDefault="00483812" w:rsidP="00AE3091">
      <w:pPr>
        <w:pStyle w:val="a6"/>
        <w:numPr>
          <w:ilvl w:val="0"/>
          <w:numId w:val="1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Отгородите пациента ширмой.</w:t>
      </w:r>
    </w:p>
    <w:p w14:paraId="71F29351" w14:textId="77777777" w:rsidR="00483812" w:rsidRPr="003A616D" w:rsidRDefault="00483812" w:rsidP="00AE3091">
      <w:pPr>
        <w:pStyle w:val="a6"/>
        <w:numPr>
          <w:ilvl w:val="0"/>
          <w:numId w:val="1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020A8636" w14:textId="77777777" w:rsidR="00483812" w:rsidRPr="003A616D" w:rsidRDefault="00483812" w:rsidP="00AE3091">
      <w:pPr>
        <w:pStyle w:val="a6"/>
        <w:numPr>
          <w:ilvl w:val="0"/>
          <w:numId w:val="1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68CB7BCA" w14:textId="77777777" w:rsidR="00483812" w:rsidRPr="003A616D" w:rsidRDefault="00483812" w:rsidP="00AE3091">
      <w:pPr>
        <w:pStyle w:val="a6"/>
        <w:numPr>
          <w:ilvl w:val="0"/>
          <w:numId w:val="1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Смажьте узкий конец трубки вазелином.</w:t>
      </w:r>
    </w:p>
    <w:p w14:paraId="6158DABC" w14:textId="77777777" w:rsidR="00483812" w:rsidRPr="003A616D" w:rsidRDefault="00483812" w:rsidP="00AE3091">
      <w:pPr>
        <w:pStyle w:val="a6"/>
        <w:numPr>
          <w:ilvl w:val="0"/>
          <w:numId w:val="1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Подстелите клеенку.</w:t>
      </w:r>
    </w:p>
    <w:p w14:paraId="28CC53C9" w14:textId="77777777" w:rsidR="00483812" w:rsidRPr="003A616D" w:rsidRDefault="00483812" w:rsidP="00AE3091">
      <w:pPr>
        <w:pStyle w:val="a6"/>
        <w:numPr>
          <w:ilvl w:val="0"/>
          <w:numId w:val="1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Уложите пациента на левый бок с приведенными к животу ногами.</w:t>
      </w:r>
    </w:p>
    <w:p w14:paraId="41B718AA" w14:textId="77777777" w:rsidR="00483812" w:rsidRPr="003A616D" w:rsidRDefault="00483812" w:rsidP="00AE3091">
      <w:pPr>
        <w:pStyle w:val="a6"/>
        <w:numPr>
          <w:ilvl w:val="0"/>
          <w:numId w:val="1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Разведите левой рукой ягодицы пациента и осторожно вращательными движениями введите газоотводную трубку на глубину 20 - 30 см. Первые 3 - 4 см перпендикулярно пупку, а остальные параллельно позвоночнику.</w:t>
      </w:r>
    </w:p>
    <w:p w14:paraId="283A1903" w14:textId="77777777" w:rsidR="00483812" w:rsidRPr="003A616D" w:rsidRDefault="00483812" w:rsidP="00AE3091">
      <w:pPr>
        <w:pStyle w:val="a6"/>
        <w:numPr>
          <w:ilvl w:val="0"/>
          <w:numId w:val="1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Опустите наружный конец газоотводной трубки в подкладное судно или мочеприемник, заполненные на 1\3 водой, что обеспечит наблюдение за выделениями из кишечника.</w:t>
      </w:r>
    </w:p>
    <w:p w14:paraId="57DE471A" w14:textId="77777777" w:rsidR="00483812" w:rsidRPr="003A616D" w:rsidRDefault="00483812" w:rsidP="00AE3091">
      <w:pPr>
        <w:pStyle w:val="a6"/>
        <w:numPr>
          <w:ilvl w:val="0"/>
          <w:numId w:val="1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Накройте пациента простыней или одеялом.</w:t>
      </w:r>
    </w:p>
    <w:p w14:paraId="055AA76F" w14:textId="77777777" w:rsidR="00483812" w:rsidRPr="003A616D" w:rsidRDefault="00483812" w:rsidP="00AE3091">
      <w:pPr>
        <w:pStyle w:val="a6"/>
        <w:numPr>
          <w:ilvl w:val="0"/>
          <w:numId w:val="1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газоотводную трубку по достижении эффекта.</w:t>
      </w:r>
    </w:p>
    <w:p w14:paraId="01D611E3" w14:textId="77777777" w:rsidR="00483812" w:rsidRPr="003A616D" w:rsidRDefault="00483812" w:rsidP="00AE3091">
      <w:pPr>
        <w:pStyle w:val="a6"/>
        <w:numPr>
          <w:ilvl w:val="0"/>
          <w:numId w:val="1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Оботрите заднепроходное отверстие салфеткой.</w:t>
      </w:r>
    </w:p>
    <w:p w14:paraId="0C78ECA9" w14:textId="77777777" w:rsidR="00483812" w:rsidRPr="003A616D" w:rsidRDefault="00483812" w:rsidP="00AE3091">
      <w:pPr>
        <w:pStyle w:val="a6"/>
        <w:numPr>
          <w:ilvl w:val="0"/>
          <w:numId w:val="1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газоотводную трубку, перчатки, лоток, судно, клеенку в соответствии с требованиями санэпидрежима</w:t>
      </w:r>
    </w:p>
    <w:p w14:paraId="161BD5E8" w14:textId="77777777" w:rsidR="00483812" w:rsidRPr="003A616D" w:rsidRDefault="00483812" w:rsidP="00AE3091">
      <w:pPr>
        <w:pStyle w:val="a6"/>
        <w:numPr>
          <w:ilvl w:val="0"/>
          <w:numId w:val="1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44E9ECD4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Из кишечника отошли газы, улучшилось самочувствие пациента.</w:t>
      </w:r>
    </w:p>
    <w:p w14:paraId="5D2F5D83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7D2360AC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Примечания.</w:t>
      </w:r>
    </w:p>
    <w:p w14:paraId="5140B0E0" w14:textId="77777777" w:rsidR="00483812" w:rsidRPr="003A616D" w:rsidRDefault="00483812" w:rsidP="00AE3091">
      <w:pPr>
        <w:pStyle w:val="a6"/>
        <w:numPr>
          <w:ilvl w:val="0"/>
          <w:numId w:val="15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Положение пациента должно быть индивидуальным, удобным.</w:t>
      </w:r>
    </w:p>
    <w:p w14:paraId="39CE6E19" w14:textId="77777777" w:rsidR="00483812" w:rsidRPr="003A616D" w:rsidRDefault="00483812" w:rsidP="00AE3091">
      <w:pPr>
        <w:pStyle w:val="a6"/>
        <w:numPr>
          <w:ilvl w:val="0"/>
          <w:numId w:val="15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длительном применении газоотводной трубки делается перерыв на 20-30 минут и вводится чистая газоотводная трубка.</w:t>
      </w:r>
    </w:p>
    <w:p w14:paraId="3F627E10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43" w:name="_Toc5278049"/>
    </w:p>
    <w:p w14:paraId="408B0281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ПОСТАНОВКА ОЧИСТИТЕЛЬНОЙ КЛИЗМЫ № 62/108</w:t>
      </w:r>
      <w:bookmarkEnd w:id="43"/>
    </w:p>
    <w:p w14:paraId="2FEBEEC6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Очистить нижний отдел толстого кишечника от каловых масс и газов.</w:t>
      </w:r>
    </w:p>
    <w:p w14:paraId="0933E897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</w:p>
    <w:p w14:paraId="276EA759" w14:textId="77777777" w:rsidR="00483812" w:rsidRPr="003A616D" w:rsidRDefault="00483812" w:rsidP="00AE3091">
      <w:pPr>
        <w:pStyle w:val="a6"/>
        <w:numPr>
          <w:ilvl w:val="0"/>
          <w:numId w:val="16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Задержка стула.</w:t>
      </w:r>
    </w:p>
    <w:p w14:paraId="5B16C78A" w14:textId="77777777" w:rsidR="00483812" w:rsidRPr="003A616D" w:rsidRDefault="00483812" w:rsidP="00AE3091">
      <w:pPr>
        <w:pStyle w:val="a6"/>
        <w:numPr>
          <w:ilvl w:val="0"/>
          <w:numId w:val="16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Отравления.</w:t>
      </w:r>
    </w:p>
    <w:p w14:paraId="13F1DA8B" w14:textId="77777777" w:rsidR="00483812" w:rsidRPr="003A616D" w:rsidRDefault="00483812" w:rsidP="00AE3091">
      <w:pPr>
        <w:pStyle w:val="a6"/>
        <w:numPr>
          <w:ilvl w:val="0"/>
          <w:numId w:val="16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Подготовка к рентгенологическому и эндоскопическому исследованиям желудка, кишечника, почек.</w:t>
      </w:r>
    </w:p>
    <w:p w14:paraId="4059BF11" w14:textId="77777777" w:rsidR="00483812" w:rsidRPr="003A616D" w:rsidRDefault="00483812" w:rsidP="00AE3091">
      <w:pPr>
        <w:pStyle w:val="a6"/>
        <w:numPr>
          <w:ilvl w:val="0"/>
          <w:numId w:val="16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Перед операциями, родами, абортами.</w:t>
      </w:r>
    </w:p>
    <w:p w14:paraId="4E03CE56" w14:textId="77777777" w:rsidR="00483812" w:rsidRPr="003A616D" w:rsidRDefault="00483812" w:rsidP="00AE3091">
      <w:pPr>
        <w:pStyle w:val="a6"/>
        <w:numPr>
          <w:ilvl w:val="0"/>
          <w:numId w:val="16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Перед введением лекарственной клизмы.</w:t>
      </w:r>
    </w:p>
    <w:p w14:paraId="030F86F2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</w:p>
    <w:p w14:paraId="05B8B341" w14:textId="77777777" w:rsidR="00483812" w:rsidRPr="003A616D" w:rsidRDefault="00483812" w:rsidP="00AE3091">
      <w:pPr>
        <w:pStyle w:val="a6"/>
        <w:numPr>
          <w:ilvl w:val="0"/>
          <w:numId w:val="1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Воспалительные заболевания в области заднего прохода.</w:t>
      </w:r>
    </w:p>
    <w:p w14:paraId="19C18714" w14:textId="77777777" w:rsidR="00483812" w:rsidRPr="003A616D" w:rsidRDefault="00483812" w:rsidP="00AE3091">
      <w:pPr>
        <w:pStyle w:val="a6"/>
        <w:numPr>
          <w:ilvl w:val="0"/>
          <w:numId w:val="1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Кровоточащий геморрой.</w:t>
      </w:r>
    </w:p>
    <w:p w14:paraId="3067D928" w14:textId="77777777" w:rsidR="00483812" w:rsidRPr="003A616D" w:rsidRDefault="00483812" w:rsidP="00AE3091">
      <w:pPr>
        <w:pStyle w:val="a6"/>
        <w:numPr>
          <w:ilvl w:val="0"/>
          <w:numId w:val="1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Выпадение прямой кишки.</w:t>
      </w:r>
    </w:p>
    <w:p w14:paraId="1B02A864" w14:textId="77777777" w:rsidR="00483812" w:rsidRPr="003A616D" w:rsidRDefault="00483812" w:rsidP="00AE3091">
      <w:pPr>
        <w:pStyle w:val="a6"/>
        <w:numPr>
          <w:ilvl w:val="0"/>
          <w:numId w:val="1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Опухоли прямой кишки.</w:t>
      </w:r>
    </w:p>
    <w:p w14:paraId="5002BFC8" w14:textId="77777777" w:rsidR="00483812" w:rsidRPr="003A616D" w:rsidRDefault="00483812" w:rsidP="00AE3091">
      <w:pPr>
        <w:pStyle w:val="a6"/>
        <w:numPr>
          <w:ilvl w:val="0"/>
          <w:numId w:val="1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Желудочное и кишечное кровотечение.</w:t>
      </w:r>
    </w:p>
    <w:p w14:paraId="14844DBD" w14:textId="77777777" w:rsidR="00483812" w:rsidRPr="003A616D" w:rsidRDefault="00483812" w:rsidP="00AE3091">
      <w:pPr>
        <w:pStyle w:val="a6"/>
        <w:numPr>
          <w:ilvl w:val="0"/>
          <w:numId w:val="1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Острый аппендицит, перитонит.</w:t>
      </w:r>
    </w:p>
    <w:p w14:paraId="32A70103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4BDE9027" w14:textId="77777777" w:rsidR="00483812" w:rsidRPr="003A616D" w:rsidRDefault="00483812" w:rsidP="00AE3091">
      <w:pPr>
        <w:pStyle w:val="a6"/>
        <w:numPr>
          <w:ilvl w:val="0"/>
          <w:numId w:val="1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Система, состоящая из: кружки Эсмарха, соединительной трубки длиной 1,5 м с вентилем или зажимом, стерильного ректального наконечника.</w:t>
      </w:r>
    </w:p>
    <w:p w14:paraId="344D0D9F" w14:textId="77777777" w:rsidR="00483812" w:rsidRPr="003A616D" w:rsidRDefault="00483812" w:rsidP="00AE3091">
      <w:pPr>
        <w:pStyle w:val="a6"/>
        <w:numPr>
          <w:ilvl w:val="0"/>
          <w:numId w:val="1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Вода комнатной температуры 1-1,5 л.</w:t>
      </w:r>
    </w:p>
    <w:p w14:paraId="0B10645B" w14:textId="77777777" w:rsidR="00483812" w:rsidRPr="003A616D" w:rsidRDefault="00483812" w:rsidP="00AE3091">
      <w:pPr>
        <w:pStyle w:val="a6"/>
        <w:numPr>
          <w:ilvl w:val="0"/>
          <w:numId w:val="1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Клеенка.</w:t>
      </w:r>
    </w:p>
    <w:p w14:paraId="0EE6B780" w14:textId="77777777" w:rsidR="00483812" w:rsidRPr="003A616D" w:rsidRDefault="00483812" w:rsidP="00AE3091">
      <w:pPr>
        <w:pStyle w:val="a6"/>
        <w:numPr>
          <w:ilvl w:val="0"/>
          <w:numId w:val="1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441A6511" w14:textId="77777777" w:rsidR="00483812" w:rsidRPr="003A616D" w:rsidRDefault="00483812" w:rsidP="00AE3091">
      <w:pPr>
        <w:pStyle w:val="a6"/>
        <w:numPr>
          <w:ilvl w:val="0"/>
          <w:numId w:val="1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Халат.</w:t>
      </w:r>
    </w:p>
    <w:p w14:paraId="43A42686" w14:textId="77777777" w:rsidR="00483812" w:rsidRPr="003A616D" w:rsidRDefault="00483812" w:rsidP="00AE3091">
      <w:pPr>
        <w:pStyle w:val="a6"/>
        <w:numPr>
          <w:ilvl w:val="0"/>
          <w:numId w:val="1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Фартук.</w:t>
      </w:r>
    </w:p>
    <w:p w14:paraId="0B66CB5C" w14:textId="77777777" w:rsidR="00483812" w:rsidRPr="003A616D" w:rsidRDefault="00483812" w:rsidP="00AE3091">
      <w:pPr>
        <w:pStyle w:val="a6"/>
        <w:numPr>
          <w:ilvl w:val="0"/>
          <w:numId w:val="1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01943263" w14:textId="77777777" w:rsidR="00483812" w:rsidRPr="003A616D" w:rsidRDefault="00483812" w:rsidP="00AE3091">
      <w:pPr>
        <w:pStyle w:val="a6"/>
        <w:numPr>
          <w:ilvl w:val="0"/>
          <w:numId w:val="1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Штатив.</w:t>
      </w:r>
    </w:p>
    <w:p w14:paraId="2D5DA8A7" w14:textId="77777777" w:rsidR="00483812" w:rsidRPr="003A616D" w:rsidRDefault="00483812" w:rsidP="00AE3091">
      <w:pPr>
        <w:pStyle w:val="a6"/>
        <w:numPr>
          <w:ilvl w:val="0"/>
          <w:numId w:val="1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Таз.</w:t>
      </w:r>
    </w:p>
    <w:p w14:paraId="7D1BDA58" w14:textId="77777777" w:rsidR="00483812" w:rsidRPr="003A616D" w:rsidRDefault="00483812" w:rsidP="00AE3091">
      <w:pPr>
        <w:pStyle w:val="a6"/>
        <w:numPr>
          <w:ilvl w:val="0"/>
          <w:numId w:val="1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Вазелин, шпатель.</w:t>
      </w:r>
    </w:p>
    <w:p w14:paraId="309458D8" w14:textId="77777777" w:rsidR="00483812" w:rsidRPr="003A616D" w:rsidRDefault="00483812" w:rsidP="00AE3091">
      <w:pPr>
        <w:pStyle w:val="a6"/>
        <w:numPr>
          <w:ilvl w:val="0"/>
          <w:numId w:val="1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Дезинфицирующие растворы.</w:t>
      </w:r>
    </w:p>
    <w:p w14:paraId="462123DF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0069EDD8" w14:textId="77777777" w:rsidR="00483812" w:rsidRPr="003A616D" w:rsidRDefault="00483812" w:rsidP="00AE3091">
      <w:pPr>
        <w:pStyle w:val="a6"/>
        <w:numPr>
          <w:ilvl w:val="0"/>
          <w:numId w:val="16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Психологический дискомфорт при проведении процедуры.</w:t>
      </w:r>
    </w:p>
    <w:p w14:paraId="7AD6240C" w14:textId="77777777" w:rsidR="00483812" w:rsidRPr="003A616D" w:rsidRDefault="00483812" w:rsidP="00AE3091">
      <w:pPr>
        <w:pStyle w:val="a6"/>
        <w:numPr>
          <w:ilvl w:val="0"/>
          <w:numId w:val="16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Негативное отношение к данному вмешательству.</w:t>
      </w:r>
    </w:p>
    <w:p w14:paraId="0431E37D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08F0EF55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1E1A36D8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перчатки, халат, фартук.</w:t>
      </w:r>
    </w:p>
    <w:p w14:paraId="6EB6C153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Налейте в кружку Эсмарха 1-1,5 литра воды комнатной температуры.</w:t>
      </w:r>
    </w:p>
    <w:p w14:paraId="74238A94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Заполните систему водой.</w:t>
      </w:r>
    </w:p>
    <w:p w14:paraId="128852AB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Подвесьте кружку Эсмарха на штатив на высоту 75-100 см.</w:t>
      </w:r>
    </w:p>
    <w:p w14:paraId="12D82A30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Уложите пациента на левый бок на кушетку, покрытую клеенкой, свисающей в таз.</w:t>
      </w:r>
    </w:p>
    <w:p w14:paraId="09D73288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согнуть ноги в коленях и подтянуть к животу.</w:t>
      </w:r>
    </w:p>
    <w:p w14:paraId="1FBA3CA3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Выпустите воздух из системы.</w:t>
      </w:r>
    </w:p>
    <w:p w14:paraId="46B4F9A7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Смажьте наконечник вазелином.</w:t>
      </w:r>
    </w:p>
    <w:p w14:paraId="27DA5D9A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Встаньте слева от пациента.</w:t>
      </w:r>
    </w:p>
    <w:p w14:paraId="7F459FED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Разведите левой рукой ягодицы пациента.</w:t>
      </w:r>
    </w:p>
    <w:p w14:paraId="2D155623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правой рукой легкими вращательными движениями наконечник в прямую кишку, первые 3-4 см наконечника по направлению к пупку, а затем на 5-8 см параллельно позвоночнику.</w:t>
      </w:r>
    </w:p>
    <w:p w14:paraId="26964D1D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Откройте вентиль (или зажим) и отрегулируйте поступление жидкости в кишечник.</w:t>
      </w:r>
    </w:p>
    <w:p w14:paraId="6F19278D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в этот момент расслабиться и медленно подышать животом.</w:t>
      </w:r>
    </w:p>
    <w:p w14:paraId="330F3A25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Закройте вентиль или наложите зажим на резиновую трубку, оставив на дне кружки Эсмарха небольшое количество воды.</w:t>
      </w:r>
    </w:p>
    <w:p w14:paraId="6A3662E6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наконечник.</w:t>
      </w:r>
    </w:p>
    <w:p w14:paraId="437CFA01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удерживать воду в кишечнике в течение 5-10 минут.</w:t>
      </w:r>
    </w:p>
    <w:p w14:paraId="2C8FDA25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Сопроводите пациента в туалетную комнату.</w:t>
      </w:r>
    </w:p>
    <w:p w14:paraId="25B098DB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Разберите систему и погрузите ее в дезинфицирующий раствор.</w:t>
      </w:r>
    </w:p>
    <w:p w14:paraId="02E4D41E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перчатки, фартук и халат.</w:t>
      </w:r>
    </w:p>
    <w:p w14:paraId="1FAA2C1C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разобранную систему, перчатки, фартук и наконечник в соответствии с требованиями санэпидрежима.</w:t>
      </w:r>
    </w:p>
    <w:p w14:paraId="5E6B0444" w14:textId="77777777" w:rsidR="00483812" w:rsidRPr="003A616D" w:rsidRDefault="00483812" w:rsidP="00AE3091">
      <w:pPr>
        <w:pStyle w:val="a6"/>
        <w:numPr>
          <w:ilvl w:val="0"/>
          <w:numId w:val="1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4A8F8A3B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Примечание.</w:t>
      </w:r>
      <w:r w:rsidRPr="003A616D">
        <w:rPr>
          <w:b/>
          <w:sz w:val="24"/>
          <w:szCs w:val="24"/>
          <w:lang w:val="ru-RU"/>
        </w:rPr>
        <w:t xml:space="preserve"> При необходимости подмойте пациента.</w:t>
      </w:r>
    </w:p>
    <w:p w14:paraId="7FB6D7FD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Получены каловые массы.</w:t>
      </w:r>
    </w:p>
    <w:p w14:paraId="24890DF5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38E92C06" w14:textId="77777777" w:rsidR="00483812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44" w:name="_Toc5278050"/>
      <w:r w:rsidRPr="003A616D">
        <w:rPr>
          <w:sz w:val="24"/>
          <w:szCs w:val="24"/>
        </w:rPr>
        <w:br w:type="page"/>
      </w:r>
      <w:r w:rsidR="00483812" w:rsidRPr="003A616D">
        <w:rPr>
          <w:sz w:val="24"/>
          <w:szCs w:val="24"/>
        </w:rPr>
        <w:t>ПОСТАНОВКА СИФОННОЙ КЛИЗМЫ № 63/109</w:t>
      </w:r>
      <w:bookmarkEnd w:id="44"/>
    </w:p>
    <w:p w14:paraId="644AA89C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Цель.</w:t>
      </w:r>
      <w:r w:rsidRPr="003A616D">
        <w:rPr>
          <w:b/>
          <w:sz w:val="24"/>
          <w:szCs w:val="24"/>
          <w:lang w:val="ru-RU"/>
        </w:rPr>
        <w:t xml:space="preserve"> Промыть кишечник.</w:t>
      </w:r>
    </w:p>
    <w:p w14:paraId="1F335EFC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Показания.</w:t>
      </w:r>
      <w:r w:rsidRPr="003A616D">
        <w:rPr>
          <w:b/>
          <w:sz w:val="24"/>
          <w:szCs w:val="24"/>
          <w:lang w:val="ru-RU"/>
        </w:rPr>
        <w:t xml:space="preserve"> Необходимость промывания кишечника:</w:t>
      </w:r>
    </w:p>
    <w:p w14:paraId="10CFBC1F" w14:textId="77777777" w:rsidR="00483812" w:rsidRPr="003A616D" w:rsidRDefault="00483812" w:rsidP="00AE3091">
      <w:pPr>
        <w:pStyle w:val="a6"/>
        <w:numPr>
          <w:ilvl w:val="0"/>
          <w:numId w:val="16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отравлениях;</w:t>
      </w:r>
    </w:p>
    <w:p w14:paraId="0C70AB2F" w14:textId="77777777" w:rsidR="00483812" w:rsidRPr="003A616D" w:rsidRDefault="00483812" w:rsidP="00AE3091">
      <w:pPr>
        <w:pStyle w:val="a6"/>
        <w:numPr>
          <w:ilvl w:val="0"/>
          <w:numId w:val="16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 назначению врача;</w:t>
      </w:r>
    </w:p>
    <w:p w14:paraId="5963ED35" w14:textId="77777777" w:rsidR="00483812" w:rsidRPr="003A616D" w:rsidRDefault="00483812" w:rsidP="00AE3091">
      <w:pPr>
        <w:pStyle w:val="a6"/>
        <w:numPr>
          <w:ilvl w:val="0"/>
          <w:numId w:val="16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Подготовка к операции на кишечнике.</w:t>
      </w:r>
    </w:p>
    <w:p w14:paraId="699000DD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</w:p>
    <w:p w14:paraId="547E0CBB" w14:textId="77777777" w:rsidR="00483812" w:rsidRPr="003A616D" w:rsidRDefault="00483812" w:rsidP="00AE3091">
      <w:pPr>
        <w:pStyle w:val="a6"/>
        <w:numPr>
          <w:ilvl w:val="0"/>
          <w:numId w:val="16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Кишечное кровотечение.</w:t>
      </w:r>
    </w:p>
    <w:p w14:paraId="02BB31BC" w14:textId="77777777" w:rsidR="00483812" w:rsidRPr="003A616D" w:rsidRDefault="00483812" w:rsidP="00AE3091">
      <w:pPr>
        <w:pStyle w:val="a6"/>
        <w:numPr>
          <w:ilvl w:val="0"/>
          <w:numId w:val="16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Другие выявляются в процессе обследования врачом и медицинской сестрой.</w:t>
      </w:r>
    </w:p>
    <w:p w14:paraId="626FBDEE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Оснащение.</w:t>
      </w:r>
      <w:r w:rsidRPr="003A616D">
        <w:rPr>
          <w:b/>
          <w:sz w:val="24"/>
          <w:szCs w:val="24"/>
          <w:lang w:val="ru-RU"/>
        </w:rPr>
        <w:t xml:space="preserve"> Система, состоящая из:</w:t>
      </w:r>
    </w:p>
    <w:p w14:paraId="73D63BFC" w14:textId="77777777" w:rsidR="00483812" w:rsidRPr="003A616D" w:rsidRDefault="00483812" w:rsidP="00AE3091">
      <w:pPr>
        <w:pStyle w:val="a6"/>
        <w:numPr>
          <w:ilvl w:val="0"/>
          <w:numId w:val="1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Резиновые кишечные трубки - 2, соединенные смотровым стеклом.</w:t>
      </w:r>
    </w:p>
    <w:p w14:paraId="7CC8324C" w14:textId="77777777" w:rsidR="00483812" w:rsidRPr="003A616D" w:rsidRDefault="00483812" w:rsidP="00AE3091">
      <w:pPr>
        <w:pStyle w:val="a6"/>
        <w:numPr>
          <w:ilvl w:val="0"/>
          <w:numId w:val="1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Воронка, вместительностью 1 л.</w:t>
      </w:r>
    </w:p>
    <w:p w14:paraId="273E8246" w14:textId="77777777" w:rsidR="00483812" w:rsidRPr="003A616D" w:rsidRDefault="00483812" w:rsidP="00AE3091">
      <w:pPr>
        <w:pStyle w:val="a6"/>
        <w:numPr>
          <w:ilvl w:val="0"/>
          <w:numId w:val="1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Вода 37 градусов Цельсия - 10 л (другие растворы по назначению врача).</w:t>
      </w:r>
    </w:p>
    <w:p w14:paraId="24188A3A" w14:textId="77777777" w:rsidR="00483812" w:rsidRPr="003A616D" w:rsidRDefault="00483812" w:rsidP="00AE3091">
      <w:pPr>
        <w:pStyle w:val="a6"/>
        <w:numPr>
          <w:ilvl w:val="0"/>
          <w:numId w:val="1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Ведро или таз для сбора промывных вод.</w:t>
      </w:r>
    </w:p>
    <w:p w14:paraId="5C7BA1E5" w14:textId="77777777" w:rsidR="00483812" w:rsidRPr="003A616D" w:rsidRDefault="00483812" w:rsidP="00AE3091">
      <w:pPr>
        <w:pStyle w:val="a6"/>
        <w:numPr>
          <w:ilvl w:val="0"/>
          <w:numId w:val="1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Клеенка, фартук.</w:t>
      </w:r>
    </w:p>
    <w:p w14:paraId="0DFEAB55" w14:textId="77777777" w:rsidR="00483812" w:rsidRPr="003A616D" w:rsidRDefault="00483812" w:rsidP="00AE3091">
      <w:pPr>
        <w:pStyle w:val="a6"/>
        <w:numPr>
          <w:ilvl w:val="0"/>
          <w:numId w:val="1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7DFF86E2" w14:textId="77777777" w:rsidR="00483812" w:rsidRPr="003A616D" w:rsidRDefault="00483812" w:rsidP="00AE3091">
      <w:pPr>
        <w:pStyle w:val="a6"/>
        <w:numPr>
          <w:ilvl w:val="0"/>
          <w:numId w:val="1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Вазелин, шпатель.</w:t>
      </w:r>
    </w:p>
    <w:p w14:paraId="4EE69658" w14:textId="77777777" w:rsidR="00483812" w:rsidRPr="003A616D" w:rsidRDefault="00483812" w:rsidP="00AE3091">
      <w:pPr>
        <w:pStyle w:val="a6"/>
        <w:numPr>
          <w:ilvl w:val="0"/>
          <w:numId w:val="1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Дезинфицирующие растворы.</w:t>
      </w:r>
    </w:p>
    <w:p w14:paraId="7F228CC0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6B7E9955" w14:textId="77777777" w:rsidR="00483812" w:rsidRPr="003A616D" w:rsidRDefault="00483812" w:rsidP="00AE3091">
      <w:pPr>
        <w:pStyle w:val="a6"/>
        <w:numPr>
          <w:ilvl w:val="0"/>
          <w:numId w:val="1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Психологический дискомфорт перед и при проведении процедуры (страх, стыдливость и т.д.), агрессивное состояние, эпилептический статус.</w:t>
      </w:r>
    </w:p>
    <w:p w14:paraId="72CD4E2F" w14:textId="77777777" w:rsidR="00483812" w:rsidRPr="003A616D" w:rsidRDefault="00483812" w:rsidP="00AE3091">
      <w:pPr>
        <w:pStyle w:val="a6"/>
        <w:numPr>
          <w:ilvl w:val="0"/>
          <w:numId w:val="1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Негативное отношение к данному вмешательству.</w:t>
      </w:r>
    </w:p>
    <w:p w14:paraId="493D481A" w14:textId="77777777" w:rsidR="00483812" w:rsidRPr="003A616D" w:rsidRDefault="00483812" w:rsidP="00AE3091">
      <w:pPr>
        <w:pStyle w:val="a6"/>
        <w:numPr>
          <w:ilvl w:val="0"/>
          <w:numId w:val="1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Боли внизу живота.</w:t>
      </w:r>
    </w:p>
    <w:p w14:paraId="4F03DDFE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62683D3A" w14:textId="77777777" w:rsidR="00483812" w:rsidRPr="003A616D" w:rsidRDefault="00483812" w:rsidP="00AE3091">
      <w:pPr>
        <w:pStyle w:val="a6"/>
        <w:numPr>
          <w:ilvl w:val="0"/>
          <w:numId w:val="1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5401BFBF" w14:textId="77777777" w:rsidR="00483812" w:rsidRPr="003A616D" w:rsidRDefault="00483812" w:rsidP="00AE3091">
      <w:pPr>
        <w:pStyle w:val="a6"/>
        <w:numPr>
          <w:ilvl w:val="0"/>
          <w:numId w:val="1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перчатки, халат, фартук.</w:t>
      </w:r>
    </w:p>
    <w:p w14:paraId="6225EEE2" w14:textId="77777777" w:rsidR="00483812" w:rsidRPr="003A616D" w:rsidRDefault="00483812" w:rsidP="00AE3091">
      <w:pPr>
        <w:pStyle w:val="a6"/>
        <w:numPr>
          <w:ilvl w:val="0"/>
          <w:numId w:val="1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Соберите систему.</w:t>
      </w:r>
    </w:p>
    <w:p w14:paraId="644A2E8A" w14:textId="77777777" w:rsidR="00483812" w:rsidRPr="003A616D" w:rsidRDefault="00483812" w:rsidP="00AE3091">
      <w:pPr>
        <w:pStyle w:val="a6"/>
        <w:numPr>
          <w:ilvl w:val="0"/>
          <w:numId w:val="1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Смажьте вазелином слепой конец трубки.</w:t>
      </w:r>
    </w:p>
    <w:p w14:paraId="0CE84731" w14:textId="77777777" w:rsidR="00483812" w:rsidRPr="003A616D" w:rsidRDefault="00483812" w:rsidP="00AE3091">
      <w:pPr>
        <w:pStyle w:val="a6"/>
        <w:numPr>
          <w:ilvl w:val="0"/>
          <w:numId w:val="1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Уложите пациента на левый бок с согнутыми в коленях ногами, приведенными к животу.</w:t>
      </w:r>
    </w:p>
    <w:p w14:paraId="45FFDB39" w14:textId="77777777" w:rsidR="00483812" w:rsidRPr="003A616D" w:rsidRDefault="00483812" w:rsidP="00AE3091">
      <w:pPr>
        <w:pStyle w:val="a6"/>
        <w:numPr>
          <w:ilvl w:val="0"/>
          <w:numId w:val="1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Разведите ягодицы пациента и вращательными движениями введите слепой конец трубки в кишечник в начале по направлению к пупку на глубину 4 см, а затем на глубину 20 - 40 см.</w:t>
      </w:r>
    </w:p>
    <w:p w14:paraId="0389EAEF" w14:textId="77777777" w:rsidR="00483812" w:rsidRPr="003A616D" w:rsidRDefault="00483812" w:rsidP="00AE3091">
      <w:pPr>
        <w:pStyle w:val="a6"/>
        <w:numPr>
          <w:ilvl w:val="0"/>
          <w:numId w:val="1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Опустите воронку ниже уровня тела пациента.</w:t>
      </w:r>
    </w:p>
    <w:p w14:paraId="5D068267" w14:textId="77777777" w:rsidR="00483812" w:rsidRPr="003A616D" w:rsidRDefault="00483812" w:rsidP="00AE3091">
      <w:pPr>
        <w:pStyle w:val="a6"/>
        <w:numPr>
          <w:ilvl w:val="0"/>
          <w:numId w:val="1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Наклоните ее и медленно наполните водой.</w:t>
      </w:r>
    </w:p>
    <w:p w14:paraId="5DC5905E" w14:textId="77777777" w:rsidR="00483812" w:rsidRPr="003A616D" w:rsidRDefault="00483812" w:rsidP="00AE3091">
      <w:pPr>
        <w:pStyle w:val="a6"/>
        <w:numPr>
          <w:ilvl w:val="0"/>
          <w:numId w:val="1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Поднимите медленно воронку вверх на I м выше тела пациента.</w:t>
      </w:r>
    </w:p>
    <w:p w14:paraId="7F405603" w14:textId="77777777" w:rsidR="00483812" w:rsidRPr="003A616D" w:rsidRDefault="00483812" w:rsidP="00AE3091">
      <w:pPr>
        <w:pStyle w:val="a6"/>
        <w:numPr>
          <w:ilvl w:val="0"/>
          <w:numId w:val="1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Опустите воронку ниже тела пациента, как только уровень убывающей воды достигнет сужения воронки.</w:t>
      </w:r>
    </w:p>
    <w:p w14:paraId="6230B88F" w14:textId="77777777" w:rsidR="00483812" w:rsidRPr="003A616D" w:rsidRDefault="00483812" w:rsidP="00AE3091">
      <w:pPr>
        <w:pStyle w:val="a6"/>
        <w:numPr>
          <w:ilvl w:val="0"/>
          <w:numId w:val="1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Слейте содержимое воронки в таз.</w:t>
      </w:r>
    </w:p>
    <w:p w14:paraId="02252F61" w14:textId="77777777" w:rsidR="00483812" w:rsidRPr="003A616D" w:rsidRDefault="00483812" w:rsidP="00AE3091">
      <w:pPr>
        <w:pStyle w:val="a6"/>
        <w:numPr>
          <w:ilvl w:val="0"/>
          <w:numId w:val="1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Наполните вновь воронку водой.</w:t>
      </w:r>
    </w:p>
    <w:p w14:paraId="67973F27" w14:textId="77777777" w:rsidR="00483812" w:rsidRPr="003A616D" w:rsidRDefault="00483812" w:rsidP="00AE3091">
      <w:pPr>
        <w:pStyle w:val="a6"/>
        <w:numPr>
          <w:ilvl w:val="0"/>
          <w:numId w:val="1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Повторите процедуру несколько раз до появления чистых промывных вод.</w:t>
      </w:r>
    </w:p>
    <w:p w14:paraId="305EADBD" w14:textId="77777777" w:rsidR="00483812" w:rsidRPr="003A616D" w:rsidRDefault="00483812" w:rsidP="00AE3091">
      <w:pPr>
        <w:pStyle w:val="a6"/>
        <w:numPr>
          <w:ilvl w:val="0"/>
          <w:numId w:val="1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Отсоедините воронку, и конец трубки опустите на 20 минут в таз для дальнейшего отхождения газов и воды.</w:t>
      </w:r>
    </w:p>
    <w:p w14:paraId="3B3BEBB9" w14:textId="77777777" w:rsidR="00483812" w:rsidRPr="003A616D" w:rsidRDefault="00483812" w:rsidP="00AE3091">
      <w:pPr>
        <w:pStyle w:val="a6"/>
        <w:numPr>
          <w:ilvl w:val="0"/>
          <w:numId w:val="1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систему в разобранном виде, перчатки, фартук в соответствии с требованиями санэпидрежима.</w:t>
      </w:r>
    </w:p>
    <w:p w14:paraId="04CEFDAA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Кишечник промыт, получены "чистые" воды.</w:t>
      </w:r>
    </w:p>
    <w:p w14:paraId="13E613FD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7C999158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45" w:name="_Toc5278051"/>
      <w:r w:rsidRPr="003A616D">
        <w:rPr>
          <w:sz w:val="24"/>
          <w:szCs w:val="24"/>
        </w:rPr>
        <w:t>ПОСТАНОВКА ГИПЕРТОНИЧЕСКОЙ КЛИЗМЫ № 64/110</w:t>
      </w:r>
      <w:bookmarkEnd w:id="45"/>
    </w:p>
    <w:p w14:paraId="2A69E544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Поставить гипертоническую клизму и очистить кишечник от каловых масс.</w:t>
      </w:r>
    </w:p>
    <w:p w14:paraId="3B8D24C4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</w:p>
    <w:p w14:paraId="30C83C7C" w14:textId="77777777" w:rsidR="00483812" w:rsidRPr="003A616D" w:rsidRDefault="00483812" w:rsidP="00AE3091">
      <w:pPr>
        <w:pStyle w:val="a6"/>
        <w:numPr>
          <w:ilvl w:val="0"/>
          <w:numId w:val="1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Запоры, связанные с атонией кишечника.</w:t>
      </w:r>
    </w:p>
    <w:p w14:paraId="0CC52D41" w14:textId="77777777" w:rsidR="00483812" w:rsidRPr="003A616D" w:rsidRDefault="00483812" w:rsidP="00AE3091">
      <w:pPr>
        <w:pStyle w:val="a6"/>
        <w:numPr>
          <w:ilvl w:val="0"/>
          <w:numId w:val="1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Запоры при общих отеках.</w:t>
      </w:r>
    </w:p>
    <w:p w14:paraId="0365BFAE" w14:textId="77777777" w:rsidR="00483812" w:rsidRPr="003A616D" w:rsidRDefault="00483812" w:rsidP="00AE3091">
      <w:pPr>
        <w:pStyle w:val="a6"/>
        <w:numPr>
          <w:ilvl w:val="0"/>
          <w:numId w:val="1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Неэффективность очистительной клизмы.</w:t>
      </w:r>
    </w:p>
    <w:p w14:paraId="71771800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</w:p>
    <w:p w14:paraId="00E0B522" w14:textId="77777777" w:rsidR="00483812" w:rsidRPr="003A616D" w:rsidRDefault="00483812" w:rsidP="00AE3091">
      <w:pPr>
        <w:pStyle w:val="a6"/>
        <w:numPr>
          <w:ilvl w:val="0"/>
          <w:numId w:val="1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Воспаление в прямой кишке.</w:t>
      </w:r>
    </w:p>
    <w:p w14:paraId="47919A04" w14:textId="77777777" w:rsidR="00483812" w:rsidRPr="003A616D" w:rsidRDefault="00483812" w:rsidP="00AE3091">
      <w:pPr>
        <w:pStyle w:val="a6"/>
        <w:numPr>
          <w:ilvl w:val="0"/>
          <w:numId w:val="1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Трещины заднего прохода.</w:t>
      </w:r>
    </w:p>
    <w:p w14:paraId="37CE5BEE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02A97B8D" w14:textId="77777777" w:rsidR="00483812" w:rsidRPr="003A616D" w:rsidRDefault="00483812" w:rsidP="00AE3091">
      <w:pPr>
        <w:pStyle w:val="a6"/>
        <w:numPr>
          <w:ilvl w:val="0"/>
          <w:numId w:val="1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Грушевидный баллон.</w:t>
      </w:r>
    </w:p>
    <w:p w14:paraId="3AF58BA4" w14:textId="77777777" w:rsidR="00483812" w:rsidRPr="003A616D" w:rsidRDefault="00483812" w:rsidP="00AE3091">
      <w:pPr>
        <w:pStyle w:val="a6"/>
        <w:numPr>
          <w:ilvl w:val="0"/>
          <w:numId w:val="1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Вазелин.</w:t>
      </w:r>
    </w:p>
    <w:p w14:paraId="78FAEDFD" w14:textId="77777777" w:rsidR="00483812" w:rsidRPr="003A616D" w:rsidRDefault="00483812" w:rsidP="00AE3091">
      <w:pPr>
        <w:pStyle w:val="a6"/>
        <w:numPr>
          <w:ilvl w:val="0"/>
          <w:numId w:val="1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Шпатель.</w:t>
      </w:r>
    </w:p>
    <w:p w14:paraId="4D890AD4" w14:textId="77777777" w:rsidR="00483812" w:rsidRPr="003A616D" w:rsidRDefault="00483812" w:rsidP="00AE3091">
      <w:pPr>
        <w:pStyle w:val="a6"/>
        <w:numPr>
          <w:ilvl w:val="0"/>
          <w:numId w:val="1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Раствор магния сульфата 25% 100-200 мл, температура 37 градусов.</w:t>
      </w:r>
    </w:p>
    <w:p w14:paraId="1D71540A" w14:textId="77777777" w:rsidR="00483812" w:rsidRPr="003A616D" w:rsidRDefault="00483812" w:rsidP="00AE3091">
      <w:pPr>
        <w:pStyle w:val="a6"/>
        <w:numPr>
          <w:ilvl w:val="0"/>
          <w:numId w:val="1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Газоотводная трубка.</w:t>
      </w:r>
    </w:p>
    <w:p w14:paraId="1FB1C220" w14:textId="77777777" w:rsidR="00483812" w:rsidRPr="003A616D" w:rsidRDefault="00483812" w:rsidP="00AE3091">
      <w:pPr>
        <w:pStyle w:val="a6"/>
        <w:numPr>
          <w:ilvl w:val="0"/>
          <w:numId w:val="1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01710BD6" w14:textId="77777777" w:rsidR="00483812" w:rsidRPr="003A616D" w:rsidRDefault="00483812" w:rsidP="00AE3091">
      <w:pPr>
        <w:pStyle w:val="a6"/>
        <w:numPr>
          <w:ilvl w:val="0"/>
          <w:numId w:val="1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Фартук,</w:t>
      </w:r>
    </w:p>
    <w:p w14:paraId="68DFCBC9" w14:textId="77777777" w:rsidR="00483812" w:rsidRPr="003A616D" w:rsidRDefault="00483812" w:rsidP="00AE3091">
      <w:pPr>
        <w:pStyle w:val="a6"/>
        <w:numPr>
          <w:ilvl w:val="0"/>
          <w:numId w:val="1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Халат.</w:t>
      </w:r>
    </w:p>
    <w:p w14:paraId="6C99BCF4" w14:textId="77777777" w:rsidR="00483812" w:rsidRPr="003A616D" w:rsidRDefault="00483812" w:rsidP="00AE3091">
      <w:pPr>
        <w:pStyle w:val="a6"/>
        <w:numPr>
          <w:ilvl w:val="0"/>
          <w:numId w:val="1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Клеенка.</w:t>
      </w:r>
    </w:p>
    <w:p w14:paraId="60F2C743" w14:textId="77777777" w:rsidR="00483812" w:rsidRPr="003A616D" w:rsidRDefault="00483812" w:rsidP="00AE3091">
      <w:pPr>
        <w:pStyle w:val="a6"/>
        <w:numPr>
          <w:ilvl w:val="0"/>
          <w:numId w:val="1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Водяной термометр.</w:t>
      </w:r>
    </w:p>
    <w:p w14:paraId="5CD34176" w14:textId="77777777" w:rsidR="00483812" w:rsidRPr="003A616D" w:rsidRDefault="00483812" w:rsidP="00AE3091">
      <w:pPr>
        <w:pStyle w:val="a6"/>
        <w:numPr>
          <w:ilvl w:val="0"/>
          <w:numId w:val="1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Дезинфицирующие растворы.</w:t>
      </w:r>
    </w:p>
    <w:p w14:paraId="2F8329D4" w14:textId="77777777" w:rsidR="00483812" w:rsidRPr="003A616D" w:rsidRDefault="00483812" w:rsidP="00AE3091">
      <w:pPr>
        <w:pStyle w:val="a6"/>
        <w:numPr>
          <w:ilvl w:val="0"/>
          <w:numId w:val="1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Емкости для дезинфекции.</w:t>
      </w:r>
    </w:p>
    <w:p w14:paraId="55E87B50" w14:textId="77777777" w:rsidR="00483812" w:rsidRPr="003A616D" w:rsidRDefault="00483812" w:rsidP="00AE3091">
      <w:pPr>
        <w:pStyle w:val="a6"/>
        <w:numPr>
          <w:ilvl w:val="0"/>
          <w:numId w:val="1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52CF88F9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пациента.</w:t>
      </w:r>
    </w:p>
    <w:p w14:paraId="7EC69B49" w14:textId="77777777" w:rsidR="00483812" w:rsidRPr="003A616D" w:rsidRDefault="00483812" w:rsidP="00AE3091">
      <w:pPr>
        <w:pStyle w:val="a6"/>
        <w:numPr>
          <w:ilvl w:val="0"/>
          <w:numId w:val="1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Психологический дискомфорт при проведении процедуры.</w:t>
      </w:r>
    </w:p>
    <w:p w14:paraId="24402FC4" w14:textId="77777777" w:rsidR="00483812" w:rsidRPr="003A616D" w:rsidRDefault="00483812" w:rsidP="00AE3091">
      <w:pPr>
        <w:pStyle w:val="a6"/>
        <w:numPr>
          <w:ilvl w:val="0"/>
          <w:numId w:val="1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Возможны боли при введении солевого раствора внизу живота.</w:t>
      </w:r>
    </w:p>
    <w:p w14:paraId="4D752993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22C8CF29" w14:textId="77777777" w:rsidR="00483812" w:rsidRPr="003A616D" w:rsidRDefault="00483812" w:rsidP="00AE3091">
      <w:pPr>
        <w:pStyle w:val="a6"/>
        <w:numPr>
          <w:ilvl w:val="0"/>
          <w:numId w:val="1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0CC01ACF" w14:textId="77777777" w:rsidR="00483812" w:rsidRPr="003A616D" w:rsidRDefault="00483812" w:rsidP="00AE3091">
      <w:pPr>
        <w:pStyle w:val="a6"/>
        <w:numPr>
          <w:ilvl w:val="0"/>
          <w:numId w:val="1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40D1328B" w14:textId="77777777" w:rsidR="00483812" w:rsidRPr="003A616D" w:rsidRDefault="00483812" w:rsidP="00AE3091">
      <w:pPr>
        <w:pStyle w:val="a6"/>
        <w:numPr>
          <w:ilvl w:val="0"/>
          <w:numId w:val="1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халат, фартук, перчатки.</w:t>
      </w:r>
    </w:p>
    <w:p w14:paraId="348CD2F1" w14:textId="77777777" w:rsidR="00483812" w:rsidRPr="003A616D" w:rsidRDefault="00483812" w:rsidP="00AE3091">
      <w:pPr>
        <w:pStyle w:val="a6"/>
        <w:numPr>
          <w:ilvl w:val="0"/>
          <w:numId w:val="1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Постелите на кушетку клеенку.</w:t>
      </w:r>
    </w:p>
    <w:p w14:paraId="1985363A" w14:textId="77777777" w:rsidR="00483812" w:rsidRPr="003A616D" w:rsidRDefault="00483812" w:rsidP="00AE3091">
      <w:pPr>
        <w:pStyle w:val="a6"/>
        <w:numPr>
          <w:ilvl w:val="0"/>
          <w:numId w:val="1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Уложите пациента на левый бок с согнутыми в коленях ногами и слегка приведенными к животу.</w:t>
      </w:r>
    </w:p>
    <w:p w14:paraId="267E1E45" w14:textId="77777777" w:rsidR="00483812" w:rsidRPr="003A616D" w:rsidRDefault="00483812" w:rsidP="00AE3091">
      <w:pPr>
        <w:pStyle w:val="a6"/>
        <w:numPr>
          <w:ilvl w:val="0"/>
          <w:numId w:val="1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Наберите в баллончик раствор магния сульфата 25% 100-200 мл, предварительно подогретый до 37 градусов Цельсия.</w:t>
      </w:r>
    </w:p>
    <w:p w14:paraId="4F5C16AE" w14:textId="77777777" w:rsidR="00483812" w:rsidRPr="003A616D" w:rsidRDefault="00483812" w:rsidP="00AE3091">
      <w:pPr>
        <w:pStyle w:val="a6"/>
        <w:numPr>
          <w:ilvl w:val="0"/>
          <w:numId w:val="1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в прямую кишку газоотводную трубку, смазанную вазелином на глубину 3-4 см по направлению к пупку, а затем на 10 - 15 см параллельно позвоночнику.</w:t>
      </w:r>
    </w:p>
    <w:p w14:paraId="1ADEF458" w14:textId="77777777" w:rsidR="00483812" w:rsidRPr="003A616D" w:rsidRDefault="00483812" w:rsidP="00AE3091">
      <w:pPr>
        <w:pStyle w:val="a6"/>
        <w:numPr>
          <w:ilvl w:val="0"/>
          <w:numId w:val="1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Выпустите воздух из резинового баллончика и присоедините его к газоотводной трубке.</w:t>
      </w:r>
    </w:p>
    <w:p w14:paraId="7650935B" w14:textId="77777777" w:rsidR="00483812" w:rsidRPr="003A616D" w:rsidRDefault="00483812" w:rsidP="00AE3091">
      <w:pPr>
        <w:pStyle w:val="a6"/>
        <w:numPr>
          <w:ilvl w:val="0"/>
          <w:numId w:val="1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медленно солевой раствор.</w:t>
      </w:r>
    </w:p>
    <w:p w14:paraId="0C31FD87" w14:textId="77777777" w:rsidR="00483812" w:rsidRPr="003A616D" w:rsidRDefault="00483812" w:rsidP="00AE3091">
      <w:pPr>
        <w:pStyle w:val="a6"/>
        <w:numPr>
          <w:ilvl w:val="0"/>
          <w:numId w:val="1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одномоментно, не разжимая резинового баллончика, газоотводную трубку с баллончиком.</w:t>
      </w:r>
    </w:p>
    <w:p w14:paraId="74D7D412" w14:textId="77777777" w:rsidR="00483812" w:rsidRPr="003A616D" w:rsidRDefault="00483812" w:rsidP="00AE3091">
      <w:pPr>
        <w:pStyle w:val="a6"/>
        <w:numPr>
          <w:ilvl w:val="0"/>
          <w:numId w:val="1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полежать 10-30 минут.</w:t>
      </w:r>
    </w:p>
    <w:p w14:paraId="16EFA0F1" w14:textId="77777777" w:rsidR="00483812" w:rsidRPr="003A616D" w:rsidRDefault="00483812" w:rsidP="00AE3091">
      <w:pPr>
        <w:pStyle w:val="a6"/>
        <w:numPr>
          <w:ilvl w:val="0"/>
          <w:numId w:val="1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Сопроводите пациента в туалетную комнату или подайте судно.</w:t>
      </w:r>
    </w:p>
    <w:p w14:paraId="01FDEE55" w14:textId="77777777" w:rsidR="00483812" w:rsidRPr="003A616D" w:rsidRDefault="00483812" w:rsidP="00AE3091">
      <w:pPr>
        <w:pStyle w:val="a6"/>
        <w:numPr>
          <w:ilvl w:val="0"/>
          <w:numId w:val="1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газоотводную трубку, баллончик, перчатки, клеенку, фартук в соответствии с требованиями санэпидрежима.</w:t>
      </w:r>
    </w:p>
    <w:p w14:paraId="05ACEFE0" w14:textId="77777777" w:rsidR="00483812" w:rsidRPr="003A616D" w:rsidRDefault="00483812" w:rsidP="00AE3091">
      <w:pPr>
        <w:pStyle w:val="a6"/>
        <w:numPr>
          <w:ilvl w:val="0"/>
          <w:numId w:val="1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567B124F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Поставлена гипертоническая клизма и получены жидкие каловые массы.</w:t>
      </w:r>
    </w:p>
    <w:p w14:paraId="4A7A386E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Обучение пациента или его родственников. </w:t>
      </w:r>
      <w:r w:rsidRPr="003A616D">
        <w:rPr>
          <w:b/>
          <w:sz w:val="24"/>
          <w:szCs w:val="24"/>
          <w:lang w:val="ru-RU"/>
        </w:rPr>
        <w:t>Консультативный тип вмешательства в соответствии с вышеописанной последовательностью действий медицинской сестры.</w:t>
      </w:r>
    </w:p>
    <w:p w14:paraId="4DD3B96A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46" w:name="_Toc5278052"/>
      <w:r w:rsidRPr="003A616D">
        <w:rPr>
          <w:sz w:val="24"/>
          <w:szCs w:val="24"/>
        </w:rPr>
        <w:t>ПОСТАНОВКА МАСЛЯНОЙ КЛИЗМЫ № 65/111</w:t>
      </w:r>
      <w:bookmarkEnd w:id="46"/>
    </w:p>
    <w:p w14:paraId="4E7CEF19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Ввести 100-200 мл растительного масла 37-38 градусов Цельсия, через 8-12 часов - наличие стула.</w:t>
      </w:r>
    </w:p>
    <w:p w14:paraId="29ED78E3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Запор.</w:t>
      </w:r>
    </w:p>
    <w:p w14:paraId="16435809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Выявляются в процессе обследования врачом и медицинской сестрой.</w:t>
      </w:r>
    </w:p>
    <w:p w14:paraId="30951442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6236EA49" w14:textId="77777777" w:rsidR="00483812" w:rsidRPr="003A616D" w:rsidRDefault="00483812" w:rsidP="00AE3091">
      <w:pPr>
        <w:pStyle w:val="a6"/>
        <w:numPr>
          <w:ilvl w:val="0"/>
          <w:numId w:val="1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Грушевидный баллон.</w:t>
      </w:r>
    </w:p>
    <w:p w14:paraId="6FC6E934" w14:textId="77777777" w:rsidR="00483812" w:rsidRPr="003A616D" w:rsidRDefault="00483812" w:rsidP="00AE3091">
      <w:pPr>
        <w:pStyle w:val="a6"/>
        <w:numPr>
          <w:ilvl w:val="0"/>
          <w:numId w:val="1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Вазелин, шпатель.</w:t>
      </w:r>
    </w:p>
    <w:p w14:paraId="3CED654E" w14:textId="77777777" w:rsidR="00483812" w:rsidRPr="003A616D" w:rsidRDefault="00483812" w:rsidP="00AE3091">
      <w:pPr>
        <w:pStyle w:val="a6"/>
        <w:numPr>
          <w:ilvl w:val="0"/>
          <w:numId w:val="1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Растительное масло Т=37-38 градусов Цельсия, 100-200 мл.</w:t>
      </w:r>
    </w:p>
    <w:p w14:paraId="7A542D16" w14:textId="77777777" w:rsidR="00483812" w:rsidRPr="003A616D" w:rsidRDefault="00483812" w:rsidP="00AE3091">
      <w:pPr>
        <w:pStyle w:val="a6"/>
        <w:numPr>
          <w:ilvl w:val="0"/>
          <w:numId w:val="1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Газоотводная трубка.</w:t>
      </w:r>
    </w:p>
    <w:p w14:paraId="0A529756" w14:textId="77777777" w:rsidR="00483812" w:rsidRPr="003A616D" w:rsidRDefault="00483812" w:rsidP="00AE3091">
      <w:pPr>
        <w:pStyle w:val="a6"/>
        <w:numPr>
          <w:ilvl w:val="0"/>
          <w:numId w:val="1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Водяной термометр.</w:t>
      </w:r>
    </w:p>
    <w:p w14:paraId="1D8478EA" w14:textId="77777777" w:rsidR="00483812" w:rsidRPr="003A616D" w:rsidRDefault="00483812" w:rsidP="00AE3091">
      <w:pPr>
        <w:pStyle w:val="a6"/>
        <w:numPr>
          <w:ilvl w:val="0"/>
          <w:numId w:val="1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7E1F6519" w14:textId="77777777" w:rsidR="00483812" w:rsidRPr="003A616D" w:rsidRDefault="00483812" w:rsidP="00AE3091">
      <w:pPr>
        <w:pStyle w:val="a6"/>
        <w:numPr>
          <w:ilvl w:val="0"/>
          <w:numId w:val="1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Фартук.</w:t>
      </w:r>
    </w:p>
    <w:p w14:paraId="157663D9" w14:textId="77777777" w:rsidR="00483812" w:rsidRPr="003A616D" w:rsidRDefault="00483812" w:rsidP="00AE3091">
      <w:pPr>
        <w:pStyle w:val="a6"/>
        <w:numPr>
          <w:ilvl w:val="0"/>
          <w:numId w:val="1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Халат.</w:t>
      </w:r>
    </w:p>
    <w:p w14:paraId="79E147BB" w14:textId="77777777" w:rsidR="00483812" w:rsidRPr="003A616D" w:rsidRDefault="00483812" w:rsidP="00AE3091">
      <w:pPr>
        <w:pStyle w:val="a6"/>
        <w:numPr>
          <w:ilvl w:val="0"/>
          <w:numId w:val="1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Клеенка.</w:t>
      </w:r>
    </w:p>
    <w:p w14:paraId="5289D136" w14:textId="77777777" w:rsidR="00483812" w:rsidRPr="003A616D" w:rsidRDefault="00483812" w:rsidP="00AE3091">
      <w:pPr>
        <w:pStyle w:val="a6"/>
        <w:numPr>
          <w:ilvl w:val="0"/>
          <w:numId w:val="1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Марлевые салфетки.</w:t>
      </w:r>
    </w:p>
    <w:p w14:paraId="0C2BDD43" w14:textId="77777777" w:rsidR="00483812" w:rsidRPr="003A616D" w:rsidRDefault="00483812" w:rsidP="00AE3091">
      <w:pPr>
        <w:pStyle w:val="a6"/>
        <w:numPr>
          <w:ilvl w:val="0"/>
          <w:numId w:val="1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Дезинфицирующий раствор.</w:t>
      </w:r>
    </w:p>
    <w:p w14:paraId="09D40240" w14:textId="77777777" w:rsidR="00483812" w:rsidRPr="003A616D" w:rsidRDefault="00483812" w:rsidP="00AE3091">
      <w:pPr>
        <w:pStyle w:val="a6"/>
        <w:numPr>
          <w:ilvl w:val="0"/>
          <w:numId w:val="1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Ширма.</w:t>
      </w:r>
    </w:p>
    <w:p w14:paraId="2566F97D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7A7DF8A3" w14:textId="77777777" w:rsidR="00483812" w:rsidRPr="003A616D" w:rsidRDefault="00483812" w:rsidP="00AE3091">
      <w:pPr>
        <w:pStyle w:val="a6"/>
        <w:numPr>
          <w:ilvl w:val="0"/>
          <w:numId w:val="17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Психологический дискомфорт при проведении процедуры;</w:t>
      </w:r>
    </w:p>
    <w:p w14:paraId="4DB88950" w14:textId="77777777" w:rsidR="00483812" w:rsidRPr="003A616D" w:rsidRDefault="00483812" w:rsidP="00AE3091">
      <w:pPr>
        <w:pStyle w:val="a6"/>
        <w:numPr>
          <w:ilvl w:val="0"/>
          <w:numId w:val="17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Метеоризм.</w:t>
      </w:r>
    </w:p>
    <w:p w14:paraId="3B78A4E5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1E5AAF13" w14:textId="77777777" w:rsidR="00483812" w:rsidRPr="003A616D" w:rsidRDefault="00483812" w:rsidP="00AE3091">
      <w:pPr>
        <w:pStyle w:val="a6"/>
        <w:numPr>
          <w:ilvl w:val="0"/>
          <w:numId w:val="1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17FB2321" w14:textId="77777777" w:rsidR="00483812" w:rsidRPr="003A616D" w:rsidRDefault="00483812" w:rsidP="00AE3091">
      <w:pPr>
        <w:pStyle w:val="a6"/>
        <w:numPr>
          <w:ilvl w:val="0"/>
          <w:numId w:val="1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Отгородите пациента ширмой.</w:t>
      </w:r>
    </w:p>
    <w:p w14:paraId="187F5772" w14:textId="77777777" w:rsidR="00483812" w:rsidRPr="003A616D" w:rsidRDefault="00483812" w:rsidP="00AE3091">
      <w:pPr>
        <w:pStyle w:val="a6"/>
        <w:numPr>
          <w:ilvl w:val="0"/>
          <w:numId w:val="1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халат, фартук, перчатки.</w:t>
      </w:r>
    </w:p>
    <w:p w14:paraId="684A7B91" w14:textId="77777777" w:rsidR="00483812" w:rsidRPr="003A616D" w:rsidRDefault="00483812" w:rsidP="00AE3091">
      <w:pPr>
        <w:pStyle w:val="a6"/>
        <w:numPr>
          <w:ilvl w:val="0"/>
          <w:numId w:val="1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Постелите на кушетку клеенку.</w:t>
      </w:r>
    </w:p>
    <w:p w14:paraId="0C734AA3" w14:textId="77777777" w:rsidR="00483812" w:rsidRPr="003A616D" w:rsidRDefault="00483812" w:rsidP="00AE3091">
      <w:pPr>
        <w:pStyle w:val="a6"/>
        <w:numPr>
          <w:ilvl w:val="0"/>
          <w:numId w:val="1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Уложите пациента на левый бок с согнутыми в коленях ногами и слегка приведенными к животу.</w:t>
      </w:r>
    </w:p>
    <w:p w14:paraId="3E030457" w14:textId="77777777" w:rsidR="00483812" w:rsidRPr="003A616D" w:rsidRDefault="00483812" w:rsidP="00AE3091">
      <w:pPr>
        <w:pStyle w:val="a6"/>
        <w:numPr>
          <w:ilvl w:val="0"/>
          <w:numId w:val="1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в прямую кишку газоотводную трубку, смазанную вазелином на глубину 3-4 см по направлению к пупку и на 10-15 см параллельно позвоночнику.</w:t>
      </w:r>
    </w:p>
    <w:p w14:paraId="14CA4F21" w14:textId="77777777" w:rsidR="00483812" w:rsidRPr="003A616D" w:rsidRDefault="00483812" w:rsidP="00AE3091">
      <w:pPr>
        <w:pStyle w:val="a6"/>
        <w:numPr>
          <w:ilvl w:val="0"/>
          <w:numId w:val="1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Наберите масло в баллончик.</w:t>
      </w:r>
    </w:p>
    <w:p w14:paraId="304A7071" w14:textId="77777777" w:rsidR="00483812" w:rsidRPr="003A616D" w:rsidRDefault="00483812" w:rsidP="00AE3091">
      <w:pPr>
        <w:pStyle w:val="a6"/>
        <w:numPr>
          <w:ilvl w:val="0"/>
          <w:numId w:val="1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Выпустите воздух из резинового баллончика.</w:t>
      </w:r>
    </w:p>
    <w:p w14:paraId="32C87585" w14:textId="77777777" w:rsidR="00483812" w:rsidRPr="003A616D" w:rsidRDefault="00483812" w:rsidP="00AE3091">
      <w:pPr>
        <w:pStyle w:val="a6"/>
        <w:numPr>
          <w:ilvl w:val="0"/>
          <w:numId w:val="1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Присоедините его к газоотводной трубке.</w:t>
      </w:r>
    </w:p>
    <w:p w14:paraId="4F513A52" w14:textId="77777777" w:rsidR="00483812" w:rsidRPr="003A616D" w:rsidRDefault="00483812" w:rsidP="00AE3091">
      <w:pPr>
        <w:pStyle w:val="a6"/>
        <w:numPr>
          <w:ilvl w:val="0"/>
          <w:numId w:val="1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медленно подогретое растительное масло 100-200 мл.</w:t>
      </w:r>
    </w:p>
    <w:p w14:paraId="7A372ECE" w14:textId="77777777" w:rsidR="00483812" w:rsidRPr="003A616D" w:rsidRDefault="00483812" w:rsidP="00AE3091">
      <w:pPr>
        <w:pStyle w:val="a6"/>
        <w:numPr>
          <w:ilvl w:val="0"/>
          <w:numId w:val="1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одномоментно, не разжимая резинового баллончика, газоотводную трубку с баллончиком.</w:t>
      </w:r>
    </w:p>
    <w:p w14:paraId="320B9EEE" w14:textId="77777777" w:rsidR="00483812" w:rsidRPr="003A616D" w:rsidRDefault="00483812" w:rsidP="00AE3091">
      <w:pPr>
        <w:pStyle w:val="a6"/>
        <w:numPr>
          <w:ilvl w:val="0"/>
          <w:numId w:val="1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марлевую салфетку между ягодицами пациента.</w:t>
      </w:r>
    </w:p>
    <w:p w14:paraId="02DCE150" w14:textId="77777777" w:rsidR="00483812" w:rsidRPr="003A616D" w:rsidRDefault="00483812" w:rsidP="00AE3091">
      <w:pPr>
        <w:pStyle w:val="a6"/>
        <w:numPr>
          <w:ilvl w:val="0"/>
          <w:numId w:val="1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газоотводную трубку, резиновый баллончик, перчатки, фартук в соответствии с требованиями санэпидрежима.</w:t>
      </w:r>
    </w:p>
    <w:p w14:paraId="6EBC6D29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</w:p>
    <w:p w14:paraId="4DB4B974" w14:textId="77777777" w:rsidR="00483812" w:rsidRPr="003A616D" w:rsidRDefault="00483812" w:rsidP="00AE3091">
      <w:pPr>
        <w:pStyle w:val="a6"/>
        <w:numPr>
          <w:ilvl w:val="0"/>
          <w:numId w:val="17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Масло введено.</w:t>
      </w:r>
    </w:p>
    <w:p w14:paraId="293B75C7" w14:textId="77777777" w:rsidR="00483812" w:rsidRPr="003A616D" w:rsidRDefault="00483812" w:rsidP="00AE3091">
      <w:pPr>
        <w:pStyle w:val="a6"/>
        <w:numPr>
          <w:ilvl w:val="0"/>
          <w:numId w:val="17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Наличие стула у пациента через 8-12 часов.</w:t>
      </w:r>
    </w:p>
    <w:p w14:paraId="69221694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5BC909F3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Примечание:</w:t>
      </w:r>
      <w:r w:rsidRPr="003A616D">
        <w:rPr>
          <w:b/>
          <w:sz w:val="24"/>
          <w:szCs w:val="24"/>
          <w:lang w:val="ru-RU"/>
        </w:rPr>
        <w:t xml:space="preserve"> Строго контролируйте температуру масла.</w:t>
      </w:r>
    </w:p>
    <w:p w14:paraId="4A8F957B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47" w:name="_Toc5278053"/>
    </w:p>
    <w:p w14:paraId="0166603C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ПОСТАНОВКА МИКРОКЛИЗМЫ № 66/112а</w:t>
      </w:r>
      <w:bookmarkEnd w:id="47"/>
    </w:p>
    <w:p w14:paraId="4F869B63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Ввести лекарственное вещество 50-100 мл местного действия.</w:t>
      </w:r>
    </w:p>
    <w:p w14:paraId="7A040AA4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Заболевания нижнего отдела толстой кишки.</w:t>
      </w:r>
    </w:p>
    <w:p w14:paraId="08192D8B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Выявляются в процессе обследования пациента врачом и медицинской сестрой.</w:t>
      </w:r>
    </w:p>
    <w:p w14:paraId="48F4D9A1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744DCECD" w14:textId="77777777" w:rsidR="00483812" w:rsidRPr="003A616D" w:rsidRDefault="00483812" w:rsidP="00AE3091">
      <w:pPr>
        <w:pStyle w:val="a6"/>
        <w:numPr>
          <w:ilvl w:val="0"/>
          <w:numId w:val="1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Система для очистительной клизмы.</w:t>
      </w:r>
    </w:p>
    <w:p w14:paraId="68037C17" w14:textId="77777777" w:rsidR="00483812" w:rsidRPr="003A616D" w:rsidRDefault="00483812" w:rsidP="00AE3091">
      <w:pPr>
        <w:pStyle w:val="a6"/>
        <w:numPr>
          <w:ilvl w:val="0"/>
          <w:numId w:val="1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Резиновый грушевидный баллон.</w:t>
      </w:r>
    </w:p>
    <w:p w14:paraId="68BC74AA" w14:textId="77777777" w:rsidR="00483812" w:rsidRPr="003A616D" w:rsidRDefault="00483812" w:rsidP="00AE3091">
      <w:pPr>
        <w:pStyle w:val="a6"/>
        <w:numPr>
          <w:ilvl w:val="0"/>
          <w:numId w:val="1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Газоотводная трубка.</w:t>
      </w:r>
    </w:p>
    <w:p w14:paraId="20D496B2" w14:textId="77777777" w:rsidR="00483812" w:rsidRPr="003A616D" w:rsidRDefault="00483812" w:rsidP="00AE3091">
      <w:pPr>
        <w:pStyle w:val="a6"/>
        <w:numPr>
          <w:ilvl w:val="0"/>
          <w:numId w:val="1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Вазелин.</w:t>
      </w:r>
    </w:p>
    <w:p w14:paraId="16A5E496" w14:textId="77777777" w:rsidR="00483812" w:rsidRPr="003A616D" w:rsidRDefault="00483812" w:rsidP="00AE3091">
      <w:pPr>
        <w:pStyle w:val="a6"/>
        <w:numPr>
          <w:ilvl w:val="0"/>
          <w:numId w:val="1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Лекарственное вещество Т=37-38 градусов Цельсия, 50-100 мл.</w:t>
      </w:r>
    </w:p>
    <w:p w14:paraId="753F11A0" w14:textId="77777777" w:rsidR="00483812" w:rsidRPr="003A616D" w:rsidRDefault="00483812" w:rsidP="00AE3091">
      <w:pPr>
        <w:pStyle w:val="a6"/>
        <w:numPr>
          <w:ilvl w:val="0"/>
          <w:numId w:val="1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Перчатки, халат, фартук.</w:t>
      </w:r>
    </w:p>
    <w:p w14:paraId="0F941DBD" w14:textId="77777777" w:rsidR="00483812" w:rsidRPr="003A616D" w:rsidRDefault="00483812" w:rsidP="00AE3091">
      <w:pPr>
        <w:pStyle w:val="a6"/>
        <w:numPr>
          <w:ilvl w:val="0"/>
          <w:numId w:val="1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Клеенка.</w:t>
      </w:r>
    </w:p>
    <w:p w14:paraId="4045A3D1" w14:textId="77777777" w:rsidR="00483812" w:rsidRPr="003A616D" w:rsidRDefault="00483812" w:rsidP="00AE3091">
      <w:pPr>
        <w:pStyle w:val="a6"/>
        <w:numPr>
          <w:ilvl w:val="0"/>
          <w:numId w:val="1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Водяной термометр.</w:t>
      </w:r>
    </w:p>
    <w:p w14:paraId="4AAA5FB1" w14:textId="77777777" w:rsidR="00483812" w:rsidRPr="003A616D" w:rsidRDefault="00483812" w:rsidP="00AE3091">
      <w:pPr>
        <w:pStyle w:val="a6"/>
        <w:numPr>
          <w:ilvl w:val="0"/>
          <w:numId w:val="1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Дезинфицирующие растворы.</w:t>
      </w:r>
    </w:p>
    <w:p w14:paraId="0525F02E" w14:textId="77777777" w:rsidR="00483812" w:rsidRPr="003A616D" w:rsidRDefault="00483812" w:rsidP="00AE3091">
      <w:pPr>
        <w:pStyle w:val="a6"/>
        <w:numPr>
          <w:ilvl w:val="0"/>
          <w:numId w:val="1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Ширма.</w:t>
      </w:r>
    </w:p>
    <w:p w14:paraId="1B7BD740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Психологический дискомфорт при проведении манипуляции.</w:t>
      </w:r>
    </w:p>
    <w:p w14:paraId="78FD711D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2DE94E96" w14:textId="77777777" w:rsidR="00483812" w:rsidRPr="003A616D" w:rsidRDefault="00483812" w:rsidP="00AE3091">
      <w:pPr>
        <w:pStyle w:val="a6"/>
        <w:numPr>
          <w:ilvl w:val="0"/>
          <w:numId w:val="1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6A789D71" w14:textId="77777777" w:rsidR="00483812" w:rsidRPr="003A616D" w:rsidRDefault="00483812" w:rsidP="00AE3091">
      <w:pPr>
        <w:pStyle w:val="a6"/>
        <w:numPr>
          <w:ilvl w:val="0"/>
          <w:numId w:val="1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халат, фартук, перчатки.</w:t>
      </w:r>
    </w:p>
    <w:p w14:paraId="303CE6CC" w14:textId="77777777" w:rsidR="00483812" w:rsidRPr="003A616D" w:rsidRDefault="00483812" w:rsidP="00AE3091">
      <w:pPr>
        <w:pStyle w:val="a6"/>
        <w:numPr>
          <w:ilvl w:val="0"/>
          <w:numId w:val="1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Постелите клеенку на кушетку.</w:t>
      </w:r>
    </w:p>
    <w:p w14:paraId="2B6EE56B" w14:textId="77777777" w:rsidR="00483812" w:rsidRPr="003A616D" w:rsidRDefault="00483812" w:rsidP="00AE3091">
      <w:pPr>
        <w:pStyle w:val="a6"/>
        <w:numPr>
          <w:ilvl w:val="0"/>
          <w:numId w:val="1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очистительную клизму за 20-30 минут до лекарственной.</w:t>
      </w:r>
    </w:p>
    <w:p w14:paraId="58641462" w14:textId="77777777" w:rsidR="00483812" w:rsidRPr="003A616D" w:rsidRDefault="00483812" w:rsidP="00AE3091">
      <w:pPr>
        <w:pStyle w:val="a6"/>
        <w:numPr>
          <w:ilvl w:val="0"/>
          <w:numId w:val="1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Подогрейте лекарственное вещество и наберите его в резиновый баллончик.</w:t>
      </w:r>
    </w:p>
    <w:p w14:paraId="126EDDA1" w14:textId="77777777" w:rsidR="00483812" w:rsidRPr="003A616D" w:rsidRDefault="00483812" w:rsidP="00AE3091">
      <w:pPr>
        <w:pStyle w:val="a6"/>
        <w:numPr>
          <w:ilvl w:val="0"/>
          <w:numId w:val="1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Уложите пациента на левый бок с согнутыми в коленях ногами, слегка приведенный к животу.</w:t>
      </w:r>
    </w:p>
    <w:p w14:paraId="42391DCA" w14:textId="77777777" w:rsidR="00483812" w:rsidRPr="003A616D" w:rsidRDefault="00483812" w:rsidP="00AE3091">
      <w:pPr>
        <w:pStyle w:val="a6"/>
        <w:numPr>
          <w:ilvl w:val="0"/>
          <w:numId w:val="1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Разведите ягодицы пациента и введите в прямую кишку газоотводную трубку на 3-4 см по направлению к пупку, а затем параллельно позвоночнику на глубину 15-20 см.</w:t>
      </w:r>
    </w:p>
    <w:p w14:paraId="24389FFB" w14:textId="77777777" w:rsidR="00483812" w:rsidRPr="003A616D" w:rsidRDefault="00483812" w:rsidP="00AE3091">
      <w:pPr>
        <w:pStyle w:val="a6"/>
        <w:numPr>
          <w:ilvl w:val="0"/>
          <w:numId w:val="1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Выпустите воздух из резинового баллона и присоедините его к газоотводной трубке.</w:t>
      </w:r>
    </w:p>
    <w:p w14:paraId="2B5E329B" w14:textId="77777777" w:rsidR="00483812" w:rsidRPr="003A616D" w:rsidRDefault="00483812" w:rsidP="00AE3091">
      <w:pPr>
        <w:pStyle w:val="a6"/>
        <w:numPr>
          <w:ilvl w:val="0"/>
          <w:numId w:val="1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медленно лекарственное вещество.</w:t>
      </w:r>
    </w:p>
    <w:p w14:paraId="57C836A7" w14:textId="77777777" w:rsidR="00483812" w:rsidRPr="003A616D" w:rsidRDefault="00483812" w:rsidP="00AE3091">
      <w:pPr>
        <w:pStyle w:val="a6"/>
        <w:numPr>
          <w:ilvl w:val="0"/>
          <w:numId w:val="1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газоотводную трубку после введения лекарства, не разжимая пальцев, одновременно с резиновым баллончиком из прямой кишки.</w:t>
      </w:r>
    </w:p>
    <w:p w14:paraId="36E59669" w14:textId="77777777" w:rsidR="00483812" w:rsidRPr="003A616D" w:rsidRDefault="00483812" w:rsidP="00AE3091">
      <w:pPr>
        <w:pStyle w:val="a6"/>
        <w:numPr>
          <w:ilvl w:val="0"/>
          <w:numId w:val="1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перчатки.</w:t>
      </w:r>
    </w:p>
    <w:p w14:paraId="20C809A5" w14:textId="77777777" w:rsidR="00483812" w:rsidRPr="003A616D" w:rsidRDefault="00483812" w:rsidP="00AE3091">
      <w:pPr>
        <w:pStyle w:val="a6"/>
        <w:numPr>
          <w:ilvl w:val="0"/>
          <w:numId w:val="1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перчатки, грушевидный баллон, газоотводную трубку в соответствии с требованиями санэпидрежима.</w:t>
      </w:r>
    </w:p>
    <w:p w14:paraId="3526CE11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Лекарственное вещество введено per rectum.</w:t>
      </w:r>
    </w:p>
    <w:p w14:paraId="2CBC34D3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4B43438A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48" w:name="_Toc5278054"/>
    </w:p>
    <w:p w14:paraId="6E82EA82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ПРОВЕДЕНИЕ КАТЕТЕРИЗАЦИИ МОЧЕВОГО ПУЗЫРЯ МЯГКИМ КАТЕТЕРОМ У ЖЕНЩИН № 68/115</w:t>
      </w:r>
      <w:bookmarkEnd w:id="48"/>
    </w:p>
    <w:p w14:paraId="2F6B7437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Вывести мочу из мочевого пузыря пациентки с помощью мягкого резинового катетера.</w:t>
      </w:r>
    </w:p>
    <w:p w14:paraId="4856268A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</w:p>
    <w:p w14:paraId="2C115DB1" w14:textId="77777777" w:rsidR="00483812" w:rsidRPr="003A616D" w:rsidRDefault="00483812" w:rsidP="00AE3091">
      <w:pPr>
        <w:pStyle w:val="a6"/>
        <w:numPr>
          <w:ilvl w:val="0"/>
          <w:numId w:val="18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Острая задержка мочи.</w:t>
      </w:r>
    </w:p>
    <w:p w14:paraId="314415CF" w14:textId="77777777" w:rsidR="00483812" w:rsidRPr="003A616D" w:rsidRDefault="00483812" w:rsidP="00AE3091">
      <w:pPr>
        <w:pStyle w:val="a6"/>
        <w:numPr>
          <w:ilvl w:val="0"/>
          <w:numId w:val="18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 назначению врача.</w:t>
      </w:r>
    </w:p>
    <w:p w14:paraId="1C057D1E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Повреждение уретры или др., которые устанавливаются в процессе обследования пациента врачом и медицинской сестрой.</w:t>
      </w:r>
    </w:p>
    <w:p w14:paraId="199DB65A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526954FD" w14:textId="77777777" w:rsidR="00483812" w:rsidRPr="003A616D" w:rsidRDefault="00483812" w:rsidP="00AE3091">
      <w:pPr>
        <w:pStyle w:val="a6"/>
        <w:numPr>
          <w:ilvl w:val="0"/>
          <w:numId w:val="1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катетер в стерильном лотке.</w:t>
      </w:r>
    </w:p>
    <w:p w14:paraId="2DEE53E4" w14:textId="77777777" w:rsidR="00483812" w:rsidRPr="003A616D" w:rsidRDefault="00483812" w:rsidP="00AE3091">
      <w:pPr>
        <w:pStyle w:val="a6"/>
        <w:numPr>
          <w:ilvl w:val="0"/>
          <w:numId w:val="1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Стерильные салфетки и ватные тампоны.</w:t>
      </w:r>
    </w:p>
    <w:p w14:paraId="2B150D79" w14:textId="77777777" w:rsidR="00483812" w:rsidRPr="003A616D" w:rsidRDefault="00483812" w:rsidP="00AE3091">
      <w:pPr>
        <w:pStyle w:val="a6"/>
        <w:numPr>
          <w:ilvl w:val="0"/>
          <w:numId w:val="1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для отработанного материала.</w:t>
      </w:r>
    </w:p>
    <w:p w14:paraId="61B2A4E9" w14:textId="77777777" w:rsidR="00483812" w:rsidRPr="003A616D" w:rsidRDefault="00483812" w:rsidP="00AE3091">
      <w:pPr>
        <w:pStyle w:val="a6"/>
        <w:numPr>
          <w:ilvl w:val="0"/>
          <w:numId w:val="1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Стерильные перчатки (2 пары).</w:t>
      </w:r>
    </w:p>
    <w:p w14:paraId="1D6D6333" w14:textId="77777777" w:rsidR="00483812" w:rsidRPr="003A616D" w:rsidRDefault="00483812" w:rsidP="00AE3091">
      <w:pPr>
        <w:pStyle w:val="a6"/>
        <w:numPr>
          <w:ilvl w:val="0"/>
          <w:numId w:val="1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глицерин или вода.</w:t>
      </w:r>
    </w:p>
    <w:p w14:paraId="08836C3B" w14:textId="77777777" w:rsidR="00483812" w:rsidRPr="003A616D" w:rsidRDefault="00483812" w:rsidP="00AE3091">
      <w:pPr>
        <w:pStyle w:val="a6"/>
        <w:numPr>
          <w:ilvl w:val="0"/>
          <w:numId w:val="1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фурациллин.</w:t>
      </w:r>
    </w:p>
    <w:p w14:paraId="34DBB899" w14:textId="77777777" w:rsidR="00483812" w:rsidRPr="003A616D" w:rsidRDefault="00483812" w:rsidP="00AE3091">
      <w:pPr>
        <w:pStyle w:val="a6"/>
        <w:numPr>
          <w:ilvl w:val="0"/>
          <w:numId w:val="1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Емкости с дезинфицирующим раствором.</w:t>
      </w:r>
    </w:p>
    <w:p w14:paraId="6C45A304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Необоснованный отказ.</w:t>
      </w:r>
    </w:p>
    <w:p w14:paraId="468BBDB3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79F94F92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пациентку о предстоящей манипуляции и ходе ее выполнения.</w:t>
      </w:r>
    </w:p>
    <w:p w14:paraId="6C6E822E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пациентку тщательно подмыться до процедуры с использованием мыла.</w:t>
      </w:r>
    </w:p>
    <w:p w14:paraId="66851F83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Придайте пациентке удобное положение "полусидя" с разведенными бедрами.</w:t>
      </w:r>
    </w:p>
    <w:p w14:paraId="1C16C7B9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Подстелите под таз пациентки клеенку, поверх которой положите пеленку.</w:t>
      </w:r>
    </w:p>
    <w:p w14:paraId="30F8C399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руки, наденьте перчатки.</w:t>
      </w:r>
    </w:p>
    <w:p w14:paraId="527491AF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между бедрами пациентки лоток со стерильным материалом: салфетками, ватными тампонами, а также лоток для сбора отработанного материала, и судно (мочеприемник) в непосредственной близости.</w:t>
      </w:r>
    </w:p>
    <w:p w14:paraId="5D05BCE4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Разведите большие и малые половые губы первым и вторым пальцами правой руки.</w:t>
      </w:r>
    </w:p>
    <w:p w14:paraId="402C5A42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салфетками, смоченными в антисептическом растворе большие, затем малые половые губы, затем отверстие мочеиспускательного канала. Движения сверху вниз. Каждый раз используйте новую салфетку. Сбрасывайте салфетки в емкость для сбора мусора.</w:t>
      </w:r>
    </w:p>
    <w:p w14:paraId="008F713E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Закрывайте влагалище и анальное отверстие ватным тампоном (при необходимости).</w:t>
      </w:r>
    </w:p>
    <w:p w14:paraId="19F81425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Смените перчатки.</w:t>
      </w:r>
    </w:p>
    <w:p w14:paraId="5D2980E5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Вскройте упаковку с катетером.</w:t>
      </w:r>
    </w:p>
    <w:p w14:paraId="1C42B20A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катетер первым и вторым пальцами правой руки, отступив от кончика на 3-4 см., свободный конец зажмите 4-5 пальцами этой же руки.</w:t>
      </w:r>
    </w:p>
    <w:p w14:paraId="45B4E786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Смажьте конец катетера стерильным глицерином.</w:t>
      </w:r>
    </w:p>
    <w:p w14:paraId="4822DADE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Разведите малые и большие половые губы пальцами левой руки, обнажите отверстие мочеиспускательного канала.</w:t>
      </w:r>
    </w:p>
    <w:p w14:paraId="7C3352A8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катетер в отверстие на глубину 3-4 см.</w:t>
      </w:r>
    </w:p>
    <w:p w14:paraId="57F6F955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Опустите свободный конец катетера в емкость для сбора мочи.</w:t>
      </w:r>
    </w:p>
    <w:p w14:paraId="38C806EC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катетер, после выведения мочи, и погрузите его в дезинфицирующий раствор.</w:t>
      </w:r>
    </w:p>
    <w:p w14:paraId="6CBE6BCA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емкость с мочой, и остальные предметы.</w:t>
      </w:r>
    </w:p>
    <w:p w14:paraId="603A1F57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перчатки, вымойте руки.</w:t>
      </w:r>
    </w:p>
    <w:p w14:paraId="30D1294B" w14:textId="77777777" w:rsidR="00483812" w:rsidRPr="003A616D" w:rsidRDefault="00483812" w:rsidP="00AE3091">
      <w:pPr>
        <w:pStyle w:val="a6"/>
        <w:numPr>
          <w:ilvl w:val="0"/>
          <w:numId w:val="1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Уложите пациентку удобно.</w:t>
      </w:r>
    </w:p>
    <w:p w14:paraId="6329F02B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</w:p>
    <w:p w14:paraId="5AEF9E3A" w14:textId="77777777" w:rsidR="00483812" w:rsidRPr="003A616D" w:rsidRDefault="00483812" w:rsidP="00AE3091">
      <w:pPr>
        <w:pStyle w:val="a6"/>
        <w:numPr>
          <w:ilvl w:val="0"/>
          <w:numId w:val="1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Моча выпущена.</w:t>
      </w:r>
    </w:p>
    <w:p w14:paraId="3595F388" w14:textId="77777777" w:rsidR="00483812" w:rsidRPr="003A616D" w:rsidRDefault="00483812" w:rsidP="00AE3091">
      <w:pPr>
        <w:pStyle w:val="a6"/>
        <w:numPr>
          <w:ilvl w:val="0"/>
          <w:numId w:val="1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Пациентка не отмечала неблагоприятных физических ощущений. Эмоции адекватные.</w:t>
      </w:r>
    </w:p>
    <w:p w14:paraId="54AC87CA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79E232FC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49" w:name="_Toc5278055"/>
    </w:p>
    <w:p w14:paraId="75CAEF3F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УХОД ЗА КОЛОСТОМОЙ № 69/116</w:t>
      </w:r>
      <w:bookmarkEnd w:id="49"/>
    </w:p>
    <w:p w14:paraId="05492DEA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Осуществить уход за колостомой.</w:t>
      </w:r>
    </w:p>
    <w:p w14:paraId="63731E61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Наличие колостомы.</w:t>
      </w:r>
    </w:p>
    <w:p w14:paraId="52616E2A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7ECC35EB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7B3D7174" w14:textId="77777777" w:rsidR="00483812" w:rsidRPr="003A616D" w:rsidRDefault="00483812" w:rsidP="00AE3091">
      <w:pPr>
        <w:pStyle w:val="a6"/>
        <w:numPr>
          <w:ilvl w:val="0"/>
          <w:numId w:val="1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Перевязочный материал (салфетки, марля, вата).</w:t>
      </w:r>
    </w:p>
    <w:p w14:paraId="7F365D5B" w14:textId="77777777" w:rsidR="00483812" w:rsidRPr="003A616D" w:rsidRDefault="00483812" w:rsidP="00AE3091">
      <w:pPr>
        <w:pStyle w:val="a6"/>
        <w:numPr>
          <w:ilvl w:val="0"/>
          <w:numId w:val="1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Бинты.</w:t>
      </w:r>
    </w:p>
    <w:p w14:paraId="63A873C0" w14:textId="77777777" w:rsidR="00483812" w:rsidRPr="003A616D" w:rsidRDefault="00483812" w:rsidP="00AE3091">
      <w:pPr>
        <w:pStyle w:val="a6"/>
        <w:numPr>
          <w:ilvl w:val="0"/>
          <w:numId w:val="1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Вазелин.</w:t>
      </w:r>
    </w:p>
    <w:p w14:paraId="506D8B27" w14:textId="77777777" w:rsidR="00483812" w:rsidRPr="003A616D" w:rsidRDefault="00483812" w:rsidP="00AE3091">
      <w:pPr>
        <w:pStyle w:val="a6"/>
        <w:numPr>
          <w:ilvl w:val="0"/>
          <w:numId w:val="1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Шпатель деревянный.</w:t>
      </w:r>
    </w:p>
    <w:p w14:paraId="1580416B" w14:textId="77777777" w:rsidR="00483812" w:rsidRPr="003A616D" w:rsidRDefault="00483812" w:rsidP="00AE3091">
      <w:pPr>
        <w:pStyle w:val="a6"/>
        <w:numPr>
          <w:ilvl w:val="0"/>
          <w:numId w:val="1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Индифферентная мазь (цинковая, паста Лассара).</w:t>
      </w:r>
    </w:p>
    <w:p w14:paraId="745A6F13" w14:textId="77777777" w:rsidR="00483812" w:rsidRPr="003A616D" w:rsidRDefault="00483812" w:rsidP="00AE3091">
      <w:pPr>
        <w:pStyle w:val="a6"/>
        <w:numPr>
          <w:ilvl w:val="0"/>
          <w:numId w:val="1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Танин 10%.</w:t>
      </w:r>
    </w:p>
    <w:p w14:paraId="4C641780" w14:textId="77777777" w:rsidR="00483812" w:rsidRPr="003A616D" w:rsidRDefault="00483812" w:rsidP="00AE3091">
      <w:pPr>
        <w:pStyle w:val="a6"/>
        <w:numPr>
          <w:ilvl w:val="0"/>
          <w:numId w:val="1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Раствор фурациллина.</w:t>
      </w:r>
    </w:p>
    <w:p w14:paraId="36E65D0C" w14:textId="77777777" w:rsidR="00483812" w:rsidRPr="003A616D" w:rsidRDefault="00483812" w:rsidP="00AE3091">
      <w:pPr>
        <w:pStyle w:val="a6"/>
        <w:numPr>
          <w:ilvl w:val="0"/>
          <w:numId w:val="1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Калоприемник.</w:t>
      </w:r>
    </w:p>
    <w:p w14:paraId="3E8C5D24" w14:textId="77777777" w:rsidR="00483812" w:rsidRPr="003A616D" w:rsidRDefault="00483812" w:rsidP="00AE3091">
      <w:pPr>
        <w:pStyle w:val="a6"/>
        <w:numPr>
          <w:ilvl w:val="0"/>
          <w:numId w:val="1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Запас постельного белья.</w:t>
      </w:r>
    </w:p>
    <w:p w14:paraId="29DE085E" w14:textId="77777777" w:rsidR="00483812" w:rsidRPr="003A616D" w:rsidRDefault="00483812" w:rsidP="00AE3091">
      <w:pPr>
        <w:pStyle w:val="a6"/>
        <w:numPr>
          <w:ilvl w:val="0"/>
          <w:numId w:val="1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45F3D344" w14:textId="77777777" w:rsidR="00483812" w:rsidRPr="003A616D" w:rsidRDefault="00483812" w:rsidP="00AE3091">
      <w:pPr>
        <w:pStyle w:val="a6"/>
        <w:numPr>
          <w:ilvl w:val="0"/>
          <w:numId w:val="1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Маска.</w:t>
      </w:r>
    </w:p>
    <w:p w14:paraId="35FCBEBB" w14:textId="77777777" w:rsidR="00483812" w:rsidRPr="003A616D" w:rsidRDefault="00483812" w:rsidP="00AE3091">
      <w:pPr>
        <w:pStyle w:val="a6"/>
        <w:numPr>
          <w:ilvl w:val="0"/>
          <w:numId w:val="1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Фартук.</w:t>
      </w:r>
    </w:p>
    <w:p w14:paraId="3C2DDC68" w14:textId="77777777" w:rsidR="00483812" w:rsidRPr="003A616D" w:rsidRDefault="00483812" w:rsidP="00AE3091">
      <w:pPr>
        <w:pStyle w:val="a6"/>
        <w:numPr>
          <w:ilvl w:val="0"/>
          <w:numId w:val="1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для сбора использованного материала.</w:t>
      </w:r>
    </w:p>
    <w:p w14:paraId="466D5EC4" w14:textId="77777777" w:rsidR="00483812" w:rsidRPr="003A616D" w:rsidRDefault="00483812" w:rsidP="00AE3091">
      <w:pPr>
        <w:pStyle w:val="a6"/>
        <w:numPr>
          <w:ilvl w:val="0"/>
          <w:numId w:val="1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Дезинфицирующие средства.</w:t>
      </w:r>
    </w:p>
    <w:p w14:paraId="6CD96F00" w14:textId="77777777" w:rsidR="00483812" w:rsidRPr="003A616D" w:rsidRDefault="00483812" w:rsidP="00AE3091">
      <w:pPr>
        <w:pStyle w:val="a6"/>
        <w:numPr>
          <w:ilvl w:val="0"/>
          <w:numId w:val="1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с водой.</w:t>
      </w:r>
    </w:p>
    <w:p w14:paraId="6C843F1E" w14:textId="77777777" w:rsidR="00483812" w:rsidRPr="003A616D" w:rsidRDefault="00483812" w:rsidP="00AE3091">
      <w:pPr>
        <w:pStyle w:val="a6"/>
        <w:numPr>
          <w:ilvl w:val="0"/>
          <w:numId w:val="1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2876664C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613F49F3" w14:textId="77777777" w:rsidR="00483812" w:rsidRPr="003A616D" w:rsidRDefault="00483812" w:rsidP="00AE3091">
      <w:pPr>
        <w:pStyle w:val="a6"/>
        <w:numPr>
          <w:ilvl w:val="0"/>
          <w:numId w:val="1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Психологические.</w:t>
      </w:r>
    </w:p>
    <w:p w14:paraId="5404CF09" w14:textId="77777777" w:rsidR="00483812" w:rsidRPr="003A616D" w:rsidRDefault="00483812" w:rsidP="00AE3091">
      <w:pPr>
        <w:pStyle w:val="a6"/>
        <w:numPr>
          <w:ilvl w:val="0"/>
          <w:numId w:val="1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Невозможность самоухода.</w:t>
      </w:r>
    </w:p>
    <w:p w14:paraId="57876B5A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012E48CC" w14:textId="77777777" w:rsidR="00483812" w:rsidRPr="003A616D" w:rsidRDefault="00483812" w:rsidP="00AE3091">
      <w:pPr>
        <w:pStyle w:val="a6"/>
        <w:numPr>
          <w:ilvl w:val="0"/>
          <w:numId w:val="1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67AB5934" w14:textId="77777777" w:rsidR="00483812" w:rsidRPr="003A616D" w:rsidRDefault="00483812" w:rsidP="00AE3091">
      <w:pPr>
        <w:pStyle w:val="a6"/>
        <w:numPr>
          <w:ilvl w:val="0"/>
          <w:numId w:val="1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фартук, перчатки и маску.</w:t>
      </w:r>
    </w:p>
    <w:p w14:paraId="338A0858" w14:textId="77777777" w:rsidR="00483812" w:rsidRPr="003A616D" w:rsidRDefault="00483812" w:rsidP="00AE3091">
      <w:pPr>
        <w:pStyle w:val="a6"/>
        <w:numPr>
          <w:ilvl w:val="0"/>
          <w:numId w:val="1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Удалите перевязочный материал с передней брюшной стенки пациента.</w:t>
      </w:r>
    </w:p>
    <w:p w14:paraId="516EDEDA" w14:textId="77777777" w:rsidR="00483812" w:rsidRPr="003A616D" w:rsidRDefault="00483812" w:rsidP="00AE3091">
      <w:pPr>
        <w:pStyle w:val="a6"/>
        <w:numPr>
          <w:ilvl w:val="0"/>
          <w:numId w:val="1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Очистите ватными или марлевыми тампонами, смоченными водой, кожу вокруг свища, меняя их по мере загрязнения.</w:t>
      </w:r>
    </w:p>
    <w:p w14:paraId="25682498" w14:textId="77777777" w:rsidR="00483812" w:rsidRPr="003A616D" w:rsidRDefault="00483812" w:rsidP="00AE3091">
      <w:pPr>
        <w:pStyle w:val="a6"/>
        <w:numPr>
          <w:ilvl w:val="0"/>
          <w:numId w:val="1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кожу вокруг свища раствором фурациллина.</w:t>
      </w:r>
    </w:p>
    <w:p w14:paraId="27509511" w14:textId="77777777" w:rsidR="00483812" w:rsidRPr="003A616D" w:rsidRDefault="00483812" w:rsidP="00AE3091">
      <w:pPr>
        <w:pStyle w:val="a6"/>
        <w:numPr>
          <w:ilvl w:val="0"/>
          <w:numId w:val="1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Высушите аккуратными промокательными движениями кожу вокруг свища марлевыми шариками.</w:t>
      </w:r>
    </w:p>
    <w:p w14:paraId="59736958" w14:textId="77777777" w:rsidR="00483812" w:rsidRPr="003A616D" w:rsidRDefault="00483812" w:rsidP="00AE3091">
      <w:pPr>
        <w:pStyle w:val="a6"/>
        <w:numPr>
          <w:ilvl w:val="0"/>
          <w:numId w:val="1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Нанесите шпателем защитную пасту Лассара (или цинковую мазь) вокруг свища в непосредственной близости от кишки.</w:t>
      </w:r>
    </w:p>
    <w:p w14:paraId="3B9D2957" w14:textId="77777777" w:rsidR="00483812" w:rsidRPr="003A616D" w:rsidRDefault="00483812" w:rsidP="00AE3091">
      <w:pPr>
        <w:pStyle w:val="a6"/>
        <w:numPr>
          <w:ilvl w:val="0"/>
          <w:numId w:val="1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кожу в отдалении от кишки 10% раствором танина.</w:t>
      </w:r>
    </w:p>
    <w:p w14:paraId="1747B651" w14:textId="77777777" w:rsidR="00483812" w:rsidRPr="003A616D" w:rsidRDefault="00483812" w:rsidP="00AE3091">
      <w:pPr>
        <w:pStyle w:val="a6"/>
        <w:numPr>
          <w:ilvl w:val="0"/>
          <w:numId w:val="1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Накройте всю область со свищем пропитанной вазелином ватно-марлевой салфеткой.</w:t>
      </w:r>
    </w:p>
    <w:p w14:paraId="3529EE62" w14:textId="77777777" w:rsidR="00483812" w:rsidRPr="003A616D" w:rsidRDefault="00483812" w:rsidP="00AE3091">
      <w:pPr>
        <w:pStyle w:val="a6"/>
        <w:numPr>
          <w:ilvl w:val="0"/>
          <w:numId w:val="1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сверху пеленку или оберните простыней, сложенной в 3-4 слоя или наденьте бандаж.</w:t>
      </w:r>
    </w:p>
    <w:p w14:paraId="24AAFED8" w14:textId="77777777" w:rsidR="00483812" w:rsidRPr="003A616D" w:rsidRDefault="00483812" w:rsidP="00AE3091">
      <w:pPr>
        <w:pStyle w:val="a6"/>
        <w:numPr>
          <w:ilvl w:val="0"/>
          <w:numId w:val="1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Замените при необходимости простынь, на которой лежит пациент.</w:t>
      </w:r>
    </w:p>
    <w:p w14:paraId="4EFF64C2" w14:textId="77777777" w:rsidR="00483812" w:rsidRPr="003A616D" w:rsidRDefault="00483812" w:rsidP="00AE3091">
      <w:pPr>
        <w:pStyle w:val="a6"/>
        <w:numPr>
          <w:ilvl w:val="0"/>
          <w:numId w:val="1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перчатки, фартук, использованный перевязочный материал в соответствии с требованиями санэпидрежима.</w:t>
      </w:r>
    </w:p>
    <w:p w14:paraId="36C93A79" w14:textId="77777777" w:rsidR="00483812" w:rsidRPr="003A616D" w:rsidRDefault="00483812" w:rsidP="00AE3091">
      <w:pPr>
        <w:pStyle w:val="a6"/>
        <w:numPr>
          <w:ilvl w:val="0"/>
          <w:numId w:val="1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60D4FF2F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Окружающая свищ кожа не раздражена, повязка чистая и сухая, неприятного запаха нет, повязка хорошо зафиксирована.</w:t>
      </w:r>
    </w:p>
    <w:p w14:paraId="664E95FF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6FDD555D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50" w:name="_Toc5278056"/>
    </w:p>
    <w:p w14:paraId="1920C90C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УХОД ЗА ПАЦИЕНТАМИ С ТРАХЕОСТОМИЧЕСКОЙ ТРУБКОЙ № 71/118</w:t>
      </w:r>
      <w:bookmarkEnd w:id="50"/>
    </w:p>
    <w:p w14:paraId="19CD995E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Осуществить уход за трахеостомической трубкой и кожей вокруг стомы.</w:t>
      </w:r>
    </w:p>
    <w:p w14:paraId="7F8173FA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Наличие трахеостомической трубки.</w:t>
      </w:r>
    </w:p>
    <w:p w14:paraId="244B2CF1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7307DB69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0F793E63" w14:textId="77777777" w:rsidR="00483812" w:rsidRPr="003A616D" w:rsidRDefault="00483812" w:rsidP="00AE3091">
      <w:pPr>
        <w:pStyle w:val="a6"/>
        <w:numPr>
          <w:ilvl w:val="0"/>
          <w:numId w:val="1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395B1D87" w14:textId="77777777" w:rsidR="00483812" w:rsidRPr="003A616D" w:rsidRDefault="00483812" w:rsidP="00AE3091">
      <w:pPr>
        <w:pStyle w:val="a6"/>
        <w:numPr>
          <w:ilvl w:val="0"/>
          <w:numId w:val="1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Раствор гидрокарбоната натрия (3-5 мл, 37°С).</w:t>
      </w:r>
    </w:p>
    <w:p w14:paraId="77889B68" w14:textId="77777777" w:rsidR="00483812" w:rsidRPr="003A616D" w:rsidRDefault="00483812" w:rsidP="00AE3091">
      <w:pPr>
        <w:pStyle w:val="a6"/>
        <w:numPr>
          <w:ilvl w:val="0"/>
          <w:numId w:val="1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перевязочный материал.</w:t>
      </w:r>
    </w:p>
    <w:p w14:paraId="4EBEDD0A" w14:textId="77777777" w:rsidR="00483812" w:rsidRPr="003A616D" w:rsidRDefault="00483812" w:rsidP="00AE3091">
      <w:pPr>
        <w:pStyle w:val="a6"/>
        <w:numPr>
          <w:ilvl w:val="0"/>
          <w:numId w:val="1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Паста Лассара.</w:t>
      </w:r>
    </w:p>
    <w:p w14:paraId="0B32B701" w14:textId="77777777" w:rsidR="00483812" w:rsidRPr="003A616D" w:rsidRDefault="00483812" w:rsidP="00AE3091">
      <w:pPr>
        <w:pStyle w:val="a6"/>
        <w:numPr>
          <w:ilvl w:val="0"/>
          <w:numId w:val="1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Влажная марлевая "занавеска".</w:t>
      </w:r>
    </w:p>
    <w:p w14:paraId="33A36A32" w14:textId="77777777" w:rsidR="00483812" w:rsidRPr="003A616D" w:rsidRDefault="00483812" w:rsidP="00AE3091">
      <w:pPr>
        <w:pStyle w:val="a6"/>
        <w:numPr>
          <w:ilvl w:val="0"/>
          <w:numId w:val="1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Шпатель.</w:t>
      </w:r>
    </w:p>
    <w:p w14:paraId="1F2DC8EC" w14:textId="77777777" w:rsidR="00483812" w:rsidRPr="003A616D" w:rsidRDefault="00483812" w:rsidP="00AE3091">
      <w:pPr>
        <w:pStyle w:val="a6"/>
        <w:numPr>
          <w:ilvl w:val="0"/>
          <w:numId w:val="1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Ерш.</w:t>
      </w:r>
    </w:p>
    <w:p w14:paraId="3A81C786" w14:textId="77777777" w:rsidR="00483812" w:rsidRPr="003A616D" w:rsidRDefault="00483812" w:rsidP="00AE3091">
      <w:pPr>
        <w:pStyle w:val="a6"/>
        <w:numPr>
          <w:ilvl w:val="0"/>
          <w:numId w:val="1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Кипяченая вода.</w:t>
      </w:r>
    </w:p>
    <w:p w14:paraId="1FD02597" w14:textId="77777777" w:rsidR="00483812" w:rsidRPr="003A616D" w:rsidRDefault="00483812" w:rsidP="00AE3091">
      <w:pPr>
        <w:pStyle w:val="a6"/>
        <w:numPr>
          <w:ilvl w:val="0"/>
          <w:numId w:val="1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0F3ED764" w14:textId="77777777" w:rsidR="00483812" w:rsidRPr="003A616D" w:rsidRDefault="00483812" w:rsidP="00AE3091">
      <w:pPr>
        <w:pStyle w:val="a6"/>
        <w:numPr>
          <w:ilvl w:val="0"/>
          <w:numId w:val="1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 xml:space="preserve">Емкость с дезинфицирующими растворами. </w:t>
      </w:r>
    </w:p>
    <w:p w14:paraId="78D9E061" w14:textId="77777777" w:rsidR="00483812" w:rsidRPr="003A616D" w:rsidRDefault="00483812" w:rsidP="00AE3091">
      <w:pPr>
        <w:pStyle w:val="a6"/>
        <w:numPr>
          <w:ilvl w:val="0"/>
          <w:numId w:val="1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для сброса использованного материала.</w:t>
      </w:r>
    </w:p>
    <w:p w14:paraId="5981ED43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6877FF46" w14:textId="77777777" w:rsidR="00483812" w:rsidRPr="003A616D" w:rsidRDefault="00483812" w:rsidP="00AE3091">
      <w:pPr>
        <w:pStyle w:val="a6"/>
        <w:numPr>
          <w:ilvl w:val="0"/>
          <w:numId w:val="18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Психологические.</w:t>
      </w:r>
    </w:p>
    <w:p w14:paraId="5E891BC3" w14:textId="77777777" w:rsidR="00483812" w:rsidRPr="003A616D" w:rsidRDefault="00483812" w:rsidP="00AE3091">
      <w:pPr>
        <w:pStyle w:val="a6"/>
        <w:numPr>
          <w:ilvl w:val="0"/>
          <w:numId w:val="18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Невозможность самоухода.</w:t>
      </w:r>
    </w:p>
    <w:p w14:paraId="4CFAE0EE" w14:textId="77777777" w:rsidR="00483812" w:rsidRPr="003A616D" w:rsidRDefault="00483812" w:rsidP="00AE3091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4F93E32D" w14:textId="77777777" w:rsidR="00483812" w:rsidRPr="003A616D" w:rsidRDefault="00483812" w:rsidP="00AE3091">
      <w:pPr>
        <w:pStyle w:val="a6"/>
        <w:numPr>
          <w:ilvl w:val="0"/>
          <w:numId w:val="1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777F1195" w14:textId="77777777" w:rsidR="00483812" w:rsidRPr="003A616D" w:rsidRDefault="00483812" w:rsidP="00AE3091">
      <w:pPr>
        <w:pStyle w:val="a6"/>
        <w:numPr>
          <w:ilvl w:val="0"/>
          <w:numId w:val="1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60D271F8" w14:textId="77777777" w:rsidR="00483812" w:rsidRPr="003A616D" w:rsidRDefault="00483812" w:rsidP="00AE3091">
      <w:pPr>
        <w:pStyle w:val="a6"/>
        <w:numPr>
          <w:ilvl w:val="0"/>
          <w:numId w:val="1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Придайте пациенту удобное положение.</w:t>
      </w:r>
    </w:p>
    <w:p w14:paraId="046B2637" w14:textId="77777777" w:rsidR="00483812" w:rsidRPr="003A616D" w:rsidRDefault="00483812" w:rsidP="00AE3091">
      <w:pPr>
        <w:pStyle w:val="a6"/>
        <w:numPr>
          <w:ilvl w:val="0"/>
          <w:numId w:val="1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резиновые перчатки.</w:t>
      </w:r>
    </w:p>
    <w:p w14:paraId="1DA5CDC5" w14:textId="77777777" w:rsidR="00483812" w:rsidRPr="003A616D" w:rsidRDefault="00483812" w:rsidP="00AE3091">
      <w:pPr>
        <w:pStyle w:val="a6"/>
        <w:numPr>
          <w:ilvl w:val="0"/>
          <w:numId w:val="1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внутреннюю трубку.</w:t>
      </w:r>
    </w:p>
    <w:p w14:paraId="7CD3C479" w14:textId="77777777" w:rsidR="00483812" w:rsidRPr="003A616D" w:rsidRDefault="00483812" w:rsidP="00AE3091">
      <w:pPr>
        <w:pStyle w:val="a6"/>
        <w:numPr>
          <w:ilvl w:val="0"/>
          <w:numId w:val="1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Очистите внутреннюю трубку от слизи и промойте кипяченой водой.</w:t>
      </w:r>
    </w:p>
    <w:p w14:paraId="632541DA" w14:textId="77777777" w:rsidR="00483812" w:rsidRPr="003A616D" w:rsidRDefault="00483812" w:rsidP="00AE3091">
      <w:pPr>
        <w:pStyle w:val="a6"/>
        <w:numPr>
          <w:ilvl w:val="0"/>
          <w:numId w:val="1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Вставьте внутреннюю трубку на место и закрепите.</w:t>
      </w:r>
    </w:p>
    <w:p w14:paraId="275C379E" w14:textId="77777777" w:rsidR="00483812" w:rsidRPr="003A616D" w:rsidRDefault="00483812" w:rsidP="00AE3091">
      <w:pPr>
        <w:pStyle w:val="a6"/>
        <w:numPr>
          <w:ilvl w:val="0"/>
          <w:numId w:val="1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под трубку марлевую прокладку.</w:t>
      </w:r>
    </w:p>
    <w:p w14:paraId="17CE5FB3" w14:textId="77777777" w:rsidR="00483812" w:rsidRPr="003A616D" w:rsidRDefault="00483812" w:rsidP="00AE3091">
      <w:pPr>
        <w:pStyle w:val="a6"/>
        <w:numPr>
          <w:ilvl w:val="0"/>
          <w:numId w:val="1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тщательно кожу вокруг свища (если есть раздражение, нанесите на кожу шпателем пасту Лассара).</w:t>
      </w:r>
    </w:p>
    <w:p w14:paraId="633A0B73" w14:textId="77777777" w:rsidR="00483812" w:rsidRPr="003A616D" w:rsidRDefault="00483812" w:rsidP="00AE3091">
      <w:pPr>
        <w:pStyle w:val="a6"/>
        <w:numPr>
          <w:ilvl w:val="0"/>
          <w:numId w:val="1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перчатки.</w:t>
      </w:r>
    </w:p>
    <w:p w14:paraId="44D6282C" w14:textId="77777777" w:rsidR="00483812" w:rsidRPr="003A616D" w:rsidRDefault="00483812" w:rsidP="00AE3091">
      <w:pPr>
        <w:pStyle w:val="a6"/>
        <w:numPr>
          <w:ilvl w:val="0"/>
          <w:numId w:val="1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66D00150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Трубка очищена от слизи, кожа вокруг трубки обработана.</w:t>
      </w:r>
    </w:p>
    <w:p w14:paraId="54CF5864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317ED79C" w14:textId="77777777" w:rsidR="00483812" w:rsidRPr="003A616D" w:rsidRDefault="00483812" w:rsidP="00AE3091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Примечания:</w:t>
      </w:r>
      <w:r w:rsidRPr="003A616D">
        <w:rPr>
          <w:b/>
          <w:sz w:val="24"/>
          <w:szCs w:val="24"/>
          <w:lang w:val="ru-RU"/>
        </w:rPr>
        <w:t xml:space="preserve"> Внутреннюю трубку необходимо извлекать и обрабатывать дважды в сутки.</w:t>
      </w:r>
    </w:p>
    <w:p w14:paraId="6A2248FF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51" w:name="_Toc5278057"/>
    </w:p>
    <w:p w14:paraId="405749DC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ПОДГОТОВКА ПАЦИЕНТА К ЭНДОСКОПИЧЕСКИМ МЕТОДАМ</w:t>
      </w:r>
      <w:r w:rsidR="00E564E2">
        <w:rPr>
          <w:sz w:val="24"/>
          <w:szCs w:val="24"/>
        </w:rPr>
        <w:t xml:space="preserve"> </w:t>
      </w:r>
      <w:r w:rsidRPr="003A616D">
        <w:rPr>
          <w:sz w:val="24"/>
          <w:szCs w:val="24"/>
        </w:rPr>
        <w:t>ИССЛЕДОВАНИЯ ПИЩЕВАРИТЕЛЬНОЙ СИСТЕМЫ № 73/123</w:t>
      </w:r>
      <w:bookmarkEnd w:id="51"/>
    </w:p>
    <w:p w14:paraId="6FB953FC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Подготовить пациента к осмотру слизистой оболочки пищевода, желудка, 12-перстной кишки.</w:t>
      </w:r>
    </w:p>
    <w:p w14:paraId="33D7ED4C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Показания: </w:t>
      </w:r>
      <w:r w:rsidRPr="003A616D">
        <w:rPr>
          <w:b/>
          <w:sz w:val="24"/>
          <w:szCs w:val="24"/>
          <w:lang w:val="ru-RU"/>
        </w:rPr>
        <w:t>По назначению врача.</w:t>
      </w:r>
    </w:p>
    <w:p w14:paraId="7DB75519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</w:p>
    <w:p w14:paraId="7D488DC6" w14:textId="77777777" w:rsidR="00483812" w:rsidRPr="003A616D" w:rsidRDefault="00483812" w:rsidP="00E564E2">
      <w:pPr>
        <w:pStyle w:val="a6"/>
        <w:numPr>
          <w:ilvl w:val="0"/>
          <w:numId w:val="1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Желудочное кровотечение.</w:t>
      </w:r>
    </w:p>
    <w:p w14:paraId="6373E222" w14:textId="77777777" w:rsidR="00483812" w:rsidRPr="003A616D" w:rsidRDefault="00483812" w:rsidP="00E564E2">
      <w:pPr>
        <w:pStyle w:val="a6"/>
        <w:numPr>
          <w:ilvl w:val="0"/>
          <w:numId w:val="1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Непроходимость пищевода.</w:t>
      </w:r>
    </w:p>
    <w:p w14:paraId="6FB72045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  <w:r w:rsidRPr="003A616D">
        <w:rPr>
          <w:b/>
          <w:sz w:val="24"/>
          <w:szCs w:val="24"/>
          <w:lang w:val="ru-RU"/>
        </w:rPr>
        <w:t xml:space="preserve"> Полотенце.</w:t>
      </w:r>
    </w:p>
    <w:p w14:paraId="5F5DE2D0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2FD32732" w14:textId="77777777" w:rsidR="00483812" w:rsidRPr="003A616D" w:rsidRDefault="00483812" w:rsidP="00E564E2">
      <w:pPr>
        <w:pStyle w:val="a6"/>
        <w:numPr>
          <w:ilvl w:val="0"/>
          <w:numId w:val="19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Негативное отношение пациента к предстоящей манипуляции.</w:t>
      </w:r>
    </w:p>
    <w:p w14:paraId="529376A4" w14:textId="77777777" w:rsidR="00483812" w:rsidRPr="003A616D" w:rsidRDefault="00483812" w:rsidP="00E564E2">
      <w:pPr>
        <w:pStyle w:val="a6"/>
        <w:numPr>
          <w:ilvl w:val="0"/>
          <w:numId w:val="19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Страх перед вмешательством.</w:t>
      </w:r>
    </w:p>
    <w:p w14:paraId="7E3B445F" w14:textId="77777777" w:rsidR="00483812" w:rsidRPr="003A616D" w:rsidRDefault="00483812" w:rsidP="00E564E2">
      <w:pPr>
        <w:pStyle w:val="a6"/>
        <w:numPr>
          <w:ilvl w:val="0"/>
          <w:numId w:val="19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Повышенный рвотный рефлекс.</w:t>
      </w:r>
    </w:p>
    <w:p w14:paraId="42BAE5B3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170AE12B" w14:textId="77777777" w:rsidR="00483812" w:rsidRPr="003A616D" w:rsidRDefault="00483812" w:rsidP="00E564E2">
      <w:pPr>
        <w:pStyle w:val="a6"/>
        <w:numPr>
          <w:ilvl w:val="0"/>
          <w:numId w:val="1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176CD9A2" w14:textId="77777777" w:rsidR="00483812" w:rsidRPr="003A616D" w:rsidRDefault="00483812" w:rsidP="00E564E2">
      <w:pPr>
        <w:pStyle w:val="a6"/>
        <w:numPr>
          <w:ilvl w:val="0"/>
          <w:numId w:val="1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Дайте пациенту накануне исследования в 18 часов легкий ужин.</w:t>
      </w:r>
    </w:p>
    <w:p w14:paraId="45E5D95E" w14:textId="77777777" w:rsidR="00483812" w:rsidRPr="003A616D" w:rsidRDefault="00483812" w:rsidP="00E564E2">
      <w:pPr>
        <w:pStyle w:val="a6"/>
        <w:numPr>
          <w:ilvl w:val="0"/>
          <w:numId w:val="1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Предупредите, чтобы утром пациент не пил, не ел, не курил, не принимал лекарств.</w:t>
      </w:r>
    </w:p>
    <w:p w14:paraId="1DD0C9DC" w14:textId="77777777" w:rsidR="00483812" w:rsidRPr="003A616D" w:rsidRDefault="00483812" w:rsidP="00E564E2">
      <w:pPr>
        <w:pStyle w:val="a6"/>
        <w:numPr>
          <w:ilvl w:val="0"/>
          <w:numId w:val="1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Сопроводите пациента в эндоскопический кабинет с историей болезни и полотенцем.</w:t>
      </w:r>
    </w:p>
    <w:p w14:paraId="6DDCC72C" w14:textId="77777777" w:rsidR="00483812" w:rsidRPr="003A616D" w:rsidRDefault="00483812" w:rsidP="00E564E2">
      <w:pPr>
        <w:pStyle w:val="a6"/>
        <w:numPr>
          <w:ilvl w:val="0"/>
          <w:numId w:val="1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после процедуры не есть 1-2 часа.</w:t>
      </w:r>
    </w:p>
    <w:p w14:paraId="49D1E369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Слизистая оболочка пищевода, желудка и 12-перстной кишки осмотрены, получено заключение врача.</w:t>
      </w:r>
    </w:p>
    <w:p w14:paraId="140E19E0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7C035AF9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Подготовка пациента к ректороманоскопии.</w:t>
      </w:r>
    </w:p>
    <w:p w14:paraId="27C5EFEE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Подготовить пациента к осмотру слизистой оболочки прямой и сигмовидной кишки.</w:t>
      </w:r>
    </w:p>
    <w:p w14:paraId="6F923F78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По назначению врача.</w:t>
      </w:r>
    </w:p>
    <w:p w14:paraId="5899DFC5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</w:p>
    <w:p w14:paraId="222A681A" w14:textId="77777777" w:rsidR="00483812" w:rsidRPr="003A616D" w:rsidRDefault="00483812" w:rsidP="00E564E2">
      <w:pPr>
        <w:pStyle w:val="a6"/>
        <w:numPr>
          <w:ilvl w:val="0"/>
          <w:numId w:val="19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Кишечное кровотечение.</w:t>
      </w:r>
    </w:p>
    <w:p w14:paraId="4FE877A0" w14:textId="77777777" w:rsidR="00483812" w:rsidRPr="003A616D" w:rsidRDefault="00483812" w:rsidP="00E564E2">
      <w:pPr>
        <w:pStyle w:val="a6"/>
        <w:numPr>
          <w:ilvl w:val="0"/>
          <w:numId w:val="19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Трещины заднего прохода.</w:t>
      </w:r>
    </w:p>
    <w:p w14:paraId="24420839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1442370B" w14:textId="77777777" w:rsidR="00483812" w:rsidRPr="003A616D" w:rsidRDefault="00483812" w:rsidP="00E564E2">
      <w:pPr>
        <w:pStyle w:val="a6"/>
        <w:numPr>
          <w:ilvl w:val="0"/>
          <w:numId w:val="19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Все необходимое для очистительной клизмы.</w:t>
      </w:r>
    </w:p>
    <w:p w14:paraId="4B466DA6" w14:textId="77777777" w:rsidR="00483812" w:rsidRPr="003A616D" w:rsidRDefault="00483812" w:rsidP="00E564E2">
      <w:pPr>
        <w:pStyle w:val="a6"/>
        <w:numPr>
          <w:ilvl w:val="0"/>
          <w:numId w:val="19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67E94C2C" w14:textId="77777777" w:rsidR="00483812" w:rsidRPr="003A616D" w:rsidRDefault="00483812" w:rsidP="00E564E2">
      <w:pPr>
        <w:pStyle w:val="a6"/>
        <w:numPr>
          <w:ilvl w:val="0"/>
          <w:numId w:val="19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Специальные трусы.</w:t>
      </w:r>
    </w:p>
    <w:p w14:paraId="7C1C3023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606FAE17" w14:textId="77777777" w:rsidR="00483812" w:rsidRPr="003A616D" w:rsidRDefault="00483812" w:rsidP="00E564E2">
      <w:pPr>
        <w:pStyle w:val="a6"/>
        <w:numPr>
          <w:ilvl w:val="0"/>
          <w:numId w:val="19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Негативное отношение к предстоящей манипуляции.</w:t>
      </w:r>
    </w:p>
    <w:p w14:paraId="3776A077" w14:textId="77777777" w:rsidR="00483812" w:rsidRPr="003A616D" w:rsidRDefault="00483812" w:rsidP="00E564E2">
      <w:pPr>
        <w:pStyle w:val="a6"/>
        <w:numPr>
          <w:ilvl w:val="0"/>
          <w:numId w:val="19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Страх и эмоциональный дискомфорт.</w:t>
      </w:r>
    </w:p>
    <w:p w14:paraId="5CF6D596" w14:textId="77777777" w:rsidR="00483812" w:rsidRPr="003A616D" w:rsidRDefault="00483812" w:rsidP="00E564E2">
      <w:pPr>
        <w:pStyle w:val="a6"/>
        <w:numPr>
          <w:ilvl w:val="0"/>
          <w:numId w:val="19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Стеснительность.</w:t>
      </w:r>
    </w:p>
    <w:p w14:paraId="046CCBF7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5CD9687E" w14:textId="77777777" w:rsidR="00483812" w:rsidRPr="003A616D" w:rsidRDefault="00483812" w:rsidP="00E564E2">
      <w:pPr>
        <w:pStyle w:val="a6"/>
        <w:numPr>
          <w:ilvl w:val="0"/>
          <w:numId w:val="1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1B8A9898" w14:textId="77777777" w:rsidR="00483812" w:rsidRPr="003A616D" w:rsidRDefault="00483812" w:rsidP="00E564E2">
      <w:pPr>
        <w:pStyle w:val="a6"/>
        <w:numPr>
          <w:ilvl w:val="0"/>
          <w:numId w:val="1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Дайте пациенту накануне исследования в 18 часов легкий ужин.</w:t>
      </w:r>
    </w:p>
    <w:p w14:paraId="2F0CCB7F" w14:textId="77777777" w:rsidR="00483812" w:rsidRPr="003A616D" w:rsidRDefault="00483812" w:rsidP="00E564E2">
      <w:pPr>
        <w:pStyle w:val="a6"/>
        <w:numPr>
          <w:ilvl w:val="0"/>
          <w:numId w:val="1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пациенту накануне вечером в 20 и 21 час очистительные клизмы.</w:t>
      </w:r>
    </w:p>
    <w:p w14:paraId="18E79D88" w14:textId="77777777" w:rsidR="00483812" w:rsidRPr="003A616D" w:rsidRDefault="00483812" w:rsidP="00E564E2">
      <w:pPr>
        <w:pStyle w:val="a6"/>
        <w:numPr>
          <w:ilvl w:val="0"/>
          <w:numId w:val="1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пациенту утром за 2 часа до исследования очистительные клизмы.</w:t>
      </w:r>
    </w:p>
    <w:p w14:paraId="08932E72" w14:textId="77777777" w:rsidR="00483812" w:rsidRPr="003A616D" w:rsidRDefault="00483812" w:rsidP="00E564E2">
      <w:pPr>
        <w:pStyle w:val="a6"/>
        <w:numPr>
          <w:ilvl w:val="0"/>
          <w:numId w:val="1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Сопроводите пациента в эндоскопический кабинет с историей болезни и полотенцем.</w:t>
      </w:r>
    </w:p>
    <w:p w14:paraId="11697C32" w14:textId="77777777" w:rsidR="00483812" w:rsidRPr="003A616D" w:rsidRDefault="00483812" w:rsidP="00E564E2">
      <w:pPr>
        <w:pStyle w:val="a6"/>
        <w:numPr>
          <w:ilvl w:val="0"/>
          <w:numId w:val="1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пациенту специальные трусы.</w:t>
      </w:r>
    </w:p>
    <w:p w14:paraId="16CE4729" w14:textId="77777777" w:rsidR="00483812" w:rsidRPr="003A616D" w:rsidRDefault="00483812" w:rsidP="00E564E2">
      <w:pPr>
        <w:pStyle w:val="a6"/>
        <w:numPr>
          <w:ilvl w:val="0"/>
          <w:numId w:val="1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Придайте пациенту коленно-локтевое положение во время исследования.</w:t>
      </w:r>
    </w:p>
    <w:p w14:paraId="028C9DD4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Слизистая оболочка толстой и сигмовидной кишки осмотрена, получено заключение врача.</w:t>
      </w:r>
    </w:p>
    <w:p w14:paraId="678F8EC0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09645990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Подготовка пациента к колоноскопии.</w:t>
      </w:r>
    </w:p>
    <w:p w14:paraId="69CC8C74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Подготовить пациента к осмотру слизистой оболочки толстого кишечника.</w:t>
      </w:r>
    </w:p>
    <w:p w14:paraId="67351F3F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По назначению врача.</w:t>
      </w:r>
    </w:p>
    <w:p w14:paraId="7BFC9D4F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</w:p>
    <w:p w14:paraId="252BCF58" w14:textId="77777777" w:rsidR="00483812" w:rsidRPr="003A616D" w:rsidRDefault="00483812" w:rsidP="00E564E2">
      <w:pPr>
        <w:pStyle w:val="a6"/>
        <w:numPr>
          <w:ilvl w:val="0"/>
          <w:numId w:val="1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Кишечное кровотечение.</w:t>
      </w:r>
    </w:p>
    <w:p w14:paraId="1CBE2F53" w14:textId="77777777" w:rsidR="00483812" w:rsidRPr="003A616D" w:rsidRDefault="00483812" w:rsidP="00E564E2">
      <w:pPr>
        <w:pStyle w:val="a6"/>
        <w:numPr>
          <w:ilvl w:val="0"/>
          <w:numId w:val="1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Трещины заднего прохода.</w:t>
      </w:r>
    </w:p>
    <w:p w14:paraId="472A3A26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3A05AA15" w14:textId="77777777" w:rsidR="00483812" w:rsidRPr="003A616D" w:rsidRDefault="00483812" w:rsidP="00E564E2">
      <w:pPr>
        <w:pStyle w:val="a6"/>
        <w:numPr>
          <w:ilvl w:val="0"/>
          <w:numId w:val="1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Все необходимое для очистительной клизмы.</w:t>
      </w:r>
    </w:p>
    <w:p w14:paraId="065ABF26" w14:textId="77777777" w:rsidR="00483812" w:rsidRPr="003A616D" w:rsidRDefault="00483812" w:rsidP="00E564E2">
      <w:pPr>
        <w:pStyle w:val="a6"/>
        <w:numPr>
          <w:ilvl w:val="0"/>
          <w:numId w:val="1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Газоотводная трубка.</w:t>
      </w:r>
    </w:p>
    <w:p w14:paraId="6263CE46" w14:textId="77777777" w:rsidR="00483812" w:rsidRPr="003A616D" w:rsidRDefault="00483812" w:rsidP="00E564E2">
      <w:pPr>
        <w:pStyle w:val="a6"/>
        <w:numPr>
          <w:ilvl w:val="0"/>
          <w:numId w:val="1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Настой ромашки.</w:t>
      </w:r>
    </w:p>
    <w:p w14:paraId="29ED397C" w14:textId="77777777" w:rsidR="00483812" w:rsidRPr="003A616D" w:rsidRDefault="00483812" w:rsidP="00E564E2">
      <w:pPr>
        <w:pStyle w:val="a6"/>
        <w:numPr>
          <w:ilvl w:val="0"/>
          <w:numId w:val="1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Активированный уголь.</w:t>
      </w:r>
    </w:p>
    <w:p w14:paraId="0CC30CA9" w14:textId="77777777" w:rsidR="00483812" w:rsidRPr="003A616D" w:rsidRDefault="00483812" w:rsidP="00E564E2">
      <w:pPr>
        <w:pStyle w:val="a6"/>
        <w:numPr>
          <w:ilvl w:val="0"/>
          <w:numId w:val="1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Касторовое масло - 50 мл.</w:t>
      </w:r>
    </w:p>
    <w:p w14:paraId="31C9753B" w14:textId="77777777" w:rsidR="00483812" w:rsidRPr="003A616D" w:rsidRDefault="00483812" w:rsidP="00E564E2">
      <w:pPr>
        <w:pStyle w:val="a6"/>
        <w:numPr>
          <w:ilvl w:val="0"/>
          <w:numId w:val="1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18A31700" w14:textId="77777777" w:rsidR="00483812" w:rsidRPr="003A616D" w:rsidRDefault="00483812" w:rsidP="00E564E2">
      <w:pPr>
        <w:pStyle w:val="a6"/>
        <w:numPr>
          <w:ilvl w:val="0"/>
          <w:numId w:val="1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Специальные трусы.</w:t>
      </w:r>
    </w:p>
    <w:p w14:paraId="43B6282D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3E3023A2" w14:textId="77777777" w:rsidR="00483812" w:rsidRPr="003A616D" w:rsidRDefault="00483812" w:rsidP="00E564E2">
      <w:pPr>
        <w:pStyle w:val="a6"/>
        <w:numPr>
          <w:ilvl w:val="0"/>
          <w:numId w:val="20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Негативное отношение пациента к предстоящей манипуляции,</w:t>
      </w:r>
    </w:p>
    <w:p w14:paraId="57D3DD29" w14:textId="77777777" w:rsidR="00483812" w:rsidRPr="003A616D" w:rsidRDefault="00483812" w:rsidP="00E564E2">
      <w:pPr>
        <w:pStyle w:val="a6"/>
        <w:numPr>
          <w:ilvl w:val="0"/>
          <w:numId w:val="20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Страх и эмоциональный дискомфорт.</w:t>
      </w:r>
    </w:p>
    <w:p w14:paraId="75D84987" w14:textId="77777777" w:rsidR="00483812" w:rsidRPr="003A616D" w:rsidRDefault="00483812" w:rsidP="00E564E2">
      <w:pPr>
        <w:pStyle w:val="a6"/>
        <w:numPr>
          <w:ilvl w:val="0"/>
          <w:numId w:val="20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Стеснительность.</w:t>
      </w:r>
    </w:p>
    <w:p w14:paraId="0589C5DE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11789903" w14:textId="77777777" w:rsidR="00483812" w:rsidRPr="003A616D" w:rsidRDefault="00483812" w:rsidP="00E564E2">
      <w:pPr>
        <w:pStyle w:val="a6"/>
        <w:numPr>
          <w:ilvl w:val="0"/>
          <w:numId w:val="2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5A92C6E1" w14:textId="77777777" w:rsidR="00483812" w:rsidRPr="003A616D" w:rsidRDefault="00483812" w:rsidP="00E564E2">
      <w:pPr>
        <w:pStyle w:val="a6"/>
        <w:numPr>
          <w:ilvl w:val="0"/>
          <w:numId w:val="2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Назначьте за 3 дня до исследования диету с исключением бобовых, черного хлебы, капусты, молока,</w:t>
      </w:r>
    </w:p>
    <w:p w14:paraId="4BE487D2" w14:textId="77777777" w:rsidR="00483812" w:rsidRPr="003A616D" w:rsidRDefault="00483812" w:rsidP="00E564E2">
      <w:pPr>
        <w:pStyle w:val="a6"/>
        <w:numPr>
          <w:ilvl w:val="0"/>
          <w:numId w:val="2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Дайте пациенту выпить настой ромашки или активированный уголь 2 раза в день и после ужина поставьте газоотводную трубку на 1 час накануне исследования, если у пациента метеоризм.</w:t>
      </w:r>
    </w:p>
    <w:p w14:paraId="193B5437" w14:textId="77777777" w:rsidR="00483812" w:rsidRPr="003A616D" w:rsidRDefault="00483812" w:rsidP="00E564E2">
      <w:pPr>
        <w:pStyle w:val="a6"/>
        <w:numPr>
          <w:ilvl w:val="0"/>
          <w:numId w:val="2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накануне исследования в 18 часов легкий ужин.</w:t>
      </w:r>
    </w:p>
    <w:p w14:paraId="141A7C0E" w14:textId="77777777" w:rsidR="00483812" w:rsidRPr="003A616D" w:rsidRDefault="00483812" w:rsidP="00E564E2">
      <w:pPr>
        <w:pStyle w:val="a6"/>
        <w:numPr>
          <w:ilvl w:val="0"/>
          <w:numId w:val="2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пациенту в 20 и 21 час очистительные клизмы.</w:t>
      </w:r>
    </w:p>
    <w:p w14:paraId="5715CFCB" w14:textId="77777777" w:rsidR="00483812" w:rsidRPr="003A616D" w:rsidRDefault="00483812" w:rsidP="00E564E2">
      <w:pPr>
        <w:pStyle w:val="a6"/>
        <w:numPr>
          <w:ilvl w:val="0"/>
          <w:numId w:val="2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пациенту утром за 1-2 часа до исследования очистительную клизму.</w:t>
      </w:r>
    </w:p>
    <w:p w14:paraId="7AD18D1D" w14:textId="77777777" w:rsidR="00483812" w:rsidRPr="003A616D" w:rsidRDefault="00483812" w:rsidP="00E564E2">
      <w:pPr>
        <w:pStyle w:val="a6"/>
        <w:numPr>
          <w:ilvl w:val="0"/>
          <w:numId w:val="2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Сопроводите пациента в эндоскопический кабинет с историей болезни и полотенцем.</w:t>
      </w:r>
    </w:p>
    <w:p w14:paraId="541F80BA" w14:textId="77777777" w:rsidR="00483812" w:rsidRPr="003A616D" w:rsidRDefault="00483812" w:rsidP="00E564E2">
      <w:pPr>
        <w:pStyle w:val="a6"/>
        <w:numPr>
          <w:ilvl w:val="0"/>
          <w:numId w:val="2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пациенту специальные трусы.</w:t>
      </w:r>
    </w:p>
    <w:p w14:paraId="579A4EB0" w14:textId="77777777" w:rsidR="00483812" w:rsidRPr="003A616D" w:rsidRDefault="00483812" w:rsidP="00E564E2">
      <w:pPr>
        <w:pStyle w:val="a6"/>
        <w:numPr>
          <w:ilvl w:val="0"/>
          <w:numId w:val="2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Придайте пациенту коленно-локтевое положение во время исследования.</w:t>
      </w:r>
    </w:p>
    <w:p w14:paraId="55C99E16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Слизистая оболочка толстого кишечника осмотрена, получено заключение врача.</w:t>
      </w:r>
    </w:p>
    <w:p w14:paraId="32C29E44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вмешательства в соответствии с вышеописанной последовательностью действий медицинской сестры.</w:t>
      </w:r>
    </w:p>
    <w:p w14:paraId="6F3E5C3C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52" w:name="_Toc5278058"/>
      <w:r w:rsidRPr="003A616D">
        <w:rPr>
          <w:sz w:val="24"/>
          <w:szCs w:val="24"/>
        </w:rPr>
        <w:t>ПОДГОТОВКА ПАЦИЕНТА К РЕНТГЕНОЛОГИЧЕСКИМ И ЭНДОСКОПИЧЕСКИМ МЕТОДАМ ИССЛЕДОВАНИЯ МОЧЕВЫДЕЛИТЕЛЬНОЙ СИСТЕМЫ № 74/124</w:t>
      </w:r>
      <w:bookmarkEnd w:id="52"/>
    </w:p>
    <w:p w14:paraId="46655937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Подготовка к внутривенной урографии.</w:t>
      </w:r>
    </w:p>
    <w:p w14:paraId="391C70B7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Подготовить пациента к исследованию.</w:t>
      </w:r>
    </w:p>
    <w:p w14:paraId="131CFF3D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Назначение врача.</w:t>
      </w:r>
    </w:p>
    <w:p w14:paraId="5A788A12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</w:p>
    <w:p w14:paraId="5D55B63E" w14:textId="77777777" w:rsidR="00483812" w:rsidRPr="003A616D" w:rsidRDefault="00483812" w:rsidP="00E564E2">
      <w:pPr>
        <w:pStyle w:val="a6"/>
        <w:numPr>
          <w:ilvl w:val="0"/>
          <w:numId w:val="20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Непереносимость йодистых препаратов.</w:t>
      </w:r>
    </w:p>
    <w:p w14:paraId="3C3D6355" w14:textId="77777777" w:rsidR="00483812" w:rsidRPr="003A616D" w:rsidRDefault="00483812" w:rsidP="00E564E2">
      <w:pPr>
        <w:pStyle w:val="a6"/>
        <w:numPr>
          <w:ilvl w:val="0"/>
          <w:numId w:val="20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Тяжелая хроническая почечная недостаточность.</w:t>
      </w:r>
    </w:p>
    <w:p w14:paraId="1A18828E" w14:textId="77777777" w:rsidR="00483812" w:rsidRPr="003A616D" w:rsidRDefault="00483812" w:rsidP="00E564E2">
      <w:pPr>
        <w:pStyle w:val="a6"/>
        <w:numPr>
          <w:ilvl w:val="0"/>
          <w:numId w:val="20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Тиреотоксикоз.</w:t>
      </w:r>
    </w:p>
    <w:p w14:paraId="395550C9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190908A3" w14:textId="77777777" w:rsidR="00483812" w:rsidRPr="003A616D" w:rsidRDefault="00483812" w:rsidP="00E564E2">
      <w:pPr>
        <w:pStyle w:val="a6"/>
        <w:numPr>
          <w:ilvl w:val="0"/>
          <w:numId w:val="2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Предметы ухода для постановки очистительной клизмы.</w:t>
      </w:r>
    </w:p>
    <w:p w14:paraId="0A9D11FC" w14:textId="77777777" w:rsidR="00483812" w:rsidRPr="003A616D" w:rsidRDefault="00483812" w:rsidP="00E564E2">
      <w:pPr>
        <w:pStyle w:val="a6"/>
        <w:numPr>
          <w:ilvl w:val="0"/>
          <w:numId w:val="2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Все необходимое для внутривенной инъекции.</w:t>
      </w:r>
    </w:p>
    <w:p w14:paraId="46C7AFF0" w14:textId="77777777" w:rsidR="00483812" w:rsidRPr="003A616D" w:rsidRDefault="00483812" w:rsidP="00E564E2">
      <w:pPr>
        <w:pStyle w:val="a6"/>
        <w:numPr>
          <w:ilvl w:val="0"/>
          <w:numId w:val="2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Верографин 1 мл или другое рентгеноконтрастное вещество.</w:t>
      </w:r>
    </w:p>
    <w:p w14:paraId="75B55749" w14:textId="77777777" w:rsidR="00483812" w:rsidRPr="003A616D" w:rsidRDefault="00483812" w:rsidP="00E564E2">
      <w:pPr>
        <w:pStyle w:val="a6"/>
        <w:numPr>
          <w:ilvl w:val="0"/>
          <w:numId w:val="2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Раствор хлорида натрия 0,9% - 10 мл.</w:t>
      </w:r>
    </w:p>
    <w:p w14:paraId="48E28833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Негативное отношение к исследованию.</w:t>
      </w:r>
    </w:p>
    <w:p w14:paraId="358FEFF5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6DF56544" w14:textId="77777777" w:rsidR="00483812" w:rsidRPr="003A616D" w:rsidRDefault="00483812" w:rsidP="00E564E2">
      <w:pPr>
        <w:pStyle w:val="a6"/>
        <w:numPr>
          <w:ilvl w:val="0"/>
          <w:numId w:val="20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предстоящем исследовании и ходе его выполнения.</w:t>
      </w:r>
    </w:p>
    <w:p w14:paraId="7A3AC4AE" w14:textId="77777777" w:rsidR="00483812" w:rsidRPr="003A616D" w:rsidRDefault="00483812" w:rsidP="00E564E2">
      <w:pPr>
        <w:pStyle w:val="a6"/>
        <w:numPr>
          <w:ilvl w:val="0"/>
          <w:numId w:val="20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Исключите за 2-3 дня до исследования из пищи пациента газообразующие продукты (свежие овощи, фрукты, черный хлеб, молоко, бобовые, богатую углеводами пищу).</w:t>
      </w:r>
    </w:p>
    <w:p w14:paraId="3B984577" w14:textId="77777777" w:rsidR="00483812" w:rsidRPr="003A616D" w:rsidRDefault="00483812" w:rsidP="00E564E2">
      <w:pPr>
        <w:pStyle w:val="a6"/>
        <w:numPr>
          <w:ilvl w:val="0"/>
          <w:numId w:val="20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Определите чувствительность пациента к рентгеноконтрастному веществу: введите внутривенно 1 мл вещества за 1-2 дня до исследования.</w:t>
      </w:r>
    </w:p>
    <w:p w14:paraId="5BADC29E" w14:textId="77777777" w:rsidR="00483812" w:rsidRPr="003A616D" w:rsidRDefault="00483812" w:rsidP="00E564E2">
      <w:pPr>
        <w:pStyle w:val="a6"/>
        <w:numPr>
          <w:ilvl w:val="0"/>
          <w:numId w:val="20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Сделайте пациенту накануне вечером и утром за 2-3 часа до исследования очистительные клизмы.</w:t>
      </w:r>
    </w:p>
    <w:p w14:paraId="340FFFD1" w14:textId="77777777" w:rsidR="00483812" w:rsidRPr="003A616D" w:rsidRDefault="00483812" w:rsidP="00E564E2">
      <w:pPr>
        <w:pStyle w:val="a6"/>
        <w:numPr>
          <w:ilvl w:val="0"/>
          <w:numId w:val="20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Предупредите пациента, что исследование проводится натощак.</w:t>
      </w:r>
    </w:p>
    <w:p w14:paraId="64D5B54A" w14:textId="77777777" w:rsidR="00483812" w:rsidRPr="003A616D" w:rsidRDefault="00483812" w:rsidP="00E564E2">
      <w:pPr>
        <w:pStyle w:val="a6"/>
        <w:numPr>
          <w:ilvl w:val="0"/>
          <w:numId w:val="20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Предупредите пациента, чтобы он помочился перед исследованием.</w:t>
      </w:r>
    </w:p>
    <w:p w14:paraId="7598B2D8" w14:textId="77777777" w:rsidR="00483812" w:rsidRPr="003A616D" w:rsidRDefault="00483812" w:rsidP="00E564E2">
      <w:pPr>
        <w:pStyle w:val="a6"/>
        <w:numPr>
          <w:ilvl w:val="0"/>
          <w:numId w:val="20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Проводите пациента в рентгенологический кабинет с историей болезни.</w:t>
      </w:r>
    </w:p>
    <w:p w14:paraId="7E11F5EF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Пациент подготовлен к внутривенной урографии.</w:t>
      </w:r>
    </w:p>
    <w:p w14:paraId="1214E091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Частично-консультативный тип вмешательства в соответствии с вышеописанной последовательностью действий медицинской сестры. Пробу на чувствительность к рентгеноконтрастному веществу определяет медицинская сестра.</w:t>
      </w:r>
    </w:p>
    <w:p w14:paraId="45F7CF33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Примечание.</w:t>
      </w:r>
    </w:p>
    <w:p w14:paraId="4ED4BE07" w14:textId="77777777" w:rsidR="00483812" w:rsidRPr="003A616D" w:rsidRDefault="00483812" w:rsidP="00E564E2">
      <w:pPr>
        <w:pStyle w:val="a6"/>
        <w:numPr>
          <w:ilvl w:val="0"/>
          <w:numId w:val="20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метеоризме назначают карболен по 1 таблетке 4 раза вдень.</w:t>
      </w:r>
    </w:p>
    <w:p w14:paraId="528AFEF7" w14:textId="77777777" w:rsidR="00483812" w:rsidRPr="003A616D" w:rsidRDefault="00483812" w:rsidP="00E564E2">
      <w:pPr>
        <w:pStyle w:val="a6"/>
        <w:numPr>
          <w:ilvl w:val="0"/>
          <w:numId w:val="20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Подготовка пациента к обзорной рентгенографии мочевыделительной системы проводится без введения рентгеноконтрастного вещества.</w:t>
      </w:r>
    </w:p>
    <w:p w14:paraId="39641D34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Подготовка пациента к цистоскопии.</w:t>
      </w:r>
    </w:p>
    <w:p w14:paraId="50C114B4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Подготовить пациента к исследованию.</w:t>
      </w:r>
    </w:p>
    <w:p w14:paraId="1A441BCE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Назначение врача.</w:t>
      </w:r>
    </w:p>
    <w:p w14:paraId="41EB5C37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Выявляются в процессе обследования.</w:t>
      </w:r>
    </w:p>
    <w:p w14:paraId="7D3D9486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3E77E41F" w14:textId="77777777" w:rsidR="00483812" w:rsidRPr="003A616D" w:rsidRDefault="00483812" w:rsidP="00E564E2">
      <w:pPr>
        <w:pStyle w:val="a6"/>
        <w:numPr>
          <w:ilvl w:val="0"/>
          <w:numId w:val="2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Вода теплая, кипяченая.</w:t>
      </w:r>
    </w:p>
    <w:p w14:paraId="18775474" w14:textId="77777777" w:rsidR="00483812" w:rsidRPr="003A616D" w:rsidRDefault="00483812" w:rsidP="00E564E2">
      <w:pPr>
        <w:pStyle w:val="a6"/>
        <w:numPr>
          <w:ilvl w:val="0"/>
          <w:numId w:val="2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Мыло.</w:t>
      </w:r>
    </w:p>
    <w:p w14:paraId="34EF9BCA" w14:textId="77777777" w:rsidR="00483812" w:rsidRPr="003A616D" w:rsidRDefault="00483812" w:rsidP="00E564E2">
      <w:pPr>
        <w:pStyle w:val="a6"/>
        <w:numPr>
          <w:ilvl w:val="0"/>
          <w:numId w:val="2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Салфетка для подмывания пациента.</w:t>
      </w:r>
    </w:p>
    <w:p w14:paraId="67387051" w14:textId="77777777" w:rsidR="00483812" w:rsidRPr="003A616D" w:rsidRDefault="00483812" w:rsidP="00E564E2">
      <w:pPr>
        <w:pStyle w:val="a6"/>
        <w:numPr>
          <w:ilvl w:val="0"/>
          <w:numId w:val="20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7B39CEC1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73BDC190" w14:textId="77777777" w:rsidR="00483812" w:rsidRPr="003A616D" w:rsidRDefault="00483812" w:rsidP="00E564E2">
      <w:pPr>
        <w:pStyle w:val="a6"/>
        <w:numPr>
          <w:ilvl w:val="0"/>
          <w:numId w:val="20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Негативное отношение к исследованию.</w:t>
      </w:r>
    </w:p>
    <w:p w14:paraId="51B7B077" w14:textId="77777777" w:rsidR="00483812" w:rsidRPr="003A616D" w:rsidRDefault="00483812" w:rsidP="00E564E2">
      <w:pPr>
        <w:pStyle w:val="a6"/>
        <w:numPr>
          <w:ilvl w:val="0"/>
          <w:numId w:val="20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Недостаточность самоухода.</w:t>
      </w:r>
    </w:p>
    <w:p w14:paraId="0EF9A884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1AC276EB" w14:textId="77777777" w:rsidR="00483812" w:rsidRPr="003A616D" w:rsidRDefault="00483812" w:rsidP="00E564E2">
      <w:pPr>
        <w:pStyle w:val="a6"/>
        <w:numPr>
          <w:ilvl w:val="0"/>
          <w:numId w:val="20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предстоящем исследовании и ходе его выполнения.</w:t>
      </w:r>
    </w:p>
    <w:p w14:paraId="3158DA3B" w14:textId="77777777" w:rsidR="00483812" w:rsidRPr="003A616D" w:rsidRDefault="00483812" w:rsidP="00E564E2">
      <w:pPr>
        <w:pStyle w:val="a6"/>
        <w:numPr>
          <w:ilvl w:val="0"/>
          <w:numId w:val="20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Получите согласие пациента.</w:t>
      </w:r>
    </w:p>
    <w:p w14:paraId="38B8E080" w14:textId="77777777" w:rsidR="00483812" w:rsidRPr="003A616D" w:rsidRDefault="00483812" w:rsidP="00E564E2">
      <w:pPr>
        <w:pStyle w:val="a6"/>
        <w:numPr>
          <w:ilvl w:val="0"/>
          <w:numId w:val="20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тщательно подмыться перед исследованием.</w:t>
      </w:r>
    </w:p>
    <w:p w14:paraId="27896AE3" w14:textId="77777777" w:rsidR="00483812" w:rsidRPr="003A616D" w:rsidRDefault="00483812" w:rsidP="00E564E2">
      <w:pPr>
        <w:pStyle w:val="a6"/>
        <w:numPr>
          <w:ilvl w:val="0"/>
          <w:numId w:val="20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Проводите пациента в цистоскопический кабинет с историей болезни.</w:t>
      </w:r>
    </w:p>
    <w:p w14:paraId="5DD65EE1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Пациент к цистоскопии подготовлен.</w:t>
      </w:r>
    </w:p>
    <w:p w14:paraId="0402C478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сестринской помощи в соответствии с вышеописанной последовательностью действий медицинской сестры.</w:t>
      </w:r>
    </w:p>
    <w:p w14:paraId="7937E431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53" w:name="_Toc5278059"/>
    </w:p>
    <w:p w14:paraId="703A1945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ВЗЯТИЕ КРОВИ ИЗ ВЕНЫ ДЛЯ ИССЛЕДОВАНИЯ № 75/125</w:t>
      </w:r>
      <w:bookmarkEnd w:id="53"/>
    </w:p>
    <w:p w14:paraId="7FE85470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Пропунктировать вену и взять кровь для исследования.</w:t>
      </w:r>
    </w:p>
    <w:p w14:paraId="0EFC4DF1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По назначению врача.</w:t>
      </w:r>
    </w:p>
    <w:p w14:paraId="0046D6C5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</w:p>
    <w:p w14:paraId="38A9EA3B" w14:textId="77777777" w:rsidR="00483812" w:rsidRPr="003A616D" w:rsidRDefault="00483812" w:rsidP="00E564E2">
      <w:pPr>
        <w:pStyle w:val="a6"/>
        <w:numPr>
          <w:ilvl w:val="0"/>
          <w:numId w:val="20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Возбуждение пациента.</w:t>
      </w:r>
    </w:p>
    <w:p w14:paraId="698BA8C8" w14:textId="77777777" w:rsidR="00483812" w:rsidRPr="003A616D" w:rsidRDefault="00483812" w:rsidP="00E564E2">
      <w:pPr>
        <w:pStyle w:val="a6"/>
        <w:numPr>
          <w:ilvl w:val="0"/>
          <w:numId w:val="20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Судороги.</w:t>
      </w:r>
    </w:p>
    <w:p w14:paraId="2DD6F698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2ABEFB50" w14:textId="77777777" w:rsidR="00483812" w:rsidRPr="003A616D" w:rsidRDefault="00483812" w:rsidP="00E564E2">
      <w:pPr>
        <w:pStyle w:val="a6"/>
        <w:numPr>
          <w:ilvl w:val="0"/>
          <w:numId w:val="2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лоток.</w:t>
      </w:r>
    </w:p>
    <w:p w14:paraId="7BBBFA96" w14:textId="77777777" w:rsidR="00483812" w:rsidRPr="003A616D" w:rsidRDefault="00483812" w:rsidP="00E564E2">
      <w:pPr>
        <w:pStyle w:val="a6"/>
        <w:numPr>
          <w:ilvl w:val="0"/>
          <w:numId w:val="2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Шарики ватные стерильные 4-5 штук.</w:t>
      </w:r>
    </w:p>
    <w:p w14:paraId="7589341D" w14:textId="77777777" w:rsidR="00483812" w:rsidRPr="003A616D" w:rsidRDefault="00483812" w:rsidP="00E564E2">
      <w:pPr>
        <w:pStyle w:val="a6"/>
        <w:numPr>
          <w:ilvl w:val="0"/>
          <w:numId w:val="2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Салфетка, полотенце.</w:t>
      </w:r>
    </w:p>
    <w:p w14:paraId="2BA144D5" w14:textId="77777777" w:rsidR="00483812" w:rsidRPr="003A616D" w:rsidRDefault="00483812" w:rsidP="00E564E2">
      <w:pPr>
        <w:pStyle w:val="a6"/>
        <w:numPr>
          <w:ilvl w:val="0"/>
          <w:numId w:val="2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Жгут.</w:t>
      </w:r>
    </w:p>
    <w:p w14:paraId="64DA6270" w14:textId="77777777" w:rsidR="00483812" w:rsidRPr="003A616D" w:rsidRDefault="00483812" w:rsidP="00E564E2">
      <w:pPr>
        <w:pStyle w:val="a6"/>
        <w:numPr>
          <w:ilvl w:val="0"/>
          <w:numId w:val="2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Этиловый спирт 700.</w:t>
      </w:r>
    </w:p>
    <w:p w14:paraId="28FF5255" w14:textId="77777777" w:rsidR="00483812" w:rsidRPr="003A616D" w:rsidRDefault="00483812" w:rsidP="00E564E2">
      <w:pPr>
        <w:pStyle w:val="a6"/>
        <w:numPr>
          <w:ilvl w:val="0"/>
          <w:numId w:val="2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Подушечка клеенчатая.</w:t>
      </w:r>
    </w:p>
    <w:p w14:paraId="66065314" w14:textId="77777777" w:rsidR="00483812" w:rsidRPr="003A616D" w:rsidRDefault="00483812" w:rsidP="00E564E2">
      <w:pPr>
        <w:pStyle w:val="a6"/>
        <w:numPr>
          <w:ilvl w:val="0"/>
          <w:numId w:val="2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Шприц стерильный емкостью 10-20 мл.</w:t>
      </w:r>
    </w:p>
    <w:p w14:paraId="1BAE1C0E" w14:textId="77777777" w:rsidR="00483812" w:rsidRPr="003A616D" w:rsidRDefault="00483812" w:rsidP="00E564E2">
      <w:pPr>
        <w:pStyle w:val="a6"/>
        <w:numPr>
          <w:ilvl w:val="0"/>
          <w:numId w:val="2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Игла для в/в.</w:t>
      </w:r>
    </w:p>
    <w:p w14:paraId="01770D3F" w14:textId="77777777" w:rsidR="00483812" w:rsidRPr="003A616D" w:rsidRDefault="00483812" w:rsidP="00E564E2">
      <w:pPr>
        <w:pStyle w:val="a6"/>
        <w:numPr>
          <w:ilvl w:val="0"/>
          <w:numId w:val="2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 резиновые стерильные.</w:t>
      </w:r>
    </w:p>
    <w:p w14:paraId="4F43DA4A" w14:textId="77777777" w:rsidR="00483812" w:rsidRPr="003A616D" w:rsidRDefault="00483812" w:rsidP="00E564E2">
      <w:pPr>
        <w:pStyle w:val="a6"/>
        <w:numPr>
          <w:ilvl w:val="0"/>
          <w:numId w:val="2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Пробирка с пробкой.</w:t>
      </w:r>
    </w:p>
    <w:p w14:paraId="791A2FC2" w14:textId="77777777" w:rsidR="00483812" w:rsidRPr="003A616D" w:rsidRDefault="00483812" w:rsidP="00E564E2">
      <w:pPr>
        <w:pStyle w:val="a6"/>
        <w:numPr>
          <w:ilvl w:val="0"/>
          <w:numId w:val="2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Штатив для пробирки.</w:t>
      </w:r>
    </w:p>
    <w:p w14:paraId="7CA719D6" w14:textId="77777777" w:rsidR="00483812" w:rsidRPr="003A616D" w:rsidRDefault="00483812" w:rsidP="00E564E2">
      <w:pPr>
        <w:pStyle w:val="a6"/>
        <w:numPr>
          <w:ilvl w:val="0"/>
          <w:numId w:val="2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Маска.</w:t>
      </w:r>
    </w:p>
    <w:p w14:paraId="31972A64" w14:textId="77777777" w:rsidR="00483812" w:rsidRPr="003A616D" w:rsidRDefault="00483812" w:rsidP="00E564E2">
      <w:pPr>
        <w:pStyle w:val="a6"/>
        <w:numPr>
          <w:ilvl w:val="0"/>
          <w:numId w:val="2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Направление.</w:t>
      </w:r>
    </w:p>
    <w:p w14:paraId="0F421DB7" w14:textId="77777777" w:rsidR="00483812" w:rsidRPr="003A616D" w:rsidRDefault="00483812" w:rsidP="00E564E2">
      <w:pPr>
        <w:pStyle w:val="a6"/>
        <w:numPr>
          <w:ilvl w:val="0"/>
          <w:numId w:val="2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Растворы дезинфицирующие.</w:t>
      </w:r>
    </w:p>
    <w:p w14:paraId="767AB1B8" w14:textId="77777777" w:rsidR="00483812" w:rsidRPr="003A616D" w:rsidRDefault="00483812" w:rsidP="00E564E2">
      <w:pPr>
        <w:pStyle w:val="a6"/>
        <w:numPr>
          <w:ilvl w:val="0"/>
          <w:numId w:val="21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Емкости для дезинфекции.</w:t>
      </w:r>
    </w:p>
    <w:p w14:paraId="5C00E18B" w14:textId="77777777" w:rsidR="00483812" w:rsidRPr="003A616D" w:rsidRDefault="00483812" w:rsidP="00E564E2">
      <w:pPr>
        <w:pStyle w:val="a6"/>
        <w:numPr>
          <w:ilvl w:val="0"/>
          <w:numId w:val="30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Набор "Анти-СПИД".</w:t>
      </w:r>
    </w:p>
    <w:p w14:paraId="28D97B85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3A6477FB" w14:textId="77777777" w:rsidR="00483812" w:rsidRPr="003A616D" w:rsidRDefault="00483812" w:rsidP="00E564E2">
      <w:pPr>
        <w:pStyle w:val="a6"/>
        <w:numPr>
          <w:ilvl w:val="0"/>
          <w:numId w:val="21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Беспокойство и страх пациента.</w:t>
      </w:r>
    </w:p>
    <w:p w14:paraId="3B5BA9C8" w14:textId="77777777" w:rsidR="00483812" w:rsidRPr="003A616D" w:rsidRDefault="00483812" w:rsidP="00E564E2">
      <w:pPr>
        <w:pStyle w:val="a6"/>
        <w:numPr>
          <w:ilvl w:val="0"/>
          <w:numId w:val="21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Негативный настрой к вмешательству.</w:t>
      </w:r>
    </w:p>
    <w:p w14:paraId="468D3014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мс с обеспечением безопасности окружающей среды:</w:t>
      </w:r>
    </w:p>
    <w:p w14:paraId="317A419D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3A33EF6A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75748501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Усадите или уложите пациента удобно. Рука в разогнутом виде находится ладонью вверх.</w:t>
      </w:r>
    </w:p>
    <w:p w14:paraId="121F6CDB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Подложите под локоть клеенчатую подушечку.</w:t>
      </w:r>
    </w:p>
    <w:p w14:paraId="5A9FB9D7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Наложите жгут на 5 см выше локтевого сгиба через салфетку или полотенце, пульс на лучевой артерии должен сохраниться.</w:t>
      </w:r>
    </w:p>
    <w:p w14:paraId="3CA9545B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стерильные перчатки, маску.</w:t>
      </w:r>
    </w:p>
    <w:p w14:paraId="47160C70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поработать кулаком, а сами массирующими движения от ладони к локтевому сгибу нагнетайте кровь.</w:t>
      </w:r>
    </w:p>
    <w:p w14:paraId="33E7F550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Обследуйте локтевой сгиб, найдите подходящую для пункции вену.</w:t>
      </w:r>
    </w:p>
    <w:p w14:paraId="64BAC29F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дважды область локтевого сгиба ватными шариками, смоченными спиртом, в направлении сверху вниз.</w:t>
      </w:r>
    </w:p>
    <w:p w14:paraId="6BC92F51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Высушите 3-м стерильным шариком локтевой сгиб.</w:t>
      </w:r>
    </w:p>
    <w:p w14:paraId="2029234D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Фиксируйте вену локтевого сгиба натяжением кожи, с помощью большого пальца левой руки.</w:t>
      </w:r>
    </w:p>
    <w:p w14:paraId="653BF199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Пропунктируйте вену, введя иглу параллельно вене на одну треть длины, срезом вверх (пунктируйте вену при сжатом кулаке пациента).</w:t>
      </w:r>
    </w:p>
    <w:p w14:paraId="47B0765D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Оттяните поршень шприца на себя и убедитесь, что игла попала в вену.</w:t>
      </w:r>
    </w:p>
    <w:p w14:paraId="57B9AA52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не разжимать кулак</w:t>
      </w:r>
    </w:p>
    <w:p w14:paraId="08C7F225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Наберите в шприц необходимое количество крови.</w:t>
      </w:r>
    </w:p>
    <w:p w14:paraId="79A12D8F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разжать кулак и снимите жгут.</w:t>
      </w:r>
    </w:p>
    <w:p w14:paraId="375DC907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Приложите к месту пунктирования вены сухой стерильный ватный шарик и извлеките иглу из вены, не снимая ее со шприца.</w:t>
      </w:r>
    </w:p>
    <w:p w14:paraId="23F5D19C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согнуть руку в локтевом суставе и так фиксируйте еще 5 мин.</w:t>
      </w:r>
    </w:p>
    <w:p w14:paraId="28770CC3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Перенесите кровь из шприца в стерильную пробирку, не касаясь ее краев.</w:t>
      </w:r>
    </w:p>
    <w:p w14:paraId="7A316C6E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Выпишите направление.</w:t>
      </w:r>
    </w:p>
    <w:p w14:paraId="55199EC3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Отправьте кровь в лабораторию.</w:t>
      </w:r>
    </w:p>
    <w:p w14:paraId="52EC80C5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перчатки.</w:t>
      </w:r>
    </w:p>
    <w:p w14:paraId="5614EEEA" w14:textId="77777777" w:rsidR="00483812" w:rsidRPr="003A616D" w:rsidRDefault="00483812" w:rsidP="00E564E2">
      <w:pPr>
        <w:pStyle w:val="a6"/>
        <w:numPr>
          <w:ilvl w:val="0"/>
          <w:numId w:val="21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шприц, иглу, перчатки стол, жгут, клеенчатую подушечку в соответствии с требованиями санэпидрежима.</w:t>
      </w:r>
    </w:p>
    <w:p w14:paraId="7C1E6FAE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Вена пропунктирована. Кровь для исследования взята.</w:t>
      </w:r>
    </w:p>
    <w:p w14:paraId="36AF5CE6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Примечания.</w:t>
      </w:r>
    </w:p>
    <w:p w14:paraId="008BB29C" w14:textId="77777777" w:rsidR="00483812" w:rsidRPr="003A616D" w:rsidRDefault="00483812" w:rsidP="00E564E2">
      <w:pPr>
        <w:pStyle w:val="a6"/>
        <w:numPr>
          <w:ilvl w:val="0"/>
          <w:numId w:val="21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Для биохимического исследования кровь берется в сухую, чистую центрифужную пробирку в количестве 3-5 мл.</w:t>
      </w:r>
    </w:p>
    <w:p w14:paraId="0A4FAFFD" w14:textId="77777777" w:rsidR="00483812" w:rsidRPr="003A616D" w:rsidRDefault="00483812" w:rsidP="00E564E2">
      <w:pPr>
        <w:pStyle w:val="a6"/>
        <w:numPr>
          <w:ilvl w:val="0"/>
          <w:numId w:val="21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Для серологического исследования забор крови делается в сухую стерильную пробирку в количестве 1-2 мл.</w:t>
      </w:r>
    </w:p>
    <w:p w14:paraId="2E1F41EC" w14:textId="77777777" w:rsidR="00483812" w:rsidRPr="003A616D" w:rsidRDefault="00483812" w:rsidP="00E564E2">
      <w:pPr>
        <w:pStyle w:val="a6"/>
        <w:numPr>
          <w:ilvl w:val="0"/>
          <w:numId w:val="21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Для бактериологического исследования забот крови проводится в стерильный флакон со специальной средой.</w:t>
      </w:r>
    </w:p>
    <w:p w14:paraId="0030C4E1" w14:textId="77777777" w:rsidR="00483812" w:rsidRPr="003A616D" w:rsidRDefault="00483812" w:rsidP="00E564E2">
      <w:pPr>
        <w:pStyle w:val="a6"/>
        <w:numPr>
          <w:ilvl w:val="0"/>
          <w:numId w:val="21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разбрызгивании крови пользуйтесь набором "Анти-Спид".</w:t>
      </w:r>
    </w:p>
    <w:p w14:paraId="69FDA82A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54" w:name="_Toc5278060"/>
    </w:p>
    <w:p w14:paraId="43295333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ВЗЯТИЕ МАЗКА ИЗ ЗЕВА И НОСА ДЛЯ БАКТЕРИОЛОГИЧЕСКОГО ИССЛЕДОВАНИЯ № 76/126</w:t>
      </w:r>
      <w:bookmarkEnd w:id="54"/>
    </w:p>
    <w:p w14:paraId="2369A658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Взять содержимое носа и зева для бактериологического исследования.</w:t>
      </w:r>
    </w:p>
    <w:p w14:paraId="271F3724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Назначение врача.</w:t>
      </w:r>
    </w:p>
    <w:p w14:paraId="73932A41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6FC8F912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Оснащение: </w:t>
      </w:r>
    </w:p>
    <w:p w14:paraId="0C081251" w14:textId="77777777" w:rsidR="00483812" w:rsidRPr="003A616D" w:rsidRDefault="00483812" w:rsidP="00E564E2">
      <w:pPr>
        <w:pStyle w:val="a6"/>
        <w:numPr>
          <w:ilvl w:val="0"/>
          <w:numId w:val="2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Стерильная пробирка с сухим ватным тампоном.</w:t>
      </w:r>
    </w:p>
    <w:p w14:paraId="2CB35AC2" w14:textId="77777777" w:rsidR="00483812" w:rsidRPr="003A616D" w:rsidRDefault="00483812" w:rsidP="00E564E2">
      <w:pPr>
        <w:pStyle w:val="a6"/>
        <w:numPr>
          <w:ilvl w:val="0"/>
          <w:numId w:val="2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Стерильная пробирка с влажным тампоном.</w:t>
      </w:r>
    </w:p>
    <w:p w14:paraId="77AD9A31" w14:textId="77777777" w:rsidR="00483812" w:rsidRPr="003A616D" w:rsidRDefault="00483812" w:rsidP="00E564E2">
      <w:pPr>
        <w:pStyle w:val="a6"/>
        <w:numPr>
          <w:ilvl w:val="0"/>
          <w:numId w:val="2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шпатель.</w:t>
      </w:r>
    </w:p>
    <w:p w14:paraId="5A014236" w14:textId="77777777" w:rsidR="00483812" w:rsidRPr="003A616D" w:rsidRDefault="00483812" w:rsidP="00E564E2">
      <w:pPr>
        <w:pStyle w:val="a6"/>
        <w:numPr>
          <w:ilvl w:val="0"/>
          <w:numId w:val="2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 резиновые.</w:t>
      </w:r>
    </w:p>
    <w:p w14:paraId="7D55E78E" w14:textId="77777777" w:rsidR="00483812" w:rsidRPr="003A616D" w:rsidRDefault="00483812" w:rsidP="00E564E2">
      <w:pPr>
        <w:pStyle w:val="a6"/>
        <w:numPr>
          <w:ilvl w:val="0"/>
          <w:numId w:val="2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Маска.</w:t>
      </w:r>
    </w:p>
    <w:p w14:paraId="63A13FE6" w14:textId="77777777" w:rsidR="00483812" w:rsidRPr="003A616D" w:rsidRDefault="00483812" w:rsidP="00E564E2">
      <w:pPr>
        <w:pStyle w:val="a6"/>
        <w:numPr>
          <w:ilvl w:val="0"/>
          <w:numId w:val="2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Направление в бактериологическую лабораторию.</w:t>
      </w:r>
    </w:p>
    <w:p w14:paraId="3C1D4A93" w14:textId="77777777" w:rsidR="00483812" w:rsidRPr="003A616D" w:rsidRDefault="00483812" w:rsidP="00E564E2">
      <w:pPr>
        <w:pStyle w:val="a6"/>
        <w:numPr>
          <w:ilvl w:val="0"/>
          <w:numId w:val="2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Штатив для пробирок.</w:t>
      </w:r>
    </w:p>
    <w:p w14:paraId="4AC2B215" w14:textId="77777777" w:rsidR="00483812" w:rsidRPr="003A616D" w:rsidRDefault="00483812" w:rsidP="00E564E2">
      <w:pPr>
        <w:pStyle w:val="a6"/>
        <w:numPr>
          <w:ilvl w:val="0"/>
          <w:numId w:val="2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Дезинфицирующие растворы.</w:t>
      </w:r>
    </w:p>
    <w:p w14:paraId="2A36B0D0" w14:textId="77777777" w:rsidR="00483812" w:rsidRPr="003A616D" w:rsidRDefault="00483812" w:rsidP="00E564E2">
      <w:pPr>
        <w:pStyle w:val="a6"/>
        <w:numPr>
          <w:ilvl w:val="0"/>
          <w:numId w:val="21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Емкости для дезинфекции.</w:t>
      </w:r>
    </w:p>
    <w:p w14:paraId="0F29E598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5559BD60" w14:textId="77777777" w:rsidR="00483812" w:rsidRPr="003A616D" w:rsidRDefault="00483812" w:rsidP="00E564E2">
      <w:pPr>
        <w:pStyle w:val="a6"/>
        <w:numPr>
          <w:ilvl w:val="0"/>
          <w:numId w:val="21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Неприязнь и страх.</w:t>
      </w:r>
    </w:p>
    <w:p w14:paraId="6EC2FED0" w14:textId="77777777" w:rsidR="00483812" w:rsidRPr="003A616D" w:rsidRDefault="00483812" w:rsidP="00E564E2">
      <w:pPr>
        <w:pStyle w:val="a6"/>
        <w:numPr>
          <w:ilvl w:val="0"/>
          <w:numId w:val="21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 может открыть рот, ожог кожи и др.</w:t>
      </w:r>
    </w:p>
    <w:p w14:paraId="49B663D4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75209600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взятии содержимого носа:</w:t>
      </w:r>
    </w:p>
    <w:p w14:paraId="7E2783F8" w14:textId="77777777" w:rsidR="00483812" w:rsidRPr="003A616D" w:rsidRDefault="00483812" w:rsidP="00E564E2">
      <w:pPr>
        <w:pStyle w:val="a6"/>
        <w:numPr>
          <w:ilvl w:val="0"/>
          <w:numId w:val="2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4CFEB89B" w14:textId="77777777" w:rsidR="00483812" w:rsidRPr="003A616D" w:rsidRDefault="00483812" w:rsidP="00E564E2">
      <w:pPr>
        <w:pStyle w:val="a6"/>
        <w:numPr>
          <w:ilvl w:val="0"/>
          <w:numId w:val="2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62FCE15B" w14:textId="77777777" w:rsidR="00483812" w:rsidRPr="003A616D" w:rsidRDefault="00483812" w:rsidP="00E564E2">
      <w:pPr>
        <w:pStyle w:val="a6"/>
        <w:numPr>
          <w:ilvl w:val="0"/>
          <w:numId w:val="2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маску и перчатки.</w:t>
      </w:r>
    </w:p>
    <w:p w14:paraId="1A5E521A" w14:textId="77777777" w:rsidR="00483812" w:rsidRPr="003A616D" w:rsidRDefault="00483812" w:rsidP="00E564E2">
      <w:pPr>
        <w:pStyle w:val="a6"/>
        <w:numPr>
          <w:ilvl w:val="0"/>
          <w:numId w:val="2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Усадите пациента.</w:t>
      </w:r>
    </w:p>
    <w:p w14:paraId="2F807475" w14:textId="77777777" w:rsidR="00483812" w:rsidRPr="003A616D" w:rsidRDefault="00483812" w:rsidP="00E564E2">
      <w:pPr>
        <w:pStyle w:val="a6"/>
        <w:numPr>
          <w:ilvl w:val="0"/>
          <w:numId w:val="2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слегка запрокинуть голову.</w:t>
      </w:r>
    </w:p>
    <w:p w14:paraId="6E006B24" w14:textId="77777777" w:rsidR="00483812" w:rsidRPr="003A616D" w:rsidRDefault="00483812" w:rsidP="00E564E2">
      <w:pPr>
        <w:pStyle w:val="a6"/>
        <w:numPr>
          <w:ilvl w:val="0"/>
          <w:numId w:val="2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пробирку с сухим ватным тампоном в левую руку, а правой рукой извлеките тампон из пробирки (ваши пальцы должны касаться только пробирки, в которую вмонтирован тампон).</w:t>
      </w:r>
    </w:p>
    <w:p w14:paraId="211B3E97" w14:textId="77777777" w:rsidR="00483812" w:rsidRPr="003A616D" w:rsidRDefault="00483812" w:rsidP="00E564E2">
      <w:pPr>
        <w:pStyle w:val="a6"/>
        <w:numPr>
          <w:ilvl w:val="0"/>
          <w:numId w:val="2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тампон вглубь левой, затем правой полости носа.</w:t>
      </w:r>
    </w:p>
    <w:p w14:paraId="2D3CD9BC" w14:textId="77777777" w:rsidR="00483812" w:rsidRPr="003A616D" w:rsidRDefault="00483812" w:rsidP="00E564E2">
      <w:pPr>
        <w:pStyle w:val="a6"/>
        <w:numPr>
          <w:ilvl w:val="0"/>
          <w:numId w:val="2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и введите тампон в пробирку, не касаясь ее наружной поверхности.</w:t>
      </w:r>
    </w:p>
    <w:p w14:paraId="1279C197" w14:textId="77777777" w:rsidR="00483812" w:rsidRPr="003A616D" w:rsidRDefault="00483812" w:rsidP="00E564E2">
      <w:pPr>
        <w:pStyle w:val="a6"/>
        <w:numPr>
          <w:ilvl w:val="0"/>
          <w:numId w:val="2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 и маску.</w:t>
      </w:r>
    </w:p>
    <w:p w14:paraId="64046B7C" w14:textId="77777777" w:rsidR="00483812" w:rsidRPr="003A616D" w:rsidRDefault="00483812" w:rsidP="00E564E2">
      <w:pPr>
        <w:pStyle w:val="a6"/>
        <w:numPr>
          <w:ilvl w:val="0"/>
          <w:numId w:val="2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перчатки и маску в соответствии с требованиями санэпидрежима.</w:t>
      </w:r>
    </w:p>
    <w:p w14:paraId="189C65A4" w14:textId="77777777" w:rsidR="00483812" w:rsidRPr="003A616D" w:rsidRDefault="00483812" w:rsidP="00E564E2">
      <w:pPr>
        <w:pStyle w:val="a6"/>
        <w:numPr>
          <w:ilvl w:val="0"/>
          <w:numId w:val="2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42F40624" w14:textId="77777777" w:rsidR="00483812" w:rsidRPr="003A616D" w:rsidRDefault="00483812" w:rsidP="00E564E2">
      <w:pPr>
        <w:pStyle w:val="a6"/>
        <w:numPr>
          <w:ilvl w:val="0"/>
          <w:numId w:val="2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Заполните направление.</w:t>
      </w:r>
    </w:p>
    <w:p w14:paraId="269C6A72" w14:textId="77777777" w:rsidR="00483812" w:rsidRPr="003A616D" w:rsidRDefault="00483812" w:rsidP="00E564E2">
      <w:pPr>
        <w:pStyle w:val="a6"/>
        <w:numPr>
          <w:ilvl w:val="0"/>
          <w:numId w:val="21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Доставьте пробирку в лабораторию или поставьте в холодильник (пробирку можно хранить в холодильнике не более 2-3 часов).</w:t>
      </w:r>
    </w:p>
    <w:p w14:paraId="59AC694F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взятии содержимого зева:</w:t>
      </w:r>
    </w:p>
    <w:p w14:paraId="4650E9FE" w14:textId="77777777" w:rsidR="00483812" w:rsidRPr="003A616D" w:rsidRDefault="00483812" w:rsidP="00E564E2">
      <w:pPr>
        <w:pStyle w:val="a6"/>
        <w:numPr>
          <w:ilvl w:val="0"/>
          <w:numId w:val="2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292D9D80" w14:textId="77777777" w:rsidR="00483812" w:rsidRPr="003A616D" w:rsidRDefault="00483812" w:rsidP="00E564E2">
      <w:pPr>
        <w:pStyle w:val="a6"/>
        <w:numPr>
          <w:ilvl w:val="0"/>
          <w:numId w:val="2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56000460" w14:textId="77777777" w:rsidR="00483812" w:rsidRPr="003A616D" w:rsidRDefault="00483812" w:rsidP="00E564E2">
      <w:pPr>
        <w:pStyle w:val="a6"/>
        <w:numPr>
          <w:ilvl w:val="0"/>
          <w:numId w:val="2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маску и перчатки.</w:t>
      </w:r>
    </w:p>
    <w:p w14:paraId="59B4BEA6" w14:textId="77777777" w:rsidR="00483812" w:rsidRPr="003A616D" w:rsidRDefault="00483812" w:rsidP="00E564E2">
      <w:pPr>
        <w:pStyle w:val="a6"/>
        <w:numPr>
          <w:ilvl w:val="0"/>
          <w:numId w:val="2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Усадите пациента.</w:t>
      </w:r>
    </w:p>
    <w:p w14:paraId="0602D61A" w14:textId="77777777" w:rsidR="00483812" w:rsidRPr="003A616D" w:rsidRDefault="00483812" w:rsidP="00E564E2">
      <w:pPr>
        <w:pStyle w:val="a6"/>
        <w:numPr>
          <w:ilvl w:val="0"/>
          <w:numId w:val="2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слегка запрокинуть голову.</w:t>
      </w:r>
    </w:p>
    <w:p w14:paraId="35DC5739" w14:textId="77777777" w:rsidR="00483812" w:rsidRPr="003A616D" w:rsidRDefault="00483812" w:rsidP="00E564E2">
      <w:pPr>
        <w:pStyle w:val="a6"/>
        <w:numPr>
          <w:ilvl w:val="0"/>
          <w:numId w:val="2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в левую руку пробирку с влажным тампоном и шпатель.</w:t>
      </w:r>
    </w:p>
    <w:p w14:paraId="610AECE3" w14:textId="77777777" w:rsidR="00483812" w:rsidRPr="003A616D" w:rsidRDefault="00483812" w:rsidP="00E564E2">
      <w:pPr>
        <w:pStyle w:val="a6"/>
        <w:numPr>
          <w:ilvl w:val="0"/>
          <w:numId w:val="2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открыть рот.</w:t>
      </w:r>
    </w:p>
    <w:p w14:paraId="7B2EAFBB" w14:textId="77777777" w:rsidR="00483812" w:rsidRPr="003A616D" w:rsidRDefault="00483812" w:rsidP="00E564E2">
      <w:pPr>
        <w:pStyle w:val="a6"/>
        <w:numPr>
          <w:ilvl w:val="0"/>
          <w:numId w:val="2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Надавите левой рукой со шпателем на язык, а правой рукой извлеките из пробирки стерильный тампон.</w:t>
      </w:r>
    </w:p>
    <w:p w14:paraId="49188F05" w14:textId="77777777" w:rsidR="00483812" w:rsidRPr="003A616D" w:rsidRDefault="00483812" w:rsidP="00E564E2">
      <w:pPr>
        <w:pStyle w:val="a6"/>
        <w:numPr>
          <w:ilvl w:val="0"/>
          <w:numId w:val="2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Проведите этим тампоном по дужкам и небным миндалинам, не касаясь слизистой языка и полости рта.</w:t>
      </w:r>
    </w:p>
    <w:p w14:paraId="4E3396D8" w14:textId="77777777" w:rsidR="00483812" w:rsidRPr="003A616D" w:rsidRDefault="00483812" w:rsidP="00E564E2">
      <w:pPr>
        <w:pStyle w:val="a6"/>
        <w:numPr>
          <w:ilvl w:val="0"/>
          <w:numId w:val="2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тампон из полости рта и введите его в пробирку, не касаясь ее наружной поверхности.</w:t>
      </w:r>
    </w:p>
    <w:p w14:paraId="2C2EC91E" w14:textId="77777777" w:rsidR="00483812" w:rsidRPr="003A616D" w:rsidRDefault="00483812" w:rsidP="00E564E2">
      <w:pPr>
        <w:pStyle w:val="a6"/>
        <w:numPr>
          <w:ilvl w:val="0"/>
          <w:numId w:val="2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маску и перчатки.</w:t>
      </w:r>
    </w:p>
    <w:p w14:paraId="19E645EA" w14:textId="77777777" w:rsidR="00483812" w:rsidRPr="003A616D" w:rsidRDefault="00483812" w:rsidP="00E564E2">
      <w:pPr>
        <w:pStyle w:val="a6"/>
        <w:numPr>
          <w:ilvl w:val="0"/>
          <w:numId w:val="2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маску, перчатки и шпатель в соответствии с требованиями санэпидрежима.</w:t>
      </w:r>
    </w:p>
    <w:p w14:paraId="3214D675" w14:textId="77777777" w:rsidR="00483812" w:rsidRPr="003A616D" w:rsidRDefault="00483812" w:rsidP="00E564E2">
      <w:pPr>
        <w:pStyle w:val="a6"/>
        <w:numPr>
          <w:ilvl w:val="0"/>
          <w:numId w:val="2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64742609" w14:textId="77777777" w:rsidR="00483812" w:rsidRPr="003A616D" w:rsidRDefault="00483812" w:rsidP="00E564E2">
      <w:pPr>
        <w:pStyle w:val="a6"/>
        <w:numPr>
          <w:ilvl w:val="0"/>
          <w:numId w:val="21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Заполните направление, отправьте пробирку в лабораторию.</w:t>
      </w:r>
    </w:p>
    <w:p w14:paraId="56E417D0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Материал на бактериологическое исследование взят и отправлен в лабораторию.</w:t>
      </w:r>
    </w:p>
    <w:p w14:paraId="077259A9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Примечание.</w:t>
      </w:r>
    </w:p>
    <w:p w14:paraId="48E66CBB" w14:textId="77777777" w:rsidR="00483812" w:rsidRPr="003A616D" w:rsidRDefault="00483812" w:rsidP="00E564E2">
      <w:pPr>
        <w:pStyle w:val="a6"/>
        <w:numPr>
          <w:ilvl w:val="0"/>
          <w:numId w:val="21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Рекомендуется сначала обтереть правую миндалину, затем перейти к небной дужке, левой миндалине и в конце - к задней стенке глотки, используя один тампон.</w:t>
      </w:r>
    </w:p>
    <w:p w14:paraId="4AE60E96" w14:textId="77777777" w:rsidR="00483812" w:rsidRPr="003A616D" w:rsidRDefault="00483812" w:rsidP="00E564E2">
      <w:pPr>
        <w:pStyle w:val="a6"/>
        <w:numPr>
          <w:ilvl w:val="0"/>
          <w:numId w:val="21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ясно локализованных изменениях материал берется двумя тампонами: из очага и из всех других секторов.</w:t>
      </w:r>
    </w:p>
    <w:p w14:paraId="76CA635C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55" w:name="_Toc5278061"/>
    </w:p>
    <w:p w14:paraId="4D52BC94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ВЗЯТИЕ МОЧИ НА ОБЩИЙ АНАЛИЗ № 78/128</w:t>
      </w:r>
      <w:bookmarkEnd w:id="55"/>
    </w:p>
    <w:p w14:paraId="7A1952DA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Цель: </w:t>
      </w:r>
      <w:r w:rsidRPr="003A616D">
        <w:rPr>
          <w:b/>
          <w:sz w:val="24"/>
          <w:szCs w:val="24"/>
          <w:lang w:val="ru-RU"/>
        </w:rPr>
        <w:t>Собрать утреннюю порцию мочи в чистую и сухую банку в количестве 150-200 мл.</w:t>
      </w:r>
    </w:p>
    <w:p w14:paraId="388C7446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По назначению врача.</w:t>
      </w:r>
    </w:p>
    <w:p w14:paraId="7F557DAA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0DC2D39A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063C83B4" w14:textId="77777777" w:rsidR="00483812" w:rsidRPr="003A616D" w:rsidRDefault="00483812" w:rsidP="00E564E2">
      <w:pPr>
        <w:pStyle w:val="a6"/>
        <w:numPr>
          <w:ilvl w:val="0"/>
          <w:numId w:val="2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Банка чистая и сухая, емкостью 200-300 мл.</w:t>
      </w:r>
    </w:p>
    <w:p w14:paraId="5A95522D" w14:textId="77777777" w:rsidR="00483812" w:rsidRPr="003A616D" w:rsidRDefault="00483812" w:rsidP="00E564E2">
      <w:pPr>
        <w:pStyle w:val="a6"/>
        <w:numPr>
          <w:ilvl w:val="0"/>
          <w:numId w:val="2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Этикетка-направление.</w:t>
      </w:r>
    </w:p>
    <w:p w14:paraId="2D7E749F" w14:textId="77777777" w:rsidR="00483812" w:rsidRPr="003A616D" w:rsidRDefault="00483812" w:rsidP="00E564E2">
      <w:pPr>
        <w:pStyle w:val="a6"/>
        <w:numPr>
          <w:ilvl w:val="0"/>
          <w:numId w:val="2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Кувшин с водой.</w:t>
      </w:r>
    </w:p>
    <w:p w14:paraId="674CBD4B" w14:textId="77777777" w:rsidR="00483812" w:rsidRPr="003A616D" w:rsidRDefault="00483812" w:rsidP="00E564E2">
      <w:pPr>
        <w:pStyle w:val="a6"/>
        <w:numPr>
          <w:ilvl w:val="0"/>
          <w:numId w:val="2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Мыло.</w:t>
      </w:r>
    </w:p>
    <w:p w14:paraId="0606D5AB" w14:textId="77777777" w:rsidR="00483812" w:rsidRPr="003A616D" w:rsidRDefault="00483812" w:rsidP="00E564E2">
      <w:pPr>
        <w:pStyle w:val="a6"/>
        <w:numPr>
          <w:ilvl w:val="0"/>
          <w:numId w:val="2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Салфетка или полотенце.</w:t>
      </w:r>
    </w:p>
    <w:p w14:paraId="4F3FB86B" w14:textId="77777777" w:rsidR="00483812" w:rsidRPr="003A616D" w:rsidRDefault="00483812" w:rsidP="00E564E2">
      <w:pPr>
        <w:ind w:firstLine="709"/>
        <w:jc w:val="both"/>
        <w:rPr>
          <w:sz w:val="24"/>
          <w:szCs w:val="24"/>
        </w:rPr>
      </w:pPr>
      <w:r w:rsidRPr="003A616D">
        <w:rPr>
          <w:sz w:val="24"/>
          <w:szCs w:val="24"/>
        </w:rPr>
        <w:t>Если манипуляцию выполняет медицинская сестра:</w:t>
      </w:r>
    </w:p>
    <w:p w14:paraId="5A92BCA8" w14:textId="77777777" w:rsidR="00483812" w:rsidRPr="003A616D" w:rsidRDefault="00483812" w:rsidP="00E564E2">
      <w:pPr>
        <w:pStyle w:val="a6"/>
        <w:numPr>
          <w:ilvl w:val="0"/>
          <w:numId w:val="2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4A5C666D" w14:textId="77777777" w:rsidR="00483812" w:rsidRPr="003A616D" w:rsidRDefault="00483812" w:rsidP="00E564E2">
      <w:pPr>
        <w:pStyle w:val="a6"/>
        <w:numPr>
          <w:ilvl w:val="0"/>
          <w:numId w:val="2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Тампоны ватные.</w:t>
      </w:r>
    </w:p>
    <w:p w14:paraId="55D244EE" w14:textId="77777777" w:rsidR="00483812" w:rsidRPr="003A616D" w:rsidRDefault="00483812" w:rsidP="00E564E2">
      <w:pPr>
        <w:pStyle w:val="a6"/>
        <w:numPr>
          <w:ilvl w:val="0"/>
          <w:numId w:val="2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Корнцанг или пинцет.</w:t>
      </w:r>
    </w:p>
    <w:p w14:paraId="7EAB366C" w14:textId="77777777" w:rsidR="00483812" w:rsidRPr="003A616D" w:rsidRDefault="00483812" w:rsidP="00E564E2">
      <w:pPr>
        <w:pStyle w:val="a6"/>
        <w:numPr>
          <w:ilvl w:val="0"/>
          <w:numId w:val="2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Клеенка.</w:t>
      </w:r>
    </w:p>
    <w:p w14:paraId="0953D6E2" w14:textId="77777777" w:rsidR="00483812" w:rsidRPr="003A616D" w:rsidRDefault="00483812" w:rsidP="00E564E2">
      <w:pPr>
        <w:pStyle w:val="a6"/>
        <w:numPr>
          <w:ilvl w:val="0"/>
          <w:numId w:val="2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Судно, мочеприемник.</w:t>
      </w:r>
    </w:p>
    <w:p w14:paraId="70674323" w14:textId="77777777" w:rsidR="00483812" w:rsidRPr="003A616D" w:rsidRDefault="00483812" w:rsidP="00E564E2">
      <w:pPr>
        <w:pStyle w:val="a6"/>
        <w:numPr>
          <w:ilvl w:val="0"/>
          <w:numId w:val="2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Дезинфицирующие растворы.</w:t>
      </w:r>
    </w:p>
    <w:p w14:paraId="448787E8" w14:textId="77777777" w:rsidR="00483812" w:rsidRPr="003A616D" w:rsidRDefault="00483812" w:rsidP="00E564E2">
      <w:pPr>
        <w:pStyle w:val="a6"/>
        <w:numPr>
          <w:ilvl w:val="0"/>
          <w:numId w:val="22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для дезинфекции.</w:t>
      </w:r>
    </w:p>
    <w:p w14:paraId="1E75A23B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Выявление возможных проблем. связанных с данным вмешательством:</w:t>
      </w:r>
    </w:p>
    <w:p w14:paraId="21DD67D5" w14:textId="77777777" w:rsidR="00483812" w:rsidRPr="003A616D" w:rsidRDefault="00483812" w:rsidP="00E564E2">
      <w:pPr>
        <w:pStyle w:val="a6"/>
        <w:numPr>
          <w:ilvl w:val="0"/>
          <w:numId w:val="22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Общая слабость</w:t>
      </w:r>
    </w:p>
    <w:p w14:paraId="45E52B46" w14:textId="77777777" w:rsidR="00483812" w:rsidRPr="003A616D" w:rsidRDefault="00483812" w:rsidP="00E564E2">
      <w:pPr>
        <w:pStyle w:val="a6"/>
        <w:numPr>
          <w:ilvl w:val="0"/>
          <w:numId w:val="22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Сниженная интеллектуальная способность.</w:t>
      </w:r>
    </w:p>
    <w:p w14:paraId="03B9EE8E" w14:textId="77777777" w:rsidR="00483812" w:rsidRPr="003A616D" w:rsidRDefault="00483812" w:rsidP="00E564E2">
      <w:pPr>
        <w:pStyle w:val="a6"/>
        <w:numPr>
          <w:ilvl w:val="0"/>
          <w:numId w:val="22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Необоснованный отказ от вмешательства и др.</w:t>
      </w:r>
    </w:p>
    <w:p w14:paraId="0F017410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45CE3F50" w14:textId="77777777" w:rsidR="00483812" w:rsidRPr="003A616D" w:rsidRDefault="00483812" w:rsidP="00E564E2">
      <w:pPr>
        <w:pStyle w:val="a6"/>
        <w:numPr>
          <w:ilvl w:val="0"/>
          <w:numId w:val="2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145FAE11" w14:textId="77777777" w:rsidR="00483812" w:rsidRPr="003A616D" w:rsidRDefault="00483812" w:rsidP="00E564E2">
      <w:pPr>
        <w:pStyle w:val="a6"/>
        <w:numPr>
          <w:ilvl w:val="0"/>
          <w:numId w:val="2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35A57906" w14:textId="77777777" w:rsidR="00483812" w:rsidRPr="003A616D" w:rsidRDefault="00483812" w:rsidP="00E564E2">
      <w:pPr>
        <w:pStyle w:val="a6"/>
        <w:numPr>
          <w:ilvl w:val="0"/>
          <w:numId w:val="2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2820B386" w14:textId="77777777" w:rsidR="00483812" w:rsidRPr="003A616D" w:rsidRDefault="00483812" w:rsidP="00E564E2">
      <w:pPr>
        <w:pStyle w:val="a6"/>
        <w:numPr>
          <w:ilvl w:val="0"/>
          <w:numId w:val="2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Подложите клеенку под таз пациента.</w:t>
      </w:r>
    </w:p>
    <w:p w14:paraId="0993D514" w14:textId="77777777" w:rsidR="00483812" w:rsidRPr="003A616D" w:rsidRDefault="00483812" w:rsidP="00E564E2">
      <w:pPr>
        <w:pStyle w:val="a6"/>
        <w:numPr>
          <w:ilvl w:val="0"/>
          <w:numId w:val="2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Подставьте судно под таз пациента.</w:t>
      </w:r>
    </w:p>
    <w:p w14:paraId="076218FD" w14:textId="77777777" w:rsidR="00483812" w:rsidRPr="003A616D" w:rsidRDefault="00483812" w:rsidP="00E564E2">
      <w:pPr>
        <w:pStyle w:val="a6"/>
        <w:numPr>
          <w:ilvl w:val="0"/>
          <w:numId w:val="2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Проведите тщательный гигиенический туалет наружных половых органов.</w:t>
      </w:r>
    </w:p>
    <w:p w14:paraId="596568A4" w14:textId="77777777" w:rsidR="00483812" w:rsidRPr="003A616D" w:rsidRDefault="00483812" w:rsidP="00E564E2">
      <w:pPr>
        <w:pStyle w:val="a6"/>
        <w:numPr>
          <w:ilvl w:val="0"/>
          <w:numId w:val="2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Придайте пациенту полусидячее положение.</w:t>
      </w:r>
    </w:p>
    <w:p w14:paraId="226C4767" w14:textId="77777777" w:rsidR="00483812" w:rsidRPr="003A616D" w:rsidRDefault="00483812" w:rsidP="00E564E2">
      <w:pPr>
        <w:pStyle w:val="a6"/>
        <w:numPr>
          <w:ilvl w:val="0"/>
          <w:numId w:val="2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начать мочиться в судно.</w:t>
      </w:r>
    </w:p>
    <w:p w14:paraId="2EFBFC82" w14:textId="77777777" w:rsidR="00483812" w:rsidRPr="003A616D" w:rsidRDefault="00483812" w:rsidP="00E564E2">
      <w:pPr>
        <w:pStyle w:val="a6"/>
        <w:numPr>
          <w:ilvl w:val="0"/>
          <w:numId w:val="2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Подставьте баночку под струю мочи.</w:t>
      </w:r>
    </w:p>
    <w:p w14:paraId="1412C2A6" w14:textId="77777777" w:rsidR="00483812" w:rsidRPr="003A616D" w:rsidRDefault="00483812" w:rsidP="00E564E2">
      <w:pPr>
        <w:pStyle w:val="a6"/>
        <w:numPr>
          <w:ilvl w:val="0"/>
          <w:numId w:val="2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Отставьте банку с собранной мочой 150-200 мл в сторону.</w:t>
      </w:r>
    </w:p>
    <w:p w14:paraId="2EC20F5B" w14:textId="77777777" w:rsidR="00483812" w:rsidRPr="003A616D" w:rsidRDefault="00483812" w:rsidP="00E564E2">
      <w:pPr>
        <w:pStyle w:val="a6"/>
        <w:numPr>
          <w:ilvl w:val="0"/>
          <w:numId w:val="2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судно и клеенку из под пациента, укройте его.</w:t>
      </w:r>
    </w:p>
    <w:p w14:paraId="65D3E09C" w14:textId="77777777" w:rsidR="00483812" w:rsidRPr="003A616D" w:rsidRDefault="00483812" w:rsidP="00E564E2">
      <w:pPr>
        <w:pStyle w:val="a6"/>
        <w:numPr>
          <w:ilvl w:val="0"/>
          <w:numId w:val="2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Прикрепите этикетку к банке с мочой.</w:t>
      </w:r>
    </w:p>
    <w:p w14:paraId="0C5CB69D" w14:textId="77777777" w:rsidR="00483812" w:rsidRPr="003A616D" w:rsidRDefault="00483812" w:rsidP="00E564E2">
      <w:pPr>
        <w:pStyle w:val="a6"/>
        <w:numPr>
          <w:ilvl w:val="0"/>
          <w:numId w:val="2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банку в специальный ящик в санитарной комнате.</w:t>
      </w:r>
    </w:p>
    <w:p w14:paraId="5BD654C3" w14:textId="77777777" w:rsidR="00483812" w:rsidRPr="003A616D" w:rsidRDefault="00483812" w:rsidP="00E564E2">
      <w:pPr>
        <w:pStyle w:val="a6"/>
        <w:numPr>
          <w:ilvl w:val="0"/>
          <w:numId w:val="2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 и обработайте их согласно действующими нормативными документами по СЭР, вымойте руки.</w:t>
      </w:r>
    </w:p>
    <w:p w14:paraId="487EB1BA" w14:textId="77777777" w:rsidR="00483812" w:rsidRPr="003A616D" w:rsidRDefault="00483812" w:rsidP="00E564E2">
      <w:pPr>
        <w:pStyle w:val="a6"/>
        <w:numPr>
          <w:ilvl w:val="0"/>
          <w:numId w:val="22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 xml:space="preserve">Проследите за доставкой мочи в лабораторию (не позднее 1 часа после сбора мочи). </w:t>
      </w:r>
    </w:p>
    <w:p w14:paraId="3F751432" w14:textId="77777777" w:rsidR="00483812" w:rsidRPr="003A616D" w:rsidRDefault="00483812" w:rsidP="002B47D2">
      <w:pPr>
        <w:pStyle w:val="20"/>
        <w:spacing w:before="0" w:after="0" w:line="360" w:lineRule="auto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2-й вариант</w:t>
      </w:r>
    </w:p>
    <w:p w14:paraId="0994A406" w14:textId="77777777" w:rsidR="00483812" w:rsidRPr="003A616D" w:rsidRDefault="00483812" w:rsidP="00E564E2">
      <w:pPr>
        <w:pStyle w:val="a6"/>
        <w:numPr>
          <w:ilvl w:val="0"/>
          <w:numId w:val="2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26653633" w14:textId="77777777" w:rsidR="00483812" w:rsidRPr="003A616D" w:rsidRDefault="00483812" w:rsidP="00E564E2">
      <w:pPr>
        <w:pStyle w:val="a6"/>
        <w:numPr>
          <w:ilvl w:val="0"/>
          <w:numId w:val="2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утром провести гигиенический туалет наружных половых органов.</w:t>
      </w:r>
    </w:p>
    <w:p w14:paraId="13DD08F7" w14:textId="77777777" w:rsidR="00483812" w:rsidRPr="003A616D" w:rsidRDefault="00483812" w:rsidP="00E564E2">
      <w:pPr>
        <w:pStyle w:val="a6"/>
        <w:numPr>
          <w:ilvl w:val="0"/>
          <w:numId w:val="2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Дайте пациенту чистую, сухую банку.</w:t>
      </w:r>
    </w:p>
    <w:p w14:paraId="21AD9551" w14:textId="77777777" w:rsidR="00483812" w:rsidRPr="003A616D" w:rsidRDefault="00483812" w:rsidP="00E564E2">
      <w:pPr>
        <w:pStyle w:val="a6"/>
        <w:numPr>
          <w:ilvl w:val="0"/>
          <w:numId w:val="2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собрать в банку среднюю порцию 150-200 мл утренней свежевыпущенной мочи.</w:t>
      </w:r>
    </w:p>
    <w:p w14:paraId="1B461700" w14:textId="77777777" w:rsidR="00483812" w:rsidRPr="003A616D" w:rsidRDefault="00483812" w:rsidP="00E564E2">
      <w:pPr>
        <w:pStyle w:val="a6"/>
        <w:numPr>
          <w:ilvl w:val="0"/>
          <w:numId w:val="2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Прикрепите заполненную этикетку к банке с мочой.</w:t>
      </w:r>
    </w:p>
    <w:p w14:paraId="6AED14EB" w14:textId="77777777" w:rsidR="00483812" w:rsidRPr="003A616D" w:rsidRDefault="00483812" w:rsidP="00E564E2">
      <w:pPr>
        <w:pStyle w:val="a6"/>
        <w:numPr>
          <w:ilvl w:val="0"/>
          <w:numId w:val="2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банку в специальный ящик в санитарной комнате.</w:t>
      </w:r>
    </w:p>
    <w:p w14:paraId="244864DF" w14:textId="77777777" w:rsidR="00483812" w:rsidRPr="003A616D" w:rsidRDefault="00483812" w:rsidP="00E564E2">
      <w:pPr>
        <w:pStyle w:val="a6"/>
        <w:numPr>
          <w:ilvl w:val="0"/>
          <w:numId w:val="22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Проследите за доставкой мочи в лабораторию (не позднее 1 часа после сбора мочи).</w:t>
      </w:r>
    </w:p>
    <w:p w14:paraId="08528F43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Утренняя моча пациента собрана в чистую и сухую банку в количестве 150-200 мл.</w:t>
      </w:r>
    </w:p>
    <w:p w14:paraId="624EC56B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сестринской помощи в соответствии с вышеописанной последовательностью действий медицинской сестры.</w:t>
      </w:r>
    </w:p>
    <w:p w14:paraId="02F89009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Примечания:</w:t>
      </w:r>
    </w:p>
    <w:p w14:paraId="14BA6DE8" w14:textId="77777777" w:rsidR="00483812" w:rsidRPr="003A616D" w:rsidRDefault="00483812" w:rsidP="00E564E2">
      <w:pPr>
        <w:pStyle w:val="a6"/>
        <w:numPr>
          <w:ilvl w:val="0"/>
          <w:numId w:val="2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 xml:space="preserve">За день до исследования пациенту временно отменить мочегонные средства, если он их принимал. </w:t>
      </w:r>
    </w:p>
    <w:p w14:paraId="4F171F72" w14:textId="77777777" w:rsidR="00483812" w:rsidRPr="003A616D" w:rsidRDefault="00483812" w:rsidP="00E564E2">
      <w:pPr>
        <w:pStyle w:val="a6"/>
        <w:numPr>
          <w:ilvl w:val="0"/>
          <w:numId w:val="22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 женщин в период менструации мочу для исследования берут катетером (по назначению врача).</w:t>
      </w:r>
    </w:p>
    <w:p w14:paraId="451E31CE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56" w:name="_Toc5278062"/>
    </w:p>
    <w:p w14:paraId="32697A10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ОФОРМЛЕНИЕ НАПРАВЛЕНИЙ НА РАЗЛИЧНЫЕ ВИДЫ ЛАБОРАТОРНЫХ ИССЛЕДОВАНИЙ № 77/127</w:t>
      </w:r>
      <w:bookmarkEnd w:id="56"/>
    </w:p>
    <w:p w14:paraId="137C8391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Правильно оформить направление.</w:t>
      </w:r>
    </w:p>
    <w:p w14:paraId="2AD01DA8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Назначение врача.</w:t>
      </w:r>
    </w:p>
    <w:p w14:paraId="0D0E708E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  <w:r w:rsidRPr="003A616D">
        <w:rPr>
          <w:b/>
          <w:sz w:val="24"/>
          <w:szCs w:val="24"/>
          <w:lang w:val="ru-RU"/>
        </w:rPr>
        <w:t xml:space="preserve"> Бланки, этикетки.</w:t>
      </w:r>
    </w:p>
    <w:p w14:paraId="7E00A5BD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действий:</w:t>
      </w:r>
      <w:r w:rsidRPr="003A616D">
        <w:rPr>
          <w:b/>
          <w:sz w:val="24"/>
          <w:szCs w:val="24"/>
          <w:lang w:val="ru-RU"/>
        </w:rPr>
        <w:t xml:space="preserve"> В бланке направления в лабораторию поликлиники укажите:</w:t>
      </w:r>
    </w:p>
    <w:p w14:paraId="79E33FAA" w14:textId="77777777" w:rsidR="00483812" w:rsidRPr="003A616D" w:rsidRDefault="00483812" w:rsidP="00E564E2">
      <w:pPr>
        <w:pStyle w:val="a6"/>
        <w:numPr>
          <w:ilvl w:val="0"/>
          <w:numId w:val="22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Название лаборатории (клиническая, биохимическая, бактериологическая и т.д.).</w:t>
      </w:r>
    </w:p>
    <w:p w14:paraId="1E0E4E47" w14:textId="77777777" w:rsidR="00483812" w:rsidRPr="003A616D" w:rsidRDefault="00483812" w:rsidP="00E564E2">
      <w:pPr>
        <w:pStyle w:val="a6"/>
        <w:numPr>
          <w:ilvl w:val="0"/>
          <w:numId w:val="22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Фамилию, имя, отчество пациента.</w:t>
      </w:r>
    </w:p>
    <w:p w14:paraId="25DDB477" w14:textId="77777777" w:rsidR="00483812" w:rsidRPr="003A616D" w:rsidRDefault="00483812" w:rsidP="00E564E2">
      <w:pPr>
        <w:pStyle w:val="a6"/>
        <w:numPr>
          <w:ilvl w:val="0"/>
          <w:numId w:val="22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Возраст.</w:t>
      </w:r>
    </w:p>
    <w:p w14:paraId="4560F553" w14:textId="77777777" w:rsidR="00483812" w:rsidRPr="003A616D" w:rsidRDefault="00483812" w:rsidP="00E564E2">
      <w:pPr>
        <w:pStyle w:val="a6"/>
        <w:numPr>
          <w:ilvl w:val="0"/>
          <w:numId w:val="22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Номер истории болезни.</w:t>
      </w:r>
    </w:p>
    <w:p w14:paraId="33B03E8E" w14:textId="77777777" w:rsidR="00483812" w:rsidRPr="003A616D" w:rsidRDefault="00483812" w:rsidP="00E564E2">
      <w:pPr>
        <w:pStyle w:val="a6"/>
        <w:numPr>
          <w:ilvl w:val="0"/>
          <w:numId w:val="22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Название отделения, номер палаты, (при амбулаторном обследовании - домашний адрес).</w:t>
      </w:r>
    </w:p>
    <w:p w14:paraId="0B5C996B" w14:textId="77777777" w:rsidR="00483812" w:rsidRPr="003A616D" w:rsidRDefault="00483812" w:rsidP="00E564E2">
      <w:pPr>
        <w:pStyle w:val="a6"/>
        <w:numPr>
          <w:ilvl w:val="0"/>
          <w:numId w:val="22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Материал.</w:t>
      </w:r>
    </w:p>
    <w:p w14:paraId="7A764A73" w14:textId="77777777" w:rsidR="00483812" w:rsidRPr="003A616D" w:rsidRDefault="00483812" w:rsidP="00E564E2">
      <w:pPr>
        <w:pStyle w:val="a6"/>
        <w:numPr>
          <w:ilvl w:val="0"/>
          <w:numId w:val="22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Цель исследования.</w:t>
      </w:r>
    </w:p>
    <w:p w14:paraId="271320E7" w14:textId="77777777" w:rsidR="00483812" w:rsidRPr="003A616D" w:rsidRDefault="00483812" w:rsidP="00E564E2">
      <w:pPr>
        <w:pStyle w:val="a6"/>
        <w:numPr>
          <w:ilvl w:val="0"/>
          <w:numId w:val="22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Дату; подпись медицинской сестры, оформляющей направление.</w:t>
      </w:r>
    </w:p>
    <w:p w14:paraId="23E212F7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Примечания:</w:t>
      </w:r>
    </w:p>
    <w:p w14:paraId="32FE476D" w14:textId="77777777" w:rsidR="00483812" w:rsidRPr="003A616D" w:rsidRDefault="00483812" w:rsidP="00E564E2">
      <w:pPr>
        <w:pStyle w:val="a6"/>
        <w:numPr>
          <w:ilvl w:val="0"/>
          <w:numId w:val="22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направлении в лаборатории крови от пациентов, перенесших ОВГ или контактных по гепатиту, сделать маркировку.</w:t>
      </w:r>
    </w:p>
    <w:p w14:paraId="6006F531" w14:textId="77777777" w:rsidR="00483812" w:rsidRPr="003A616D" w:rsidRDefault="00483812" w:rsidP="00E564E2">
      <w:pPr>
        <w:pStyle w:val="a6"/>
        <w:numPr>
          <w:ilvl w:val="0"/>
          <w:numId w:val="22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оформлении мазков из зева и носа на BL (возбудителя дифтерии) обязательно укажите дату и час забора материала.</w:t>
      </w:r>
    </w:p>
    <w:p w14:paraId="05F9356B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 направлении на процедуру укажите:</w:t>
      </w:r>
    </w:p>
    <w:p w14:paraId="4482EA77" w14:textId="77777777" w:rsidR="00483812" w:rsidRPr="003A616D" w:rsidRDefault="00483812" w:rsidP="00E564E2">
      <w:pPr>
        <w:pStyle w:val="a6"/>
        <w:numPr>
          <w:ilvl w:val="0"/>
          <w:numId w:val="2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Фамилию, имя, отчество пациента.</w:t>
      </w:r>
    </w:p>
    <w:p w14:paraId="6D69B197" w14:textId="77777777" w:rsidR="00483812" w:rsidRPr="003A616D" w:rsidRDefault="00483812" w:rsidP="00E564E2">
      <w:pPr>
        <w:pStyle w:val="a6"/>
        <w:numPr>
          <w:ilvl w:val="0"/>
          <w:numId w:val="2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Возраст.</w:t>
      </w:r>
    </w:p>
    <w:p w14:paraId="0ACEF04F" w14:textId="77777777" w:rsidR="00483812" w:rsidRPr="003A616D" w:rsidRDefault="00483812" w:rsidP="00E564E2">
      <w:pPr>
        <w:pStyle w:val="a6"/>
        <w:numPr>
          <w:ilvl w:val="0"/>
          <w:numId w:val="2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Диагноз.</w:t>
      </w:r>
    </w:p>
    <w:p w14:paraId="3FE5C351" w14:textId="77777777" w:rsidR="00483812" w:rsidRPr="003A616D" w:rsidRDefault="00483812" w:rsidP="00E564E2">
      <w:pPr>
        <w:pStyle w:val="a6"/>
        <w:numPr>
          <w:ilvl w:val="0"/>
          <w:numId w:val="2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Куда направлен.</w:t>
      </w:r>
    </w:p>
    <w:p w14:paraId="6C82D23D" w14:textId="77777777" w:rsidR="00483812" w:rsidRPr="003A616D" w:rsidRDefault="00483812" w:rsidP="00E564E2">
      <w:pPr>
        <w:pStyle w:val="a6"/>
        <w:numPr>
          <w:ilvl w:val="0"/>
          <w:numId w:val="2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Цель (массаж, ЛФК и т.д.).</w:t>
      </w:r>
    </w:p>
    <w:p w14:paraId="71C869DD" w14:textId="77777777" w:rsidR="00483812" w:rsidRPr="003A616D" w:rsidRDefault="00483812" w:rsidP="00E564E2">
      <w:pPr>
        <w:pStyle w:val="a6"/>
        <w:numPr>
          <w:ilvl w:val="0"/>
          <w:numId w:val="22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Подпись врача (назначившего процедуру).</w:t>
      </w:r>
    </w:p>
    <w:p w14:paraId="30923F4B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На этикетке в лабораторию стационара напишите:</w:t>
      </w:r>
    </w:p>
    <w:p w14:paraId="7592EB65" w14:textId="77777777" w:rsidR="00483812" w:rsidRPr="003A616D" w:rsidRDefault="00483812" w:rsidP="00E564E2">
      <w:pPr>
        <w:pStyle w:val="a6"/>
        <w:numPr>
          <w:ilvl w:val="0"/>
          <w:numId w:val="22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Номер или название отделения, номер палаты, номер истории болезни.</w:t>
      </w:r>
    </w:p>
    <w:p w14:paraId="205D8904" w14:textId="77777777" w:rsidR="00483812" w:rsidRPr="003A616D" w:rsidRDefault="00483812" w:rsidP="00E564E2">
      <w:pPr>
        <w:pStyle w:val="a6"/>
        <w:numPr>
          <w:ilvl w:val="0"/>
          <w:numId w:val="22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Фамилию, имя, отчество и возраст пациента.</w:t>
      </w:r>
    </w:p>
    <w:p w14:paraId="3F5E13BA" w14:textId="77777777" w:rsidR="00483812" w:rsidRPr="003A616D" w:rsidRDefault="00483812" w:rsidP="00E564E2">
      <w:pPr>
        <w:pStyle w:val="a6"/>
        <w:numPr>
          <w:ilvl w:val="0"/>
          <w:numId w:val="22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Вид исследования.</w:t>
      </w:r>
    </w:p>
    <w:p w14:paraId="1727A608" w14:textId="77777777" w:rsidR="00483812" w:rsidRPr="003A616D" w:rsidRDefault="00483812" w:rsidP="00E564E2">
      <w:pPr>
        <w:pStyle w:val="a6"/>
        <w:numPr>
          <w:ilvl w:val="0"/>
          <w:numId w:val="22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Дату и подпись медицинской сестры.</w:t>
      </w:r>
    </w:p>
    <w:p w14:paraId="6719441D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Примечание: </w:t>
      </w:r>
      <w:r w:rsidRPr="003A616D">
        <w:rPr>
          <w:b/>
          <w:sz w:val="24"/>
          <w:szCs w:val="24"/>
          <w:lang w:val="ru-RU"/>
        </w:rPr>
        <w:t>Учет направлений в лаборатории, на консультации и на процедуры регистрируется в соответствующем журнале.</w:t>
      </w:r>
    </w:p>
    <w:p w14:paraId="4F570A1D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57" w:name="_Toc5278063"/>
    </w:p>
    <w:p w14:paraId="592BE4DB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ВЗЯТИЕ МОЧИ НА ПРОБУ ПО НЕЧИПОРЕНКО № 79/129</w:t>
      </w:r>
      <w:bookmarkEnd w:id="57"/>
    </w:p>
    <w:p w14:paraId="03F79C19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Цель: </w:t>
      </w:r>
      <w:r w:rsidRPr="003A616D">
        <w:rPr>
          <w:b/>
          <w:sz w:val="24"/>
          <w:szCs w:val="24"/>
          <w:lang w:val="ru-RU"/>
        </w:rPr>
        <w:t>Собрать мочу из средней порции в чистую сухую банку в количестве не менее 10 мл.</w:t>
      </w:r>
    </w:p>
    <w:p w14:paraId="4D2C2C32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По назначению врача.</w:t>
      </w:r>
    </w:p>
    <w:p w14:paraId="32A84E16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7DC86640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0C07914D" w14:textId="77777777" w:rsidR="00483812" w:rsidRPr="003A616D" w:rsidRDefault="00483812" w:rsidP="00E564E2">
      <w:pPr>
        <w:pStyle w:val="a6"/>
        <w:numPr>
          <w:ilvl w:val="0"/>
          <w:numId w:val="22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Банка чистая сухая емкостью 100-250 мл.</w:t>
      </w:r>
    </w:p>
    <w:p w14:paraId="195DE7C1" w14:textId="77777777" w:rsidR="00483812" w:rsidRPr="003A616D" w:rsidRDefault="00483812" w:rsidP="00E564E2">
      <w:pPr>
        <w:pStyle w:val="a6"/>
        <w:numPr>
          <w:ilvl w:val="0"/>
          <w:numId w:val="22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Направление (этикетка).</w:t>
      </w:r>
    </w:p>
    <w:p w14:paraId="4290941B" w14:textId="77777777" w:rsidR="00483812" w:rsidRPr="003A616D" w:rsidRDefault="00483812" w:rsidP="00E564E2">
      <w:pPr>
        <w:pStyle w:val="a6"/>
        <w:numPr>
          <w:ilvl w:val="0"/>
          <w:numId w:val="22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3F8EA41A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Невозможность самообслуживания.</w:t>
      </w:r>
    </w:p>
    <w:p w14:paraId="5E3A608C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0096B24E" w14:textId="77777777" w:rsidR="00483812" w:rsidRPr="003A616D" w:rsidRDefault="00483812" w:rsidP="00E564E2">
      <w:pPr>
        <w:pStyle w:val="a6"/>
        <w:numPr>
          <w:ilvl w:val="0"/>
          <w:numId w:val="2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выполнения.</w:t>
      </w:r>
    </w:p>
    <w:p w14:paraId="30430CD7" w14:textId="77777777" w:rsidR="00483812" w:rsidRPr="003A616D" w:rsidRDefault="00483812" w:rsidP="00E564E2">
      <w:pPr>
        <w:pStyle w:val="a6"/>
        <w:numPr>
          <w:ilvl w:val="0"/>
          <w:numId w:val="2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провести гигиенический туалет наружных половых органов.</w:t>
      </w:r>
    </w:p>
    <w:p w14:paraId="175057EB" w14:textId="77777777" w:rsidR="00483812" w:rsidRPr="003A616D" w:rsidRDefault="00483812" w:rsidP="00E564E2">
      <w:pPr>
        <w:pStyle w:val="a6"/>
        <w:numPr>
          <w:ilvl w:val="0"/>
          <w:numId w:val="2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Дайте пациенту чистую сухую банку.</w:t>
      </w:r>
    </w:p>
    <w:p w14:paraId="0049A01D" w14:textId="77777777" w:rsidR="00483812" w:rsidRPr="003A616D" w:rsidRDefault="00483812" w:rsidP="00E564E2">
      <w:pPr>
        <w:pStyle w:val="a6"/>
        <w:numPr>
          <w:ilvl w:val="0"/>
          <w:numId w:val="2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собрать в банку среднюю порцию мочи (не менее 10мл).</w:t>
      </w:r>
    </w:p>
    <w:p w14:paraId="23902A2D" w14:textId="77777777" w:rsidR="00483812" w:rsidRPr="003A616D" w:rsidRDefault="00483812" w:rsidP="00E564E2">
      <w:pPr>
        <w:pStyle w:val="a6"/>
        <w:numPr>
          <w:ilvl w:val="0"/>
          <w:numId w:val="2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Прикрепите направление (этикетку) к банке с мочой.</w:t>
      </w:r>
    </w:p>
    <w:p w14:paraId="6CAED3EE" w14:textId="77777777" w:rsidR="00483812" w:rsidRPr="003A616D" w:rsidRDefault="00483812" w:rsidP="00E564E2">
      <w:pPr>
        <w:pStyle w:val="a6"/>
        <w:numPr>
          <w:ilvl w:val="0"/>
          <w:numId w:val="2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банку с мочой в специальный ящик в санитарной комнате.</w:t>
      </w:r>
    </w:p>
    <w:p w14:paraId="0A053E4C" w14:textId="77777777" w:rsidR="00483812" w:rsidRPr="003A616D" w:rsidRDefault="00483812" w:rsidP="00E564E2">
      <w:pPr>
        <w:pStyle w:val="a6"/>
        <w:numPr>
          <w:ilvl w:val="0"/>
          <w:numId w:val="23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Проследите за доставкой мочи в лабораторию (не позднее 1 часа после сбора мочи).</w:t>
      </w:r>
    </w:p>
    <w:p w14:paraId="0633A9FA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Моча собрана в чистую сухую банку в количестве 10 мл из средней порции.</w:t>
      </w:r>
    </w:p>
    <w:p w14:paraId="070C906C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пациентов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сестринской помощи в соответствии с вышеописанной последовательностью действий медицинской сестры.</w:t>
      </w:r>
    </w:p>
    <w:p w14:paraId="080D4658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Примечания.</w:t>
      </w:r>
    </w:p>
    <w:p w14:paraId="00505FE9" w14:textId="77777777" w:rsidR="00483812" w:rsidRPr="003A616D" w:rsidRDefault="00483812" w:rsidP="00E564E2">
      <w:pPr>
        <w:pStyle w:val="a6"/>
        <w:numPr>
          <w:ilvl w:val="0"/>
          <w:numId w:val="2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Мочу можно собирать в любое время суток, но лучше утром.</w:t>
      </w:r>
    </w:p>
    <w:p w14:paraId="267C1B21" w14:textId="77777777" w:rsidR="00483812" w:rsidRPr="003A616D" w:rsidRDefault="00483812" w:rsidP="00E564E2">
      <w:pPr>
        <w:pStyle w:val="a6"/>
        <w:numPr>
          <w:ilvl w:val="0"/>
          <w:numId w:val="23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 женщин в период менструации мочу для исследования берут катетером (по назначению врача).</w:t>
      </w:r>
    </w:p>
    <w:p w14:paraId="02297E49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58" w:name="_Toc5278064"/>
    </w:p>
    <w:p w14:paraId="0CDE685A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ВЗЯТИЕ МОЧИ НА ПРОБУ ПО ЗИМНИЦКОМУ № 80/130</w:t>
      </w:r>
      <w:bookmarkEnd w:id="58"/>
    </w:p>
    <w:p w14:paraId="4B55F028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Собрать 8 порций мочи в течение суток.</w:t>
      </w:r>
    </w:p>
    <w:p w14:paraId="3AEB067D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Определение концентрационной и выделительной функции почек.</w:t>
      </w:r>
    </w:p>
    <w:p w14:paraId="6564BD67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Выявляются в процессе обследования пациента.</w:t>
      </w:r>
    </w:p>
    <w:p w14:paraId="64C30A02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  <w:r w:rsidRPr="003A616D">
        <w:rPr>
          <w:b/>
          <w:sz w:val="24"/>
          <w:szCs w:val="24"/>
          <w:lang w:val="ru-RU"/>
        </w:rPr>
        <w:t xml:space="preserve"> 8 банок с этикетками.</w:t>
      </w:r>
    </w:p>
    <w:p w14:paraId="2963D6A7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762E9C08" w14:textId="77777777" w:rsidR="00483812" w:rsidRPr="003A616D" w:rsidRDefault="00483812" w:rsidP="00E564E2">
      <w:pPr>
        <w:pStyle w:val="a6"/>
        <w:numPr>
          <w:ilvl w:val="0"/>
          <w:numId w:val="2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7524D72A" w14:textId="77777777" w:rsidR="00483812" w:rsidRPr="003A616D" w:rsidRDefault="00483812" w:rsidP="00E564E2">
      <w:pPr>
        <w:pStyle w:val="a6"/>
        <w:numPr>
          <w:ilvl w:val="0"/>
          <w:numId w:val="2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Приготовьте и дайте пациенту 8 банок. На каждой банке, на этикетке, должен стоять порядковый номер (от 1 до 8 и часы), Ф.И.О. пациента, № палаты.</w:t>
      </w:r>
    </w:p>
    <w:p w14:paraId="215F54A1" w14:textId="77777777" w:rsidR="00483812" w:rsidRPr="003A616D" w:rsidRDefault="00483812" w:rsidP="00E564E2">
      <w:pPr>
        <w:pStyle w:val="a6"/>
        <w:numPr>
          <w:ilvl w:val="0"/>
          <w:numId w:val="2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Разбудите пациента в 6 часов утра следующего дня и предложите помочиться в унитаз. Далее пациент должен мочиться в банки с соответствующей маркировкой: 6-9 ч., 9-12 ч., 12-1 5 ч., 15-18ч., 18-21 ч., 21-24 ч., 0-3 ч., 3-6 ч.</w:t>
      </w:r>
    </w:p>
    <w:p w14:paraId="613E6D64" w14:textId="77777777" w:rsidR="00483812" w:rsidRPr="003A616D" w:rsidRDefault="00483812" w:rsidP="00E564E2">
      <w:pPr>
        <w:pStyle w:val="a6"/>
        <w:numPr>
          <w:ilvl w:val="0"/>
          <w:numId w:val="2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Храните банки с мочой до окончания исследования в прохладном месте.</w:t>
      </w:r>
    </w:p>
    <w:p w14:paraId="32F78B6B" w14:textId="77777777" w:rsidR="00483812" w:rsidRPr="003A616D" w:rsidRDefault="00483812" w:rsidP="00E564E2">
      <w:pPr>
        <w:pStyle w:val="a6"/>
        <w:numPr>
          <w:ilvl w:val="0"/>
          <w:numId w:val="23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Организуйте доставку мочи в лабораторию.</w:t>
      </w:r>
    </w:p>
    <w:p w14:paraId="5DAC4589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Вся выделенная пациентом моча в течении суток собрана в соответствующие банки; все банки доставлены в лабораторию.</w:t>
      </w:r>
    </w:p>
    <w:p w14:paraId="34F4856B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О6учение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сестринской помощи в соответствии с вышеописанной последовательностью действий медицинской сестры.</w:t>
      </w:r>
    </w:p>
    <w:p w14:paraId="23AF1BE3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Примечание.</w:t>
      </w:r>
    </w:p>
    <w:p w14:paraId="0FCD87EB" w14:textId="77777777" w:rsidR="00483812" w:rsidRPr="003A616D" w:rsidRDefault="00483812" w:rsidP="00E564E2">
      <w:pPr>
        <w:pStyle w:val="a6"/>
        <w:numPr>
          <w:ilvl w:val="0"/>
          <w:numId w:val="2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Разбудите пациента ночью в 24 ч. и в 3 ч., и предложите опорожнить мочевой пузырь в соответствующую банку.</w:t>
      </w:r>
    </w:p>
    <w:p w14:paraId="5AE3FB8A" w14:textId="77777777" w:rsidR="00483812" w:rsidRPr="003A616D" w:rsidRDefault="00483812" w:rsidP="00E564E2">
      <w:pPr>
        <w:pStyle w:val="a6"/>
        <w:numPr>
          <w:ilvl w:val="0"/>
          <w:numId w:val="2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дополнительную емкость, если объем мочеиспускания превысил объем емкости с маркировкой: "Дополнительная моча к порции № ".</w:t>
      </w:r>
    </w:p>
    <w:p w14:paraId="7735CDAC" w14:textId="77777777" w:rsidR="00483812" w:rsidRPr="003A616D" w:rsidRDefault="00483812" w:rsidP="00E564E2">
      <w:pPr>
        <w:pStyle w:val="a6"/>
        <w:numPr>
          <w:ilvl w:val="0"/>
          <w:numId w:val="23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оставить банку пустой, если мочеиспускание не состоялось.</w:t>
      </w:r>
    </w:p>
    <w:p w14:paraId="662038F1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59" w:name="_Toc5278065"/>
      <w:r w:rsidRPr="003A616D">
        <w:rPr>
          <w:sz w:val="24"/>
          <w:szCs w:val="24"/>
        </w:rPr>
        <w:t>ВЗЯТИЕ МОЧИ НА САХАР, АЦЕТОН № 81/13 1</w:t>
      </w:r>
      <w:bookmarkEnd w:id="59"/>
    </w:p>
    <w:p w14:paraId="7D356052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Собрать мочу за сутки для исследования на сахар.</w:t>
      </w:r>
    </w:p>
    <w:p w14:paraId="03BD23C7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По назначению врача.</w:t>
      </w:r>
    </w:p>
    <w:p w14:paraId="0A1231AF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Противопоказания.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7708B660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24497CBC" w14:textId="77777777" w:rsidR="00483812" w:rsidRPr="003A616D" w:rsidRDefault="00483812" w:rsidP="00E564E2">
      <w:pPr>
        <w:pStyle w:val="a6"/>
        <w:numPr>
          <w:ilvl w:val="0"/>
          <w:numId w:val="2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Чистая сухая емкость не менее 3 л.</w:t>
      </w:r>
    </w:p>
    <w:p w14:paraId="3242F584" w14:textId="77777777" w:rsidR="00483812" w:rsidRPr="003A616D" w:rsidRDefault="00483812" w:rsidP="00E564E2">
      <w:pPr>
        <w:pStyle w:val="a6"/>
        <w:numPr>
          <w:ilvl w:val="0"/>
          <w:numId w:val="2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Чистая сухая емкость 250 - 300 мл.</w:t>
      </w:r>
    </w:p>
    <w:p w14:paraId="4DD18BCA" w14:textId="77777777" w:rsidR="00483812" w:rsidRPr="003A616D" w:rsidRDefault="00483812" w:rsidP="00E564E2">
      <w:pPr>
        <w:pStyle w:val="a6"/>
        <w:numPr>
          <w:ilvl w:val="0"/>
          <w:numId w:val="2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Стеклянная палочка.</w:t>
      </w:r>
    </w:p>
    <w:p w14:paraId="7AEC9F1E" w14:textId="77777777" w:rsidR="00483812" w:rsidRPr="003A616D" w:rsidRDefault="00483812" w:rsidP="00E564E2">
      <w:pPr>
        <w:pStyle w:val="a6"/>
        <w:numPr>
          <w:ilvl w:val="0"/>
          <w:numId w:val="2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Направление (этикетка) с указанием суточного количества мочи.</w:t>
      </w:r>
    </w:p>
    <w:p w14:paraId="62A140D3" w14:textId="77777777" w:rsidR="00483812" w:rsidRPr="003A616D" w:rsidRDefault="00483812" w:rsidP="00E564E2">
      <w:pPr>
        <w:pStyle w:val="a6"/>
        <w:numPr>
          <w:ilvl w:val="0"/>
          <w:numId w:val="2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5F40D377" w14:textId="77777777" w:rsidR="00483812" w:rsidRPr="003A616D" w:rsidRDefault="00483812" w:rsidP="00E564E2">
      <w:pPr>
        <w:pStyle w:val="a6"/>
        <w:numPr>
          <w:ilvl w:val="0"/>
          <w:numId w:val="2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Дезинфицирующие растворы.</w:t>
      </w:r>
    </w:p>
    <w:p w14:paraId="54FD5CE3" w14:textId="77777777" w:rsidR="00483812" w:rsidRPr="003A616D" w:rsidRDefault="00483812" w:rsidP="00E564E2">
      <w:pPr>
        <w:pStyle w:val="a6"/>
        <w:numPr>
          <w:ilvl w:val="0"/>
          <w:numId w:val="23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Емкости для дезинфекции.</w:t>
      </w:r>
    </w:p>
    <w:p w14:paraId="16E15672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При общем тяжелом состоянии пациента невозможен самостоятельный сбор мочи, при недержании, неудержании мочи и т.д.</w:t>
      </w:r>
    </w:p>
    <w:p w14:paraId="5DBE0F0E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5F547C67" w14:textId="77777777" w:rsidR="00483812" w:rsidRPr="003A616D" w:rsidRDefault="00483812" w:rsidP="00E564E2">
      <w:pPr>
        <w:pStyle w:val="a6"/>
        <w:numPr>
          <w:ilvl w:val="0"/>
          <w:numId w:val="2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47355FF9" w14:textId="77777777" w:rsidR="00483812" w:rsidRPr="003A616D" w:rsidRDefault="00483812" w:rsidP="00E564E2">
      <w:pPr>
        <w:pStyle w:val="a6"/>
        <w:numPr>
          <w:ilvl w:val="0"/>
          <w:numId w:val="2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в 8 часов утра опорожнить мочевой пузырь в унитаз.</w:t>
      </w:r>
    </w:p>
    <w:p w14:paraId="65AFA427" w14:textId="77777777" w:rsidR="00483812" w:rsidRPr="003A616D" w:rsidRDefault="00483812" w:rsidP="00E564E2">
      <w:pPr>
        <w:pStyle w:val="a6"/>
        <w:numPr>
          <w:ilvl w:val="0"/>
          <w:numId w:val="2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Соберите мочу пациента в течение суток в одну большую емкость (до 8 следующего дня).</w:t>
      </w:r>
    </w:p>
    <w:p w14:paraId="1E395E10" w14:textId="77777777" w:rsidR="00483812" w:rsidRPr="003A616D" w:rsidRDefault="00483812" w:rsidP="00E564E2">
      <w:pPr>
        <w:pStyle w:val="a6"/>
        <w:numPr>
          <w:ilvl w:val="0"/>
          <w:numId w:val="2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19DA42E3" w14:textId="77777777" w:rsidR="00483812" w:rsidRPr="003A616D" w:rsidRDefault="00483812" w:rsidP="00E564E2">
      <w:pPr>
        <w:pStyle w:val="a6"/>
        <w:numPr>
          <w:ilvl w:val="0"/>
          <w:numId w:val="2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Размешайте стеклянной палочкой мочу и отлейте в чистую сухую емкость 250 - 300 мл.</w:t>
      </w:r>
    </w:p>
    <w:p w14:paraId="6544C558" w14:textId="77777777" w:rsidR="00483812" w:rsidRPr="003A616D" w:rsidRDefault="00483812" w:rsidP="00E564E2">
      <w:pPr>
        <w:pStyle w:val="a6"/>
        <w:numPr>
          <w:ilvl w:val="0"/>
          <w:numId w:val="2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 и обработайте в соответствии с требованиями санэпидрежима.</w:t>
      </w:r>
    </w:p>
    <w:p w14:paraId="1A53BABB" w14:textId="77777777" w:rsidR="00483812" w:rsidRPr="003A616D" w:rsidRDefault="00483812" w:rsidP="00E564E2">
      <w:pPr>
        <w:pStyle w:val="a6"/>
        <w:numPr>
          <w:ilvl w:val="0"/>
          <w:numId w:val="2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192F51C8" w14:textId="77777777" w:rsidR="00483812" w:rsidRPr="003A616D" w:rsidRDefault="00483812" w:rsidP="00E564E2">
      <w:pPr>
        <w:pStyle w:val="a6"/>
        <w:numPr>
          <w:ilvl w:val="0"/>
          <w:numId w:val="2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Выпишите направление и укажите суточное количество мочи.</w:t>
      </w:r>
    </w:p>
    <w:p w14:paraId="476121D3" w14:textId="77777777" w:rsidR="00483812" w:rsidRPr="003A616D" w:rsidRDefault="00483812" w:rsidP="00E564E2">
      <w:pPr>
        <w:pStyle w:val="a6"/>
        <w:numPr>
          <w:ilvl w:val="0"/>
          <w:numId w:val="23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Доставьте мочу в клиническую лабораторию (300 мл).</w:t>
      </w:r>
    </w:p>
    <w:p w14:paraId="745B7005" w14:textId="77777777" w:rsidR="00483812" w:rsidRPr="003A616D" w:rsidRDefault="00483812" w:rsidP="00E564E2">
      <w:pPr>
        <w:ind w:firstLine="709"/>
        <w:jc w:val="both"/>
        <w:rPr>
          <w:sz w:val="24"/>
          <w:szCs w:val="24"/>
        </w:rPr>
      </w:pPr>
      <w:r w:rsidRPr="003A616D">
        <w:rPr>
          <w:rStyle w:val="a8"/>
          <w:snapToGrid w:val="0"/>
          <w:sz w:val="24"/>
          <w:szCs w:val="24"/>
          <w:lang w:eastAsia="ru-RU"/>
        </w:rPr>
        <w:t>Оценка достигнутых. результатов.</w:t>
      </w:r>
      <w:r w:rsidRPr="003A616D">
        <w:rPr>
          <w:sz w:val="24"/>
          <w:szCs w:val="24"/>
        </w:rPr>
        <w:t xml:space="preserve"> Моча за сутки собрана и доставлена в клиническую лабораторию в количестве 300 мл.</w:t>
      </w:r>
    </w:p>
    <w:p w14:paraId="72E55DE2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сестринской помощи в соответствии с вышеописанной последовательностью действий медицинской сестры.</w:t>
      </w:r>
    </w:p>
    <w:p w14:paraId="644FA0DC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Примечания.</w:t>
      </w:r>
      <w:r w:rsidRPr="003A616D">
        <w:rPr>
          <w:b/>
          <w:sz w:val="24"/>
          <w:szCs w:val="24"/>
          <w:lang w:val="ru-RU"/>
        </w:rPr>
        <w:t xml:space="preserve"> Емкость с мочой накрыть крышкой и хранить в течение суток в прохладном месте в санитарной комнате.</w:t>
      </w:r>
    </w:p>
    <w:p w14:paraId="5DDAF834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60" w:name="_Toc5278066"/>
    </w:p>
    <w:p w14:paraId="3470CC64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СБОР МОЧИ НА СУТОЧНЫЙ ДИУРЕЗ И ОПРЕДЕЛЕНИЕ ВОДНОГО БАЛАНСА № 83/133</w:t>
      </w:r>
      <w:bookmarkEnd w:id="60"/>
    </w:p>
    <w:p w14:paraId="665DE893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</w:p>
    <w:p w14:paraId="3BB03DD9" w14:textId="77777777" w:rsidR="00483812" w:rsidRPr="003A616D" w:rsidRDefault="00483812" w:rsidP="00E564E2">
      <w:pPr>
        <w:pStyle w:val="a6"/>
        <w:numPr>
          <w:ilvl w:val="0"/>
          <w:numId w:val="23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Собрать мочу, выделенную пациентом за сутки в трехлитровую банку.</w:t>
      </w:r>
    </w:p>
    <w:p w14:paraId="73417DA1" w14:textId="77777777" w:rsidR="00483812" w:rsidRPr="003A616D" w:rsidRDefault="00483812" w:rsidP="00E564E2">
      <w:pPr>
        <w:pStyle w:val="a6"/>
        <w:numPr>
          <w:ilvl w:val="0"/>
          <w:numId w:val="23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Вести лист суточного учета диуреза.</w:t>
      </w:r>
    </w:p>
    <w:p w14:paraId="327D747D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Отеки.</w:t>
      </w:r>
    </w:p>
    <w:p w14:paraId="11EAA193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714546C9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09B98AAE" w14:textId="77777777" w:rsidR="00483812" w:rsidRPr="003A616D" w:rsidRDefault="00483812" w:rsidP="00E564E2">
      <w:pPr>
        <w:pStyle w:val="a6"/>
        <w:numPr>
          <w:ilvl w:val="0"/>
          <w:numId w:val="2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Мерная банка.</w:t>
      </w:r>
    </w:p>
    <w:p w14:paraId="2E09D9DA" w14:textId="77777777" w:rsidR="00483812" w:rsidRPr="003A616D" w:rsidRDefault="00483812" w:rsidP="00E564E2">
      <w:pPr>
        <w:pStyle w:val="a6"/>
        <w:numPr>
          <w:ilvl w:val="0"/>
          <w:numId w:val="2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для сбора мочи (3-х литровая банка).</w:t>
      </w:r>
    </w:p>
    <w:p w14:paraId="4AF75337" w14:textId="77777777" w:rsidR="00483812" w:rsidRPr="003A616D" w:rsidRDefault="00483812" w:rsidP="00E564E2">
      <w:pPr>
        <w:pStyle w:val="a6"/>
        <w:numPr>
          <w:ilvl w:val="0"/>
          <w:numId w:val="2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Направление.</w:t>
      </w:r>
    </w:p>
    <w:p w14:paraId="0D4048B7" w14:textId="77777777" w:rsidR="00483812" w:rsidRPr="003A616D" w:rsidRDefault="00483812" w:rsidP="00E564E2">
      <w:pPr>
        <w:pStyle w:val="a6"/>
        <w:numPr>
          <w:ilvl w:val="0"/>
          <w:numId w:val="23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Лист суточного диуреза.</w:t>
      </w:r>
    </w:p>
    <w:p w14:paraId="76323EE3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00A38354" w14:textId="77777777" w:rsidR="00483812" w:rsidRPr="003A616D" w:rsidRDefault="00483812" w:rsidP="00E564E2">
      <w:pPr>
        <w:pStyle w:val="a6"/>
        <w:numPr>
          <w:ilvl w:val="0"/>
          <w:numId w:val="23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Дефицит самообслуживания.</w:t>
      </w:r>
    </w:p>
    <w:p w14:paraId="1BF1E08B" w14:textId="77777777" w:rsidR="00483812" w:rsidRPr="003A616D" w:rsidRDefault="00483812" w:rsidP="00E564E2">
      <w:pPr>
        <w:pStyle w:val="a6"/>
        <w:numPr>
          <w:ilvl w:val="0"/>
          <w:numId w:val="23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Негативный настрой к вмешательству и др.</w:t>
      </w:r>
    </w:p>
    <w:p w14:paraId="294002B9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17B54A77" w14:textId="77777777" w:rsidR="00483812" w:rsidRPr="003A616D" w:rsidRDefault="00483812" w:rsidP="00E564E2">
      <w:pPr>
        <w:pStyle w:val="a6"/>
        <w:numPr>
          <w:ilvl w:val="0"/>
          <w:numId w:val="2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20F66B7F" w14:textId="77777777" w:rsidR="00483812" w:rsidRPr="003A616D" w:rsidRDefault="00483812" w:rsidP="00E564E2">
      <w:pPr>
        <w:pStyle w:val="a6"/>
        <w:numPr>
          <w:ilvl w:val="0"/>
          <w:numId w:val="2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Разбудите пациента утром и предложите ему помочиться в унитаз (эта порция не учитывается).</w:t>
      </w:r>
    </w:p>
    <w:p w14:paraId="2886A212" w14:textId="77777777" w:rsidR="00483812" w:rsidRPr="003A616D" w:rsidRDefault="00483812" w:rsidP="00E564E2">
      <w:pPr>
        <w:pStyle w:val="a6"/>
        <w:numPr>
          <w:ilvl w:val="0"/>
          <w:numId w:val="2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Дайте пациенту 3-х литровую банку.</w:t>
      </w:r>
    </w:p>
    <w:p w14:paraId="50044DD7" w14:textId="77777777" w:rsidR="00483812" w:rsidRPr="003A616D" w:rsidRDefault="00483812" w:rsidP="00E564E2">
      <w:pPr>
        <w:pStyle w:val="a6"/>
        <w:numPr>
          <w:ilvl w:val="0"/>
          <w:numId w:val="2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Собирайте последующую мочу в 3-х литровую банку в течение суток с 8 утра до 8 утра следующего утра.</w:t>
      </w:r>
    </w:p>
    <w:p w14:paraId="502B0344" w14:textId="77777777" w:rsidR="00483812" w:rsidRPr="003A616D" w:rsidRDefault="00483812" w:rsidP="00E564E2">
      <w:pPr>
        <w:pStyle w:val="a6"/>
        <w:numPr>
          <w:ilvl w:val="0"/>
          <w:numId w:val="2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Записывайте в лист учета суточного диуреза количество выпитой и выделенной жидкости.</w:t>
      </w:r>
    </w:p>
    <w:p w14:paraId="1D2914E2" w14:textId="77777777" w:rsidR="00483812" w:rsidRPr="003A616D" w:rsidRDefault="00483812" w:rsidP="00E564E2">
      <w:pPr>
        <w:pStyle w:val="a6"/>
        <w:numPr>
          <w:ilvl w:val="0"/>
          <w:numId w:val="2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Собирайте первую утреннюю порцию мочи следующего дня в этот же сосуд, например с 8 до 8 часов.</w:t>
      </w:r>
    </w:p>
    <w:p w14:paraId="4C12D906" w14:textId="77777777" w:rsidR="00483812" w:rsidRPr="003A616D" w:rsidRDefault="00483812" w:rsidP="00E564E2">
      <w:pPr>
        <w:pStyle w:val="a6"/>
        <w:numPr>
          <w:ilvl w:val="0"/>
          <w:numId w:val="2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Подсчитайте по листу суточного диуреза количество выделенной мочи и количество выпитой и введенной жидкости за сутки.</w:t>
      </w:r>
    </w:p>
    <w:p w14:paraId="0A1C9A7E" w14:textId="77777777" w:rsidR="00483812" w:rsidRPr="003A616D" w:rsidRDefault="00483812" w:rsidP="00E564E2">
      <w:pPr>
        <w:pStyle w:val="a6"/>
        <w:numPr>
          <w:ilvl w:val="0"/>
          <w:numId w:val="2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Запишите полученные результаты в специальную графу температурного листа.</w:t>
      </w:r>
    </w:p>
    <w:p w14:paraId="065F890D" w14:textId="77777777" w:rsidR="00483812" w:rsidRPr="003A616D" w:rsidRDefault="00483812" w:rsidP="00E564E2">
      <w:pPr>
        <w:pStyle w:val="a6"/>
        <w:numPr>
          <w:ilvl w:val="0"/>
          <w:numId w:val="23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Проведите дезинфекцию мерной банки в соответствии с требованиями санэпидрежима.</w:t>
      </w:r>
    </w:p>
    <w:p w14:paraId="1A1970D2" w14:textId="77777777" w:rsidR="00483812" w:rsidRPr="003A616D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</w:p>
    <w:p w14:paraId="5D09EB80" w14:textId="77777777" w:rsidR="00483812" w:rsidRPr="003A616D" w:rsidRDefault="00483812" w:rsidP="00E564E2">
      <w:pPr>
        <w:pStyle w:val="a6"/>
        <w:numPr>
          <w:ilvl w:val="0"/>
          <w:numId w:val="2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Учтены все вводимые и употребляемые жидкости в листе учета суточного диуреза.</w:t>
      </w:r>
    </w:p>
    <w:p w14:paraId="609C64B7" w14:textId="77777777" w:rsidR="00483812" w:rsidRPr="003A616D" w:rsidRDefault="00483812" w:rsidP="00E564E2">
      <w:pPr>
        <w:pStyle w:val="a6"/>
        <w:numPr>
          <w:ilvl w:val="0"/>
          <w:numId w:val="24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Собраны все порции выделенной мочи за сутки.</w:t>
      </w:r>
    </w:p>
    <w:p w14:paraId="6AD0AACD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сестринской помощи в соответствии с вышеописанной последовательностью действий медицинской сестры.</w:t>
      </w:r>
    </w:p>
    <w:p w14:paraId="62357102" w14:textId="77777777" w:rsidR="00483812" w:rsidRPr="003A616D" w:rsidRDefault="00483812" w:rsidP="00E564E2">
      <w:pPr>
        <w:pStyle w:val="a6"/>
        <w:numPr>
          <w:ilvl w:val="0"/>
          <w:numId w:val="24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Обучите пациента делать записи в листе суточного диуреза.</w:t>
      </w:r>
    </w:p>
    <w:p w14:paraId="373D415A" w14:textId="77777777" w:rsidR="00483812" w:rsidRPr="003A616D" w:rsidRDefault="00483812" w:rsidP="00E564E2">
      <w:pPr>
        <w:pStyle w:val="a6"/>
        <w:numPr>
          <w:ilvl w:val="0"/>
          <w:numId w:val="24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Объясните пациенту, что при подсчете количества выпитой жидкости учитывается объем в мл: первых блюд - 75% жидкости; вторых блюд -50% жидкости; в стакане - 250 мл, среднее яблоко - 30 мл. средний апельсин - 50 мл и др.</w:t>
      </w:r>
    </w:p>
    <w:p w14:paraId="4400FB8D" w14:textId="77777777" w:rsidR="00483812" w:rsidRPr="003A616D" w:rsidRDefault="00483812" w:rsidP="00E564E2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Примечание: </w:t>
      </w:r>
      <w:r w:rsidRPr="003A616D">
        <w:rPr>
          <w:b/>
          <w:sz w:val="24"/>
          <w:szCs w:val="24"/>
          <w:lang w:val="ru-RU"/>
        </w:rPr>
        <w:t>В норме человек теряет примерно 75-80% от принятой жидкости. Водный баланс считается положительным, когда мочи выделяется больше 75-80%. Водный баланс считается отрицательным когда мочи выделяется меньше 75-80%.</w:t>
      </w:r>
    </w:p>
    <w:p w14:paraId="74BF329A" w14:textId="77777777" w:rsidR="00483812" w:rsidRDefault="0048381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Лист суточного диуреза:</w:t>
      </w:r>
    </w:p>
    <w:p w14:paraId="66052ABD" w14:textId="77777777" w:rsidR="00E564E2" w:rsidRPr="003A616D" w:rsidRDefault="00E564E2" w:rsidP="00E564E2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8"/>
        <w:gridCol w:w="3149"/>
      </w:tblGrid>
      <w:tr w:rsidR="00483812" w:rsidRPr="003A616D" w14:paraId="59F145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58AF8" w14:textId="77777777" w:rsidR="00483812" w:rsidRPr="003A616D" w:rsidRDefault="00483812" w:rsidP="002B47D2">
            <w:pPr>
              <w:spacing w:line="360" w:lineRule="auto"/>
              <w:rPr>
                <w:sz w:val="24"/>
                <w:szCs w:val="24"/>
              </w:rPr>
            </w:pPr>
            <w:r w:rsidRPr="003A616D">
              <w:rPr>
                <w:sz w:val="24"/>
                <w:szCs w:val="24"/>
              </w:rPr>
              <w:t xml:space="preserve">Дата: </w:t>
            </w:r>
          </w:p>
        </w:tc>
      </w:tr>
      <w:tr w:rsidR="00483812" w:rsidRPr="003A616D" w14:paraId="39A930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FDFA" w14:textId="77777777" w:rsidR="00483812" w:rsidRPr="003A616D" w:rsidRDefault="00483812" w:rsidP="002B47D2">
            <w:pPr>
              <w:spacing w:line="360" w:lineRule="auto"/>
              <w:rPr>
                <w:sz w:val="24"/>
                <w:szCs w:val="24"/>
              </w:rPr>
            </w:pPr>
            <w:r w:rsidRPr="003A616D">
              <w:rPr>
                <w:sz w:val="24"/>
                <w:szCs w:val="24"/>
              </w:rPr>
              <w:t>Ф.И.О.</w:t>
            </w:r>
          </w:p>
        </w:tc>
      </w:tr>
      <w:tr w:rsidR="00483812" w:rsidRPr="003A616D" w14:paraId="1BF1BC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8933" w14:textId="77777777" w:rsidR="00483812" w:rsidRPr="003A616D" w:rsidRDefault="00483812" w:rsidP="002B47D2">
            <w:pPr>
              <w:spacing w:line="360" w:lineRule="auto"/>
              <w:rPr>
                <w:sz w:val="24"/>
                <w:szCs w:val="24"/>
              </w:rPr>
            </w:pPr>
            <w:r w:rsidRPr="003A616D">
              <w:rPr>
                <w:sz w:val="24"/>
                <w:szCs w:val="24"/>
              </w:rPr>
              <w:t>Количество выпитой и введенной жидкости</w:t>
            </w: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D325B" w14:textId="77777777" w:rsidR="00483812" w:rsidRPr="003A616D" w:rsidRDefault="00483812" w:rsidP="002B47D2">
            <w:pPr>
              <w:spacing w:line="360" w:lineRule="auto"/>
              <w:rPr>
                <w:sz w:val="24"/>
                <w:szCs w:val="24"/>
              </w:rPr>
            </w:pPr>
            <w:r w:rsidRPr="003A616D">
              <w:rPr>
                <w:sz w:val="24"/>
                <w:szCs w:val="24"/>
              </w:rPr>
              <w:t>Количество выделенной мочи</w:t>
            </w:r>
          </w:p>
        </w:tc>
      </w:tr>
      <w:tr w:rsidR="00483812" w:rsidRPr="003A616D" w14:paraId="1ACA91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F293" w14:textId="77777777" w:rsidR="00483812" w:rsidRPr="003A616D" w:rsidRDefault="00483812" w:rsidP="002B47D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2BE48" w14:textId="77777777" w:rsidR="00483812" w:rsidRPr="003A616D" w:rsidRDefault="00483812" w:rsidP="002B47D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83F5777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61" w:name="_Toc5278067"/>
    </w:p>
    <w:p w14:paraId="610B70BB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ВЗЯТИЕ МОКРОТЫ НА ОБЩИЙ КЛИНИЧЕСКИЙ АНАЛИЗ № 84/134</w:t>
      </w:r>
      <w:bookmarkEnd w:id="61"/>
    </w:p>
    <w:p w14:paraId="0EF0A37B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Собрать мокроту в количестве 3-5 мл в стеклянную чистую посуду.</w:t>
      </w:r>
    </w:p>
    <w:p w14:paraId="40BC6E97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При заболеваниях дыхательной системы.</w:t>
      </w:r>
    </w:p>
    <w:p w14:paraId="17EB6695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Противопоказания: </w:t>
      </w:r>
      <w:r w:rsidRPr="003A616D">
        <w:rPr>
          <w:b/>
          <w:sz w:val="24"/>
          <w:szCs w:val="24"/>
          <w:lang w:val="ru-RU"/>
        </w:rPr>
        <w:t>Определяет врач.</w:t>
      </w:r>
    </w:p>
    <w:p w14:paraId="3CCB1FCC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578F9B64" w14:textId="77777777" w:rsidR="00483812" w:rsidRPr="003A616D" w:rsidRDefault="00483812" w:rsidP="004562C7">
      <w:pPr>
        <w:pStyle w:val="a6"/>
        <w:numPr>
          <w:ilvl w:val="0"/>
          <w:numId w:val="2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Чистая сухая стеклянная банка.</w:t>
      </w:r>
    </w:p>
    <w:p w14:paraId="3B4933B4" w14:textId="77777777" w:rsidR="00483812" w:rsidRPr="003A616D" w:rsidRDefault="00483812" w:rsidP="004562C7">
      <w:pPr>
        <w:pStyle w:val="a6"/>
        <w:numPr>
          <w:ilvl w:val="0"/>
          <w:numId w:val="2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Бланк-направление в клиническую лабораторию.</w:t>
      </w:r>
    </w:p>
    <w:p w14:paraId="02515B35" w14:textId="77777777" w:rsidR="00483812" w:rsidRPr="003A616D" w:rsidRDefault="00483812" w:rsidP="004562C7">
      <w:pPr>
        <w:pStyle w:val="a6"/>
        <w:numPr>
          <w:ilvl w:val="0"/>
          <w:numId w:val="2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Аптечная резинка.</w:t>
      </w:r>
    </w:p>
    <w:p w14:paraId="0624B96E" w14:textId="77777777" w:rsidR="00483812" w:rsidRPr="003A616D" w:rsidRDefault="00483812" w:rsidP="004562C7">
      <w:pPr>
        <w:pStyle w:val="a6"/>
        <w:numPr>
          <w:ilvl w:val="0"/>
          <w:numId w:val="24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49EA54C7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3DC34062" w14:textId="77777777" w:rsidR="00483812" w:rsidRPr="003A616D" w:rsidRDefault="00483812" w:rsidP="004562C7">
      <w:pPr>
        <w:pStyle w:val="a6"/>
        <w:numPr>
          <w:ilvl w:val="0"/>
          <w:numId w:val="2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0689C1F4" w14:textId="77777777" w:rsidR="00483812" w:rsidRPr="003A616D" w:rsidRDefault="00483812" w:rsidP="004562C7">
      <w:pPr>
        <w:pStyle w:val="a6"/>
        <w:numPr>
          <w:ilvl w:val="0"/>
          <w:numId w:val="2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Подготовьте лабораторную посуду.</w:t>
      </w:r>
    </w:p>
    <w:p w14:paraId="6DE252A7" w14:textId="77777777" w:rsidR="00483812" w:rsidRPr="003A616D" w:rsidRDefault="00483812" w:rsidP="004562C7">
      <w:pPr>
        <w:pStyle w:val="a6"/>
        <w:numPr>
          <w:ilvl w:val="0"/>
          <w:numId w:val="2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Оформите направление, прикрепите к посуде с помощью аптечной резинки.</w:t>
      </w:r>
    </w:p>
    <w:p w14:paraId="1E89C688" w14:textId="77777777" w:rsidR="00483812" w:rsidRPr="003A616D" w:rsidRDefault="00483812" w:rsidP="004562C7">
      <w:pPr>
        <w:pStyle w:val="a6"/>
        <w:numPr>
          <w:ilvl w:val="0"/>
          <w:numId w:val="2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Утром натощак покажите пациента прополоскать рот и зев питьевой водой.</w:t>
      </w:r>
    </w:p>
    <w:p w14:paraId="26921E9B" w14:textId="77777777" w:rsidR="00483812" w:rsidRPr="003A616D" w:rsidRDefault="00483812" w:rsidP="004562C7">
      <w:pPr>
        <w:pStyle w:val="a6"/>
        <w:numPr>
          <w:ilvl w:val="0"/>
          <w:numId w:val="2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Оденьте перчатки, возьмите банку.</w:t>
      </w:r>
    </w:p>
    <w:p w14:paraId="4EACF9EC" w14:textId="77777777" w:rsidR="00483812" w:rsidRPr="003A616D" w:rsidRDefault="00483812" w:rsidP="004562C7">
      <w:pPr>
        <w:pStyle w:val="a6"/>
        <w:numPr>
          <w:ilvl w:val="0"/>
          <w:numId w:val="2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глубоко подышать, откашляться и сплюнуть мокроту в банку, не касаясь краев, всего 3-5 мл.</w:t>
      </w:r>
    </w:p>
    <w:p w14:paraId="5CFCB5DD" w14:textId="77777777" w:rsidR="00483812" w:rsidRPr="003A616D" w:rsidRDefault="00483812" w:rsidP="004562C7">
      <w:pPr>
        <w:pStyle w:val="a6"/>
        <w:numPr>
          <w:ilvl w:val="0"/>
          <w:numId w:val="2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Доставьте посуду с собранной мокротой в клиническую лабораторию для исследования.</w:t>
      </w:r>
    </w:p>
    <w:p w14:paraId="65D9C509" w14:textId="77777777" w:rsidR="00483812" w:rsidRPr="003A616D" w:rsidRDefault="00483812" w:rsidP="004562C7">
      <w:pPr>
        <w:pStyle w:val="a6"/>
        <w:numPr>
          <w:ilvl w:val="0"/>
          <w:numId w:val="24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Полученный результат подклейте в историю болезни.</w:t>
      </w:r>
    </w:p>
    <w:p w14:paraId="6E68DDBB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Мокрота собрана в количестве 3-5 мл и доставлена в лабораторию.</w:t>
      </w:r>
    </w:p>
    <w:p w14:paraId="480F4B9D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О6учение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сестринской помощи в соответствии с вышеописанной последовательностью действий медицинской сестры.</w:t>
      </w:r>
    </w:p>
    <w:p w14:paraId="0DD4A978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62" w:name="_Toc5278068"/>
    </w:p>
    <w:p w14:paraId="3276157F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ВЗЯТИЕ МОКРОТЫ БАКТЕРИОЛОГИЧЕСКОЕ ИССЛЕДОВАНИЕ № 85/141</w:t>
      </w:r>
      <w:bookmarkEnd w:id="62"/>
    </w:p>
    <w:p w14:paraId="772365C0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Собрать 3-5 мл мокроты в стерильную посуду и доставить в лабораторию в течение часа.</w:t>
      </w:r>
    </w:p>
    <w:p w14:paraId="240374EE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Показания: </w:t>
      </w:r>
      <w:r w:rsidRPr="003A616D">
        <w:rPr>
          <w:b/>
          <w:sz w:val="24"/>
          <w:szCs w:val="24"/>
          <w:lang w:val="ru-RU"/>
        </w:rPr>
        <w:t>Назначение врача.</w:t>
      </w:r>
    </w:p>
    <w:p w14:paraId="33A9A3CE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Выявляются в процессе обследования пациента.</w:t>
      </w:r>
    </w:p>
    <w:p w14:paraId="0DFDEB68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613CB8E4" w14:textId="77777777" w:rsidR="00483812" w:rsidRPr="003A616D" w:rsidRDefault="00483812" w:rsidP="004562C7">
      <w:pPr>
        <w:pStyle w:val="a6"/>
        <w:numPr>
          <w:ilvl w:val="0"/>
          <w:numId w:val="24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Стерильная емкость с крышкой (банка с крышкой или чашка Петри).</w:t>
      </w:r>
    </w:p>
    <w:p w14:paraId="718DE0EF" w14:textId="77777777" w:rsidR="00483812" w:rsidRPr="003A616D" w:rsidRDefault="00483812" w:rsidP="004562C7">
      <w:pPr>
        <w:pStyle w:val="a6"/>
        <w:numPr>
          <w:ilvl w:val="0"/>
          <w:numId w:val="24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Направление в бактериологическую лабораторию.</w:t>
      </w:r>
    </w:p>
    <w:p w14:paraId="6AFB366B" w14:textId="77777777" w:rsidR="00483812" w:rsidRPr="003A616D" w:rsidRDefault="00483812" w:rsidP="004562C7">
      <w:pPr>
        <w:pStyle w:val="a6"/>
        <w:numPr>
          <w:ilvl w:val="0"/>
          <w:numId w:val="24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Аптечная резинка.</w:t>
      </w:r>
    </w:p>
    <w:p w14:paraId="4263A1FA" w14:textId="77777777" w:rsidR="00483812" w:rsidRPr="003A616D" w:rsidRDefault="00483812" w:rsidP="004562C7">
      <w:pPr>
        <w:pStyle w:val="a6"/>
        <w:numPr>
          <w:ilvl w:val="0"/>
          <w:numId w:val="24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0349DE73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43E78119" w14:textId="77777777" w:rsidR="00483812" w:rsidRPr="003A616D" w:rsidRDefault="00483812" w:rsidP="004562C7">
      <w:pPr>
        <w:pStyle w:val="a6"/>
        <w:numPr>
          <w:ilvl w:val="0"/>
          <w:numId w:val="2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Психологические (повышенный рвотный рефлекс и брезгливое отношение к данному вмешательству).</w:t>
      </w:r>
    </w:p>
    <w:p w14:paraId="23507314" w14:textId="77777777" w:rsidR="00483812" w:rsidRPr="003A616D" w:rsidRDefault="00483812" w:rsidP="004562C7">
      <w:pPr>
        <w:pStyle w:val="a6"/>
        <w:numPr>
          <w:ilvl w:val="0"/>
          <w:numId w:val="24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Затруднения при кашле.</w:t>
      </w:r>
    </w:p>
    <w:p w14:paraId="605B8C52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33231FA0" w14:textId="77777777" w:rsidR="00483812" w:rsidRPr="003A616D" w:rsidRDefault="00483812" w:rsidP="004562C7">
      <w:pPr>
        <w:pStyle w:val="a6"/>
        <w:numPr>
          <w:ilvl w:val="0"/>
          <w:numId w:val="24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6580FDF0" w14:textId="77777777" w:rsidR="00483812" w:rsidRPr="003A616D" w:rsidRDefault="00483812" w:rsidP="004562C7">
      <w:pPr>
        <w:pStyle w:val="a6"/>
        <w:numPr>
          <w:ilvl w:val="0"/>
          <w:numId w:val="24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в баклаборатории стерильную посуду.</w:t>
      </w:r>
    </w:p>
    <w:p w14:paraId="209ABE99" w14:textId="77777777" w:rsidR="00483812" w:rsidRPr="003A616D" w:rsidRDefault="00483812" w:rsidP="004562C7">
      <w:pPr>
        <w:pStyle w:val="a6"/>
        <w:numPr>
          <w:ilvl w:val="0"/>
          <w:numId w:val="24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натощак пациенту почистить зубы и прополоскать рот кипяченой водой или раствором фурациллина (0,02%).</w:t>
      </w:r>
    </w:p>
    <w:p w14:paraId="6B8EC853" w14:textId="77777777" w:rsidR="00483812" w:rsidRPr="003A616D" w:rsidRDefault="00483812" w:rsidP="004562C7">
      <w:pPr>
        <w:pStyle w:val="a6"/>
        <w:numPr>
          <w:ilvl w:val="0"/>
          <w:numId w:val="24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Оформите направление.</w:t>
      </w:r>
    </w:p>
    <w:p w14:paraId="5FA802B3" w14:textId="77777777" w:rsidR="00483812" w:rsidRPr="003A616D" w:rsidRDefault="00483812" w:rsidP="004562C7">
      <w:pPr>
        <w:pStyle w:val="a6"/>
        <w:numPr>
          <w:ilvl w:val="0"/>
          <w:numId w:val="24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Оденьте перчатки.</w:t>
      </w:r>
    </w:p>
    <w:p w14:paraId="4B7C7241" w14:textId="77777777" w:rsidR="00483812" w:rsidRPr="003A616D" w:rsidRDefault="00483812" w:rsidP="004562C7">
      <w:pPr>
        <w:pStyle w:val="a6"/>
        <w:numPr>
          <w:ilvl w:val="0"/>
          <w:numId w:val="24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аккуратно крышку со стерильной емкости.</w:t>
      </w:r>
    </w:p>
    <w:p w14:paraId="003810AB" w14:textId="77777777" w:rsidR="00483812" w:rsidRPr="003A616D" w:rsidRDefault="00483812" w:rsidP="004562C7">
      <w:pPr>
        <w:pStyle w:val="a6"/>
        <w:numPr>
          <w:ilvl w:val="0"/>
          <w:numId w:val="24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сделать 2-3 глубоких вдоха, покашлять и сделать 2-3 плевка мокроты в емкость так, чтобы рот его не касался краев емкости.</w:t>
      </w:r>
    </w:p>
    <w:p w14:paraId="01E41690" w14:textId="77777777" w:rsidR="00483812" w:rsidRPr="003A616D" w:rsidRDefault="00483812" w:rsidP="004562C7">
      <w:pPr>
        <w:pStyle w:val="a6"/>
        <w:numPr>
          <w:ilvl w:val="0"/>
          <w:numId w:val="24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Закройте аккуратно крышку.</w:t>
      </w:r>
    </w:p>
    <w:p w14:paraId="26424CC3" w14:textId="77777777" w:rsidR="00483812" w:rsidRPr="003A616D" w:rsidRDefault="00483812" w:rsidP="004562C7">
      <w:pPr>
        <w:pStyle w:val="a6"/>
        <w:numPr>
          <w:ilvl w:val="0"/>
          <w:numId w:val="24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Прикрепите аптечной резинкой направление, снимите перчатки, вымойте руки.</w:t>
      </w:r>
    </w:p>
    <w:p w14:paraId="58878A67" w14:textId="77777777" w:rsidR="00483812" w:rsidRPr="003A616D" w:rsidRDefault="00483812" w:rsidP="004562C7">
      <w:pPr>
        <w:pStyle w:val="a6"/>
        <w:numPr>
          <w:ilvl w:val="0"/>
          <w:numId w:val="24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Отнесите собранный материл в баклабораторию, вымойте руки.</w:t>
      </w:r>
    </w:p>
    <w:p w14:paraId="62D5667F" w14:textId="77777777" w:rsidR="00483812" w:rsidRPr="003A616D" w:rsidRDefault="00483812" w:rsidP="004562C7">
      <w:pPr>
        <w:pStyle w:val="a6"/>
        <w:numPr>
          <w:ilvl w:val="0"/>
          <w:numId w:val="24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Подклейте полученный результат в историю болезни.</w:t>
      </w:r>
    </w:p>
    <w:p w14:paraId="2FCA0CD3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Оценка достигнутых результатов. </w:t>
      </w:r>
      <w:r w:rsidRPr="003A616D">
        <w:rPr>
          <w:b/>
          <w:sz w:val="24"/>
          <w:szCs w:val="24"/>
          <w:lang w:val="ru-RU"/>
        </w:rPr>
        <w:t>Мокрота собрана в достаточном количестве в течение часа и доставлена в баклабораторию. Результат анализа получен.</w:t>
      </w:r>
    </w:p>
    <w:p w14:paraId="755AC9B3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сестринской помощи в соответствии с вышеописанной последовательностью действий медицинской сестры.</w:t>
      </w:r>
    </w:p>
    <w:p w14:paraId="36F8CA12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Примечания:</w:t>
      </w:r>
    </w:p>
    <w:p w14:paraId="016CD9B4" w14:textId="77777777" w:rsidR="00483812" w:rsidRPr="003A616D" w:rsidRDefault="00483812" w:rsidP="004562C7">
      <w:pPr>
        <w:pStyle w:val="a6"/>
        <w:numPr>
          <w:ilvl w:val="0"/>
          <w:numId w:val="2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обучении пациента и родственников попросите их продемонстрировать вам последовательность действий.</w:t>
      </w:r>
    </w:p>
    <w:p w14:paraId="47E8749B" w14:textId="77777777" w:rsidR="00483812" w:rsidRPr="003A616D" w:rsidRDefault="00483812" w:rsidP="004562C7">
      <w:pPr>
        <w:pStyle w:val="a6"/>
        <w:numPr>
          <w:ilvl w:val="0"/>
          <w:numId w:val="24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Мокроту доставить в лабораторию необходимо сразу или при условии хранения в холодильнике при температуре +4 градуса Цельсия в первые 2 часа.</w:t>
      </w:r>
    </w:p>
    <w:p w14:paraId="3BCE2A36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63" w:name="_Toc5278069"/>
      <w:r w:rsidRPr="003A616D">
        <w:rPr>
          <w:sz w:val="24"/>
          <w:szCs w:val="24"/>
        </w:rPr>
        <w:t>ВЗЯТИЕ КАЛА НА КОПРОЛОГИЧЕСКОЕ ИССЛЕДОВАНИЕ № 86/136</w:t>
      </w:r>
      <w:bookmarkEnd w:id="63"/>
    </w:p>
    <w:p w14:paraId="6F363EFE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Цель: </w:t>
      </w:r>
      <w:r w:rsidRPr="003A616D">
        <w:rPr>
          <w:b/>
          <w:sz w:val="24"/>
          <w:szCs w:val="24"/>
          <w:lang w:val="ru-RU"/>
        </w:rPr>
        <w:t>Собрать 5-10 г кала для копрологического исследования.</w:t>
      </w:r>
    </w:p>
    <w:p w14:paraId="0F1B8D43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Показания: </w:t>
      </w:r>
      <w:r w:rsidRPr="003A616D">
        <w:rPr>
          <w:b/>
          <w:sz w:val="24"/>
          <w:szCs w:val="24"/>
          <w:lang w:val="ru-RU"/>
        </w:rPr>
        <w:t>Заболевания желудочно-кишечного тракта.</w:t>
      </w:r>
    </w:p>
    <w:p w14:paraId="2F0707E7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3BC6E41D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5829F30B" w14:textId="77777777" w:rsidR="00483812" w:rsidRPr="003A616D" w:rsidRDefault="00483812" w:rsidP="004562C7">
      <w:pPr>
        <w:pStyle w:val="a6"/>
        <w:numPr>
          <w:ilvl w:val="0"/>
          <w:numId w:val="2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Судно (сухое).</w:t>
      </w:r>
    </w:p>
    <w:p w14:paraId="5C5DC3E9" w14:textId="77777777" w:rsidR="00483812" w:rsidRPr="003A616D" w:rsidRDefault="00483812" w:rsidP="004562C7">
      <w:pPr>
        <w:pStyle w:val="a6"/>
        <w:numPr>
          <w:ilvl w:val="0"/>
          <w:numId w:val="2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Чистая, сухая, стеклянная банка с крышкой.</w:t>
      </w:r>
    </w:p>
    <w:p w14:paraId="1431B676" w14:textId="77777777" w:rsidR="00483812" w:rsidRPr="003A616D" w:rsidRDefault="00483812" w:rsidP="004562C7">
      <w:pPr>
        <w:pStyle w:val="a6"/>
        <w:numPr>
          <w:ilvl w:val="0"/>
          <w:numId w:val="2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Деревянный шпатель.</w:t>
      </w:r>
    </w:p>
    <w:p w14:paraId="52318729" w14:textId="77777777" w:rsidR="00483812" w:rsidRPr="003A616D" w:rsidRDefault="00483812" w:rsidP="004562C7">
      <w:pPr>
        <w:pStyle w:val="a6"/>
        <w:numPr>
          <w:ilvl w:val="0"/>
          <w:numId w:val="2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Направление в лабораторию.</w:t>
      </w:r>
    </w:p>
    <w:p w14:paraId="511B15DF" w14:textId="77777777" w:rsidR="00483812" w:rsidRPr="003A616D" w:rsidRDefault="00483812" w:rsidP="004562C7">
      <w:pPr>
        <w:pStyle w:val="a6"/>
        <w:numPr>
          <w:ilvl w:val="0"/>
          <w:numId w:val="2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 резиновые.</w:t>
      </w:r>
    </w:p>
    <w:p w14:paraId="1722EE05" w14:textId="77777777" w:rsidR="00483812" w:rsidRPr="003A616D" w:rsidRDefault="00483812" w:rsidP="004562C7">
      <w:pPr>
        <w:pStyle w:val="a6"/>
        <w:numPr>
          <w:ilvl w:val="0"/>
          <w:numId w:val="2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Мыло и полотенце.</w:t>
      </w:r>
    </w:p>
    <w:p w14:paraId="3211FFC6" w14:textId="77777777" w:rsidR="00483812" w:rsidRPr="003A616D" w:rsidRDefault="00483812" w:rsidP="004562C7">
      <w:pPr>
        <w:pStyle w:val="a6"/>
        <w:numPr>
          <w:ilvl w:val="0"/>
          <w:numId w:val="2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Дезинфицирующее средство.</w:t>
      </w:r>
    </w:p>
    <w:p w14:paraId="778E0D1E" w14:textId="77777777" w:rsidR="00483812" w:rsidRPr="003A616D" w:rsidRDefault="00483812" w:rsidP="004562C7">
      <w:pPr>
        <w:pStyle w:val="a6"/>
        <w:numPr>
          <w:ilvl w:val="0"/>
          <w:numId w:val="24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с дезинфицирующим раствором.</w:t>
      </w:r>
    </w:p>
    <w:p w14:paraId="1F9A2EF6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Запор и др.</w:t>
      </w:r>
    </w:p>
    <w:p w14:paraId="79085EF7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5130347F" w14:textId="77777777" w:rsidR="00483812" w:rsidRPr="003A616D" w:rsidRDefault="00483812" w:rsidP="004562C7">
      <w:pPr>
        <w:pStyle w:val="a6"/>
        <w:numPr>
          <w:ilvl w:val="0"/>
          <w:numId w:val="2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415AD543" w14:textId="77777777" w:rsidR="00483812" w:rsidRPr="003A616D" w:rsidRDefault="00483812" w:rsidP="004562C7">
      <w:pPr>
        <w:pStyle w:val="a6"/>
        <w:numPr>
          <w:ilvl w:val="0"/>
          <w:numId w:val="2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54B43F1C" w14:textId="77777777" w:rsidR="00483812" w:rsidRPr="003A616D" w:rsidRDefault="00483812" w:rsidP="004562C7">
      <w:pPr>
        <w:pStyle w:val="a6"/>
        <w:numPr>
          <w:ilvl w:val="0"/>
          <w:numId w:val="2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резиновые перчатки.</w:t>
      </w:r>
    </w:p>
    <w:p w14:paraId="21E5F1DC" w14:textId="77777777" w:rsidR="00483812" w:rsidRPr="003A616D" w:rsidRDefault="00483812" w:rsidP="004562C7">
      <w:pPr>
        <w:pStyle w:val="a6"/>
        <w:numPr>
          <w:ilvl w:val="0"/>
          <w:numId w:val="2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Дайте пациенту чистое, сухое судно.</w:t>
      </w:r>
    </w:p>
    <w:p w14:paraId="0D7C52DA" w14:textId="77777777" w:rsidR="00483812" w:rsidRPr="003A616D" w:rsidRDefault="00483812" w:rsidP="004562C7">
      <w:pPr>
        <w:pStyle w:val="a6"/>
        <w:numPr>
          <w:ilvl w:val="0"/>
          <w:numId w:val="2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Соберите шпателем после акта дефекации кал на копрологическое исследование в количестве 5-10 г из нескольких мест в банку.</w:t>
      </w:r>
    </w:p>
    <w:p w14:paraId="75832512" w14:textId="77777777" w:rsidR="00483812" w:rsidRPr="003A616D" w:rsidRDefault="00483812" w:rsidP="004562C7">
      <w:pPr>
        <w:pStyle w:val="a6"/>
        <w:numPr>
          <w:ilvl w:val="0"/>
          <w:numId w:val="2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Прикрепите направление.</w:t>
      </w:r>
    </w:p>
    <w:p w14:paraId="4332265D" w14:textId="77777777" w:rsidR="00483812" w:rsidRPr="003A616D" w:rsidRDefault="00483812" w:rsidP="004562C7">
      <w:pPr>
        <w:pStyle w:val="a6"/>
        <w:numPr>
          <w:ilvl w:val="0"/>
          <w:numId w:val="2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Вылейте в унитаз содержимое судна и обработайте судно в соответствие с требованиями санэпидрежима.</w:t>
      </w:r>
    </w:p>
    <w:p w14:paraId="75F69D51" w14:textId="77777777" w:rsidR="00483812" w:rsidRPr="003A616D" w:rsidRDefault="00483812" w:rsidP="004562C7">
      <w:pPr>
        <w:pStyle w:val="a6"/>
        <w:numPr>
          <w:ilvl w:val="0"/>
          <w:numId w:val="2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Сбросьте перчатки в емкость с дезраствором и вымойте руки.</w:t>
      </w:r>
    </w:p>
    <w:p w14:paraId="10FE1CF9" w14:textId="77777777" w:rsidR="00483812" w:rsidRPr="003A616D" w:rsidRDefault="00483812" w:rsidP="004562C7">
      <w:pPr>
        <w:pStyle w:val="a6"/>
        <w:numPr>
          <w:ilvl w:val="0"/>
          <w:numId w:val="24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Организуйте доставку кала в лабораторию.</w:t>
      </w:r>
    </w:p>
    <w:p w14:paraId="7FAA2956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</w:p>
    <w:p w14:paraId="3E00C0E1" w14:textId="77777777" w:rsidR="00483812" w:rsidRPr="003A616D" w:rsidRDefault="00483812" w:rsidP="004562C7">
      <w:pPr>
        <w:pStyle w:val="a6"/>
        <w:numPr>
          <w:ilvl w:val="0"/>
          <w:numId w:val="25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Кал собран в количестве 5-10 г для копрологического исследования.</w:t>
      </w:r>
    </w:p>
    <w:p w14:paraId="3DF43C4C" w14:textId="77777777" w:rsidR="00483812" w:rsidRPr="003A616D" w:rsidRDefault="00483812" w:rsidP="004562C7">
      <w:pPr>
        <w:pStyle w:val="a6"/>
        <w:numPr>
          <w:ilvl w:val="0"/>
          <w:numId w:val="25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Исследуемый материал доставлен в лабораторию.</w:t>
      </w:r>
    </w:p>
    <w:p w14:paraId="5DBA112A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сестринской помощи в соответствии с вышеописанной последовательностью действий медицинской сестры.</w:t>
      </w:r>
    </w:p>
    <w:p w14:paraId="46316521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64" w:name="_Toc5278070"/>
    </w:p>
    <w:p w14:paraId="700179E7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ВЗЯТИЕ КАЛА НА РЕАКЦИЮ ГРЕГЕРСОНА (СКРЫТУЮ КРОВЬ) № 87/137</w:t>
      </w:r>
      <w:bookmarkEnd w:id="64"/>
    </w:p>
    <w:p w14:paraId="03AE87BC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Цель: </w:t>
      </w:r>
      <w:r w:rsidRPr="003A616D">
        <w:rPr>
          <w:b/>
          <w:sz w:val="24"/>
          <w:szCs w:val="24"/>
          <w:lang w:val="ru-RU"/>
        </w:rPr>
        <w:t>Собрать 30-50 г кала пациента в стеклянную банку.</w:t>
      </w:r>
    </w:p>
    <w:p w14:paraId="5999F1AA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Показания: </w:t>
      </w:r>
      <w:r w:rsidRPr="003A616D">
        <w:rPr>
          <w:b/>
          <w:sz w:val="24"/>
          <w:szCs w:val="24"/>
          <w:lang w:val="ru-RU"/>
        </w:rPr>
        <w:t>По назначению врача.</w:t>
      </w:r>
    </w:p>
    <w:p w14:paraId="01D8F3B5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Противопоказания: </w:t>
      </w:r>
      <w:r w:rsidRPr="003A616D">
        <w:rPr>
          <w:b/>
          <w:sz w:val="24"/>
          <w:szCs w:val="24"/>
          <w:lang w:val="ru-RU"/>
        </w:rPr>
        <w:t>Выявляются в процессе обследования пациента врачом и медицинской сестрой.</w:t>
      </w:r>
    </w:p>
    <w:p w14:paraId="7B0A1E46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4E385420" w14:textId="77777777" w:rsidR="00483812" w:rsidRPr="003A616D" w:rsidRDefault="00483812" w:rsidP="004562C7">
      <w:pPr>
        <w:pStyle w:val="a6"/>
        <w:numPr>
          <w:ilvl w:val="0"/>
          <w:numId w:val="25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6200215F" w14:textId="77777777" w:rsidR="00483812" w:rsidRPr="003A616D" w:rsidRDefault="00483812" w:rsidP="004562C7">
      <w:pPr>
        <w:pStyle w:val="a6"/>
        <w:numPr>
          <w:ilvl w:val="0"/>
          <w:numId w:val="25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Сухое, чистое судно.</w:t>
      </w:r>
    </w:p>
    <w:p w14:paraId="3A0D19DF" w14:textId="77777777" w:rsidR="00483812" w:rsidRPr="003A616D" w:rsidRDefault="00483812" w:rsidP="004562C7">
      <w:pPr>
        <w:pStyle w:val="a6"/>
        <w:numPr>
          <w:ilvl w:val="0"/>
          <w:numId w:val="25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Шпатель деревянный.</w:t>
      </w:r>
    </w:p>
    <w:p w14:paraId="23A64A1E" w14:textId="77777777" w:rsidR="00483812" w:rsidRPr="003A616D" w:rsidRDefault="00483812" w:rsidP="004562C7">
      <w:pPr>
        <w:pStyle w:val="a6"/>
        <w:numPr>
          <w:ilvl w:val="0"/>
          <w:numId w:val="25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Стеклянная, чистя сухая банка с широким горлом крышкой.</w:t>
      </w:r>
    </w:p>
    <w:p w14:paraId="3D762D07" w14:textId="77777777" w:rsidR="00483812" w:rsidRPr="003A616D" w:rsidRDefault="00483812" w:rsidP="004562C7">
      <w:pPr>
        <w:pStyle w:val="a6"/>
        <w:numPr>
          <w:ilvl w:val="0"/>
          <w:numId w:val="25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Мыло, полотенце.</w:t>
      </w:r>
    </w:p>
    <w:p w14:paraId="79AA2DFF" w14:textId="77777777" w:rsidR="00483812" w:rsidRPr="003A616D" w:rsidRDefault="00483812" w:rsidP="004562C7">
      <w:pPr>
        <w:pStyle w:val="a6"/>
        <w:numPr>
          <w:ilvl w:val="0"/>
          <w:numId w:val="25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Этикетка.</w:t>
      </w:r>
    </w:p>
    <w:p w14:paraId="10B38248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5199B456" w14:textId="77777777" w:rsidR="00483812" w:rsidRPr="003A616D" w:rsidRDefault="00483812" w:rsidP="004562C7">
      <w:pPr>
        <w:pStyle w:val="a6"/>
        <w:numPr>
          <w:ilvl w:val="0"/>
          <w:numId w:val="2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Менструальный период у женщин.</w:t>
      </w:r>
    </w:p>
    <w:p w14:paraId="10A81938" w14:textId="77777777" w:rsidR="00483812" w:rsidRPr="003A616D" w:rsidRDefault="00483812" w:rsidP="004562C7">
      <w:pPr>
        <w:pStyle w:val="a6"/>
        <w:numPr>
          <w:ilvl w:val="0"/>
          <w:numId w:val="2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Кровотечение из десен.</w:t>
      </w:r>
    </w:p>
    <w:p w14:paraId="1BDC21E2" w14:textId="77777777" w:rsidR="00483812" w:rsidRPr="003A616D" w:rsidRDefault="00483812" w:rsidP="004562C7">
      <w:pPr>
        <w:pStyle w:val="a6"/>
        <w:numPr>
          <w:ilvl w:val="0"/>
          <w:numId w:val="25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Носовое кровотечение и др.</w:t>
      </w:r>
    </w:p>
    <w:p w14:paraId="670C98D7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695063B8" w14:textId="77777777" w:rsidR="00483812" w:rsidRPr="003A616D" w:rsidRDefault="00483812" w:rsidP="004562C7">
      <w:pPr>
        <w:pStyle w:val="a6"/>
        <w:numPr>
          <w:ilvl w:val="0"/>
          <w:numId w:val="2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4C0E6E19" w14:textId="77777777" w:rsidR="00483812" w:rsidRPr="003A616D" w:rsidRDefault="00483812" w:rsidP="004562C7">
      <w:pPr>
        <w:pStyle w:val="a6"/>
        <w:numPr>
          <w:ilvl w:val="0"/>
          <w:numId w:val="2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за 3 дня до исследования исключить из диеты: мясо, рыбу, икру и др. железосодержащие продукты.</w:t>
      </w:r>
    </w:p>
    <w:p w14:paraId="60A29045" w14:textId="77777777" w:rsidR="00483812" w:rsidRPr="003A616D" w:rsidRDefault="00483812" w:rsidP="004562C7">
      <w:pPr>
        <w:pStyle w:val="a6"/>
        <w:numPr>
          <w:ilvl w:val="0"/>
          <w:numId w:val="2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Предупредите пациента не чистить зубы щеткой в течение 3-х дней.</w:t>
      </w:r>
    </w:p>
    <w:p w14:paraId="57858314" w14:textId="77777777" w:rsidR="00483812" w:rsidRPr="003A616D" w:rsidRDefault="00483812" w:rsidP="004562C7">
      <w:pPr>
        <w:pStyle w:val="a6"/>
        <w:numPr>
          <w:ilvl w:val="0"/>
          <w:numId w:val="2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Порекомендуйте полоскать рот 2% раствором питьевой соды (натрия бикарбоната).</w:t>
      </w:r>
    </w:p>
    <w:p w14:paraId="38027234" w14:textId="77777777" w:rsidR="00483812" w:rsidRPr="003A616D" w:rsidRDefault="00483812" w:rsidP="004562C7">
      <w:pPr>
        <w:pStyle w:val="a6"/>
        <w:numPr>
          <w:ilvl w:val="0"/>
          <w:numId w:val="2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Отмените с разрешения врача лекарственные вещества, содержащие железо.</w:t>
      </w:r>
    </w:p>
    <w:p w14:paraId="50E409DC" w14:textId="77777777" w:rsidR="00483812" w:rsidRPr="003A616D" w:rsidRDefault="00483812" w:rsidP="004562C7">
      <w:pPr>
        <w:pStyle w:val="a6"/>
        <w:numPr>
          <w:ilvl w:val="0"/>
          <w:numId w:val="2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помочиться.</w:t>
      </w:r>
    </w:p>
    <w:p w14:paraId="575B1603" w14:textId="77777777" w:rsidR="00483812" w:rsidRPr="003A616D" w:rsidRDefault="00483812" w:rsidP="004562C7">
      <w:pPr>
        <w:pStyle w:val="a6"/>
        <w:numPr>
          <w:ilvl w:val="0"/>
          <w:numId w:val="2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5C6849CE" w14:textId="77777777" w:rsidR="00483812" w:rsidRPr="003A616D" w:rsidRDefault="00483812" w:rsidP="004562C7">
      <w:pPr>
        <w:pStyle w:val="a6"/>
        <w:numPr>
          <w:ilvl w:val="0"/>
          <w:numId w:val="2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Дайте пациенту чистое сухое судно.</w:t>
      </w:r>
    </w:p>
    <w:p w14:paraId="27E44013" w14:textId="77777777" w:rsidR="00483812" w:rsidRPr="003A616D" w:rsidRDefault="00483812" w:rsidP="004562C7">
      <w:pPr>
        <w:pStyle w:val="a6"/>
        <w:numPr>
          <w:ilvl w:val="0"/>
          <w:numId w:val="2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чистую сухую стеклянную банку.</w:t>
      </w:r>
    </w:p>
    <w:p w14:paraId="7A7AE361" w14:textId="77777777" w:rsidR="00483812" w:rsidRPr="003A616D" w:rsidRDefault="00483812" w:rsidP="004562C7">
      <w:pPr>
        <w:pStyle w:val="a6"/>
        <w:numPr>
          <w:ilvl w:val="0"/>
          <w:numId w:val="2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шпателем 30-50 г кала, взятого из 3-5 разных мест и поместите в банку, закройте крышкой.</w:t>
      </w:r>
    </w:p>
    <w:p w14:paraId="5771EF35" w14:textId="77777777" w:rsidR="00483812" w:rsidRPr="003A616D" w:rsidRDefault="00483812" w:rsidP="004562C7">
      <w:pPr>
        <w:pStyle w:val="a6"/>
        <w:numPr>
          <w:ilvl w:val="0"/>
          <w:numId w:val="2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Прикрепите этикетку.</w:t>
      </w:r>
    </w:p>
    <w:p w14:paraId="48F29E8B" w14:textId="77777777" w:rsidR="00483812" w:rsidRPr="003A616D" w:rsidRDefault="00483812" w:rsidP="004562C7">
      <w:pPr>
        <w:pStyle w:val="a6"/>
        <w:numPr>
          <w:ilvl w:val="0"/>
          <w:numId w:val="2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банку с калом в специальный контейнер.</w:t>
      </w:r>
    </w:p>
    <w:p w14:paraId="1EB90F9E" w14:textId="77777777" w:rsidR="00483812" w:rsidRPr="003A616D" w:rsidRDefault="00483812" w:rsidP="004562C7">
      <w:pPr>
        <w:pStyle w:val="a6"/>
        <w:numPr>
          <w:ilvl w:val="0"/>
          <w:numId w:val="2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Проведите обработку судна и шпателя в соответствии с требованиями санэпидрежима.</w:t>
      </w:r>
    </w:p>
    <w:p w14:paraId="3C98E110" w14:textId="77777777" w:rsidR="00483812" w:rsidRPr="003A616D" w:rsidRDefault="00483812" w:rsidP="004562C7">
      <w:pPr>
        <w:pStyle w:val="a6"/>
        <w:numPr>
          <w:ilvl w:val="0"/>
          <w:numId w:val="2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 и обработайте их также в соответствии с действующим приказом.</w:t>
      </w:r>
    </w:p>
    <w:p w14:paraId="4FFEF349" w14:textId="77777777" w:rsidR="00483812" w:rsidRPr="003A616D" w:rsidRDefault="00483812" w:rsidP="004562C7">
      <w:pPr>
        <w:pStyle w:val="a6"/>
        <w:numPr>
          <w:ilvl w:val="0"/>
          <w:numId w:val="21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Проследите за доставкой исследуемого материала в лабораторию.</w:t>
      </w:r>
    </w:p>
    <w:p w14:paraId="02C81482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Кал собран в чистую сухую стеклянную банку без примеси мочи и воды.</w:t>
      </w:r>
    </w:p>
    <w:p w14:paraId="50C782A9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сестринской помощи в соответствии с вышеописанной последовательностью действий медицинской сестры.</w:t>
      </w:r>
    </w:p>
    <w:p w14:paraId="10EC7986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Примечание:</w:t>
      </w:r>
    </w:p>
    <w:p w14:paraId="5AFEB1EA" w14:textId="77777777" w:rsidR="00483812" w:rsidRPr="003A616D" w:rsidRDefault="00483812" w:rsidP="004562C7">
      <w:pPr>
        <w:pStyle w:val="a6"/>
        <w:numPr>
          <w:ilvl w:val="0"/>
          <w:numId w:val="25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носовом кровотечении, кровотечении из десен исследование следует отменить.</w:t>
      </w:r>
    </w:p>
    <w:p w14:paraId="77FC4C99" w14:textId="77777777" w:rsidR="00483812" w:rsidRPr="003A616D" w:rsidRDefault="00483812" w:rsidP="004562C7">
      <w:pPr>
        <w:pStyle w:val="a6"/>
        <w:numPr>
          <w:ilvl w:val="0"/>
          <w:numId w:val="25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Женщинам в менструальный период перед актом дефекации необходимо ввести во влагалище ватный тампон (тампакс).</w:t>
      </w:r>
    </w:p>
    <w:p w14:paraId="25138DAF" w14:textId="77777777" w:rsidR="00483812" w:rsidRPr="003A616D" w:rsidRDefault="00483812" w:rsidP="004562C7">
      <w:pPr>
        <w:pStyle w:val="a6"/>
        <w:numPr>
          <w:ilvl w:val="0"/>
          <w:numId w:val="25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Исследование проводится в течение 3-х дней при ежедневной сдаче кала в лабораторию.</w:t>
      </w:r>
    </w:p>
    <w:p w14:paraId="7A2F2F0A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65" w:name="_Toc5278071"/>
    </w:p>
    <w:p w14:paraId="7F2C82DF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ВЗЯТИЕ КАЛА НА ПРОСТЕЙШИЕ И ЯЙЦА ГЕЛЬМИНТОВ № 88/138</w:t>
      </w:r>
      <w:bookmarkEnd w:id="65"/>
    </w:p>
    <w:p w14:paraId="69A5A91C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Собрать 25-50 г кала на простейшие и яйца гельминтов в сухую стеклянную банку.</w:t>
      </w:r>
    </w:p>
    <w:p w14:paraId="13557A01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Заболевания желудочно-кишечного тракта.</w:t>
      </w:r>
    </w:p>
    <w:p w14:paraId="5136423E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2998221C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4C6160FE" w14:textId="77777777" w:rsidR="00483812" w:rsidRPr="003A616D" w:rsidRDefault="00483812" w:rsidP="004562C7">
      <w:pPr>
        <w:pStyle w:val="a6"/>
        <w:numPr>
          <w:ilvl w:val="0"/>
          <w:numId w:val="2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Судно сухое.</w:t>
      </w:r>
    </w:p>
    <w:p w14:paraId="4ED2BB6D" w14:textId="77777777" w:rsidR="00483812" w:rsidRPr="003A616D" w:rsidRDefault="00483812" w:rsidP="004562C7">
      <w:pPr>
        <w:pStyle w:val="a6"/>
        <w:numPr>
          <w:ilvl w:val="0"/>
          <w:numId w:val="2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Чистая, сухая, стеклянная банка с крышкой.</w:t>
      </w:r>
    </w:p>
    <w:p w14:paraId="056D258F" w14:textId="77777777" w:rsidR="00483812" w:rsidRPr="003A616D" w:rsidRDefault="00483812" w:rsidP="004562C7">
      <w:pPr>
        <w:pStyle w:val="a6"/>
        <w:numPr>
          <w:ilvl w:val="0"/>
          <w:numId w:val="2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Деревянный шпатель.</w:t>
      </w:r>
    </w:p>
    <w:p w14:paraId="47469413" w14:textId="77777777" w:rsidR="00483812" w:rsidRPr="003A616D" w:rsidRDefault="00483812" w:rsidP="004562C7">
      <w:pPr>
        <w:pStyle w:val="a6"/>
        <w:numPr>
          <w:ilvl w:val="0"/>
          <w:numId w:val="2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Направление в лабораторию.</w:t>
      </w:r>
    </w:p>
    <w:p w14:paraId="79AB6E6C" w14:textId="77777777" w:rsidR="00483812" w:rsidRPr="003A616D" w:rsidRDefault="00483812" w:rsidP="004562C7">
      <w:pPr>
        <w:pStyle w:val="a6"/>
        <w:numPr>
          <w:ilvl w:val="0"/>
          <w:numId w:val="2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 резиновые.</w:t>
      </w:r>
    </w:p>
    <w:p w14:paraId="40B8170D" w14:textId="77777777" w:rsidR="00483812" w:rsidRPr="003A616D" w:rsidRDefault="00483812" w:rsidP="004562C7">
      <w:pPr>
        <w:pStyle w:val="a6"/>
        <w:numPr>
          <w:ilvl w:val="0"/>
          <w:numId w:val="2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Мыло и полотенце.</w:t>
      </w:r>
    </w:p>
    <w:p w14:paraId="71592443" w14:textId="77777777" w:rsidR="00483812" w:rsidRPr="003A616D" w:rsidRDefault="00483812" w:rsidP="004562C7">
      <w:pPr>
        <w:pStyle w:val="a6"/>
        <w:numPr>
          <w:ilvl w:val="0"/>
          <w:numId w:val="2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Дезинфицирующие средства.</w:t>
      </w:r>
    </w:p>
    <w:p w14:paraId="03D116AE" w14:textId="77777777" w:rsidR="00483812" w:rsidRPr="003A616D" w:rsidRDefault="00483812" w:rsidP="004562C7">
      <w:pPr>
        <w:pStyle w:val="a6"/>
        <w:numPr>
          <w:ilvl w:val="0"/>
          <w:numId w:val="25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с дезинфицирующим средством.</w:t>
      </w:r>
    </w:p>
    <w:p w14:paraId="075FB9E7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Запор.</w:t>
      </w:r>
    </w:p>
    <w:p w14:paraId="7E6B783B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7BF05ACD" w14:textId="77777777" w:rsidR="00483812" w:rsidRPr="003A616D" w:rsidRDefault="00483812" w:rsidP="004562C7">
      <w:pPr>
        <w:pStyle w:val="a6"/>
        <w:numPr>
          <w:ilvl w:val="0"/>
          <w:numId w:val="2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4ED875EA" w14:textId="77777777" w:rsidR="00483812" w:rsidRPr="003A616D" w:rsidRDefault="00483812" w:rsidP="004562C7">
      <w:pPr>
        <w:pStyle w:val="a6"/>
        <w:numPr>
          <w:ilvl w:val="0"/>
          <w:numId w:val="2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61306D32" w14:textId="77777777" w:rsidR="00483812" w:rsidRPr="003A616D" w:rsidRDefault="00483812" w:rsidP="004562C7">
      <w:pPr>
        <w:pStyle w:val="a6"/>
        <w:numPr>
          <w:ilvl w:val="0"/>
          <w:numId w:val="2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резиновые перчатки.</w:t>
      </w:r>
    </w:p>
    <w:p w14:paraId="19D9F32E" w14:textId="77777777" w:rsidR="00483812" w:rsidRPr="003A616D" w:rsidRDefault="00483812" w:rsidP="004562C7">
      <w:pPr>
        <w:pStyle w:val="a6"/>
        <w:numPr>
          <w:ilvl w:val="0"/>
          <w:numId w:val="2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Дайте пациенту чистое сухое судно.</w:t>
      </w:r>
    </w:p>
    <w:p w14:paraId="5952E149" w14:textId="77777777" w:rsidR="00483812" w:rsidRPr="003A616D" w:rsidRDefault="00483812" w:rsidP="004562C7">
      <w:pPr>
        <w:pStyle w:val="a6"/>
        <w:numPr>
          <w:ilvl w:val="0"/>
          <w:numId w:val="2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Соберите шпателем после акта дефекации кал на простейшие яйца гельминтов в количестве 25-50 г из нескольких мест в банку.</w:t>
      </w:r>
    </w:p>
    <w:p w14:paraId="5B99827D" w14:textId="77777777" w:rsidR="00483812" w:rsidRPr="003A616D" w:rsidRDefault="00483812" w:rsidP="004562C7">
      <w:pPr>
        <w:pStyle w:val="a6"/>
        <w:numPr>
          <w:ilvl w:val="0"/>
          <w:numId w:val="2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Вылейте в унитаз содержимое судна и обработайте судно в соответствии с требованиями санэпидрежима</w:t>
      </w:r>
    </w:p>
    <w:p w14:paraId="2B2FCE80" w14:textId="77777777" w:rsidR="00483812" w:rsidRPr="003A616D" w:rsidRDefault="00483812" w:rsidP="004562C7">
      <w:pPr>
        <w:pStyle w:val="a6"/>
        <w:numPr>
          <w:ilvl w:val="0"/>
          <w:numId w:val="2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Сбросьте перчатки в емкость с дезраствором и обработайте руки.</w:t>
      </w:r>
    </w:p>
    <w:p w14:paraId="6411DD37" w14:textId="77777777" w:rsidR="00483812" w:rsidRPr="003A616D" w:rsidRDefault="00483812" w:rsidP="004562C7">
      <w:pPr>
        <w:pStyle w:val="a6"/>
        <w:numPr>
          <w:ilvl w:val="0"/>
          <w:numId w:val="25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Организуйте доставку кала в лабораторию.</w:t>
      </w:r>
    </w:p>
    <w:p w14:paraId="1C606338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</w:p>
    <w:p w14:paraId="38CB25D3" w14:textId="77777777" w:rsidR="00483812" w:rsidRPr="003A616D" w:rsidRDefault="00483812" w:rsidP="004562C7">
      <w:pPr>
        <w:pStyle w:val="a6"/>
        <w:numPr>
          <w:ilvl w:val="0"/>
          <w:numId w:val="2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Кал собран в количестве 20-50 г на простейшие и яйца гельминтов в сухую стеклянную банку с крышкой.</w:t>
      </w:r>
    </w:p>
    <w:p w14:paraId="6476D842" w14:textId="77777777" w:rsidR="00483812" w:rsidRPr="003A616D" w:rsidRDefault="00483812" w:rsidP="004562C7">
      <w:pPr>
        <w:pStyle w:val="a6"/>
        <w:numPr>
          <w:ilvl w:val="0"/>
          <w:numId w:val="25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Исследуемый материал доставлен в лабораторию.</w:t>
      </w:r>
    </w:p>
    <w:p w14:paraId="3E533631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сестринской помощи в соответствии с вышеописанной последовательностью действий медицинской сестры.</w:t>
      </w:r>
    </w:p>
    <w:p w14:paraId="1952C3F4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Примечание.</w:t>
      </w:r>
    </w:p>
    <w:p w14:paraId="17342C6D" w14:textId="77777777" w:rsidR="00483812" w:rsidRPr="003A616D" w:rsidRDefault="00483812" w:rsidP="004562C7">
      <w:pPr>
        <w:pStyle w:val="a6"/>
        <w:numPr>
          <w:ilvl w:val="0"/>
          <w:numId w:val="25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Для анализа на простейшие соберите 25-50 г кала и доставьте в лабораторию немедленно.</w:t>
      </w:r>
    </w:p>
    <w:p w14:paraId="479921B2" w14:textId="77777777" w:rsidR="00483812" w:rsidRPr="003A616D" w:rsidRDefault="00483812" w:rsidP="004562C7">
      <w:pPr>
        <w:pStyle w:val="a6"/>
        <w:numPr>
          <w:ilvl w:val="0"/>
          <w:numId w:val="25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После сбора кала на яйца гельминтов материал доставляется в течение часа.</w:t>
      </w:r>
    </w:p>
    <w:p w14:paraId="58AE8A2C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66" w:name="_Toc5278072"/>
    </w:p>
    <w:p w14:paraId="3AF79207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ВЗЯТИЕ МОЧИ НА БАКТЕРИОЛОГИЧЕСКОЕ ИССЛЕДОВАНИЕ № 89/139</w:t>
      </w:r>
      <w:bookmarkEnd w:id="66"/>
    </w:p>
    <w:p w14:paraId="46A9DA6E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Собрать мочу в стерильную емкость в количестве не менее 10 мл с соблюдением правил асептики.</w:t>
      </w:r>
    </w:p>
    <w:p w14:paraId="7D2D772A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</w:p>
    <w:p w14:paraId="544171DB" w14:textId="77777777" w:rsidR="00483812" w:rsidRPr="003A616D" w:rsidRDefault="00483812" w:rsidP="004562C7">
      <w:pPr>
        <w:pStyle w:val="a6"/>
        <w:numPr>
          <w:ilvl w:val="0"/>
          <w:numId w:val="2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Заболевания почек и мочевыводящих путей.</w:t>
      </w:r>
    </w:p>
    <w:p w14:paraId="6DB9B21A" w14:textId="77777777" w:rsidR="00483812" w:rsidRPr="003A616D" w:rsidRDefault="00483812" w:rsidP="004562C7">
      <w:pPr>
        <w:pStyle w:val="a6"/>
        <w:numPr>
          <w:ilvl w:val="0"/>
          <w:numId w:val="25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 назначению врача.</w:t>
      </w:r>
    </w:p>
    <w:p w14:paraId="07F27D98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Выявляются в процессе обследования пациента.</w:t>
      </w:r>
    </w:p>
    <w:p w14:paraId="7CC8E44A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41EAF44D" w14:textId="77777777" w:rsidR="00483812" w:rsidRPr="003A616D" w:rsidRDefault="00483812" w:rsidP="004562C7">
      <w:pPr>
        <w:pStyle w:val="a6"/>
        <w:numPr>
          <w:ilvl w:val="0"/>
          <w:numId w:val="25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Направление в бак. лабораторию.</w:t>
      </w:r>
    </w:p>
    <w:p w14:paraId="6DAB0CE8" w14:textId="77777777" w:rsidR="00483812" w:rsidRPr="003A616D" w:rsidRDefault="00483812" w:rsidP="004562C7">
      <w:pPr>
        <w:pStyle w:val="a6"/>
        <w:numPr>
          <w:ilvl w:val="0"/>
          <w:numId w:val="25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Стерильная емкость с крышкой.</w:t>
      </w:r>
    </w:p>
    <w:p w14:paraId="561AFF70" w14:textId="77777777" w:rsidR="00483812" w:rsidRPr="003A616D" w:rsidRDefault="00483812" w:rsidP="004562C7">
      <w:pPr>
        <w:pStyle w:val="a6"/>
        <w:numPr>
          <w:ilvl w:val="0"/>
          <w:numId w:val="25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Кувшин с теплой водой, мыло, стерильные салфетки № З-4.</w:t>
      </w:r>
    </w:p>
    <w:p w14:paraId="64C65FE6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2959F032" w14:textId="77777777" w:rsidR="00483812" w:rsidRPr="003A616D" w:rsidRDefault="00483812" w:rsidP="004562C7">
      <w:pPr>
        <w:pStyle w:val="a6"/>
        <w:numPr>
          <w:ilvl w:val="0"/>
          <w:numId w:val="26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Физическая слабость рук.</w:t>
      </w:r>
    </w:p>
    <w:p w14:paraId="7A606861" w14:textId="77777777" w:rsidR="00483812" w:rsidRPr="003A616D" w:rsidRDefault="00483812" w:rsidP="004562C7">
      <w:pPr>
        <w:pStyle w:val="a6"/>
        <w:numPr>
          <w:ilvl w:val="0"/>
          <w:numId w:val="26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Снижение зрения и др.</w:t>
      </w:r>
    </w:p>
    <w:p w14:paraId="5F91569C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65B484CC" w14:textId="77777777" w:rsidR="00483812" w:rsidRPr="003A616D" w:rsidRDefault="00483812" w:rsidP="004562C7">
      <w:pPr>
        <w:pStyle w:val="a6"/>
        <w:numPr>
          <w:ilvl w:val="0"/>
          <w:numId w:val="2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5957760D" w14:textId="77777777" w:rsidR="00483812" w:rsidRPr="003A616D" w:rsidRDefault="00483812" w:rsidP="004562C7">
      <w:pPr>
        <w:pStyle w:val="a6"/>
        <w:numPr>
          <w:ilvl w:val="0"/>
          <w:numId w:val="2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Приготовьте в санитарной комнате теплую воду в емкости, мыло и стерильные салфетки.</w:t>
      </w:r>
    </w:p>
    <w:p w14:paraId="0B58B8CD" w14:textId="77777777" w:rsidR="00483812" w:rsidRPr="003A616D" w:rsidRDefault="00483812" w:rsidP="004562C7">
      <w:pPr>
        <w:pStyle w:val="a6"/>
        <w:numPr>
          <w:ilvl w:val="0"/>
          <w:numId w:val="2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тщательно подмыться и осушить половые органы стерильными салфетками.</w:t>
      </w:r>
    </w:p>
    <w:p w14:paraId="65B64F69" w14:textId="77777777" w:rsidR="00483812" w:rsidRPr="003A616D" w:rsidRDefault="00483812" w:rsidP="004562C7">
      <w:pPr>
        <w:pStyle w:val="a6"/>
        <w:numPr>
          <w:ilvl w:val="0"/>
          <w:numId w:val="2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вымыть руки, высушить их салфеткой.</w:t>
      </w:r>
    </w:p>
    <w:p w14:paraId="1E115F2A" w14:textId="77777777" w:rsidR="00483812" w:rsidRPr="003A616D" w:rsidRDefault="00483812" w:rsidP="004562C7">
      <w:pPr>
        <w:pStyle w:val="a6"/>
        <w:numPr>
          <w:ilvl w:val="0"/>
          <w:numId w:val="2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с емкости для мочи крышку и уложите ее на салфетку вниз дном.</w:t>
      </w:r>
    </w:p>
    <w:p w14:paraId="1B7C96F1" w14:textId="77777777" w:rsidR="00483812" w:rsidRPr="003A616D" w:rsidRDefault="00483812" w:rsidP="004562C7">
      <w:pPr>
        <w:pStyle w:val="a6"/>
        <w:numPr>
          <w:ilvl w:val="0"/>
          <w:numId w:val="2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взять в руку банку для мочи, не касаясь внутренней поверхности.</w:t>
      </w:r>
    </w:p>
    <w:p w14:paraId="15B7565F" w14:textId="77777777" w:rsidR="00483812" w:rsidRPr="003A616D" w:rsidRDefault="00483812" w:rsidP="004562C7">
      <w:pPr>
        <w:pStyle w:val="a6"/>
        <w:numPr>
          <w:ilvl w:val="0"/>
          <w:numId w:val="2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его немного помочиться в унитаз, задержать мочеиспускание, затем помочиться в баночку не менее 10-50 мл.</w:t>
      </w:r>
    </w:p>
    <w:p w14:paraId="3579448B" w14:textId="77777777" w:rsidR="00483812" w:rsidRPr="003A616D" w:rsidRDefault="00483812" w:rsidP="004562C7">
      <w:pPr>
        <w:pStyle w:val="a6"/>
        <w:numPr>
          <w:ilvl w:val="0"/>
          <w:numId w:val="2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Закончите мочеиспускание в унитаз.</w:t>
      </w:r>
    </w:p>
    <w:p w14:paraId="08474DA9" w14:textId="77777777" w:rsidR="00483812" w:rsidRPr="003A616D" w:rsidRDefault="00483812" w:rsidP="004562C7">
      <w:pPr>
        <w:pStyle w:val="a6"/>
        <w:numPr>
          <w:ilvl w:val="0"/>
          <w:numId w:val="2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Закройте банку крышкой не касаясь ее внутренней стороны.</w:t>
      </w:r>
    </w:p>
    <w:p w14:paraId="327AF29C" w14:textId="77777777" w:rsidR="00483812" w:rsidRPr="003A616D" w:rsidRDefault="00483812" w:rsidP="004562C7">
      <w:pPr>
        <w:pStyle w:val="a6"/>
        <w:numPr>
          <w:ilvl w:val="0"/>
          <w:numId w:val="26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банку с этикеткой в емкость для транспортировки в бак. лабораторию.</w:t>
      </w:r>
    </w:p>
    <w:p w14:paraId="31BA1693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Моча собрана в стерильную посуду с крышкой с соблюдением асептики в количестве не менее 10 мл из средней порции.</w:t>
      </w:r>
    </w:p>
    <w:p w14:paraId="4B00DF51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родственников.</w:t>
      </w:r>
      <w:r w:rsidRPr="003A616D">
        <w:rPr>
          <w:b/>
          <w:sz w:val="24"/>
          <w:szCs w:val="24"/>
          <w:lang w:val="ru-RU"/>
        </w:rPr>
        <w:t xml:space="preserve"> Консультативный тип сестринской помощи в соответствии с вышеописанной последовательностью действий медицинской сестры.</w:t>
      </w:r>
    </w:p>
    <w:p w14:paraId="7B83FF10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Примечание.</w:t>
      </w:r>
      <w:r w:rsidRPr="003A616D">
        <w:rPr>
          <w:b/>
          <w:sz w:val="24"/>
          <w:szCs w:val="24"/>
          <w:lang w:val="ru-RU"/>
        </w:rPr>
        <w:t xml:space="preserve"> Собирайте мочу стерильным катетером (если у пациентки менструация или есть другие причины, которые могут привести к загрязнению мочи).</w:t>
      </w:r>
    </w:p>
    <w:p w14:paraId="11DD0473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67" w:name="_Toc5278073"/>
    </w:p>
    <w:p w14:paraId="67005829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ВЗЯТИЕ КАЛА НА БАКТЕРИОЛОГИЧЕСКОЕ ИССЛЕДОВАНИЕ № 90/140</w:t>
      </w:r>
      <w:bookmarkEnd w:id="67"/>
    </w:p>
    <w:p w14:paraId="1343196E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Собрать 1-3 г кала в стерильную пробирку.</w:t>
      </w:r>
    </w:p>
    <w:p w14:paraId="10334018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Инфекционные заболевания желудочно-кишечного тракта.</w:t>
      </w:r>
    </w:p>
    <w:p w14:paraId="192E95DD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Выявляются в процессе обследования врачом и медицинской сестрой.</w:t>
      </w:r>
    </w:p>
    <w:p w14:paraId="2B37FB28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1DAAE608" w14:textId="77777777" w:rsidR="00483812" w:rsidRPr="003A616D" w:rsidRDefault="00483812" w:rsidP="004562C7">
      <w:pPr>
        <w:pStyle w:val="a6"/>
        <w:numPr>
          <w:ilvl w:val="0"/>
          <w:numId w:val="2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Стерильная пробирка с консервантом, опущенной в него петлей и закрытая ватно-марлевой пробкой.</w:t>
      </w:r>
    </w:p>
    <w:p w14:paraId="404772BC" w14:textId="77777777" w:rsidR="00483812" w:rsidRPr="003A616D" w:rsidRDefault="00483812" w:rsidP="004562C7">
      <w:pPr>
        <w:pStyle w:val="a6"/>
        <w:numPr>
          <w:ilvl w:val="0"/>
          <w:numId w:val="2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Резиновые перчатки.</w:t>
      </w:r>
    </w:p>
    <w:p w14:paraId="1009681F" w14:textId="77777777" w:rsidR="00483812" w:rsidRPr="003A616D" w:rsidRDefault="00483812" w:rsidP="004562C7">
      <w:pPr>
        <w:pStyle w:val="a6"/>
        <w:numPr>
          <w:ilvl w:val="0"/>
          <w:numId w:val="2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Подкладная клеенка.</w:t>
      </w:r>
    </w:p>
    <w:p w14:paraId="53EC2E39" w14:textId="77777777" w:rsidR="00483812" w:rsidRPr="003A616D" w:rsidRDefault="00483812" w:rsidP="004562C7">
      <w:pPr>
        <w:pStyle w:val="a6"/>
        <w:numPr>
          <w:ilvl w:val="0"/>
          <w:numId w:val="26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Направление в бактериологическую лабораторию.</w:t>
      </w:r>
    </w:p>
    <w:p w14:paraId="26B62D0E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35EB3E97" w14:textId="77777777" w:rsidR="00483812" w:rsidRPr="003A616D" w:rsidRDefault="00483812" w:rsidP="004562C7">
      <w:pPr>
        <w:pStyle w:val="a6"/>
        <w:numPr>
          <w:ilvl w:val="0"/>
          <w:numId w:val="26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Отказ пациента от процедуры.</w:t>
      </w:r>
    </w:p>
    <w:p w14:paraId="1CCCEBCB" w14:textId="77777777" w:rsidR="00483812" w:rsidRPr="003A616D" w:rsidRDefault="00483812" w:rsidP="004562C7">
      <w:pPr>
        <w:pStyle w:val="a6"/>
        <w:numPr>
          <w:ilvl w:val="0"/>
          <w:numId w:val="26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Воспалительный процесс в области анального отверстия и др.</w:t>
      </w:r>
    </w:p>
    <w:p w14:paraId="7C7E826A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1C5E1B24" w14:textId="77777777" w:rsidR="00483812" w:rsidRPr="003A616D" w:rsidRDefault="00483812" w:rsidP="004562C7">
      <w:pPr>
        <w:pStyle w:val="a6"/>
        <w:numPr>
          <w:ilvl w:val="0"/>
          <w:numId w:val="2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6143E6A7" w14:textId="77777777" w:rsidR="00483812" w:rsidRPr="003A616D" w:rsidRDefault="00483812" w:rsidP="004562C7">
      <w:pPr>
        <w:pStyle w:val="a6"/>
        <w:numPr>
          <w:ilvl w:val="0"/>
          <w:numId w:val="2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 и наденьте перчатки.</w:t>
      </w:r>
    </w:p>
    <w:p w14:paraId="04F485D0" w14:textId="77777777" w:rsidR="00483812" w:rsidRPr="003A616D" w:rsidRDefault="00483812" w:rsidP="004562C7">
      <w:pPr>
        <w:pStyle w:val="a6"/>
        <w:numPr>
          <w:ilvl w:val="0"/>
          <w:numId w:val="2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Уложите пациента на левый бок, с согнутыми в коленях ногами.</w:t>
      </w:r>
    </w:p>
    <w:p w14:paraId="33BE3AAE" w14:textId="77777777" w:rsidR="00483812" w:rsidRPr="003A616D" w:rsidRDefault="00483812" w:rsidP="004562C7">
      <w:pPr>
        <w:pStyle w:val="a6"/>
        <w:numPr>
          <w:ilvl w:val="0"/>
          <w:numId w:val="2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Подложите под таз клеенку.</w:t>
      </w:r>
    </w:p>
    <w:p w14:paraId="23DDEEF1" w14:textId="77777777" w:rsidR="00483812" w:rsidRPr="003A616D" w:rsidRDefault="00483812" w:rsidP="004562C7">
      <w:pPr>
        <w:pStyle w:val="a6"/>
        <w:numPr>
          <w:ilvl w:val="0"/>
          <w:numId w:val="2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Достаньте из пробирки проволочную петою и, приподняв ягодицу вращательным движением введите петлю в прямую кишку.</w:t>
      </w:r>
    </w:p>
    <w:p w14:paraId="14246334" w14:textId="77777777" w:rsidR="00483812" w:rsidRPr="003A616D" w:rsidRDefault="00483812" w:rsidP="004562C7">
      <w:pPr>
        <w:pStyle w:val="a6"/>
        <w:numPr>
          <w:ilvl w:val="0"/>
          <w:numId w:val="2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осторожно петлю и погрузите ее в стерильную пробирку с консервантом, не касаясь краев пробирки.</w:t>
      </w:r>
    </w:p>
    <w:p w14:paraId="52FE7896" w14:textId="77777777" w:rsidR="00483812" w:rsidRPr="003A616D" w:rsidRDefault="00483812" w:rsidP="004562C7">
      <w:pPr>
        <w:pStyle w:val="a6"/>
        <w:numPr>
          <w:ilvl w:val="0"/>
          <w:numId w:val="2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Прикрепите направление к пробирке.</w:t>
      </w:r>
    </w:p>
    <w:p w14:paraId="07650343" w14:textId="77777777" w:rsidR="00483812" w:rsidRPr="003A616D" w:rsidRDefault="00483812" w:rsidP="004562C7">
      <w:pPr>
        <w:pStyle w:val="a6"/>
        <w:numPr>
          <w:ilvl w:val="0"/>
          <w:numId w:val="2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пробирку в штатив в специальный контейнер.</w:t>
      </w:r>
    </w:p>
    <w:p w14:paraId="493AE2FA" w14:textId="77777777" w:rsidR="00483812" w:rsidRPr="003A616D" w:rsidRDefault="00483812" w:rsidP="004562C7">
      <w:pPr>
        <w:pStyle w:val="a6"/>
        <w:numPr>
          <w:ilvl w:val="0"/>
          <w:numId w:val="2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 и обработайте их и клеенку в соответствии с требованиями санэпидрежима.</w:t>
      </w:r>
    </w:p>
    <w:p w14:paraId="73226F27" w14:textId="77777777" w:rsidR="00483812" w:rsidRPr="003A616D" w:rsidRDefault="00483812" w:rsidP="004562C7">
      <w:pPr>
        <w:pStyle w:val="a6"/>
        <w:numPr>
          <w:ilvl w:val="0"/>
          <w:numId w:val="26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Проследите за доставкой пробирки в баклабораторию.</w:t>
      </w:r>
    </w:p>
    <w:p w14:paraId="0B0F1F4F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Кал собран в стерильную пробирку и доставлен в бактериологическую лабораторию.</w:t>
      </w:r>
    </w:p>
    <w:p w14:paraId="5E30E227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Примечания:</w:t>
      </w:r>
      <w:r w:rsidRPr="003A616D">
        <w:rPr>
          <w:b/>
          <w:sz w:val="24"/>
          <w:szCs w:val="24"/>
          <w:lang w:val="ru-RU"/>
        </w:rPr>
        <w:t xml:space="preserve"> В случае если исследуемый материал взят в ночное или вечернее время пробирку с материалом храните в холодильнике, но не более 8 часов.</w:t>
      </w:r>
    </w:p>
    <w:p w14:paraId="1460E4D0" w14:textId="77777777" w:rsidR="00483812" w:rsidRPr="003A616D" w:rsidRDefault="00483812" w:rsidP="004562C7">
      <w:pPr>
        <w:pStyle w:val="a6"/>
        <w:numPr>
          <w:ilvl w:val="0"/>
          <w:numId w:val="26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 условиях стационара кал на бактериологическое исследование может быть взят стерильной петлей непосредственно из судна сразу же после акта дефекации, в количестве 3-5 г (судно должно быть тщательно отмыто от дезсредств, сухое).</w:t>
      </w:r>
    </w:p>
    <w:p w14:paraId="6436AF97" w14:textId="77777777" w:rsidR="00483812" w:rsidRPr="003A616D" w:rsidRDefault="00483812" w:rsidP="004562C7">
      <w:pPr>
        <w:pStyle w:val="a6"/>
        <w:numPr>
          <w:ilvl w:val="0"/>
          <w:numId w:val="26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 берите материал в местах, содержащих кровь и слизь.</w:t>
      </w:r>
    </w:p>
    <w:p w14:paraId="20FB1E42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68" w:name="_Toc5278074"/>
    </w:p>
    <w:p w14:paraId="5CC47AC1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ТРАНСПОРТИРОВКА КРОВИ В ЛАБОРАТОРИЮ И УКЛАДКА НА ФОРМУ № 5 0 № 92/143</w:t>
      </w:r>
      <w:bookmarkEnd w:id="68"/>
    </w:p>
    <w:p w14:paraId="78A62177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Обеспечить доставку крови в лабораторию.</w:t>
      </w:r>
    </w:p>
    <w:p w14:paraId="185ECCE4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По назначению врача.</w:t>
      </w:r>
    </w:p>
    <w:p w14:paraId="07E707A5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451CFCFD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  <w:r w:rsidRPr="003A616D">
        <w:rPr>
          <w:b/>
          <w:sz w:val="24"/>
          <w:szCs w:val="24"/>
          <w:lang w:val="ru-RU"/>
        </w:rPr>
        <w:t xml:space="preserve"> Для транспортировки крови:</w:t>
      </w:r>
    </w:p>
    <w:p w14:paraId="04224AA8" w14:textId="77777777" w:rsidR="00483812" w:rsidRPr="003A616D" w:rsidRDefault="00483812" w:rsidP="004562C7">
      <w:pPr>
        <w:pStyle w:val="a6"/>
        <w:numPr>
          <w:ilvl w:val="0"/>
          <w:numId w:val="26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Контейнер.</w:t>
      </w:r>
    </w:p>
    <w:p w14:paraId="3296D338" w14:textId="77777777" w:rsidR="00483812" w:rsidRPr="003A616D" w:rsidRDefault="00483812" w:rsidP="004562C7">
      <w:pPr>
        <w:pStyle w:val="a6"/>
        <w:numPr>
          <w:ilvl w:val="0"/>
          <w:numId w:val="26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Штатив.</w:t>
      </w:r>
    </w:p>
    <w:p w14:paraId="5F31CA0F" w14:textId="77777777" w:rsidR="00483812" w:rsidRPr="003A616D" w:rsidRDefault="00483812" w:rsidP="004562C7">
      <w:pPr>
        <w:pStyle w:val="a6"/>
        <w:numPr>
          <w:ilvl w:val="0"/>
          <w:numId w:val="26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Уплотнитель.</w:t>
      </w:r>
    </w:p>
    <w:p w14:paraId="14217C91" w14:textId="77777777" w:rsidR="00483812" w:rsidRPr="003A616D" w:rsidRDefault="00483812" w:rsidP="004562C7">
      <w:pPr>
        <w:pStyle w:val="a6"/>
        <w:numPr>
          <w:ilvl w:val="0"/>
          <w:numId w:val="26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Пробирки.</w:t>
      </w:r>
    </w:p>
    <w:p w14:paraId="63B4755B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Для укладки на форму № 50.</w:t>
      </w:r>
    </w:p>
    <w:p w14:paraId="1D07041E" w14:textId="77777777" w:rsidR="00483812" w:rsidRPr="003A616D" w:rsidRDefault="00483812" w:rsidP="004562C7">
      <w:pPr>
        <w:pStyle w:val="a6"/>
        <w:numPr>
          <w:ilvl w:val="0"/>
          <w:numId w:val="2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Резиновые перчатки.</w:t>
      </w:r>
    </w:p>
    <w:p w14:paraId="3135C77E" w14:textId="77777777" w:rsidR="00483812" w:rsidRPr="003A616D" w:rsidRDefault="00483812" w:rsidP="004562C7">
      <w:pPr>
        <w:pStyle w:val="a6"/>
        <w:numPr>
          <w:ilvl w:val="0"/>
          <w:numId w:val="2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Направление в лабораторию в полиэтиленовом мешке.</w:t>
      </w:r>
    </w:p>
    <w:p w14:paraId="77330962" w14:textId="77777777" w:rsidR="00483812" w:rsidRPr="003A616D" w:rsidRDefault="00483812" w:rsidP="004562C7">
      <w:pPr>
        <w:pStyle w:val="a6"/>
        <w:numPr>
          <w:ilvl w:val="0"/>
          <w:numId w:val="2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Пробирки с резиновыми пробками.</w:t>
      </w:r>
    </w:p>
    <w:p w14:paraId="7BFBE1EB" w14:textId="77777777" w:rsidR="00483812" w:rsidRPr="003A616D" w:rsidRDefault="00483812" w:rsidP="004562C7">
      <w:pPr>
        <w:pStyle w:val="a6"/>
        <w:numPr>
          <w:ilvl w:val="0"/>
          <w:numId w:val="2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Лейкопластырь.</w:t>
      </w:r>
    </w:p>
    <w:p w14:paraId="0916F52D" w14:textId="77777777" w:rsidR="00483812" w:rsidRPr="003A616D" w:rsidRDefault="00483812" w:rsidP="004562C7">
      <w:pPr>
        <w:pStyle w:val="a6"/>
        <w:numPr>
          <w:ilvl w:val="0"/>
          <w:numId w:val="2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Маска.</w:t>
      </w:r>
    </w:p>
    <w:p w14:paraId="50C87C1D" w14:textId="77777777" w:rsidR="00483812" w:rsidRPr="003A616D" w:rsidRDefault="00483812" w:rsidP="004562C7">
      <w:pPr>
        <w:pStyle w:val="a6"/>
        <w:numPr>
          <w:ilvl w:val="0"/>
          <w:numId w:val="2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Жгут.</w:t>
      </w:r>
    </w:p>
    <w:p w14:paraId="364E4A4A" w14:textId="77777777" w:rsidR="00483812" w:rsidRPr="003A616D" w:rsidRDefault="00483812" w:rsidP="004562C7">
      <w:pPr>
        <w:pStyle w:val="a6"/>
        <w:numPr>
          <w:ilvl w:val="0"/>
          <w:numId w:val="2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Стерильные ватные тампоны.</w:t>
      </w:r>
    </w:p>
    <w:p w14:paraId="7484C5FB" w14:textId="77777777" w:rsidR="00483812" w:rsidRPr="003A616D" w:rsidRDefault="00483812" w:rsidP="004562C7">
      <w:pPr>
        <w:pStyle w:val="a6"/>
        <w:numPr>
          <w:ilvl w:val="0"/>
          <w:numId w:val="2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пинцет.</w:t>
      </w:r>
    </w:p>
    <w:p w14:paraId="24AC2ADE" w14:textId="77777777" w:rsidR="00483812" w:rsidRPr="003A616D" w:rsidRDefault="00483812" w:rsidP="004562C7">
      <w:pPr>
        <w:pStyle w:val="a6"/>
        <w:numPr>
          <w:ilvl w:val="0"/>
          <w:numId w:val="2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70% этиловый спирт.</w:t>
      </w:r>
    </w:p>
    <w:p w14:paraId="7BF543B6" w14:textId="77777777" w:rsidR="00483812" w:rsidRPr="003A616D" w:rsidRDefault="00483812" w:rsidP="004562C7">
      <w:pPr>
        <w:pStyle w:val="a6"/>
        <w:numPr>
          <w:ilvl w:val="0"/>
          <w:numId w:val="2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6% раствор перекиси водорода.</w:t>
      </w:r>
    </w:p>
    <w:p w14:paraId="0B339EBF" w14:textId="77777777" w:rsidR="00483812" w:rsidRPr="003A616D" w:rsidRDefault="00483812" w:rsidP="004562C7">
      <w:pPr>
        <w:pStyle w:val="a6"/>
        <w:numPr>
          <w:ilvl w:val="0"/>
          <w:numId w:val="2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1% раствор борной кислоты.</w:t>
      </w:r>
    </w:p>
    <w:p w14:paraId="565DC227" w14:textId="77777777" w:rsidR="00483812" w:rsidRPr="003A616D" w:rsidRDefault="00483812" w:rsidP="004562C7">
      <w:pPr>
        <w:pStyle w:val="a6"/>
        <w:numPr>
          <w:ilvl w:val="0"/>
          <w:numId w:val="2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1% раствор протаргола.</w:t>
      </w:r>
    </w:p>
    <w:p w14:paraId="65EE37EB" w14:textId="77777777" w:rsidR="00483812" w:rsidRPr="003A616D" w:rsidRDefault="00483812" w:rsidP="004562C7">
      <w:pPr>
        <w:pStyle w:val="a6"/>
        <w:numPr>
          <w:ilvl w:val="0"/>
          <w:numId w:val="2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0,05% раствор перманганата калия.</w:t>
      </w:r>
    </w:p>
    <w:p w14:paraId="7EE425D5" w14:textId="77777777" w:rsidR="00483812" w:rsidRPr="003A616D" w:rsidRDefault="00483812" w:rsidP="004562C7">
      <w:pPr>
        <w:pStyle w:val="a6"/>
        <w:numPr>
          <w:ilvl w:val="0"/>
          <w:numId w:val="26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для сбора отработанного материала.</w:t>
      </w:r>
    </w:p>
    <w:p w14:paraId="118C5910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504177E1" w14:textId="77777777" w:rsidR="00483812" w:rsidRPr="003A616D" w:rsidRDefault="00483812" w:rsidP="004562C7">
      <w:pPr>
        <w:pStyle w:val="a6"/>
        <w:numPr>
          <w:ilvl w:val="0"/>
          <w:numId w:val="2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перчатки, маску.</w:t>
      </w:r>
    </w:p>
    <w:p w14:paraId="7AA0CDFF" w14:textId="77777777" w:rsidR="00483812" w:rsidRPr="003A616D" w:rsidRDefault="00483812" w:rsidP="004562C7">
      <w:pPr>
        <w:pStyle w:val="a6"/>
        <w:numPr>
          <w:ilvl w:val="0"/>
          <w:numId w:val="2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Закройте пробирки с кровью резиновыми пробками.</w:t>
      </w:r>
    </w:p>
    <w:p w14:paraId="060BB8FC" w14:textId="77777777" w:rsidR="00483812" w:rsidRPr="003A616D" w:rsidRDefault="00483812" w:rsidP="004562C7">
      <w:pPr>
        <w:pStyle w:val="a6"/>
        <w:numPr>
          <w:ilvl w:val="0"/>
          <w:numId w:val="2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пробирки с кровью в штатив.</w:t>
      </w:r>
    </w:p>
    <w:p w14:paraId="0AC44D14" w14:textId="77777777" w:rsidR="00483812" w:rsidRPr="003A616D" w:rsidRDefault="00483812" w:rsidP="004562C7">
      <w:pPr>
        <w:pStyle w:val="a6"/>
        <w:numPr>
          <w:ilvl w:val="0"/>
          <w:numId w:val="2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штатив в контейнер.</w:t>
      </w:r>
    </w:p>
    <w:p w14:paraId="27CDAE37" w14:textId="77777777" w:rsidR="00483812" w:rsidRPr="003A616D" w:rsidRDefault="00483812" w:rsidP="004562C7">
      <w:pPr>
        <w:pStyle w:val="a6"/>
        <w:numPr>
          <w:ilvl w:val="0"/>
          <w:numId w:val="2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Вложите направление в контейнер.</w:t>
      </w:r>
    </w:p>
    <w:p w14:paraId="18A1456E" w14:textId="77777777" w:rsidR="00483812" w:rsidRPr="003A616D" w:rsidRDefault="00483812" w:rsidP="004562C7">
      <w:pPr>
        <w:pStyle w:val="a6"/>
        <w:numPr>
          <w:ilvl w:val="0"/>
          <w:numId w:val="2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Закройте крышку контейнера и закрепите ее лейкопластырем.</w:t>
      </w:r>
    </w:p>
    <w:p w14:paraId="7DF15171" w14:textId="77777777" w:rsidR="00483812" w:rsidRPr="003A616D" w:rsidRDefault="00483812" w:rsidP="004562C7">
      <w:pPr>
        <w:pStyle w:val="a6"/>
        <w:numPr>
          <w:ilvl w:val="0"/>
          <w:numId w:val="2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перчатки, маску и обработайте их в соответствии с требованиями санэпидрежима.</w:t>
      </w:r>
    </w:p>
    <w:p w14:paraId="2DCE5D01" w14:textId="77777777" w:rsidR="00483812" w:rsidRPr="003A616D" w:rsidRDefault="00483812" w:rsidP="004562C7">
      <w:pPr>
        <w:pStyle w:val="a6"/>
        <w:numPr>
          <w:ilvl w:val="0"/>
          <w:numId w:val="26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Отнесите аккуратно контейнер в лабораторию.</w:t>
      </w:r>
    </w:p>
    <w:p w14:paraId="60D2BA11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Контейнер доставлен в лабораторию.</w:t>
      </w:r>
    </w:p>
    <w:p w14:paraId="0F38FBB1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Примечания:</w:t>
      </w:r>
      <w:r w:rsidRPr="003A616D">
        <w:rPr>
          <w:b/>
          <w:sz w:val="24"/>
          <w:szCs w:val="24"/>
          <w:lang w:val="ru-RU"/>
        </w:rPr>
        <w:t xml:space="preserve"> Перед допуском на работу с кровью медицинский персонал должен пройти инструктаж. В случае загрязнения кожи и слизистых кровью следует немедленно:</w:t>
      </w:r>
    </w:p>
    <w:p w14:paraId="181C5CCA" w14:textId="77777777" w:rsidR="00483812" w:rsidRPr="003A616D" w:rsidRDefault="00483812" w:rsidP="004562C7">
      <w:pPr>
        <w:pStyle w:val="a6"/>
        <w:numPr>
          <w:ilvl w:val="0"/>
          <w:numId w:val="2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Вымыть руки или пораженные участки теплой водой с мылом.</w:t>
      </w:r>
    </w:p>
    <w:p w14:paraId="132080A9" w14:textId="77777777" w:rsidR="00483812" w:rsidRPr="003A616D" w:rsidRDefault="00483812" w:rsidP="004562C7">
      <w:pPr>
        <w:pStyle w:val="a6"/>
        <w:numPr>
          <w:ilvl w:val="0"/>
          <w:numId w:val="2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Вытереть насухо.</w:t>
      </w:r>
    </w:p>
    <w:p w14:paraId="60F48D9D" w14:textId="77777777" w:rsidR="00483812" w:rsidRPr="003A616D" w:rsidRDefault="00483812" w:rsidP="004562C7">
      <w:pPr>
        <w:pStyle w:val="a6"/>
        <w:numPr>
          <w:ilvl w:val="0"/>
          <w:numId w:val="2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Обработать кожу 6% раствором перекиси водорода или 70% спиртом.</w:t>
      </w:r>
    </w:p>
    <w:p w14:paraId="20E99F0C" w14:textId="77777777" w:rsidR="00483812" w:rsidRPr="003A616D" w:rsidRDefault="00483812" w:rsidP="004562C7">
      <w:pPr>
        <w:pStyle w:val="a6"/>
        <w:numPr>
          <w:ilvl w:val="0"/>
          <w:numId w:val="2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Обработать слизистую глаз 1% водным раствором борной кислоты.</w:t>
      </w:r>
    </w:p>
    <w:p w14:paraId="3D874F20" w14:textId="77777777" w:rsidR="00483812" w:rsidRPr="003A616D" w:rsidRDefault="00483812" w:rsidP="004562C7">
      <w:pPr>
        <w:pStyle w:val="a6"/>
        <w:numPr>
          <w:ilvl w:val="0"/>
          <w:numId w:val="2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Прополоскать рот 70% этиловым спиртом или 1 % раствором борной кислоты.</w:t>
      </w:r>
    </w:p>
    <w:p w14:paraId="0AF34835" w14:textId="77777777" w:rsidR="00483812" w:rsidRPr="003A616D" w:rsidRDefault="00483812" w:rsidP="004562C7">
      <w:pPr>
        <w:pStyle w:val="a6"/>
        <w:numPr>
          <w:ilvl w:val="0"/>
          <w:numId w:val="2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Обработать слизистую носа 1 % раствором протаргола.</w:t>
      </w:r>
    </w:p>
    <w:p w14:paraId="3225DAF8" w14:textId="77777777" w:rsidR="00483812" w:rsidRPr="003A616D" w:rsidRDefault="00483812" w:rsidP="004562C7">
      <w:pPr>
        <w:pStyle w:val="a6"/>
        <w:numPr>
          <w:ilvl w:val="0"/>
          <w:numId w:val="2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Обработать 3% раствором хлорамина поверхность рабочих столов в конце работы и при загрязнении в период работы.</w:t>
      </w:r>
    </w:p>
    <w:p w14:paraId="714E1B08" w14:textId="77777777" w:rsidR="00483812" w:rsidRPr="003A616D" w:rsidRDefault="00483812" w:rsidP="004562C7">
      <w:pPr>
        <w:pStyle w:val="a6"/>
        <w:numPr>
          <w:ilvl w:val="0"/>
          <w:numId w:val="26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Сбросить ватные шарики загрязненные кровью и использованные шприцы в емкость с 3% хлорамином на 60 минут или 1.5% раствор гипохлорита кальция на 60 минут.</w:t>
      </w:r>
    </w:p>
    <w:p w14:paraId="5C6FF1EC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69" w:name="_Toc5278075"/>
    </w:p>
    <w:p w14:paraId="4DA0D9DA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ОКАЗАНИЕ ПОМОЩИ ПАЦИЕНТУ ПРИ РВОТЕ № 93/144</w:t>
      </w:r>
      <w:bookmarkEnd w:id="69"/>
    </w:p>
    <w:p w14:paraId="2ED26859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Оказать помощь пациенту при рвоте.</w:t>
      </w:r>
    </w:p>
    <w:p w14:paraId="58F9E43D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Рвота у пациента.</w:t>
      </w:r>
    </w:p>
    <w:p w14:paraId="05B5E410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2DFADC81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0BEA1E87" w14:textId="77777777" w:rsidR="00483812" w:rsidRPr="003A616D" w:rsidRDefault="00483812" w:rsidP="004562C7">
      <w:pPr>
        <w:pStyle w:val="a6"/>
        <w:numPr>
          <w:ilvl w:val="0"/>
          <w:numId w:val="2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для сбора рвотных масс.</w:t>
      </w:r>
    </w:p>
    <w:p w14:paraId="2FA1D678" w14:textId="77777777" w:rsidR="00483812" w:rsidRPr="003A616D" w:rsidRDefault="00483812" w:rsidP="004562C7">
      <w:pPr>
        <w:pStyle w:val="a6"/>
        <w:numPr>
          <w:ilvl w:val="0"/>
          <w:numId w:val="2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6EAD80A0" w14:textId="77777777" w:rsidR="00483812" w:rsidRPr="003A616D" w:rsidRDefault="00483812" w:rsidP="004562C7">
      <w:pPr>
        <w:pStyle w:val="a6"/>
        <w:numPr>
          <w:ilvl w:val="0"/>
          <w:numId w:val="2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Фартуки клеенчатые - 2.</w:t>
      </w:r>
    </w:p>
    <w:p w14:paraId="112C5B76" w14:textId="77777777" w:rsidR="00483812" w:rsidRPr="003A616D" w:rsidRDefault="00483812" w:rsidP="004562C7">
      <w:pPr>
        <w:pStyle w:val="a6"/>
        <w:numPr>
          <w:ilvl w:val="0"/>
          <w:numId w:val="2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 резиновые.</w:t>
      </w:r>
    </w:p>
    <w:p w14:paraId="6DBD6F8B" w14:textId="77777777" w:rsidR="00483812" w:rsidRPr="003A616D" w:rsidRDefault="00483812" w:rsidP="004562C7">
      <w:pPr>
        <w:pStyle w:val="a6"/>
        <w:numPr>
          <w:ilvl w:val="0"/>
          <w:numId w:val="2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Стакан с кипяченой водой.</w:t>
      </w:r>
    </w:p>
    <w:p w14:paraId="176D11BF" w14:textId="77777777" w:rsidR="00483812" w:rsidRPr="003A616D" w:rsidRDefault="00483812" w:rsidP="004562C7">
      <w:pPr>
        <w:pStyle w:val="a6"/>
        <w:numPr>
          <w:ilvl w:val="0"/>
          <w:numId w:val="2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Грушевидный баллон.</w:t>
      </w:r>
    </w:p>
    <w:p w14:paraId="4E4E95BE" w14:textId="77777777" w:rsidR="00483812" w:rsidRPr="003A616D" w:rsidRDefault="00483812" w:rsidP="004562C7">
      <w:pPr>
        <w:pStyle w:val="a6"/>
        <w:numPr>
          <w:ilvl w:val="0"/>
          <w:numId w:val="2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Стерильная баночка с крышкой.</w:t>
      </w:r>
    </w:p>
    <w:p w14:paraId="37D36D32" w14:textId="77777777" w:rsidR="00483812" w:rsidRPr="003A616D" w:rsidRDefault="00483812" w:rsidP="004562C7">
      <w:pPr>
        <w:pStyle w:val="a6"/>
        <w:numPr>
          <w:ilvl w:val="0"/>
          <w:numId w:val="2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Дезинфицирующие растворы.</w:t>
      </w:r>
    </w:p>
    <w:p w14:paraId="4510E278" w14:textId="77777777" w:rsidR="00483812" w:rsidRPr="003A616D" w:rsidRDefault="00483812" w:rsidP="004562C7">
      <w:pPr>
        <w:pStyle w:val="a6"/>
        <w:numPr>
          <w:ilvl w:val="0"/>
          <w:numId w:val="27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Емкости для дезинфекции.</w:t>
      </w:r>
    </w:p>
    <w:p w14:paraId="33CCDE20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Беспокойство.</w:t>
      </w:r>
    </w:p>
    <w:p w14:paraId="557244DF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1BC8F149" w14:textId="77777777" w:rsidR="00483812" w:rsidRPr="003A616D" w:rsidRDefault="00483812" w:rsidP="004562C7">
      <w:pPr>
        <w:pStyle w:val="a6"/>
        <w:numPr>
          <w:ilvl w:val="0"/>
          <w:numId w:val="2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06DD41EF" w14:textId="77777777" w:rsidR="00483812" w:rsidRPr="003A616D" w:rsidRDefault="00483812" w:rsidP="004562C7">
      <w:pPr>
        <w:pStyle w:val="a6"/>
        <w:numPr>
          <w:ilvl w:val="0"/>
          <w:numId w:val="2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Успокойте пациента.</w:t>
      </w:r>
    </w:p>
    <w:p w14:paraId="71371B14" w14:textId="77777777" w:rsidR="00483812" w:rsidRPr="003A616D" w:rsidRDefault="00483812" w:rsidP="004562C7">
      <w:pPr>
        <w:pStyle w:val="a6"/>
        <w:numPr>
          <w:ilvl w:val="0"/>
          <w:numId w:val="2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Усадите пациента, если позволяет его состояние.</w:t>
      </w:r>
    </w:p>
    <w:p w14:paraId="6A16C360" w14:textId="77777777" w:rsidR="00483812" w:rsidRPr="003A616D" w:rsidRDefault="00483812" w:rsidP="004562C7">
      <w:pPr>
        <w:pStyle w:val="a6"/>
        <w:numPr>
          <w:ilvl w:val="0"/>
          <w:numId w:val="2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на него клеенчатый фартук или повяжите салфетку.</w:t>
      </w:r>
    </w:p>
    <w:p w14:paraId="0652367C" w14:textId="77777777" w:rsidR="00483812" w:rsidRPr="003A616D" w:rsidRDefault="00483812" w:rsidP="004562C7">
      <w:pPr>
        <w:pStyle w:val="a6"/>
        <w:numPr>
          <w:ilvl w:val="0"/>
          <w:numId w:val="2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таз или ведро к ногам пациента.</w:t>
      </w:r>
    </w:p>
    <w:p w14:paraId="1B00E926" w14:textId="77777777" w:rsidR="00483812" w:rsidRPr="003A616D" w:rsidRDefault="00483812" w:rsidP="004562C7">
      <w:pPr>
        <w:pStyle w:val="a6"/>
        <w:numPr>
          <w:ilvl w:val="0"/>
          <w:numId w:val="2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Придерживайте голову пациента, положив ему ладонь на лоб.</w:t>
      </w:r>
    </w:p>
    <w:p w14:paraId="0CFD0FD4" w14:textId="77777777" w:rsidR="00483812" w:rsidRPr="003A616D" w:rsidRDefault="00483812" w:rsidP="004562C7">
      <w:pPr>
        <w:pStyle w:val="a6"/>
        <w:numPr>
          <w:ilvl w:val="0"/>
          <w:numId w:val="2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Дайте пациенту стакан с водой для полоскания рта после рвоты.</w:t>
      </w:r>
    </w:p>
    <w:p w14:paraId="6354F442" w14:textId="77777777" w:rsidR="00483812" w:rsidRPr="003A616D" w:rsidRDefault="00483812" w:rsidP="004562C7">
      <w:pPr>
        <w:pStyle w:val="a6"/>
        <w:numPr>
          <w:ilvl w:val="0"/>
          <w:numId w:val="2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с пациента клеенчатый фартук или салфетку.</w:t>
      </w:r>
    </w:p>
    <w:p w14:paraId="4D2B6350" w14:textId="77777777" w:rsidR="00483812" w:rsidRPr="003A616D" w:rsidRDefault="00483812" w:rsidP="004562C7">
      <w:pPr>
        <w:pStyle w:val="a6"/>
        <w:numPr>
          <w:ilvl w:val="0"/>
          <w:numId w:val="2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Помогите пациенту лечь.</w:t>
      </w:r>
    </w:p>
    <w:p w14:paraId="148DDE04" w14:textId="77777777" w:rsidR="00483812" w:rsidRPr="003A616D" w:rsidRDefault="00483812" w:rsidP="004562C7">
      <w:pPr>
        <w:pStyle w:val="a6"/>
        <w:numPr>
          <w:ilvl w:val="0"/>
          <w:numId w:val="2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на себя клеенчатый фартук и перчатки.</w:t>
      </w:r>
    </w:p>
    <w:p w14:paraId="218AECC9" w14:textId="77777777" w:rsidR="00483812" w:rsidRPr="003A616D" w:rsidRDefault="00483812" w:rsidP="004562C7">
      <w:pPr>
        <w:pStyle w:val="a6"/>
        <w:numPr>
          <w:ilvl w:val="0"/>
          <w:numId w:val="2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емкость с рвотными массами из палаты, предварительно показав их врачу.</w:t>
      </w:r>
    </w:p>
    <w:p w14:paraId="69AAB0BC" w14:textId="77777777" w:rsidR="00483812" w:rsidRPr="003A616D" w:rsidRDefault="00483812" w:rsidP="004562C7">
      <w:pPr>
        <w:pStyle w:val="a6"/>
        <w:numPr>
          <w:ilvl w:val="0"/>
          <w:numId w:val="2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все на полу, проветрите палату.</w:t>
      </w:r>
    </w:p>
    <w:p w14:paraId="544B14B5" w14:textId="77777777" w:rsidR="00483812" w:rsidRPr="003A616D" w:rsidRDefault="00483812" w:rsidP="004562C7">
      <w:pPr>
        <w:pStyle w:val="a6"/>
        <w:numPr>
          <w:ilvl w:val="0"/>
          <w:numId w:val="2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фартук и перчатки.</w:t>
      </w:r>
    </w:p>
    <w:p w14:paraId="5F66399F" w14:textId="77777777" w:rsidR="00483812" w:rsidRPr="003A616D" w:rsidRDefault="00483812" w:rsidP="004562C7">
      <w:pPr>
        <w:pStyle w:val="a6"/>
        <w:numPr>
          <w:ilvl w:val="0"/>
          <w:numId w:val="2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их в соответствии с требованиями санэпидрежима.</w:t>
      </w:r>
    </w:p>
    <w:p w14:paraId="6FBD68BE" w14:textId="77777777" w:rsidR="00483812" w:rsidRPr="003A616D" w:rsidRDefault="00483812" w:rsidP="004562C7">
      <w:pPr>
        <w:pStyle w:val="a6"/>
        <w:numPr>
          <w:ilvl w:val="0"/>
          <w:numId w:val="27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50683503" w14:textId="77777777" w:rsidR="00483812" w:rsidRPr="003A616D" w:rsidRDefault="00483812" w:rsidP="004562C7">
      <w:pPr>
        <w:pStyle w:val="20"/>
        <w:spacing w:before="0" w:after="0"/>
        <w:ind w:firstLine="709"/>
        <w:jc w:val="both"/>
        <w:outlineLvl w:val="1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Оказание помощи пациенту при рвоте, находящемуся в бессознательном состоянии:</w:t>
      </w:r>
    </w:p>
    <w:p w14:paraId="48C694D2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Действия:</w:t>
      </w:r>
    </w:p>
    <w:p w14:paraId="0548293D" w14:textId="77777777" w:rsidR="00483812" w:rsidRPr="003A616D" w:rsidRDefault="00483812" w:rsidP="004562C7">
      <w:pPr>
        <w:pStyle w:val="a6"/>
        <w:numPr>
          <w:ilvl w:val="0"/>
          <w:numId w:val="2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Поверните пациента в постели на бок и зафиксируйте его в этом положении с помощью подушек.</w:t>
      </w:r>
    </w:p>
    <w:p w14:paraId="3C62C0AF" w14:textId="77777777" w:rsidR="00483812" w:rsidRPr="003A616D" w:rsidRDefault="00483812" w:rsidP="004562C7">
      <w:pPr>
        <w:pStyle w:val="a6"/>
        <w:numPr>
          <w:ilvl w:val="0"/>
          <w:numId w:val="2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Поверните на бок его голову, если не возможно изменить положение.</w:t>
      </w:r>
    </w:p>
    <w:p w14:paraId="3386C3E7" w14:textId="77777777" w:rsidR="00483812" w:rsidRPr="003A616D" w:rsidRDefault="00483812" w:rsidP="004562C7">
      <w:pPr>
        <w:pStyle w:val="a6"/>
        <w:numPr>
          <w:ilvl w:val="0"/>
          <w:numId w:val="2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Накройте шею и грудь пациента полотенцем.</w:t>
      </w:r>
    </w:p>
    <w:p w14:paraId="541655F3" w14:textId="77777777" w:rsidR="00483812" w:rsidRPr="003A616D" w:rsidRDefault="00483812" w:rsidP="004562C7">
      <w:pPr>
        <w:pStyle w:val="a6"/>
        <w:numPr>
          <w:ilvl w:val="0"/>
          <w:numId w:val="2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емкость для сбора рвотных масс на пол (или почкообразный лоток ко рту пациента).</w:t>
      </w:r>
    </w:p>
    <w:p w14:paraId="77EC2DBB" w14:textId="77777777" w:rsidR="00483812" w:rsidRPr="003A616D" w:rsidRDefault="00483812" w:rsidP="004562C7">
      <w:pPr>
        <w:pStyle w:val="a6"/>
        <w:numPr>
          <w:ilvl w:val="0"/>
          <w:numId w:val="2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Придерживайте пациента стоя сбоку, одну руку положите на лоб, вторую на плечо пациента, фиксируя его, чтобы он не упал.</w:t>
      </w:r>
    </w:p>
    <w:p w14:paraId="3AA352B3" w14:textId="77777777" w:rsidR="00483812" w:rsidRPr="003A616D" w:rsidRDefault="00483812" w:rsidP="004562C7">
      <w:pPr>
        <w:pStyle w:val="a6"/>
        <w:numPr>
          <w:ilvl w:val="0"/>
          <w:numId w:val="2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 и фартук.</w:t>
      </w:r>
    </w:p>
    <w:p w14:paraId="26A868EE" w14:textId="77777777" w:rsidR="00483812" w:rsidRPr="003A616D" w:rsidRDefault="00483812" w:rsidP="004562C7">
      <w:pPr>
        <w:pStyle w:val="a6"/>
        <w:numPr>
          <w:ilvl w:val="0"/>
          <w:numId w:val="2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емкость с рвотными массами из палаты, предварительно показав врачу.</w:t>
      </w:r>
    </w:p>
    <w:p w14:paraId="25CE4C60" w14:textId="77777777" w:rsidR="00483812" w:rsidRPr="003A616D" w:rsidRDefault="00483812" w:rsidP="004562C7">
      <w:pPr>
        <w:pStyle w:val="a6"/>
        <w:numPr>
          <w:ilvl w:val="0"/>
          <w:numId w:val="2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ротовую полость пациента, предварительно отсосав рвотные массы грушевидным баллоном.</w:t>
      </w:r>
    </w:p>
    <w:p w14:paraId="7654D783" w14:textId="77777777" w:rsidR="00483812" w:rsidRPr="003A616D" w:rsidRDefault="00483812" w:rsidP="004562C7">
      <w:pPr>
        <w:pStyle w:val="a6"/>
        <w:numPr>
          <w:ilvl w:val="0"/>
          <w:numId w:val="2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Умойте пациента.</w:t>
      </w:r>
    </w:p>
    <w:p w14:paraId="2FDCB839" w14:textId="77777777" w:rsidR="00483812" w:rsidRPr="003A616D" w:rsidRDefault="00483812" w:rsidP="004562C7">
      <w:pPr>
        <w:pStyle w:val="a6"/>
        <w:numPr>
          <w:ilvl w:val="0"/>
          <w:numId w:val="2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Уложите его удобно и укройте.</w:t>
      </w:r>
    </w:p>
    <w:p w14:paraId="41943175" w14:textId="77777777" w:rsidR="00483812" w:rsidRPr="003A616D" w:rsidRDefault="00483812" w:rsidP="004562C7">
      <w:pPr>
        <w:pStyle w:val="a6"/>
        <w:numPr>
          <w:ilvl w:val="0"/>
          <w:numId w:val="2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все на полу, проветрите палату.</w:t>
      </w:r>
    </w:p>
    <w:p w14:paraId="6D3A2BAB" w14:textId="77777777" w:rsidR="00483812" w:rsidRPr="003A616D" w:rsidRDefault="00483812" w:rsidP="004562C7">
      <w:pPr>
        <w:pStyle w:val="a6"/>
        <w:numPr>
          <w:ilvl w:val="0"/>
          <w:numId w:val="2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фартук, перчатки.</w:t>
      </w:r>
    </w:p>
    <w:p w14:paraId="6BAA3AFA" w14:textId="77777777" w:rsidR="00483812" w:rsidRPr="003A616D" w:rsidRDefault="00483812" w:rsidP="004562C7">
      <w:pPr>
        <w:pStyle w:val="a6"/>
        <w:numPr>
          <w:ilvl w:val="0"/>
          <w:numId w:val="2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их и емкость из-под рвотных масс в соответствии с требованиями санэпидрежима.</w:t>
      </w:r>
    </w:p>
    <w:p w14:paraId="7CA56C66" w14:textId="77777777" w:rsidR="00483812" w:rsidRPr="003A616D" w:rsidRDefault="00483812" w:rsidP="004562C7">
      <w:pPr>
        <w:pStyle w:val="a6"/>
        <w:numPr>
          <w:ilvl w:val="0"/>
          <w:numId w:val="27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713C6E54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Помощь пациенту оказана.</w:t>
      </w:r>
    </w:p>
    <w:p w14:paraId="36616E4C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сестринской помощи в соответствии с вышеописанной последовательностью действий медицинской сестры.</w:t>
      </w:r>
    </w:p>
    <w:p w14:paraId="52D13519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Примечание.</w:t>
      </w:r>
      <w:r w:rsidRPr="003A616D">
        <w:rPr>
          <w:b/>
          <w:sz w:val="24"/>
          <w:szCs w:val="24"/>
          <w:lang w:val="ru-RU"/>
        </w:rPr>
        <w:t xml:space="preserve"> При необходимости (по назначению врача) соберите рвотные массы в стерильную баночку, не касаясь внутренней стороны банки для исследования. Выпишите направление и отправьте в лабораторию.</w:t>
      </w:r>
    </w:p>
    <w:p w14:paraId="3EEED19B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70" w:name="_Toc5278076"/>
    </w:p>
    <w:p w14:paraId="6AEBF2C2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ПРОМЫВАНИЕ ЖЕЛУДК А ПАЦИЕНТУ, НАХОДЯЩЕМУСЯ В СОЗНАНИИ № 94/145</w:t>
      </w:r>
      <w:bookmarkEnd w:id="70"/>
    </w:p>
    <w:p w14:paraId="78CCF94E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Очистить желудок от содержимого до чистых промывных вод.</w:t>
      </w:r>
    </w:p>
    <w:p w14:paraId="6A8516DA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Отравления.</w:t>
      </w:r>
    </w:p>
    <w:p w14:paraId="0ECA8A3B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</w:p>
    <w:p w14:paraId="0B25B588" w14:textId="77777777" w:rsidR="00483812" w:rsidRPr="003A616D" w:rsidRDefault="00483812" w:rsidP="004562C7">
      <w:pPr>
        <w:pStyle w:val="a6"/>
        <w:numPr>
          <w:ilvl w:val="0"/>
          <w:numId w:val="2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Кровотечение.</w:t>
      </w:r>
    </w:p>
    <w:p w14:paraId="40B1C972" w14:textId="77777777" w:rsidR="00483812" w:rsidRPr="003A616D" w:rsidRDefault="00483812" w:rsidP="004562C7">
      <w:pPr>
        <w:pStyle w:val="a6"/>
        <w:numPr>
          <w:ilvl w:val="0"/>
          <w:numId w:val="2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Сужение пищевода.</w:t>
      </w:r>
    </w:p>
    <w:p w14:paraId="7F89E63D" w14:textId="77777777" w:rsidR="00483812" w:rsidRPr="003A616D" w:rsidRDefault="00483812" w:rsidP="004562C7">
      <w:pPr>
        <w:pStyle w:val="a6"/>
        <w:numPr>
          <w:ilvl w:val="0"/>
          <w:numId w:val="2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Нарушение носового дыхания.</w:t>
      </w:r>
    </w:p>
    <w:p w14:paraId="6852AB78" w14:textId="77777777" w:rsidR="00483812" w:rsidRPr="003A616D" w:rsidRDefault="00483812" w:rsidP="004562C7">
      <w:pPr>
        <w:pStyle w:val="a6"/>
        <w:numPr>
          <w:ilvl w:val="0"/>
          <w:numId w:val="27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Заболевания сердечно-сосудистой системы.</w:t>
      </w:r>
    </w:p>
    <w:p w14:paraId="4688F76E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0F8912D4" w14:textId="77777777" w:rsidR="00483812" w:rsidRPr="003A616D" w:rsidRDefault="00483812" w:rsidP="004562C7">
      <w:pPr>
        <w:pStyle w:val="a6"/>
        <w:numPr>
          <w:ilvl w:val="0"/>
          <w:numId w:val="2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Зонды желудочные толстые резиновые стерильные - 2, соединенные стеклянной трубкой.</w:t>
      </w:r>
    </w:p>
    <w:p w14:paraId="18A3F6A8" w14:textId="77777777" w:rsidR="00483812" w:rsidRPr="003A616D" w:rsidRDefault="00483812" w:rsidP="004562C7">
      <w:pPr>
        <w:pStyle w:val="a6"/>
        <w:numPr>
          <w:ilvl w:val="0"/>
          <w:numId w:val="2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Воронка стеклянная стерильная емкостью 0,5-1 л.</w:t>
      </w:r>
    </w:p>
    <w:p w14:paraId="653A41E0" w14:textId="77777777" w:rsidR="00483812" w:rsidRPr="003A616D" w:rsidRDefault="00483812" w:rsidP="004562C7">
      <w:pPr>
        <w:pStyle w:val="a6"/>
        <w:numPr>
          <w:ilvl w:val="0"/>
          <w:numId w:val="2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Ведро с кипяченой водой комнатной температуры.</w:t>
      </w:r>
    </w:p>
    <w:p w14:paraId="06FE2D15" w14:textId="77777777" w:rsidR="00483812" w:rsidRPr="003A616D" w:rsidRDefault="00483812" w:rsidP="004562C7">
      <w:pPr>
        <w:pStyle w:val="a6"/>
        <w:numPr>
          <w:ilvl w:val="0"/>
          <w:numId w:val="2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Таз или ведро для промывных вод.</w:t>
      </w:r>
    </w:p>
    <w:p w14:paraId="60143806" w14:textId="77777777" w:rsidR="00483812" w:rsidRPr="003A616D" w:rsidRDefault="00483812" w:rsidP="004562C7">
      <w:pPr>
        <w:pStyle w:val="a6"/>
        <w:numPr>
          <w:ilvl w:val="0"/>
          <w:numId w:val="2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02B61D45" w14:textId="77777777" w:rsidR="00483812" w:rsidRPr="003A616D" w:rsidRDefault="00483812" w:rsidP="004562C7">
      <w:pPr>
        <w:pStyle w:val="a6"/>
        <w:numPr>
          <w:ilvl w:val="0"/>
          <w:numId w:val="2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 резиновые.</w:t>
      </w:r>
    </w:p>
    <w:p w14:paraId="1F8D8070" w14:textId="77777777" w:rsidR="00483812" w:rsidRPr="003A616D" w:rsidRDefault="00483812" w:rsidP="004562C7">
      <w:pPr>
        <w:pStyle w:val="a6"/>
        <w:numPr>
          <w:ilvl w:val="0"/>
          <w:numId w:val="2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Роторасширитель.</w:t>
      </w:r>
    </w:p>
    <w:p w14:paraId="12850E27" w14:textId="77777777" w:rsidR="00483812" w:rsidRPr="003A616D" w:rsidRDefault="00483812" w:rsidP="004562C7">
      <w:pPr>
        <w:pStyle w:val="a6"/>
        <w:numPr>
          <w:ilvl w:val="0"/>
          <w:numId w:val="2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Ковш (кувшин).</w:t>
      </w:r>
    </w:p>
    <w:p w14:paraId="157CA0E6" w14:textId="77777777" w:rsidR="00483812" w:rsidRPr="003A616D" w:rsidRDefault="00483812" w:rsidP="004562C7">
      <w:pPr>
        <w:pStyle w:val="a6"/>
        <w:numPr>
          <w:ilvl w:val="0"/>
          <w:numId w:val="2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Фартуки клеенчатые - 2 шт.</w:t>
      </w:r>
    </w:p>
    <w:p w14:paraId="693549E8" w14:textId="77777777" w:rsidR="00483812" w:rsidRPr="003A616D" w:rsidRDefault="00483812" w:rsidP="004562C7">
      <w:pPr>
        <w:pStyle w:val="a6"/>
        <w:numPr>
          <w:ilvl w:val="0"/>
          <w:numId w:val="2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Стакан с кипяченой водой.</w:t>
      </w:r>
    </w:p>
    <w:p w14:paraId="3C612585" w14:textId="77777777" w:rsidR="00483812" w:rsidRPr="003A616D" w:rsidRDefault="00483812" w:rsidP="004562C7">
      <w:pPr>
        <w:pStyle w:val="a6"/>
        <w:numPr>
          <w:ilvl w:val="0"/>
          <w:numId w:val="2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Раствор дезинфицирующие.</w:t>
      </w:r>
    </w:p>
    <w:p w14:paraId="75E929CB" w14:textId="77777777" w:rsidR="00483812" w:rsidRPr="003A616D" w:rsidRDefault="00483812" w:rsidP="004562C7">
      <w:pPr>
        <w:pStyle w:val="a6"/>
        <w:numPr>
          <w:ilvl w:val="0"/>
          <w:numId w:val="27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Емкости для дезинфекции.</w:t>
      </w:r>
    </w:p>
    <w:p w14:paraId="0CF53FB8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Негативный настрой к манипуляции.</w:t>
      </w:r>
    </w:p>
    <w:p w14:paraId="379A29C5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30413FB0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5235039A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56D7FB6B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Подготовьте систему для промывания желудка.</w:t>
      </w:r>
    </w:p>
    <w:p w14:paraId="36D514DC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Усадите пациента на стул (спина плотно прилегает к спинке стула).</w:t>
      </w:r>
    </w:p>
    <w:p w14:paraId="278DFF5C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емкость для промывных вод между ног пациента.</w:t>
      </w:r>
    </w:p>
    <w:p w14:paraId="0D8A322F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на себя и на пациента клеенчатые фартуки.</w:t>
      </w:r>
    </w:p>
    <w:p w14:paraId="09B3ECAD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Определите расстояние, на которое нужно ввести зонд (рост пациента в сантиметрах - 100 см или расстояние от пупка до резцов + расстояние ладонь пациента), сделайте отметку на зонде.</w:t>
      </w:r>
    </w:p>
    <w:p w14:paraId="568B53C8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3A19FC91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Встаньте сбоку от пациента.</w:t>
      </w:r>
    </w:p>
    <w:p w14:paraId="11FB2982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Смочите конец зонда кипяченой водой и попросите пациента открыть рот.</w:t>
      </w:r>
    </w:p>
    <w:p w14:paraId="6B742A1B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слепой конец зонда на корень языка и предложите пациенту делать глотательные движения и глубока дышать через нос.</w:t>
      </w:r>
    </w:p>
    <w:p w14:paraId="62802B64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Проведите осторожно и медленно зонд до нужной отметки.</w:t>
      </w:r>
    </w:p>
    <w:p w14:paraId="6A0D9695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Подсоедините воронку и опустите ее до уровня колен пациента, в нее начинает поступать желудочной содержимое, что свидетельствует о правильном положении зонда (если содержимое желудка не вытекает, то измените положение зонда, продвинут его назад или вперед).</w:t>
      </w:r>
    </w:p>
    <w:p w14:paraId="2656CA9E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Поднимите медленно воронку вверх, как только вода достигнет устья воронки, опустите ее ниже исходного положения.</w:t>
      </w:r>
    </w:p>
    <w:p w14:paraId="6AA7C5DE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Вылейте содержимое воронки в таз.</w:t>
      </w:r>
    </w:p>
    <w:p w14:paraId="415ED7E0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Проводите промывание желудка до чистых промывных вод.</w:t>
      </w:r>
    </w:p>
    <w:p w14:paraId="6E8C7A5F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Удалите зонд осторожно, но быстро.</w:t>
      </w:r>
    </w:p>
    <w:p w14:paraId="1E3F9217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Отсоедините воронку.</w:t>
      </w:r>
    </w:p>
    <w:p w14:paraId="07D42E56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осторожно зонд через полотенце.</w:t>
      </w:r>
    </w:p>
    <w:p w14:paraId="720252A2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Дайте пациенту стакан с водой для полоскания рта.</w:t>
      </w:r>
    </w:p>
    <w:p w14:paraId="5E29164C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таз с промывными водами.</w:t>
      </w:r>
    </w:p>
    <w:p w14:paraId="69494EC7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с пациента и себя клеенчатые фартуки.</w:t>
      </w:r>
    </w:p>
    <w:p w14:paraId="3C601B15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перчатки.</w:t>
      </w:r>
    </w:p>
    <w:p w14:paraId="4DFBD8F5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Сопроводите пациента к постели и помогите ему лечь.</w:t>
      </w:r>
    </w:p>
    <w:p w14:paraId="51BF1129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систему, перчатки, фартуки в соответствие с требованиями санэпидрежима.</w:t>
      </w:r>
    </w:p>
    <w:p w14:paraId="2A0229C9" w14:textId="77777777" w:rsidR="00483812" w:rsidRPr="003A616D" w:rsidRDefault="00483812" w:rsidP="004562C7">
      <w:pPr>
        <w:pStyle w:val="a6"/>
        <w:numPr>
          <w:ilvl w:val="0"/>
          <w:numId w:val="27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3009E055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Желудок промыт, получены чистые промывные воды.</w:t>
      </w:r>
    </w:p>
    <w:p w14:paraId="05EFEE54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Примечание.</w:t>
      </w:r>
    </w:p>
    <w:p w14:paraId="6096D100" w14:textId="77777777" w:rsidR="00483812" w:rsidRPr="003A616D" w:rsidRDefault="00483812" w:rsidP="004562C7">
      <w:pPr>
        <w:pStyle w:val="a6"/>
        <w:numPr>
          <w:ilvl w:val="0"/>
          <w:numId w:val="27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 первой порции промывных вод возьмите анализ на бактериологическое исследование.</w:t>
      </w:r>
    </w:p>
    <w:p w14:paraId="14DCC797" w14:textId="77777777" w:rsidR="00483812" w:rsidRPr="003A616D" w:rsidRDefault="00483812" w:rsidP="004562C7">
      <w:pPr>
        <w:pStyle w:val="a6"/>
        <w:numPr>
          <w:ilvl w:val="0"/>
          <w:numId w:val="27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Прекратите манипуляцию и вызовите врача, если в промывных водах появились прожилки крови.</w:t>
      </w:r>
    </w:p>
    <w:p w14:paraId="74E1B67B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71" w:name="_Toc5278077"/>
    </w:p>
    <w:p w14:paraId="12228998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ПРОВЕДЕНИЕ ИССЛЕДОВАНИЯ СЕКРЕТОРНОЙ ФУНКЦИИ ЖЕЛУДКА С ПАРЕНТЕРАЛЬНЫМИ РАЗДРАЖИТЕЛЯМИ № 95/146</w:t>
      </w:r>
      <w:bookmarkEnd w:id="71"/>
    </w:p>
    <w:p w14:paraId="520537E7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Собрать желудочный сок для исследования в 8 чистых банок.</w:t>
      </w:r>
    </w:p>
    <w:p w14:paraId="2D3E6ECA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Заболевания желудка - гастрит, язвенная болезнь желудка.</w:t>
      </w:r>
    </w:p>
    <w:p w14:paraId="4F2CF501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Выявляются в процессе обследования пациента медицинской сестрой и врачом.</w:t>
      </w:r>
    </w:p>
    <w:p w14:paraId="0ABFF4FE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01266EA6" w14:textId="77777777" w:rsidR="00483812" w:rsidRPr="003A616D" w:rsidRDefault="00483812" w:rsidP="004562C7">
      <w:pPr>
        <w:pStyle w:val="a6"/>
        <w:numPr>
          <w:ilvl w:val="0"/>
          <w:numId w:val="2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тонкий желудочный зонд 110-115 см, Д-4-5 мм.</w:t>
      </w:r>
    </w:p>
    <w:p w14:paraId="3A6F7686" w14:textId="77777777" w:rsidR="00483812" w:rsidRPr="003A616D" w:rsidRDefault="00483812" w:rsidP="004562C7">
      <w:pPr>
        <w:pStyle w:val="a6"/>
        <w:numPr>
          <w:ilvl w:val="0"/>
          <w:numId w:val="2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9 чистых баночек с этикетками.</w:t>
      </w:r>
    </w:p>
    <w:p w14:paraId="6122D090" w14:textId="77777777" w:rsidR="00483812" w:rsidRPr="003A616D" w:rsidRDefault="00483812" w:rsidP="004562C7">
      <w:pPr>
        <w:pStyle w:val="a6"/>
        <w:numPr>
          <w:ilvl w:val="0"/>
          <w:numId w:val="2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шприц 20.0 мл для извлечения желудочного содержимого.</w:t>
      </w:r>
    </w:p>
    <w:p w14:paraId="0FA82079" w14:textId="77777777" w:rsidR="00483812" w:rsidRPr="003A616D" w:rsidRDefault="00483812" w:rsidP="004562C7">
      <w:pPr>
        <w:pStyle w:val="a6"/>
        <w:numPr>
          <w:ilvl w:val="0"/>
          <w:numId w:val="2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шприц 2.0 мл для введения раздражителя с иглами.</w:t>
      </w:r>
    </w:p>
    <w:p w14:paraId="3FF2749C" w14:textId="77777777" w:rsidR="00483812" w:rsidRPr="003A616D" w:rsidRDefault="00483812" w:rsidP="004562C7">
      <w:pPr>
        <w:pStyle w:val="a6"/>
        <w:numPr>
          <w:ilvl w:val="0"/>
          <w:numId w:val="2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Гистамин 0.1%, пентагастрин - 0,025%.</w:t>
      </w:r>
    </w:p>
    <w:p w14:paraId="5370566B" w14:textId="77777777" w:rsidR="00483812" w:rsidRPr="003A616D" w:rsidRDefault="00483812" w:rsidP="004562C7">
      <w:pPr>
        <w:pStyle w:val="a6"/>
        <w:numPr>
          <w:ilvl w:val="0"/>
          <w:numId w:val="2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17B0273B" w14:textId="77777777" w:rsidR="00483812" w:rsidRPr="003A616D" w:rsidRDefault="00483812" w:rsidP="004562C7">
      <w:pPr>
        <w:pStyle w:val="a6"/>
        <w:numPr>
          <w:ilvl w:val="0"/>
          <w:numId w:val="2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5BDDCC89" w14:textId="77777777" w:rsidR="00483812" w:rsidRPr="003A616D" w:rsidRDefault="00483812" w:rsidP="004562C7">
      <w:pPr>
        <w:pStyle w:val="a6"/>
        <w:numPr>
          <w:ilvl w:val="0"/>
          <w:numId w:val="2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Лоток.</w:t>
      </w:r>
    </w:p>
    <w:p w14:paraId="66FC9642" w14:textId="77777777" w:rsidR="00483812" w:rsidRPr="003A616D" w:rsidRDefault="00483812" w:rsidP="004562C7">
      <w:pPr>
        <w:pStyle w:val="a6"/>
        <w:numPr>
          <w:ilvl w:val="0"/>
          <w:numId w:val="27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Направление.</w:t>
      </w:r>
    </w:p>
    <w:p w14:paraId="031D50CD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16B16E64" w14:textId="77777777" w:rsidR="00483812" w:rsidRPr="003A616D" w:rsidRDefault="00483812" w:rsidP="004562C7">
      <w:pPr>
        <w:pStyle w:val="a6"/>
        <w:numPr>
          <w:ilvl w:val="0"/>
          <w:numId w:val="27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Позывы на рвоту при введении зонда.</w:t>
      </w:r>
    </w:p>
    <w:p w14:paraId="2FE4A25C" w14:textId="77777777" w:rsidR="00483812" w:rsidRPr="003A616D" w:rsidRDefault="00483812" w:rsidP="004562C7">
      <w:pPr>
        <w:pStyle w:val="a6"/>
        <w:numPr>
          <w:ilvl w:val="0"/>
          <w:numId w:val="27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Страх перед вмешательством.</w:t>
      </w:r>
    </w:p>
    <w:p w14:paraId="71357E75" w14:textId="77777777" w:rsidR="00483812" w:rsidRPr="003A616D" w:rsidRDefault="00483812" w:rsidP="004562C7">
      <w:pPr>
        <w:pStyle w:val="a6"/>
        <w:numPr>
          <w:ilvl w:val="0"/>
          <w:numId w:val="27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Необоснованный отказ от вмешательства.</w:t>
      </w:r>
    </w:p>
    <w:p w14:paraId="2C4142F2" w14:textId="77777777" w:rsidR="00483812" w:rsidRPr="003A616D" w:rsidRDefault="00483812" w:rsidP="004562C7">
      <w:pPr>
        <w:pStyle w:val="a6"/>
        <w:numPr>
          <w:ilvl w:val="0"/>
          <w:numId w:val="27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Удушье пациента при введение зонда.</w:t>
      </w:r>
    </w:p>
    <w:p w14:paraId="5EB1FBE1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6D18C8E4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6ADFD114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Усадите пациента, так чтобы он опирался на спинку стула.</w:t>
      </w:r>
    </w:p>
    <w:p w14:paraId="2764EF04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663244F1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318BBF3F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на грудь пациента полотенце.</w:t>
      </w:r>
    </w:p>
    <w:p w14:paraId="5934AABA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съемные зубные протезы.</w:t>
      </w:r>
    </w:p>
    <w:p w14:paraId="54868F6A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Определите расстояние на которое пациент должен будет проглотить зонд (рост 100 см).</w:t>
      </w:r>
    </w:p>
    <w:p w14:paraId="4938BA49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Достаньте из упаковки стерильный зонд.</w:t>
      </w:r>
    </w:p>
    <w:p w14:paraId="204F6820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его правой рукой на расстояние 10-15 см от слепого конца зонда.</w:t>
      </w:r>
    </w:p>
    <w:p w14:paraId="215A52CB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Поддерживайте левой рукой свободный конец зонда.</w:t>
      </w:r>
    </w:p>
    <w:p w14:paraId="2126EDF2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открыть рот. Смочите конец зонда кипяченой водой.</w:t>
      </w:r>
    </w:p>
    <w:p w14:paraId="6D83193B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слепой конец зонда на корень языка пациента.</w:t>
      </w:r>
    </w:p>
    <w:p w14:paraId="596BCEBD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сделать глотательные движения при этом глубоко дышать через нос.</w:t>
      </w:r>
    </w:p>
    <w:p w14:paraId="17E70E7E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зонд до нужной метки.</w:t>
      </w:r>
    </w:p>
    <w:p w14:paraId="1623A57C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все желудочное содержимое натощак в банку и отставьте ее.</w:t>
      </w:r>
    </w:p>
    <w:p w14:paraId="709031E1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далее в течении 1 часа желудочное содержимое, меняя емкости для сока каждые 15 минут (4 порции).</w:t>
      </w:r>
    </w:p>
    <w:p w14:paraId="66D6688A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подкожно раствор гистамина 0.1% из расчета 0.1 х 10 кг веса пациента.</w:t>
      </w:r>
    </w:p>
    <w:p w14:paraId="4A75743D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Продолжите извлекать содержимое в течение часа, меняя емкость каждые 15 минут (4 порции).</w:t>
      </w:r>
    </w:p>
    <w:p w14:paraId="16F9168A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Отправьте промаркированные емкости с полученным желудочным содержимым в лабораторию.</w:t>
      </w:r>
    </w:p>
    <w:p w14:paraId="6CE25F75" w14:textId="77777777" w:rsidR="00483812" w:rsidRPr="003A616D" w:rsidRDefault="00483812" w:rsidP="004562C7">
      <w:pPr>
        <w:pStyle w:val="a6"/>
        <w:numPr>
          <w:ilvl w:val="0"/>
          <w:numId w:val="27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Продезинфицируйте перчатки, зонд, шприц, лоток в соответствии с требованиями санэпидрежима.</w:t>
      </w:r>
    </w:p>
    <w:p w14:paraId="4374F59A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</w:p>
    <w:p w14:paraId="78FEF693" w14:textId="77777777" w:rsidR="00483812" w:rsidRPr="003A616D" w:rsidRDefault="00483812" w:rsidP="004562C7">
      <w:pPr>
        <w:pStyle w:val="a6"/>
        <w:numPr>
          <w:ilvl w:val="0"/>
          <w:numId w:val="2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Получены все порции желудочного сока.</w:t>
      </w:r>
    </w:p>
    <w:p w14:paraId="6846593D" w14:textId="77777777" w:rsidR="00483812" w:rsidRPr="003A616D" w:rsidRDefault="00483812" w:rsidP="004562C7">
      <w:pPr>
        <w:pStyle w:val="a6"/>
        <w:numPr>
          <w:ilvl w:val="0"/>
          <w:numId w:val="28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Пробирки отправлены в лабораторию для исследования.</w:t>
      </w:r>
    </w:p>
    <w:p w14:paraId="6DDA7277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72" w:name="_Toc5278078"/>
    </w:p>
    <w:p w14:paraId="7066425A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ПРОВЕДЕНИЕ ДУОДЕНАЛЬНОГО ЗОНДИРОВАНИЯ № 96/147</w:t>
      </w:r>
      <w:bookmarkEnd w:id="72"/>
    </w:p>
    <w:p w14:paraId="1E0C721B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Получение 3-х порций желчи для исследования.</w:t>
      </w:r>
    </w:p>
    <w:p w14:paraId="5E822F94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Заболевания: желчного пузыря, желчевыводящих протоков, поджелудочной железы, 12-перстной кишки.</w:t>
      </w:r>
    </w:p>
    <w:p w14:paraId="43681C54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</w:p>
    <w:p w14:paraId="0C139B02" w14:textId="77777777" w:rsidR="00483812" w:rsidRPr="003A616D" w:rsidRDefault="00483812" w:rsidP="004562C7">
      <w:pPr>
        <w:pStyle w:val="a6"/>
        <w:numPr>
          <w:ilvl w:val="0"/>
          <w:numId w:val="28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Острый холецистит.</w:t>
      </w:r>
    </w:p>
    <w:p w14:paraId="672E630E" w14:textId="77777777" w:rsidR="00483812" w:rsidRPr="003A616D" w:rsidRDefault="00483812" w:rsidP="004562C7">
      <w:pPr>
        <w:pStyle w:val="a6"/>
        <w:numPr>
          <w:ilvl w:val="0"/>
          <w:numId w:val="28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Обострение язвенной болезни желудка и 12-перстной кишки.</w:t>
      </w:r>
    </w:p>
    <w:p w14:paraId="799B0D4A" w14:textId="77777777" w:rsidR="00483812" w:rsidRPr="003A616D" w:rsidRDefault="00483812" w:rsidP="004562C7">
      <w:pPr>
        <w:pStyle w:val="a6"/>
        <w:numPr>
          <w:ilvl w:val="0"/>
          <w:numId w:val="28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Заболевания органов дыхания и кровообращения.</w:t>
      </w:r>
    </w:p>
    <w:p w14:paraId="4C59BDBA" w14:textId="77777777" w:rsidR="00483812" w:rsidRPr="003A616D" w:rsidRDefault="00483812" w:rsidP="004562C7">
      <w:pPr>
        <w:pStyle w:val="a6"/>
        <w:numPr>
          <w:ilvl w:val="0"/>
          <w:numId w:val="28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Затрудненное и болезненное глотание.</w:t>
      </w:r>
    </w:p>
    <w:p w14:paraId="29D06D80" w14:textId="77777777" w:rsidR="00483812" w:rsidRPr="003A616D" w:rsidRDefault="00483812" w:rsidP="004562C7">
      <w:pPr>
        <w:pStyle w:val="a6"/>
        <w:numPr>
          <w:ilvl w:val="0"/>
          <w:numId w:val="28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Сужение пищевода.</w:t>
      </w:r>
    </w:p>
    <w:p w14:paraId="3C0594AD" w14:textId="77777777" w:rsidR="00483812" w:rsidRPr="003A616D" w:rsidRDefault="00483812" w:rsidP="004562C7">
      <w:pPr>
        <w:pStyle w:val="a6"/>
        <w:numPr>
          <w:ilvl w:val="0"/>
          <w:numId w:val="28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Искривление шейно-грудного отдела позвоночника.</w:t>
      </w:r>
    </w:p>
    <w:p w14:paraId="3D258E22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64CA8DA9" w14:textId="77777777" w:rsidR="00483812" w:rsidRPr="003A616D" w:rsidRDefault="00483812" w:rsidP="004562C7">
      <w:pPr>
        <w:pStyle w:val="a6"/>
        <w:numPr>
          <w:ilvl w:val="0"/>
          <w:numId w:val="2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дуоденальный зонд.</w:t>
      </w:r>
    </w:p>
    <w:p w14:paraId="49A96808" w14:textId="77777777" w:rsidR="00483812" w:rsidRPr="003A616D" w:rsidRDefault="00483812" w:rsidP="004562C7">
      <w:pPr>
        <w:pStyle w:val="a6"/>
        <w:numPr>
          <w:ilvl w:val="0"/>
          <w:numId w:val="2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Стерильные шприцы емкостью 20 мл - 2 шт.</w:t>
      </w:r>
    </w:p>
    <w:p w14:paraId="0308DA5E" w14:textId="77777777" w:rsidR="00483812" w:rsidRPr="003A616D" w:rsidRDefault="00483812" w:rsidP="004562C7">
      <w:pPr>
        <w:pStyle w:val="a6"/>
        <w:numPr>
          <w:ilvl w:val="0"/>
          <w:numId w:val="2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33% раствор сульфата магния - 30-50 мл</w:t>
      </w:r>
    </w:p>
    <w:p w14:paraId="05AE0B5D" w14:textId="77777777" w:rsidR="00483812" w:rsidRPr="003A616D" w:rsidRDefault="00483812" w:rsidP="004562C7">
      <w:pPr>
        <w:pStyle w:val="a6"/>
        <w:numPr>
          <w:ilvl w:val="0"/>
          <w:numId w:val="2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Банка для желудочного сока.</w:t>
      </w:r>
    </w:p>
    <w:p w14:paraId="00F69FA5" w14:textId="77777777" w:rsidR="00483812" w:rsidRPr="003A616D" w:rsidRDefault="00483812" w:rsidP="004562C7">
      <w:pPr>
        <w:pStyle w:val="a6"/>
        <w:numPr>
          <w:ilvl w:val="0"/>
          <w:numId w:val="2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Штатив с пробирками помеченными "А", "В", "С".</w:t>
      </w:r>
    </w:p>
    <w:p w14:paraId="10573189" w14:textId="77777777" w:rsidR="00483812" w:rsidRPr="003A616D" w:rsidRDefault="00483812" w:rsidP="004562C7">
      <w:pPr>
        <w:pStyle w:val="a6"/>
        <w:numPr>
          <w:ilvl w:val="0"/>
          <w:numId w:val="2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Скамеечка для штатива.</w:t>
      </w:r>
    </w:p>
    <w:p w14:paraId="7C140C9E" w14:textId="77777777" w:rsidR="00483812" w:rsidRPr="003A616D" w:rsidRDefault="00483812" w:rsidP="004562C7">
      <w:pPr>
        <w:pStyle w:val="a6"/>
        <w:numPr>
          <w:ilvl w:val="0"/>
          <w:numId w:val="2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 резиновые.</w:t>
      </w:r>
    </w:p>
    <w:p w14:paraId="28350281" w14:textId="77777777" w:rsidR="00483812" w:rsidRPr="003A616D" w:rsidRDefault="00483812" w:rsidP="004562C7">
      <w:pPr>
        <w:pStyle w:val="a6"/>
        <w:numPr>
          <w:ilvl w:val="0"/>
          <w:numId w:val="2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14ADCEEE" w14:textId="77777777" w:rsidR="00483812" w:rsidRPr="003A616D" w:rsidRDefault="00483812" w:rsidP="004562C7">
      <w:pPr>
        <w:pStyle w:val="a6"/>
        <w:numPr>
          <w:ilvl w:val="0"/>
          <w:numId w:val="2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Лоток.</w:t>
      </w:r>
    </w:p>
    <w:p w14:paraId="6AE83F8C" w14:textId="77777777" w:rsidR="00483812" w:rsidRPr="003A616D" w:rsidRDefault="00483812" w:rsidP="004562C7">
      <w:pPr>
        <w:pStyle w:val="a6"/>
        <w:numPr>
          <w:ilvl w:val="0"/>
          <w:numId w:val="2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Валик.</w:t>
      </w:r>
    </w:p>
    <w:p w14:paraId="6ADADBD0" w14:textId="77777777" w:rsidR="00483812" w:rsidRPr="003A616D" w:rsidRDefault="00483812" w:rsidP="004562C7">
      <w:pPr>
        <w:pStyle w:val="a6"/>
        <w:numPr>
          <w:ilvl w:val="0"/>
          <w:numId w:val="2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Грелка.</w:t>
      </w:r>
    </w:p>
    <w:p w14:paraId="692FA170" w14:textId="77777777" w:rsidR="00483812" w:rsidRPr="003A616D" w:rsidRDefault="00483812" w:rsidP="004562C7">
      <w:pPr>
        <w:pStyle w:val="a6"/>
        <w:numPr>
          <w:ilvl w:val="0"/>
          <w:numId w:val="2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Направление.</w:t>
      </w:r>
    </w:p>
    <w:p w14:paraId="63512EA9" w14:textId="77777777" w:rsidR="00483812" w:rsidRPr="003A616D" w:rsidRDefault="00483812" w:rsidP="004562C7">
      <w:pPr>
        <w:pStyle w:val="a6"/>
        <w:numPr>
          <w:ilvl w:val="0"/>
          <w:numId w:val="2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Дезинфицирующие растворы.</w:t>
      </w:r>
    </w:p>
    <w:p w14:paraId="3C77F597" w14:textId="77777777" w:rsidR="00483812" w:rsidRPr="003A616D" w:rsidRDefault="00483812" w:rsidP="004562C7">
      <w:pPr>
        <w:pStyle w:val="a6"/>
        <w:numPr>
          <w:ilvl w:val="0"/>
          <w:numId w:val="28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Емкости для дезинфекции.</w:t>
      </w:r>
    </w:p>
    <w:p w14:paraId="611586C8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11E09A33" w14:textId="77777777" w:rsidR="00483812" w:rsidRPr="003A616D" w:rsidRDefault="00483812" w:rsidP="004562C7">
      <w:pPr>
        <w:pStyle w:val="a6"/>
        <w:numPr>
          <w:ilvl w:val="0"/>
          <w:numId w:val="2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Позывы на рвоту при введении зонда.</w:t>
      </w:r>
    </w:p>
    <w:p w14:paraId="70884D72" w14:textId="77777777" w:rsidR="00483812" w:rsidRPr="003A616D" w:rsidRDefault="00483812" w:rsidP="004562C7">
      <w:pPr>
        <w:pStyle w:val="a6"/>
        <w:numPr>
          <w:ilvl w:val="0"/>
          <w:numId w:val="28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Страх манипуляции.</w:t>
      </w:r>
    </w:p>
    <w:p w14:paraId="38101416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5BDF6BA1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2530DEF3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Усадите правильно пациента, так чтобы его спина касалась спинки стула.</w:t>
      </w:r>
    </w:p>
    <w:p w14:paraId="5EE5D37D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31EF39A1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41829973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на грудь пациента полотенце и дайте в руки лоток.</w:t>
      </w:r>
    </w:p>
    <w:p w14:paraId="4A45A0F3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съемные зубные протезы у пациента (если есть).</w:t>
      </w:r>
    </w:p>
    <w:p w14:paraId="6C3C71C0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Достаньте стерильный зонд.</w:t>
      </w:r>
    </w:p>
    <w:p w14:paraId="65E4CD08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Возьмите его в правую руку.</w:t>
      </w:r>
    </w:p>
    <w:p w14:paraId="159A9688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Поддержите левой рукой свободный конец зонда.</w:t>
      </w:r>
    </w:p>
    <w:p w14:paraId="668DA516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открыть рот.</w:t>
      </w:r>
    </w:p>
    <w:p w14:paraId="63033A58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конец зонда с оливой за корень языка.</w:t>
      </w:r>
    </w:p>
    <w:p w14:paraId="0DE23DC1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делать глотательные движения при этом глубоко дышать через нос.</w:t>
      </w:r>
    </w:p>
    <w:p w14:paraId="3B67CB49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зонд до нужной отметки в желудок - 45 см .</w:t>
      </w:r>
    </w:p>
    <w:p w14:paraId="17EE95E0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Подсоедините к зонду шприц и оттяните поршень шприца, в шприц будет поступать мутная жидкость (желудочное содержимое).</w:t>
      </w:r>
    </w:p>
    <w:p w14:paraId="36F86A7F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встать и походить, продолжая заглатывать зонд.</w:t>
      </w:r>
    </w:p>
    <w:p w14:paraId="731A65D9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Уложите пациента на кушетку на правый бок, подложив под правое подреберье грелку, а под таз - валик.</w:t>
      </w:r>
    </w:p>
    <w:p w14:paraId="56C21C42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Опустите наружный конец зонда в пробирку.</w:t>
      </w:r>
    </w:p>
    <w:p w14:paraId="6FC2F580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Соберите дуоденальную желчь в пробирку "А", содержимое светло-желтого цвета из 12-перстной кишки.</w:t>
      </w:r>
    </w:p>
    <w:p w14:paraId="2551346D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Введите через зонд с помощью шприца 30-50 мл теплого 33% раствора магния сульфата.</w:t>
      </w:r>
    </w:p>
    <w:p w14:paraId="3754F611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Завяжите зонд на 5-10 минут.</w:t>
      </w:r>
    </w:p>
    <w:p w14:paraId="5170B40E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Развяжите зонд, опустите его в пробирку "В" и соберите желчь темно-оливкового цвета.</w:t>
      </w:r>
    </w:p>
    <w:p w14:paraId="6BB85AAB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Опустите зонд в пробирку "С" при появлении соломенно-желтой желчи.</w:t>
      </w:r>
    </w:p>
    <w:p w14:paraId="1A7B4D4E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зонд и погрузите его в дезинфицирующий раствор.</w:t>
      </w:r>
    </w:p>
    <w:p w14:paraId="0751747E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 и продезинфицируйте их.</w:t>
      </w:r>
    </w:p>
    <w:p w14:paraId="5AEEC05E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Заполните направление.</w:t>
      </w:r>
    </w:p>
    <w:p w14:paraId="1456B1A4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Отправьте пробирки в лабораторию.</w:t>
      </w:r>
    </w:p>
    <w:p w14:paraId="5CE98BBC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зонд, перчатки, шприцы в соответствии с требованиями санэпидрежима.</w:t>
      </w:r>
    </w:p>
    <w:p w14:paraId="06A29D1E" w14:textId="77777777" w:rsidR="00483812" w:rsidRPr="003A616D" w:rsidRDefault="00483812" w:rsidP="004562C7">
      <w:pPr>
        <w:pStyle w:val="a6"/>
        <w:numPr>
          <w:ilvl w:val="0"/>
          <w:numId w:val="28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27723801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Получены 3 порции желчи. Пробирки отправлены в лабораторию для исследования.</w:t>
      </w:r>
    </w:p>
    <w:p w14:paraId="63DB495D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Примечание.</w:t>
      </w:r>
      <w:r w:rsidRPr="003A616D">
        <w:rPr>
          <w:b/>
          <w:sz w:val="24"/>
          <w:szCs w:val="24"/>
          <w:lang w:val="ru-RU"/>
        </w:rPr>
        <w:t xml:space="preserve"> Исследование проводится утром натощак (нельзя есть, пить, принимать лекарства, курить). Зондирование прекращайте, если в получаемом материале появилась кровь, если пациент начинает кашлять и задыхаться.</w:t>
      </w:r>
    </w:p>
    <w:p w14:paraId="6E9A6E2B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73" w:name="_Toc5278079"/>
    </w:p>
    <w:p w14:paraId="35814B5A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ПОДГОТОВКА ТЕЛА УМЕРШЕГО К ПЕРЕВОДУ В ПАТОЛОГОАНАТОМИЧЕСКОЕ ОТДЕЛЕНИЕ № 97/161</w:t>
      </w:r>
      <w:bookmarkEnd w:id="73"/>
    </w:p>
    <w:p w14:paraId="3C348C8B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Подготовить тело умершего к переводу в патологоанатомическое отделение.</w:t>
      </w:r>
    </w:p>
    <w:p w14:paraId="470089F6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Биологическая смерть, констатируемая врачом и зарегистрированная в карте стационарного больного.</w:t>
      </w:r>
    </w:p>
    <w:p w14:paraId="7AB9778F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382C96F2" w14:textId="77777777" w:rsidR="00483812" w:rsidRPr="003A616D" w:rsidRDefault="00483812" w:rsidP="004562C7">
      <w:pPr>
        <w:pStyle w:val="a6"/>
        <w:numPr>
          <w:ilvl w:val="0"/>
          <w:numId w:val="2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Фанерный щит или каталка.</w:t>
      </w:r>
    </w:p>
    <w:p w14:paraId="21A78E45" w14:textId="77777777" w:rsidR="00483812" w:rsidRPr="003A616D" w:rsidRDefault="00483812" w:rsidP="004562C7">
      <w:pPr>
        <w:pStyle w:val="a6"/>
        <w:numPr>
          <w:ilvl w:val="0"/>
          <w:numId w:val="2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Простыня.</w:t>
      </w:r>
    </w:p>
    <w:p w14:paraId="3409A411" w14:textId="77777777" w:rsidR="00483812" w:rsidRPr="003A616D" w:rsidRDefault="00483812" w:rsidP="004562C7">
      <w:pPr>
        <w:pStyle w:val="a6"/>
        <w:numPr>
          <w:ilvl w:val="0"/>
          <w:numId w:val="2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Бинт.</w:t>
      </w:r>
    </w:p>
    <w:p w14:paraId="70E7E016" w14:textId="77777777" w:rsidR="00483812" w:rsidRPr="003A616D" w:rsidRDefault="00483812" w:rsidP="004562C7">
      <w:pPr>
        <w:pStyle w:val="a6"/>
        <w:numPr>
          <w:ilvl w:val="0"/>
          <w:numId w:val="2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Перчатки.</w:t>
      </w:r>
    </w:p>
    <w:p w14:paraId="0A8CA9E0" w14:textId="77777777" w:rsidR="00483812" w:rsidRPr="003A616D" w:rsidRDefault="00483812" w:rsidP="004562C7">
      <w:pPr>
        <w:pStyle w:val="a6"/>
        <w:numPr>
          <w:ilvl w:val="0"/>
          <w:numId w:val="2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Этикетка из клеенки.</w:t>
      </w:r>
    </w:p>
    <w:p w14:paraId="515DAFD8" w14:textId="77777777" w:rsidR="00483812" w:rsidRPr="003A616D" w:rsidRDefault="00483812" w:rsidP="004562C7">
      <w:pPr>
        <w:pStyle w:val="a6"/>
        <w:numPr>
          <w:ilvl w:val="0"/>
          <w:numId w:val="2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Раствор бриллиантовой зелени или ручка.</w:t>
      </w:r>
    </w:p>
    <w:p w14:paraId="122FD786" w14:textId="77777777" w:rsidR="00483812" w:rsidRPr="003A616D" w:rsidRDefault="00483812" w:rsidP="004562C7">
      <w:pPr>
        <w:pStyle w:val="a6"/>
        <w:numPr>
          <w:ilvl w:val="0"/>
          <w:numId w:val="2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Мешок для одежды умершего.</w:t>
      </w:r>
    </w:p>
    <w:p w14:paraId="506BF24A" w14:textId="77777777" w:rsidR="00483812" w:rsidRPr="003A616D" w:rsidRDefault="00483812" w:rsidP="004562C7">
      <w:pPr>
        <w:pStyle w:val="a6"/>
        <w:numPr>
          <w:ilvl w:val="0"/>
          <w:numId w:val="28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Ширма.</w:t>
      </w:r>
    </w:p>
    <w:p w14:paraId="583AED14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67A5FD31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ширму у кровати умершего (если в палате находятся другие пациенты) или увезите умершего в другое помещение.</w:t>
      </w:r>
    </w:p>
    <w:p w14:paraId="65EF3457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Наденьте перчатки.</w:t>
      </w:r>
    </w:p>
    <w:p w14:paraId="24B7CAE5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Уберите подушку из-под головы умершего.</w:t>
      </w:r>
    </w:p>
    <w:p w14:paraId="39EF6C23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Подложите фанерный щит под умершего или переложите его на твердую поверхность.</w:t>
      </w:r>
    </w:p>
    <w:p w14:paraId="3114565A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одежду с умершего.</w:t>
      </w:r>
    </w:p>
    <w:p w14:paraId="74419A27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Уложите умершего на спину.</w:t>
      </w:r>
    </w:p>
    <w:p w14:paraId="13C3B3BF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Закройте глаза умершему.</w:t>
      </w:r>
    </w:p>
    <w:p w14:paraId="55D35750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Подвяжите умершему нижнюю челюсть.</w:t>
      </w:r>
    </w:p>
    <w:p w14:paraId="27C9895B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Разогните конечности умершему.</w:t>
      </w:r>
    </w:p>
    <w:p w14:paraId="79A7341C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Накройте умершего простыней.</w:t>
      </w:r>
    </w:p>
    <w:p w14:paraId="1E86FE06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Оставьте умершего на 2 часа в отделении.</w:t>
      </w:r>
    </w:p>
    <w:p w14:paraId="3BCBFCBA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Перепишите вещи умершего, сложите в мешок для передачи родственникам.</w:t>
      </w:r>
    </w:p>
    <w:p w14:paraId="1BAB4F87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постельные принадлежности с койки умершего, включая матрац, подушки, одеяло, поместите в мешок и отправьте в дезкамеру для дезинфекции.</w:t>
      </w:r>
    </w:p>
    <w:p w14:paraId="1616AD5C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Протрите кровать и тумбочку в соответствии с требованиями санэпидрежима.</w:t>
      </w:r>
    </w:p>
    <w:p w14:paraId="7F05688D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Осмотрите умершего через 2 часа и при наличии достоверных признаков смерти (трупное окоченение, трупные пятна, снижение температуры тела), сделайте запись чернилами или раствором бриллиантовой зелени на бедре умершего (ФИО, номер истории болезни, дату, время).</w:t>
      </w:r>
    </w:p>
    <w:p w14:paraId="0D88EA07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Перевезите труп на специальной катапке в патологоанатомическое отделение с сопроводительной документацией, заполненной врачом.</w:t>
      </w:r>
    </w:p>
    <w:p w14:paraId="5886CB4F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Снимите перчатки.</w:t>
      </w:r>
    </w:p>
    <w:p w14:paraId="46327B74" w14:textId="77777777" w:rsidR="00483812" w:rsidRPr="003A616D" w:rsidRDefault="00483812" w:rsidP="004562C7">
      <w:pPr>
        <w:pStyle w:val="a6"/>
        <w:numPr>
          <w:ilvl w:val="0"/>
          <w:numId w:val="28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Вымойте руки.</w:t>
      </w:r>
    </w:p>
    <w:p w14:paraId="19B6DE3F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Тело умершего подготовлено к переводу в патологоанатомическое отделение.</w:t>
      </w:r>
    </w:p>
    <w:p w14:paraId="1778C6D8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74" w:name="_Toc5278080"/>
    </w:p>
    <w:p w14:paraId="0F71098A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СОСТАВЛЕНИЕ ПОРЦИОННИКА № 35/74</w:t>
      </w:r>
      <w:bookmarkEnd w:id="74"/>
    </w:p>
    <w:p w14:paraId="7E87A807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Составить порционник.</w:t>
      </w:r>
    </w:p>
    <w:p w14:paraId="35461DE3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Обеспечение питанием пациентов в стационаре.</w:t>
      </w:r>
    </w:p>
    <w:p w14:paraId="5DF5655B" w14:textId="77777777" w:rsidR="00483812" w:rsidRPr="003A616D" w:rsidRDefault="00483812" w:rsidP="004562C7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Противопоказания: </w:t>
      </w:r>
      <w:r w:rsidRPr="003A616D">
        <w:rPr>
          <w:b/>
          <w:sz w:val="24"/>
          <w:szCs w:val="24"/>
          <w:lang w:val="ru-RU"/>
        </w:rPr>
        <w:t>Нет.</w:t>
      </w:r>
    </w:p>
    <w:p w14:paraId="2A3E305F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2ED27DF6" w14:textId="77777777" w:rsidR="00483812" w:rsidRPr="003A616D" w:rsidRDefault="00483812" w:rsidP="004562C7">
      <w:pPr>
        <w:pStyle w:val="a6"/>
        <w:numPr>
          <w:ilvl w:val="0"/>
          <w:numId w:val="2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Листы назначений.</w:t>
      </w:r>
    </w:p>
    <w:p w14:paraId="5C370ADA" w14:textId="77777777" w:rsidR="00483812" w:rsidRPr="003A616D" w:rsidRDefault="00483812" w:rsidP="004562C7">
      <w:pPr>
        <w:pStyle w:val="a6"/>
        <w:numPr>
          <w:ilvl w:val="0"/>
          <w:numId w:val="2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Бумага.</w:t>
      </w:r>
    </w:p>
    <w:p w14:paraId="46A827C9" w14:textId="77777777" w:rsidR="00483812" w:rsidRPr="003A616D" w:rsidRDefault="00483812" w:rsidP="004562C7">
      <w:pPr>
        <w:pStyle w:val="a6"/>
        <w:numPr>
          <w:ilvl w:val="0"/>
          <w:numId w:val="28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Ручка.</w:t>
      </w:r>
    </w:p>
    <w:p w14:paraId="3C0B14A6" w14:textId="77777777" w:rsidR="00483812" w:rsidRPr="003A616D" w:rsidRDefault="00483812" w:rsidP="004562C7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1023FADA" w14:textId="77777777" w:rsidR="00483812" w:rsidRPr="003A616D" w:rsidRDefault="00483812" w:rsidP="004562C7">
      <w:pPr>
        <w:pStyle w:val="a6"/>
        <w:numPr>
          <w:ilvl w:val="0"/>
          <w:numId w:val="2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Выберите номера лечебных столов из листов назначений.</w:t>
      </w:r>
    </w:p>
    <w:p w14:paraId="4F5B28CE" w14:textId="77777777" w:rsidR="00483812" w:rsidRPr="003A616D" w:rsidRDefault="00483812" w:rsidP="004562C7">
      <w:pPr>
        <w:pStyle w:val="a6"/>
        <w:numPr>
          <w:ilvl w:val="0"/>
          <w:numId w:val="2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Внесите их в общий список пациентов на посту.</w:t>
      </w:r>
    </w:p>
    <w:p w14:paraId="773935BB" w14:textId="77777777" w:rsidR="00483812" w:rsidRPr="003A616D" w:rsidRDefault="00483812" w:rsidP="004562C7">
      <w:pPr>
        <w:pStyle w:val="a6"/>
        <w:numPr>
          <w:ilvl w:val="0"/>
          <w:numId w:val="28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Составьте порционник по приложенной схеме.</w:t>
      </w:r>
    </w:p>
    <w:p w14:paraId="68CF5166" w14:textId="77777777" w:rsidR="00483812" w:rsidRPr="003A616D" w:rsidRDefault="00483812" w:rsidP="004562C7">
      <w:pPr>
        <w:tabs>
          <w:tab w:val="left" w:leader="underscore" w:pos="7938"/>
        </w:tabs>
        <w:ind w:firstLine="709"/>
        <w:jc w:val="both"/>
        <w:rPr>
          <w:sz w:val="24"/>
          <w:szCs w:val="24"/>
        </w:rPr>
      </w:pPr>
      <w:r w:rsidRPr="003A616D">
        <w:rPr>
          <w:sz w:val="24"/>
          <w:szCs w:val="24"/>
        </w:rPr>
        <w:t>Дата</w:t>
      </w:r>
      <w:r w:rsidRPr="003A616D">
        <w:rPr>
          <w:sz w:val="24"/>
          <w:szCs w:val="24"/>
        </w:rPr>
        <w:tab/>
      </w:r>
    </w:p>
    <w:p w14:paraId="7472A9AB" w14:textId="77777777" w:rsidR="00483812" w:rsidRPr="003A616D" w:rsidRDefault="00483812" w:rsidP="004562C7">
      <w:pPr>
        <w:tabs>
          <w:tab w:val="left" w:leader="underscore" w:pos="7938"/>
        </w:tabs>
        <w:ind w:firstLine="709"/>
        <w:jc w:val="both"/>
        <w:rPr>
          <w:sz w:val="24"/>
          <w:szCs w:val="24"/>
        </w:rPr>
      </w:pPr>
      <w:r w:rsidRPr="003A616D">
        <w:rPr>
          <w:sz w:val="24"/>
          <w:szCs w:val="24"/>
        </w:rPr>
        <w:t>Количество пациентов на посту на часов.</w:t>
      </w:r>
      <w:r w:rsidRPr="003A616D">
        <w:rPr>
          <w:sz w:val="24"/>
          <w:szCs w:val="24"/>
        </w:rPr>
        <w:tab/>
      </w:r>
    </w:p>
    <w:p w14:paraId="6DE3E95F" w14:textId="77777777" w:rsidR="00483812" w:rsidRPr="003A616D" w:rsidRDefault="00483812" w:rsidP="004562C7">
      <w:pPr>
        <w:tabs>
          <w:tab w:val="left" w:leader="underscore" w:pos="7938"/>
        </w:tabs>
        <w:ind w:firstLine="709"/>
        <w:jc w:val="both"/>
        <w:rPr>
          <w:sz w:val="24"/>
          <w:szCs w:val="24"/>
        </w:rPr>
      </w:pPr>
      <w:r w:rsidRPr="003A616D">
        <w:rPr>
          <w:sz w:val="24"/>
          <w:szCs w:val="24"/>
        </w:rPr>
        <w:t xml:space="preserve">Количество выписываемых </w:t>
      </w:r>
      <w:r w:rsidRPr="003A616D">
        <w:rPr>
          <w:sz w:val="24"/>
          <w:szCs w:val="24"/>
        </w:rPr>
        <w:tab/>
      </w:r>
    </w:p>
    <w:p w14:paraId="5B7CE336" w14:textId="77777777" w:rsidR="00483812" w:rsidRDefault="00483812" w:rsidP="004562C7">
      <w:pPr>
        <w:tabs>
          <w:tab w:val="left" w:leader="underscore" w:pos="7938"/>
        </w:tabs>
        <w:ind w:firstLine="709"/>
        <w:jc w:val="both"/>
        <w:rPr>
          <w:sz w:val="24"/>
          <w:szCs w:val="24"/>
        </w:rPr>
      </w:pPr>
      <w:r w:rsidRPr="003A616D">
        <w:rPr>
          <w:sz w:val="24"/>
          <w:szCs w:val="24"/>
        </w:rPr>
        <w:t>Количество поступивших</w:t>
      </w:r>
      <w:r w:rsidRPr="003A616D">
        <w:rPr>
          <w:sz w:val="24"/>
          <w:szCs w:val="24"/>
        </w:rPr>
        <w:tab/>
      </w:r>
    </w:p>
    <w:p w14:paraId="612578A4" w14:textId="77777777" w:rsidR="004562C7" w:rsidRPr="003A616D" w:rsidRDefault="004562C7" w:rsidP="004562C7">
      <w:pPr>
        <w:tabs>
          <w:tab w:val="left" w:leader="underscore" w:pos="7938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1008"/>
        <w:gridCol w:w="1574"/>
        <w:gridCol w:w="1286"/>
        <w:gridCol w:w="2688"/>
      </w:tblGrid>
      <w:tr w:rsidR="00483812" w:rsidRPr="003A616D" w14:paraId="593727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2063D" w14:textId="77777777" w:rsidR="00483812" w:rsidRPr="003A616D" w:rsidRDefault="00483812" w:rsidP="002B47D2">
            <w:pPr>
              <w:spacing w:line="360" w:lineRule="auto"/>
              <w:rPr>
                <w:sz w:val="24"/>
                <w:szCs w:val="24"/>
              </w:rPr>
            </w:pPr>
            <w:r w:rsidRPr="003A616D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4A1E" w14:textId="77777777" w:rsidR="00483812" w:rsidRPr="003A616D" w:rsidRDefault="00483812" w:rsidP="002B47D2">
            <w:pPr>
              <w:spacing w:line="360" w:lineRule="auto"/>
              <w:rPr>
                <w:sz w:val="24"/>
                <w:szCs w:val="24"/>
              </w:rPr>
            </w:pPr>
            <w:r w:rsidRPr="003A616D"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59C2" w14:textId="77777777" w:rsidR="00483812" w:rsidRPr="003A616D" w:rsidRDefault="00483812" w:rsidP="002B47D2">
            <w:pPr>
              <w:spacing w:line="360" w:lineRule="auto"/>
              <w:rPr>
                <w:sz w:val="24"/>
                <w:szCs w:val="24"/>
              </w:rPr>
            </w:pPr>
            <w:r w:rsidRPr="003A616D">
              <w:rPr>
                <w:sz w:val="24"/>
                <w:szCs w:val="24"/>
              </w:rPr>
              <w:t xml:space="preserve">Номер палаты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40DD" w14:textId="77777777" w:rsidR="00483812" w:rsidRPr="003A616D" w:rsidRDefault="00483812" w:rsidP="002B47D2">
            <w:pPr>
              <w:spacing w:line="360" w:lineRule="auto"/>
              <w:rPr>
                <w:sz w:val="24"/>
                <w:szCs w:val="24"/>
              </w:rPr>
            </w:pPr>
            <w:r w:rsidRPr="003A616D">
              <w:rPr>
                <w:sz w:val="24"/>
                <w:szCs w:val="24"/>
              </w:rPr>
              <w:t xml:space="preserve">Номер стола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52DF" w14:textId="77777777" w:rsidR="00483812" w:rsidRPr="003A616D" w:rsidRDefault="00483812" w:rsidP="002B47D2">
            <w:pPr>
              <w:spacing w:line="360" w:lineRule="auto"/>
              <w:rPr>
                <w:sz w:val="24"/>
                <w:szCs w:val="24"/>
              </w:rPr>
            </w:pPr>
            <w:r w:rsidRPr="003A616D">
              <w:rPr>
                <w:sz w:val="24"/>
                <w:szCs w:val="24"/>
              </w:rPr>
              <w:t xml:space="preserve">Дополнительные сведения (питание) </w:t>
            </w:r>
          </w:p>
        </w:tc>
      </w:tr>
      <w:tr w:rsidR="00483812" w:rsidRPr="003A616D" w14:paraId="0A767A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E90B" w14:textId="77777777" w:rsidR="00483812" w:rsidRPr="003A616D" w:rsidRDefault="00483812" w:rsidP="002B47D2">
            <w:pPr>
              <w:spacing w:line="360" w:lineRule="auto"/>
              <w:rPr>
                <w:sz w:val="24"/>
                <w:szCs w:val="24"/>
              </w:rPr>
            </w:pPr>
            <w:r w:rsidRPr="003A6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0C7B" w14:textId="77777777" w:rsidR="00483812" w:rsidRPr="003A616D" w:rsidRDefault="00483812" w:rsidP="002B47D2">
            <w:pPr>
              <w:spacing w:line="360" w:lineRule="auto"/>
              <w:rPr>
                <w:sz w:val="24"/>
                <w:szCs w:val="24"/>
              </w:rPr>
            </w:pPr>
            <w:r w:rsidRPr="003A6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C172" w14:textId="77777777" w:rsidR="00483812" w:rsidRPr="003A616D" w:rsidRDefault="00483812" w:rsidP="002B47D2">
            <w:pPr>
              <w:spacing w:line="360" w:lineRule="auto"/>
              <w:rPr>
                <w:sz w:val="24"/>
                <w:szCs w:val="24"/>
              </w:rPr>
            </w:pPr>
            <w:r w:rsidRPr="003A6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0882" w14:textId="77777777" w:rsidR="00483812" w:rsidRPr="003A616D" w:rsidRDefault="00483812" w:rsidP="002B47D2">
            <w:pPr>
              <w:spacing w:line="360" w:lineRule="auto"/>
              <w:rPr>
                <w:sz w:val="24"/>
                <w:szCs w:val="24"/>
              </w:rPr>
            </w:pPr>
            <w:r w:rsidRPr="003A61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931BF" w14:textId="77777777" w:rsidR="00483812" w:rsidRPr="003A616D" w:rsidRDefault="00483812" w:rsidP="002B47D2">
            <w:pPr>
              <w:spacing w:line="360" w:lineRule="auto"/>
              <w:rPr>
                <w:sz w:val="24"/>
                <w:szCs w:val="24"/>
              </w:rPr>
            </w:pPr>
            <w:r w:rsidRPr="003A616D">
              <w:rPr>
                <w:sz w:val="24"/>
                <w:szCs w:val="24"/>
              </w:rPr>
              <w:t xml:space="preserve"> </w:t>
            </w:r>
          </w:p>
        </w:tc>
      </w:tr>
    </w:tbl>
    <w:p w14:paraId="7E4196CE" w14:textId="77777777" w:rsidR="00483812" w:rsidRPr="003A616D" w:rsidRDefault="00483812" w:rsidP="00454B23">
      <w:pPr>
        <w:pStyle w:val="a7"/>
        <w:tabs>
          <w:tab w:val="left" w:leader="underscore" w:pos="7938"/>
        </w:tabs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b/>
          <w:sz w:val="24"/>
          <w:szCs w:val="24"/>
          <w:lang w:val="ru-RU"/>
        </w:rPr>
        <w:t>Подпись постовой медицинской сестры</w:t>
      </w:r>
      <w:r w:rsidRPr="003A616D">
        <w:rPr>
          <w:b/>
          <w:sz w:val="24"/>
          <w:szCs w:val="24"/>
          <w:lang w:val="ru-RU"/>
        </w:rPr>
        <w:tab/>
      </w:r>
    </w:p>
    <w:p w14:paraId="35434630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Порционник составлен.</w:t>
      </w:r>
    </w:p>
    <w:p w14:paraId="70E861E5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Примечание.</w:t>
      </w:r>
      <w:r w:rsidRPr="003A616D">
        <w:rPr>
          <w:b/>
          <w:sz w:val="24"/>
          <w:szCs w:val="24"/>
          <w:lang w:val="ru-RU"/>
        </w:rPr>
        <w:t xml:space="preserve"> В графе "Дополнительное питание" укажите номер истории болезни пациента, фамилию, весь перечень и количество дополнительных продуктов.</w:t>
      </w:r>
    </w:p>
    <w:p w14:paraId="1E0092D1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75" w:name="_Toc5278081"/>
    </w:p>
    <w:p w14:paraId="170D22E3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УЧЕТ И ХРАНЕНИЕ ЯДОВИТЫХ, НАРКОТИЧЕСКИХ, СИЛЬНОДЕЙСТВУЮЩИХ ЛЕКАРСТВЕННЫХ ВЕЩЕСТВ № /89</w:t>
      </w:r>
      <w:bookmarkEnd w:id="75"/>
    </w:p>
    <w:p w14:paraId="6E001276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Хранение лекарственных веществ группы "А" в сейфе и ведение строгого учета.</w:t>
      </w:r>
    </w:p>
    <w:p w14:paraId="13D13B52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Показания.</w:t>
      </w:r>
      <w:r w:rsidRPr="003A616D">
        <w:rPr>
          <w:b/>
          <w:sz w:val="24"/>
          <w:szCs w:val="24"/>
          <w:lang w:val="ru-RU"/>
        </w:rPr>
        <w:t xml:space="preserve"> Наличие ядовитых, наркотических, сильнодействующих Л.В. в отделении.</w:t>
      </w:r>
    </w:p>
    <w:p w14:paraId="5CDD7568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</w:t>
      </w:r>
    </w:p>
    <w:p w14:paraId="36EDEE99" w14:textId="77777777" w:rsidR="00483812" w:rsidRPr="003A616D" w:rsidRDefault="00483812" w:rsidP="00454B23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60E738EC" w14:textId="77777777" w:rsidR="00483812" w:rsidRPr="003A616D" w:rsidRDefault="00483812" w:rsidP="00454B23">
      <w:pPr>
        <w:pStyle w:val="a6"/>
        <w:numPr>
          <w:ilvl w:val="0"/>
          <w:numId w:val="28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Сейф</w:t>
      </w:r>
    </w:p>
    <w:p w14:paraId="217FB1AB" w14:textId="77777777" w:rsidR="00483812" w:rsidRPr="003A616D" w:rsidRDefault="00483812" w:rsidP="00454B23">
      <w:pPr>
        <w:pStyle w:val="a6"/>
        <w:numPr>
          <w:ilvl w:val="0"/>
          <w:numId w:val="28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Ключи от сейфа.</w:t>
      </w:r>
    </w:p>
    <w:p w14:paraId="3ACFB13B" w14:textId="77777777" w:rsidR="00483812" w:rsidRPr="003A616D" w:rsidRDefault="00483812" w:rsidP="00454B23">
      <w:pPr>
        <w:pStyle w:val="a6"/>
        <w:numPr>
          <w:ilvl w:val="0"/>
          <w:numId w:val="28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Журнал учета Л.В. группы "А".</w:t>
      </w:r>
    </w:p>
    <w:p w14:paraId="4CCF028B" w14:textId="77777777" w:rsidR="00483812" w:rsidRPr="003A616D" w:rsidRDefault="00483812" w:rsidP="00454B23">
      <w:pPr>
        <w:pStyle w:val="a6"/>
        <w:numPr>
          <w:ilvl w:val="0"/>
          <w:numId w:val="28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Журнал передачи ключей от сейфа.</w:t>
      </w:r>
    </w:p>
    <w:p w14:paraId="3CA16DBB" w14:textId="77777777" w:rsidR="00483812" w:rsidRPr="003A616D" w:rsidRDefault="00483812" w:rsidP="00454B23">
      <w:pPr>
        <w:pStyle w:val="a6"/>
        <w:numPr>
          <w:ilvl w:val="0"/>
          <w:numId w:val="28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Перечень ядовитых средств.</w:t>
      </w:r>
    </w:p>
    <w:p w14:paraId="17FB739B" w14:textId="77777777" w:rsidR="00483812" w:rsidRPr="003A616D" w:rsidRDefault="00483812" w:rsidP="00454B23">
      <w:pPr>
        <w:pStyle w:val="a6"/>
        <w:numPr>
          <w:ilvl w:val="0"/>
          <w:numId w:val="28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Истории болезни, листы назначений.</w:t>
      </w:r>
    </w:p>
    <w:p w14:paraId="248EBE87" w14:textId="77777777" w:rsidR="00483812" w:rsidRPr="003A616D" w:rsidRDefault="00483812" w:rsidP="00454B23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133003E2" w14:textId="77777777" w:rsidR="00483812" w:rsidRPr="003A616D" w:rsidRDefault="00483812" w:rsidP="00454B23">
      <w:pPr>
        <w:pStyle w:val="a6"/>
        <w:numPr>
          <w:ilvl w:val="0"/>
          <w:numId w:val="2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Храните Л.В. группы "А" ПОД ЗАМКОМ В СЕЙФЕ.</w:t>
      </w:r>
    </w:p>
    <w:p w14:paraId="3411A97A" w14:textId="77777777" w:rsidR="00483812" w:rsidRPr="003A616D" w:rsidRDefault="00483812" w:rsidP="00454B23">
      <w:pPr>
        <w:pStyle w:val="a6"/>
        <w:numPr>
          <w:ilvl w:val="0"/>
          <w:numId w:val="2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Сделайте маркировку группы "А" на наружной стороне дверки сейфа.</w:t>
      </w:r>
    </w:p>
    <w:p w14:paraId="249F85E3" w14:textId="77777777" w:rsidR="00483812" w:rsidRPr="003A616D" w:rsidRDefault="00483812" w:rsidP="00454B23">
      <w:pPr>
        <w:pStyle w:val="a6"/>
        <w:numPr>
          <w:ilvl w:val="0"/>
          <w:numId w:val="2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Укажите перечень высших разовых, суточных доз и противоядия на внутренней стороне дверки сейфа.</w:t>
      </w:r>
    </w:p>
    <w:p w14:paraId="16E023C5" w14:textId="77777777" w:rsidR="00483812" w:rsidRPr="003A616D" w:rsidRDefault="00483812" w:rsidP="00454B23">
      <w:pPr>
        <w:pStyle w:val="a6"/>
        <w:numPr>
          <w:ilvl w:val="0"/>
          <w:numId w:val="2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Храните ключи от сейфа только у лиц, назначенных приказом по ЛПУ, ответственных за хранение и выдачу Л.В. группы "А".</w:t>
      </w:r>
    </w:p>
    <w:p w14:paraId="2FC8E8ED" w14:textId="77777777" w:rsidR="00483812" w:rsidRPr="003A616D" w:rsidRDefault="00483812" w:rsidP="00454B23">
      <w:pPr>
        <w:pStyle w:val="a6"/>
        <w:numPr>
          <w:ilvl w:val="0"/>
          <w:numId w:val="2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Делайте записи в соответствующих журналах при сдаче и приеме дежурств.</w:t>
      </w:r>
    </w:p>
    <w:p w14:paraId="499C93F4" w14:textId="77777777" w:rsidR="00483812" w:rsidRPr="003A616D" w:rsidRDefault="00483812" w:rsidP="00454B23">
      <w:pPr>
        <w:pStyle w:val="a6"/>
        <w:numPr>
          <w:ilvl w:val="0"/>
          <w:numId w:val="2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Ведите предметно-количественный учет в специально прошнурованном, пронумерованном и скрепленном печатью журнале лекарственных веществ группы "А" и наркотических средств.</w:t>
      </w:r>
    </w:p>
    <w:p w14:paraId="16E4D8E6" w14:textId="77777777" w:rsidR="00483812" w:rsidRPr="003A616D" w:rsidRDefault="00483812" w:rsidP="00454B23">
      <w:pPr>
        <w:pStyle w:val="a6"/>
        <w:numPr>
          <w:ilvl w:val="0"/>
          <w:numId w:val="2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Берите из сейфа ампулы с лекарственным веществом группы "А" или наркотическим средством только после соответствующей записи врача в истории болезни и в его присутствии.</w:t>
      </w:r>
    </w:p>
    <w:p w14:paraId="6461C08D" w14:textId="77777777" w:rsidR="00483812" w:rsidRPr="003A616D" w:rsidRDefault="00483812" w:rsidP="00454B23">
      <w:pPr>
        <w:pStyle w:val="a6"/>
        <w:numPr>
          <w:ilvl w:val="0"/>
          <w:numId w:val="2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Вскрывайте ампулу и вводите Л.В. группы "А" или наркотическое средство только в присутствии врача, сделав об этом запись в истории болезни и в журнале учета.</w:t>
      </w:r>
    </w:p>
    <w:p w14:paraId="1524C8A0" w14:textId="77777777" w:rsidR="00483812" w:rsidRPr="003A616D" w:rsidRDefault="00483812" w:rsidP="00454B23">
      <w:pPr>
        <w:pStyle w:val="a6"/>
        <w:numPr>
          <w:ilvl w:val="0"/>
          <w:numId w:val="29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Сдавайте пустые ампулы старшей медсестре под роспись (сдал, принял).</w:t>
      </w:r>
    </w:p>
    <w:p w14:paraId="3F316F14" w14:textId="77777777" w:rsidR="00483812" w:rsidRPr="003A616D" w:rsidRDefault="00483812" w:rsidP="00454B23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</w:p>
    <w:p w14:paraId="667F1AA5" w14:textId="77777777" w:rsidR="00483812" w:rsidRPr="003A616D" w:rsidRDefault="00483812" w:rsidP="00454B23">
      <w:pPr>
        <w:pStyle w:val="a6"/>
        <w:numPr>
          <w:ilvl w:val="0"/>
          <w:numId w:val="2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Лекарственные вещества группы "А" и наркотические средства хранятся в сейфе.</w:t>
      </w:r>
    </w:p>
    <w:p w14:paraId="352E179D" w14:textId="77777777" w:rsidR="00483812" w:rsidRPr="003A616D" w:rsidRDefault="00483812" w:rsidP="00454B23">
      <w:pPr>
        <w:pStyle w:val="a6"/>
        <w:numPr>
          <w:ilvl w:val="0"/>
          <w:numId w:val="2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Ключ от сейфа хранится у ответственной медсестры.</w:t>
      </w:r>
    </w:p>
    <w:p w14:paraId="444CBC8C" w14:textId="77777777" w:rsidR="00483812" w:rsidRPr="003A616D" w:rsidRDefault="00483812" w:rsidP="00454B23">
      <w:pPr>
        <w:pStyle w:val="a6"/>
        <w:numPr>
          <w:ilvl w:val="0"/>
          <w:numId w:val="29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Ведется строгий учет использования лекарственных веществ группы "А" и наркотических.</w:t>
      </w:r>
    </w:p>
    <w:p w14:paraId="4EEA30E2" w14:textId="77777777" w:rsidR="00483812" w:rsidRPr="003A616D" w:rsidRDefault="00483812" w:rsidP="00454B23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Примечания:</w:t>
      </w:r>
    </w:p>
    <w:p w14:paraId="096228C5" w14:textId="77777777" w:rsidR="00483812" w:rsidRPr="003A616D" w:rsidRDefault="00483812" w:rsidP="00454B23">
      <w:pPr>
        <w:pStyle w:val="a6"/>
        <w:numPr>
          <w:ilvl w:val="0"/>
          <w:numId w:val="29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Лекарственные вещества группы "А" выписываются старшей медсестрой отдельно на специальном бланке, за подписью зав. отделениями руководителя лечебного учреждения.</w:t>
      </w:r>
    </w:p>
    <w:p w14:paraId="15C2B8CE" w14:textId="77777777" w:rsidR="00483812" w:rsidRPr="003A616D" w:rsidRDefault="00483812" w:rsidP="00454B23">
      <w:pPr>
        <w:pStyle w:val="a6"/>
        <w:numPr>
          <w:ilvl w:val="0"/>
          <w:numId w:val="29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Запасы лекарственных веществ группы "А" не должны превышать 3-дневной потребности в них.</w:t>
      </w:r>
    </w:p>
    <w:p w14:paraId="6A3862E4" w14:textId="77777777" w:rsidR="00483812" w:rsidRPr="003A616D" w:rsidRDefault="00483812" w:rsidP="00454B23">
      <w:pPr>
        <w:pStyle w:val="a6"/>
        <w:numPr>
          <w:ilvl w:val="0"/>
          <w:numId w:val="29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Один раз в 10 дней, согласно действующему приказу специальная комиссия, утвержденная главным врачом лечебно-практического учреждения, производит уничтожение пустых ампул, путем раздавливания и составляет акт об уничтожении.</w:t>
      </w:r>
    </w:p>
    <w:p w14:paraId="1036BD8A" w14:textId="77777777" w:rsidR="00483812" w:rsidRPr="003A616D" w:rsidRDefault="00483812" w:rsidP="00454B23">
      <w:pPr>
        <w:pStyle w:val="a6"/>
        <w:numPr>
          <w:ilvl w:val="0"/>
          <w:numId w:val="29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 неправильное хранение или хищение лекарственных веществ группы "А" медицинский персонал несет уголовную ответственность.</w:t>
      </w:r>
    </w:p>
    <w:p w14:paraId="1F122283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76" w:name="_Toc5278082"/>
      <w:r w:rsidRPr="003A616D">
        <w:rPr>
          <w:sz w:val="24"/>
          <w:szCs w:val="24"/>
        </w:rPr>
        <w:t>СБОР ИНФОРМАЦИИ № /50</w:t>
      </w:r>
      <w:bookmarkEnd w:id="76"/>
    </w:p>
    <w:p w14:paraId="15C2CB17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Собрать информацию о пациенте.</w:t>
      </w:r>
    </w:p>
    <w:p w14:paraId="6CF6007A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Необходимость сбора информации о пациенте.</w:t>
      </w:r>
    </w:p>
    <w:p w14:paraId="347D4155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44401AD8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Оснащение: </w:t>
      </w:r>
      <w:r w:rsidRPr="003A616D">
        <w:rPr>
          <w:b/>
          <w:sz w:val="24"/>
          <w:szCs w:val="24"/>
          <w:lang w:val="ru-RU"/>
        </w:rPr>
        <w:t>Учебная сестринская история болезни, медицинская документация.</w:t>
      </w:r>
    </w:p>
    <w:p w14:paraId="6A529673" w14:textId="77777777" w:rsidR="00483812" w:rsidRPr="003A616D" w:rsidRDefault="00483812" w:rsidP="00454B23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7D62ACA4" w14:textId="77777777" w:rsidR="00483812" w:rsidRPr="003A616D" w:rsidRDefault="00483812" w:rsidP="00454B23">
      <w:pPr>
        <w:pStyle w:val="a6"/>
        <w:numPr>
          <w:ilvl w:val="0"/>
          <w:numId w:val="2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Бессознательное состояние пациента.</w:t>
      </w:r>
    </w:p>
    <w:p w14:paraId="4D85FAE0" w14:textId="77777777" w:rsidR="00483812" w:rsidRPr="003A616D" w:rsidRDefault="00483812" w:rsidP="00454B23">
      <w:pPr>
        <w:pStyle w:val="a6"/>
        <w:numPr>
          <w:ilvl w:val="0"/>
          <w:numId w:val="2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Негативное отношение к беседе.</w:t>
      </w:r>
    </w:p>
    <w:p w14:paraId="27F64169" w14:textId="77777777" w:rsidR="00483812" w:rsidRPr="003A616D" w:rsidRDefault="00483812" w:rsidP="00454B23">
      <w:pPr>
        <w:pStyle w:val="a6"/>
        <w:numPr>
          <w:ilvl w:val="0"/>
          <w:numId w:val="2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Недоверие к медсестре.</w:t>
      </w:r>
    </w:p>
    <w:p w14:paraId="2D383169" w14:textId="77777777" w:rsidR="00483812" w:rsidRPr="003A616D" w:rsidRDefault="00483812" w:rsidP="00454B23">
      <w:pPr>
        <w:pStyle w:val="a6"/>
        <w:numPr>
          <w:ilvl w:val="0"/>
          <w:numId w:val="2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Агрессивно-возбужденное состояние пациента.</w:t>
      </w:r>
    </w:p>
    <w:p w14:paraId="5FCC61EF" w14:textId="77777777" w:rsidR="00483812" w:rsidRPr="003A616D" w:rsidRDefault="00483812" w:rsidP="00454B23">
      <w:pPr>
        <w:pStyle w:val="a6"/>
        <w:numPr>
          <w:ilvl w:val="0"/>
          <w:numId w:val="2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Снижение или отсутствие слуха.</w:t>
      </w:r>
    </w:p>
    <w:p w14:paraId="3ED5F108" w14:textId="77777777" w:rsidR="00483812" w:rsidRPr="003A616D" w:rsidRDefault="00483812" w:rsidP="00454B23">
      <w:pPr>
        <w:pStyle w:val="a6"/>
        <w:numPr>
          <w:ilvl w:val="0"/>
          <w:numId w:val="29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Нарушение речи.</w:t>
      </w:r>
    </w:p>
    <w:p w14:paraId="308C8644" w14:textId="77777777" w:rsidR="00483812" w:rsidRPr="003A616D" w:rsidRDefault="00483812" w:rsidP="00454B23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1A07A7B0" w14:textId="77777777" w:rsidR="00483812" w:rsidRPr="003A616D" w:rsidRDefault="00483812" w:rsidP="00454B23">
      <w:pPr>
        <w:pStyle w:val="a6"/>
        <w:numPr>
          <w:ilvl w:val="0"/>
          <w:numId w:val="29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цели и ходе сбора информации.</w:t>
      </w:r>
    </w:p>
    <w:p w14:paraId="32B8BB44" w14:textId="77777777" w:rsidR="00483812" w:rsidRPr="003A616D" w:rsidRDefault="00483812" w:rsidP="00454B23">
      <w:pPr>
        <w:pStyle w:val="a6"/>
        <w:numPr>
          <w:ilvl w:val="0"/>
          <w:numId w:val="29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Приготовьте учебную сестринскую историю болезни.</w:t>
      </w:r>
    </w:p>
    <w:p w14:paraId="73F4FF9C" w14:textId="77777777" w:rsidR="00483812" w:rsidRPr="003A616D" w:rsidRDefault="00483812" w:rsidP="00454B23">
      <w:pPr>
        <w:pStyle w:val="a6"/>
        <w:numPr>
          <w:ilvl w:val="0"/>
          <w:numId w:val="29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Обратитесь к пациенту по имени и отчеству.</w:t>
      </w:r>
    </w:p>
    <w:p w14:paraId="18FEF0B2" w14:textId="77777777" w:rsidR="00483812" w:rsidRPr="003A616D" w:rsidRDefault="00483812" w:rsidP="00454B23">
      <w:pPr>
        <w:pStyle w:val="a6"/>
        <w:numPr>
          <w:ilvl w:val="0"/>
          <w:numId w:val="29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Задавайте вопросы четко, спокойным голосом, не торопитесь.</w:t>
      </w:r>
    </w:p>
    <w:p w14:paraId="07649B3C" w14:textId="77777777" w:rsidR="00483812" w:rsidRPr="003A616D" w:rsidRDefault="00483812" w:rsidP="00454B23">
      <w:pPr>
        <w:pStyle w:val="a6"/>
        <w:numPr>
          <w:ilvl w:val="0"/>
          <w:numId w:val="29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Формулируйте вопросы правильно, чтобы они были понятны пациенту.</w:t>
      </w:r>
    </w:p>
    <w:p w14:paraId="39A3F39C" w14:textId="77777777" w:rsidR="00483812" w:rsidRPr="003A616D" w:rsidRDefault="00483812" w:rsidP="00454B23">
      <w:pPr>
        <w:pStyle w:val="a6"/>
        <w:numPr>
          <w:ilvl w:val="0"/>
          <w:numId w:val="29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Задавайте вопросы последовательно, в соответствии со схемой учебной сестринской истории болезни, соблюдая деонтологические правила.</w:t>
      </w:r>
    </w:p>
    <w:p w14:paraId="61C584F5" w14:textId="77777777" w:rsidR="00483812" w:rsidRPr="003A616D" w:rsidRDefault="00483812" w:rsidP="00454B23">
      <w:pPr>
        <w:pStyle w:val="a6"/>
        <w:numPr>
          <w:ilvl w:val="0"/>
          <w:numId w:val="294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Записывайте ответы пациента четко в учебную сестринскую историю болезни.</w:t>
      </w:r>
    </w:p>
    <w:p w14:paraId="718A8A4F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Информация о пациенте собрана и записана в учебную сестринскую историю болезни.</w:t>
      </w:r>
    </w:p>
    <w:p w14:paraId="6AE8FAB3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77" w:name="_Toc5278083"/>
      <w:r w:rsidRPr="003A616D">
        <w:rPr>
          <w:sz w:val="24"/>
          <w:szCs w:val="24"/>
        </w:rPr>
        <w:t>ОБУЧЕНИЕ ПАЦИЕНТА ТЕХНИКЕ СУБЛИНГВАЛЬНОГО ПРИЕМА ЛЕКАРСТВЕННЫХ СРЕДСТВ № /92</w:t>
      </w:r>
      <w:bookmarkEnd w:id="77"/>
    </w:p>
    <w:p w14:paraId="06E68491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Научить пациента технике приема сублингвальных лекарственных средств.</w:t>
      </w:r>
    </w:p>
    <w:p w14:paraId="54785291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Сердечный болевой приступ.</w:t>
      </w:r>
    </w:p>
    <w:p w14:paraId="27045EBE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6DB35F3C" w14:textId="77777777" w:rsidR="00483812" w:rsidRPr="003A616D" w:rsidRDefault="00483812" w:rsidP="00454B23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15597430" w14:textId="77777777" w:rsidR="00483812" w:rsidRPr="003A616D" w:rsidRDefault="00483812" w:rsidP="00454B23">
      <w:pPr>
        <w:pStyle w:val="a6"/>
        <w:numPr>
          <w:ilvl w:val="0"/>
          <w:numId w:val="29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Валидол (таблетки, капли, капсулы).</w:t>
      </w:r>
    </w:p>
    <w:p w14:paraId="23CB24CA" w14:textId="77777777" w:rsidR="00483812" w:rsidRPr="003A616D" w:rsidRDefault="00483812" w:rsidP="00454B23">
      <w:pPr>
        <w:pStyle w:val="a6"/>
        <w:numPr>
          <w:ilvl w:val="0"/>
          <w:numId w:val="29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Нитроглицерин (таблетки, капли, капсулы).</w:t>
      </w:r>
    </w:p>
    <w:p w14:paraId="434F1A92" w14:textId="77777777" w:rsidR="00483812" w:rsidRPr="003A616D" w:rsidRDefault="00483812" w:rsidP="00454B23">
      <w:pPr>
        <w:pStyle w:val="a6"/>
        <w:numPr>
          <w:ilvl w:val="0"/>
          <w:numId w:val="295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Кусочек сахара.</w:t>
      </w:r>
    </w:p>
    <w:p w14:paraId="4CBB2DED" w14:textId="77777777" w:rsidR="00483812" w:rsidRPr="003A616D" w:rsidRDefault="00483812" w:rsidP="00454B23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43DDC39A" w14:textId="77777777" w:rsidR="00483812" w:rsidRPr="003A616D" w:rsidRDefault="00483812" w:rsidP="00454B23">
      <w:pPr>
        <w:pStyle w:val="a6"/>
        <w:numPr>
          <w:ilvl w:val="0"/>
          <w:numId w:val="29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данных лекарственных средствах.</w:t>
      </w:r>
    </w:p>
    <w:p w14:paraId="2DA5B101" w14:textId="77777777" w:rsidR="00483812" w:rsidRPr="003A616D" w:rsidRDefault="00483812" w:rsidP="00454B23">
      <w:pPr>
        <w:pStyle w:val="a6"/>
        <w:numPr>
          <w:ilvl w:val="0"/>
          <w:numId w:val="29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Обучите пациента правилам хранения этих препаратов.</w:t>
      </w:r>
    </w:p>
    <w:p w14:paraId="488446D5" w14:textId="77777777" w:rsidR="00483812" w:rsidRPr="003A616D" w:rsidRDefault="00483812" w:rsidP="00454B23">
      <w:pPr>
        <w:pStyle w:val="a6"/>
        <w:numPr>
          <w:ilvl w:val="0"/>
          <w:numId w:val="29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Предложите пациенту остановиться и присесть при возникновении болевого приступа.</w:t>
      </w:r>
    </w:p>
    <w:p w14:paraId="159E408F" w14:textId="77777777" w:rsidR="00483812" w:rsidRPr="003A616D" w:rsidRDefault="00483812" w:rsidP="00454B23">
      <w:pPr>
        <w:pStyle w:val="a6"/>
        <w:numPr>
          <w:ilvl w:val="0"/>
          <w:numId w:val="29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под язык таблетку и держите ее до полного рассасывания и купирования болей.</w:t>
      </w:r>
    </w:p>
    <w:p w14:paraId="731F65FE" w14:textId="77777777" w:rsidR="00483812" w:rsidRPr="003A616D" w:rsidRDefault="00483812" w:rsidP="00454B23">
      <w:pPr>
        <w:pStyle w:val="a6"/>
        <w:numPr>
          <w:ilvl w:val="0"/>
          <w:numId w:val="296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Капните на кусочек сахара 2-3 капли валидола или нитроглицерина (если они в растворе), положите его под язык и держите до полного рассасывания, не проглатывая.</w:t>
      </w:r>
    </w:p>
    <w:p w14:paraId="1698BC62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Сердечный болевой приступ купирован.</w:t>
      </w:r>
    </w:p>
    <w:p w14:paraId="7C7FBFDC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его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сестринской помощи в соответствии с вышеописанной последовательностью действий медицинской сестры.</w:t>
      </w:r>
    </w:p>
    <w:p w14:paraId="4BF046F8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78" w:name="_Toc5278084"/>
      <w:r w:rsidRPr="003A616D">
        <w:rPr>
          <w:sz w:val="24"/>
          <w:szCs w:val="24"/>
        </w:rPr>
        <w:t>ПРАВИЛА РАБОТЫ СО СТЕРИЛЪНЫМ БИКСОМ И ЛОТКОМ /99</w:t>
      </w:r>
      <w:bookmarkEnd w:id="78"/>
    </w:p>
    <w:p w14:paraId="5BDF6F3C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Приготовить стерильный лоток для инъекций.</w:t>
      </w:r>
    </w:p>
    <w:p w14:paraId="25BB3427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Необходимость работать в стерильных условиях.</w:t>
      </w:r>
    </w:p>
    <w:p w14:paraId="19CC9077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57CEE5F8" w14:textId="77777777" w:rsidR="00483812" w:rsidRPr="003A616D" w:rsidRDefault="00483812" w:rsidP="00454B23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37593289" w14:textId="77777777" w:rsidR="00483812" w:rsidRPr="003A616D" w:rsidRDefault="00483812" w:rsidP="00454B23">
      <w:pPr>
        <w:pStyle w:val="a6"/>
        <w:numPr>
          <w:ilvl w:val="0"/>
          <w:numId w:val="2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лоток.</w:t>
      </w:r>
    </w:p>
    <w:p w14:paraId="73F48AA2" w14:textId="77777777" w:rsidR="00483812" w:rsidRPr="003A616D" w:rsidRDefault="00483812" w:rsidP="00454B23">
      <w:pPr>
        <w:pStyle w:val="a6"/>
        <w:numPr>
          <w:ilvl w:val="0"/>
          <w:numId w:val="2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Стерильный бикс:</w:t>
      </w:r>
    </w:p>
    <w:p w14:paraId="07775307" w14:textId="77777777" w:rsidR="00483812" w:rsidRPr="003A616D" w:rsidRDefault="00483812" w:rsidP="00454B23">
      <w:pPr>
        <w:pStyle w:val="a6"/>
        <w:numPr>
          <w:ilvl w:val="0"/>
          <w:numId w:val="2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а) с ватными и марлевыми шариками, салфетками;</w:t>
      </w:r>
      <w:r w:rsidRPr="003A616D">
        <w:rPr>
          <w:sz w:val="24"/>
          <w:szCs w:val="24"/>
          <w:lang w:val="ru-RU"/>
        </w:rPr>
        <w:br/>
        <w:t>б) с полотенцами и пеленками.</w:t>
      </w:r>
    </w:p>
    <w:p w14:paraId="07B8F5DC" w14:textId="77777777" w:rsidR="00483812" w:rsidRPr="003A616D" w:rsidRDefault="00483812" w:rsidP="00454B23">
      <w:pPr>
        <w:pStyle w:val="a6"/>
        <w:numPr>
          <w:ilvl w:val="0"/>
          <w:numId w:val="2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Перчатки, маска.</w:t>
      </w:r>
    </w:p>
    <w:p w14:paraId="5DBCA2E1" w14:textId="77777777" w:rsidR="00483812" w:rsidRPr="003A616D" w:rsidRDefault="00483812" w:rsidP="00454B23">
      <w:pPr>
        <w:pStyle w:val="a6"/>
        <w:numPr>
          <w:ilvl w:val="0"/>
          <w:numId w:val="2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Стерильные пинцеты и корнцанги.</w:t>
      </w:r>
    </w:p>
    <w:p w14:paraId="28C18727" w14:textId="77777777" w:rsidR="00483812" w:rsidRPr="003A616D" w:rsidRDefault="00483812" w:rsidP="00454B23">
      <w:pPr>
        <w:pStyle w:val="a6"/>
        <w:numPr>
          <w:ilvl w:val="0"/>
          <w:numId w:val="2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Емкость с дезинфицирующим раствором.</w:t>
      </w:r>
    </w:p>
    <w:p w14:paraId="236AAED9" w14:textId="77777777" w:rsidR="00483812" w:rsidRPr="003A616D" w:rsidRDefault="00483812" w:rsidP="00454B23">
      <w:pPr>
        <w:pStyle w:val="a6"/>
        <w:numPr>
          <w:ilvl w:val="0"/>
          <w:numId w:val="2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Спирт 70% и др.</w:t>
      </w:r>
    </w:p>
    <w:p w14:paraId="4EC27FD7" w14:textId="77777777" w:rsidR="00483812" w:rsidRPr="003A616D" w:rsidRDefault="00483812" w:rsidP="00454B23">
      <w:pPr>
        <w:pStyle w:val="a6"/>
        <w:numPr>
          <w:ilvl w:val="0"/>
          <w:numId w:val="297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Стерильные шприцы и иглы.</w:t>
      </w:r>
    </w:p>
    <w:p w14:paraId="16AF401D" w14:textId="77777777" w:rsidR="00483812" w:rsidRPr="003A616D" w:rsidRDefault="00483812" w:rsidP="00454B23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5C3B4651" w14:textId="77777777" w:rsidR="00483812" w:rsidRPr="003A616D" w:rsidRDefault="00483812" w:rsidP="00454B23">
      <w:pPr>
        <w:pStyle w:val="a6"/>
        <w:numPr>
          <w:ilvl w:val="0"/>
          <w:numId w:val="2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Оденьте перчатки, маску.</w:t>
      </w:r>
    </w:p>
    <w:p w14:paraId="69056A97" w14:textId="77777777" w:rsidR="00483812" w:rsidRPr="003A616D" w:rsidRDefault="00483812" w:rsidP="00454B23">
      <w:pPr>
        <w:pStyle w:val="a6"/>
        <w:numPr>
          <w:ilvl w:val="0"/>
          <w:numId w:val="2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Продезинфицируйте рабочий стол.</w:t>
      </w:r>
    </w:p>
    <w:p w14:paraId="0FD7028B" w14:textId="77777777" w:rsidR="00483812" w:rsidRPr="003A616D" w:rsidRDefault="00483812" w:rsidP="00454B23">
      <w:pPr>
        <w:pStyle w:val="a6"/>
        <w:numPr>
          <w:ilvl w:val="0"/>
          <w:numId w:val="2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Обработайте бикс дезинфицирующим средством снаружи.</w:t>
      </w:r>
    </w:p>
    <w:p w14:paraId="46894040" w14:textId="77777777" w:rsidR="00483812" w:rsidRPr="003A616D" w:rsidRDefault="00483812" w:rsidP="00454B23">
      <w:pPr>
        <w:pStyle w:val="a6"/>
        <w:numPr>
          <w:ilvl w:val="0"/>
          <w:numId w:val="2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Поставьте на бирке бикса дату и час вскрытия и свою подпись.</w:t>
      </w:r>
    </w:p>
    <w:p w14:paraId="1A72A21B" w14:textId="77777777" w:rsidR="00483812" w:rsidRPr="003A616D" w:rsidRDefault="00483812" w:rsidP="00454B23">
      <w:pPr>
        <w:pStyle w:val="a6"/>
        <w:numPr>
          <w:ilvl w:val="0"/>
          <w:numId w:val="2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Откройте крышку бикса и извлеките стерильным пинцетом мешочек с ватными шариками и положите на стерильный лоток.</w:t>
      </w:r>
    </w:p>
    <w:p w14:paraId="3AC1AAE5" w14:textId="77777777" w:rsidR="00483812" w:rsidRPr="003A616D" w:rsidRDefault="00483812" w:rsidP="00454B23">
      <w:pPr>
        <w:pStyle w:val="a6"/>
        <w:numPr>
          <w:ilvl w:val="0"/>
          <w:numId w:val="2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Извлеките из бикса стерильное полотенце стерильным пинцетом.</w:t>
      </w:r>
    </w:p>
    <w:p w14:paraId="32C5D8CD" w14:textId="77777777" w:rsidR="00483812" w:rsidRPr="003A616D" w:rsidRDefault="00483812" w:rsidP="00454B23">
      <w:pPr>
        <w:pStyle w:val="a6"/>
        <w:numPr>
          <w:ilvl w:val="0"/>
          <w:numId w:val="2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Уложите полотенце осторожно не касаясь посторонних предметов на лоток, так, чтобы оно было сложено на лотке удобно: 2 слоя снизу, 2 - сверху.</w:t>
      </w:r>
    </w:p>
    <w:p w14:paraId="6B1B007E" w14:textId="77777777" w:rsidR="00483812" w:rsidRPr="003A616D" w:rsidRDefault="00483812" w:rsidP="00454B23">
      <w:pPr>
        <w:pStyle w:val="a6"/>
        <w:numPr>
          <w:ilvl w:val="0"/>
          <w:numId w:val="2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Достаньте стерильным пинцетом стерильный халат и наденьте его.</w:t>
      </w:r>
    </w:p>
    <w:p w14:paraId="05EEE1AE" w14:textId="77777777" w:rsidR="00483812" w:rsidRPr="003A616D" w:rsidRDefault="00483812" w:rsidP="00454B23">
      <w:pPr>
        <w:pStyle w:val="a6"/>
        <w:numPr>
          <w:ilvl w:val="0"/>
          <w:numId w:val="2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Достаньте стерильным пинцетом стерильную пеленку и положите ее в левую руку.</w:t>
      </w:r>
    </w:p>
    <w:p w14:paraId="38548616" w14:textId="77777777" w:rsidR="00483812" w:rsidRPr="003A616D" w:rsidRDefault="00483812" w:rsidP="00454B23">
      <w:pPr>
        <w:pStyle w:val="a6"/>
        <w:numPr>
          <w:ilvl w:val="0"/>
          <w:numId w:val="2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Разверните на вытянутых руках стерильную пеленку над лотком, ничего не касаясь, так чтобы она была сложена в 2 слоя.</w:t>
      </w:r>
    </w:p>
    <w:p w14:paraId="1DA8C479" w14:textId="77777777" w:rsidR="00483812" w:rsidRPr="003A616D" w:rsidRDefault="00483812" w:rsidP="00454B23">
      <w:pPr>
        <w:pStyle w:val="a6"/>
        <w:numPr>
          <w:ilvl w:val="0"/>
          <w:numId w:val="2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Разложите стерильную пеленку на лотке.</w:t>
      </w:r>
    </w:p>
    <w:p w14:paraId="6E861E8F" w14:textId="77777777" w:rsidR="00483812" w:rsidRPr="003A616D" w:rsidRDefault="00483812" w:rsidP="00454B23">
      <w:pPr>
        <w:pStyle w:val="a6"/>
        <w:numPr>
          <w:ilvl w:val="0"/>
          <w:numId w:val="2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Положите вторую стерильную пеленку в той же последовательности.</w:t>
      </w:r>
    </w:p>
    <w:p w14:paraId="2A4F5487" w14:textId="77777777" w:rsidR="00483812" w:rsidRPr="003A616D" w:rsidRDefault="00483812" w:rsidP="00454B23">
      <w:pPr>
        <w:pStyle w:val="a6"/>
        <w:numPr>
          <w:ilvl w:val="0"/>
          <w:numId w:val="298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Выложите стерильным пинцетом на стерильный лоток стерильные шприцы и иглы.</w:t>
      </w:r>
    </w:p>
    <w:p w14:paraId="406A8D32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Стерильный лоток собран с соблюдением правил асептики и антисептики.</w:t>
      </w:r>
    </w:p>
    <w:p w14:paraId="52B77BF3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79" w:name="_Toc5278085"/>
    </w:p>
    <w:p w14:paraId="641AE960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ПОДГОТОВКА К УЗИ № 122</w:t>
      </w:r>
      <w:bookmarkEnd w:id="79"/>
    </w:p>
    <w:p w14:paraId="7777E861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Цель:</w:t>
      </w:r>
      <w:r w:rsidRPr="003A616D">
        <w:rPr>
          <w:b/>
          <w:sz w:val="24"/>
          <w:szCs w:val="24"/>
          <w:lang w:val="ru-RU"/>
        </w:rPr>
        <w:t xml:space="preserve"> Подготовить пациента к исследованию.</w:t>
      </w:r>
    </w:p>
    <w:p w14:paraId="4E1ACFA4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Показания.:</w:t>
      </w:r>
      <w:r w:rsidRPr="003A616D">
        <w:rPr>
          <w:b/>
          <w:sz w:val="24"/>
          <w:szCs w:val="24"/>
          <w:lang w:val="ru-RU"/>
        </w:rPr>
        <w:t xml:space="preserve"> Назначение врача.</w:t>
      </w:r>
    </w:p>
    <w:p w14:paraId="759CB0E6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Острые повреждения кожи над обследуемым органом, ушибы и др.</w:t>
      </w:r>
    </w:p>
    <w:p w14:paraId="173B5E18" w14:textId="77777777" w:rsidR="00483812" w:rsidRPr="003A616D" w:rsidRDefault="00483812" w:rsidP="00454B23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5B957FFB" w14:textId="77777777" w:rsidR="00483812" w:rsidRPr="003A616D" w:rsidRDefault="00483812" w:rsidP="00454B23">
      <w:pPr>
        <w:pStyle w:val="a6"/>
        <w:numPr>
          <w:ilvl w:val="0"/>
          <w:numId w:val="2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Полотенце.</w:t>
      </w:r>
    </w:p>
    <w:p w14:paraId="115BA20B" w14:textId="77777777" w:rsidR="00483812" w:rsidRPr="003A616D" w:rsidRDefault="00483812" w:rsidP="00454B23">
      <w:pPr>
        <w:pStyle w:val="a6"/>
        <w:numPr>
          <w:ilvl w:val="0"/>
          <w:numId w:val="2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Тапочки.</w:t>
      </w:r>
    </w:p>
    <w:p w14:paraId="03643C05" w14:textId="77777777" w:rsidR="00483812" w:rsidRPr="003A616D" w:rsidRDefault="00483812" w:rsidP="00454B23">
      <w:pPr>
        <w:pStyle w:val="a6"/>
        <w:numPr>
          <w:ilvl w:val="0"/>
          <w:numId w:val="299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Простыня и др. (в зависимости от исследуемого органа).</w:t>
      </w:r>
    </w:p>
    <w:p w14:paraId="375F2BE3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  <w:r w:rsidRPr="003A616D">
        <w:rPr>
          <w:b/>
          <w:sz w:val="24"/>
          <w:szCs w:val="24"/>
          <w:lang w:val="ru-RU"/>
        </w:rPr>
        <w:t xml:space="preserve"> Необоснованный отказ от вмешательства.</w:t>
      </w:r>
    </w:p>
    <w:p w14:paraId="5923736A" w14:textId="77777777" w:rsidR="00483812" w:rsidRPr="003A616D" w:rsidRDefault="00483812" w:rsidP="00454B23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400F7C14" w14:textId="77777777" w:rsidR="00483812" w:rsidRPr="003A616D" w:rsidRDefault="00483812" w:rsidP="00454B23">
      <w:pPr>
        <w:pStyle w:val="a6"/>
        <w:numPr>
          <w:ilvl w:val="0"/>
          <w:numId w:val="30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2D17EB8D" w14:textId="77777777" w:rsidR="00483812" w:rsidRPr="003A616D" w:rsidRDefault="00483812" w:rsidP="00454B23">
      <w:pPr>
        <w:pStyle w:val="a6"/>
        <w:numPr>
          <w:ilvl w:val="0"/>
          <w:numId w:val="30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Дайте пациенту полотенце или салфетку.</w:t>
      </w:r>
    </w:p>
    <w:p w14:paraId="09B4435D" w14:textId="77777777" w:rsidR="00483812" w:rsidRPr="003A616D" w:rsidRDefault="00483812" w:rsidP="00454B23">
      <w:pPr>
        <w:pStyle w:val="a6"/>
        <w:numPr>
          <w:ilvl w:val="0"/>
          <w:numId w:val="300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Проводите пациента до кабинета УЗИ.</w:t>
      </w:r>
    </w:p>
    <w:p w14:paraId="6388F0AB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результатов:</w:t>
      </w:r>
      <w:r w:rsidRPr="003A616D">
        <w:rPr>
          <w:b/>
          <w:sz w:val="24"/>
          <w:szCs w:val="24"/>
          <w:lang w:val="ru-RU"/>
        </w:rPr>
        <w:t xml:space="preserve"> Пациент к исследованию подготовлен.</w:t>
      </w:r>
    </w:p>
    <w:p w14:paraId="1785BE91" w14:textId="77777777" w:rsidR="00483812" w:rsidRPr="003A616D" w:rsidRDefault="00483812" w:rsidP="00454B23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Примечания:</w:t>
      </w:r>
    </w:p>
    <w:p w14:paraId="00EC907B" w14:textId="77777777" w:rsidR="00483812" w:rsidRPr="003A616D" w:rsidRDefault="00483812" w:rsidP="00454B23">
      <w:pPr>
        <w:pStyle w:val="a6"/>
        <w:numPr>
          <w:ilvl w:val="0"/>
          <w:numId w:val="3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наличии проблем с желудочно-кишечным трактом у пациента перед УЗИ - очистите кишечник от содержимого.</w:t>
      </w:r>
    </w:p>
    <w:p w14:paraId="0E6F5CF5" w14:textId="77777777" w:rsidR="00483812" w:rsidRPr="003A616D" w:rsidRDefault="00483812" w:rsidP="00454B23">
      <w:pPr>
        <w:pStyle w:val="a6"/>
        <w:numPr>
          <w:ilvl w:val="0"/>
          <w:numId w:val="3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При УЗИ органов малого таза дайте выпить пациенту 1.5 - 2 л жидкости за 2 ч до исследования и предупредите пациента о воздержании от мочеиспускания до конца исследования (исследование проводится с полным мочевым пузырем).</w:t>
      </w:r>
    </w:p>
    <w:p w14:paraId="614DE52A" w14:textId="77777777" w:rsidR="00483812" w:rsidRPr="003A616D" w:rsidRDefault="00483812" w:rsidP="00454B23">
      <w:pPr>
        <w:pStyle w:val="a6"/>
        <w:numPr>
          <w:ilvl w:val="0"/>
          <w:numId w:val="301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УЗИ проводится не ранее 5 дней после рентгенологического исследования с применением контрастного вещества.</w:t>
      </w:r>
    </w:p>
    <w:p w14:paraId="045D7083" w14:textId="77777777" w:rsidR="000E4285" w:rsidRPr="003A616D" w:rsidRDefault="000E4285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bookmarkStart w:id="80" w:name="_Toc5278086"/>
    </w:p>
    <w:p w14:paraId="0FB21122" w14:textId="77777777" w:rsidR="00483812" w:rsidRPr="003A616D" w:rsidRDefault="00483812" w:rsidP="002B47D2">
      <w:pPr>
        <w:pStyle w:val="1"/>
        <w:spacing w:before="0" w:after="0" w:line="360" w:lineRule="auto"/>
        <w:outlineLvl w:val="0"/>
        <w:rPr>
          <w:sz w:val="24"/>
          <w:szCs w:val="24"/>
        </w:rPr>
      </w:pPr>
      <w:r w:rsidRPr="003A616D">
        <w:rPr>
          <w:sz w:val="24"/>
          <w:szCs w:val="24"/>
        </w:rPr>
        <w:t>ПОЛЬЗОВАНИЕ ПЛЕВАТЕЛЬНИЦЕЙ № 134а</w:t>
      </w:r>
      <w:bookmarkEnd w:id="80"/>
    </w:p>
    <w:p w14:paraId="3D47FA07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 xml:space="preserve">Цель: </w:t>
      </w:r>
      <w:r w:rsidRPr="003A616D">
        <w:rPr>
          <w:b/>
          <w:sz w:val="24"/>
          <w:szCs w:val="24"/>
          <w:lang w:val="ru-RU"/>
        </w:rPr>
        <w:t>Обучить пациента пользоваться плевательницей.</w:t>
      </w:r>
    </w:p>
    <w:p w14:paraId="0D4FAC9F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Показания:</w:t>
      </w:r>
      <w:r w:rsidRPr="003A616D">
        <w:rPr>
          <w:b/>
          <w:sz w:val="24"/>
          <w:szCs w:val="24"/>
          <w:lang w:val="ru-RU"/>
        </w:rPr>
        <w:t xml:space="preserve"> Наличие мокроты.</w:t>
      </w:r>
    </w:p>
    <w:p w14:paraId="449E0D94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Противопоказания:</w:t>
      </w:r>
      <w:r w:rsidRPr="003A616D">
        <w:rPr>
          <w:b/>
          <w:sz w:val="24"/>
          <w:szCs w:val="24"/>
          <w:lang w:val="ru-RU"/>
        </w:rPr>
        <w:t xml:space="preserve"> Нет.</w:t>
      </w:r>
    </w:p>
    <w:p w14:paraId="7E7BBAFB" w14:textId="77777777" w:rsidR="00483812" w:rsidRPr="003A616D" w:rsidRDefault="00483812" w:rsidP="00454B23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Оснащение:</w:t>
      </w:r>
    </w:p>
    <w:p w14:paraId="6BC135AD" w14:textId="77777777" w:rsidR="00483812" w:rsidRPr="003A616D" w:rsidRDefault="00483812" w:rsidP="00454B23">
      <w:pPr>
        <w:pStyle w:val="a6"/>
        <w:numPr>
          <w:ilvl w:val="0"/>
          <w:numId w:val="30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Плевательница-банка из темного стекла с крышкой, заполненная на 1/4 3% раствором хлорамина.</w:t>
      </w:r>
    </w:p>
    <w:p w14:paraId="6E352FD9" w14:textId="77777777" w:rsidR="00483812" w:rsidRPr="003A616D" w:rsidRDefault="00483812" w:rsidP="00454B23">
      <w:pPr>
        <w:pStyle w:val="a6"/>
        <w:numPr>
          <w:ilvl w:val="0"/>
          <w:numId w:val="30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Пищевая сода.</w:t>
      </w:r>
    </w:p>
    <w:p w14:paraId="0979775F" w14:textId="77777777" w:rsidR="00483812" w:rsidRPr="003A616D" w:rsidRDefault="00483812" w:rsidP="00454B23">
      <w:pPr>
        <w:pStyle w:val="a6"/>
        <w:numPr>
          <w:ilvl w:val="0"/>
          <w:numId w:val="30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Емкости для дезинфекции плевательниц.</w:t>
      </w:r>
    </w:p>
    <w:p w14:paraId="13E51B68" w14:textId="77777777" w:rsidR="00483812" w:rsidRPr="003A616D" w:rsidRDefault="00483812" w:rsidP="00454B23">
      <w:pPr>
        <w:pStyle w:val="a6"/>
        <w:numPr>
          <w:ilvl w:val="0"/>
          <w:numId w:val="302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Дезинфицирующий раствор.</w:t>
      </w:r>
    </w:p>
    <w:p w14:paraId="5759187B" w14:textId="77777777" w:rsidR="00483812" w:rsidRPr="003A616D" w:rsidRDefault="00483812" w:rsidP="00454B23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Возможные проблемы пациента:</w:t>
      </w:r>
    </w:p>
    <w:p w14:paraId="100D0D44" w14:textId="77777777" w:rsidR="00483812" w:rsidRPr="003A616D" w:rsidRDefault="00483812" w:rsidP="00454B23">
      <w:pPr>
        <w:pStyle w:val="a6"/>
        <w:numPr>
          <w:ilvl w:val="0"/>
          <w:numId w:val="3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Недостаточные гигиенические навыки.</w:t>
      </w:r>
    </w:p>
    <w:p w14:paraId="5FC2905D" w14:textId="77777777" w:rsidR="00483812" w:rsidRPr="003A616D" w:rsidRDefault="00483812" w:rsidP="00454B23">
      <w:pPr>
        <w:pStyle w:val="a6"/>
        <w:numPr>
          <w:ilvl w:val="0"/>
          <w:numId w:val="303"/>
        </w:numPr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Невозможность самообслуживания.</w:t>
      </w:r>
    </w:p>
    <w:p w14:paraId="4629357F" w14:textId="77777777" w:rsidR="00483812" w:rsidRPr="003A616D" w:rsidRDefault="00483812" w:rsidP="00454B23">
      <w:pPr>
        <w:pStyle w:val="a7"/>
        <w:spacing w:before="0" w:after="0"/>
        <w:ind w:firstLine="709"/>
        <w:rPr>
          <w:rStyle w:val="a8"/>
          <w:b/>
          <w:sz w:val="24"/>
          <w:szCs w:val="24"/>
          <w:lang w:eastAsia="ru-RU"/>
        </w:rPr>
      </w:pPr>
      <w:r w:rsidRPr="003A616D">
        <w:rPr>
          <w:rStyle w:val="a8"/>
          <w:b/>
          <w:sz w:val="24"/>
          <w:szCs w:val="24"/>
          <w:lang w:eastAsia="ru-RU"/>
        </w:rPr>
        <w:t>Последовательность действий м/с с обеспечением безопасности окружающей среды:</w:t>
      </w:r>
    </w:p>
    <w:p w14:paraId="35F630B0" w14:textId="77777777" w:rsidR="00483812" w:rsidRPr="003A616D" w:rsidRDefault="00483812" w:rsidP="00454B23">
      <w:pPr>
        <w:pStyle w:val="a6"/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Информируйте пациента о предстоящей манипуляции и ходе ее выполнения.</w:t>
      </w:r>
    </w:p>
    <w:p w14:paraId="40B6AAD3" w14:textId="77777777" w:rsidR="00483812" w:rsidRPr="003A616D" w:rsidRDefault="00483812" w:rsidP="00454B23">
      <w:pPr>
        <w:pStyle w:val="a6"/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Заполните плевательницу на 1/4 объема 3% раствором хлорамина и закройте ее крышкой.</w:t>
      </w:r>
    </w:p>
    <w:p w14:paraId="3AC44728" w14:textId="77777777" w:rsidR="00483812" w:rsidRPr="003A616D" w:rsidRDefault="00483812" w:rsidP="00454B23">
      <w:pPr>
        <w:pStyle w:val="a6"/>
        <w:ind w:left="0" w:firstLine="709"/>
        <w:rPr>
          <w:sz w:val="24"/>
          <w:szCs w:val="24"/>
          <w:lang w:val="ru-RU"/>
        </w:rPr>
      </w:pPr>
      <w:r w:rsidRPr="003A616D">
        <w:rPr>
          <w:sz w:val="24"/>
          <w:szCs w:val="24"/>
          <w:lang w:val="ru-RU"/>
        </w:rPr>
        <w:t>Попросите пациента собирать мокроту в индивидуальную плевательницу, не загрязняя ее наружных стенок.</w:t>
      </w:r>
    </w:p>
    <w:p w14:paraId="16EA8F98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Дезинфекция плевательницы.</w:t>
      </w:r>
      <w:r w:rsidRPr="003A616D">
        <w:rPr>
          <w:b/>
          <w:sz w:val="24"/>
          <w:szCs w:val="24"/>
          <w:lang w:val="ru-RU"/>
        </w:rPr>
        <w:t xml:space="preserve"> В соответствии с требованиями санэпидрежима.</w:t>
      </w:r>
    </w:p>
    <w:p w14:paraId="3F936753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Оценка достигнутых результатов.</w:t>
      </w:r>
      <w:r w:rsidRPr="003A616D">
        <w:rPr>
          <w:b/>
          <w:sz w:val="24"/>
          <w:szCs w:val="24"/>
          <w:lang w:val="ru-RU"/>
        </w:rPr>
        <w:t xml:space="preserve"> Пациент научился пользоваться плевательницей.</w:t>
      </w:r>
    </w:p>
    <w:p w14:paraId="14EFC255" w14:textId="77777777" w:rsidR="00483812" w:rsidRPr="003A616D" w:rsidRDefault="00483812" w:rsidP="00454B23">
      <w:pPr>
        <w:pStyle w:val="a7"/>
        <w:spacing w:before="0" w:after="0"/>
        <w:ind w:firstLine="709"/>
        <w:rPr>
          <w:b/>
          <w:sz w:val="24"/>
          <w:szCs w:val="24"/>
          <w:lang w:val="ru-RU"/>
        </w:rPr>
      </w:pPr>
      <w:r w:rsidRPr="003A616D">
        <w:rPr>
          <w:rStyle w:val="a8"/>
          <w:b/>
          <w:sz w:val="24"/>
          <w:szCs w:val="24"/>
          <w:lang w:eastAsia="ru-RU"/>
        </w:rPr>
        <w:t>Обучение пациента или родственников:</w:t>
      </w:r>
      <w:r w:rsidRPr="003A616D">
        <w:rPr>
          <w:b/>
          <w:sz w:val="24"/>
          <w:szCs w:val="24"/>
          <w:lang w:val="ru-RU"/>
        </w:rPr>
        <w:t xml:space="preserve"> Консультативный тип сестринской помощи в соответствии с вышеописанной последовательностью действий медицинской сестры.</w:t>
      </w:r>
    </w:p>
    <w:sectPr w:rsidR="00483812" w:rsidRPr="003A616D" w:rsidSect="002B47D2">
      <w:pgSz w:w="11906" w:h="16838" w:code="9"/>
      <w:pgMar w:top="1134" w:right="851" w:bottom="1134" w:left="1134" w:header="113" w:footer="113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5F08" w14:textId="77777777" w:rsidR="000A55A0" w:rsidRDefault="000A55A0">
      <w:r>
        <w:separator/>
      </w:r>
    </w:p>
  </w:endnote>
  <w:endnote w:type="continuationSeparator" w:id="0">
    <w:p w14:paraId="7DCC5EE2" w14:textId="77777777" w:rsidR="000A55A0" w:rsidRDefault="000A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AFA74" w14:textId="77777777" w:rsidR="000A55A0" w:rsidRDefault="000A55A0">
      <w:r>
        <w:separator/>
      </w:r>
    </w:p>
  </w:footnote>
  <w:footnote w:type="continuationSeparator" w:id="0">
    <w:p w14:paraId="3337F5F8" w14:textId="77777777" w:rsidR="000A55A0" w:rsidRDefault="000A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4F43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" w15:restartNumberingAfterBreak="0">
    <w:nsid w:val="008A537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" w15:restartNumberingAfterBreak="0">
    <w:nsid w:val="012A56B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" w15:restartNumberingAfterBreak="0">
    <w:nsid w:val="01DE4BD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" w15:restartNumberingAfterBreak="0">
    <w:nsid w:val="0262273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" w15:restartNumberingAfterBreak="0">
    <w:nsid w:val="027900DD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 w15:restartNumberingAfterBreak="0">
    <w:nsid w:val="02EA789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7" w15:restartNumberingAfterBreak="0">
    <w:nsid w:val="03131C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C2640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" w15:restartNumberingAfterBreak="0">
    <w:nsid w:val="049B50D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" w15:restartNumberingAfterBreak="0">
    <w:nsid w:val="05AC4A1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1" w15:restartNumberingAfterBreak="0">
    <w:nsid w:val="060B07DD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" w15:restartNumberingAfterBreak="0">
    <w:nsid w:val="06B924C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" w15:restartNumberingAfterBreak="0">
    <w:nsid w:val="074056A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4" w15:restartNumberingAfterBreak="0">
    <w:nsid w:val="075733F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5" w15:restartNumberingAfterBreak="0">
    <w:nsid w:val="077127C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6" w15:restartNumberingAfterBreak="0">
    <w:nsid w:val="077C5F9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7" w15:restartNumberingAfterBreak="0">
    <w:nsid w:val="07823C70"/>
    <w:multiLevelType w:val="singleLevel"/>
    <w:tmpl w:val="E4EE160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08072AF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9" w15:restartNumberingAfterBreak="0">
    <w:nsid w:val="08153DF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0" w15:restartNumberingAfterBreak="0">
    <w:nsid w:val="081657B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1" w15:restartNumberingAfterBreak="0">
    <w:nsid w:val="08D45F0D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2" w15:restartNumberingAfterBreak="0">
    <w:nsid w:val="09215C7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3" w15:restartNumberingAfterBreak="0">
    <w:nsid w:val="093B57D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4" w15:restartNumberingAfterBreak="0">
    <w:nsid w:val="09984D6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5" w15:restartNumberingAfterBreak="0">
    <w:nsid w:val="09BE7D0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6" w15:restartNumberingAfterBreak="0">
    <w:nsid w:val="09E3795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7" w15:restartNumberingAfterBreak="0">
    <w:nsid w:val="0B57280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8" w15:restartNumberingAfterBreak="0">
    <w:nsid w:val="0B7361B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9" w15:restartNumberingAfterBreak="0">
    <w:nsid w:val="0C2B7912"/>
    <w:multiLevelType w:val="singleLevel"/>
    <w:tmpl w:val="1534B6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0" w15:restartNumberingAfterBreak="0">
    <w:nsid w:val="0C3E61DD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1" w15:restartNumberingAfterBreak="0">
    <w:nsid w:val="0C60681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0CA95DC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3" w15:restartNumberingAfterBreak="0">
    <w:nsid w:val="0CB5218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0D7C7A0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5" w15:restartNumberingAfterBreak="0">
    <w:nsid w:val="0DFF114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6" w15:restartNumberingAfterBreak="0">
    <w:nsid w:val="0EB3143D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7" w15:restartNumberingAfterBreak="0">
    <w:nsid w:val="0EDD6B90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8" w15:restartNumberingAfterBreak="0">
    <w:nsid w:val="0F0735C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9" w15:restartNumberingAfterBreak="0">
    <w:nsid w:val="1057025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0" w15:restartNumberingAfterBreak="0">
    <w:nsid w:val="10AA100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1" w15:restartNumberingAfterBreak="0">
    <w:nsid w:val="10BE6F3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2" w15:restartNumberingAfterBreak="0">
    <w:nsid w:val="11354C8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3" w15:restartNumberingAfterBreak="0">
    <w:nsid w:val="1170200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4" w15:restartNumberingAfterBreak="0">
    <w:nsid w:val="142B6E2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5" w15:restartNumberingAfterBreak="0">
    <w:nsid w:val="14DC667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6" w15:restartNumberingAfterBreak="0">
    <w:nsid w:val="15C85AE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7" w15:restartNumberingAfterBreak="0">
    <w:nsid w:val="15FD2EA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8" w15:restartNumberingAfterBreak="0">
    <w:nsid w:val="18110CC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49" w15:restartNumberingAfterBreak="0">
    <w:nsid w:val="183E365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0" w15:restartNumberingAfterBreak="0">
    <w:nsid w:val="184C460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1" w15:restartNumberingAfterBreak="0">
    <w:nsid w:val="19C12CD3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2" w15:restartNumberingAfterBreak="0">
    <w:nsid w:val="19FF705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3" w15:restartNumberingAfterBreak="0">
    <w:nsid w:val="1B22163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4" w15:restartNumberingAfterBreak="0">
    <w:nsid w:val="1B2D49F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5" w15:restartNumberingAfterBreak="0">
    <w:nsid w:val="1B4144E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6" w15:restartNumberingAfterBreak="0">
    <w:nsid w:val="1B4D18B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7" w15:restartNumberingAfterBreak="0">
    <w:nsid w:val="1BAC5F0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8" w15:restartNumberingAfterBreak="0">
    <w:nsid w:val="1BD6155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59" w15:restartNumberingAfterBreak="0">
    <w:nsid w:val="1C01159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0" w15:restartNumberingAfterBreak="0">
    <w:nsid w:val="1C96636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1" w15:restartNumberingAfterBreak="0">
    <w:nsid w:val="1CB0345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2" w15:restartNumberingAfterBreak="0">
    <w:nsid w:val="1CB7461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3" w15:restartNumberingAfterBreak="0">
    <w:nsid w:val="1E4A27C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4" w15:restartNumberingAfterBreak="0">
    <w:nsid w:val="1EE604F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5" w15:restartNumberingAfterBreak="0">
    <w:nsid w:val="1F06737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6" w15:restartNumberingAfterBreak="0">
    <w:nsid w:val="1F5D645D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7" w15:restartNumberingAfterBreak="0">
    <w:nsid w:val="1F5E1EC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8" w15:restartNumberingAfterBreak="0">
    <w:nsid w:val="1F71625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9" w15:restartNumberingAfterBreak="0">
    <w:nsid w:val="1F901C4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70" w15:restartNumberingAfterBreak="0">
    <w:nsid w:val="1FBB091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71" w15:restartNumberingAfterBreak="0">
    <w:nsid w:val="20384D8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72" w15:restartNumberingAfterBreak="0">
    <w:nsid w:val="20E47DA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73" w15:restartNumberingAfterBreak="0">
    <w:nsid w:val="2110102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74" w15:restartNumberingAfterBreak="0">
    <w:nsid w:val="211424CD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75" w15:restartNumberingAfterBreak="0">
    <w:nsid w:val="21A97F2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76" w15:restartNumberingAfterBreak="0">
    <w:nsid w:val="21F4546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77" w15:restartNumberingAfterBreak="0">
    <w:nsid w:val="22BD754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78" w15:restartNumberingAfterBreak="0">
    <w:nsid w:val="24602DA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79" w15:restartNumberingAfterBreak="0">
    <w:nsid w:val="24B4374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80" w15:restartNumberingAfterBreak="0">
    <w:nsid w:val="257E7C3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81" w15:restartNumberingAfterBreak="0">
    <w:nsid w:val="262A46B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82" w15:restartNumberingAfterBreak="0">
    <w:nsid w:val="263B606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83" w15:restartNumberingAfterBreak="0">
    <w:nsid w:val="27A77B4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84" w15:restartNumberingAfterBreak="0">
    <w:nsid w:val="280053D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85" w15:restartNumberingAfterBreak="0">
    <w:nsid w:val="28A0301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86" w15:restartNumberingAfterBreak="0">
    <w:nsid w:val="28A506A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87" w15:restartNumberingAfterBreak="0">
    <w:nsid w:val="28C305D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88" w15:restartNumberingAfterBreak="0">
    <w:nsid w:val="28F4478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89" w15:restartNumberingAfterBreak="0">
    <w:nsid w:val="29154343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0" w15:restartNumberingAfterBreak="0">
    <w:nsid w:val="293B6DB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1" w15:restartNumberingAfterBreak="0">
    <w:nsid w:val="29C21F9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2" w15:restartNumberingAfterBreak="0">
    <w:nsid w:val="29C4079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3" w15:restartNumberingAfterBreak="0">
    <w:nsid w:val="2A49752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4" w15:restartNumberingAfterBreak="0">
    <w:nsid w:val="2AB109F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5" w15:restartNumberingAfterBreak="0">
    <w:nsid w:val="2AB4018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6" w15:restartNumberingAfterBreak="0">
    <w:nsid w:val="2B1345F4"/>
    <w:multiLevelType w:val="singleLevel"/>
    <w:tmpl w:val="C32E46C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7" w15:restartNumberingAfterBreak="0">
    <w:nsid w:val="2B6D36FD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8" w15:restartNumberingAfterBreak="0">
    <w:nsid w:val="2BF16C6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99" w15:restartNumberingAfterBreak="0">
    <w:nsid w:val="2C62786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0" w15:restartNumberingAfterBreak="0">
    <w:nsid w:val="2CC8210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1" w15:restartNumberingAfterBreak="0">
    <w:nsid w:val="2D30500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2" w15:restartNumberingAfterBreak="0">
    <w:nsid w:val="2F2F4D3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3" w15:restartNumberingAfterBreak="0">
    <w:nsid w:val="2F41146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4" w15:restartNumberingAfterBreak="0">
    <w:nsid w:val="2FAA45F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5" w15:restartNumberingAfterBreak="0">
    <w:nsid w:val="2FDF436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6" w15:restartNumberingAfterBreak="0">
    <w:nsid w:val="305D27E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7" w15:restartNumberingAfterBreak="0">
    <w:nsid w:val="30C361B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8" w15:restartNumberingAfterBreak="0">
    <w:nsid w:val="30CF3B1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09" w15:restartNumberingAfterBreak="0">
    <w:nsid w:val="312B74E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10" w15:restartNumberingAfterBreak="0">
    <w:nsid w:val="31D167F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11" w15:restartNumberingAfterBreak="0">
    <w:nsid w:val="32C614D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12" w15:restartNumberingAfterBreak="0">
    <w:nsid w:val="32CF7E9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13" w15:restartNumberingAfterBreak="0">
    <w:nsid w:val="33963D8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14" w15:restartNumberingAfterBreak="0">
    <w:nsid w:val="33A7402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15" w15:restartNumberingAfterBreak="0">
    <w:nsid w:val="351E0E4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16" w15:restartNumberingAfterBreak="0">
    <w:nsid w:val="353F7FF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17" w15:restartNumberingAfterBreak="0">
    <w:nsid w:val="354B2B6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18" w15:restartNumberingAfterBreak="0">
    <w:nsid w:val="36162EF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19" w15:restartNumberingAfterBreak="0">
    <w:nsid w:val="363A14A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0" w15:restartNumberingAfterBreak="0">
    <w:nsid w:val="365A5BE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1" w15:restartNumberingAfterBreak="0">
    <w:nsid w:val="3660409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2" w15:restartNumberingAfterBreak="0">
    <w:nsid w:val="3679763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3" w15:restartNumberingAfterBreak="0">
    <w:nsid w:val="36CA161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4" w15:restartNumberingAfterBreak="0">
    <w:nsid w:val="36EA657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5" w15:restartNumberingAfterBreak="0">
    <w:nsid w:val="370048C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6" w15:restartNumberingAfterBreak="0">
    <w:nsid w:val="37351CF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7" w15:restartNumberingAfterBreak="0">
    <w:nsid w:val="38CF09C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8" w15:restartNumberingAfterBreak="0">
    <w:nsid w:val="39221603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29" w15:restartNumberingAfterBreak="0">
    <w:nsid w:val="3950779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0" w15:restartNumberingAfterBreak="0">
    <w:nsid w:val="395538A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1" w15:restartNumberingAfterBreak="0">
    <w:nsid w:val="398319A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2" w15:restartNumberingAfterBreak="0">
    <w:nsid w:val="3A1B5D4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3" w15:restartNumberingAfterBreak="0">
    <w:nsid w:val="3AE1096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4" w15:restartNumberingAfterBreak="0">
    <w:nsid w:val="3B2D61B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5" w15:restartNumberingAfterBreak="0">
    <w:nsid w:val="3B8C2CD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6" w15:restartNumberingAfterBreak="0">
    <w:nsid w:val="3BEB698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7" w15:restartNumberingAfterBreak="0">
    <w:nsid w:val="3C49733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8" w15:restartNumberingAfterBreak="0">
    <w:nsid w:val="3DA5231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39" w15:restartNumberingAfterBreak="0">
    <w:nsid w:val="3DF06A0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40" w15:restartNumberingAfterBreak="0">
    <w:nsid w:val="3E230FE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41" w15:restartNumberingAfterBreak="0">
    <w:nsid w:val="3F3F025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42" w15:restartNumberingAfterBreak="0">
    <w:nsid w:val="3F845A4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43" w15:restartNumberingAfterBreak="0">
    <w:nsid w:val="3F8D53F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44" w15:restartNumberingAfterBreak="0">
    <w:nsid w:val="3FB4254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45" w15:restartNumberingAfterBreak="0">
    <w:nsid w:val="3FB53D43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46" w15:restartNumberingAfterBreak="0">
    <w:nsid w:val="3FD9199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47" w15:restartNumberingAfterBreak="0">
    <w:nsid w:val="413B343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48" w15:restartNumberingAfterBreak="0">
    <w:nsid w:val="4223715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49" w15:restartNumberingAfterBreak="0">
    <w:nsid w:val="42B73A5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50" w15:restartNumberingAfterBreak="0">
    <w:nsid w:val="436E210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51" w15:restartNumberingAfterBreak="0">
    <w:nsid w:val="43B23D9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52" w15:restartNumberingAfterBreak="0">
    <w:nsid w:val="43FF3EC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53" w15:restartNumberingAfterBreak="0">
    <w:nsid w:val="4458252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54" w15:restartNumberingAfterBreak="0">
    <w:nsid w:val="4483178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55" w15:restartNumberingAfterBreak="0">
    <w:nsid w:val="44A07EE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56" w15:restartNumberingAfterBreak="0">
    <w:nsid w:val="45214C0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57" w15:restartNumberingAfterBreak="0">
    <w:nsid w:val="46085DC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58" w15:restartNumberingAfterBreak="0">
    <w:nsid w:val="475C4E20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59" w15:restartNumberingAfterBreak="0">
    <w:nsid w:val="489C3DD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60" w15:restartNumberingAfterBreak="0">
    <w:nsid w:val="48C2728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61" w15:restartNumberingAfterBreak="0">
    <w:nsid w:val="498C41D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62" w15:restartNumberingAfterBreak="0">
    <w:nsid w:val="4AD5048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63" w15:restartNumberingAfterBreak="0">
    <w:nsid w:val="4B01280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64" w15:restartNumberingAfterBreak="0">
    <w:nsid w:val="4BA95DC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65" w15:restartNumberingAfterBreak="0">
    <w:nsid w:val="4C05106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66" w15:restartNumberingAfterBreak="0">
    <w:nsid w:val="4DAE4DE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67" w15:restartNumberingAfterBreak="0">
    <w:nsid w:val="4DD700F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68" w15:restartNumberingAfterBreak="0">
    <w:nsid w:val="4DE6433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69" w15:restartNumberingAfterBreak="0">
    <w:nsid w:val="4ECE0763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70" w15:restartNumberingAfterBreak="0">
    <w:nsid w:val="4F261A1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71" w15:restartNumberingAfterBreak="0">
    <w:nsid w:val="4F8C65E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72" w15:restartNumberingAfterBreak="0">
    <w:nsid w:val="50201D2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73" w15:restartNumberingAfterBreak="0">
    <w:nsid w:val="5073104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74" w15:restartNumberingAfterBreak="0">
    <w:nsid w:val="507B442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75" w15:restartNumberingAfterBreak="0">
    <w:nsid w:val="5087088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76" w15:restartNumberingAfterBreak="0">
    <w:nsid w:val="50D6628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77" w15:restartNumberingAfterBreak="0">
    <w:nsid w:val="512C4243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78" w15:restartNumberingAfterBreak="0">
    <w:nsid w:val="5130685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79" w15:restartNumberingAfterBreak="0">
    <w:nsid w:val="51393D1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80" w15:restartNumberingAfterBreak="0">
    <w:nsid w:val="519A459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81" w15:restartNumberingAfterBreak="0">
    <w:nsid w:val="524567C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82" w15:restartNumberingAfterBreak="0">
    <w:nsid w:val="527B7AA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83" w15:restartNumberingAfterBreak="0">
    <w:nsid w:val="52BB1A7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84" w15:restartNumberingAfterBreak="0">
    <w:nsid w:val="5352333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85" w15:restartNumberingAfterBreak="0">
    <w:nsid w:val="54D65C6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86" w15:restartNumberingAfterBreak="0">
    <w:nsid w:val="5603009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87" w15:restartNumberingAfterBreak="0">
    <w:nsid w:val="560429C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88" w15:restartNumberingAfterBreak="0">
    <w:nsid w:val="560B3DF3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89" w15:restartNumberingAfterBreak="0">
    <w:nsid w:val="562C0E5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90" w15:restartNumberingAfterBreak="0">
    <w:nsid w:val="5732645D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91" w15:restartNumberingAfterBreak="0">
    <w:nsid w:val="57BE520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92" w15:restartNumberingAfterBreak="0">
    <w:nsid w:val="582B31A0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93" w15:restartNumberingAfterBreak="0">
    <w:nsid w:val="5853209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94" w15:restartNumberingAfterBreak="0">
    <w:nsid w:val="585B5F70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95" w15:restartNumberingAfterBreak="0">
    <w:nsid w:val="585C1B4D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96" w15:restartNumberingAfterBreak="0">
    <w:nsid w:val="589D4C50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97" w15:restartNumberingAfterBreak="0">
    <w:nsid w:val="5902760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98" w15:restartNumberingAfterBreak="0">
    <w:nsid w:val="5912583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99" w15:restartNumberingAfterBreak="0">
    <w:nsid w:val="596D03D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00" w15:restartNumberingAfterBreak="0">
    <w:nsid w:val="59986E0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01" w15:restartNumberingAfterBreak="0">
    <w:nsid w:val="5BBD1E1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02" w15:restartNumberingAfterBreak="0">
    <w:nsid w:val="5BE106C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03" w15:restartNumberingAfterBreak="0">
    <w:nsid w:val="5D512E0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04" w15:restartNumberingAfterBreak="0">
    <w:nsid w:val="5D8E56A0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05" w15:restartNumberingAfterBreak="0">
    <w:nsid w:val="5DAF417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06" w15:restartNumberingAfterBreak="0">
    <w:nsid w:val="5DE01AC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07" w15:restartNumberingAfterBreak="0">
    <w:nsid w:val="5E6103C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08" w15:restartNumberingAfterBreak="0">
    <w:nsid w:val="5E662BED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09" w15:restartNumberingAfterBreak="0">
    <w:nsid w:val="5EE4089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10" w15:restartNumberingAfterBreak="0">
    <w:nsid w:val="5FAA5A63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11" w15:restartNumberingAfterBreak="0">
    <w:nsid w:val="602D6D5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12" w15:restartNumberingAfterBreak="0">
    <w:nsid w:val="606F4FB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13" w15:restartNumberingAfterBreak="0">
    <w:nsid w:val="60A316B0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14" w15:restartNumberingAfterBreak="0">
    <w:nsid w:val="613B5A1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15" w15:restartNumberingAfterBreak="0">
    <w:nsid w:val="61AC5AB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16" w15:restartNumberingAfterBreak="0">
    <w:nsid w:val="63004F8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17" w15:restartNumberingAfterBreak="0">
    <w:nsid w:val="635631C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18" w15:restartNumberingAfterBreak="0">
    <w:nsid w:val="637137E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19" w15:restartNumberingAfterBreak="0">
    <w:nsid w:val="6398788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20" w15:restartNumberingAfterBreak="0">
    <w:nsid w:val="63D94503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21" w15:restartNumberingAfterBreak="0">
    <w:nsid w:val="63FE5DD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22" w15:restartNumberingAfterBreak="0">
    <w:nsid w:val="6410060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23" w15:restartNumberingAfterBreak="0">
    <w:nsid w:val="641A043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24" w15:restartNumberingAfterBreak="0">
    <w:nsid w:val="645B48B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25" w15:restartNumberingAfterBreak="0">
    <w:nsid w:val="65DA33B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26" w15:restartNumberingAfterBreak="0">
    <w:nsid w:val="65DF77C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27" w15:restartNumberingAfterBreak="0">
    <w:nsid w:val="66E7691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28" w15:restartNumberingAfterBreak="0">
    <w:nsid w:val="673C255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29" w15:restartNumberingAfterBreak="0">
    <w:nsid w:val="67700B7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30" w15:restartNumberingAfterBreak="0">
    <w:nsid w:val="68A606A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31" w15:restartNumberingAfterBreak="0">
    <w:nsid w:val="6909424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32" w15:restartNumberingAfterBreak="0">
    <w:nsid w:val="6A05211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33" w15:restartNumberingAfterBreak="0">
    <w:nsid w:val="6AB029A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34" w15:restartNumberingAfterBreak="0">
    <w:nsid w:val="6AE639C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35" w15:restartNumberingAfterBreak="0">
    <w:nsid w:val="6C9F57A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36" w15:restartNumberingAfterBreak="0">
    <w:nsid w:val="6CAD667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37" w15:restartNumberingAfterBreak="0">
    <w:nsid w:val="6CC3405D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38" w15:restartNumberingAfterBreak="0">
    <w:nsid w:val="6D3E2EC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39" w15:restartNumberingAfterBreak="0">
    <w:nsid w:val="6D4D6CB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40" w15:restartNumberingAfterBreak="0">
    <w:nsid w:val="6D6166F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41" w15:restartNumberingAfterBreak="0">
    <w:nsid w:val="6DB91BA0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42" w15:restartNumberingAfterBreak="0">
    <w:nsid w:val="6DCD17E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43" w15:restartNumberingAfterBreak="0">
    <w:nsid w:val="6E35369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44" w15:restartNumberingAfterBreak="0">
    <w:nsid w:val="6E99232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45" w15:restartNumberingAfterBreak="0">
    <w:nsid w:val="6ED65F1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46" w15:restartNumberingAfterBreak="0">
    <w:nsid w:val="6FC226E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47" w15:restartNumberingAfterBreak="0">
    <w:nsid w:val="70751A3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48" w15:restartNumberingAfterBreak="0">
    <w:nsid w:val="7091314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49" w15:restartNumberingAfterBreak="0">
    <w:nsid w:val="70CB6933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50" w15:restartNumberingAfterBreak="0">
    <w:nsid w:val="7133033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51" w15:restartNumberingAfterBreak="0">
    <w:nsid w:val="716A50EE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52" w15:restartNumberingAfterBreak="0">
    <w:nsid w:val="719358F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53" w15:restartNumberingAfterBreak="0">
    <w:nsid w:val="719F289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54" w15:restartNumberingAfterBreak="0">
    <w:nsid w:val="71A04FF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55" w15:restartNumberingAfterBreak="0">
    <w:nsid w:val="71C0315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56" w15:restartNumberingAfterBreak="0">
    <w:nsid w:val="71DC58D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57" w15:restartNumberingAfterBreak="0">
    <w:nsid w:val="723411D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58" w15:restartNumberingAfterBreak="0">
    <w:nsid w:val="727E27D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59" w15:restartNumberingAfterBreak="0">
    <w:nsid w:val="72A14D4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60" w15:restartNumberingAfterBreak="0">
    <w:nsid w:val="73346E6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61" w15:restartNumberingAfterBreak="0">
    <w:nsid w:val="737B0FF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62" w15:restartNumberingAfterBreak="0">
    <w:nsid w:val="739D2FB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63" w15:restartNumberingAfterBreak="0">
    <w:nsid w:val="73E44C26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64" w15:restartNumberingAfterBreak="0">
    <w:nsid w:val="73EC00C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65" w15:restartNumberingAfterBreak="0">
    <w:nsid w:val="74024A10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66" w15:restartNumberingAfterBreak="0">
    <w:nsid w:val="74A4072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67" w15:restartNumberingAfterBreak="0">
    <w:nsid w:val="7543541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68" w15:restartNumberingAfterBreak="0">
    <w:nsid w:val="75981423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69" w15:restartNumberingAfterBreak="0">
    <w:nsid w:val="769334E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70" w15:restartNumberingAfterBreak="0">
    <w:nsid w:val="76946E43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71" w15:restartNumberingAfterBreak="0">
    <w:nsid w:val="76CD702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72" w15:restartNumberingAfterBreak="0">
    <w:nsid w:val="776D718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73" w15:restartNumberingAfterBreak="0">
    <w:nsid w:val="77F7126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74" w15:restartNumberingAfterBreak="0">
    <w:nsid w:val="78110249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75" w15:restartNumberingAfterBreak="0">
    <w:nsid w:val="785B7A9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76" w15:restartNumberingAfterBreak="0">
    <w:nsid w:val="793A67D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77" w15:restartNumberingAfterBreak="0">
    <w:nsid w:val="79435B4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78" w15:restartNumberingAfterBreak="0">
    <w:nsid w:val="798535F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79" w15:restartNumberingAfterBreak="0">
    <w:nsid w:val="7A085AF0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80" w15:restartNumberingAfterBreak="0">
    <w:nsid w:val="7A0D093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81" w15:restartNumberingAfterBreak="0">
    <w:nsid w:val="7A6B3773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82" w15:restartNumberingAfterBreak="0">
    <w:nsid w:val="7B9F614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83" w15:restartNumberingAfterBreak="0">
    <w:nsid w:val="7C702C7A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84" w15:restartNumberingAfterBreak="0">
    <w:nsid w:val="7CC02202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85" w15:restartNumberingAfterBreak="0">
    <w:nsid w:val="7E04436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86" w15:restartNumberingAfterBreak="0">
    <w:nsid w:val="7E136541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87" w15:restartNumberingAfterBreak="0">
    <w:nsid w:val="7E415FB4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88" w15:restartNumberingAfterBreak="0">
    <w:nsid w:val="7E637BDB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89" w15:restartNumberingAfterBreak="0">
    <w:nsid w:val="7E9D3177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90" w15:restartNumberingAfterBreak="0">
    <w:nsid w:val="7EE90798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91" w15:restartNumberingAfterBreak="0">
    <w:nsid w:val="7EF5610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92" w15:restartNumberingAfterBreak="0">
    <w:nsid w:val="7F5114DF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93" w15:restartNumberingAfterBreak="0">
    <w:nsid w:val="7F5A6BA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94" w15:restartNumberingAfterBreak="0">
    <w:nsid w:val="7FA2385C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295" w15:restartNumberingAfterBreak="0">
    <w:nsid w:val="7FF37145"/>
    <w:multiLevelType w:val="singleLevel"/>
    <w:tmpl w:val="92486C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199"/>
  </w:num>
  <w:num w:numId="4">
    <w:abstractNumId w:val="84"/>
  </w:num>
  <w:num w:numId="5">
    <w:abstractNumId w:val="22"/>
  </w:num>
  <w:num w:numId="6">
    <w:abstractNumId w:val="94"/>
  </w:num>
  <w:num w:numId="7">
    <w:abstractNumId w:val="64"/>
  </w:num>
  <w:num w:numId="8">
    <w:abstractNumId w:val="164"/>
  </w:num>
  <w:num w:numId="9">
    <w:abstractNumId w:val="274"/>
  </w:num>
  <w:num w:numId="10">
    <w:abstractNumId w:val="218"/>
  </w:num>
  <w:num w:numId="11">
    <w:abstractNumId w:val="67"/>
  </w:num>
  <w:num w:numId="12">
    <w:abstractNumId w:val="192"/>
  </w:num>
  <w:num w:numId="13">
    <w:abstractNumId w:val="28"/>
  </w:num>
  <w:num w:numId="14">
    <w:abstractNumId w:val="114"/>
  </w:num>
  <w:num w:numId="15">
    <w:abstractNumId w:val="281"/>
  </w:num>
  <w:num w:numId="16">
    <w:abstractNumId w:val="190"/>
  </w:num>
  <w:num w:numId="17">
    <w:abstractNumId w:val="265"/>
  </w:num>
  <w:num w:numId="18">
    <w:abstractNumId w:val="206"/>
  </w:num>
  <w:num w:numId="19">
    <w:abstractNumId w:val="88"/>
  </w:num>
  <w:num w:numId="20">
    <w:abstractNumId w:val="90"/>
  </w:num>
  <w:num w:numId="21">
    <w:abstractNumId w:val="214"/>
  </w:num>
  <w:num w:numId="22">
    <w:abstractNumId w:val="268"/>
  </w:num>
  <w:num w:numId="23">
    <w:abstractNumId w:val="79"/>
  </w:num>
  <w:num w:numId="24">
    <w:abstractNumId w:val="223"/>
  </w:num>
  <w:num w:numId="25">
    <w:abstractNumId w:val="149"/>
  </w:num>
  <w:num w:numId="26">
    <w:abstractNumId w:val="171"/>
  </w:num>
  <w:num w:numId="27">
    <w:abstractNumId w:val="16"/>
  </w:num>
  <w:num w:numId="28">
    <w:abstractNumId w:val="56"/>
  </w:num>
  <w:num w:numId="29">
    <w:abstractNumId w:val="2"/>
  </w:num>
  <w:num w:numId="30">
    <w:abstractNumId w:val="97"/>
  </w:num>
  <w:num w:numId="31">
    <w:abstractNumId w:val="225"/>
  </w:num>
  <w:num w:numId="32">
    <w:abstractNumId w:val="54"/>
  </w:num>
  <w:num w:numId="33">
    <w:abstractNumId w:val="80"/>
  </w:num>
  <w:num w:numId="34">
    <w:abstractNumId w:val="46"/>
  </w:num>
  <w:num w:numId="35">
    <w:abstractNumId w:val="140"/>
  </w:num>
  <w:num w:numId="36">
    <w:abstractNumId w:val="165"/>
  </w:num>
  <w:num w:numId="37">
    <w:abstractNumId w:val="251"/>
  </w:num>
  <w:num w:numId="38">
    <w:abstractNumId w:val="102"/>
  </w:num>
  <w:num w:numId="39">
    <w:abstractNumId w:val="20"/>
  </w:num>
  <w:num w:numId="40">
    <w:abstractNumId w:val="240"/>
  </w:num>
  <w:num w:numId="41">
    <w:abstractNumId w:val="210"/>
  </w:num>
  <w:num w:numId="42">
    <w:abstractNumId w:val="257"/>
  </w:num>
  <w:num w:numId="43">
    <w:abstractNumId w:val="166"/>
  </w:num>
  <w:num w:numId="44">
    <w:abstractNumId w:val="123"/>
  </w:num>
  <w:num w:numId="45">
    <w:abstractNumId w:val="124"/>
  </w:num>
  <w:num w:numId="46">
    <w:abstractNumId w:val="158"/>
  </w:num>
  <w:num w:numId="47">
    <w:abstractNumId w:val="197"/>
  </w:num>
  <w:num w:numId="48">
    <w:abstractNumId w:val="43"/>
  </w:num>
  <w:num w:numId="49">
    <w:abstractNumId w:val="252"/>
  </w:num>
  <w:num w:numId="50">
    <w:abstractNumId w:val="121"/>
  </w:num>
  <w:num w:numId="51">
    <w:abstractNumId w:val="4"/>
  </w:num>
  <w:num w:numId="52">
    <w:abstractNumId w:val="263"/>
  </w:num>
  <w:num w:numId="53">
    <w:abstractNumId w:val="107"/>
  </w:num>
  <w:num w:numId="54">
    <w:abstractNumId w:val="255"/>
  </w:num>
  <w:num w:numId="55">
    <w:abstractNumId w:val="115"/>
  </w:num>
  <w:num w:numId="56">
    <w:abstractNumId w:val="151"/>
  </w:num>
  <w:num w:numId="57">
    <w:abstractNumId w:val="101"/>
  </w:num>
  <w:num w:numId="58">
    <w:abstractNumId w:val="264"/>
  </w:num>
  <w:num w:numId="59">
    <w:abstractNumId w:val="178"/>
  </w:num>
  <w:num w:numId="60">
    <w:abstractNumId w:val="234"/>
  </w:num>
  <w:num w:numId="61">
    <w:abstractNumId w:val="204"/>
  </w:num>
  <w:num w:numId="62">
    <w:abstractNumId w:val="117"/>
  </w:num>
  <w:num w:numId="63">
    <w:abstractNumId w:val="104"/>
  </w:num>
  <w:num w:numId="64">
    <w:abstractNumId w:val="92"/>
  </w:num>
  <w:num w:numId="65">
    <w:abstractNumId w:val="292"/>
  </w:num>
  <w:num w:numId="66">
    <w:abstractNumId w:val="23"/>
  </w:num>
  <w:num w:numId="67">
    <w:abstractNumId w:val="39"/>
  </w:num>
  <w:num w:numId="68">
    <w:abstractNumId w:val="282"/>
  </w:num>
  <w:num w:numId="69">
    <w:abstractNumId w:val="152"/>
  </w:num>
  <w:num w:numId="70">
    <w:abstractNumId w:val="211"/>
  </w:num>
  <w:num w:numId="71">
    <w:abstractNumId w:val="285"/>
  </w:num>
  <w:num w:numId="72">
    <w:abstractNumId w:val="62"/>
  </w:num>
  <w:num w:numId="73">
    <w:abstractNumId w:val="105"/>
  </w:num>
  <w:num w:numId="74">
    <w:abstractNumId w:val="289"/>
  </w:num>
  <w:num w:numId="75">
    <w:abstractNumId w:val="160"/>
  </w:num>
  <w:num w:numId="76">
    <w:abstractNumId w:val="238"/>
  </w:num>
  <w:num w:numId="77">
    <w:abstractNumId w:val="44"/>
  </w:num>
  <w:num w:numId="78">
    <w:abstractNumId w:val="120"/>
  </w:num>
  <w:num w:numId="79">
    <w:abstractNumId w:val="189"/>
  </w:num>
  <w:num w:numId="80">
    <w:abstractNumId w:val="271"/>
  </w:num>
  <w:num w:numId="81">
    <w:abstractNumId w:val="95"/>
  </w:num>
  <w:num w:numId="82">
    <w:abstractNumId w:val="209"/>
  </w:num>
  <w:num w:numId="83">
    <w:abstractNumId w:val="207"/>
  </w:num>
  <w:num w:numId="84">
    <w:abstractNumId w:val="99"/>
  </w:num>
  <w:num w:numId="85">
    <w:abstractNumId w:val="37"/>
  </w:num>
  <w:num w:numId="86">
    <w:abstractNumId w:val="198"/>
  </w:num>
  <w:num w:numId="87">
    <w:abstractNumId w:val="154"/>
  </w:num>
  <w:num w:numId="88">
    <w:abstractNumId w:val="86"/>
  </w:num>
  <w:num w:numId="89">
    <w:abstractNumId w:val="193"/>
  </w:num>
  <w:num w:numId="90">
    <w:abstractNumId w:val="288"/>
  </w:num>
  <w:num w:numId="91">
    <w:abstractNumId w:val="186"/>
  </w:num>
  <w:num w:numId="92">
    <w:abstractNumId w:val="25"/>
  </w:num>
  <w:num w:numId="93">
    <w:abstractNumId w:val="82"/>
  </w:num>
  <w:num w:numId="94">
    <w:abstractNumId w:val="259"/>
  </w:num>
  <w:num w:numId="95">
    <w:abstractNumId w:val="59"/>
  </w:num>
  <w:num w:numId="96">
    <w:abstractNumId w:val="224"/>
  </w:num>
  <w:num w:numId="97">
    <w:abstractNumId w:val="6"/>
  </w:num>
  <w:num w:numId="98">
    <w:abstractNumId w:val="66"/>
  </w:num>
  <w:num w:numId="99">
    <w:abstractNumId w:val="258"/>
  </w:num>
  <w:num w:numId="100">
    <w:abstractNumId w:val="200"/>
  </w:num>
  <w:num w:numId="101">
    <w:abstractNumId w:val="18"/>
  </w:num>
  <w:num w:numId="102">
    <w:abstractNumId w:val="74"/>
  </w:num>
  <w:num w:numId="103">
    <w:abstractNumId w:val="286"/>
  </w:num>
  <w:num w:numId="104">
    <w:abstractNumId w:val="68"/>
  </w:num>
  <w:num w:numId="105">
    <w:abstractNumId w:val="41"/>
  </w:num>
  <w:num w:numId="106">
    <w:abstractNumId w:val="122"/>
  </w:num>
  <w:num w:numId="107">
    <w:abstractNumId w:val="132"/>
  </w:num>
  <w:num w:numId="108">
    <w:abstractNumId w:val="253"/>
  </w:num>
  <w:num w:numId="109">
    <w:abstractNumId w:val="71"/>
  </w:num>
  <w:num w:numId="110">
    <w:abstractNumId w:val="55"/>
  </w:num>
  <w:num w:numId="111">
    <w:abstractNumId w:val="57"/>
  </w:num>
  <w:num w:numId="112">
    <w:abstractNumId w:val="110"/>
  </w:num>
  <w:num w:numId="113">
    <w:abstractNumId w:val="9"/>
  </w:num>
  <w:num w:numId="114">
    <w:abstractNumId w:val="270"/>
  </w:num>
  <w:num w:numId="115">
    <w:abstractNumId w:val="157"/>
  </w:num>
  <w:num w:numId="116">
    <w:abstractNumId w:val="228"/>
  </w:num>
  <w:num w:numId="117">
    <w:abstractNumId w:val="183"/>
  </w:num>
  <w:num w:numId="118">
    <w:abstractNumId w:val="14"/>
  </w:num>
  <w:num w:numId="119">
    <w:abstractNumId w:val="89"/>
  </w:num>
  <w:num w:numId="120">
    <w:abstractNumId w:val="8"/>
  </w:num>
  <w:num w:numId="121">
    <w:abstractNumId w:val="208"/>
  </w:num>
  <w:num w:numId="122">
    <w:abstractNumId w:val="139"/>
  </w:num>
  <w:num w:numId="123">
    <w:abstractNumId w:val="75"/>
  </w:num>
  <w:num w:numId="124">
    <w:abstractNumId w:val="69"/>
  </w:num>
  <w:num w:numId="125">
    <w:abstractNumId w:val="294"/>
  </w:num>
  <w:num w:numId="126">
    <w:abstractNumId w:val="155"/>
  </w:num>
  <w:num w:numId="127">
    <w:abstractNumId w:val="81"/>
  </w:num>
  <w:num w:numId="128">
    <w:abstractNumId w:val="87"/>
  </w:num>
  <w:num w:numId="129">
    <w:abstractNumId w:val="26"/>
  </w:num>
  <w:num w:numId="130">
    <w:abstractNumId w:val="269"/>
  </w:num>
  <w:num w:numId="131">
    <w:abstractNumId w:val="42"/>
  </w:num>
  <w:num w:numId="132">
    <w:abstractNumId w:val="0"/>
  </w:num>
  <w:num w:numId="133">
    <w:abstractNumId w:val="142"/>
  </w:num>
  <w:num w:numId="134">
    <w:abstractNumId w:val="112"/>
  </w:num>
  <w:num w:numId="135">
    <w:abstractNumId w:val="36"/>
  </w:num>
  <w:num w:numId="136">
    <w:abstractNumId w:val="21"/>
  </w:num>
  <w:num w:numId="137">
    <w:abstractNumId w:val="156"/>
  </w:num>
  <w:num w:numId="138">
    <w:abstractNumId w:val="243"/>
  </w:num>
  <w:num w:numId="139">
    <w:abstractNumId w:val="35"/>
  </w:num>
  <w:num w:numId="140">
    <w:abstractNumId w:val="180"/>
  </w:num>
  <w:num w:numId="141">
    <w:abstractNumId w:val="213"/>
  </w:num>
  <w:num w:numId="142">
    <w:abstractNumId w:val="131"/>
  </w:num>
  <w:num w:numId="143">
    <w:abstractNumId w:val="162"/>
  </w:num>
  <w:num w:numId="144">
    <w:abstractNumId w:val="205"/>
  </w:num>
  <w:num w:numId="145">
    <w:abstractNumId w:val="195"/>
  </w:num>
  <w:num w:numId="146">
    <w:abstractNumId w:val="27"/>
  </w:num>
  <w:num w:numId="147">
    <w:abstractNumId w:val="256"/>
  </w:num>
  <w:num w:numId="148">
    <w:abstractNumId w:val="125"/>
  </w:num>
  <w:num w:numId="149">
    <w:abstractNumId w:val="106"/>
  </w:num>
  <w:num w:numId="150">
    <w:abstractNumId w:val="163"/>
  </w:num>
  <w:num w:numId="151">
    <w:abstractNumId w:val="276"/>
  </w:num>
  <w:num w:numId="152">
    <w:abstractNumId w:val="50"/>
  </w:num>
  <w:num w:numId="153">
    <w:abstractNumId w:val="31"/>
  </w:num>
  <w:num w:numId="154">
    <w:abstractNumId w:val="262"/>
  </w:num>
  <w:num w:numId="155">
    <w:abstractNumId w:val="242"/>
  </w:num>
  <w:num w:numId="156">
    <w:abstractNumId w:val="272"/>
  </w:num>
  <w:num w:numId="157">
    <w:abstractNumId w:val="232"/>
  </w:num>
  <w:num w:numId="158">
    <w:abstractNumId w:val="182"/>
  </w:num>
  <w:num w:numId="159">
    <w:abstractNumId w:val="217"/>
  </w:num>
  <w:num w:numId="160">
    <w:abstractNumId w:val="126"/>
  </w:num>
  <w:num w:numId="161">
    <w:abstractNumId w:val="118"/>
  </w:num>
  <w:num w:numId="162">
    <w:abstractNumId w:val="230"/>
  </w:num>
  <w:num w:numId="163">
    <w:abstractNumId w:val="175"/>
  </w:num>
  <w:num w:numId="164">
    <w:abstractNumId w:val="32"/>
  </w:num>
  <w:num w:numId="165">
    <w:abstractNumId w:val="60"/>
  </w:num>
  <w:num w:numId="166">
    <w:abstractNumId w:val="237"/>
  </w:num>
  <w:num w:numId="167">
    <w:abstractNumId w:val="216"/>
  </w:num>
  <w:num w:numId="168">
    <w:abstractNumId w:val="109"/>
  </w:num>
  <w:num w:numId="169">
    <w:abstractNumId w:val="260"/>
  </w:num>
  <w:num w:numId="170">
    <w:abstractNumId w:val="245"/>
  </w:num>
  <w:num w:numId="171">
    <w:abstractNumId w:val="179"/>
  </w:num>
  <w:num w:numId="172">
    <w:abstractNumId w:val="220"/>
  </w:num>
  <w:num w:numId="173">
    <w:abstractNumId w:val="267"/>
  </w:num>
  <w:num w:numId="174">
    <w:abstractNumId w:val="185"/>
  </w:num>
  <w:num w:numId="175">
    <w:abstractNumId w:val="100"/>
  </w:num>
  <w:num w:numId="176">
    <w:abstractNumId w:val="212"/>
  </w:num>
  <w:num w:numId="177">
    <w:abstractNumId w:val="231"/>
  </w:num>
  <w:num w:numId="178">
    <w:abstractNumId w:val="143"/>
  </w:num>
  <w:num w:numId="179">
    <w:abstractNumId w:val="188"/>
  </w:num>
  <w:num w:numId="180">
    <w:abstractNumId w:val="177"/>
  </w:num>
  <w:num w:numId="181">
    <w:abstractNumId w:val="129"/>
  </w:num>
  <w:num w:numId="182">
    <w:abstractNumId w:val="34"/>
  </w:num>
  <w:num w:numId="183">
    <w:abstractNumId w:val="176"/>
  </w:num>
  <w:num w:numId="184">
    <w:abstractNumId w:val="161"/>
  </w:num>
  <w:num w:numId="185">
    <w:abstractNumId w:val="119"/>
  </w:num>
  <w:num w:numId="186">
    <w:abstractNumId w:val="127"/>
  </w:num>
  <w:num w:numId="187">
    <w:abstractNumId w:val="52"/>
  </w:num>
  <w:num w:numId="188">
    <w:abstractNumId w:val="11"/>
  </w:num>
  <w:num w:numId="189">
    <w:abstractNumId w:val="65"/>
  </w:num>
  <w:num w:numId="190">
    <w:abstractNumId w:val="98"/>
  </w:num>
  <w:num w:numId="191">
    <w:abstractNumId w:val="254"/>
  </w:num>
  <w:num w:numId="192">
    <w:abstractNumId w:val="233"/>
  </w:num>
  <w:num w:numId="193">
    <w:abstractNumId w:val="184"/>
  </w:num>
  <w:num w:numId="194">
    <w:abstractNumId w:val="5"/>
  </w:num>
  <w:num w:numId="195">
    <w:abstractNumId w:val="277"/>
  </w:num>
  <w:num w:numId="196">
    <w:abstractNumId w:val="1"/>
  </w:num>
  <w:num w:numId="197">
    <w:abstractNumId w:val="219"/>
  </w:num>
  <w:num w:numId="198">
    <w:abstractNumId w:val="70"/>
  </w:num>
  <w:num w:numId="199">
    <w:abstractNumId w:val="77"/>
  </w:num>
  <w:num w:numId="200">
    <w:abstractNumId w:val="13"/>
  </w:num>
  <w:num w:numId="201">
    <w:abstractNumId w:val="239"/>
  </w:num>
  <w:num w:numId="202">
    <w:abstractNumId w:val="137"/>
  </w:num>
  <w:num w:numId="203">
    <w:abstractNumId w:val="47"/>
  </w:num>
  <w:num w:numId="204">
    <w:abstractNumId w:val="61"/>
  </w:num>
  <w:num w:numId="205">
    <w:abstractNumId w:val="91"/>
  </w:num>
  <w:num w:numId="206">
    <w:abstractNumId w:val="83"/>
  </w:num>
  <w:num w:numId="207">
    <w:abstractNumId w:val="29"/>
  </w:num>
  <w:num w:numId="208">
    <w:abstractNumId w:val="145"/>
  </w:num>
  <w:num w:numId="209">
    <w:abstractNumId w:val="248"/>
  </w:num>
  <w:num w:numId="210">
    <w:abstractNumId w:val="113"/>
  </w:num>
  <w:num w:numId="211">
    <w:abstractNumId w:val="96"/>
    <w:lvlOverride w:ilvl="0">
      <w:startOverride w:val="1"/>
    </w:lvlOverride>
  </w:num>
  <w:num w:numId="212">
    <w:abstractNumId w:val="168"/>
  </w:num>
  <w:num w:numId="213">
    <w:abstractNumId w:val="229"/>
  </w:num>
  <w:num w:numId="214">
    <w:abstractNumId w:val="196"/>
  </w:num>
  <w:num w:numId="215">
    <w:abstractNumId w:val="191"/>
  </w:num>
  <w:num w:numId="216">
    <w:abstractNumId w:val="136"/>
  </w:num>
  <w:num w:numId="217">
    <w:abstractNumId w:val="275"/>
  </w:num>
  <w:num w:numId="218">
    <w:abstractNumId w:val="244"/>
  </w:num>
  <w:num w:numId="219">
    <w:abstractNumId w:val="173"/>
  </w:num>
  <w:num w:numId="220">
    <w:abstractNumId w:val="10"/>
  </w:num>
  <w:num w:numId="221">
    <w:abstractNumId w:val="146"/>
  </w:num>
  <w:num w:numId="222">
    <w:abstractNumId w:val="295"/>
  </w:num>
  <w:num w:numId="223">
    <w:abstractNumId w:val="103"/>
  </w:num>
  <w:num w:numId="224">
    <w:abstractNumId w:val="3"/>
  </w:num>
  <w:num w:numId="225">
    <w:abstractNumId w:val="215"/>
  </w:num>
  <w:num w:numId="226">
    <w:abstractNumId w:val="247"/>
  </w:num>
  <w:num w:numId="227">
    <w:abstractNumId w:val="51"/>
  </w:num>
  <w:num w:numId="228">
    <w:abstractNumId w:val="222"/>
  </w:num>
  <w:num w:numId="229">
    <w:abstractNumId w:val="203"/>
  </w:num>
  <w:num w:numId="230">
    <w:abstractNumId w:val="78"/>
  </w:num>
  <w:num w:numId="231">
    <w:abstractNumId w:val="40"/>
  </w:num>
  <w:num w:numId="232">
    <w:abstractNumId w:val="159"/>
  </w:num>
  <w:num w:numId="233">
    <w:abstractNumId w:val="153"/>
  </w:num>
  <w:num w:numId="234">
    <w:abstractNumId w:val="15"/>
  </w:num>
  <w:num w:numId="235">
    <w:abstractNumId w:val="72"/>
  </w:num>
  <w:num w:numId="236">
    <w:abstractNumId w:val="280"/>
  </w:num>
  <w:num w:numId="237">
    <w:abstractNumId w:val="249"/>
  </w:num>
  <w:num w:numId="238">
    <w:abstractNumId w:val="49"/>
  </w:num>
  <w:num w:numId="239">
    <w:abstractNumId w:val="76"/>
  </w:num>
  <w:num w:numId="240">
    <w:abstractNumId w:val="169"/>
  </w:num>
  <w:num w:numId="241">
    <w:abstractNumId w:val="287"/>
  </w:num>
  <w:num w:numId="242">
    <w:abstractNumId w:val="135"/>
  </w:num>
  <w:num w:numId="243">
    <w:abstractNumId w:val="278"/>
  </w:num>
  <w:num w:numId="244">
    <w:abstractNumId w:val="73"/>
  </w:num>
  <w:num w:numId="245">
    <w:abstractNumId w:val="147"/>
  </w:num>
  <w:num w:numId="246">
    <w:abstractNumId w:val="283"/>
  </w:num>
  <w:num w:numId="247">
    <w:abstractNumId w:val="279"/>
  </w:num>
  <w:num w:numId="248">
    <w:abstractNumId w:val="293"/>
  </w:num>
  <w:num w:numId="249">
    <w:abstractNumId w:val="221"/>
  </w:num>
  <w:num w:numId="250">
    <w:abstractNumId w:val="291"/>
  </w:num>
  <w:num w:numId="251">
    <w:abstractNumId w:val="194"/>
  </w:num>
  <w:num w:numId="252">
    <w:abstractNumId w:val="85"/>
  </w:num>
  <w:num w:numId="253">
    <w:abstractNumId w:val="33"/>
  </w:num>
  <w:num w:numId="254">
    <w:abstractNumId w:val="141"/>
  </w:num>
  <w:num w:numId="255">
    <w:abstractNumId w:val="111"/>
  </w:num>
  <w:num w:numId="256">
    <w:abstractNumId w:val="138"/>
  </w:num>
  <w:num w:numId="257">
    <w:abstractNumId w:val="241"/>
  </w:num>
  <w:num w:numId="258">
    <w:abstractNumId w:val="235"/>
  </w:num>
  <w:num w:numId="259">
    <w:abstractNumId w:val="246"/>
  </w:num>
  <w:num w:numId="260">
    <w:abstractNumId w:val="273"/>
  </w:num>
  <w:num w:numId="261">
    <w:abstractNumId w:val="202"/>
  </w:num>
  <w:num w:numId="262">
    <w:abstractNumId w:val="128"/>
  </w:num>
  <w:num w:numId="263">
    <w:abstractNumId w:val="108"/>
  </w:num>
  <w:num w:numId="264">
    <w:abstractNumId w:val="261"/>
  </w:num>
  <w:num w:numId="265">
    <w:abstractNumId w:val="45"/>
  </w:num>
  <w:num w:numId="266">
    <w:abstractNumId w:val="133"/>
  </w:num>
  <w:num w:numId="267">
    <w:abstractNumId w:val="236"/>
  </w:num>
  <w:num w:numId="268">
    <w:abstractNumId w:val="187"/>
  </w:num>
  <w:num w:numId="269">
    <w:abstractNumId w:val="172"/>
  </w:num>
  <w:num w:numId="270">
    <w:abstractNumId w:val="148"/>
  </w:num>
  <w:num w:numId="271">
    <w:abstractNumId w:val="130"/>
  </w:num>
  <w:num w:numId="272">
    <w:abstractNumId w:val="201"/>
  </w:num>
  <w:num w:numId="273">
    <w:abstractNumId w:val="93"/>
  </w:num>
  <w:num w:numId="274">
    <w:abstractNumId w:val="181"/>
  </w:num>
  <w:num w:numId="275">
    <w:abstractNumId w:val="167"/>
  </w:num>
  <w:num w:numId="276">
    <w:abstractNumId w:val="250"/>
  </w:num>
  <w:num w:numId="277">
    <w:abstractNumId w:val="12"/>
  </w:num>
  <w:num w:numId="278">
    <w:abstractNumId w:val="63"/>
  </w:num>
  <w:num w:numId="279">
    <w:abstractNumId w:val="284"/>
  </w:num>
  <w:num w:numId="280">
    <w:abstractNumId w:val="174"/>
  </w:num>
  <w:num w:numId="281">
    <w:abstractNumId w:val="30"/>
  </w:num>
  <w:num w:numId="282">
    <w:abstractNumId w:val="116"/>
  </w:num>
  <w:num w:numId="283">
    <w:abstractNumId w:val="48"/>
  </w:num>
  <w:num w:numId="284">
    <w:abstractNumId w:val="134"/>
  </w:num>
  <w:num w:numId="285">
    <w:abstractNumId w:val="226"/>
  </w:num>
  <w:num w:numId="286">
    <w:abstractNumId w:val="150"/>
  </w:num>
  <w:num w:numId="287">
    <w:abstractNumId w:val="227"/>
  </w:num>
  <w:num w:numId="288">
    <w:abstractNumId w:val="144"/>
  </w:num>
  <w:num w:numId="289">
    <w:abstractNumId w:val="19"/>
  </w:num>
  <w:num w:numId="290">
    <w:abstractNumId w:val="38"/>
  </w:num>
  <w:num w:numId="291">
    <w:abstractNumId w:val="53"/>
  </w:num>
  <w:num w:numId="292">
    <w:abstractNumId w:val="290"/>
  </w:num>
  <w:num w:numId="293">
    <w:abstractNumId w:val="266"/>
  </w:num>
  <w:num w:numId="294">
    <w:abstractNumId w:val="24"/>
  </w:num>
  <w:num w:numId="295">
    <w:abstractNumId w:val="170"/>
  </w:num>
  <w:num w:numId="296">
    <w:abstractNumId w:val="58"/>
  </w:num>
  <w:num w:numId="297">
    <w:abstractNumId w:val="96"/>
    <w:lvlOverride w:ilvl="0">
      <w:startOverride w:val="1"/>
    </w:lvlOverride>
  </w:num>
  <w:num w:numId="298">
    <w:abstractNumId w:val="96"/>
    <w:lvlOverride w:ilvl="0">
      <w:startOverride w:val="1"/>
    </w:lvlOverride>
  </w:num>
  <w:num w:numId="299">
    <w:abstractNumId w:val="96"/>
    <w:lvlOverride w:ilvl="0">
      <w:startOverride w:val="1"/>
    </w:lvlOverride>
  </w:num>
  <w:num w:numId="300">
    <w:abstractNumId w:val="96"/>
    <w:lvlOverride w:ilvl="0">
      <w:startOverride w:val="1"/>
    </w:lvlOverride>
  </w:num>
  <w:num w:numId="301">
    <w:abstractNumId w:val="96"/>
    <w:lvlOverride w:ilvl="0">
      <w:startOverride w:val="1"/>
    </w:lvlOverride>
  </w:num>
  <w:num w:numId="302">
    <w:abstractNumId w:val="96"/>
    <w:lvlOverride w:ilvl="0">
      <w:startOverride w:val="1"/>
    </w:lvlOverride>
  </w:num>
  <w:num w:numId="303">
    <w:abstractNumId w:val="96"/>
    <w:lvlOverride w:ilvl="0">
      <w:startOverride w:val="1"/>
    </w:lvlOverride>
  </w:num>
  <w:num w:numId="304">
    <w:abstractNumId w:val="96"/>
    <w:lvlOverride w:ilvl="0">
      <w:startOverride w:val="1"/>
    </w:lvlOverride>
  </w:num>
  <w:num w:numId="305">
    <w:abstractNumId w:val="96"/>
  </w:num>
  <w:numIdMacAtCleanup w:val="3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12"/>
    <w:rsid w:val="000A55A0"/>
    <w:rsid w:val="000E4285"/>
    <w:rsid w:val="0010008F"/>
    <w:rsid w:val="002B47D2"/>
    <w:rsid w:val="003A616D"/>
    <w:rsid w:val="00454B23"/>
    <w:rsid w:val="004562C7"/>
    <w:rsid w:val="004766B2"/>
    <w:rsid w:val="00483812"/>
    <w:rsid w:val="00495568"/>
    <w:rsid w:val="00A137D4"/>
    <w:rsid w:val="00AE3091"/>
    <w:rsid w:val="00B413C6"/>
    <w:rsid w:val="00B44D95"/>
    <w:rsid w:val="00E10220"/>
    <w:rsid w:val="00E5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4FC445"/>
  <w15:chartTrackingRefBased/>
  <w15:docId w15:val="{2C401C83-1FBE-4B08-BA51-F5F226C4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аголовок 1"/>
    <w:basedOn w:val="a"/>
    <w:next w:val="a"/>
    <w:pPr>
      <w:keepNext/>
      <w:spacing w:before="120" w:after="120"/>
      <w:jc w:val="center"/>
    </w:pPr>
    <w:rPr>
      <w:kern w:val="28"/>
    </w:rPr>
  </w:style>
  <w:style w:type="paragraph" w:customStyle="1" w:styleId="20">
    <w:name w:val="заголовок 2"/>
    <w:basedOn w:val="a"/>
    <w:next w:val="a"/>
    <w:pPr>
      <w:keepNext/>
      <w:spacing w:before="60" w:after="60"/>
      <w:jc w:val="center"/>
    </w:pPr>
    <w:rPr>
      <w:i/>
      <w:iCs/>
      <w:u w:val="wave"/>
      <w:lang w:val="ro-RO"/>
    </w:rPr>
  </w:style>
  <w:style w:type="paragraph" w:customStyle="1" w:styleId="3">
    <w:name w:val="заголовок 3"/>
    <w:basedOn w:val="a"/>
    <w:next w:val="a"/>
    <w:pPr>
      <w:keepNext/>
      <w:spacing w:before="360" w:after="360"/>
      <w:jc w:val="center"/>
    </w:pPr>
    <w:rPr>
      <w:sz w:val="40"/>
      <w:szCs w:val="40"/>
    </w:rPr>
  </w:style>
  <w:style w:type="paragraph" w:customStyle="1" w:styleId="4">
    <w:name w:val="заголовок 4"/>
    <w:basedOn w:val="a"/>
    <w:next w:val="a"/>
    <w:pPr>
      <w:keepNext/>
      <w:spacing w:before="360" w:after="360"/>
      <w:jc w:val="center"/>
    </w:pPr>
    <w:rPr>
      <w:sz w:val="36"/>
      <w:szCs w:val="36"/>
    </w:rPr>
  </w:style>
  <w:style w:type="character" w:customStyle="1" w:styleId="a3">
    <w:name w:val="Основной шрифт"/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3"/>
    <w:rPr>
      <w:rFonts w:cs="Times New Roman"/>
    </w:rPr>
  </w:style>
  <w:style w:type="paragraph" w:customStyle="1" w:styleId="a6">
    <w:name w:val="Перечень"/>
    <w:basedOn w:val="a"/>
    <w:pPr>
      <w:numPr>
        <w:numId w:val="304"/>
      </w:numPr>
      <w:jc w:val="both"/>
    </w:pPr>
    <w:rPr>
      <w:lang w:val="ro-RO"/>
    </w:rPr>
  </w:style>
  <w:style w:type="paragraph" w:customStyle="1" w:styleId="a7">
    <w:name w:val="Тип"/>
    <w:basedOn w:val="a"/>
    <w:pPr>
      <w:spacing w:before="60" w:after="60"/>
      <w:jc w:val="both"/>
    </w:pPr>
    <w:rPr>
      <w:lang w:val="ro-RO"/>
    </w:rPr>
  </w:style>
  <w:style w:type="character" w:customStyle="1" w:styleId="a8">
    <w:name w:val="Вид"/>
    <w:basedOn w:val="a3"/>
    <w:rPr>
      <w:rFonts w:cs="Times New Roman"/>
      <w:i/>
      <w:iCs/>
      <w:color w:val="auto"/>
      <w:sz w:val="20"/>
      <w:szCs w:val="20"/>
      <w:u w:val="wave"/>
      <w:vertAlign w:val="baseline"/>
      <w:lang w:val="ru-RU" w:eastAsia="x-none"/>
    </w:rPr>
  </w:style>
  <w:style w:type="paragraph" w:customStyle="1" w:styleId="10">
    <w:name w:val="оглавление 1"/>
    <w:basedOn w:val="a"/>
    <w:next w:val="a"/>
    <w:autoRedefine/>
  </w:style>
  <w:style w:type="paragraph" w:styleId="2">
    <w:name w:val="List Number 2"/>
    <w:basedOn w:val="a"/>
    <w:pPr>
      <w:numPr>
        <w:numId w:val="1"/>
      </w:numPr>
      <w:tabs>
        <w:tab w:val="clear" w:pos="360"/>
        <w:tab w:val="num" w:pos="786"/>
      </w:tabs>
      <w:ind w:left="786"/>
    </w:pPr>
    <w:rPr>
      <w:sz w:val="24"/>
      <w:szCs w:val="24"/>
    </w:rPr>
  </w:style>
  <w:style w:type="paragraph" w:styleId="a9">
    <w:name w:val="Body Text"/>
    <w:basedOn w:val="a"/>
    <w:pPr>
      <w:jc w:val="center"/>
    </w:pPr>
    <w:rPr>
      <w:sz w:val="32"/>
      <w:szCs w:val="32"/>
    </w:rPr>
  </w:style>
  <w:style w:type="paragraph" w:styleId="aa">
    <w:name w:val="Body Text Indent"/>
    <w:basedOn w:val="a"/>
    <w:pPr>
      <w:ind w:firstLine="284"/>
      <w:jc w:val="both"/>
    </w:pPr>
  </w:style>
  <w:style w:type="paragraph" w:customStyle="1" w:styleId="21">
    <w:name w:val="оглавление 2"/>
    <w:basedOn w:val="a"/>
    <w:next w:val="a"/>
    <w:autoRedefine/>
    <w:pPr>
      <w:ind w:left="200"/>
    </w:pPr>
  </w:style>
  <w:style w:type="paragraph" w:customStyle="1" w:styleId="30">
    <w:name w:val="оглавление 3"/>
    <w:basedOn w:val="a"/>
    <w:next w:val="a"/>
    <w:autoRedefine/>
    <w:pPr>
      <w:ind w:left="400"/>
    </w:pPr>
  </w:style>
  <w:style w:type="paragraph" w:customStyle="1" w:styleId="40">
    <w:name w:val="оглавление 4"/>
    <w:basedOn w:val="a"/>
    <w:next w:val="a"/>
    <w:autoRedefine/>
    <w:pPr>
      <w:ind w:left="600"/>
    </w:pPr>
  </w:style>
  <w:style w:type="paragraph" w:customStyle="1" w:styleId="5">
    <w:name w:val="оглавление 5"/>
    <w:basedOn w:val="a"/>
    <w:next w:val="a"/>
    <w:autoRedefine/>
    <w:pPr>
      <w:ind w:left="800"/>
    </w:pPr>
  </w:style>
  <w:style w:type="paragraph" w:customStyle="1" w:styleId="6">
    <w:name w:val="оглавление 6"/>
    <w:basedOn w:val="a"/>
    <w:next w:val="a"/>
    <w:autoRedefine/>
    <w:pPr>
      <w:ind w:left="1000"/>
    </w:pPr>
  </w:style>
  <w:style w:type="paragraph" w:customStyle="1" w:styleId="7">
    <w:name w:val="оглавление 7"/>
    <w:basedOn w:val="a"/>
    <w:next w:val="a"/>
    <w:autoRedefine/>
    <w:pPr>
      <w:ind w:left="1200"/>
    </w:pPr>
  </w:style>
  <w:style w:type="paragraph" w:customStyle="1" w:styleId="8">
    <w:name w:val="оглавление 8"/>
    <w:basedOn w:val="a"/>
    <w:next w:val="a"/>
    <w:autoRedefine/>
    <w:pPr>
      <w:ind w:left="1400"/>
    </w:pPr>
  </w:style>
  <w:style w:type="paragraph" w:customStyle="1" w:styleId="9">
    <w:name w:val="оглавление 9"/>
    <w:basedOn w:val="a"/>
    <w:next w:val="a"/>
    <w:autoRedefine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23926</Words>
  <Characters>136379</Characters>
  <Application>Microsoft Office Word</Application>
  <DocSecurity>0</DocSecurity>
  <Lines>1136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Сестринские манипуляции</vt:lpstr>
    </vt:vector>
  </TitlesOfParts>
  <Company>MK2</Company>
  <LinksUpToDate>false</LinksUpToDate>
  <CharactersWithSpaces>159986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Сестринские манипуляции</dc:title>
  <dc:subject/>
  <dc:creator>Андрей Ефимов</dc:creator>
  <cp:keywords/>
  <dc:description/>
  <cp:lastModifiedBy>Igor</cp:lastModifiedBy>
  <cp:revision>2</cp:revision>
  <cp:lastPrinted>2002-03-24T14:43:00Z</cp:lastPrinted>
  <dcterms:created xsi:type="dcterms:W3CDTF">2024-11-05T08:35:00Z</dcterms:created>
  <dcterms:modified xsi:type="dcterms:W3CDTF">2024-11-05T08:35:00Z</dcterms:modified>
</cp:coreProperties>
</file>