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AFA8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2A7793CD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486DFC29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3E6F7ED2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56611488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655D81DE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4F4C0108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31D07283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24C5E6EE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5738FC0C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402A2C0E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2CE8EACE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7E84B2E1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43CF5DF8" w14:textId="77777777" w:rsidR="00000000" w:rsidRDefault="00E41C0B">
      <w:pPr>
        <w:spacing w:line="360" w:lineRule="auto"/>
        <w:jc w:val="center"/>
        <w:rPr>
          <w:sz w:val="28"/>
          <w:szCs w:val="28"/>
        </w:rPr>
      </w:pPr>
    </w:p>
    <w:p w14:paraId="0554D33B" w14:textId="77777777" w:rsidR="00000000" w:rsidRDefault="00E41C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эксплуатационного цикла цифровой панорамной рентгенодиагностической системы Gendex GXDP-300</w:t>
      </w:r>
    </w:p>
    <w:p w14:paraId="223833A3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6121A657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F7454C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432A71D1" w14:textId="77777777" w:rsidR="00000000" w:rsidRDefault="00E41C0B">
      <w:pPr>
        <w:tabs>
          <w:tab w:val="right" w:leader="dot" w:pos="94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5D2668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697488F" w14:textId="77777777" w:rsidR="00000000" w:rsidRDefault="00E41C0B">
      <w:pPr>
        <w:tabs>
          <w:tab w:val="left" w:pos="426"/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Аналитический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обзор</w:t>
      </w:r>
    </w:p>
    <w:p w14:paraId="54C77B8D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Этапы жизненного цикла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</w:p>
    <w:p w14:paraId="03DBB5C1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Приобретение и ввод в эксплуатацию</w:t>
      </w:r>
    </w:p>
    <w:p w14:paraId="1ED86550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Техническое обслуживание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</w:p>
    <w:p w14:paraId="6EB36A61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Списание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утилизация</w:t>
      </w:r>
    </w:p>
    <w:p w14:paraId="7404ED8B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нормативной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</w:p>
    <w:p w14:paraId="7C19D352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Техническая документация по эксплуатации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</w:p>
    <w:p w14:paraId="05CCEB4D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Виды расходов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</w:p>
    <w:p w14:paraId="216B9BDA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.4.1 Прямые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</w:p>
    <w:p w14:paraId="3846BA7C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.4.2 Накладные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</w:p>
    <w:p w14:paraId="0C6CFB0C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.4.3 Расчет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</w:p>
    <w:p w14:paraId="4BE7A039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.4.4 Расчет затрат по возмещению износа медицинского оборудования</w:t>
      </w:r>
    </w:p>
    <w:p w14:paraId="0FFA92A3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Устройство и принцип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 аппарата Gendex GXDP-300</w:t>
      </w:r>
    </w:p>
    <w:p w14:paraId="1AD82838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Практическая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</w:p>
    <w:p w14:paraId="718BBE3D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Разработка карты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технического обслуживания</w:t>
      </w:r>
    </w:p>
    <w:p w14:paraId="190E1875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Расчет себестоимости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луги</w:t>
      </w:r>
    </w:p>
    <w:p w14:paraId="4CCD025E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.2.1 Расчет прямых расходов на предоставление медицинской услуги</w:t>
      </w:r>
    </w:p>
    <w:p w14:paraId="6FE09D06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.2.2 Расчет суммы накладных расходов</w:t>
      </w:r>
    </w:p>
    <w:p w14:paraId="16F4D6F5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Расчет показателей экономической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</w:p>
    <w:p w14:paraId="49E73E82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.3.1 Расчет загрузки оборудования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</w:p>
    <w:p w14:paraId="4755E255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.3.2 Расчет количества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простоя</w:t>
      </w:r>
    </w:p>
    <w:p w14:paraId="44D8C04E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.3.3 Расчет количества</w:t>
      </w:r>
      <w:r>
        <w:rPr>
          <w:sz w:val="28"/>
          <w:szCs w:val="28"/>
        </w:rPr>
        <w:t xml:space="preserve"> МУ в год для каждого года эксплуатации</w:t>
      </w:r>
    </w:p>
    <w:p w14:paraId="4A56399E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.3.4 Расчет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годовой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</w:p>
    <w:p w14:paraId="68ED2E99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.3.5 Расчет срока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окупаемости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14:paraId="6E21995E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.4 Расчет стоимости жизненного цикла при различной загрузке данного медицинского оборудования</w:t>
      </w:r>
    </w:p>
    <w:p w14:paraId="1A0599AC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.4.1 Определение стоимости жизненного цикла</w:t>
      </w:r>
    </w:p>
    <w:p w14:paraId="63E50BF6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.4.2 Ра</w:t>
      </w:r>
      <w:r>
        <w:rPr>
          <w:sz w:val="28"/>
          <w:szCs w:val="28"/>
        </w:rPr>
        <w:t>счет эксплуатационных расходов</w:t>
      </w:r>
    </w:p>
    <w:p w14:paraId="6508CA36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Оценка эффективности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14:paraId="1D425E66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Метрологическое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рентгеновского аппарата</w:t>
      </w:r>
    </w:p>
    <w:p w14:paraId="162C2E4C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.7 Требования безопасности 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эксплуатации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p w14:paraId="37F8D8C6" w14:textId="77777777" w:rsidR="00000000" w:rsidRDefault="00E41C0B">
      <w:pPr>
        <w:tabs>
          <w:tab w:val="left" w:pos="805"/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0A1027D" w14:textId="77777777" w:rsidR="00000000" w:rsidRDefault="00E41C0B">
      <w:pPr>
        <w:tabs>
          <w:tab w:val="right" w:leader="dot" w:pos="94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</w:p>
    <w:p w14:paraId="1BE95818" w14:textId="77777777" w:rsidR="00000000" w:rsidRDefault="00E41C0B">
      <w:pPr>
        <w:tabs>
          <w:tab w:val="right" w:leader="dot" w:pos="94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E54CA9" w14:textId="77777777" w:rsidR="00000000" w:rsidRDefault="00E41C0B">
      <w:pPr>
        <w:tabs>
          <w:tab w:val="right" w:leader="dot" w:pos="94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BAD539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E92BFC6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5ED4077D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>
        <w:rPr>
          <w:sz w:val="28"/>
          <w:szCs w:val="28"/>
        </w:rPr>
        <w:t>егодняшний день без рентгеновского оборудования не обходится ни одно медицинское учреждение. Рентген не заменим и во многих областях стоматологии, более половины плоскости зуба находится в десне и не может быть визуально осмотрено врачом.</w:t>
      </w:r>
    </w:p>
    <w:p w14:paraId="07302A4B" w14:textId="77777777" w:rsidR="00000000" w:rsidRDefault="00E41C0B">
      <w:pPr>
        <w:tabs>
          <w:tab w:val="right" w:leader="dot" w:pos="945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  <w:lang w:val="en-US"/>
        </w:rPr>
        <w:t>Выбор оборудовани</w:t>
      </w:r>
      <w:r>
        <w:rPr>
          <w:sz w:val="28"/>
          <w:szCs w:val="28"/>
          <w:lang w:val="en-US"/>
        </w:rPr>
        <w:t>я для закупки - это трудоемкий процесс, который включает в себя взаимосвязанные действия и решения медицинского персонала, инженеров, экономистов, юристов других специалистов. Покупка медицинского оборудования должна иметь экономическое обоснование. В данн</w:t>
      </w:r>
      <w:r>
        <w:rPr>
          <w:sz w:val="28"/>
          <w:szCs w:val="28"/>
          <w:lang w:val="en-US"/>
        </w:rPr>
        <w:t xml:space="preserve">ой работе рассмотрен эксплуатационный цикл рентгенодиагностической системы Gendex GXDP-300 и разработан план использования аппарата. Данная разработка позволит оптимизировать эксплуатационный этап жизненного цикла оборудования и повысить качество оказания </w:t>
      </w:r>
      <w:r>
        <w:rPr>
          <w:sz w:val="28"/>
          <w:szCs w:val="28"/>
          <w:lang w:val="en-US"/>
        </w:rPr>
        <w:t xml:space="preserve">медицинских услуг. </w:t>
      </w:r>
      <w:r>
        <w:rPr>
          <w:color w:val="FFFFFF"/>
          <w:sz w:val="28"/>
          <w:szCs w:val="28"/>
        </w:rPr>
        <w:t>медицинский техническая документация здравоохранение</w:t>
      </w:r>
    </w:p>
    <w:p w14:paraId="5DD33797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определение оптимальных параметров эффективного использования рентгенодиагностического аппарата Gendex GXDP-300.</w:t>
      </w:r>
    </w:p>
    <w:p w14:paraId="0B088C7A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</w:t>
      </w:r>
      <w:r>
        <w:rPr>
          <w:sz w:val="28"/>
          <w:szCs w:val="28"/>
        </w:rPr>
        <w:t>ешить следующие задачи:</w:t>
      </w:r>
    </w:p>
    <w:p w14:paraId="6201D805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Изучить этапы жизненного цикла медицинского оборудования</w:t>
      </w:r>
    </w:p>
    <w:p w14:paraId="7BC91E64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нормативной документации</w:t>
      </w:r>
    </w:p>
    <w:p w14:paraId="6D9FD5B7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Изучить устройство и принцип работы аппарата Gendex GXDP-300</w:t>
      </w:r>
    </w:p>
    <w:p w14:paraId="27D6C332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Разработать карту технического обслуживания</w:t>
      </w:r>
    </w:p>
    <w:p w14:paraId="750B166C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 себестоимость медицинс</w:t>
      </w:r>
      <w:r>
        <w:rPr>
          <w:sz w:val="28"/>
          <w:szCs w:val="28"/>
        </w:rPr>
        <w:t>кой услуги</w:t>
      </w:r>
    </w:p>
    <w:p w14:paraId="45683574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 показатели экономической эффективности использования оборудования Gendex GXDP-300</w:t>
      </w:r>
    </w:p>
    <w:p w14:paraId="49D785AC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Рассчитать стоимость жизненного цикла</w:t>
      </w:r>
    </w:p>
    <w:p w14:paraId="6C2FEBDA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Разработать рекомендации по эффективному использованию аппарата Gendex GXDP-300</w:t>
      </w:r>
    </w:p>
    <w:p w14:paraId="0577F845" w14:textId="77777777" w:rsidR="00000000" w:rsidRDefault="00E41C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7C1C19" w14:textId="77777777" w:rsidR="00000000" w:rsidRDefault="00E41C0B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Аналитический обзор</w:t>
      </w:r>
    </w:p>
    <w:p w14:paraId="424ECB4A" w14:textId="77777777" w:rsidR="00000000" w:rsidRDefault="00E41C0B">
      <w:pPr>
        <w:tabs>
          <w:tab w:val="left" w:pos="1153"/>
        </w:tabs>
        <w:spacing w:line="360" w:lineRule="auto"/>
        <w:ind w:left="709"/>
        <w:jc w:val="both"/>
        <w:rPr>
          <w:sz w:val="28"/>
          <w:szCs w:val="28"/>
        </w:rPr>
      </w:pPr>
    </w:p>
    <w:p w14:paraId="63D9B869" w14:textId="77777777" w:rsidR="00000000" w:rsidRDefault="00E41C0B">
      <w:pPr>
        <w:tabs>
          <w:tab w:val="left" w:pos="115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1.1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Э</w:t>
      </w:r>
      <w:r>
        <w:rPr>
          <w:sz w:val="28"/>
          <w:szCs w:val="28"/>
        </w:rPr>
        <w:t>тапы жизненного цикла медицинских изделий</w:t>
      </w:r>
    </w:p>
    <w:p w14:paraId="32848EE1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226A1572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этапы прохождения медицинского изделия можно рассматривать как цикл на рисунке 1. Процесс представляет собой временной отрезок или период, в процессе которого формируются и создаются необходимые свойства и хар</w:t>
      </w:r>
      <w:r>
        <w:rPr>
          <w:sz w:val="28"/>
          <w:szCs w:val="28"/>
        </w:rPr>
        <w:t>актеристики продукции.</w:t>
      </w:r>
    </w:p>
    <w:p w14:paraId="5AC589BC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6741CA89" w14:textId="6DC583F4" w:rsidR="00000000" w:rsidRDefault="007032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438E1" wp14:editId="3EE4E22C">
            <wp:extent cx="5105400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D06B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Этапы прохождения медицинских изделий</w:t>
      </w:r>
    </w:p>
    <w:p w14:paraId="475F933B" w14:textId="77777777" w:rsidR="00000000" w:rsidRDefault="00E41C0B">
      <w:pPr>
        <w:tabs>
          <w:tab w:val="left" w:pos="1361"/>
        </w:tabs>
        <w:spacing w:line="360" w:lineRule="auto"/>
        <w:ind w:left="709"/>
        <w:jc w:val="both"/>
        <w:rPr>
          <w:sz w:val="28"/>
          <w:szCs w:val="28"/>
        </w:rPr>
      </w:pPr>
    </w:p>
    <w:p w14:paraId="38A009AA" w14:textId="77777777" w:rsidR="00000000" w:rsidRDefault="00E41C0B">
      <w:pPr>
        <w:tabs>
          <w:tab w:val="left" w:pos="13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1.1.1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</w:rPr>
        <w:t>Приобретение и ввод в эксплуатацию</w:t>
      </w:r>
    </w:p>
    <w:p w14:paraId="6E9F8051" w14:textId="77777777" w:rsidR="00000000" w:rsidRDefault="00E41C0B">
      <w:pPr>
        <w:tabs>
          <w:tab w:val="left" w:pos="13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медицинского оборудования - сложный процесс, в котором принимают участие не только медицинс</w:t>
      </w:r>
      <w:r>
        <w:rPr>
          <w:sz w:val="28"/>
          <w:szCs w:val="28"/>
        </w:rPr>
        <w:t>кие работники, но и инженеры, экономисты и юристы. Одним из важнейших этапов является расчет экономической обоснованности покупки. Определяются задачи, которые должны решаться при помощи аппарата.</w:t>
      </w:r>
    </w:p>
    <w:p w14:paraId="780AA127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медницким учреждением или уполномоченным органом пише</w:t>
      </w:r>
      <w:r>
        <w:rPr>
          <w:sz w:val="28"/>
          <w:szCs w:val="28"/>
        </w:rPr>
        <w:t>тся техническое задание, включающее в себя описание оборудования, его технические и функциональные характеристики, срок гарантии, требования безопасности и стоимость. В соответствии с техническим заданием поставщики предлагают подходящий товар и подписывае</w:t>
      </w:r>
      <w:r>
        <w:rPr>
          <w:sz w:val="28"/>
          <w:szCs w:val="28"/>
        </w:rPr>
        <w:t>тся договор купли-продажи.</w:t>
      </w:r>
    </w:p>
    <w:p w14:paraId="4AD54D94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Изделия, при необходимости, должны быть снабжены комплектами запасных частей, инструмента и принадлежностей, обеспечивающими техническое обслуживание изделий в течение времени не менее гарантийных сроков. Перечень запасных частей</w:t>
      </w:r>
      <w:r>
        <w:rPr>
          <w:sz w:val="28"/>
          <w:szCs w:val="28"/>
        </w:rPr>
        <w:t>, принадлежностей, входящих в комплект изделия или группы изделия, устанавливают в стандартах и технических условиях на определенные виды аппаратуры. Все условия перевозки прописываются в договоре.</w:t>
      </w:r>
    </w:p>
    <w:p w14:paraId="740DFCB5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медицинского оборудования в эксплуатацию - процедура </w:t>
      </w:r>
      <w:r>
        <w:rPr>
          <w:sz w:val="28"/>
          <w:szCs w:val="28"/>
        </w:rPr>
        <w:t>проведения комплекса регламентированных нормативной и эксплуатационной документацией мероприятий и операций 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</w:t>
      </w:r>
      <w:r>
        <w:rPr>
          <w:sz w:val="28"/>
          <w:szCs w:val="28"/>
        </w:rPr>
        <w:t>соналу для использования по назначению. Ввод в эксплуатацию рентгеновского аппарата охватывает комплекс работ по их распаковке, расконсервации, установке, монтажу, сборке, настройке и регулировке, сдаче-приемке в эксплуатацию.</w:t>
      </w:r>
    </w:p>
    <w:p w14:paraId="57A492B4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вводе в эксплуатацию сост</w:t>
      </w:r>
      <w:r>
        <w:rPr>
          <w:sz w:val="28"/>
          <w:szCs w:val="28"/>
        </w:rPr>
        <w:t>авляется документация:</w:t>
      </w:r>
    </w:p>
    <w:p w14:paraId="5F9CF368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приема-передачи оборудования;</w:t>
      </w:r>
    </w:p>
    <w:p w14:paraId="2332CBD4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монтажа, пусконаладочных работ;</w:t>
      </w:r>
    </w:p>
    <w:p w14:paraId="6EC23ED5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персонала.</w:t>
      </w:r>
    </w:p>
    <w:p w14:paraId="2CF161C6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медицинского учреждения производится визуальный осмотр оборудования, проверяется регистрационное удостоверение, соответствие мар</w:t>
      </w:r>
      <w:r>
        <w:rPr>
          <w:sz w:val="28"/>
          <w:szCs w:val="28"/>
        </w:rPr>
        <w:t xml:space="preserve">кировки и внешнего вида. Маркировка медицинского изделия должна быть осуществлена на русском языке, при этом сведения о номере регистрационного удостоверения и дате регистрации медицинского изделия должны быть нанесены на упаковку, этикетку, инструкцию по </w:t>
      </w:r>
      <w:r>
        <w:rPr>
          <w:sz w:val="28"/>
          <w:szCs w:val="28"/>
        </w:rPr>
        <w:t>применению, руководство по эксплуатации. В случае невозможности проведения идентификации медицинского изделия по представленной маркировке оно подлежит изъятию из обращения, информация о выявлении незарегистрированного медицинского изделия передается в тер</w:t>
      </w:r>
      <w:r>
        <w:rPr>
          <w:sz w:val="28"/>
          <w:szCs w:val="28"/>
        </w:rPr>
        <w:t>риториальный орган Росздравнадзора [1].</w:t>
      </w:r>
    </w:p>
    <w:p w14:paraId="4340AE17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236374EF" w14:textId="77777777" w:rsidR="00000000" w:rsidRDefault="00E41C0B">
      <w:pPr>
        <w:tabs>
          <w:tab w:val="left" w:pos="136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-3"/>
          <w:sz w:val="28"/>
          <w:szCs w:val="28"/>
        </w:rPr>
        <w:t>1.1.2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</w:rPr>
        <w:t>Техническое обслуживание</w:t>
      </w:r>
      <w:r>
        <w:rPr>
          <w:sz w:val="28"/>
          <w:szCs w:val="28"/>
          <w:lang w:val="en-US"/>
        </w:rPr>
        <w:t xml:space="preserve"> и</w:t>
      </w:r>
      <w:r>
        <w:rPr>
          <w:spacing w:val="-14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ремонт</w:t>
      </w:r>
    </w:p>
    <w:p w14:paraId="3989C0BA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методическим рекомендациям «Техническое обслуживание медицинской техники» техническое обслуживание медицинской техники является обязательным условием ее безопасной э</w:t>
      </w:r>
      <w:r>
        <w:rPr>
          <w:sz w:val="28"/>
          <w:szCs w:val="28"/>
        </w:rPr>
        <w:t>ксплуатации и эффективного применения по назначению. Техническое обслуживание медицинского оборудования могут осуществлять только службы, имеющие законодательное право на эту деятельность [2].</w:t>
      </w:r>
    </w:p>
    <w:p w14:paraId="74B3797B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работ подразделяются:</w:t>
      </w:r>
    </w:p>
    <w:p w14:paraId="244862B0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контроль технического состояния -</w:t>
      </w:r>
      <w:r>
        <w:rPr>
          <w:sz w:val="28"/>
          <w:szCs w:val="28"/>
        </w:rPr>
        <w:t xml:space="preserve"> проверка соответствия значений параметров и характеристик изделия медицинской техники требованиям нормативной и эксплуатационной документации, выявление изношенных и поврежденных частей, проверка действия всех защитных устройств и блокировок, наличия и ве</w:t>
      </w:r>
      <w:r>
        <w:rPr>
          <w:sz w:val="28"/>
          <w:szCs w:val="28"/>
        </w:rPr>
        <w:t>дения эксплуатационной документации;</w:t>
      </w:r>
    </w:p>
    <w:p w14:paraId="07FECF49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периодическое и текущее техническое обслуживание - установленное в эксплуатационной документации интервал времени или наработка между </w:t>
      </w:r>
      <w:r>
        <w:rPr>
          <w:sz w:val="28"/>
          <w:szCs w:val="28"/>
        </w:rPr>
        <w:lastRenderedPageBreak/>
        <w:t>данным видом технического обслуживания и последующим видом;</w:t>
      </w:r>
    </w:p>
    <w:p w14:paraId="5562D2B9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текущий ремонт - не</w:t>
      </w:r>
      <w:r>
        <w:rPr>
          <w:sz w:val="28"/>
          <w:szCs w:val="28"/>
        </w:rPr>
        <w:t>плановый ремонт, выполняемый без частичного или полного восстановления ресурса изделия медицинской техники с послеремонтным контролем технического состояния.</w:t>
      </w:r>
    </w:p>
    <w:p w14:paraId="4B3AEDAE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эксплуатации рентгенодиагностических аппаратов и высокого качества диагностики при</w:t>
      </w:r>
      <w:r>
        <w:rPr>
          <w:sz w:val="28"/>
          <w:szCs w:val="28"/>
        </w:rPr>
        <w:t xml:space="preserve"> минимальной дозе облучения, необходимо выполнение всех условий исследования. Программа испытаний изложена в СанПиН 2.6.1.1192-03. Имеются общие требования к методам и средствам контроля, которые включают в себя минимальную трудоемкость, максимальную опера</w:t>
      </w:r>
      <w:r>
        <w:rPr>
          <w:sz w:val="28"/>
          <w:szCs w:val="28"/>
        </w:rPr>
        <w:t xml:space="preserve">тивность и минимальную дозовую нагрузку на персонал, проводящий измерения. Для обеспечения оперативности и минимизации трудозатрат на проведение испытаний рентгеновской медицинской техники в мировой практике используются приборы с принципом не инвазивного </w:t>
      </w:r>
      <w:r>
        <w:rPr>
          <w:sz w:val="28"/>
          <w:szCs w:val="28"/>
        </w:rPr>
        <w:t>контроля, т. е. не требующие подключения к электрическим цепям аппарата [3].</w:t>
      </w:r>
    </w:p>
    <w:p w14:paraId="2EBD0A52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2541CB06" w14:textId="77777777" w:rsidR="00000000" w:rsidRDefault="00E41C0B">
      <w:pPr>
        <w:tabs>
          <w:tab w:val="left" w:pos="136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-3"/>
          <w:sz w:val="28"/>
          <w:szCs w:val="28"/>
        </w:rPr>
        <w:t>1.1.3</w:t>
      </w:r>
      <w:r>
        <w:rPr>
          <w:spacing w:val="-3"/>
          <w:sz w:val="28"/>
          <w:szCs w:val="28"/>
        </w:rPr>
        <w:tab/>
      </w:r>
      <w:r>
        <w:rPr>
          <w:sz w:val="28"/>
          <w:szCs w:val="28"/>
        </w:rPr>
        <w:t>Списание и утилизация</w:t>
      </w:r>
    </w:p>
    <w:p w14:paraId="681679D9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Списать оборудование можно только при наличии особых причин. Операция предполагает оформление соответствующих документов, подтверждающих обоснованност</w:t>
      </w:r>
      <w:r>
        <w:rPr>
          <w:sz w:val="28"/>
          <w:szCs w:val="28"/>
        </w:rPr>
        <w:t>ь действий. Экспертиза для списания основных средств проводится по решению комиссии, утвержденной приказом учреждения, в некоторых случаях с привлечением сторонних организаций.</w:t>
      </w:r>
    </w:p>
    <w:p w14:paraId="414D5D69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Списание оборудования производится по двум основным причинам:</w:t>
      </w:r>
    </w:p>
    <w:p w14:paraId="50056E58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Физический изн</w:t>
      </w:r>
      <w:r>
        <w:rPr>
          <w:sz w:val="28"/>
          <w:szCs w:val="28"/>
        </w:rPr>
        <w:t>ос характеризуется снижением или полной потерей физических и материальных свойств. Это потеря работоспособности в связи с длительной эксплуатацией. Также можно отнести влияние внешних факторов, способствующих разрушению аппарата.</w:t>
      </w:r>
    </w:p>
    <w:p w14:paraId="7B6700B4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Моральный износ - это н</w:t>
      </w:r>
      <w:r>
        <w:rPr>
          <w:sz w:val="28"/>
          <w:szCs w:val="28"/>
        </w:rPr>
        <w:t xml:space="preserve">евозможность использования объекта по причине невозможности приобрести запчасти для ремонта, либо </w:t>
      </w:r>
      <w:r>
        <w:rPr>
          <w:sz w:val="28"/>
          <w:szCs w:val="28"/>
        </w:rPr>
        <w:lastRenderedPageBreak/>
        <w:t>дополнительные модули. Невозможность ремонта по причине отсутствия специалистов, занимающихся ремонтом и эксплуатацией данного морально устаревшего оборудован</w:t>
      </w:r>
      <w:r>
        <w:rPr>
          <w:sz w:val="28"/>
          <w:szCs w:val="28"/>
        </w:rPr>
        <w:t>ия.</w:t>
      </w:r>
    </w:p>
    <w:p w14:paraId="3992F852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заключения, составленного собственной комиссией, аппарат должен осмотреть специалист сторонней организации, занимающейся ремонтом и эксплуатацией списываемого оборудования.</w:t>
      </w:r>
    </w:p>
    <w:p w14:paraId="564D303D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Металлические конструкции ставят на учет как металлолом. Очень часто обо</w:t>
      </w:r>
      <w:r>
        <w:rPr>
          <w:sz w:val="28"/>
          <w:szCs w:val="28"/>
        </w:rPr>
        <w:t>рудование содержит драгметаллы, которые должны учитываться в бухгалтерии</w:t>
      </w:r>
    </w:p>
    <w:p w14:paraId="6A4074D1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акте на списание отражается следующая информация:</w:t>
      </w:r>
    </w:p>
    <w:p w14:paraId="45CE5BE7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ОС;</w:t>
      </w:r>
    </w:p>
    <w:p w14:paraId="18A88EED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технических характеристик;</w:t>
      </w:r>
    </w:p>
    <w:p w14:paraId="157FE40E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производства оборудования;</w:t>
      </w:r>
    </w:p>
    <w:p w14:paraId="665CAB46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закупки;</w:t>
      </w:r>
    </w:p>
    <w:p w14:paraId="0C23937F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ввода в эксп</w:t>
      </w:r>
      <w:r>
        <w:rPr>
          <w:sz w:val="28"/>
          <w:szCs w:val="28"/>
        </w:rPr>
        <w:t>луатацию;</w:t>
      </w:r>
    </w:p>
    <w:p w14:paraId="4BDE144D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(балансовая) стоимость;</w:t>
      </w:r>
    </w:p>
    <w:p w14:paraId="21BDAB69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износа;</w:t>
      </w:r>
    </w:p>
    <w:p w14:paraId="0465A208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 количество капитальных ремонтов;</w:t>
      </w:r>
    </w:p>
    <w:p w14:paraId="4A05B9F0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ликвидации;</w:t>
      </w:r>
    </w:p>
    <w:p w14:paraId="58BB0C65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отдельных частей и узлов.</w:t>
      </w:r>
    </w:p>
    <w:p w14:paraId="1AD7613A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3B99C13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pacing w:val="-1"/>
          <w:sz w:val="28"/>
          <w:szCs w:val="28"/>
          <w:lang w:val="en-US"/>
        </w:rPr>
        <w:t>1.2</w:t>
      </w:r>
      <w:r>
        <w:rPr>
          <w:spacing w:val="-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Анализ нормативной документации</w:t>
      </w:r>
    </w:p>
    <w:p w14:paraId="12A572FA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70388DC6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база нормативной документаци</w:t>
      </w:r>
      <w:r>
        <w:rPr>
          <w:sz w:val="28"/>
          <w:szCs w:val="28"/>
        </w:rPr>
        <w:t>и, регламентирующая работу рентгеновского оборудования представлена в таблице 1.</w:t>
      </w:r>
    </w:p>
    <w:p w14:paraId="44A3E488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</w:p>
    <w:p w14:paraId="5E831C22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Нормативная база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03"/>
      </w:tblGrid>
      <w:tr w:rsidR="00000000" w14:paraId="4ED8A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1F50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2D87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документ</w:t>
            </w:r>
          </w:p>
        </w:tc>
      </w:tr>
      <w:tr w:rsidR="00000000" w14:paraId="34AECF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CD99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Минздрав о техническом обслуживании медицинской техники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4A3D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комплексном техническом обслуживании, </w:t>
            </w:r>
            <w:r>
              <w:rPr>
                <w:sz w:val="20"/>
                <w:szCs w:val="20"/>
              </w:rPr>
              <w:t>ремонте, монтаже и наладке медицинской техники Приказ Минздрава СССР от 03.10.1994 г. №394[4]</w:t>
            </w:r>
          </w:p>
        </w:tc>
      </w:tr>
      <w:tr w:rsidR="00000000" w14:paraId="5ACC90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0D59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E846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«Техническое обслуживание медицинской техники» Письмо Минздрава Росси от 27.10.2003 г. №293-22/233[1]</w:t>
            </w:r>
          </w:p>
        </w:tc>
      </w:tr>
      <w:tr w:rsidR="00000000" w14:paraId="638E4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25BB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6707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работ, включенные в поня</w:t>
            </w:r>
            <w:r>
              <w:rPr>
                <w:sz w:val="20"/>
                <w:szCs w:val="20"/>
              </w:rPr>
              <w:t>тие рекомендации «Техническое обслуживание медицинской техники» Письмо Росздравнадзора от 09.06.2009 г. №05-МС-332[5]</w:t>
            </w:r>
          </w:p>
        </w:tc>
      </w:tr>
      <w:tr w:rsidR="00000000" w14:paraId="62C4C6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FFDC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8BB1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договора на техническое обслуживание медицинской техники</w:t>
            </w:r>
          </w:p>
        </w:tc>
      </w:tr>
      <w:tr w:rsidR="00000000" w14:paraId="03BC8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C386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Минздрав об электротехническом обеспечении техники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B975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защит</w:t>
            </w:r>
            <w:r>
              <w:rPr>
                <w:sz w:val="20"/>
                <w:szCs w:val="20"/>
              </w:rPr>
              <w:t>ному заземлению электромедицинской аппаратуры[6]</w:t>
            </w:r>
          </w:p>
        </w:tc>
      </w:tr>
      <w:tr w:rsidR="00000000" w14:paraId="18DFA0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3AE6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Минздрав о метрологическом обеспечении техники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8E8D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медицинских изделий, относящихся к средствам измерений медицинского назначения (СИМН) и подлежащих государственному метрологическому контролю и надзор</w:t>
            </w:r>
            <w:r>
              <w:rPr>
                <w:sz w:val="20"/>
                <w:szCs w:val="20"/>
              </w:rPr>
              <w:t>у Утв. Минздравом РФ и Госкомстатом РФ[7]</w:t>
            </w:r>
          </w:p>
        </w:tc>
      </w:tr>
      <w:tr w:rsidR="00000000" w14:paraId="0741F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4911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F342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ВНИИИМТ от 10.12.2003 г.№30/1965[8]</w:t>
            </w:r>
          </w:p>
        </w:tc>
      </w:tr>
      <w:tr w:rsidR="00000000" w14:paraId="4A0453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6FE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Руководящие документы по эксплуатации медицинской техники в медицинских учреждениях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68FC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50444-92[9]</w:t>
            </w:r>
          </w:p>
        </w:tc>
      </w:tr>
      <w:tr w:rsidR="00000000" w14:paraId="5B1EF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376B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CCA0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продления срока службы медицинской техники Письмо Фед</w:t>
            </w:r>
            <w:r>
              <w:rPr>
                <w:sz w:val="20"/>
                <w:szCs w:val="20"/>
              </w:rPr>
              <w:t>еральной службы по надзору в сфере здравоохранения и социального развития от 15.12.2006 №01-19456/05[10]</w:t>
            </w:r>
          </w:p>
        </w:tc>
      </w:tr>
      <w:tr w:rsidR="00000000" w14:paraId="1BC5B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AFB3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51EC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153-34.0-03.150-00 межотраслевые правила по охране труда при эксплуатации электроустановок[11]</w:t>
            </w:r>
          </w:p>
        </w:tc>
      </w:tr>
      <w:tr w:rsidR="00000000" w14:paraId="089F84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47D5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6BCD" w14:textId="77777777" w:rsidR="00000000" w:rsidRDefault="00E41C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Правила пожарной безопасности для учреждений здр</w:t>
            </w:r>
            <w:r>
              <w:rPr>
                <w:sz w:val="20"/>
                <w:szCs w:val="20"/>
              </w:rPr>
              <w:t>авоохранения ППБО 07-91[12]</w:t>
            </w:r>
          </w:p>
        </w:tc>
      </w:tr>
      <w:tr w:rsidR="00000000" w14:paraId="138EB7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9FA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лучевой диагностики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8A26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Гигиенические требования к устройству эксплуатации рентгеновских кабинетов, аппаратов и проведение рентгенологических исследований СанПин 2.6.1.1192-03[3]</w:t>
            </w:r>
          </w:p>
        </w:tc>
      </w:tr>
      <w:tr w:rsidR="00000000" w14:paraId="2A2E01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9451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D2A7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техническом паспорте на рент</w:t>
            </w:r>
            <w:r>
              <w:rPr>
                <w:sz w:val="20"/>
                <w:szCs w:val="20"/>
              </w:rPr>
              <w:t>геновский диагностический кабинет[13]</w:t>
            </w:r>
          </w:p>
        </w:tc>
      </w:tr>
      <w:tr w:rsidR="00000000" w14:paraId="48C7A0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75E6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D0F8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санитарные правила обеспечения радиационной безопасности (ОСПОРБ-99)[14]</w:t>
            </w:r>
          </w:p>
        </w:tc>
      </w:tr>
      <w:tr w:rsidR="00000000" w14:paraId="06E8BA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341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4BB8" w14:textId="77777777" w:rsidR="00000000" w:rsidRDefault="00E41C0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Обеспечение радиационной безопасности при рентгеновской дефектоскопии Санитарные правила СП 2.6.1.1283-03[15]</w:t>
            </w:r>
          </w:p>
        </w:tc>
      </w:tr>
      <w:tr w:rsidR="00000000" w14:paraId="709EC5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F14A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612D" w14:textId="77777777" w:rsidR="00000000" w:rsidRDefault="00E41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продление</w:t>
            </w:r>
            <w:r>
              <w:rPr>
                <w:sz w:val="20"/>
                <w:szCs w:val="20"/>
              </w:rPr>
              <w:t xml:space="preserve"> срока службы рентгеновских установок[16]</w:t>
            </w:r>
          </w:p>
        </w:tc>
      </w:tr>
    </w:tbl>
    <w:p w14:paraId="15FE3FCA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 медицинской техники производится в соответствии с указаниями, содержащимися в эксплуатационной документации, и условиями договора (контракта) поставки. Монтаж можно осуществлять только при нали</w:t>
      </w:r>
      <w:r>
        <w:rPr>
          <w:sz w:val="28"/>
          <w:szCs w:val="28"/>
        </w:rPr>
        <w:t xml:space="preserve">чии подготовленного в соответствии с нормативными требованиями помещения. Помещение проверяется на соответствие установленным техническим нормам и требованиям санитарной, пожарной безопасности, </w:t>
      </w:r>
      <w:r>
        <w:rPr>
          <w:sz w:val="28"/>
          <w:szCs w:val="28"/>
        </w:rPr>
        <w:lastRenderedPageBreak/>
        <w:t>безопасности труда и охраны окружающей среды. Монтаж медицинск</w:t>
      </w:r>
      <w:r>
        <w:rPr>
          <w:sz w:val="28"/>
          <w:szCs w:val="28"/>
        </w:rPr>
        <w:t>ой техники осуществляется в соответствии с требованиями нормативной документации с учетом класса электробезопасности и других требований безопасности медицинской техники. Подготовка к монтажу включает вскрытие упаковки, проверку комплектности и целостности</w:t>
      </w:r>
      <w:r>
        <w:rPr>
          <w:sz w:val="28"/>
          <w:szCs w:val="28"/>
        </w:rPr>
        <w:t xml:space="preserve"> и приемку изделия медицинской техники под монтаж. Представитель организации, осуществляющей монтаж, в присутствии представителя владельца (пользователя) производит вскрытие упаковки и проверку комплектности и целостности медицинской техники.</w:t>
      </w:r>
    </w:p>
    <w:p w14:paraId="55E1DAF5" w14:textId="77777777" w:rsidR="00000000" w:rsidRDefault="00E4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Приемка под м</w:t>
      </w:r>
      <w:r>
        <w:rPr>
          <w:sz w:val="28"/>
          <w:szCs w:val="28"/>
        </w:rPr>
        <w:t>онтаж оформляется актом, в котором отражается внешний вид, комплектность и целостность монтируемого изделия медицинской техники. При обнаружении некомплектности или дефектов оформляется акт для предъявления претензии изготовителю (поставщику). По окончании</w:t>
      </w:r>
      <w:r>
        <w:rPr>
          <w:sz w:val="28"/>
          <w:szCs w:val="28"/>
        </w:rPr>
        <w:t xml:space="preserve"> монтажных и пусконаладочных работ проводятся следующие мероприятия:</w:t>
      </w:r>
    </w:p>
    <w:p w14:paraId="5499DA25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Контрольные технические испытания для оценки работоспособности изделия. В необходимых случаях сравняются полученные результаты с характеристиками (требованиями), установленными в экспл</w:t>
      </w:r>
      <w:r>
        <w:rPr>
          <w:sz w:val="28"/>
          <w:szCs w:val="28"/>
        </w:rPr>
        <w:t>уатационной документации. По результатам испытаний оформляется протокол.</w:t>
      </w:r>
    </w:p>
    <w:p w14:paraId="2D52A1EC" w14:textId="77777777" w:rsidR="00000000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Обучение медицинского персонала правилам технической эксплуатации изделия, соответствующая запись оформляется в акте сдачи-приемки работ.</w:t>
      </w:r>
    </w:p>
    <w:p w14:paraId="561AA476" w14:textId="77777777" w:rsidR="00E41C0B" w:rsidRDefault="00E41C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соответствии с порядком, предусмотрен</w:t>
      </w:r>
      <w:r>
        <w:rPr>
          <w:sz w:val="28"/>
          <w:szCs w:val="28"/>
        </w:rPr>
        <w:t>ным для данного вида оборудования, оформляется акт сдачи-приемки работ в эксплуатацию[17].</w:t>
      </w:r>
    </w:p>
    <w:sectPr w:rsidR="00E41C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49"/>
    <w:rsid w:val="00703249"/>
    <w:rsid w:val="00E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3EE0"/>
  <w14:defaultImageDpi w14:val="0"/>
  <w15:docId w15:val="{9A2B17C2-A8DB-444E-BB72-4C619E8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2024-11-28T11:08:00Z</dcterms:created>
  <dcterms:modified xsi:type="dcterms:W3CDTF">2024-11-28T11:08:00Z</dcterms:modified>
</cp:coreProperties>
</file>