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94F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«СМОЛЕНСКАЯ ГОСУДАРСТВЕННАЯ</w:t>
      </w:r>
    </w:p>
    <w:p w14:paraId="15314BC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АКАДЕМИЯ» МИНЗДРАВА РОССИИ</w:t>
      </w:r>
    </w:p>
    <w:p w14:paraId="1F34E3C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ФАРМАЦЕВТИЧЕСКОЙ ТЕХНОЛОГИИ</w:t>
      </w:r>
    </w:p>
    <w:p w14:paraId="4B1395B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кафедрой: д.ф.н. доцент С.О. Лосенкова</w:t>
      </w:r>
    </w:p>
    <w:p w14:paraId="4962BB4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фармацевтический факультет</w:t>
      </w:r>
    </w:p>
    <w:p w14:paraId="6BB7AF6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заочная форма обучения</w:t>
      </w:r>
    </w:p>
    <w:p w14:paraId="00D0814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FCFEB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C4EF4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1D381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FD790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192E6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1600F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3075A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«Аптечная технология растворов для в</w:t>
      </w:r>
      <w:r>
        <w:rPr>
          <w:rFonts w:ascii="Times New Roman CYR" w:hAnsi="Times New Roman CYR" w:cs="Times New Roman CYR"/>
          <w:sz w:val="28"/>
          <w:szCs w:val="28"/>
        </w:rPr>
        <w:t>нутреннего применения»</w:t>
      </w:r>
    </w:p>
    <w:p w14:paraId="471F352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1347FC8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B09B1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39BFF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85D93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EC050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Близнец Татьяна Владимировна</w:t>
      </w:r>
    </w:p>
    <w:p w14:paraId="458AA24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 преподаватель Никеенкова А.С.</w:t>
      </w:r>
    </w:p>
    <w:p w14:paraId="728086D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C1A20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728C2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78E18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700A6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4CB50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CA186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15E95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A4F5C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776EC2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Введение</w:t>
      </w:r>
    </w:p>
    <w:p w14:paraId="784F5C5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раствор внутренний капли</w:t>
      </w:r>
    </w:p>
    <w:p w14:paraId="1796D90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фармакологии, общей, органической и электрохимии, всех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смежных наук невозможно заменить препаратами фабричного изготовления ЛС, которые готовятся по индивидуальным прописям. Растворы для внутреннего применения занимают весомую долю среди этих препаратов. Вводят растворы для внутреннего применения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рот (per os) и прямую кишку (per rectum) в клизмах. Дозирование растворов проводят ложками (чайными, десертными, столовыми), каплями, градуированными стаканчиками, стаканами. Способ этот неточен. Ложки бывают различной вместимости, и на величину дозы влия</w:t>
      </w:r>
      <w:r>
        <w:rPr>
          <w:rFonts w:ascii="Times New Roman CYR" w:hAnsi="Times New Roman CYR" w:cs="Times New Roman CYR"/>
          <w:sz w:val="28"/>
          <w:szCs w:val="28"/>
        </w:rPr>
        <w:t>ет степень ее наполнения. Принято считать, что столовая ложка вмещает 15...20 мл водного раствора, десертная - 10, чайная - 4...5 мл. При дозировании каплями следует учитывать, что объем капли, а отсюда и ее масса зависят от температуры воздуха, формы и то</w:t>
      </w:r>
      <w:r>
        <w:rPr>
          <w:rFonts w:ascii="Times New Roman CYR" w:hAnsi="Times New Roman CYR" w:cs="Times New Roman CYR"/>
          <w:sz w:val="28"/>
          <w:szCs w:val="28"/>
        </w:rPr>
        <w:t>лщины края сосуда и т. д. Известно, что 1 мл дистиллированной воды при 20 С° содержит 20 капель, спирта этилового 95%-го - 52 капли, 70%-го спирта - 50 капель, различных масел - 40...50 капель, эфира - 60...62 капли. Поэтому лучше пользоваться капельницами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11102CB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Распространенность жидких лекарственных форм в медицинской практике объясняется тем, что они позволяют: </w:t>
      </w:r>
    </w:p>
    <w:p w14:paraId="3490668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регулировать биологическую доступность, скорость высвобождения и всасывания лекарственных веществ;</w:t>
      </w:r>
    </w:p>
    <w:p w14:paraId="22B9770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усиливать фармакологический эффект некоторых веще</w:t>
      </w:r>
      <w:r>
        <w:rPr>
          <w:rFonts w:ascii="Times New Roman CYR" w:hAnsi="Times New Roman CYR" w:cs="Times New Roman CYR"/>
          <w:sz w:val="28"/>
          <w:szCs w:val="28"/>
        </w:rPr>
        <w:t>ств (растворы защищенных коллоидов, танин, экстракты);</w:t>
      </w:r>
    </w:p>
    <w:p w14:paraId="4016F27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снижать сильнораздражающее действие ряда веществ (бромидов, йодидов, салицилатов, хлоралгидрата и др.), проявляемое в форме порошков;</w:t>
      </w:r>
    </w:p>
    <w:p w14:paraId="4B5FE92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улучшать органолептические свойства препарата (вкус, цвет, запах), </w:t>
      </w:r>
      <w:r>
        <w:rPr>
          <w:rFonts w:ascii="Times New Roman CYR" w:hAnsi="Times New Roman CYR" w:cs="Times New Roman CYR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 важно в педиатрии и гериатрической практике.</w:t>
      </w:r>
    </w:p>
    <w:p w14:paraId="397FC8D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жидкие лекарственные формы способны обеспечить разнообразие способов введения (внутрь, наружно, в виде инстилляций, инъекций, ионофореза и др.); точность дозировки (особенно в случае при</w:t>
      </w:r>
      <w:r>
        <w:rPr>
          <w:rFonts w:ascii="Times New Roman CYR" w:hAnsi="Times New Roman CYR" w:cs="Times New Roman CYR"/>
          <w:sz w:val="28"/>
          <w:szCs w:val="28"/>
        </w:rPr>
        <w:t>менения истинных растворов); портативность некоторых видов упаковки (ампулы, флаконы для капель и др.); удобство применения.</w:t>
      </w:r>
    </w:p>
    <w:p w14:paraId="7649CEB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следует отметить, что жидкие лекарственные формы, изготавливаемые в аптеке, имеют малые сроки хранения (2-3 суток). Это связ</w:t>
      </w:r>
      <w:r>
        <w:rPr>
          <w:rFonts w:ascii="Times New Roman CYR" w:hAnsi="Times New Roman CYR" w:cs="Times New Roman CYR"/>
          <w:sz w:val="28"/>
          <w:szCs w:val="28"/>
        </w:rPr>
        <w:t xml:space="preserve">ано с возможным нарушением различных видов стабильности (антимикробной, химической, физико-химической) особенно в водной среде. Потеря физико-химической (термодинамической) стабильности сопровождается процессами коагуляции (растворы защищенных коллоидов); </w:t>
      </w:r>
      <w:r>
        <w:rPr>
          <w:rFonts w:ascii="Times New Roman CYR" w:hAnsi="Times New Roman CYR" w:cs="Times New Roman CYR"/>
          <w:sz w:val="28"/>
          <w:szCs w:val="28"/>
        </w:rPr>
        <w:t>седиментации (суспензии), коалесценции (эмульсии) и др. В водной среде более активно протекают процессы взаимодействия ингредиентов (особенно при термической стерилизации).</w:t>
      </w:r>
    </w:p>
    <w:p w14:paraId="088CACD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жидкие лекарственные формы аптечного изготовления - недозированные лекарств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енные формы, большую опасность может представлять нарушение дозировки препарата при приеме (особенно суспензий и эмульсии), а также нарушение целостности стеклянной посуды. </w:t>
      </w:r>
    </w:p>
    <w:p w14:paraId="17D02DF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указать, что за всеми жидкими лекарствами для внутреннего употребления,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представляющими собой усложненные прописи растворов, суспензий, эмульсий и настоев (отваров), в аптечной практике издавна закрепилось название микстур- mixturae.</w:t>
      </w:r>
    </w:p>
    <w:p w14:paraId="28813A5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и многие другие проблемы и заставляют нас с особенным вниманием относиться к изготовл</w:t>
      </w:r>
      <w:r>
        <w:rPr>
          <w:rFonts w:ascii="Times New Roman CYR" w:hAnsi="Times New Roman CYR" w:cs="Times New Roman CYR"/>
          <w:sz w:val="28"/>
          <w:szCs w:val="28"/>
        </w:rPr>
        <w:t>ению, хранению и отпуску жидких лекарственных форм.</w:t>
      </w:r>
    </w:p>
    <w:p w14:paraId="00A8305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углубить знания по вопросу технологии изготовления растворов для внутреннего применения в условиях производственной аптеки.</w:t>
      </w:r>
    </w:p>
    <w:p w14:paraId="4F53426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Задачи:</w:t>
      </w:r>
    </w:p>
    <w:p w14:paraId="48288B7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обзор литературы по теме «Аптечное изготовление растворов</w:t>
      </w:r>
      <w:r>
        <w:rPr>
          <w:rFonts w:ascii="Times New Roman CYR" w:hAnsi="Times New Roman CYR" w:cs="Times New Roman CYR"/>
          <w:sz w:val="28"/>
          <w:szCs w:val="28"/>
        </w:rPr>
        <w:t xml:space="preserve"> для внутреннего применения»;</w:t>
      </w:r>
    </w:p>
    <w:p w14:paraId="567A61A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Ознакомиться с теоретическими основами изготовления растворов для внутреннего применения на различных растворителях;</w:t>
      </w:r>
    </w:p>
    <w:p w14:paraId="30019B0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Приготовить раствор глицерина для внутреннего применения.</w:t>
      </w:r>
    </w:p>
    <w:p w14:paraId="48A49D4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3288CD" w14:textId="77777777" w:rsidR="00000000" w:rsidRDefault="00244C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B722C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2.Обзор литературы</w:t>
      </w:r>
    </w:p>
    <w:p w14:paraId="43BDDAF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586628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Медицинские растворы: о</w:t>
      </w:r>
      <w:r>
        <w:rPr>
          <w:rFonts w:ascii="Times New Roman CYR" w:hAnsi="Times New Roman CYR" w:cs="Times New Roman CYR"/>
          <w:sz w:val="28"/>
          <w:szCs w:val="28"/>
        </w:rPr>
        <w:t>пределение, классификации, общая характеристика</w:t>
      </w:r>
    </w:p>
    <w:p w14:paraId="6F7E368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FF757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Жидкие лекарственные формы (ЖЛФ) - препараты, получаемые смешиванием или растворением действующих веществ в растворителе, а также путем извлечения действующих веществ из растительного материала.</w:t>
      </w:r>
    </w:p>
    <w:p w14:paraId="7E4A69E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физико-хи</w:t>
      </w:r>
      <w:r>
        <w:rPr>
          <w:rFonts w:ascii="Times New Roman CYR" w:hAnsi="Times New Roman CYR" w:cs="Times New Roman CYR"/>
          <w:sz w:val="28"/>
          <w:szCs w:val="28"/>
        </w:rPr>
        <w:t>мической природе ЖЛФ - свободные, всесторонне дисперсные системы, в которых лекарственное вещество (дисперсная фаза - твердая, жидкая или газообразная - solvendum) равномерно распределено в жидкой дисперсионной среде (растворителе - solvens) [4].</w:t>
      </w:r>
    </w:p>
    <w:p w14:paraId="07CE106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</w:t>
      </w:r>
      <w:r>
        <w:rPr>
          <w:rFonts w:ascii="Times New Roman CYR" w:hAnsi="Times New Roman CYR" w:cs="Times New Roman CYR"/>
          <w:sz w:val="28"/>
          <w:szCs w:val="28"/>
        </w:rPr>
        <w:t>ние ЖЛФ регламентируется приказом МЗ РФ N 308 от 21 октября 1997 г «Об утверждении инструкции по изготовлению жидких лекарственных форм в аптеках».</w:t>
      </w:r>
    </w:p>
    <w:p w14:paraId="0756E8C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ЖИДКИХ ЛЕКАРСТВЕННЫХ ФОРМ.</w:t>
      </w:r>
      <w:r>
        <w:rPr>
          <w:rFonts w:ascii="Times New Roman CYR" w:hAnsi="Times New Roman CYR" w:cs="Times New Roman CYR"/>
          <w:sz w:val="28"/>
          <w:szCs w:val="28"/>
        </w:rPr>
        <w:tab/>
        <w:t>По составу :</w:t>
      </w:r>
    </w:p>
    <w:p w14:paraId="2C2BD83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Простые - это жидкие лекарственные формы, состоящие </w:t>
      </w:r>
      <w:r>
        <w:rPr>
          <w:rFonts w:ascii="Times New Roman CYR" w:hAnsi="Times New Roman CYR" w:cs="Times New Roman CYR"/>
          <w:sz w:val="28"/>
          <w:szCs w:val="28"/>
        </w:rPr>
        <w:t>из одного растворенного ингредиента.</w:t>
      </w:r>
    </w:p>
    <w:p w14:paraId="2913180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Сложные - это жидкие лекарственные формы, состоящие из двух или более растворенных ингредиентов..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 природе растворителя: </w:t>
      </w:r>
    </w:p>
    <w:p w14:paraId="5C8E11D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Неводные </w:t>
      </w:r>
    </w:p>
    <w:p w14:paraId="514F7FF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Водные . По дисперсности фазы и характеру связи с дисперсионной средой выделяют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виды дисперсных систем:</w:t>
      </w:r>
    </w:p>
    <w:p w14:paraId="71EDAB5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растворы в различных растворителях - гомогенные системы с максимальным измельчением дисперсной фазы (ионная и молекулярная - 1-2 нм), связанной с растворителем за счет образования сольватных комплексов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отсутствии по</w:t>
      </w:r>
      <w:r>
        <w:rPr>
          <w:rFonts w:ascii="Times New Roman CYR" w:hAnsi="Times New Roman CYR" w:cs="Times New Roman CYR"/>
          <w:sz w:val="28"/>
          <w:szCs w:val="28"/>
        </w:rPr>
        <w:t>верхности раздела между фазами - истинные растворы низкомолекулярных и высокомолекулярных веществ;</w:t>
      </w:r>
    </w:p>
    <w:p w14:paraId="45D2ABF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золи или коллоидные растворы (мицеллярная степень дробления). Размеры поперечника частиц не превышают 100 мкм, намечается граница раздела между фазами (уль</w:t>
      </w:r>
      <w:r>
        <w:rPr>
          <w:rFonts w:ascii="Times New Roman CYR" w:hAnsi="Times New Roman CYR" w:cs="Times New Roman CYR"/>
          <w:sz w:val="28"/>
          <w:szCs w:val="28"/>
        </w:rPr>
        <w:t>трамикрогетерогенные системы);</w:t>
      </w:r>
    </w:p>
    <w:p w14:paraId="3E1C766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суспензии (взвеси) - микрогетерогенные системы с твердой дисперсной фазой жидкой дисперсионной средой. Граница раздела между фазами видна невооруженным глазом. Размеры частиц не превышают 0,2-100 мкм. В фармацевтических сус</w:t>
      </w:r>
      <w:r>
        <w:rPr>
          <w:rFonts w:ascii="Times New Roman CYR" w:hAnsi="Times New Roman CYR" w:cs="Times New Roman CYR"/>
          <w:sz w:val="28"/>
          <w:szCs w:val="28"/>
        </w:rPr>
        <w:t>пензиях эти размеры находятся в пределах 30-50 мкм;</w:t>
      </w:r>
    </w:p>
    <w:p w14:paraId="64F72C6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эмульсии - дисперсные системы, состоящие из двух жидкостей, не растворимых или слаборастворимых друг в друге, фаза и среда - жидкости взаимно несмешивающиеся. Размеры капель жидкой фазы не превышают 20 </w:t>
      </w:r>
      <w:r>
        <w:rPr>
          <w:rFonts w:ascii="Times New Roman CYR" w:hAnsi="Times New Roman CYR" w:cs="Times New Roman CYR"/>
          <w:sz w:val="28"/>
          <w:szCs w:val="28"/>
        </w:rPr>
        <w:t>мкм;</w:t>
      </w:r>
    </w:p>
    <w:p w14:paraId="797037B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) комбинированные системы - в этом случае технологический процесс сводится к растворению или пептизации, суспендированию или эмульгированию дисперсной фазы в дисперсионных средах разной вязкости..</w:t>
      </w:r>
      <w:r>
        <w:rPr>
          <w:rFonts w:ascii="Times New Roman CYR" w:hAnsi="Times New Roman CYR" w:cs="Times New Roman CYR"/>
          <w:sz w:val="28"/>
          <w:szCs w:val="28"/>
        </w:rPr>
        <w:tab/>
        <w:t>В зависимости от типа дисперсной системы [13]:</w:t>
      </w:r>
    </w:p>
    <w:p w14:paraId="6116A42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A42E0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Табл. </w:t>
      </w:r>
      <w:r>
        <w:rPr>
          <w:rFonts w:ascii="Times New Roman CYR" w:hAnsi="Times New Roman CYR" w:cs="Times New Roman CYR"/>
          <w:sz w:val="28"/>
          <w:szCs w:val="28"/>
        </w:rPr>
        <w:t>1 - Классификация ЖЛФ по типу дисперсных систем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701"/>
        <w:gridCol w:w="2977"/>
      </w:tblGrid>
      <w:tr w:rsidR="00000000" w14:paraId="3E1BD6F2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B5C9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системы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A16F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Дисперсная фаза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E8C2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Размер частиц дисперсной фазы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19C0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Примеры лекарственных форм</w:t>
            </w:r>
          </w:p>
        </w:tc>
      </w:tr>
      <w:tr w:rsidR="00000000" w14:paraId="731971B7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CB32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Истинные растворы низкомолекулярных соединений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095E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Ионы, молекулы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2A93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нм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1190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Растворы глюкозы, натрия хлорида, магния су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льфата</w:t>
            </w:r>
          </w:p>
        </w:tc>
      </w:tr>
      <w:tr w:rsidR="00000000" w14:paraId="33E9050D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605C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Истинные растворы ВМС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6C08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Молекулы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5B1B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1-100 нм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D960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Растворы пепсина, желатина</w:t>
            </w:r>
          </w:p>
        </w:tc>
      </w:tr>
      <w:tr w:rsidR="00000000" w14:paraId="4B039462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A103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Коллоидные растворы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A90A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Мицеллы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99E7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1-100 нм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38BE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Растворы,колларгола, протаргола</w:t>
            </w:r>
          </w:p>
        </w:tc>
      </w:tr>
      <w:tr w:rsidR="00000000" w14:paraId="689B1EAC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58C1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Суспензии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C633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Частицы твердых веществ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3D15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0,1-50 мкм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556E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Суспензия серы, магния оксида</w:t>
            </w:r>
          </w:p>
        </w:tc>
      </w:tr>
      <w:tr w:rsidR="00000000" w14:paraId="6D0214EA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91CA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Эмульсии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BC0A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Частицы жидкостей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9450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1-150 мкм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A23F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Эмульсии касторового, персикового масел</w:t>
            </w:r>
          </w:p>
        </w:tc>
      </w:tr>
      <w:tr w:rsidR="00000000" w14:paraId="62BFB824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4089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Комбинированные системы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6E0F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Любые сочетания из приведенных выше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0851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нм - 150 мкм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0795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Водные извлечения, микстуры с настойками, экстрактами и др.</w:t>
            </w:r>
          </w:p>
        </w:tc>
      </w:tr>
    </w:tbl>
    <w:p w14:paraId="7008353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физико-химическое состояние и свойства лекарственных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веществ</w:t>
      </w:r>
      <w:r>
        <w:rPr>
          <w:rFonts w:ascii="Times New Roman CYR" w:hAnsi="Times New Roman CYR" w:cs="Times New Roman CYR"/>
          <w:sz w:val="28"/>
          <w:szCs w:val="28"/>
        </w:rPr>
        <w:t>, дисперсность (размер частиц) и характер связи с дисперсионной средой, выделяют дисперсологическую классификацию</w:t>
      </w:r>
    </w:p>
    <w:p w14:paraId="05ED52C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этой классификацией жидкие лекарственные формы представляют собой свободные, всесторонне дисперсные физико-химические системы</w:t>
      </w:r>
      <w:r>
        <w:rPr>
          <w:rFonts w:ascii="Times New Roman CYR" w:hAnsi="Times New Roman CYR" w:cs="Times New Roman CYR"/>
          <w:sz w:val="28"/>
          <w:szCs w:val="28"/>
        </w:rPr>
        <w:t>, в которых лекарственные вещества (дисперсная фаза) равномерно распределены в жидкой дисперсионной среде. Однако понятие свободы относительно, так как все зависит от характера межмолекулярного и межфазового взаимодействия частиц дисперсной фазы и дисперси</w:t>
      </w:r>
      <w:r>
        <w:rPr>
          <w:rFonts w:ascii="Times New Roman CYR" w:hAnsi="Times New Roman CYR" w:cs="Times New Roman CYR"/>
          <w:sz w:val="28"/>
          <w:szCs w:val="28"/>
        </w:rPr>
        <w:t>онной среды. Жидкие лекарственные формы могут быть: однофазными (не имеющими границы раздела фаз), т.е. гомогенными, двухфазными, а также имеющими большее число фаз (имеющими границу раздела фаз), т.е. гетерогенными (табл.1).</w:t>
      </w:r>
    </w:p>
    <w:p w14:paraId="7C8E265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гомогенным дисперсным систем</w:t>
      </w:r>
      <w:r>
        <w:rPr>
          <w:rFonts w:ascii="Times New Roman CYR" w:hAnsi="Times New Roman CYR" w:cs="Times New Roman CYR"/>
          <w:sz w:val="28"/>
          <w:szCs w:val="28"/>
        </w:rPr>
        <w:t>ам относят истинные растворы низкомолекулярных и высокомолекулярных веществ. Лекарственные вещества в них раздроблены до молекул и (или) ионов, невидимых даже в ультрамикроскоп.</w:t>
      </w:r>
    </w:p>
    <w:p w14:paraId="746297D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Гетерогенными дисперсными системами являются коллоидные растворы, суспензии и </w:t>
      </w:r>
      <w:r>
        <w:rPr>
          <w:rFonts w:ascii="Times New Roman CYR" w:hAnsi="Times New Roman CYR" w:cs="Times New Roman CYR"/>
          <w:sz w:val="28"/>
          <w:szCs w:val="28"/>
        </w:rPr>
        <w:t>эмульсии. В коллоидных растворах молекулы и ионы соединяются определенным образом в мицеллы, невидимые невооруженным глазом (ультрагетерогенные системы). В суспензиях (взвесях) лекарственные вещества находятся в виде сравнительно крупных твердых частиц (ми</w:t>
      </w:r>
      <w:r>
        <w:rPr>
          <w:rFonts w:ascii="Times New Roman CYR" w:hAnsi="Times New Roman CYR" w:cs="Times New Roman CYR"/>
          <w:sz w:val="28"/>
          <w:szCs w:val="28"/>
        </w:rPr>
        <w:t>крогетерогенные системы). Эмульсии представляют собой жидкости, в которых жидкие лекарственные вещества, несмешивающиеся с дисперсионной средой, раздроблены на мельчайшие капельки (микрогетерогенные системы). Эмульсии устойчивы только в присутствии стабили</w:t>
      </w:r>
      <w:r>
        <w:rPr>
          <w:rFonts w:ascii="Times New Roman CYR" w:hAnsi="Times New Roman CYR" w:cs="Times New Roman CYR"/>
          <w:sz w:val="28"/>
          <w:szCs w:val="28"/>
        </w:rPr>
        <w:t>затора (эмульгатора)..</w:t>
      </w:r>
      <w:r>
        <w:rPr>
          <w:rFonts w:ascii="Times New Roman CYR" w:hAnsi="Times New Roman CYR" w:cs="Times New Roman CYR"/>
          <w:sz w:val="28"/>
          <w:szCs w:val="28"/>
        </w:rPr>
        <w:tab/>
        <w:t>По медицинскому назначению:</w:t>
      </w:r>
    </w:p>
    <w:p w14:paraId="0568469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внутреннего применения( ad usum internum):</w:t>
      </w:r>
    </w:p>
    <w:p w14:paraId="0C67B6F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</w:t>
      </w:r>
    </w:p>
    <w:p w14:paraId="01E3D5F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микстуры</w:t>
      </w:r>
    </w:p>
    <w:p w14:paraId="1C9508B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капли</w:t>
      </w:r>
    </w:p>
    <w:p w14:paraId="1C7C9BC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суспензии</w:t>
      </w:r>
    </w:p>
    <w:p w14:paraId="73718B8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эмульсии</w:t>
      </w:r>
    </w:p>
    <w:p w14:paraId="66023FC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отвары</w:t>
      </w:r>
    </w:p>
    <w:p w14:paraId="7F56E7F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наружного применения( ad usum externum):</w:t>
      </w:r>
    </w:p>
    <w:p w14:paraId="440D49D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полоскания</w:t>
      </w:r>
    </w:p>
    <w:p w14:paraId="4CD7956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обмывания </w:t>
      </w:r>
    </w:p>
    <w:p w14:paraId="058B5C6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примочки </w:t>
      </w:r>
    </w:p>
    <w:p w14:paraId="4E646F9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спринцевания </w:t>
      </w:r>
    </w:p>
    <w:p w14:paraId="7E192EE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кл</w:t>
      </w:r>
      <w:r>
        <w:rPr>
          <w:rFonts w:ascii="Times New Roman CYR" w:hAnsi="Times New Roman CYR" w:cs="Times New Roman CYR"/>
          <w:sz w:val="28"/>
          <w:szCs w:val="28"/>
        </w:rPr>
        <w:t xml:space="preserve">измы </w:t>
      </w:r>
    </w:p>
    <w:p w14:paraId="2729E96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капли </w:t>
      </w:r>
    </w:p>
    <w:p w14:paraId="0DEAF96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Растворы для инъекций (pro injectionibus).</w:t>
      </w:r>
    </w:p>
    <w:p w14:paraId="0A6E524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Жидкие лекарственные формы для внутреннего применения называются микстурами (от лат. mixturae - «смешивать»), дисперсионной средой в них является только вода. Микстуры содержат три ингредиента и б</w:t>
      </w:r>
      <w:r>
        <w:rPr>
          <w:rFonts w:ascii="Times New Roman CYR" w:hAnsi="Times New Roman CYR" w:cs="Times New Roman CYR"/>
          <w:sz w:val="28"/>
          <w:szCs w:val="28"/>
        </w:rPr>
        <w:t>олее. Грубые дисперсии (частицы размером 5-10 мкм), быстрооседающие и поэтому перед употреблением взбалтываемые, в аптечной практике обычно называют взбалтываемыми микстурами - mixturae agitandae (от лат. agito - «трясти»). Более тонкие растворы, по степен</w:t>
      </w:r>
      <w:r>
        <w:rPr>
          <w:rFonts w:ascii="Times New Roman CYR" w:hAnsi="Times New Roman CYR" w:cs="Times New Roman CYR"/>
          <w:sz w:val="28"/>
          <w:szCs w:val="28"/>
        </w:rPr>
        <w:t>и дисперсности приближающиеся к золям, называют микстурами мутными - mixturae turbidae (от лат. turbidus - «мутный»).</w:t>
      </w:r>
    </w:p>
    <w:p w14:paraId="4557960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Микстура - жидкая лекарственная форма, которая может быть приготовлена приготовленная как из концентрированных растворов так и растворение</w:t>
      </w:r>
      <w:r>
        <w:rPr>
          <w:rFonts w:ascii="Times New Roman CYR" w:hAnsi="Times New Roman CYR" w:cs="Times New Roman CYR"/>
          <w:sz w:val="28"/>
          <w:szCs w:val="28"/>
        </w:rPr>
        <w:t xml:space="preserve">м твердых веществ. Их отпускают больному в общем объеме, а больной уже сам дозирует. </w:t>
      </w:r>
    </w:p>
    <w:p w14:paraId="4C229C4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Микстуры, как правило, дозируются столовыми (15 мл), десертными (10 мл) и чайными (5 мл) ложками. Растворы для приема внутрь назначают обычно в количестве 5-15 мл, а такж</w:t>
      </w:r>
      <w:r>
        <w:rPr>
          <w:rFonts w:ascii="Times New Roman CYR" w:hAnsi="Times New Roman CYR" w:cs="Times New Roman CYR"/>
          <w:sz w:val="28"/>
          <w:szCs w:val="28"/>
        </w:rPr>
        <w:t xml:space="preserve">е в каплях, которые перед употреблением разводят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небольшим количеством воды или молока (масляные растворы). [4]</w:t>
      </w:r>
    </w:p>
    <w:p w14:paraId="66D10EB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применение жидких лекарственных форм обусловлено тем, что они имеют целый ряд преимуществ перед другими лекарственными формами:</w:t>
      </w:r>
    </w:p>
    <w:p w14:paraId="7D2DE5D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</w:t>
      </w:r>
      <w:r>
        <w:rPr>
          <w:rFonts w:ascii="Times New Roman CYR" w:hAnsi="Times New Roman CYR" w:cs="Times New Roman CYR"/>
          <w:sz w:val="28"/>
          <w:szCs w:val="28"/>
        </w:rPr>
        <w:t>азие способов назначения;</w:t>
      </w:r>
    </w:p>
    <w:p w14:paraId="64D7F3E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раздражающих свойств некоторых лекарственных веществ (бромидов, иодидов);</w:t>
      </w:r>
    </w:p>
    <w:p w14:paraId="4BB59E3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простота и удобство применения, особенно в педиатрии и гериатрической практике;</w:t>
      </w:r>
    </w:p>
    <w:p w14:paraId="1182A88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маскировки неприятного вкуса;</w:t>
      </w:r>
    </w:p>
    <w:p w14:paraId="5C87032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приеме внутрь они вса</w:t>
      </w:r>
      <w:r>
        <w:rPr>
          <w:rFonts w:ascii="Times New Roman CYR" w:hAnsi="Times New Roman CYR" w:cs="Times New Roman CYR"/>
          <w:sz w:val="28"/>
          <w:szCs w:val="28"/>
        </w:rPr>
        <w:t>сываются и действуют быстрее, чем твердые лекарственные формы (порошки, таблетки и др.), действие которых проявляется после растворения их в организме;</w:t>
      </w:r>
    </w:p>
    <w:p w14:paraId="4290C20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мягчительное и обволакивающее действие ряда лекарственных веществ проявляется наиболее полно при их прим</w:t>
      </w:r>
      <w:r>
        <w:rPr>
          <w:rFonts w:ascii="Times New Roman CYR" w:hAnsi="Times New Roman CYR" w:cs="Times New Roman CYR"/>
          <w:sz w:val="28"/>
          <w:szCs w:val="28"/>
        </w:rPr>
        <w:t>енении в виде жидких лекарств;</w:t>
      </w:r>
    </w:p>
    <w:p w14:paraId="4670CF6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лекарственные вещества: магния оксид, кальция карбонат, уголь, белая глина, висмута нитрат основной - лучше всего проявляют адсорбционное действие в виде тонких суспензий.</w:t>
      </w:r>
    </w:p>
    <w:p w14:paraId="70D2619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жидкие лекарственные формы им</w:t>
      </w:r>
      <w:r>
        <w:rPr>
          <w:rFonts w:ascii="Times New Roman CYR" w:hAnsi="Times New Roman CYR" w:cs="Times New Roman CYR"/>
          <w:sz w:val="28"/>
          <w:szCs w:val="28"/>
        </w:rPr>
        <w:t>еют и некоторые недостатки:</w:t>
      </w:r>
    </w:p>
    <w:p w14:paraId="51F795C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плохо сохраняются, так как вещества в растворенном виде легче подвергаются процессам гидролиза, окисления, чем в сухом виде;</w:t>
      </w:r>
    </w:p>
    <w:p w14:paraId="2239FA1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являются благоприятной средой для развития микроорганизмов, отсюда малый срок хранен</w:t>
      </w:r>
      <w:r>
        <w:rPr>
          <w:rFonts w:ascii="Times New Roman CYR" w:hAnsi="Times New Roman CYR" w:cs="Times New Roman CYR"/>
          <w:sz w:val="28"/>
          <w:szCs w:val="28"/>
        </w:rPr>
        <w:t>ия жидких лекарственных форм - не более 3 суток;</w:t>
      </w:r>
    </w:p>
    <w:p w14:paraId="253C156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удобны при транспортировке, требуют большего времени для приготовления и специальной упаковки;</w:t>
      </w:r>
    </w:p>
    <w:p w14:paraId="0D0EE4F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точности дозирования жидкие лекарства уступают твердым лекарственным формам. Например, порошки дозируют</w:t>
      </w:r>
      <w:r>
        <w:rPr>
          <w:rFonts w:ascii="Times New Roman CYR" w:hAnsi="Times New Roman CYR" w:cs="Times New Roman CYR"/>
          <w:sz w:val="28"/>
          <w:szCs w:val="28"/>
        </w:rPr>
        <w:t>ся в аптеке, а микстуры довольно условными мерами дозирования - столовыми ложками, каплями.</w:t>
      </w:r>
    </w:p>
    <w:p w14:paraId="0F72C6E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устранения этих недостатков некоторые лекарственные формы, применяемые в жидком виде, готовятся на заводах в виде дозированных форм (таблеток, сухих микстур, по</w:t>
      </w:r>
      <w:r>
        <w:rPr>
          <w:rFonts w:ascii="Times New Roman CYR" w:hAnsi="Times New Roman CYR" w:cs="Times New Roman CYR"/>
          <w:sz w:val="28"/>
          <w:szCs w:val="28"/>
        </w:rPr>
        <w:t>рошков), которые растворяют в воде сами больные перед употребление[4].</w:t>
      </w:r>
    </w:p>
    <w:p w14:paraId="41463AD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растворителей, используемых при изготовлении растворов для внутреннего применения</w:t>
      </w:r>
    </w:p>
    <w:p w14:paraId="3E4CA55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700D3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растворителями подразумевают индивидуальные химические соединения или смеси, спо</w:t>
      </w:r>
      <w:r>
        <w:rPr>
          <w:rFonts w:ascii="Times New Roman CYR" w:hAnsi="Times New Roman CYR" w:cs="Times New Roman CYR"/>
          <w:sz w:val="28"/>
          <w:szCs w:val="28"/>
        </w:rPr>
        <w:t>собные растворять различные вещества, т.е. образовывавшие однородные системы - растворы, состоящие из 2-х и более числа компонентов. К растворителям относятся вещества со следующими свойствами:</w:t>
      </w:r>
    </w:p>
    <w:p w14:paraId="6EB8C90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обладающие активной растворимостью;</w:t>
      </w:r>
    </w:p>
    <w:p w14:paraId="42060D8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неагрессивны к раствор</w:t>
      </w:r>
      <w:r>
        <w:rPr>
          <w:rFonts w:ascii="Times New Roman CYR" w:hAnsi="Times New Roman CYR" w:cs="Times New Roman CYR"/>
          <w:sz w:val="28"/>
          <w:szCs w:val="28"/>
        </w:rPr>
        <w:t>яемому веществу и аппаратуре;</w:t>
      </w:r>
    </w:p>
    <w:p w14:paraId="7D40EB9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отличающиеся минимальной токсичностью и огнеопасностью;</w:t>
      </w:r>
    </w:p>
    <w:p w14:paraId="3E9B2F5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доступны и дешевы.</w:t>
      </w:r>
    </w:p>
    <w:p w14:paraId="6273DFA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экстрагентами подразумевают растворители, использованные при экстракции растительного или биологического материала либо при экстракции из жидко</w:t>
      </w:r>
      <w:r>
        <w:rPr>
          <w:rFonts w:ascii="Times New Roman CYR" w:hAnsi="Times New Roman CYR" w:cs="Times New Roman CYR"/>
          <w:sz w:val="28"/>
          <w:szCs w:val="28"/>
        </w:rPr>
        <w:t>стей тех или иных ценных веществ.</w:t>
      </w:r>
    </w:p>
    <w:p w14:paraId="12586C6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растворителям, используемым в качестве экстрагентов, предъявляются дополнительные требования:</w:t>
      </w:r>
    </w:p>
    <w:p w14:paraId="6543779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избирательная (селективная) растворимость;</w:t>
      </w:r>
    </w:p>
    <w:p w14:paraId="6850DE2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высокие диффузионные способности, обеспечивающие хорошее проникновение его чере</w:t>
      </w:r>
      <w:r>
        <w:rPr>
          <w:rFonts w:ascii="Times New Roman CYR" w:hAnsi="Times New Roman CYR" w:cs="Times New Roman CYR"/>
          <w:sz w:val="28"/>
          <w:szCs w:val="28"/>
        </w:rPr>
        <w:t>з поры частичек растительного материала и стенки клеток;</w:t>
      </w:r>
    </w:p>
    <w:p w14:paraId="01689F9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способность препятствовать развитию в вытяжке микрофлоры;</w:t>
      </w:r>
    </w:p>
    <w:p w14:paraId="25BF60F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летучесть, по возможности низкая температура кипения, легкая регенерируемость [8].</w:t>
      </w:r>
    </w:p>
    <w:p w14:paraId="39F88A6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 растворителям относятся вещества, обладающие свойств</w:t>
      </w:r>
      <w:r>
        <w:rPr>
          <w:rFonts w:ascii="Times New Roman CYR" w:hAnsi="Times New Roman CYR" w:cs="Times New Roman CYR"/>
          <w:sz w:val="28"/>
          <w:szCs w:val="28"/>
        </w:rPr>
        <w:t>ами:</w:t>
      </w:r>
    </w:p>
    <w:p w14:paraId="0EE345A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обладающие активной растворимостью; </w:t>
      </w:r>
    </w:p>
    <w:p w14:paraId="3FF34BB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неагрессивны к растворяемому веществу и аппаратуре;</w:t>
      </w:r>
    </w:p>
    <w:p w14:paraId="73AB981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отличающиеся минимальной токсичностью и огнеопасностью;</w:t>
      </w:r>
    </w:p>
    <w:p w14:paraId="18F6C5E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доступны и дешевы.</w:t>
      </w:r>
    </w:p>
    <w:p w14:paraId="4E13326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отрасли промышленности к растворителям предъявляют различные другие тр</w:t>
      </w:r>
      <w:r>
        <w:rPr>
          <w:rFonts w:ascii="Times New Roman CYR" w:hAnsi="Times New Roman CYR" w:cs="Times New Roman CYR"/>
          <w:sz w:val="28"/>
          <w:szCs w:val="28"/>
        </w:rPr>
        <w:t>ебования, обусловленные особенностями производства. Так, например, для экстракции пригодны растворители, обладающие избирательной растворяющей способностью; в электрохимических процессах необходимы растворители, устойчивые в рабочем диапазоне электродных п</w:t>
      </w:r>
      <w:r>
        <w:rPr>
          <w:rFonts w:ascii="Times New Roman CYR" w:hAnsi="Times New Roman CYR" w:cs="Times New Roman CYR"/>
          <w:sz w:val="28"/>
          <w:szCs w:val="28"/>
        </w:rPr>
        <w:t>отенциалов. [7]</w:t>
      </w:r>
    </w:p>
    <w:p w14:paraId="5182043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растворителей:</w:t>
      </w:r>
    </w:p>
    <w:p w14:paraId="03E9A26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Неорганические</w:t>
      </w:r>
    </w:p>
    <w:p w14:paraId="3508282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Вода очищенная (Aqua purificata) </w:t>
      </w:r>
    </w:p>
    <w:p w14:paraId="14F8443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деминерализованная (Aqua demineralisata)</w:t>
      </w:r>
    </w:p>
    <w:p w14:paraId="135ED89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Органические</w:t>
      </w:r>
    </w:p>
    <w:p w14:paraId="38A7D91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Спирт этиловый (Spiritus aethylicus) </w:t>
      </w:r>
    </w:p>
    <w:p w14:paraId="1A3F549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Эфир медицинский (Aether medicinalis) </w:t>
      </w:r>
    </w:p>
    <w:p w14:paraId="0A9C0E0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Хлороформ</w:t>
      </w:r>
      <w:r>
        <w:rPr>
          <w:rFonts w:ascii="Times New Roman CYR" w:hAnsi="Times New Roman CYR" w:cs="Times New Roman CYR"/>
          <w:sz w:val="28"/>
          <w:szCs w:val="28"/>
        </w:rPr>
        <w:t xml:space="preserve"> (Chloroformium) </w:t>
      </w:r>
    </w:p>
    <w:p w14:paraId="1FD2E3B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Глицерин (Glycerinum) </w:t>
      </w:r>
    </w:p>
    <w:p w14:paraId="787757D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Жирные масла(Olea pinguia): персиковое (Oleum Persicorum), миндальное (Oleum Amygdalarum), подсолнечное (Oleum Helianthi), касторовое (Oleum Ricini), оливковое (Oleum Olivarum)</w:t>
      </w:r>
    </w:p>
    <w:p w14:paraId="1570F9C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Полиэтиленоксид-400 (Polyaethylenoxydu</w:t>
      </w:r>
      <w:r>
        <w:rPr>
          <w:rFonts w:ascii="Times New Roman CYR" w:hAnsi="Times New Roman CYR" w:cs="Times New Roman CYR"/>
          <w:sz w:val="28"/>
          <w:szCs w:val="28"/>
        </w:rPr>
        <w:t>m-400)</w:t>
      </w:r>
    </w:p>
    <w:p w14:paraId="2A2BA6C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Силиконовые жидкости(Siliconum): эсилон-4, эсилон-5 [7]</w:t>
      </w:r>
    </w:p>
    <w:p w14:paraId="67AB004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правила изготовления жидких лекарственных форм регламентируются Инструкцией по изготовлению в аптеках жидких лекарственных форм, утвержденной приказом МЗ РФ №308 от 21.10.97 [8].</w:t>
      </w:r>
    </w:p>
    <w:p w14:paraId="2637978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</w:t>
      </w:r>
      <w:r>
        <w:rPr>
          <w:rFonts w:ascii="Times New Roman CYR" w:hAnsi="Times New Roman CYR" w:cs="Times New Roman CYR"/>
          <w:sz w:val="28"/>
          <w:szCs w:val="28"/>
        </w:rPr>
        <w:t>ным растворителем для приготовления водных растворов для наружного применения является вод очищенная.</w:t>
      </w:r>
    </w:p>
    <w:p w14:paraId="3DBC5B0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Вода очищенная (aqua purificata) </w:t>
      </w:r>
    </w:p>
    <w:p w14:paraId="7DFBE3B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Требования, предъявляемые к воде очищенной: бесцветна, прозрачна, без запаха и вкуса, рН 5,0-6,8, сухой остаток не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0,001%, не должна содержать восстанавливающих веществ, NO3-, NO2-, Cl-, SO4-, солей кальция, тяжелых металлов, СО2, NH3 не более 0,00002% [17].</w:t>
      </w:r>
    </w:p>
    <w:p w14:paraId="435CDA9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получения воды очищенной: дистилляция, ионный обмен, обратный осмос, комбинация этих методов или другой </w:t>
      </w:r>
      <w:r>
        <w:rPr>
          <w:rFonts w:ascii="Times New Roman CYR" w:hAnsi="Times New Roman CYR" w:cs="Times New Roman CYR"/>
          <w:sz w:val="28"/>
          <w:szCs w:val="28"/>
        </w:rPr>
        <w:t>способ [11].</w:t>
      </w:r>
    </w:p>
    <w:p w14:paraId="5C39F84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Спирт этиловый, латинское название Spiritus aethylicus, химическая формула С2Н5ОН [14].</w:t>
      </w:r>
    </w:p>
    <w:p w14:paraId="36F631C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неводным растворителям этанол можно отнести с определенной долей условности, так как используется не чистый этанол, а его водно-спиртовые растворы различ</w:t>
      </w:r>
      <w:r>
        <w:rPr>
          <w:rFonts w:ascii="Times New Roman CYR" w:hAnsi="Times New Roman CYR" w:cs="Times New Roman CYR"/>
          <w:sz w:val="28"/>
          <w:szCs w:val="28"/>
        </w:rPr>
        <w:t>ной крепости.</w:t>
      </w:r>
    </w:p>
    <w:p w14:paraId="1DDF85E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Этиловый спирт - представляет собой прозрачную, бесцветную, летучую жидкость с характерным запахом и жгучим вкусом, кипит при 780С. В фармацевтической промышленности применяется спирт, получаемый путем сбраживания крахмалсодержащего сырья -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основном картофеля. Сброженное сусло - бражка - содержит 8 - 10% спирта.</w:t>
      </w:r>
    </w:p>
    <w:p w14:paraId="232142D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спирта как растворителя и экстрагента:</w:t>
      </w:r>
    </w:p>
    <w:p w14:paraId="4E0D197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Является хорошим растворителем алкалоидов, гликозидов, эфирных масел, смол и др. веществ, которые в воде растворяются плохо.</w:t>
      </w:r>
    </w:p>
    <w:p w14:paraId="6797371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Значи</w:t>
      </w:r>
      <w:r>
        <w:rPr>
          <w:rFonts w:ascii="Times New Roman CYR" w:hAnsi="Times New Roman CYR" w:cs="Times New Roman CYR"/>
          <w:sz w:val="28"/>
          <w:szCs w:val="28"/>
        </w:rPr>
        <w:t>тельно труднее, чем вода, проникает через стенки клеток (отнимая воду и белков, спирт превращает их в осадки, закупоривавших поры клеток и таким образом ухудшается диффузия) чем ниже концентрация спирта, тем легче он проникает внутрь клеток. Чем крепче спи</w:t>
      </w:r>
      <w:r>
        <w:rPr>
          <w:rFonts w:ascii="Times New Roman CYR" w:hAnsi="Times New Roman CYR" w:cs="Times New Roman CYR"/>
          <w:sz w:val="28"/>
          <w:szCs w:val="28"/>
        </w:rPr>
        <w:t>рт, тем менее возможен гидрометический. процесс.</w:t>
      </w:r>
    </w:p>
    <w:p w14:paraId="2F2911B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Спирт инактивирует ферменты.</w:t>
      </w:r>
    </w:p>
    <w:p w14:paraId="5598B72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Является бактерицидной средой. В растворах, содержащих 20% спирт, не развиваются ни микроорганизмы, ни плесени.</w:t>
      </w:r>
    </w:p>
    <w:p w14:paraId="5EB8073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Спирт фармакологически неиндифферентен. Он оказывает как мес</w:t>
      </w:r>
      <w:r>
        <w:rPr>
          <w:rFonts w:ascii="Times New Roman CYR" w:hAnsi="Times New Roman CYR" w:cs="Times New Roman CYR"/>
          <w:sz w:val="28"/>
          <w:szCs w:val="28"/>
        </w:rPr>
        <w:t>тное, так и общее действие, что необходимо учитывать при производстве извлечений.</w:t>
      </w:r>
    </w:p>
    <w:p w14:paraId="54F8FEC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Спирт достаточно летуч и спиртовое извлечение легко сгущается до густых жидкостей и порошкообразных веществ. Выпаривание и сушка - под вакуумом.</w:t>
      </w:r>
    </w:p>
    <w:p w14:paraId="6F53DF0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Спирт огнеопасен.</w:t>
      </w:r>
    </w:p>
    <w:p w14:paraId="7FA0FB1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Спирт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лимитирующим продуктом [8].</w:t>
      </w:r>
    </w:p>
    <w:p w14:paraId="5DCDADD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смешивании спирта с водой выделяется тепло, и температура смеси повышается. Наибольшая теплота - при получении 30 вес. % спирта. Кроме того, при смешивании воды и спирта наблюдается явлении контракции, заключающеес</w:t>
      </w:r>
      <w:r>
        <w:rPr>
          <w:rFonts w:ascii="Times New Roman CYR" w:hAnsi="Times New Roman CYR" w:cs="Times New Roman CYR"/>
          <w:sz w:val="28"/>
          <w:szCs w:val="28"/>
        </w:rPr>
        <w:t xml:space="preserve">я в уменьшении объема смеси против арифметической суммы исходных веществ: 50 л спирта + 50 л воды = 96,4 л смеси (чтобы получилось 100 л 54% об. спирта нужно взять 54 л спирта и 49,679 л воды). Поэтому разработаны таблицы для разведения спирта (приложение </w:t>
      </w:r>
      <w:r>
        <w:rPr>
          <w:rFonts w:ascii="Times New Roman CYR" w:hAnsi="Times New Roman CYR" w:cs="Times New Roman CYR"/>
          <w:sz w:val="28"/>
          <w:szCs w:val="28"/>
        </w:rPr>
        <w:t>к ГФ X) [1].</w:t>
      </w:r>
    </w:p>
    <w:p w14:paraId="3693277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ГФ включены статьи на этанол: «Spiritus aethylicus 95%» и «Spiritus aethylicus 90%, 70 et 40%»</w:t>
      </w:r>
    </w:p>
    <w:p w14:paraId="465EAF1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этаноле легко растворяются неполярные вещества: органические кис-лоты, масла эфирные и жирные, ментол, камфора, йод, танин, левомицетин и др.</w:t>
      </w:r>
    </w:p>
    <w:p w14:paraId="396FE68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читывая летучесть этанола и легкую воспламеняемость, его хранят в хорошо укупоренных ёмкостях, в прохладном месте, вдали от огня. </w:t>
      </w:r>
    </w:p>
    <w:p w14:paraId="14EC062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B53E6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285B7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Растворы для внутреннего применения изготавливаемые по массе: прописывание в рецепте, технология изготовления, контроль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</w:p>
    <w:p w14:paraId="404916A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F7EB3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по массе - количество лекарственного средства или индивидуального вещества (в граммах) в общей массе жидкой лекарственной формы (в граммах). объемная концентрация - количество жидкого лекарственного средства или индивидуального вещес</w:t>
      </w:r>
      <w:r>
        <w:rPr>
          <w:rFonts w:ascii="Times New Roman CYR" w:hAnsi="Times New Roman CYR" w:cs="Times New Roman CYR"/>
          <w:sz w:val="28"/>
          <w:szCs w:val="28"/>
        </w:rPr>
        <w:t>тва (в миллилитрах) в общем объеме жидкой лекарственной формы (в миллилитрах) [8].</w:t>
      </w:r>
    </w:p>
    <w:p w14:paraId="1806E32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прописях рецептов концентрация по массе может быть обозначена:</w:t>
      </w:r>
    </w:p>
    <w:p w14:paraId="5B4486D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процентах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(%).: Solutionis Camphorae oleosae 2% - 50, </w:t>
      </w:r>
    </w:p>
    <w:p w14:paraId="6EF69B4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Раздельным перечислением лекарственного 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а (вещества) и дисперсионной среды (растворителя).: Camphorae 1,0Helianthi 49,0 </w:t>
      </w:r>
    </w:p>
    <w:p w14:paraId="05AF1E0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указанием растворителя до заданного объема или массы</w:t>
      </w:r>
    </w:p>
    <w:p w14:paraId="2A20A1E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Camphorae 1,0Helianthi ad 50,0 </w:t>
      </w:r>
    </w:p>
    <w:p w14:paraId="40F0ECB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 указанием соотношения массы или объема растворяемого</w:t>
      </w:r>
    </w:p>
    <w:p w14:paraId="75B53C3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лекарственного средства (в</w:t>
      </w:r>
      <w:r>
        <w:rPr>
          <w:rFonts w:ascii="Times New Roman CYR" w:hAnsi="Times New Roman CYR" w:cs="Times New Roman CYR"/>
          <w:sz w:val="28"/>
          <w:szCs w:val="28"/>
        </w:rPr>
        <w:t>ещества) и объема или массы раствора</w:t>
      </w:r>
    </w:p>
    <w:p w14:paraId="44D3AB6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Solutionis Camphorae oleosae ex 1,0 - 50,0 </w:t>
      </w:r>
    </w:p>
    <w:p w14:paraId="0763427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изготовлении лекарственных форм методом по массе обозначение концентрации 1:10 или 1:20 означает содержание вещества или лекарственного средства по массе (г) в указан</w:t>
      </w:r>
      <w:r>
        <w:rPr>
          <w:rFonts w:ascii="Times New Roman CYR" w:hAnsi="Times New Roman CYR" w:cs="Times New Roman CYR"/>
          <w:sz w:val="28"/>
          <w:szCs w:val="28"/>
        </w:rPr>
        <w:t>ной массе жидкой лекарственной формы (г), т.е. следует взять 1 г вещества или лекарственного средства и 9 г или 19 г растворителя.</w:t>
      </w:r>
    </w:p>
    <w:p w14:paraId="05FABED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концентрации по массе изготавливают растворы твердых и жидких лекарственных веществ в вязких и летучих растворителях, дозир</w:t>
      </w:r>
      <w:r>
        <w:rPr>
          <w:rFonts w:ascii="Times New Roman CYR" w:hAnsi="Times New Roman CYR" w:cs="Times New Roman CYR"/>
          <w:sz w:val="28"/>
          <w:szCs w:val="28"/>
        </w:rPr>
        <w:t>уемых по массе, а также суспензии и эмульсии.</w:t>
      </w:r>
    </w:p>
    <w:p w14:paraId="7F77A9C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массе дозируют: жирные и минеральные масла, глицерин, димексид, полиэтиленгликоли (полиэтиленоксиды), силиконовые жидкости, эфир, хлороформ, а также: бензилбензоат, валидол, винилин (бальзам Шостаковского), </w:t>
      </w:r>
      <w:r>
        <w:rPr>
          <w:rFonts w:ascii="Times New Roman CYR" w:hAnsi="Times New Roman CYR" w:cs="Times New Roman CYR"/>
          <w:sz w:val="28"/>
          <w:szCs w:val="28"/>
        </w:rPr>
        <w:t>деготь березовый, ихтиол, кислоту молочную, масла эфирные, скипидар, метилсалицилат, нитроглицерин, пергидроль.</w:t>
      </w:r>
    </w:p>
    <w:p w14:paraId="2CB9EEB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концентрации по массе изготавливают гомеопатические жидкие лекарственные средства .</w:t>
      </w:r>
    </w:p>
    <w:p w14:paraId="7406F89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требуется установить объем жидкости, выписываемой в п</w:t>
      </w:r>
      <w:r>
        <w:rPr>
          <w:rFonts w:ascii="Times New Roman CYR" w:hAnsi="Times New Roman CYR" w:cs="Times New Roman CYR"/>
          <w:sz w:val="28"/>
          <w:szCs w:val="28"/>
        </w:rPr>
        <w:t>рописи рецепта и дозируемой по массе, или, наоборот, массу жидкости, выписываемой в прописи рецепта и дозируемой по объему, используют значение их плотности [8].</w:t>
      </w:r>
    </w:p>
    <w:p w14:paraId="4A7C394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для внутреннего применения изготавливаемые по объёму: прописывание в рецепте, техноло</w:t>
      </w:r>
      <w:r>
        <w:rPr>
          <w:rFonts w:ascii="Times New Roman CYR" w:hAnsi="Times New Roman CYR" w:cs="Times New Roman CYR"/>
          <w:sz w:val="28"/>
          <w:szCs w:val="28"/>
        </w:rPr>
        <w:t>гия изготовления, контроль качества</w:t>
      </w:r>
    </w:p>
    <w:p w14:paraId="1AAD88F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Объемная концентрация - количество жидкого лекарственного средства или индивидуального вещества (в миллилитрах) в общем объеме жидкой лекарственной формы (в миллилитрах) [8].</w:t>
      </w:r>
    </w:p>
    <w:p w14:paraId="0E6D675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прописях рецептов объемная концентрация мож</w:t>
      </w:r>
      <w:r>
        <w:rPr>
          <w:rFonts w:ascii="Times New Roman CYR" w:hAnsi="Times New Roman CYR" w:cs="Times New Roman CYR"/>
          <w:sz w:val="28"/>
          <w:szCs w:val="28"/>
        </w:rPr>
        <w:t>ет быть обозначена:</w:t>
      </w:r>
    </w:p>
    <w:p w14:paraId="16216F9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процентах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(%).: Solutionis Acidi hydrochlorici 2% - 200 ml </w:t>
      </w:r>
    </w:p>
    <w:p w14:paraId="1BC37DB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Раздельным перечислением лекарственного средства (вещества) и дисперсионной среды (растворителя)</w:t>
      </w:r>
    </w:p>
    <w:p w14:paraId="35BA278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Acidi hydrochlorici 4 mlpurificatae 196 ml </w:t>
      </w:r>
    </w:p>
    <w:p w14:paraId="418C18C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 указанием растворите</w:t>
      </w:r>
      <w:r>
        <w:rPr>
          <w:rFonts w:ascii="Times New Roman CYR" w:hAnsi="Times New Roman CYR" w:cs="Times New Roman CYR"/>
          <w:sz w:val="28"/>
          <w:szCs w:val="28"/>
        </w:rPr>
        <w:t>ля до заданного объема или массы</w:t>
      </w:r>
    </w:p>
    <w:p w14:paraId="36A03C6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Acidi hydrochlorici 4 mlpurificatae ad 200 ml </w:t>
      </w:r>
    </w:p>
    <w:p w14:paraId="3C3908C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 указанием соотношения массы или объема растворяемого</w:t>
      </w:r>
    </w:p>
    <w:p w14:paraId="7313060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лекарственного средства (вещества) и объема или массы раствора</w:t>
      </w:r>
    </w:p>
    <w:p w14:paraId="3BDAE97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Solutionis Acidi hydrochlorici ex 4 ml - 200 ml(seu 1:50 - 200 ml) </w:t>
      </w:r>
    </w:p>
    <w:p w14:paraId="583AAF8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изготовлении методом по объему обозначение концентрации 1:10 или 1:20 означает содержание вещества или лекарственного средства по объему (мл) в указанном объеме лекарственной форм</w:t>
      </w:r>
      <w:r>
        <w:rPr>
          <w:rFonts w:ascii="Times New Roman CYR" w:hAnsi="Times New Roman CYR" w:cs="Times New Roman CYR"/>
          <w:sz w:val="28"/>
          <w:szCs w:val="28"/>
        </w:rPr>
        <w:t>ы (мл), т.е. следует взять 1 мл жидкого лекарственного вещества или средства и растворителя до получения 10 мл или 20 мл раствора.</w:t>
      </w:r>
    </w:p>
    <w:p w14:paraId="5E6CA43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объемной концентрации изготавливают растворы спирта различной концентрации, кислоты хлористоводородной и стандартные раство</w:t>
      </w:r>
      <w:r>
        <w:rPr>
          <w:rFonts w:ascii="Times New Roman CYR" w:hAnsi="Times New Roman CYR" w:cs="Times New Roman CYR"/>
          <w:sz w:val="28"/>
          <w:szCs w:val="28"/>
        </w:rPr>
        <w:t>ры, выписанные в рецепте под условным названием (раздел 2, пп. 2.5.1, 2.5.3), по объему дозируют: воду очищенную и для инъекций, водные растворы лекарственных веществ, (в том числе сироп сахарный), галеновые и новогаленовые лекарственные средства (настойки</w:t>
      </w:r>
      <w:r>
        <w:rPr>
          <w:rFonts w:ascii="Times New Roman CYR" w:hAnsi="Times New Roman CYR" w:cs="Times New Roman CYR"/>
          <w:sz w:val="28"/>
          <w:szCs w:val="28"/>
        </w:rPr>
        <w:t>, жидкие экстракты, адонизид и др.).</w:t>
      </w:r>
    </w:p>
    <w:p w14:paraId="08E4811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требуется установить объем жидкости, выписываемой в прописи рецепта и дозируемой по массе, или, наоборот, массу жидкости, выписываемой в прописи рецепта и дозируемой по объему, используют значение их плотности [8].</w:t>
      </w:r>
    </w:p>
    <w:p w14:paraId="4139F2A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1FB91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>Растворы для внутреннего применения изготавливаемые массо-объёмным методом: прописывание в рецепте, технология изготовления, контроль качества</w:t>
      </w:r>
    </w:p>
    <w:p w14:paraId="470C132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468AD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Массо-объемная концентрация - количество лекарственного средства или индивидуального вещества (в граммах) в</w:t>
      </w:r>
      <w:r>
        <w:rPr>
          <w:rFonts w:ascii="Times New Roman CYR" w:hAnsi="Times New Roman CYR" w:cs="Times New Roman CYR"/>
          <w:sz w:val="28"/>
          <w:szCs w:val="28"/>
        </w:rPr>
        <w:t xml:space="preserve"> общем объеме жидкой лекарственной формы (в миллилитрах) [8].</w:t>
      </w:r>
    </w:p>
    <w:p w14:paraId="6E4845B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прописях рецептов массо-объемная концентрация может быть обохзначена:</w:t>
      </w:r>
    </w:p>
    <w:p w14:paraId="65A897B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процентах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(%).: Solutionis Natrii bromidi 2% - 200 ml </w:t>
      </w:r>
    </w:p>
    <w:p w14:paraId="0FD10D8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Раздельным перечислением лекарственного средства (вещества)</w:t>
      </w:r>
    </w:p>
    <w:p w14:paraId="62013A9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дисперсионной среды (растворителя)</w:t>
      </w:r>
    </w:p>
    <w:p w14:paraId="64320D1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bromidi</w:t>
      </w:r>
      <w:r>
        <w:rPr>
          <w:rFonts w:ascii="Times New Roman CYR" w:hAnsi="Times New Roman CYR" w:cs="Times New Roman CYR"/>
          <w:sz w:val="28"/>
          <w:szCs w:val="28"/>
        </w:rPr>
        <w:t xml:space="preserve"> 4,0</w:t>
      </w:r>
    </w:p>
    <w:p w14:paraId="6F2E3CA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Aquae purificatae 200 ml </w:t>
      </w:r>
    </w:p>
    <w:p w14:paraId="5BDA673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 указанием растворителя до заданного объема или массы</w:t>
      </w:r>
    </w:p>
    <w:p w14:paraId="64B706B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Natrii bromidi 4,0purificatae ad 200 ml </w:t>
      </w:r>
    </w:p>
    <w:p w14:paraId="5C88A05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 указанием соотношения массы или объема растворяемого</w:t>
      </w:r>
    </w:p>
    <w:p w14:paraId="007C4D5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</w:t>
      </w:r>
      <w:r>
        <w:rPr>
          <w:rFonts w:ascii="Times New Roman CYR" w:hAnsi="Times New Roman CYR" w:cs="Times New Roman CYR"/>
          <w:sz w:val="28"/>
          <w:szCs w:val="28"/>
        </w:rPr>
        <w:t>ного средства (вещества) и объема или массы раствора</w:t>
      </w:r>
    </w:p>
    <w:p w14:paraId="3BAF3E9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Solutionis Natrii bromidi ex 4,0 - 200 ml (seu 1:50 - 200 ml) </w:t>
      </w:r>
    </w:p>
    <w:p w14:paraId="4D00439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массо-объемном методе изготовления обозначение концентрации, например, 1:10 или 1:20 означает содержание вещества или лекарственног</w:t>
      </w:r>
      <w:r>
        <w:rPr>
          <w:rFonts w:ascii="Times New Roman CYR" w:hAnsi="Times New Roman CYR" w:cs="Times New Roman CYR"/>
          <w:sz w:val="28"/>
          <w:szCs w:val="28"/>
        </w:rPr>
        <w:t>о средства по массе (г) в указанном объеме изготавливаемой жидкой лекарственной формы (мл), т.е. следует взять 1 г вещества или лекарственного средства и растворителя до получения 10 мл или 20 мл жидкой лекарственной формы.</w:t>
      </w:r>
    </w:p>
    <w:p w14:paraId="1E2D503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массо-объемной концентрации из</w:t>
      </w:r>
      <w:r>
        <w:rPr>
          <w:rFonts w:ascii="Times New Roman CYR" w:hAnsi="Times New Roman CYR" w:cs="Times New Roman CYR"/>
          <w:sz w:val="28"/>
          <w:szCs w:val="28"/>
        </w:rPr>
        <w:t>готавливают водные и водно-спиртовые растворы твердых лекарственных веществ; водные и водно-спиртовые суспензии с содержанием твердых веществ менее 3%; разведения стандартных растворов, выписанных в рецепте под химическим названием, с указанием концентраци</w:t>
      </w:r>
      <w:r>
        <w:rPr>
          <w:rFonts w:ascii="Times New Roman CYR" w:hAnsi="Times New Roman CYR" w:cs="Times New Roman CYR"/>
          <w:sz w:val="28"/>
          <w:szCs w:val="28"/>
        </w:rPr>
        <w:t>и лекарственного вещества в растворе [8].</w:t>
      </w:r>
    </w:p>
    <w:p w14:paraId="4B6B4AD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водных растворов разбавлением стандартных жидкостей.</w:t>
      </w:r>
    </w:p>
    <w:p w14:paraId="6E21D89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Стандартные фармакопейные жидкости - это водные растворы лекарственных веществ в строго определенных концентрациях, указанных в соответствующих ста</w:t>
      </w:r>
      <w:r>
        <w:rPr>
          <w:rFonts w:ascii="Times New Roman CYR" w:hAnsi="Times New Roman CYR" w:cs="Times New Roman CYR"/>
          <w:sz w:val="28"/>
          <w:szCs w:val="28"/>
        </w:rPr>
        <w:t>тьях ГФ, приготовленные в заводских условиях. [18]</w:t>
      </w:r>
    </w:p>
    <w:p w14:paraId="237E05B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AD616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прописывания стандартных фармакопейных жидкостей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946"/>
        <w:gridCol w:w="2306"/>
      </w:tblGrid>
      <w:tr w:rsidR="00000000" w14:paraId="139F9298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3076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Химическое название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17BA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Условное название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13F6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Концентрация, %</w:t>
            </w:r>
          </w:p>
        </w:tc>
      </w:tr>
      <w:tr w:rsidR="00000000" w14:paraId="340F2484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9CF8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алюминия ацетата основного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C86F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Жидкость Бурова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2B5B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7,6 - 9,2</w:t>
            </w:r>
          </w:p>
        </w:tc>
      </w:tr>
      <w:tr w:rsidR="00000000" w14:paraId="2EE45EE8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A95B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калия ацетата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D3E3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кость калия ацетата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7E69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33,0 - 35,0</w:t>
            </w:r>
          </w:p>
        </w:tc>
      </w:tr>
      <w:tr w:rsidR="00000000" w14:paraId="69C69AD2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BF2E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формальдегида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F379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Формалин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1F6E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36,5 - 37,5</w:t>
            </w:r>
          </w:p>
        </w:tc>
      </w:tr>
      <w:tr w:rsidR="00000000" w14:paraId="4E085707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5EA8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перекиси водорода концентрированный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09E1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Пергидроль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D514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27,5 - 30,1</w:t>
            </w:r>
          </w:p>
        </w:tc>
      </w:tr>
      <w:tr w:rsidR="00000000" w14:paraId="7F1DA85F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7DA3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перекиси водорода разведенный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A4BD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CE49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2,7 - 3,3</w:t>
            </w:r>
          </w:p>
        </w:tc>
      </w:tr>
      <w:tr w:rsidR="00000000" w14:paraId="6009AC2E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4D42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аммиака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A37D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A2F6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9,5 - 10,5</w:t>
            </w:r>
          </w:p>
        </w:tc>
      </w:tr>
      <w:tr w:rsidR="00000000" w14:paraId="6CE1EAAD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415E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уксусная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9920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42B4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менее 98</w:t>
            </w:r>
          </w:p>
        </w:tc>
      </w:tr>
      <w:tr w:rsidR="00000000" w14:paraId="4650A2C6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CF48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Кислота хлористоводородная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CE4E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554F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24,8 - 25,2</w:t>
            </w:r>
          </w:p>
        </w:tc>
      </w:tr>
      <w:tr w:rsidR="00000000" w14:paraId="4D6B253B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4F10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хлористоводородная разведенная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D714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F1EF" w14:textId="77777777" w:rsidR="00000000" w:rsidRDefault="00244C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8,2 - 8,4</w:t>
            </w:r>
          </w:p>
        </w:tc>
      </w:tr>
    </w:tbl>
    <w:p w14:paraId="2280263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48024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количества прописанной жидкости</w:t>
      </w:r>
    </w:p>
    <w:p w14:paraId="4A8B100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Фармакопейная жидкость выписана под химическим названием</w:t>
      </w:r>
    </w:p>
    <w:p w14:paraId="53F331B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указанна концентрация фармакопейной жидко</w:t>
      </w:r>
      <w:r>
        <w:rPr>
          <w:rFonts w:ascii="Times New Roman CYR" w:hAnsi="Times New Roman CYR" w:cs="Times New Roman CYR"/>
          <w:sz w:val="28"/>
          <w:szCs w:val="28"/>
        </w:rPr>
        <w:t xml:space="preserve">сти, то при расчетах исходят из фактического содержания вещества в стандартном растворе по формуле: </w:t>
      </w:r>
    </w:p>
    <w:p w14:paraId="33C70A6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V * A / B,</w:t>
      </w:r>
    </w:p>
    <w:p w14:paraId="75E6F1D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объем стандартной жидкости, мл;- объем раствора, который необходимо приготовить, мл;- прописанная в рецепте концентрация, %; - фактическая к</w:t>
      </w:r>
      <w:r>
        <w:rPr>
          <w:rFonts w:ascii="Times New Roman CYR" w:hAnsi="Times New Roman CYR" w:cs="Times New Roman CYR"/>
          <w:sz w:val="28"/>
          <w:szCs w:val="28"/>
        </w:rPr>
        <w:t>онцентрация стандартной жидкости, %..: Solutionis Formaldehydi 5% 100 ml.S. Для дезинфекции помещений.</w:t>
      </w:r>
    </w:p>
    <w:p w14:paraId="37D9094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р-ра форм. = 5 * 100 / 37 = 13,3 млН2О = 100 - 13,3 = 86,7 мл.</w:t>
      </w:r>
    </w:p>
    <w:p w14:paraId="1C45643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22B57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концентрация фармакопейной жидкости не указанна, то отпускают растворы стандартной</w:t>
      </w:r>
      <w:r>
        <w:rPr>
          <w:rFonts w:ascii="Times New Roman CYR" w:hAnsi="Times New Roman CYR" w:cs="Times New Roman CYR"/>
          <w:sz w:val="28"/>
          <w:szCs w:val="28"/>
        </w:rPr>
        <w:t xml:space="preserve"> (средней) концентрации.</w:t>
      </w:r>
    </w:p>
    <w:p w14:paraId="2798C9D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перекиси водорода 3%;</w:t>
      </w:r>
    </w:p>
    <w:p w14:paraId="2B83D94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калия ацетата 34% и тд.</w:t>
      </w:r>
    </w:p>
    <w:p w14:paraId="7C335E0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Фармакопейная жидкость выписана под условным названием</w:t>
      </w:r>
    </w:p>
    <w:p w14:paraId="59AACED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расчетах концентрацию стандартного раствора принемают за единицу (100%).</w:t>
      </w:r>
    </w:p>
    <w:p w14:paraId="08CEE79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Solutionis Formalini 5% 100 ml.S.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промывания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раны</w:t>
      </w:r>
    </w:p>
    <w:p w14:paraId="0497C75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V37%р-ра форм. = 5 мл </w:t>
      </w:r>
    </w:p>
    <w:p w14:paraId="4DC6A6D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FAC72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VH2O = 100 - 5 = 95 мл [5].</w:t>
      </w:r>
    </w:p>
    <w:p w14:paraId="27B7804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124D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приготовления растворов кислоты хлористоводородной</w:t>
      </w:r>
    </w:p>
    <w:p w14:paraId="1DAE5DE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Кислота хлористоводородная выписывается по химическим названием, но при расчетах </w:t>
      </w:r>
      <w:r>
        <w:rPr>
          <w:rFonts w:ascii="Times New Roman CYR" w:hAnsi="Times New Roman CYR" w:cs="Times New Roman CYR"/>
          <w:sz w:val="28"/>
          <w:szCs w:val="28"/>
        </w:rPr>
        <w:t>ее концентрацию принимают за единицу (100%).</w:t>
      </w:r>
    </w:p>
    <w:p w14:paraId="45549FE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кислоты хлористоводородной изготавливают в объемной концентрации.</w:t>
      </w:r>
    </w:p>
    <w:p w14:paraId="5A8699C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ГФ:</w:t>
      </w:r>
    </w:p>
    <w:p w14:paraId="78C78BF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кислота хлористоводородная 24,8 - 25,2%;</w:t>
      </w:r>
    </w:p>
    <w:p w14:paraId="1A506C0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кислота хлористоводородная разведенная 8,2 - 8,4%;</w:t>
      </w:r>
    </w:p>
    <w:p w14:paraId="1A4DFDE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кислоты хлористоводородной 0,</w:t>
      </w:r>
      <w:r>
        <w:rPr>
          <w:rFonts w:ascii="Times New Roman CYR" w:hAnsi="Times New Roman CYR" w:cs="Times New Roman CYR"/>
          <w:sz w:val="28"/>
          <w:szCs w:val="28"/>
        </w:rPr>
        <w:t>82 - 0,84%.</w:t>
      </w:r>
    </w:p>
    <w:p w14:paraId="3D13205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Если прописана кислота хлористоводородная без обозначения концентрации, отпускают разведенную кислоту хлористоводородную 8,3% в количестве указанном в рецепте..: Acidi hydrochlorici 4 mlpurificatae 100 ml.S. По 1 ст.л. до едык-ты HCL разв. 8,3%</w:t>
      </w:r>
      <w:r>
        <w:rPr>
          <w:rFonts w:ascii="Times New Roman CYR" w:hAnsi="Times New Roman CYR" w:cs="Times New Roman CYR"/>
          <w:sz w:val="28"/>
          <w:szCs w:val="28"/>
        </w:rPr>
        <w:t xml:space="preserve"> = 4 мл</w:t>
      </w:r>
    </w:p>
    <w:p w14:paraId="21CCD97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BF699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VH2O = 100 мл</w:t>
      </w:r>
    </w:p>
    <w:p w14:paraId="2C43C5D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0A859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прописан раствор кислоты хлористоводородной с указанием концентрации, то для приготовления берут кислоту хлористоводородную разведенную 8,3%, принимая ее при расчетах за единицу (100%)..: Solutionis Acidi hydrochlorici 2% 100 m</w:t>
      </w:r>
      <w:r>
        <w:rPr>
          <w:rFonts w:ascii="Times New Roman CYR" w:hAnsi="Times New Roman CYR" w:cs="Times New Roman CYR"/>
          <w:sz w:val="28"/>
          <w:szCs w:val="28"/>
        </w:rPr>
        <w:t>l.S. По 1 ст.л. до едык-ты HCL разв. 8,3% = 4 млO = 100 - 4 = 96 мл</w:t>
      </w:r>
    </w:p>
    <w:p w14:paraId="11B4486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49662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ab/>
        <w:t>Аптечная технология изготовления сиропов</w:t>
      </w:r>
    </w:p>
    <w:p w14:paraId="36E02FB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92977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Сиропы - концентрированные водные растворы сахарозы, которые могут содержать лекарственные вещества, фруктовые пищевые экстракты.</w:t>
      </w:r>
    </w:p>
    <w:p w14:paraId="7FCA1F0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Сиропы пред</w:t>
      </w:r>
      <w:r>
        <w:rPr>
          <w:rFonts w:ascii="Times New Roman CYR" w:hAnsi="Times New Roman CYR" w:cs="Times New Roman CYR"/>
          <w:sz w:val="28"/>
          <w:szCs w:val="28"/>
        </w:rPr>
        <w:t>ставляют собой густые, прозрачные жидкости, имеющие в зависимости от состава характерный вкус и запах[2].</w:t>
      </w:r>
    </w:p>
    <w:p w14:paraId="0815251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назначение сиропов - скрывать неприятный вкус основных лекарственных веществ. В этом отношении они являются незаменимыми составными компонент</w:t>
      </w:r>
      <w:r>
        <w:rPr>
          <w:rFonts w:ascii="Times New Roman CYR" w:hAnsi="Times New Roman CYR" w:cs="Times New Roman CYR"/>
          <w:sz w:val="28"/>
          <w:szCs w:val="28"/>
        </w:rPr>
        <w:t>ами лекарств, прописываемых детям. Для приготовления сиропов применяется сахар высшей очистки- рафинад, который содержит не менее 99,9% сахарозы в пересчете на сухое вещество й не более 0,4% воды. Сахар рафинад совершенно белого цвета, ультрамарином не под</w:t>
      </w:r>
      <w:r>
        <w:rPr>
          <w:rFonts w:ascii="Times New Roman CYR" w:hAnsi="Times New Roman CYR" w:cs="Times New Roman CYR"/>
          <w:sz w:val="28"/>
          <w:szCs w:val="28"/>
        </w:rPr>
        <w:t xml:space="preserve">синивается. Присутствие его в сахаре может быть причиной порчи сиропов вследствие появления в них сероводорода. </w:t>
      </w:r>
    </w:p>
    <w:p w14:paraId="2E3D8DC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в безводном спирте нерастворим, но по мере разбавления спирта водой растворимость сахара соответственно повышается. Так, например, при ко</w:t>
      </w:r>
      <w:r>
        <w:rPr>
          <w:rFonts w:ascii="Times New Roman CYR" w:hAnsi="Times New Roman CYR" w:cs="Times New Roman CYR"/>
          <w:sz w:val="28"/>
          <w:szCs w:val="28"/>
        </w:rPr>
        <w:t xml:space="preserve">мнатной температуре в 70% спирте уже растворяется около 16%, а в 40% -до 37% сахара. </w:t>
      </w:r>
    </w:p>
    <w:p w14:paraId="0A7590C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Водные растворы сахара при нормальном давлении кипят при температуре выше 100°С. Например, сироп, содержащий 50% сахара, закипает при 101,8°С, 60%-при 103°С, 65%-при</w:t>
      </w:r>
      <w:r>
        <w:rPr>
          <w:rFonts w:ascii="Times New Roman CYR" w:hAnsi="Times New Roman CYR" w:cs="Times New Roman CYR"/>
          <w:sz w:val="28"/>
          <w:szCs w:val="28"/>
        </w:rPr>
        <w:t xml:space="preserve"> 103,8°С, 75%- при 107 °С. Классификация и номенклатура сиропов </w:t>
      </w:r>
    </w:p>
    <w:p w14:paraId="5B4092B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определения, которое было выше дано сиропам, следует, что они могут быть разделены на две группы. К первой группе относятся сиропы, которые применяются исключительно как средства, исправля</w:t>
      </w:r>
      <w:r>
        <w:rPr>
          <w:rFonts w:ascii="Times New Roman CYR" w:hAnsi="Times New Roman CYR" w:cs="Times New Roman CYR"/>
          <w:sz w:val="28"/>
          <w:szCs w:val="28"/>
        </w:rPr>
        <w:t>ющие вкус. Таковыми будут прежде всего сироп, именуемый ГФХ «сахарным», а также все фруктовоягодные сиропы Эти сиропы сами по себе лекарственными средствами не являются, но входят как вкусовые компоненты в лекарства, отпускаемые аптеками, или, что не менее</w:t>
      </w:r>
      <w:r>
        <w:rPr>
          <w:rFonts w:ascii="Times New Roman CYR" w:hAnsi="Times New Roman CYR" w:cs="Times New Roman CYR"/>
          <w:sz w:val="28"/>
          <w:szCs w:val="28"/>
        </w:rPr>
        <w:t xml:space="preserve"> важно, служат основой для приготовления более сложных препаратов- второй группы сиропов, которые можно назвать лекарственными, поскольку они содержат те или иные лекарственные средства. </w:t>
      </w:r>
    </w:p>
    <w:p w14:paraId="574A321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Вкусовые сиропы </w:t>
      </w:r>
    </w:p>
    <w:p w14:paraId="547005C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сироп (Sirupus sacchari). Сахарный сироп п</w:t>
      </w:r>
      <w:r>
        <w:rPr>
          <w:rFonts w:ascii="Times New Roman CYR" w:hAnsi="Times New Roman CYR" w:cs="Times New Roman CYR"/>
          <w:sz w:val="28"/>
          <w:szCs w:val="28"/>
        </w:rPr>
        <w:t xml:space="preserve">риготовляют в медно-луженых сироповарочных котлах с паровым обогревом. Котел снабжен крышкой, часть которой сделана откидной. На крышке имеется вытяжная труба для отвода пара. Для размешивания массы котел снабжен якорной мешалкой, вращающейся со скоростью </w:t>
      </w:r>
      <w:r>
        <w:rPr>
          <w:rFonts w:ascii="Times New Roman CYR" w:hAnsi="Times New Roman CYR" w:cs="Times New Roman CYR"/>
          <w:sz w:val="28"/>
          <w:szCs w:val="28"/>
        </w:rPr>
        <w:t>47 об/мин. Мешалка приводится в движение от мотора, установленного на крышке, через редуктор. Готовый сироп спускают через нижний патрубок, выходное отверстие которого закрывается клапаном. Для регулирования его имеется винтовое устройство, вращающееся шту</w:t>
      </w:r>
      <w:r>
        <w:rPr>
          <w:rFonts w:ascii="Times New Roman CYR" w:hAnsi="Times New Roman CYR" w:cs="Times New Roman CYR"/>
          <w:sz w:val="28"/>
          <w:szCs w:val="28"/>
        </w:rPr>
        <w:t xml:space="preserve">рвалом через тягу. Для варки небольших количеств сиропа вполне пригодны паровые чугунные эмалированные чаши, которые закрывают деревянной крышкой, а перемешивание производят с помощью деревянного весла. </w:t>
      </w:r>
    </w:p>
    <w:p w14:paraId="689B6FD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приготовления сиропа в котел сначала набирают во</w:t>
      </w:r>
      <w:r>
        <w:rPr>
          <w:rFonts w:ascii="Times New Roman CYR" w:hAnsi="Times New Roman CYR" w:cs="Times New Roman CYR"/>
          <w:sz w:val="28"/>
          <w:szCs w:val="28"/>
        </w:rPr>
        <w:t>ду из расчета 0,36л на 0.64кг сахара, затем в рубашку впускают пар, нагревают воду до 60-70°С и при непрерывном размешивании всыпают частями рассчитанное количество сахара. После полного. растворения сахара сиропу дают 2 раза вскипеть. Образующуюся пену (б</w:t>
      </w:r>
      <w:r>
        <w:rPr>
          <w:rFonts w:ascii="Times New Roman CYR" w:hAnsi="Times New Roman CYR" w:cs="Times New Roman CYR"/>
          <w:sz w:val="28"/>
          <w:szCs w:val="28"/>
        </w:rPr>
        <w:t>елковые и слизистые вещества) снимают шумовкой. Варка сиропа должна быть непродолжительной (нагревание для растворения сахара 35-40 мин и двукратное кипячение 20-25 мин), так как иначе сироп пожелтеет вследствие частичного разложения (карамелизация) сахара</w:t>
      </w:r>
      <w:r>
        <w:rPr>
          <w:rFonts w:ascii="Times New Roman CYR" w:hAnsi="Times New Roman CYR" w:cs="Times New Roman CYR"/>
          <w:sz w:val="28"/>
          <w:szCs w:val="28"/>
        </w:rPr>
        <w:t>. Признаком готовности сиропа является прекращение образования пены на его поверхности. Полный процесс карамелизации протекает при нагревании сахара до 180-190°С, частично же он может протекать и при 110- 120 °С, если кипятить сироп длительно. В ликероводо</w:t>
      </w:r>
      <w:r>
        <w:rPr>
          <w:rFonts w:ascii="Times New Roman CYR" w:hAnsi="Times New Roman CYR" w:cs="Times New Roman CYR"/>
          <w:sz w:val="28"/>
          <w:szCs w:val="28"/>
        </w:rPr>
        <w:t xml:space="preserve">чном производстве сахар специально карамелизуется для приготовления колера, которым подкрашиваются цветные напитки.  Готовый сироп спускают в горячем состоянии через, нижний патрубок, процеживают через металлическую сетку для задержания случайных примесей </w:t>
      </w:r>
      <w:r>
        <w:rPr>
          <w:rFonts w:ascii="Times New Roman CYR" w:hAnsi="Times New Roman CYR" w:cs="Times New Roman CYR"/>
          <w:sz w:val="28"/>
          <w:szCs w:val="28"/>
        </w:rPr>
        <w:t>в горячем состоянии фильтруют. Применяемые фильтры могут быть разно конструкции.</w:t>
      </w:r>
    </w:p>
    <w:p w14:paraId="2E1DD02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Спускать из варочного котла, процеживать и фильтровать сахарный сироп следует обязательно в горячем состоянии, так как остывший сироп очень вязкий. </w:t>
      </w:r>
    </w:p>
    <w:p w14:paraId="48C6AA6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варке сиропа в малых к</w:t>
      </w:r>
      <w:r>
        <w:rPr>
          <w:rFonts w:ascii="Times New Roman CYR" w:hAnsi="Times New Roman CYR" w:cs="Times New Roman CYR"/>
          <w:sz w:val="28"/>
          <w:szCs w:val="28"/>
        </w:rPr>
        <w:t xml:space="preserve">оличествах его сливают, постепенно опрокидывая паровую чашу, через густое металлическое сито и в горячем состоянии фильтруют через несколько слоев марли. </w:t>
      </w:r>
    </w:p>
    <w:p w14:paraId="0884FE0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сироп представляет собой прозрачную бесцветную густоватую жидкость без запаха, чисто сладког</w:t>
      </w:r>
      <w:r>
        <w:rPr>
          <w:rFonts w:ascii="Times New Roman CYR" w:hAnsi="Times New Roman CYR" w:cs="Times New Roman CYR"/>
          <w:sz w:val="28"/>
          <w:szCs w:val="28"/>
        </w:rPr>
        <w:t xml:space="preserve">о вкуса, нейтральной реакции; плотность 1,308-1,315. </w:t>
      </w:r>
    </w:p>
    <w:p w14:paraId="711211A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Вишневый сироп (Sirupus Cerasi). Малиновый сироп (Sirupus Rubi idaei). Вишневый и малиновый сиропы приготовляются путем растворения 62 частей сахара в 38 частях перебродившего и прозрачного ягодного сок</w:t>
      </w:r>
      <w:r>
        <w:rPr>
          <w:rFonts w:ascii="Times New Roman CYR" w:hAnsi="Times New Roman CYR" w:cs="Times New Roman CYR"/>
          <w:sz w:val="28"/>
          <w:szCs w:val="28"/>
        </w:rPr>
        <w:t>а. Свежие ягоды малины и вишни содержат до 82% воды и в числе растворенных веществ до 10% сахара (сахароза и инвертный сахар), органические кислоты (1,3-2,7% в пересчете на яблочную кислоту) пектины, дубильные вещества, красящие вещества и аскорбиновую кис</w:t>
      </w:r>
      <w:r>
        <w:rPr>
          <w:rFonts w:ascii="Times New Roman CYR" w:hAnsi="Times New Roman CYR" w:cs="Times New Roman CYR"/>
          <w:sz w:val="28"/>
          <w:szCs w:val="28"/>
        </w:rPr>
        <w:t xml:space="preserve">лоту (примерно 25 мг%). </w:t>
      </w:r>
    </w:p>
    <w:p w14:paraId="5D3B4B7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получения устойчивых препаратов весьма существенно, чтобы из ягодного сока были удалены пектиновые вещества^ иначе после кипячения сока с сахаром и последующего" охлаждения они вызовут превращение сиропа в студневидную массу. </w:t>
      </w:r>
    </w:p>
    <w:p w14:paraId="46CA14E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приготовления ягодных сиропов начинается с сортировки сырья, из которого должны быть удалены все испорченные и недозрелые ягоды, а также попавшие в качестве примеси веточки и листья, плодоножки (у вишни) чашечки и плодоложа (у малины). Отсортирован</w:t>
      </w:r>
      <w:r>
        <w:rPr>
          <w:rFonts w:ascii="Times New Roman CYR" w:hAnsi="Times New Roman CYR" w:cs="Times New Roman CYR"/>
          <w:sz w:val="28"/>
          <w:szCs w:val="28"/>
        </w:rPr>
        <w:t>ные ягоды далее превращают в кашицеобразную массу с помощью вальцовой дробилки. Ширина щели между валками устанавливается для малины 2-3 мм, а для вишни - 3-4 мм с учетом, что при этом будут дробиться и ее косточки. Валки вращаются со скоростью 50-100 об/м</w:t>
      </w:r>
      <w:r>
        <w:rPr>
          <w:rFonts w:ascii="Times New Roman CYR" w:hAnsi="Times New Roman CYR" w:cs="Times New Roman CYR"/>
          <w:sz w:val="28"/>
          <w:szCs w:val="28"/>
        </w:rPr>
        <w:t xml:space="preserve">ин. </w:t>
      </w:r>
    </w:p>
    <w:p w14:paraId="5191B0F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Полученную ягодную массу помещают в широкогорлые стеклянные баллоны, наполняя их примерно на 2/3 емкости, сверху посыпают небольшим количеством сахара (1,5-2%), закрывают баллоны пробками с двумя отверстиями и оставляют бродить при температуре 20-25°С</w:t>
      </w:r>
      <w:r>
        <w:rPr>
          <w:rFonts w:ascii="Times New Roman CYR" w:hAnsi="Times New Roman CYR" w:cs="Times New Roman CYR"/>
          <w:sz w:val="28"/>
          <w:szCs w:val="28"/>
        </w:rPr>
        <w:t xml:space="preserve"> в продолжение нескольких дней. В одно отверстие пробки должна быть вставлена стеклянная трубка, нижний конец которой почти достигает дна сосуда. В другое отверстие вставляют изогнутую стеклянную трубку, нижний конец которой находится под пробкой, а верхни</w:t>
      </w:r>
      <w:r>
        <w:rPr>
          <w:rFonts w:ascii="Times New Roman CYR" w:hAnsi="Times New Roman CYR" w:cs="Times New Roman CYR"/>
          <w:sz w:val="28"/>
          <w:szCs w:val="28"/>
        </w:rPr>
        <w:t>й должен быть опущен в сосуд с водой (чтобы можно было следить за выделением С02). Смесь время от времени перемешивают покачивавшем. Брожение считают законченным тогда, когда прекратилось выделение СО2 и проба профильтрованного сока не мутится от прибавлен</w:t>
      </w:r>
      <w:r>
        <w:rPr>
          <w:rFonts w:ascii="Times New Roman CYR" w:hAnsi="Times New Roman CYR" w:cs="Times New Roman CYR"/>
          <w:sz w:val="28"/>
          <w:szCs w:val="28"/>
        </w:rPr>
        <w:t>ного в половинном количестве спирта. Пектиновые вещества нерастворимы в спирте и, если брожение не закончилось, выпадут в осадок. Протекающее одновременно спиртовое брожение (сбраживаются сахара) способствует осветлению сока. Брожение можно проводить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в дубовых бочках. По окончании брожения ягодную массу процеживают через полотнянный фильтр-мешок, а остаток отжимают под прессом, постепенно усиливая давление. Для прессования обычно применяются ручные винтовые прессы с дифференциальной головкой. </w:t>
      </w:r>
    </w:p>
    <w:p w14:paraId="5D400BD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Собранн</w:t>
      </w:r>
      <w:r>
        <w:rPr>
          <w:rFonts w:ascii="Times New Roman CYR" w:hAnsi="Times New Roman CYR" w:cs="Times New Roman CYR"/>
          <w:sz w:val="28"/>
          <w:szCs w:val="28"/>
        </w:rPr>
        <w:t>ому ягодному соку дают отстояться в течение 2-3 дней, после чего его осторожно сливают с осадка, фильтруют и немедленно готовят сироп. Для этого переводят сок в сироповарочный котел, нагревают до 70 °С, растворяют сахар в соответствующей пропорции и дают с</w:t>
      </w:r>
      <w:r>
        <w:rPr>
          <w:rFonts w:ascii="Times New Roman CYR" w:hAnsi="Times New Roman CYR" w:cs="Times New Roman CYR"/>
          <w:sz w:val="28"/>
          <w:szCs w:val="28"/>
        </w:rPr>
        <w:t>иропу вскипеть (снимая пену), после чего сливают его в стеклянную посуду, при необходимости фильтруя через тройной слой марли. Для ягодных сиропов котлы должны быть из красной меди (нелуженые). От олова сиропы приобретают грязный оттенок. Длительное кипяче</w:t>
      </w:r>
      <w:r>
        <w:rPr>
          <w:rFonts w:ascii="Times New Roman CYR" w:hAnsi="Times New Roman CYR" w:cs="Times New Roman CYR"/>
          <w:sz w:val="28"/>
          <w:szCs w:val="28"/>
        </w:rPr>
        <w:t xml:space="preserve">ние и нахождение в медном котле вызовут появление в сиропе меди и потерю аромата. Предпочтительнее пользоваться котлами, покрытыми эмалью, никелем или серебром. </w:t>
      </w:r>
    </w:p>
    <w:p w14:paraId="7D14065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ГФ IХ разрешила приготовление вишневого и малинового сиропов из соответствующих, пищевых экстр</w:t>
      </w:r>
      <w:r>
        <w:rPr>
          <w:rFonts w:ascii="Times New Roman CYR" w:hAnsi="Times New Roman CYR" w:cs="Times New Roman CYR"/>
          <w:sz w:val="28"/>
          <w:szCs w:val="28"/>
        </w:rPr>
        <w:t xml:space="preserve">актов высшего качества. В этом случае 4 весовые части экстракта смешивают с 96 весовыми частями сахарного сиропа. </w:t>
      </w:r>
    </w:p>
    <w:p w14:paraId="0443DE0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Вишневый сироп прозрачен, темно-вишневого цвета, с приятным характерным запахом (от присутствия бензальдегида, образовавшегося в результате р</w:t>
      </w:r>
      <w:r>
        <w:rPr>
          <w:rFonts w:ascii="Times New Roman CYR" w:hAnsi="Times New Roman CYR" w:cs="Times New Roman CYR"/>
          <w:sz w:val="28"/>
          <w:szCs w:val="28"/>
        </w:rPr>
        <w:t>асщепления амигдалина, находившегося в косточках) и кисловатосладким вкусом. Малиновый сироп ярко-малинового цвета, с приятным запахом и кисловатосладким вкусом. Плотность 1,305- 1,330 (для обоих сиропов). Хранятся в тщательно закрытых склянках, в прохладн</w:t>
      </w:r>
      <w:r>
        <w:rPr>
          <w:rFonts w:ascii="Times New Roman CYR" w:hAnsi="Times New Roman CYR" w:cs="Times New Roman CYR"/>
          <w:sz w:val="28"/>
          <w:szCs w:val="28"/>
        </w:rPr>
        <w:t xml:space="preserve">ом темном месте. </w:t>
      </w:r>
    </w:p>
    <w:p w14:paraId="3AAA2CE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Лекарственные сиропы </w:t>
      </w:r>
    </w:p>
    <w:p w14:paraId="2D88884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Алтейный сироп (Sirupus Althaeae). Приготовляется смешением 2 частей сухого экстракта алтейного корня с. 98 частями сахарного сиропа. При отсутствии экстракта можно исходить из алтейного корня. Для этого 4 части изре</w:t>
      </w:r>
      <w:r>
        <w:rPr>
          <w:rFonts w:ascii="Times New Roman CYR" w:hAnsi="Times New Roman CYR" w:cs="Times New Roman CYR"/>
          <w:sz w:val="28"/>
          <w:szCs w:val="28"/>
        </w:rPr>
        <w:t>занного алтейного корня мацерируют в течение 4 ч 50 частями воды в присутствии 1 части 90% спирта (консерванта). Полученную вытяжку процеживают, не выжимая остатка. В 36 частях фильтрата при нагревании растворяют 64 части сахара, дают сиропу вскипеть, упар</w:t>
      </w:r>
      <w:r>
        <w:rPr>
          <w:rFonts w:ascii="Times New Roman CYR" w:hAnsi="Times New Roman CYR" w:cs="Times New Roman CYR"/>
          <w:sz w:val="28"/>
          <w:szCs w:val="28"/>
        </w:rPr>
        <w:t>ивают до 95 частей и к сиропу прибавляют 5 частей спирта в качестве консерванта. Алтейный сироп представляет собой густоватую прозрачную жидкость желтоватого цвета, со слабым своеобразным запахом, сладкого вкуса. Плотность 1,322- 1,327. Хранится в склянках</w:t>
      </w:r>
      <w:r>
        <w:rPr>
          <w:rFonts w:ascii="Times New Roman CYR" w:hAnsi="Times New Roman CYR" w:cs="Times New Roman CYR"/>
          <w:sz w:val="28"/>
          <w:szCs w:val="28"/>
        </w:rPr>
        <w:t xml:space="preserve"> емкостью не более 200 мл, в прохладном месте. Применяется в качестве отхаркивающего средства в микстурах. </w:t>
      </w:r>
    </w:p>
    <w:p w14:paraId="69E0219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Ревенный сироп (Sirupus Rhei). Приготовляется путем растворения 1,25 части сухого экстракта ревеня в смеси из 2 частей 90% спирта и 3 частей укропно</w:t>
      </w:r>
      <w:r>
        <w:rPr>
          <w:rFonts w:ascii="Times New Roman CYR" w:hAnsi="Times New Roman CYR" w:cs="Times New Roman CYR"/>
          <w:sz w:val="28"/>
          <w:szCs w:val="28"/>
        </w:rPr>
        <w:t>й воды. Профильтрованный раствор смешивают с 95 частями сахарного сиропа и дают вскипеть. При отсутствии экстракта можно исходить из корневищ и корней ревеня. Для этого 5 частей изрезанных корней и корневищ ревеня мацерируют 50 частями воды в течение 12 ч.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полноты извлечения эмодинов (вещества с характером слабых кислот) добавляют 1/2 части поташа. Вытяжку сливают, остаток слегка отжимают, жидкости смешивают, кипятят и фильтруют. В 36 частях фильтрата при нагревании растворяют 64 части сахара, дают сиро</w:t>
      </w:r>
      <w:r>
        <w:rPr>
          <w:rFonts w:ascii="Times New Roman CYR" w:hAnsi="Times New Roman CYR" w:cs="Times New Roman CYR"/>
          <w:sz w:val="28"/>
          <w:szCs w:val="28"/>
        </w:rPr>
        <w:t>пу вскипеть, упаривают до 95 частей и к сиропу прибавляют 3 части укропной воды и 2 части спирта. Ревенный сироп представляет собой жидкость буро-красного цвета со своеобразным запахом и вкусом; смешивается со спиртом, образуя прозрачный раствор. С водой д</w:t>
      </w:r>
      <w:r>
        <w:rPr>
          <w:rFonts w:ascii="Times New Roman CYR" w:hAnsi="Times New Roman CYR" w:cs="Times New Roman CYR"/>
          <w:sz w:val="28"/>
          <w:szCs w:val="28"/>
        </w:rPr>
        <w:t>ает прозрачный или слабоопалесцирующий раствор. Плотность 1,310-1,344. Должен давать с аммиаком характерную реакцию на антраглюкозиды. Ревенный сироп легко портится. Ввиду этого его разливают еще горячим в склянки небольшой емкости, которые тотчас закупори</w:t>
      </w:r>
      <w:r>
        <w:rPr>
          <w:rFonts w:ascii="Times New Roman CYR" w:hAnsi="Times New Roman CYR" w:cs="Times New Roman CYR"/>
          <w:sz w:val="28"/>
          <w:szCs w:val="28"/>
        </w:rPr>
        <w:t xml:space="preserve">вают и пробки заливают парафином. Хранят в прохладном темном месте. Применяется per se в детской практике как легкое слабительное. </w:t>
      </w:r>
    </w:p>
    <w:p w14:paraId="56769BD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Солодковый сироп (Sirupus Glycyrrhizae). Приготовляется путем смешения 4 частей густого экстракта солодкового корня при слаб</w:t>
      </w:r>
      <w:r>
        <w:rPr>
          <w:rFonts w:ascii="Times New Roman CYR" w:hAnsi="Times New Roman CYR" w:cs="Times New Roman CYR"/>
          <w:sz w:val="28"/>
          <w:szCs w:val="28"/>
        </w:rPr>
        <w:t>ом нагревании с 86 частями сахарного сиропа, после чего прибавляют 10 частей 90% спирта. Солодковый сироп представляет собой жидкость желтовато-бурого цвета со своеобразным вкусом и запахом. Плотность 1,29-1,31. Хорошо сохраняется в прохладном месте. Приме</w:t>
      </w:r>
      <w:r>
        <w:rPr>
          <w:rFonts w:ascii="Times New Roman CYR" w:hAnsi="Times New Roman CYR" w:cs="Times New Roman CYR"/>
          <w:sz w:val="28"/>
          <w:szCs w:val="28"/>
        </w:rPr>
        <w:t xml:space="preserve">няется как отхаркивающее и легкое слабительное per se или в микстурах. </w:t>
      </w:r>
    </w:p>
    <w:p w14:paraId="1F45611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Пертуссин (Pertussinum). Представляет собой раствор 12 частей жидкого экстракта, тимиана или чабреца и 1 части бромида калия или натрия в смеси из 82 частей сахарного сиропа и 5 частей</w:t>
      </w:r>
      <w:r>
        <w:rPr>
          <w:rFonts w:ascii="Times New Roman CYR" w:hAnsi="Times New Roman CYR" w:cs="Times New Roman CYR"/>
          <w:sz w:val="28"/>
          <w:szCs w:val="28"/>
        </w:rPr>
        <w:t xml:space="preserve"> 96% спирта. В чугунный эмалированный бак загружают сахарный сироп и при перемешивании растворяют в нем бромид калия. Затем добавляют смесь жидкого экстракта и спирта, снова перемешивают в течение 15 мин и оставляют отстаиваться в течение 24 ч. После отста</w:t>
      </w:r>
      <w:r>
        <w:rPr>
          <w:rFonts w:ascii="Times New Roman CYR" w:hAnsi="Times New Roman CYR" w:cs="Times New Roman CYR"/>
          <w:sz w:val="28"/>
          <w:szCs w:val="28"/>
        </w:rPr>
        <w:t>ивания жидкость фильтруют через тройной слой марли и разливают в склянки по 100 г. Пертуссин представляет собой темно-бурую жидкость с ароматным запахом и сладким вкусом. Плотность 1,22-1,27. Сохраняется в прохладном месте. Применяется в детской практике к</w:t>
      </w:r>
      <w:r>
        <w:rPr>
          <w:rFonts w:ascii="Times New Roman CYR" w:hAnsi="Times New Roman CYR" w:cs="Times New Roman CYR"/>
          <w:sz w:val="28"/>
          <w:szCs w:val="28"/>
        </w:rPr>
        <w:t xml:space="preserve">ак отхаркивающее и смягчающее кашель средство при бронхитах и коклюше. </w:t>
      </w:r>
    </w:p>
    <w:p w14:paraId="43AAB55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Сироп шиповника (Sirupus fructi Rosae). Вырабатывается из водного концентрата и инвертированного сахарного сиропа (для стабилизации аскорбиновой кислоты). В эмалированный сироповарочны</w:t>
      </w:r>
      <w:r>
        <w:rPr>
          <w:rFonts w:ascii="Times New Roman CYR" w:hAnsi="Times New Roman CYR" w:cs="Times New Roman CYR"/>
          <w:sz w:val="28"/>
          <w:szCs w:val="28"/>
        </w:rPr>
        <w:t>й котел с паровым обогревом и якорной мешалкой загружают, согласно прописи, сахарный песок и воду и после добавления лимонной (или винно-каменной) кислоты нагревают 30-40 мин при температуре 90°С. За это время около 30% сахара инвертируется. После некоторо</w:t>
      </w:r>
      <w:r>
        <w:rPr>
          <w:rFonts w:ascii="Times New Roman CYR" w:hAnsi="Times New Roman CYR" w:cs="Times New Roman CYR"/>
          <w:sz w:val="28"/>
          <w:szCs w:val="28"/>
        </w:rPr>
        <w:t>го охлаждения сироп насосом перекачивают в фильтр-пресс. Фильтрат собирают в мерник, откуда его определенными порциями спускают в смеситель. Туда же из мерника поступает концентрат шиповника. После перемешивания смесь перекачивают насосом в сборник-мерник,</w:t>
      </w:r>
      <w:r>
        <w:rPr>
          <w:rFonts w:ascii="Times New Roman CYR" w:hAnsi="Times New Roman CYR" w:cs="Times New Roman CYR"/>
          <w:sz w:val="28"/>
          <w:szCs w:val="28"/>
        </w:rPr>
        <w:t xml:space="preserve"> откуда сироп поступает в разливочный аппарат (в склянки по 100 и 200 г), а оттуда на расфасовочный конвейер и далее на упаковку. Препарат представляет собой красновато-коричневую сиропообразную жидкость без взвешенных частиц. Вкус сладкий с привкусом и за</w:t>
      </w:r>
      <w:r>
        <w:rPr>
          <w:rFonts w:ascii="Times New Roman CYR" w:hAnsi="Times New Roman CYR" w:cs="Times New Roman CYR"/>
          <w:sz w:val="28"/>
          <w:szCs w:val="28"/>
        </w:rPr>
        <w:t>пахом, присущим плодам шиповника. Сухих веществ 71-73%, аскорбиновой кислоты не менее 4 мг в 1 мл, сахара не менее 50%- Плотность 1,37. Лучше хранить при температура не выше 12°С. Суточная доза 1-3 чайные ложки при гипо- и авитаминозах С в детской практике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06FB28A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Витаминизированный сироп из плодов шиповника (Sirupus ex fructibus Rosae vitaminisatus). Содержит в 1 мл 30 мг кислоты аскорбиновой Хранение при температуре не выше + 15 °С [13].</w:t>
      </w:r>
    </w:p>
    <w:p w14:paraId="6C53D0B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Сироп алоэ с железам (Sirupus Aloё cum ferro). К 881 части сиропа из сока </w:t>
      </w:r>
      <w:r>
        <w:rPr>
          <w:rFonts w:ascii="Times New Roman CYR" w:hAnsi="Times New Roman CYR" w:cs="Times New Roman CYR"/>
          <w:sz w:val="28"/>
          <w:szCs w:val="28"/>
        </w:rPr>
        <w:t>алоэ добавляют 100 частей свежеприготовленного раствора хлорида железа закисного с содержанием 20% железа, 15 частей разведенной хлористоводородной кислоты и 4 части лимонной кислоты (или винно-каменной). Плотность 1,28-1,33. Содержание окисного железа дол</w:t>
      </w:r>
      <w:r>
        <w:rPr>
          <w:rFonts w:ascii="Times New Roman CYR" w:hAnsi="Times New Roman CYR" w:cs="Times New Roman CYR"/>
          <w:sz w:val="28"/>
          <w:szCs w:val="28"/>
        </w:rPr>
        <w:t>жно быть не более 0,002%. Фасуют по 100 и 200 г в склянки бесцветного стекла. Применяется при анемиях. В неблагоприятных условиях хранения (в темном месте или в склянке из темного стекла) сироп алоэ с железом постепенно превращается в бурую жидкость, что о</w:t>
      </w:r>
      <w:r>
        <w:rPr>
          <w:rFonts w:ascii="Times New Roman CYR" w:hAnsi="Times New Roman CYR" w:cs="Times New Roman CYR"/>
          <w:sz w:val="28"/>
          <w:szCs w:val="28"/>
        </w:rPr>
        <w:t>бусловливается окислением хлорида железа закисного и превращением его в соединение окисного железа. Если процесс окисления находится в начальной стадии, сироп еще можно исправить, выставив склянки с ним на солнечный свет [16].</w:t>
      </w:r>
    </w:p>
    <w:p w14:paraId="667B810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Холосас (Cholosasum). Измельч</w:t>
      </w:r>
      <w:r>
        <w:rPr>
          <w:rFonts w:ascii="Times New Roman CYR" w:hAnsi="Times New Roman CYR" w:cs="Times New Roman CYR"/>
          <w:sz w:val="28"/>
          <w:szCs w:val="28"/>
        </w:rPr>
        <w:t>енные плоды шиповника экстрагируют водой в батарее из пяти экстракторов. Экстракт фильтруют, подвергают ферментационному брожению, вновь фильтруют. Упаривают до определенной консистенции, в аппарат подают сахар, после его растворения, смесь вновь сгущают д</w:t>
      </w:r>
      <w:r>
        <w:rPr>
          <w:rFonts w:ascii="Times New Roman CYR" w:hAnsi="Times New Roman CYR" w:cs="Times New Roman CYR"/>
          <w:sz w:val="28"/>
          <w:szCs w:val="28"/>
        </w:rPr>
        <w:t>о густой консистенции, фильтруют в нагретом состоянии под давлением и расфасовывают. Получают жидкость сиропообразной консистенции, темно-коричневого цвета, кисло-сладкого вкуса, своеобразного запахах.</w:t>
      </w:r>
    </w:p>
    <w:p w14:paraId="2B10F2E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Органических кислот в пересчете на яблочную должно быт</w:t>
      </w:r>
      <w:r>
        <w:rPr>
          <w:rFonts w:ascii="Times New Roman CYR" w:hAnsi="Times New Roman CYR" w:cs="Times New Roman CYR"/>
          <w:sz w:val="28"/>
          <w:szCs w:val="28"/>
        </w:rPr>
        <w:t>ь не менее 1,85 %. Применяется внутрь при холецистите и гепатите. Кроме сахарозы, в отдельных случаях корригирующий эффект достигается 70 % водным раствором сорбита, ксилита и других веществ, но в этом случае необходимо такой раствор загустить, добавляя на</w:t>
      </w:r>
      <w:r>
        <w:rPr>
          <w:rFonts w:ascii="Times New Roman CYR" w:hAnsi="Times New Roman CYR" w:cs="Times New Roman CYR"/>
          <w:sz w:val="28"/>
          <w:szCs w:val="28"/>
        </w:rPr>
        <w:t>трия альгинат, МЦ и другие ВМС, и использовать консерванты, например смесь нипагина и нипазола [13].</w:t>
      </w:r>
    </w:p>
    <w:p w14:paraId="4444800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Испытание сиропов</w:t>
      </w:r>
    </w:p>
    <w:p w14:paraId="12F192F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испытании во всех сиропах определяют плотность, а при указаниях ГФХ и МРТУ проверяют на тяжелые металлы, крахмальную патоку, сернисты</w:t>
      </w:r>
      <w:r>
        <w:rPr>
          <w:rFonts w:ascii="Times New Roman CYR" w:hAnsi="Times New Roman CYR" w:cs="Times New Roman CYR"/>
          <w:sz w:val="28"/>
          <w:szCs w:val="28"/>
        </w:rPr>
        <w:t>й ангидрид, красители[16].</w:t>
      </w:r>
    </w:p>
    <w:p w14:paraId="58A1086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CCCB29" w14:textId="77777777" w:rsidR="00000000" w:rsidRDefault="00244C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F9AB90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</w:t>
      </w:r>
      <w:r>
        <w:rPr>
          <w:rFonts w:ascii="Times New Roman CYR" w:hAnsi="Times New Roman CYR" w:cs="Times New Roman CYR"/>
          <w:sz w:val="28"/>
          <w:szCs w:val="28"/>
        </w:rPr>
        <w:tab/>
        <w:t>Аптечная технология изготовления капель для приёма внутрь</w:t>
      </w:r>
    </w:p>
    <w:p w14:paraId="5DB88F1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57426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Капли для внутреннего применения чаще всего представляют собой комбинированные дисперсные системы, состоящие из двух и более фаз. Способ приготовления капель зави</w:t>
      </w:r>
      <w:r>
        <w:rPr>
          <w:rFonts w:ascii="Times New Roman CYR" w:hAnsi="Times New Roman CYR" w:cs="Times New Roman CYR"/>
          <w:sz w:val="28"/>
          <w:szCs w:val="28"/>
        </w:rPr>
        <w:t>сит от физико-химических свойств прописанных ингредиентов, их количеств, а также от состава входящих в пропись жидкостей.</w:t>
      </w:r>
    </w:p>
    <w:p w14:paraId="0A9A138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Adonisidi 5 mlConvallariaeValerianae 10 ml0,1 bromidi 2,0. Da. Signa. </w:t>
      </w:r>
      <w:r>
        <w:rPr>
          <w:rFonts w:ascii="Times New Roman CYR" w:hAnsi="Times New Roman CYR" w:cs="Times New Roman CYR"/>
          <w:sz w:val="28"/>
          <w:szCs w:val="28"/>
        </w:rPr>
        <w:t>По 25 капель 3 раза в день</w:t>
      </w:r>
    </w:p>
    <w:p w14:paraId="53EAD8E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Капли для внутреннего применения</w:t>
      </w:r>
      <w:r>
        <w:rPr>
          <w:rFonts w:ascii="Times New Roman CYR" w:hAnsi="Times New Roman CYR" w:cs="Times New Roman CYR"/>
          <w:sz w:val="28"/>
          <w:szCs w:val="28"/>
        </w:rPr>
        <w:t>, в состав которых входят сильнодействующее вещество - адонизид, ментол - легкорастворимый в спирте или спиртовых растворах и малорастворимый в воде; калия бромид - легкорастворимый в воде или водных растворах, малорастворимый в спирте.</w:t>
      </w:r>
    </w:p>
    <w:p w14:paraId="739134F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проверить доз</w:t>
      </w:r>
      <w:r>
        <w:rPr>
          <w:rFonts w:ascii="Times New Roman CYR" w:hAnsi="Times New Roman CYR" w:cs="Times New Roman CYR"/>
          <w:sz w:val="28"/>
          <w:szCs w:val="28"/>
        </w:rPr>
        <w:t>ы ядовитых и сильнодействующих веществ в смеси настоек и других галеновых препаратов, необходимо учитывать число капель в 1 мл этих жидкостей.</w:t>
      </w:r>
    </w:p>
    <w:p w14:paraId="24A905E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таблице капель находят, что количество капель в 1 мл: адонизида - 34, настойки ландыша - 50, настойки валериан</w:t>
      </w:r>
      <w:r>
        <w:rPr>
          <w:rFonts w:ascii="Times New Roman CYR" w:hAnsi="Times New Roman CYR" w:cs="Times New Roman CYR"/>
          <w:sz w:val="28"/>
          <w:szCs w:val="28"/>
        </w:rPr>
        <w:t>ы - 51. Переводят прописанные количества жидкостей в капли:</w:t>
      </w:r>
    </w:p>
    <w:p w14:paraId="035333D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адонизид 34 кап.•5 мл = 170 кап.</w:t>
      </w:r>
    </w:p>
    <w:p w14:paraId="29F7EA2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ландыша 50 кап.•10 мл = 500 кап.</w:t>
      </w:r>
    </w:p>
    <w:p w14:paraId="26DE1B4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валерианы 51 кап.•10 мл = 510 кап.</w:t>
      </w:r>
    </w:p>
    <w:p w14:paraId="31CA60F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Находят количество капель во всем объеме смеси:</w:t>
      </w:r>
    </w:p>
    <w:p w14:paraId="3BF6D79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B8CED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170 + 500 + 510 = 1160 кап.</w:t>
      </w:r>
    </w:p>
    <w:p w14:paraId="57E3B691" w14:textId="77777777" w:rsidR="00000000" w:rsidRDefault="00244C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55DFB5D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приемов: 1160 : 25 = 46</w:t>
      </w:r>
    </w:p>
    <w:p w14:paraId="024EBDF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л.р.д. адонизида: 170 : 46 = 4 кап. в.р.д. - 40 кап.</w:t>
      </w:r>
    </w:p>
    <w:p w14:paraId="21D95DB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л.с.д. адонизида: 4•3 = 12 кап. в.с.д. - 120 кап.</w:t>
      </w:r>
    </w:p>
    <w:p w14:paraId="2AECA11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Доза адонизида не превышена</w:t>
      </w:r>
    </w:p>
    <w:p w14:paraId="52ED43B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флакон для отпуска отмеривают пипеткой по 10 мл настойки ландыша и валерианы и в смес</w:t>
      </w:r>
      <w:r>
        <w:rPr>
          <w:rFonts w:ascii="Times New Roman CYR" w:hAnsi="Times New Roman CYR" w:cs="Times New Roman CYR"/>
          <w:sz w:val="28"/>
          <w:szCs w:val="28"/>
        </w:rPr>
        <w:t xml:space="preserve">и настоек растворяют 0,1 г ментола. В небольшую подставку отмеривают пипеткой 5 мл адонизида и растворяют в нем 2,0 г калия бромида. Полученный раствор переносят во флакон для отпуска (в случае необходимости предварительно процеживают). Оформляют по общим </w:t>
      </w:r>
      <w:r>
        <w:rPr>
          <w:rFonts w:ascii="Times New Roman CYR" w:hAnsi="Times New Roman CYR" w:cs="Times New Roman CYR"/>
          <w:sz w:val="28"/>
          <w:szCs w:val="28"/>
        </w:rPr>
        <w:t>правилам.</w:t>
      </w:r>
    </w:p>
    <w:p w14:paraId="734B216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Применять в таких случаях концентрированный раствор калия бромида (20 %) не разрешается во избежание не предусмотренного врачом увеличения объема капель и соответственно изменения концентрации ингредиентов. Если в подобных прописях адонизид не пр</w:t>
      </w:r>
      <w:r>
        <w:rPr>
          <w:rFonts w:ascii="Times New Roman CYR" w:hAnsi="Times New Roman CYR" w:cs="Times New Roman CYR"/>
          <w:sz w:val="28"/>
          <w:szCs w:val="28"/>
        </w:rPr>
        <w:t>описан, то можно калия или натрия бромид растворять в равном количестве воды, о чем необходимо указать в паспорте письменного контроля.</w:t>
      </w:r>
    </w:p>
    <w:p w14:paraId="244CBA5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Tincturae Strophanthi 5 ml Valerianae</w:t>
      </w:r>
    </w:p>
    <w:p w14:paraId="2E96751A" w14:textId="24ED4A35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Tincturae Convallariae </w:t>
      </w:r>
      <w:r w:rsidR="0027127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CF32EA" wp14:editId="48A60A7D">
            <wp:extent cx="20002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10 ml. Da. Signa. </w:t>
      </w:r>
      <w:r>
        <w:rPr>
          <w:rFonts w:ascii="Times New Roman CYR" w:hAnsi="Times New Roman CYR" w:cs="Times New Roman CYR"/>
          <w:sz w:val="28"/>
          <w:szCs w:val="28"/>
        </w:rPr>
        <w:t>По 20 капель 3 раза в день</w:t>
      </w:r>
    </w:p>
    <w:p w14:paraId="5D172ED3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используют более простой и быстрый способ определения доз ядовитых и сильнодействующих веществ, основанный на расчете пропорционального содержания настоек в смеси. Например: в 25 мл смеси настоек содержится 5 мл настойки </w:t>
      </w:r>
      <w:r>
        <w:rPr>
          <w:rFonts w:ascii="Times New Roman CYR" w:hAnsi="Times New Roman CYR" w:cs="Times New Roman CYR"/>
          <w:sz w:val="28"/>
          <w:szCs w:val="28"/>
        </w:rPr>
        <w:t>строфанта</w:t>
      </w:r>
    </w:p>
    <w:p w14:paraId="5D6C4053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20 кап. (разовый прием) - х кап. настойки строфанта</w:t>
      </w:r>
    </w:p>
    <w:p w14:paraId="1CEC8AAB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99085C8" w14:textId="354BB21F" w:rsidR="00000000" w:rsidRDefault="002712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E11944" wp14:editId="09419DB4">
            <wp:extent cx="828675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C2D">
        <w:rPr>
          <w:rFonts w:ascii="Times New Roman CYR" w:hAnsi="Times New Roman CYR" w:cs="Times New Roman CYR"/>
          <w:sz w:val="28"/>
          <w:szCs w:val="28"/>
        </w:rPr>
        <w:t xml:space="preserve"> кап. (разовая доза настойки строфанта).</w:t>
      </w:r>
    </w:p>
    <w:p w14:paraId="78692451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точные результаты по этому расчету получаются лишь в том случае, когда настойки или другие жидкие лекарстве</w:t>
      </w:r>
      <w:r>
        <w:rPr>
          <w:rFonts w:ascii="Times New Roman CYR" w:hAnsi="Times New Roman CYR" w:cs="Times New Roman CYR"/>
          <w:sz w:val="28"/>
          <w:szCs w:val="28"/>
        </w:rPr>
        <w:t>нные препараты имеют примерно одинаковое число капель в 1 мл.</w:t>
      </w:r>
    </w:p>
    <w:p w14:paraId="74A32F62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флакон для отпуска отмеривают 5 мл настойки строфанта, затем 10 мл настойки ландыша и в последнюю очередь - 10 мл настойки валерианы.</w:t>
      </w:r>
    </w:p>
    <w:p w14:paraId="335DBB76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в каплях ядовитых и сильнодействующих веще</w:t>
      </w:r>
      <w:r>
        <w:rPr>
          <w:rFonts w:ascii="Times New Roman CYR" w:hAnsi="Times New Roman CYR" w:cs="Times New Roman CYR"/>
          <w:sz w:val="28"/>
          <w:szCs w:val="28"/>
        </w:rPr>
        <w:t>ств в количестве меньше 0,05 г используют заранее приготовленные концентрированные растворы этих веществ.</w:t>
      </w:r>
    </w:p>
    <w:p w14:paraId="2DED7742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Atropini sulfatis 0,01purificatae 10 ml</w:t>
      </w:r>
    </w:p>
    <w:p w14:paraId="0A04ED35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Misce. Da. Signa. По 4 капли 2 раза в день</w:t>
      </w:r>
    </w:p>
    <w:p w14:paraId="7A0CAFA4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Капли для внутреннего применения, в состав которых входит ядов</w:t>
      </w:r>
      <w:r>
        <w:rPr>
          <w:rFonts w:ascii="Times New Roman CYR" w:hAnsi="Times New Roman CYR" w:cs="Times New Roman CYR"/>
          <w:sz w:val="28"/>
          <w:szCs w:val="28"/>
        </w:rPr>
        <w:t>итое вещество атропина сульфат, выписанный в количестве меньше 0,05г.</w:t>
      </w:r>
    </w:p>
    <w:p w14:paraId="53BB18EB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доз: Общий объем: 10•20 = 200 кап.</w:t>
      </w:r>
    </w:p>
    <w:p w14:paraId="4BB7D067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приемов: 200 : 4 = 50</w:t>
      </w:r>
    </w:p>
    <w:p w14:paraId="65C2E1DF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601BC8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л.р.д. 0,01 : 50 = 0,0002 г в.р.д. - 0,0002 г</w:t>
      </w:r>
    </w:p>
    <w:p w14:paraId="02166D20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л.с.д. 0,0002•2 = 0,0004 г в.с.д. - 0,0004 г</w:t>
      </w:r>
    </w:p>
    <w:p w14:paraId="31651136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520965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Дозы атропина су</w:t>
      </w:r>
      <w:r>
        <w:rPr>
          <w:rFonts w:ascii="Times New Roman CYR" w:hAnsi="Times New Roman CYR" w:cs="Times New Roman CYR"/>
          <w:sz w:val="28"/>
          <w:szCs w:val="28"/>
        </w:rPr>
        <w:t>льфата не завышены.</w:t>
      </w:r>
    </w:p>
    <w:p w14:paraId="1F3F118B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приготовления капель используют 1 %-ный (1:100) раствор атропина сульфата.</w:t>
      </w:r>
    </w:p>
    <w:p w14:paraId="5190B2E9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Расчет: Раствора атропина сульфата 1 % 0,01•100 = 1 мл</w:t>
      </w:r>
    </w:p>
    <w:p w14:paraId="372C79B0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Воды очищенной 9 мл</w:t>
      </w:r>
    </w:p>
    <w:p w14:paraId="4045196C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флакон для отпуска отмеривают 9 мл воды очищенной и 1 мл 1 %-ного раствора атро</w:t>
      </w:r>
      <w:r>
        <w:rPr>
          <w:rFonts w:ascii="Times New Roman CYR" w:hAnsi="Times New Roman CYR" w:cs="Times New Roman CYR"/>
          <w:sz w:val="28"/>
          <w:szCs w:val="28"/>
        </w:rPr>
        <w:t>пина сульфата, полученный у провизора-технолога по требованию. Флакон укупоривают и оформляют к отпуску [4].</w:t>
      </w:r>
    </w:p>
    <w:p w14:paraId="35ED1ED3" w14:textId="77777777" w:rsidR="00000000" w:rsidRDefault="00244C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C44F47" w14:textId="77777777" w:rsidR="00000000" w:rsidRDefault="00244C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A2253B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ab/>
        <w:t>Аптечная технология изготовления ароматных вод</w:t>
      </w:r>
    </w:p>
    <w:p w14:paraId="71F1CBF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2BEAE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Ароматные воды - это водноспиртовые растворы или водные микрогетерогенные системы, содержащ</w:t>
      </w:r>
      <w:r>
        <w:rPr>
          <w:rFonts w:ascii="Times New Roman CYR" w:hAnsi="Times New Roman CYR" w:cs="Times New Roman CYR"/>
          <w:sz w:val="28"/>
          <w:szCs w:val="28"/>
        </w:rPr>
        <w:t>ие эфирные масла. Основное их назначение - исправлять вкус и запах некоторых лекарственных препаратов, особенно в детской практике. Кроме этого, они обладают и собственной терапевтической активностью, например, слабым антисептическим, слюногенным и другими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действиями. Готовят диспергированием эфирного масла в воде, перегонкой свежего или высушенного эфиромасличного сырья с водяным паром. </w:t>
      </w:r>
    </w:p>
    <w:p w14:paraId="03DF5DB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Ароматные воды, полученные из одного и того же сырья разными методами, неравноценны. В конденсат переходят все вещества,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перегоняемые с водяным паром, имеющиеся в растении, а не только в эфирном масле. </w:t>
      </w:r>
    </w:p>
    <w:p w14:paraId="2B1BC98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Ароматные воды, получаемые перегонкой с водяным паром. Для повышения выхода в растительное сырье иногда добавляется этанол, проводится предварительное настаивание с водой ил</w:t>
      </w:r>
      <w:r>
        <w:rPr>
          <w:rFonts w:ascii="Times New Roman CYR" w:hAnsi="Times New Roman CYR" w:cs="Times New Roman CYR"/>
          <w:sz w:val="28"/>
          <w:szCs w:val="28"/>
        </w:rPr>
        <w:t xml:space="preserve">и водно-этанольной смесью. </w:t>
      </w:r>
    </w:p>
    <w:p w14:paraId="640EAD1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 перегонки с водяным паром двух взаимно несмешивающихся жидкостей заключается в следующем. По закону Дальтона общее давление смеси паров равно сумме парциальных давлений каждого компонента: Р = Рв + Рм, где Рв - парциально</w:t>
      </w:r>
      <w:r>
        <w:rPr>
          <w:rFonts w:ascii="Times New Roman CYR" w:hAnsi="Times New Roman CYR" w:cs="Times New Roman CYR"/>
          <w:sz w:val="28"/>
          <w:szCs w:val="28"/>
        </w:rPr>
        <w:t xml:space="preserve">е давление воды, Рм- парциальное давление эфирного масла. Общее давление смеси, следовательно, будет равно атмосферному еще до достижения температуры кипения воды. </w:t>
      </w:r>
    </w:p>
    <w:p w14:paraId="2213008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вычисления массовых количеств компонентов в смеси паров пользуются формулой: </w:t>
      </w:r>
    </w:p>
    <w:p w14:paraId="4E09201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206699" w14:textId="502F7EE8" w:rsidR="00000000" w:rsidRDefault="002712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9332E0" wp14:editId="61D1FEF9">
            <wp:extent cx="95250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CD26D" w14:textId="77777777" w:rsidR="00000000" w:rsidRDefault="00244C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F1671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gв - масса паров воды, г ; gм - масса паров эфирного масла, г; </w:t>
      </w:r>
    </w:p>
    <w:p w14:paraId="270C4F0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Мв, Мм - относительные молекулярные массы воды и масла, г; </w:t>
      </w:r>
    </w:p>
    <w:p w14:paraId="1E413EA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Рв, Рм - парциальные давления воды и масла, Н/м2 </w:t>
      </w:r>
    </w:p>
    <w:p w14:paraId="480E38F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формулы, массовые количества воды и</w:t>
      </w:r>
      <w:r>
        <w:rPr>
          <w:rFonts w:ascii="Times New Roman CYR" w:hAnsi="Times New Roman CYR" w:cs="Times New Roman CYR"/>
          <w:sz w:val="28"/>
          <w:szCs w:val="28"/>
        </w:rPr>
        <w:t xml:space="preserve"> масла в паровой смеси относятся как произведение их парциального давления на молекулярную массу Практические расчеты несколько отличаются от теоретических, так как формула не учитывает диффузионные процессы внутри сырья и связь эфирного масла с тугоплавки</w:t>
      </w:r>
      <w:r>
        <w:rPr>
          <w:rFonts w:ascii="Times New Roman CYR" w:hAnsi="Times New Roman CYR" w:cs="Times New Roman CYR"/>
          <w:sz w:val="28"/>
          <w:szCs w:val="28"/>
        </w:rPr>
        <w:t xml:space="preserve">ми нелетучими гидрофобными веществами, например воском и липидами. </w:t>
      </w:r>
    </w:p>
    <w:p w14:paraId="64ACCF9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перегонкой с водяным паром используется перегонный куб с паровой рубашкой, барботером, холодильником и сборником дистиллята. Сухое или предварительно настоенное сырье загружа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на ложное дно со слоем полотна. Пар подается в паровую рубашку для прогрева корпуса и сырья, затем в барботер и подключается охлаждение для холодильника - конденсатора. Смесь паров масла и воды конденсируется и поступает в приемник. </w:t>
      </w:r>
    </w:p>
    <w:p w14:paraId="54A5E9D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кориандра сп</w:t>
      </w:r>
      <w:r>
        <w:rPr>
          <w:rFonts w:ascii="Times New Roman CYR" w:hAnsi="Times New Roman CYR" w:cs="Times New Roman CYR"/>
          <w:sz w:val="28"/>
          <w:szCs w:val="28"/>
        </w:rPr>
        <w:t>иртовая (Aqua Coriandri spirituosa) готовится следующим образом 1 часть измельченных плодов кориандра настаивается на смеси 1 части этанола и 10 частей воды в течение 12 ч, переносится в перегонный куб и отгоняется с водяным паром Получают 10 частей отгона</w:t>
      </w:r>
      <w:r>
        <w:rPr>
          <w:rFonts w:ascii="Times New Roman CYR" w:hAnsi="Times New Roman CYR" w:cs="Times New Roman CYR"/>
          <w:sz w:val="28"/>
          <w:szCs w:val="28"/>
        </w:rPr>
        <w:t xml:space="preserve">. Готовый продукт представляет собой бесцветную прозрачную или слегка опалесцирующую жидкость с запахом кориандра, пряного вкуса, плотность 0,950-0,980, соотношение 1:2000. Применяется как корригирующее средство. </w:t>
      </w:r>
    </w:p>
    <w:p w14:paraId="7C07D5B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Ароматные воды, получаемые растворением. Р</w:t>
      </w:r>
      <w:r>
        <w:rPr>
          <w:rFonts w:ascii="Times New Roman CYR" w:hAnsi="Times New Roman CYR" w:cs="Times New Roman CYR"/>
          <w:sz w:val="28"/>
          <w:szCs w:val="28"/>
        </w:rPr>
        <w:t>астирают в ступке 1 часть эфирного масла с 10 частями талька. Массу переносят во флакон и энергично встряхивают с нагретой до температуры 50-60 °С водой. Тальк способствует тонкому диспергированию масла, взбалтывание в нагретой воде позволяет получить дост</w:t>
      </w:r>
      <w:r>
        <w:rPr>
          <w:rFonts w:ascii="Times New Roman CYR" w:hAnsi="Times New Roman CYR" w:cs="Times New Roman CYR"/>
          <w:sz w:val="28"/>
          <w:szCs w:val="28"/>
        </w:rPr>
        <w:t>аточно устойчивую микрогетерогенную систему. Жидкость охлаждают и фильтруют через смоченный водой фильтр, для предотвращения адсорбции эфирного масла на фильтре. Растворением получают воду мятную и укропную в соотношении 1:1000. Хранят ароматные воды в дов</w:t>
      </w:r>
      <w:r>
        <w:rPr>
          <w:rFonts w:ascii="Times New Roman CYR" w:hAnsi="Times New Roman CYR" w:cs="Times New Roman CYR"/>
          <w:sz w:val="28"/>
          <w:szCs w:val="28"/>
        </w:rPr>
        <w:t>ерху заполненных флаконах в прохладном месте. Срок хранения их ограничен, так как возможно поражение микроорганизмами, помутнение, выпадение осадков, появление мути и хлопьев, изменение вкуса и запаха[13].</w:t>
      </w:r>
    </w:p>
    <w:p w14:paraId="539E785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Горькоминдальная вода (Aqua Amygdalarum amararum).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лекарственного средства стала применяться с начала XIX века. Сырьем для получения этой ароматной воды служат семена горького миндаля (Amygdalus communis L. var amara). </w:t>
      </w:r>
    </w:p>
    <w:p w14:paraId="017B778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не содержат эфирного масла в свободном состоянии: оно находится в св</w:t>
      </w:r>
      <w:r>
        <w:rPr>
          <w:rFonts w:ascii="Times New Roman CYR" w:hAnsi="Times New Roman CYR" w:cs="Times New Roman CYR"/>
          <w:sz w:val="28"/>
          <w:szCs w:val="28"/>
        </w:rPr>
        <w:t>язанной форме, в форме глюкозида амигдалина. По этой причине перегонке должно предшествовать расщепление амигдалина, которое в определенных условиях (в присутствии воды при комнатной температуре) совершается под влиянием находящегося в семенах фермента эму</w:t>
      </w:r>
      <w:r>
        <w:rPr>
          <w:rFonts w:ascii="Times New Roman CYR" w:hAnsi="Times New Roman CYR" w:cs="Times New Roman CYR"/>
          <w:sz w:val="28"/>
          <w:szCs w:val="28"/>
        </w:rPr>
        <w:t xml:space="preserve">льсина. </w:t>
      </w:r>
    </w:p>
    <w:p w14:paraId="78A61CC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горького миндаля богаты жирным маслом (до 50%), представляющим ценность как медицинский и пищевой продукт. Поэтому воду горького миндаля получают из обезжиренных семян, из их жмыхов. Для получения горькоминдальной воды 12 частей крупноизмел</w:t>
      </w:r>
      <w:r>
        <w:rPr>
          <w:rFonts w:ascii="Times New Roman CYR" w:hAnsi="Times New Roman CYR" w:cs="Times New Roman CYR"/>
          <w:sz w:val="28"/>
          <w:szCs w:val="28"/>
        </w:rPr>
        <w:t>ьченных жмыхов семян горького миндаля помещают в перегонный куб, заливают 20 частями воды, тщательно перемешивают и в закрытом кубе настаивают в течение 12 ч при комнатной температуре. При этом амигдалин и эмульсин как вещества, растворимые в воде, извлека</w:t>
      </w:r>
      <w:r>
        <w:rPr>
          <w:rFonts w:ascii="Times New Roman CYR" w:hAnsi="Times New Roman CYR" w:cs="Times New Roman CYR"/>
          <w:sz w:val="28"/>
          <w:szCs w:val="28"/>
        </w:rPr>
        <w:t>ются ею. Одновременно протекает гидролиз амигдалина. Перегонная установка должна быть тщательно собранной и не имеющей зазоров в местах соединений отдельных частей. Трубка холодильника должна быть погружена в спирт, который в количестве 3 частей наливают в</w:t>
      </w:r>
      <w:r>
        <w:rPr>
          <w:rFonts w:ascii="Times New Roman CYR" w:hAnsi="Times New Roman CYR" w:cs="Times New Roman CYR"/>
          <w:sz w:val="28"/>
          <w:szCs w:val="28"/>
        </w:rPr>
        <w:t xml:space="preserve"> приемник. Благодаря этому предупреждается потеря цианистого водорода (и попадание его в окружающий воздух). Кроме того, при перегонке спирт будет способствовать лучшему растворению бензальдегида и бензальдегидциангидрина и одновременно препятствовать гидр</w:t>
      </w:r>
      <w:r>
        <w:rPr>
          <w:rFonts w:ascii="Times New Roman CYR" w:hAnsi="Times New Roman CYR" w:cs="Times New Roman CYR"/>
          <w:sz w:val="28"/>
          <w:szCs w:val="28"/>
        </w:rPr>
        <w:t>олизу цианистого водорода.</w:t>
      </w:r>
    </w:p>
    <w:p w14:paraId="17AC211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истечении срока настаивания начинают перегонку, пропуская через смесь острый пар. Нагревание проводят вначале медленно, постепенно усиливая приток пара. Когда в приемнике будет собрано 12 частей отгона (вместе со спиртом), под</w:t>
      </w:r>
      <w:r>
        <w:rPr>
          <w:rFonts w:ascii="Times New Roman CYR" w:hAnsi="Times New Roman CYR" w:cs="Times New Roman CYR"/>
          <w:sz w:val="28"/>
          <w:szCs w:val="28"/>
        </w:rPr>
        <w:t>ставляют новый приемник, в который собирают дополнительно еще 3 части отгона. Затем в обоих отгонах определяют содержание цианистого водорода и в случае, если в основном отгоне содержание его будет превышать 0,1%, отгон разбавляют по расчету вторым отгоном</w:t>
      </w:r>
      <w:r>
        <w:rPr>
          <w:rFonts w:ascii="Times New Roman CYR" w:hAnsi="Times New Roman CYR" w:cs="Times New Roman CYR"/>
          <w:sz w:val="28"/>
          <w:szCs w:val="28"/>
        </w:rPr>
        <w:t xml:space="preserve">, к которому нужно добавить соответствующее количество спирта. </w:t>
      </w:r>
    </w:p>
    <w:p w14:paraId="417D75E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Амигдалин находится не только в семенах горького миндаля. Примерно в таком же количестве (около 3%) он содержится и в семенах персика. Поэтому жмыхи их можно также применять для получения горь</w:t>
      </w:r>
      <w:r>
        <w:rPr>
          <w:rFonts w:ascii="Times New Roman CYR" w:hAnsi="Times New Roman CYR" w:cs="Times New Roman CYR"/>
          <w:sz w:val="28"/>
          <w:szCs w:val="28"/>
        </w:rPr>
        <w:t xml:space="preserve">коминдальной воды. Можно использовать жмыхи семян абрикоса, а также семян слив и вишни, но при этом нужно учитывать, что все они содержат амигладина значительно меньше и, следовательно, нужно брать больше сырья. Амигдалин содержится и в листьях лавровишни </w:t>
      </w:r>
      <w:r>
        <w:rPr>
          <w:rFonts w:ascii="Times New Roman CYR" w:hAnsi="Times New Roman CYR" w:cs="Times New Roman CYR"/>
          <w:sz w:val="28"/>
          <w:szCs w:val="28"/>
        </w:rPr>
        <w:t>(Prunus Laurocerasus), из которых получается аналогичный горькоминдальной воде препарат - лавровишневая вода (Aqua Laurocerasi), также содержащая 0,1% цианистого водорода. Эти препараты взаимозаменимы. Разрешается приготовлять также разбавлением концентрир</w:t>
      </w:r>
      <w:r>
        <w:rPr>
          <w:rFonts w:ascii="Times New Roman CYR" w:hAnsi="Times New Roman CYR" w:cs="Times New Roman CYR"/>
          <w:sz w:val="28"/>
          <w:szCs w:val="28"/>
        </w:rPr>
        <w:t>ованной горькоминдальной воды 45% спиртом. Концентрат получают растворением горькоминдального эфирного масла в 95% спирте (20-40% растворы).</w:t>
      </w:r>
    </w:p>
    <w:p w14:paraId="0520C18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Горькоминдальная вода представляет собой бесцветную, почти прозрачную жидкость с характерным запахом горького минда</w:t>
      </w:r>
      <w:r>
        <w:rPr>
          <w:rFonts w:ascii="Times New Roman CYR" w:hAnsi="Times New Roman CYR" w:cs="Times New Roman CYR"/>
          <w:sz w:val="28"/>
          <w:szCs w:val="28"/>
        </w:rPr>
        <w:t xml:space="preserve">ля. Плотность не более 0,960. Содержит спирт в количестве 20-22%. Содержание цианистого водорода должно быть в пределах 0,09-0,11%, в том числе на долю свободного цианистого водорода должно приходиться не более 0,02%. Применяется в качестве болеутоляющего </w:t>
      </w:r>
      <w:r>
        <w:rPr>
          <w:rFonts w:ascii="Times New Roman CYR" w:hAnsi="Times New Roman CYR" w:cs="Times New Roman CYR"/>
          <w:sz w:val="28"/>
          <w:szCs w:val="28"/>
        </w:rPr>
        <w:t>средства, успокаивающего нервную систему, понижающего температуру и ослабляющего лихорадочные явления. Список Б. Хранится в хорошо закупоренных склянках оранжевого стекла, в прохладном, защищен</w:t>
      </w:r>
      <w:r>
        <w:rPr>
          <w:rFonts w:ascii="Times New Roman CYR" w:hAnsi="Times New Roman CYR" w:cs="Times New Roman CYR"/>
          <w:sz w:val="28"/>
          <w:szCs w:val="28"/>
        </w:rPr>
        <w:softHyphen/>
        <w:t>ном от света месте. Со временем в результате различных химичес</w:t>
      </w:r>
      <w:r>
        <w:rPr>
          <w:rFonts w:ascii="Times New Roman CYR" w:hAnsi="Times New Roman CYR" w:cs="Times New Roman CYR"/>
          <w:sz w:val="28"/>
          <w:szCs w:val="28"/>
        </w:rPr>
        <w:t>ких превращений в препарате могут появиться нежелательные примеси: окисления бензальдегида - бензойная кислота, полимеризация бензальдегида- бензоин и др. В результате горькоминдальная вода становится мутной, приобретает посторонний запах, в препарате умен</w:t>
      </w:r>
      <w:r>
        <w:rPr>
          <w:rFonts w:ascii="Times New Roman CYR" w:hAnsi="Times New Roman CYR" w:cs="Times New Roman CYR"/>
          <w:sz w:val="28"/>
          <w:szCs w:val="28"/>
        </w:rPr>
        <w:t>ьшается содержание цианистого водорода, появляются кристаллические выделения (бензоин)[16].</w:t>
      </w:r>
    </w:p>
    <w:p w14:paraId="54AD7B7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663DC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ab/>
        <w:t>Совершенствование растворов для внутреннего применения</w:t>
      </w:r>
    </w:p>
    <w:p w14:paraId="535CC1F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896C2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качества растворов прежде всего связано с расширением ассортимента растворителей, обл</w:t>
      </w:r>
      <w:r>
        <w:rPr>
          <w:rFonts w:ascii="Times New Roman CYR" w:hAnsi="Times New Roman CYR" w:cs="Times New Roman CYR"/>
          <w:sz w:val="28"/>
          <w:szCs w:val="28"/>
        </w:rPr>
        <w:t>адающих хорошей растворяющей способностью большинства лекарственных веществ, химически и фармакологически индифферентных, обеспечивающих необходимую биодоступность и высокую стабильность, а, следовательно, увеличение сроков годности.</w:t>
      </w:r>
    </w:p>
    <w:p w14:paraId="3B061A8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общая тенд</w:t>
      </w:r>
      <w:r>
        <w:rPr>
          <w:rFonts w:ascii="Times New Roman CYR" w:hAnsi="Times New Roman CYR" w:cs="Times New Roman CYR"/>
          <w:sz w:val="28"/>
          <w:szCs w:val="28"/>
        </w:rPr>
        <w:t>енция к снижению использования в технологии лекарственных форм спирта этилового, обладающего наркотическим действием, ограничение применения масел растительных, легко прогоркающих и являющихся продуктами питания, ставит вопрос об их замене другими раствори</w:t>
      </w:r>
      <w:r>
        <w:rPr>
          <w:rFonts w:ascii="Times New Roman CYR" w:hAnsi="Times New Roman CYR" w:cs="Times New Roman CYR"/>
          <w:sz w:val="28"/>
          <w:szCs w:val="28"/>
        </w:rPr>
        <w:t>телями. В связи с этим большой интерес представляет внедрение в практику аптек полиэтиленоксида-400, димексида и силиконовых жидкостей, а также поиск новых, перспективных растворителей.</w:t>
      </w:r>
    </w:p>
    <w:p w14:paraId="7435C15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качества растворов имеет совершенствование упаков</w:t>
      </w:r>
      <w:r>
        <w:rPr>
          <w:rFonts w:ascii="Times New Roman CYR" w:hAnsi="Times New Roman CYR" w:cs="Times New Roman CYR"/>
          <w:sz w:val="28"/>
          <w:szCs w:val="28"/>
        </w:rPr>
        <w:t>ки, обеспечивающей как надежное хранение, так и удобство применения.</w:t>
      </w:r>
    </w:p>
    <w:p w14:paraId="4D479EF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Унификация прописей растворов, расширение внутриаптечных заготовок и связанное с этими вопросами более широкое применение средств малой механизации будет способствовать повышению производ</w:t>
      </w:r>
      <w:r>
        <w:rPr>
          <w:rFonts w:ascii="Times New Roman CYR" w:hAnsi="Times New Roman CYR" w:cs="Times New Roman CYR"/>
          <w:sz w:val="28"/>
          <w:szCs w:val="28"/>
        </w:rPr>
        <w:t>ительности труда и качества лекарственных препаратов [4].</w:t>
      </w:r>
    </w:p>
    <w:p w14:paraId="4FAB558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и методики исследования</w:t>
      </w:r>
    </w:p>
    <w:p w14:paraId="7AFC30E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исследования:</w:t>
      </w:r>
    </w:p>
    <w:p w14:paraId="37ECA4C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Весы тарирные и ручные;</w:t>
      </w:r>
    </w:p>
    <w:p w14:paraId="0C7A02D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Лабораторная посуда;</w:t>
      </w:r>
    </w:p>
    <w:p w14:paraId="3FCBD3D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Вода очищенная;</w:t>
      </w:r>
    </w:p>
    <w:p w14:paraId="0989A70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Глицерин;</w:t>
      </w:r>
    </w:p>
    <w:p w14:paraId="00D8C66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Бюреточная установка;</w:t>
      </w:r>
    </w:p>
    <w:p w14:paraId="17402C9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Ватные тампоны;</w:t>
      </w:r>
    </w:p>
    <w:p w14:paraId="13FC830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Натрия хлорид;</w:t>
      </w:r>
    </w:p>
    <w:p w14:paraId="593AF8B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Флак</w:t>
      </w:r>
      <w:r>
        <w:rPr>
          <w:rFonts w:ascii="Times New Roman CYR" w:hAnsi="Times New Roman CYR" w:cs="Times New Roman CYR"/>
          <w:sz w:val="28"/>
          <w:szCs w:val="28"/>
        </w:rPr>
        <w:t>оны.</w:t>
      </w:r>
    </w:p>
    <w:p w14:paraId="46649F3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исследования:</w:t>
      </w:r>
    </w:p>
    <w:p w14:paraId="1D3E015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органолептических свойств: органолептический контроль заключается в проверке лекарственной формы (в том числе гомеопатической) по показателям: "Описание" (внешний вид, цвет, запах), однородность, отсутствие видимых м</w:t>
      </w:r>
      <w:r>
        <w:rPr>
          <w:rFonts w:ascii="Times New Roman CYR" w:hAnsi="Times New Roman CYR" w:cs="Times New Roman CYR"/>
          <w:sz w:val="28"/>
          <w:szCs w:val="28"/>
        </w:rPr>
        <w:t>еханических включений (в жидких лекарственных формах). На вкус проверяются все лекарственные формы, предназначенные для детей.</w:t>
      </w:r>
    </w:p>
    <w:p w14:paraId="6EC71F9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собственного исследования</w:t>
      </w:r>
    </w:p>
    <w:p w14:paraId="681365F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3B1EC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Sol. Glyceroli 50% 200.0.D.S.. </w:t>
      </w:r>
      <w:r>
        <w:rPr>
          <w:rFonts w:ascii="Times New Roman CYR" w:hAnsi="Times New Roman CYR" w:cs="Times New Roman CYR"/>
          <w:sz w:val="28"/>
          <w:szCs w:val="28"/>
        </w:rPr>
        <w:t>По 1 ст л 2 раза в день</w:t>
      </w:r>
    </w:p>
    <w:p w14:paraId="361889A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6622A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ингридиентов:purifica</w:t>
      </w:r>
      <w:r>
        <w:rPr>
          <w:rFonts w:ascii="Times New Roman CYR" w:hAnsi="Times New Roman CYR" w:cs="Times New Roman CYR"/>
          <w:sz w:val="28"/>
          <w:szCs w:val="28"/>
        </w:rPr>
        <w:t xml:space="preserve">ta (Вода очищенная) получают дистиляцией, ионным обменом, обратным осмосом или электродиализом; бесцветная, прозрачная жидкость, без запаха и вкуса, имеет pH= 5,0-7,0, не содержит хлоридов, сульфатов, нитратов, восстанавливающих веществ, кальция, углерода </w:t>
      </w:r>
      <w:r>
        <w:rPr>
          <w:rFonts w:ascii="Times New Roman CYR" w:hAnsi="Times New Roman CYR" w:cs="Times New Roman CYR"/>
          <w:sz w:val="28"/>
          <w:szCs w:val="28"/>
        </w:rPr>
        <w:t>диоксида, тяжеллых металлов, сухой остаток не более 0,001%, аммиака не более 0,00002%. В 1мл В.О. не более 100 микроорганизмов при отсутствии Enterobacteriaceae, P. аeruginosa,S. аureus. Хранение. В асептических условиях не более 3 суток в закрытых емкостя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14:paraId="774BA5E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Глицерин (Glycerinum) - бесцветная, сиропообразная жидкость, сладкого вкуса, без запаха. В фармацевтической практике применяется не абсолютный глицерин, а 86-90% водный раствор. Это связано с тем, что безводный глицерин очень гигроскопичен и обладает ра</w:t>
      </w:r>
      <w:r>
        <w:rPr>
          <w:rFonts w:ascii="Times New Roman CYR" w:hAnsi="Times New Roman CYR" w:cs="Times New Roman CYR"/>
          <w:sz w:val="28"/>
          <w:szCs w:val="28"/>
        </w:rPr>
        <w:t>здражающим действием. Растворяющая способность глицерина определяется наличием в его молекуле трех гидроксогрупп. Глицерин во всех соотношениях смешивается с водой, почти не растворяется в эфире, жирных маслах. В глицерине легко растворяются кислота борная</w:t>
      </w:r>
      <w:r>
        <w:rPr>
          <w:rFonts w:ascii="Times New Roman CYR" w:hAnsi="Times New Roman CYR" w:cs="Times New Roman CYR"/>
          <w:sz w:val="28"/>
          <w:szCs w:val="28"/>
        </w:rPr>
        <w:t>, натрия тетраборат, хлоралгидрат, натрия гидрокарбонат и др. Растворы глицерина в концентрации выше 25% не подвергаются микробной контаминации, но растворы более низкой концентрации являются хорошей питательной средой для микроорганизмов, что является нед</w:t>
      </w:r>
      <w:r>
        <w:rPr>
          <w:rFonts w:ascii="Times New Roman CYR" w:hAnsi="Times New Roman CYR" w:cs="Times New Roman CYR"/>
          <w:sz w:val="28"/>
          <w:szCs w:val="28"/>
        </w:rPr>
        <w:t>остатком глицерина как растворителя. Так как глицерин сильно гигроскопичен его следует хранить в хорошо укупоренных штанглассах. [4] .</w:t>
      </w:r>
    </w:p>
    <w:p w14:paraId="2C293F5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хлорид (Natrii chloridum)- белые кубические кристаллы или белый кристаллический порошок без запаха, соленого вкуса</w:t>
      </w:r>
      <w:r>
        <w:rPr>
          <w:rFonts w:ascii="Times New Roman CYR" w:hAnsi="Times New Roman CYR" w:cs="Times New Roman CYR"/>
          <w:sz w:val="28"/>
          <w:szCs w:val="28"/>
        </w:rPr>
        <w:t>. Температура плавления +800,8 °С, кипения +1465 °С. Умеренно растворяется в воде, растворимость мало зависит от температуры: коэффициент растворимости NaCl (в граммах на 100 г воды) равен 35,9 при +21 °C и 38,1 при +80 °C. Растворимость хлорида натрия сущ</w:t>
      </w:r>
      <w:r>
        <w:rPr>
          <w:rFonts w:ascii="Times New Roman CYR" w:hAnsi="Times New Roman CYR" w:cs="Times New Roman CYR"/>
          <w:sz w:val="28"/>
          <w:szCs w:val="28"/>
        </w:rPr>
        <w:t>ественно снижается в присутствии хлороводорода, гидроксида натрия, солей - хлоридов металлов. Растворяется в жидком аммиаке, вступает в реакции обмена. В чистом виде хлорид натрия не гигроскопичен. Однако соль часто бывает загрязнена примесями (преимуществ</w:t>
      </w:r>
      <w:r>
        <w:rPr>
          <w:rFonts w:ascii="Times New Roman CYR" w:hAnsi="Times New Roman CYR" w:cs="Times New Roman CYR"/>
          <w:sz w:val="28"/>
          <w:szCs w:val="28"/>
        </w:rPr>
        <w:t>енно ионами Ca2+, Mg2+ и SO22-), и такая соль на воздухе сыреет. Кристаллогидрат NaCl • 2H2O можно выделить при температуре ниже +0,15 °C. Каждый из ионов Cl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окружён шестью ионами Na+ в октаэдральной конфигурации, и наоборот. Если мысленно отбросить, напр</w:t>
      </w:r>
      <w:r>
        <w:rPr>
          <w:rFonts w:ascii="Times New Roman CYR" w:hAnsi="Times New Roman CYR" w:cs="Times New Roman CYR"/>
          <w:sz w:val="28"/>
          <w:szCs w:val="28"/>
        </w:rPr>
        <w:t>имер, ионы Na+, то останется плотно упакованная кубическая структура с ионов Cl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, называемая гранецентрированной кубической решёткой. Ионы Na+ тоже образуют плотно упакованную кубическую решётку. Таким образом, кристалл состоит из двух подрешёток, сдвинуты</w:t>
      </w:r>
      <w:r>
        <w:rPr>
          <w:rFonts w:ascii="Times New Roman CYR" w:hAnsi="Times New Roman CYR" w:cs="Times New Roman CYR"/>
          <w:sz w:val="28"/>
          <w:szCs w:val="28"/>
        </w:rPr>
        <w:t>х друг относительно друга на полупериод. Такая же решётка характерна для многих других минералов.В кристаллической решётке между атомами преобладает ионная химическая связь, что является следствием действия электростатического взаимодействия противоположны</w:t>
      </w:r>
      <w:r>
        <w:rPr>
          <w:rFonts w:ascii="Times New Roman CYR" w:hAnsi="Times New Roman CYR" w:cs="Times New Roman CYR"/>
          <w:sz w:val="28"/>
          <w:szCs w:val="28"/>
        </w:rPr>
        <w:t>х по заряду ионов[15].</w:t>
      </w:r>
    </w:p>
    <w:p w14:paraId="457039D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Фармацевтическая экспертиза рецепта.</w:t>
      </w:r>
    </w:p>
    <w:p w14:paraId="7D678DE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рецептурного бланка (пр. № 110 от 12.02.07) - N107/у </w:t>
      </w:r>
    </w:p>
    <w:p w14:paraId="08BC860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 Проверка фармацевтической (физико-химической, химической и фармакологической) совместимости ингредиентов прописи</w:t>
      </w:r>
    </w:p>
    <w:p w14:paraId="436DA42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Вывод. ЛВ совместим</w:t>
      </w:r>
      <w:r>
        <w:rPr>
          <w:rFonts w:ascii="Times New Roman CYR" w:hAnsi="Times New Roman CYR" w:cs="Times New Roman CYR"/>
          <w:sz w:val="28"/>
          <w:szCs w:val="28"/>
        </w:rPr>
        <w:t>ы.. Проверка доз веществ сп. А и Б, НЕО учетных ингредиентов</w:t>
      </w:r>
    </w:p>
    <w:p w14:paraId="603FA3E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Учетных веществ нет.</w:t>
      </w:r>
    </w:p>
    <w:p w14:paraId="047F4A5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Вывод. ЛП изготавливать можно</w:t>
      </w:r>
    </w:p>
    <w:p w14:paraId="2254477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основной этикетки “Внутреннее” и предупредительных надписей “Перед употреблением взбалтывать”, “Сохранять в прохладном месте”, ''Бере</w:t>
      </w:r>
      <w:r>
        <w:rPr>
          <w:rFonts w:ascii="Times New Roman CYR" w:hAnsi="Times New Roman CYR" w:cs="Times New Roman CYR"/>
          <w:sz w:val="28"/>
          <w:szCs w:val="28"/>
        </w:rPr>
        <w:t>чь от детей'' для стадии оформлении (маркировки) [17].</w:t>
      </w:r>
    </w:p>
    <w:p w14:paraId="1645B7B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Оборотная сторона ППК</w:t>
      </w:r>
    </w:p>
    <w:p w14:paraId="0BA565B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3AB6A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Vglycerini =50*2/1,223=81,8=118.2*0,9/100=1,06O=200-81,8=118.2</w:t>
      </w:r>
    </w:p>
    <w:p w14:paraId="5E7CFFF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74EA3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Доп. откл. пр. № 305 от 16.10.97г прил.2.5 составляет +2% (150 - 200 мл) [10]. </w:t>
      </w:r>
    </w:p>
    <w:p w14:paraId="2C4A3C5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мл - 100%</w:t>
      </w:r>
    </w:p>
    <w:p w14:paraId="36FA835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8D8C5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- 2%</w:t>
      </w:r>
    </w:p>
    <w:p w14:paraId="284E3A2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Х=200*2:100=4,0м</w:t>
      </w:r>
      <w:r>
        <w:rPr>
          <w:rFonts w:ascii="Times New Roman CYR" w:hAnsi="Times New Roman CYR" w:cs="Times New Roman CYR"/>
          <w:sz w:val="28"/>
          <w:szCs w:val="28"/>
        </w:rPr>
        <w:t>л</w:t>
      </w:r>
    </w:p>
    <w:p w14:paraId="5C1AB64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CE904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Лицевая сторона ППК</w:t>
      </w:r>
    </w:p>
    <w:p w14:paraId="1A8234F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</w:t>
      </w:r>
    </w:p>
    <w:p w14:paraId="10367F3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ППК к рецепту №purificatae 118,2mlchloridi 1,06</w:t>
      </w:r>
    </w:p>
    <w:p w14:paraId="15BA024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Glycerini 81,8</w:t>
      </w:r>
    </w:p>
    <w:p w14:paraId="1BF6D76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______________________общ.=200мл</w:t>
      </w:r>
    </w:p>
    <w:p w14:paraId="67B17FC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Доп. откл. = 200+4.0мл</w:t>
      </w:r>
    </w:p>
    <w:p w14:paraId="1F80B3F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Подписи:</w:t>
      </w:r>
    </w:p>
    <w:p w14:paraId="2784D21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Изготовил _____</w:t>
      </w:r>
    </w:p>
    <w:p w14:paraId="2D7B86A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_____</w:t>
      </w:r>
    </w:p>
    <w:p w14:paraId="76E9A28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основа технологического процесса и обоснование его стад</w:t>
      </w:r>
      <w:r>
        <w:rPr>
          <w:rFonts w:ascii="Times New Roman CYR" w:hAnsi="Times New Roman CYR" w:cs="Times New Roman CYR"/>
          <w:sz w:val="28"/>
          <w:szCs w:val="28"/>
        </w:rPr>
        <w:t>ий</w:t>
      </w:r>
    </w:p>
    <w:p w14:paraId="7C0C605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прописи растворитель не указан, изготавливают водный раствор(пр. № 308 от 21.10.97, п. 1.9.)[8].</w:t>
      </w:r>
    </w:p>
    <w:p w14:paraId="01D9DBD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изготовления раствора глицерина необходимо изотонировать воду, входящую в его состав</w:t>
      </w:r>
    </w:p>
    <w:p w14:paraId="1DD31A3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Фильтрование раствора проводят через тампон ваты промытый во</w:t>
      </w:r>
      <w:r>
        <w:rPr>
          <w:rFonts w:ascii="Times New Roman CYR" w:hAnsi="Times New Roman CYR" w:cs="Times New Roman CYR"/>
          <w:sz w:val="28"/>
          <w:szCs w:val="28"/>
        </w:rPr>
        <w:t>дой очищенной, чтобы фильтрующий материал не поглощал раствор и его объем укладывался в норму допустимых отклонений.</w:t>
      </w:r>
    </w:p>
    <w:p w14:paraId="46A1DE1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по стадиям</w:t>
      </w:r>
    </w:p>
    <w:p w14:paraId="4AD2F47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ТС - 1. Растворение</w:t>
      </w:r>
    </w:p>
    <w:p w14:paraId="19F99C0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подставку наливаем 118,2 мл воды очищенной и растворяем в ней 1,06 г натрия хлорида.</w:t>
      </w:r>
    </w:p>
    <w:p w14:paraId="17E46D4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ТС - 2. Фи</w:t>
      </w:r>
      <w:r>
        <w:rPr>
          <w:rFonts w:ascii="Times New Roman CYR" w:hAnsi="Times New Roman CYR" w:cs="Times New Roman CYR"/>
          <w:sz w:val="28"/>
          <w:szCs w:val="28"/>
        </w:rPr>
        <w:t>льтрование</w:t>
      </w:r>
    </w:p>
    <w:p w14:paraId="313FF18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Фильтруем раствор натрия хлорида через ватный тампон, промытый водой очищенной и переливаем в отпускной флакон, куда с помощью бюреточной установки добавляем 81,8 мл глицерина.</w:t>
      </w:r>
    </w:p>
    <w:p w14:paraId="7D21107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ТС - 3. Упаковка с укупоркой</w:t>
      </w:r>
    </w:p>
    <w:p w14:paraId="7880C7C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флакон на 200 мл. Укупоривают полиэт</w:t>
      </w:r>
      <w:r>
        <w:rPr>
          <w:rFonts w:ascii="Times New Roman CYR" w:hAnsi="Times New Roman CYR" w:cs="Times New Roman CYR"/>
          <w:sz w:val="28"/>
          <w:szCs w:val="28"/>
        </w:rPr>
        <w:t>иленовой пробкой и закатывают железным колпачком.</w:t>
      </w:r>
    </w:p>
    <w:p w14:paraId="7F7DA39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ТС - 4. Оформление(маркировка)</w:t>
      </w:r>
    </w:p>
    <w:p w14:paraId="11FABB6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Наклеивают основную этикетку “Внутреннее” и предупредительные надписи “Перед употреблением взбалтывать”, “Сохранять в прохладном месте”,“Беречь от детей” отдельный рецептурный</w:t>
      </w:r>
      <w:r>
        <w:rPr>
          <w:rFonts w:ascii="Times New Roman CYR" w:hAnsi="Times New Roman CYR" w:cs="Times New Roman CYR"/>
          <w:sz w:val="28"/>
          <w:szCs w:val="28"/>
        </w:rPr>
        <w:t xml:space="preserve"> номер .</w:t>
      </w:r>
    </w:p>
    <w:p w14:paraId="5AF3C0D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на стадиях изготовления</w:t>
      </w:r>
    </w:p>
    <w:p w14:paraId="54391BC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ТС - 1 - твердые ЛВ растворены полностью</w:t>
      </w:r>
    </w:p>
    <w:p w14:paraId="2DEC1CF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ТС - 2 - механических включений в растворе нет.</w:t>
      </w:r>
    </w:p>
    <w:p w14:paraId="562081A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ТС-3 - вместимость флакона соответствует объему препарата, укупорка плотная.</w:t>
      </w:r>
    </w:p>
    <w:p w14:paraId="381BC86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ТС-4 - основная этикетка и предупредительные над</w:t>
      </w:r>
      <w:r>
        <w:rPr>
          <w:rFonts w:ascii="Times New Roman CYR" w:hAnsi="Times New Roman CYR" w:cs="Times New Roman CYR"/>
          <w:sz w:val="28"/>
          <w:szCs w:val="28"/>
        </w:rPr>
        <w:t>писи соответствуют требованиям НД.</w:t>
      </w:r>
    </w:p>
    <w:p w14:paraId="1CE3E93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изготовленного препарата</w:t>
      </w:r>
    </w:p>
    <w:p w14:paraId="6E77B07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документации</w:t>
      </w:r>
    </w:p>
    <w:p w14:paraId="00BA716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Фармацевтическая экспертиза рецепта проведена верно. Номера рецепта, сигнатуры, ППК и препарата соответствуют. Расчеты сделаны правильно, ППК выписан верно.</w:t>
      </w:r>
    </w:p>
    <w:p w14:paraId="0B9CFC5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Оформл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14:paraId="20898ED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Наклеена основная этикетка “Внутреннее” с указанием адреса, № аптеки, № рецепта, ФИО пациента, способа применения, даты изготовления, цены препарата. Отдельно наклеен рецептурный номер и предупредительные надписи “Перед употреблением взбалтывать”, “Со</w:t>
      </w:r>
      <w:r>
        <w:rPr>
          <w:rFonts w:ascii="Times New Roman CYR" w:hAnsi="Times New Roman CYR" w:cs="Times New Roman CYR"/>
          <w:sz w:val="28"/>
          <w:szCs w:val="28"/>
        </w:rPr>
        <w:t>хранять в прохладном месте”,“Беречь от детей” [12].</w:t>
      </w:r>
    </w:p>
    <w:p w14:paraId="5839AF6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Упаковка с укупоркой</w:t>
      </w:r>
    </w:p>
    <w:p w14:paraId="380AC3B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Вместимость флакона соответствует прописанному объему; укупорка плотная: при переворачивании жидкость не подтекает под пробку.</w:t>
      </w:r>
    </w:p>
    <w:p w14:paraId="10033BF8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Органолептический контроль</w:t>
      </w:r>
    </w:p>
    <w:p w14:paraId="67204F9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Цвет, запах препарата соо</w:t>
      </w:r>
      <w:r>
        <w:rPr>
          <w:rFonts w:ascii="Times New Roman CYR" w:hAnsi="Times New Roman CYR" w:cs="Times New Roman CYR"/>
          <w:sz w:val="28"/>
          <w:szCs w:val="28"/>
        </w:rPr>
        <w:t>тветствуют входящим ингредиентам. Препарат однороден, прозрачен, механических включений нет.</w:t>
      </w:r>
    </w:p>
    <w:p w14:paraId="5D99498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Физический контроль</w:t>
      </w:r>
    </w:p>
    <w:p w14:paraId="5CA7012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в объеме укладываются в норму допустимых отклонений (пр. № 305 - ±2%); 200,0±4,0 мл [196,0 ; 204,0]</w:t>
      </w:r>
    </w:p>
    <w:p w14:paraId="0DE3529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Вывод. Препарат изготовлен уд</w:t>
      </w:r>
      <w:r>
        <w:rPr>
          <w:rFonts w:ascii="Times New Roman CYR" w:hAnsi="Times New Roman CYR" w:cs="Times New Roman CYR"/>
          <w:sz w:val="28"/>
          <w:szCs w:val="28"/>
        </w:rPr>
        <w:t>овлетворительно.</w:t>
      </w:r>
    </w:p>
    <w:p w14:paraId="64E336A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при отпуске</w:t>
      </w:r>
    </w:p>
    <w:p w14:paraId="7BB4846C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 пациента и номер рецепта на этикетке, рецепте и квитанции соответствуют. Имеется указание о способе приема и предупредительные надписи, отдельный рецептурный номер. </w:t>
      </w:r>
    </w:p>
    <w:p w14:paraId="574928A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Вывод. Препарат может быть отпущен пациенту.</w:t>
      </w:r>
    </w:p>
    <w:p w14:paraId="2CAA886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EE408" w14:textId="77777777" w:rsidR="00000000" w:rsidRDefault="00244C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BEC4D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курсовой работе</w:t>
      </w:r>
    </w:p>
    <w:p w14:paraId="4993812B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CF26A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Провели обзор литературы по теме «Аптечное изготовление растворов для внутреннего применения»;</w:t>
      </w:r>
    </w:p>
    <w:p w14:paraId="380B0BA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Ознакомились с теоретическими основами изготовления растворов для наружного применения на различных растворителях;</w:t>
      </w:r>
    </w:p>
    <w:p w14:paraId="1ACA822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Приготовил</w:t>
      </w:r>
      <w:r>
        <w:rPr>
          <w:rFonts w:ascii="Times New Roman CYR" w:hAnsi="Times New Roman CYR" w:cs="Times New Roman CYR"/>
          <w:sz w:val="28"/>
          <w:szCs w:val="28"/>
        </w:rPr>
        <w:t>и раствор глицерина для внутреннего применения.</w:t>
      </w:r>
    </w:p>
    <w:p w14:paraId="65EFB10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67A02E" w14:textId="77777777" w:rsidR="00000000" w:rsidRDefault="00244C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78CC7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E49D810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F2B2EF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Жидкие лекарственные формы занимают основное место (60%) в рецептуре современных аптек. Много разнообразных прописей жидких лекарств изготавливается в заводских условиях.</w:t>
      </w:r>
    </w:p>
    <w:p w14:paraId="46C73B7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вручную т</w:t>
      </w:r>
      <w:r>
        <w:rPr>
          <w:rFonts w:ascii="Times New Roman CYR" w:hAnsi="Times New Roman CYR" w:cs="Times New Roman CYR"/>
          <w:sz w:val="28"/>
          <w:szCs w:val="28"/>
        </w:rPr>
        <w:t>аких индивидуальных лекарств это достаточно трудоемкий процесс, требующий больших знаний, опыта работы и навыков изготовления и контроля качества.</w:t>
      </w:r>
    </w:p>
    <w:p w14:paraId="6441FAE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ЖЛФ широко распространенная сегодня лекарственная форма. Благодаря своим достоинствам жидкие лекарства и в бу</w:t>
      </w:r>
      <w:r>
        <w:rPr>
          <w:rFonts w:ascii="Times New Roman CYR" w:hAnsi="Times New Roman CYR" w:cs="Times New Roman CYR"/>
          <w:sz w:val="28"/>
          <w:szCs w:val="28"/>
        </w:rPr>
        <w:t>дущем имеют большие перспективы при создании новых лекарственных препаратов, поэтому изучение данной темы весьма целесообразно для будущих провизоров.</w:t>
      </w:r>
    </w:p>
    <w:p w14:paraId="52428D16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такой недостаток жидких лекарственных форм, как нестабильность при хранении, не позволяет сок</w:t>
      </w:r>
      <w:r>
        <w:rPr>
          <w:rFonts w:ascii="Times New Roman CYR" w:hAnsi="Times New Roman CYR" w:cs="Times New Roman CYR"/>
          <w:sz w:val="28"/>
          <w:szCs w:val="28"/>
        </w:rPr>
        <w:t>ратить количество экстемпоральных лекарственных препаратов и увеличить количество готовых жидких лекарств, поэтому остается весьма актуальным изучение аптечной технологии жидких лекарственных форм, а также разработка путей совершенствования технологии жидк</w:t>
      </w:r>
      <w:r>
        <w:rPr>
          <w:rFonts w:ascii="Times New Roman CYR" w:hAnsi="Times New Roman CYR" w:cs="Times New Roman CYR"/>
          <w:sz w:val="28"/>
          <w:szCs w:val="28"/>
        </w:rPr>
        <w:t>их лекарственных форм.</w:t>
      </w:r>
    </w:p>
    <w:p w14:paraId="5E2B6EC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46278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665DD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2A38F2" w14:textId="77777777" w:rsidR="00000000" w:rsidRDefault="00244C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D79F4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C05B73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25285B4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Государственная фармакопея СССР. 10-е издание - М.: 1968</w:t>
      </w:r>
    </w:p>
    <w:p w14:paraId="62E04A9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Государственная фармакопея СССР. Вып.1, 2 - 11-е изд., доп. - М.</w:t>
      </w:r>
    </w:p>
    <w:p w14:paraId="519A7AF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Лосенкова С.О. Учебно-методическое пособие к лабораторным занятиям по аптечной </w:t>
      </w:r>
      <w:r>
        <w:rPr>
          <w:rFonts w:ascii="Times New Roman CYR" w:hAnsi="Times New Roman CYR" w:cs="Times New Roman CYR"/>
          <w:sz w:val="28"/>
          <w:szCs w:val="28"/>
        </w:rPr>
        <w:t>технологии лекарственных средств. Смоленск,2007</w:t>
      </w:r>
    </w:p>
    <w:p w14:paraId="2E6C361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Учебное пособие Технология лекарств/ Под ред. А.И. Тихонова - Х.: изд.НФАУ «Золотые страницы», 2002 -694 с.</w:t>
      </w:r>
    </w:p>
    <w:p w14:paraId="0863DA7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Краснюк И.И. Фармацевтическая технология .Учебник для студентов высших учебных заведений \ Красн</w:t>
      </w:r>
      <w:r>
        <w:rPr>
          <w:rFonts w:ascii="Times New Roman CYR" w:hAnsi="Times New Roman CYR" w:cs="Times New Roman CYR"/>
          <w:sz w:val="28"/>
          <w:szCs w:val="28"/>
        </w:rPr>
        <w:t>юк И.И., Валевко С.А., Михайлова Г.В.-М.:изд.центр Академия,2006-592с</w:t>
      </w:r>
    </w:p>
    <w:p w14:paraId="79C0ACFE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Справочник новых лекарственных средств / Под ред. О.М. Гладченко, Ю.Ф. Крылова, В.К. Лепахина. Изд. Киев РИЦ «Проза», 1998 - 398 с.</w:t>
      </w:r>
    </w:p>
    <w:p w14:paraId="6FB97B1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Райхардт К. Растворители в органической химии. \ К</w:t>
      </w:r>
      <w:r>
        <w:rPr>
          <w:rFonts w:ascii="Times New Roman CYR" w:hAnsi="Times New Roman CYR" w:cs="Times New Roman CYR"/>
          <w:sz w:val="28"/>
          <w:szCs w:val="28"/>
        </w:rPr>
        <w:t>. Райхардт- Л. Химия, 1973- 150 с.</w:t>
      </w:r>
    </w:p>
    <w:p w14:paraId="39B41412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МЗ РФ от 21.10.97г. №308 « Об утверждении инструкции по изготовлению жидких лекарственных форм в аптеках»</w:t>
      </w:r>
    </w:p>
    <w:p w14:paraId="4C72D3F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МЗ РФ от16.07.97г. №214 « О контроле качества лекарственных средств, изготовливаемых в аптеках»</w:t>
      </w:r>
    </w:p>
    <w:p w14:paraId="6C3AE4B3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Приказ МЗ РФ от 16.10.97 № 305 "О нормах отклонений, допустимых при изготовлении лекарственных средств и фасовке промышленной продукции в аптеках";</w:t>
      </w:r>
    </w:p>
    <w:p w14:paraId="2A64A0C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МЗ РФ от 21. 11.97 г №309 "Об утверждении инструкции по санитарному режиму аптечных организации (а</w:t>
      </w:r>
      <w:r>
        <w:rPr>
          <w:rFonts w:ascii="Times New Roman CYR" w:hAnsi="Times New Roman CYR" w:cs="Times New Roman CYR"/>
          <w:sz w:val="28"/>
          <w:szCs w:val="28"/>
        </w:rPr>
        <w:t>птек)";</w:t>
      </w:r>
    </w:p>
    <w:p w14:paraId="71791F4D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Единые правила оформления лекарств, приготовляемых в аптечных учреждениях (предприятиях) различных форм собственности; методические указания, 1997.</w:t>
      </w:r>
    </w:p>
    <w:p w14:paraId="4EB2B679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Технология лекарственных форм / Под. ред. Л.А. Кондратьевой. - М., 1991. - Т.1. - С.157-174.</w:t>
      </w:r>
    </w:p>
    <w:p w14:paraId="390F1035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</w:t>
      </w:r>
      <w:r>
        <w:rPr>
          <w:rFonts w:ascii="Times New Roman CYR" w:hAnsi="Times New Roman CYR" w:cs="Times New Roman CYR"/>
          <w:sz w:val="28"/>
          <w:szCs w:val="28"/>
        </w:rPr>
        <w:t>армацевтическая технология. Технология лекарственных форм: практикум/ под редакцией И.И. Краснюка, Г.В. Михайловой. - М.: академия 2004</w:t>
      </w:r>
    </w:p>
    <w:p w14:paraId="11ED8957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Фармацевтическая химия: учебн. пособие: в 2 ч. / В.Г.Беликов. - 3е изд. - М. : МЕДпрессинформ, 2009. - 616 с.</w:t>
      </w:r>
    </w:p>
    <w:p w14:paraId="60BA780A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Технол</w:t>
      </w:r>
      <w:r>
        <w:rPr>
          <w:rFonts w:ascii="Times New Roman CYR" w:hAnsi="Times New Roman CYR" w:cs="Times New Roman CYR"/>
          <w:sz w:val="28"/>
          <w:szCs w:val="28"/>
        </w:rPr>
        <w:t>огия лекарств. Муравьев И.А. Изд.3-е, пепераб. и доп Т.I, М., «Медицина», 1980,704 с., ил.</w:t>
      </w:r>
    </w:p>
    <w:p w14:paraId="6C9C02A1" w14:textId="77777777" w:rsidR="00000000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МЗ РФ № 706н от 23.08.2010г “Об утверждении правил хранения лекарственных средств”.</w:t>
      </w:r>
    </w:p>
    <w:p w14:paraId="381DC304" w14:textId="77777777" w:rsidR="00244C2D" w:rsidRDefault="00244C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Технология лекарств / Под ред. И.С. Ажгихина - М.: Медицина, 1975.</w:t>
      </w:r>
    </w:p>
    <w:sectPr w:rsidR="00244C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76"/>
    <w:rsid w:val="00244C2D"/>
    <w:rsid w:val="0027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087AB"/>
  <w14:defaultImageDpi w14:val="0"/>
  <w15:docId w15:val="{87FD9495-F0E7-4786-A5C7-AD1F0B22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9478</Words>
  <Characters>54026</Characters>
  <Application>Microsoft Office Word</Application>
  <DocSecurity>0</DocSecurity>
  <Lines>450</Lines>
  <Paragraphs>126</Paragraphs>
  <ScaleCrop>false</ScaleCrop>
  <Company/>
  <LinksUpToDate>false</LinksUpToDate>
  <CharactersWithSpaces>63378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2024-11-28T10:09:00Z</dcterms:created>
  <dcterms:modified xsi:type="dcterms:W3CDTF">2024-11-28T10:09:00Z</dcterms:modified>
</cp:coreProperties>
</file>