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DDC3" w14:textId="77777777" w:rsidR="00000000" w:rsidRDefault="00955137">
      <w:pPr>
        <w:pStyle w:val="2"/>
        <w:rPr>
          <w:color w:val="000000"/>
        </w:rPr>
      </w:pPr>
      <w:r>
        <w:rPr>
          <w:color w:val="000000"/>
        </w:rPr>
        <w:t>Содержание</w:t>
      </w:r>
    </w:p>
    <w:p w14:paraId="24225038" w14:textId="77777777" w:rsidR="00000000" w:rsidRDefault="00955137">
      <w:pPr>
        <w:rPr>
          <w:sz w:val="28"/>
        </w:rPr>
      </w:pPr>
    </w:p>
    <w:p w14:paraId="536C27AB" w14:textId="77777777" w:rsidR="00000000" w:rsidRDefault="00955137">
      <w:pPr>
        <w:pStyle w:val="3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73AB537" w14:textId="77777777" w:rsidR="00000000" w:rsidRDefault="00955137"/>
    <w:p w14:paraId="224706FA" w14:textId="77777777" w:rsidR="00000000" w:rsidRDefault="00955137">
      <w:pPr>
        <w:rPr>
          <w:color w:val="000000"/>
          <w:sz w:val="28"/>
        </w:rPr>
      </w:pPr>
      <w:r>
        <w:rPr>
          <w:color w:val="000000"/>
          <w:sz w:val="28"/>
        </w:rPr>
        <w:t>1. Семантическая структура фразеологических единиц спортивной фразеологии.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9</w:t>
      </w:r>
    </w:p>
    <w:p w14:paraId="19E37260" w14:textId="77777777" w:rsidR="00000000" w:rsidRDefault="00955137">
      <w:pPr>
        <w:rPr>
          <w:color w:val="000000"/>
          <w:sz w:val="28"/>
        </w:rPr>
      </w:pPr>
    </w:p>
    <w:p w14:paraId="45A78047" w14:textId="77777777" w:rsidR="00000000" w:rsidRDefault="00955137">
      <w:pPr>
        <w:pStyle w:val="20"/>
        <w:ind w:left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 Особенности переосмысления фразеологических единиц спортивной фразеологии.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9</w:t>
      </w:r>
    </w:p>
    <w:p w14:paraId="45F0EE7F" w14:textId="77777777" w:rsidR="00000000" w:rsidRDefault="00955137">
      <w:pPr>
        <w:pStyle w:val="20"/>
        <w:ind w:left="0"/>
        <w:jc w:val="left"/>
        <w:rPr>
          <w:rFonts w:ascii="Times New Roman" w:hAnsi="Times New Roman" w:cs="Times New Roman"/>
          <w:color w:val="000000"/>
        </w:rPr>
      </w:pPr>
    </w:p>
    <w:p w14:paraId="46FA5BA6" w14:textId="77777777" w:rsidR="00000000" w:rsidRDefault="00955137">
      <w:pPr>
        <w:pStyle w:val="21"/>
      </w:pPr>
      <w:r>
        <w:t>1.2 Особенности значения фразеологических единиц спор</w:t>
      </w:r>
      <w:r>
        <w:t>тивной фразеологии.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D9ABD29" w14:textId="77777777" w:rsidR="00000000" w:rsidRDefault="00955137">
      <w:pPr>
        <w:rPr>
          <w:sz w:val="28"/>
        </w:rPr>
      </w:pPr>
    </w:p>
    <w:p w14:paraId="045776CF" w14:textId="77777777" w:rsidR="00000000" w:rsidRDefault="00955137">
      <w:pPr>
        <w:pStyle w:val="a6"/>
        <w:ind w:left="0"/>
        <w:rPr>
          <w:color w:val="000000"/>
        </w:rPr>
      </w:pPr>
      <w:r>
        <w:rPr>
          <w:color w:val="000000"/>
        </w:rPr>
        <w:t>1.3 Особенности экспрессивности и обуславливающих её категорий интенсивности, образности и эмотивности фразеологических единиц спортивной фразеологии.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14:paraId="2A759D6C" w14:textId="77777777" w:rsidR="00000000" w:rsidRDefault="00955137">
      <w:pPr>
        <w:pStyle w:val="a6"/>
        <w:ind w:left="0"/>
        <w:rPr>
          <w:color w:val="000000"/>
        </w:rPr>
      </w:pPr>
    </w:p>
    <w:p w14:paraId="7D24F0E0" w14:textId="77777777" w:rsidR="00000000" w:rsidRDefault="00955137">
      <w:pPr>
        <w:rPr>
          <w:color w:val="000000"/>
          <w:sz w:val="28"/>
        </w:rPr>
      </w:pPr>
      <w:r>
        <w:rPr>
          <w:rFonts w:ascii="Tahoma" w:hAnsi="Tahoma" w:cs="Tahoma"/>
          <w:color w:val="000000"/>
        </w:rPr>
        <w:t xml:space="preserve">1.4 </w:t>
      </w:r>
      <w:r>
        <w:rPr>
          <w:color w:val="000000"/>
          <w:sz w:val="28"/>
        </w:rPr>
        <w:t>Особенности экспрессивности и обуславливающих её категорий инте</w:t>
      </w:r>
      <w:r>
        <w:rPr>
          <w:color w:val="000000"/>
          <w:sz w:val="28"/>
        </w:rPr>
        <w:t>нсивности, образности и эмотивности фразеологических единиц спортивной фразеологии.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23</w:t>
      </w:r>
    </w:p>
    <w:p w14:paraId="0D39CDDE" w14:textId="77777777" w:rsidR="00000000" w:rsidRDefault="00955137">
      <w:pPr>
        <w:rPr>
          <w:color w:val="000000"/>
          <w:sz w:val="28"/>
        </w:rPr>
      </w:pPr>
    </w:p>
    <w:p w14:paraId="7D9B874D" w14:textId="77777777" w:rsidR="00000000" w:rsidRDefault="00955137">
      <w:pPr>
        <w:rPr>
          <w:color w:val="000000"/>
          <w:sz w:val="28"/>
        </w:rPr>
      </w:pPr>
      <w:r>
        <w:rPr>
          <w:color w:val="000000"/>
          <w:sz w:val="28"/>
        </w:rPr>
        <w:t xml:space="preserve">1.5 Функционально – стилистический и </w:t>
      </w:r>
      <w:proofErr w:type="spellStart"/>
      <w:r>
        <w:rPr>
          <w:color w:val="000000"/>
          <w:sz w:val="28"/>
        </w:rPr>
        <w:t>коммуникативно</w:t>
      </w:r>
      <w:proofErr w:type="spellEnd"/>
    </w:p>
    <w:p w14:paraId="52A28404" w14:textId="77777777" w:rsidR="00000000" w:rsidRDefault="00955137">
      <w:pPr>
        <w:rPr>
          <w:color w:val="000000"/>
          <w:sz w:val="28"/>
        </w:rPr>
      </w:pPr>
      <w:r>
        <w:rPr>
          <w:color w:val="000000"/>
          <w:sz w:val="28"/>
        </w:rPr>
        <w:t>-стилистический компоненты коннотации фразеологических единиц спортивной фразеологии.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27</w:t>
      </w:r>
    </w:p>
    <w:p w14:paraId="3FAF6EC9" w14:textId="77777777" w:rsidR="00000000" w:rsidRDefault="00955137">
      <w:pPr>
        <w:rPr>
          <w:color w:val="000000"/>
          <w:sz w:val="28"/>
        </w:rPr>
      </w:pPr>
    </w:p>
    <w:p w14:paraId="4839ECFC" w14:textId="77777777" w:rsidR="00000000" w:rsidRDefault="00955137">
      <w:pPr>
        <w:rPr>
          <w:color w:val="000000"/>
          <w:sz w:val="28"/>
        </w:rPr>
      </w:pPr>
      <w:r>
        <w:rPr>
          <w:color w:val="000000"/>
          <w:sz w:val="28"/>
        </w:rPr>
        <w:t>2. Особенности ант</w:t>
      </w:r>
      <w:r>
        <w:rPr>
          <w:color w:val="000000"/>
          <w:sz w:val="28"/>
        </w:rPr>
        <w:t xml:space="preserve">онимических, синонимических и </w:t>
      </w:r>
    </w:p>
    <w:p w14:paraId="714562D3" w14:textId="77777777" w:rsidR="00000000" w:rsidRDefault="00955137">
      <w:pPr>
        <w:rPr>
          <w:color w:val="000000"/>
          <w:sz w:val="28"/>
        </w:rPr>
      </w:pPr>
      <w:r>
        <w:rPr>
          <w:color w:val="000000"/>
          <w:sz w:val="28"/>
        </w:rPr>
        <w:t>омонимических отношений фразеологических единиц спортивной фразеологии.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33</w:t>
      </w:r>
    </w:p>
    <w:p w14:paraId="0DED2C58" w14:textId="77777777" w:rsidR="00000000" w:rsidRDefault="00955137">
      <w:pPr>
        <w:rPr>
          <w:color w:val="000000"/>
          <w:sz w:val="28"/>
        </w:rPr>
      </w:pPr>
    </w:p>
    <w:p w14:paraId="5ECAF0D4" w14:textId="77777777" w:rsidR="00000000" w:rsidRDefault="00955137">
      <w:pPr>
        <w:pStyle w:val="a6"/>
        <w:ind w:left="0"/>
        <w:rPr>
          <w:color w:val="000000"/>
        </w:rPr>
      </w:pPr>
      <w:r>
        <w:rPr>
          <w:color w:val="000000"/>
        </w:rPr>
        <w:t>Выводы.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38</w:t>
      </w:r>
    </w:p>
    <w:p w14:paraId="2A85CC15" w14:textId="77777777" w:rsidR="00000000" w:rsidRDefault="00955137">
      <w:pPr>
        <w:pStyle w:val="a6"/>
        <w:ind w:left="0"/>
        <w:rPr>
          <w:color w:val="000000"/>
        </w:rPr>
      </w:pPr>
    </w:p>
    <w:p w14:paraId="69F31E03" w14:textId="77777777" w:rsidR="00000000" w:rsidRDefault="00955137">
      <w:pPr>
        <w:pStyle w:val="a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Список</w:t>
      </w:r>
      <w:r>
        <w:rPr>
          <w:rFonts w:ascii="Times New Roman" w:hAnsi="Times New Roman" w:cs="Times New Roman"/>
          <w:lang w:val="ru-RU"/>
        </w:rPr>
        <w:t xml:space="preserve"> литературы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41</w:t>
      </w:r>
    </w:p>
    <w:p w14:paraId="2ED357DF" w14:textId="77777777" w:rsidR="00000000" w:rsidRDefault="00955137">
      <w:pPr>
        <w:rPr>
          <w:sz w:val="28"/>
        </w:rPr>
      </w:pPr>
    </w:p>
    <w:p w14:paraId="7CDEC65F" w14:textId="77777777" w:rsidR="00000000" w:rsidRDefault="00955137">
      <w:pPr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43</w:t>
      </w:r>
    </w:p>
    <w:p w14:paraId="096D2BD7" w14:textId="77777777" w:rsidR="00000000" w:rsidRDefault="00955137">
      <w:pPr>
        <w:rPr>
          <w:sz w:val="28"/>
        </w:rPr>
      </w:pPr>
    </w:p>
    <w:p w14:paraId="3C379E5D" w14:textId="77777777" w:rsidR="00000000" w:rsidRDefault="00955137">
      <w:pPr>
        <w:pStyle w:val="2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ВВЕДЕНИЕ</w:t>
      </w:r>
    </w:p>
    <w:p w14:paraId="3CC325A9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Фразеология – (гр. </w:t>
      </w:r>
      <w:r>
        <w:rPr>
          <w:color w:val="000000"/>
          <w:sz w:val="28"/>
          <w:lang w:val="en-US"/>
        </w:rPr>
        <w:t>Phrasis</w:t>
      </w:r>
      <w:r>
        <w:rPr>
          <w:color w:val="000000"/>
          <w:sz w:val="28"/>
        </w:rPr>
        <w:t xml:space="preserve"> – выражение, </w:t>
      </w:r>
      <w:r>
        <w:rPr>
          <w:color w:val="000000"/>
          <w:sz w:val="28"/>
          <w:lang w:val="en-US"/>
        </w:rPr>
        <w:t>logos</w:t>
      </w:r>
      <w:r>
        <w:rPr>
          <w:color w:val="000000"/>
          <w:sz w:val="28"/>
        </w:rPr>
        <w:t xml:space="preserve"> – учение) – это раз</w:t>
      </w:r>
      <w:r>
        <w:rPr>
          <w:color w:val="000000"/>
          <w:sz w:val="28"/>
        </w:rPr>
        <w:t>дел лингвистики, в котором изучаются  семантические, морфолого – синтаксические и стилистические особенности фразеологизмов. Фразеологией называют так же совокупность фразеологических сочетаний, имеющихся в языке.</w:t>
      </w:r>
    </w:p>
    <w:p w14:paraId="25889000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Слова в процессе речи соединяются друг с д</w:t>
      </w:r>
      <w:r>
        <w:rPr>
          <w:color w:val="000000"/>
          <w:sz w:val="28"/>
        </w:rPr>
        <w:t>ругом, образуя словосочетания – простейшие синтаксические единицы, состоящие из двух или нескольких самостоятельных слов и оформленные грамматически.</w:t>
      </w:r>
    </w:p>
    <w:p w14:paraId="03090E0B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Существует два вида словосочетаний – свободные и несвободные. Свободные – создаются говорящими в процессе </w:t>
      </w:r>
      <w:r>
        <w:rPr>
          <w:color w:val="000000"/>
          <w:sz w:val="28"/>
        </w:rPr>
        <w:t>речи из отдельных слов, входящие в их состав слова способны вступать в лексическую связь с широким кругом других слов. Несвободные словосочетания (фразеологизмы) - входят наряду со словами в лексический фонд языка. Их так же называют фразеологическими един</w:t>
      </w:r>
      <w:r>
        <w:rPr>
          <w:color w:val="000000"/>
          <w:sz w:val="28"/>
        </w:rPr>
        <w:t>ицами, устойчивыми словосочетаниями, фразеологическими оборотами, фраземами:</w:t>
      </w:r>
    </w:p>
    <w:p w14:paraId="0D6C7EC3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Be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right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down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one</w:t>
      </w:r>
      <w:r>
        <w:rPr>
          <w:color w:val="000000"/>
          <w:sz w:val="28"/>
          <w:lang w:val="en-US"/>
        </w:rPr>
        <w:sym w:font="Symbol" w:char="F0A2"/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alley</w:t>
      </w:r>
      <w:r>
        <w:rPr>
          <w:color w:val="000000"/>
          <w:sz w:val="28"/>
        </w:rPr>
        <w:t xml:space="preserve"> – быть в чьих либо возможностях, в чьём либо вкусе;</w:t>
      </w:r>
    </w:p>
    <w:p w14:paraId="1647AC40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Gain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advantage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over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>. – выигрывать у кого - либо, брать верх над кем то.</w:t>
      </w:r>
    </w:p>
    <w:p w14:paraId="56A7E093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Get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home</w:t>
      </w:r>
      <w:r>
        <w:rPr>
          <w:color w:val="000000"/>
          <w:sz w:val="28"/>
        </w:rPr>
        <w:t xml:space="preserve"> – достигнуть цел</w:t>
      </w:r>
      <w:r>
        <w:rPr>
          <w:color w:val="000000"/>
          <w:sz w:val="28"/>
        </w:rPr>
        <w:t>и, одержать победу.</w:t>
      </w:r>
    </w:p>
    <w:p w14:paraId="015F52A1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Hobson</w:t>
      </w:r>
      <w:r>
        <w:rPr>
          <w:color w:val="000000"/>
          <w:sz w:val="28"/>
          <w:lang w:val="en-US"/>
        </w:rPr>
        <w:sym w:font="Symbol" w:char="F0A2"/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choice</w:t>
      </w:r>
      <w:r>
        <w:rPr>
          <w:color w:val="000000"/>
          <w:sz w:val="28"/>
        </w:rPr>
        <w:t xml:space="preserve"> – отсутствие выбора.</w:t>
      </w:r>
    </w:p>
    <w:p w14:paraId="40F19B31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As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hard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nails</w:t>
      </w:r>
      <w:r>
        <w:rPr>
          <w:color w:val="000000"/>
          <w:sz w:val="28"/>
        </w:rPr>
        <w:t xml:space="preserve"> – закалённый, выносливый, бессердечный, бесчувственный.</w:t>
      </w:r>
    </w:p>
    <w:p w14:paraId="0FDB8331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hat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trick</w:t>
      </w:r>
      <w:r>
        <w:rPr>
          <w:color w:val="000000"/>
          <w:sz w:val="28"/>
        </w:rPr>
        <w:t xml:space="preserve"> – нечто выдающееся, из ряда вон выходящее.</w:t>
      </w:r>
    </w:p>
    <w:p w14:paraId="7344AC50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Even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score</w:t>
      </w:r>
      <w:r>
        <w:rPr>
          <w:color w:val="000000"/>
          <w:sz w:val="28"/>
        </w:rPr>
        <w:t xml:space="preserve"> - сквитаться, занять равное положение.</w:t>
      </w:r>
    </w:p>
    <w:p w14:paraId="2C937E23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состав фразе</w:t>
      </w:r>
      <w:r>
        <w:rPr>
          <w:color w:val="000000"/>
          <w:sz w:val="28"/>
        </w:rPr>
        <w:t>ологии часто включают так же пословицы, поговорки, крылатые выражения и т.д., но у учёных нет единого мнения по этому вопросу.</w:t>
      </w:r>
    </w:p>
    <w:p w14:paraId="315ACEF8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Фразеологизм имеет ряд существенных признаков: устойчивость, воспроизводимость,  целостность значения, разделённость состава (ра</w:t>
      </w:r>
      <w:r>
        <w:rPr>
          <w:color w:val="000000"/>
          <w:sz w:val="28"/>
        </w:rPr>
        <w:t xml:space="preserve">зно оформленное строение) </w:t>
      </w:r>
    </w:p>
    <w:p w14:paraId="03C2DA29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Устойчивость и воспроизводимость – понятия соприкасаемые, но не тождественные.</w:t>
      </w:r>
    </w:p>
    <w:p w14:paraId="6538171B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Воспроизводимость – регулярная повторяемость языковых единиц разной степени сложности.</w:t>
      </w:r>
    </w:p>
    <w:p w14:paraId="33DB5A33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Устойчивость – степень семантической слитности и неразложимо</w:t>
      </w:r>
      <w:r>
        <w:rPr>
          <w:color w:val="000000"/>
          <w:sz w:val="28"/>
        </w:rPr>
        <w:t>сти компонентов. Устойчивость служит формой проявления идиоматичности.</w:t>
      </w:r>
    </w:p>
    <w:p w14:paraId="012025E1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Устойчивость – единое значение фразеологизма, которое трудно или невозможно вывести из значения образующих частей. Целостность значения  достигается полным или частичным переосмысление</w:t>
      </w:r>
      <w:r>
        <w:rPr>
          <w:color w:val="000000"/>
          <w:sz w:val="28"/>
        </w:rPr>
        <w:t xml:space="preserve">м, деактуализацией (семантическим преобразованием слов свободного употребления фразеологизма)  компонентов фразеологизма, в результате чего они расходятся в значении с соответствующими словами свободного </w:t>
      </w:r>
      <w:r>
        <w:rPr>
          <w:color w:val="000000"/>
          <w:sz w:val="28"/>
        </w:rPr>
        <w:lastRenderedPageBreak/>
        <w:t>употребления. Поэтому фразеологизм разъясняется поср</w:t>
      </w:r>
      <w:r>
        <w:rPr>
          <w:color w:val="000000"/>
          <w:sz w:val="28"/>
        </w:rPr>
        <w:t>едством такого словесного материала, которым не обладает фразеологический оборот.</w:t>
      </w:r>
    </w:p>
    <w:p w14:paraId="4959E9ED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Например:</w:t>
      </w:r>
    </w:p>
    <w:p w14:paraId="197003FD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Bat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sticky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wicket</w:t>
      </w:r>
      <w:r>
        <w:rPr>
          <w:color w:val="000000"/>
          <w:sz w:val="28"/>
        </w:rPr>
        <w:t xml:space="preserve"> – быть в затруднении, стоять перед трудной задачей.</w:t>
      </w:r>
    </w:p>
    <w:p w14:paraId="7955CC82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Make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rings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around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 xml:space="preserve">. – значительно, намного опередить кого – либо, обогнать  кого </w:t>
      </w:r>
      <w:r>
        <w:rPr>
          <w:color w:val="000000"/>
          <w:sz w:val="28"/>
        </w:rPr>
        <w:t>– либо, ~ заткнуть кого – либо за пояс.</w:t>
      </w:r>
    </w:p>
    <w:p w14:paraId="6B93A1FE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Beat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post</w:t>
      </w:r>
      <w:r>
        <w:rPr>
          <w:color w:val="000000"/>
          <w:sz w:val="28"/>
        </w:rPr>
        <w:t xml:space="preserve"> – выиграть у кого – либо с минимальным преимуществом. </w:t>
      </w:r>
    </w:p>
    <w:p w14:paraId="19BA7667" w14:textId="77777777" w:rsidR="00000000" w:rsidRDefault="0095513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Rough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and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tumble</w:t>
      </w:r>
      <w:r>
        <w:rPr>
          <w:color w:val="000000"/>
          <w:sz w:val="28"/>
        </w:rPr>
        <w:t xml:space="preserve"> – борьба не по правилам.</w:t>
      </w:r>
    </w:p>
    <w:p w14:paraId="215CFAE7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Show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one</w:t>
      </w:r>
      <w:r>
        <w:rPr>
          <w:color w:val="000000"/>
          <w:sz w:val="28"/>
          <w:lang w:val="en-US"/>
        </w:rPr>
        <w:sym w:font="Symbol" w:char="F0A2"/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paces</w:t>
      </w:r>
      <w:r>
        <w:rPr>
          <w:color w:val="000000"/>
          <w:sz w:val="28"/>
        </w:rPr>
        <w:t xml:space="preserve"> – доказывать свою пригодность, проявлять способности к чему либо.</w:t>
      </w:r>
    </w:p>
    <w:p w14:paraId="07122D37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Beat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gu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 xml:space="preserve"> - опережать события.</w:t>
      </w:r>
    </w:p>
    <w:p w14:paraId="5F5D3A6C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Have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deadwood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>. – иметь бесспорное преимущество над кем - то,  ставить кого то в неловкое или тяжёлое положение.</w:t>
      </w:r>
    </w:p>
    <w:p w14:paraId="169717DB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Важным признаком фразеологизма является его расчленённое строение «сверхсловность». Фразеологическая единица</w:t>
      </w:r>
      <w:r>
        <w:rPr>
          <w:color w:val="000000"/>
          <w:sz w:val="28"/>
        </w:rPr>
        <w:t xml:space="preserve"> и свободное словосочетание  могут быть построены по одному образцу и не различаться по своим внешним признакам, но фразеологизм отличается именно своей «сверхсловностью». </w:t>
      </w:r>
    </w:p>
    <w:p w14:paraId="3D7ADF23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Примеры:</w:t>
      </w:r>
    </w:p>
    <w:p w14:paraId="2DCF0C7F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Change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of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base</w:t>
      </w:r>
      <w:r>
        <w:rPr>
          <w:color w:val="000000"/>
          <w:sz w:val="28"/>
        </w:rPr>
        <w:t xml:space="preserve"> – внезапная перемена места жительства, внезапное отступле</w:t>
      </w:r>
      <w:r>
        <w:rPr>
          <w:color w:val="000000"/>
          <w:sz w:val="28"/>
        </w:rPr>
        <w:t>ние, уход.</w:t>
      </w:r>
    </w:p>
    <w:p w14:paraId="7B1F2240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Catch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tripping</w:t>
      </w:r>
      <w:r>
        <w:rPr>
          <w:color w:val="000000"/>
          <w:sz w:val="28"/>
        </w:rPr>
        <w:t xml:space="preserve"> – поймать (уличить) кого то на ошибке.</w:t>
      </w:r>
    </w:p>
    <w:p w14:paraId="7471E157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Hold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belt</w:t>
      </w:r>
      <w:r>
        <w:rPr>
          <w:color w:val="000000"/>
          <w:sz w:val="28"/>
        </w:rPr>
        <w:t xml:space="preserve"> - занять первое место, стать лучшим, стать чемпионом, выдвинуться.</w:t>
      </w:r>
    </w:p>
    <w:p w14:paraId="4FDEBC9E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 xml:space="preserve">Saved by the bell - спасённый </w:t>
      </w:r>
      <w:r>
        <w:rPr>
          <w:color w:val="000000"/>
          <w:sz w:val="28"/>
        </w:rPr>
        <w:t>в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последнюю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минуту благодаря вмешательству извне.</w:t>
      </w:r>
    </w:p>
    <w:p w14:paraId="2EF6D689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bat</w:t>
      </w:r>
      <w:r>
        <w:rPr>
          <w:color w:val="000000"/>
          <w:sz w:val="28"/>
        </w:rPr>
        <w:t xml:space="preserve"> – играть гл</w:t>
      </w:r>
      <w:r>
        <w:rPr>
          <w:color w:val="000000"/>
          <w:sz w:val="28"/>
        </w:rPr>
        <w:t>авную роль.</w:t>
      </w:r>
    </w:p>
    <w:p w14:paraId="4E911724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системе языка фразеологизмы взаимодействуют со словом и словосочетанием, но между ними есть существенное различие – в составе свободного словосочетания  слова употребляются в обычных значениях, а в составе фразеологизма, совпадающего со своб</w:t>
      </w:r>
      <w:r>
        <w:rPr>
          <w:color w:val="000000"/>
          <w:sz w:val="28"/>
        </w:rPr>
        <w:t>одным словосочетанием, компоненты переосмысливаются, так как семантически реализуется весь фразеологизм.</w:t>
      </w:r>
    </w:p>
    <w:p w14:paraId="2F31A3F5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Фразеологизмы отличаются так же от многих устойчивых и синтаксически неделимых словосочетаний, не обладающих идиоматичностью и не способных выражать н</w:t>
      </w:r>
      <w:r>
        <w:rPr>
          <w:color w:val="000000"/>
          <w:sz w:val="28"/>
        </w:rPr>
        <w:t>ечто большее, чем - то, что содержится в совокупности их составных частей.</w:t>
      </w:r>
    </w:p>
    <w:p w14:paraId="1E6BCCB7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Подавляющая часть фразеологизмов однозначна. Развитию многозначности препятствует то, что фразеологизмы часто образуются вследствие метафорического переосмысления свободных словосо</w:t>
      </w:r>
      <w:r>
        <w:rPr>
          <w:color w:val="000000"/>
          <w:sz w:val="28"/>
        </w:rPr>
        <w:t xml:space="preserve">четаний такого же лексического состава. В результате повторной метафоризации одного и того же  свободного словосочетания появляются такие </w:t>
      </w:r>
      <w:r>
        <w:rPr>
          <w:color w:val="000000"/>
          <w:sz w:val="28"/>
        </w:rPr>
        <w:lastRenderedPageBreak/>
        <w:t>многозначные фразеологизмы, которые обладают только метафорическими значениями:</w:t>
      </w:r>
    </w:p>
    <w:p w14:paraId="289952BC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Примеры:</w:t>
      </w:r>
    </w:p>
    <w:p w14:paraId="1D07D05D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nowhere</w:t>
      </w:r>
      <w:r>
        <w:rPr>
          <w:color w:val="000000"/>
          <w:sz w:val="28"/>
        </w:rPr>
        <w:t xml:space="preserve"> – 1. Проиграть, </w:t>
      </w:r>
      <w:r>
        <w:rPr>
          <w:color w:val="000000"/>
          <w:sz w:val="28"/>
        </w:rPr>
        <w:t>потерпеть поражение.</w:t>
      </w:r>
    </w:p>
    <w:p w14:paraId="4FD14000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2.Растеряться, не знать что сказать.</w:t>
      </w:r>
    </w:p>
    <w:p w14:paraId="29910D07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  <w:lang w:val="en-US"/>
        </w:rPr>
        <w:t>Hot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dog</w:t>
      </w:r>
      <w:r>
        <w:rPr>
          <w:color w:val="000000"/>
          <w:sz w:val="28"/>
        </w:rPr>
        <w:t>- 1. Булка с сосиской.</w:t>
      </w:r>
    </w:p>
    <w:p w14:paraId="3CAD94E4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2. Профессионал высокого класса, лучший в своём деле, классный спортсмен..</w:t>
      </w:r>
    </w:p>
    <w:p w14:paraId="6A35D660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  <w:lang w:val="en-US"/>
        </w:rPr>
        <w:t>Second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wind</w:t>
      </w:r>
      <w:r>
        <w:rPr>
          <w:color w:val="000000"/>
          <w:sz w:val="28"/>
        </w:rPr>
        <w:t>- 1.Спорт. –«второе дыхание»</w:t>
      </w:r>
    </w:p>
    <w:p w14:paraId="2E6E2221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          2.Новый прилив энергии.</w:t>
      </w:r>
    </w:p>
    <w:p w14:paraId="52200C20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Подобно словам, фразеологизмы вступают в синонимические, антонимические и омонимические отношения. Следует отметить, что фразеологическая антонимия обычно основывается на семантическом противопоставлении комп</w:t>
      </w:r>
      <w:r>
        <w:rPr>
          <w:color w:val="000000"/>
          <w:sz w:val="28"/>
        </w:rPr>
        <w:t xml:space="preserve">онентов, входящих в состав одно-структурных оборотов. </w:t>
      </w:r>
    </w:p>
    <w:p w14:paraId="327E140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Пример: </w:t>
      </w:r>
      <w:r>
        <w:rPr>
          <w:color w:val="000000"/>
          <w:sz w:val="28"/>
          <w:lang w:val="en-US"/>
        </w:rPr>
        <w:t>Win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by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neck</w:t>
      </w:r>
      <w:r>
        <w:rPr>
          <w:color w:val="000000"/>
          <w:sz w:val="28"/>
        </w:rPr>
        <w:t xml:space="preserve">- </w:t>
      </w:r>
      <w:r>
        <w:rPr>
          <w:i/>
          <w:iCs/>
          <w:color w:val="000000"/>
          <w:sz w:val="28"/>
        </w:rPr>
        <w:t xml:space="preserve">немного опередить соперника и благодаря этому выиграть – </w:t>
      </w:r>
      <w:r>
        <w:rPr>
          <w:color w:val="000000"/>
          <w:sz w:val="28"/>
          <w:lang w:val="en-US"/>
        </w:rPr>
        <w:t>Lose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by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neck</w:t>
      </w:r>
      <w:r>
        <w:rPr>
          <w:color w:val="000000"/>
          <w:sz w:val="28"/>
        </w:rPr>
        <w:t xml:space="preserve"> – </w:t>
      </w:r>
      <w:r>
        <w:rPr>
          <w:i/>
          <w:iCs/>
          <w:color w:val="000000"/>
          <w:sz w:val="28"/>
        </w:rPr>
        <w:t>немного отстать и из –за этого  проиграть.</w:t>
      </w:r>
    </w:p>
    <w:p w14:paraId="29D3E3D5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Фразеологизмы обладают так же сочетательными свойствами слова: </w:t>
      </w:r>
      <w:r>
        <w:rPr>
          <w:color w:val="000000"/>
          <w:sz w:val="28"/>
        </w:rPr>
        <w:t>им присуще относительно свободное, конструктивно – ограниченное, валентно – ограниченное значение и т. д.</w:t>
      </w:r>
    </w:p>
    <w:p w14:paraId="40D82331" w14:textId="77777777" w:rsidR="00000000" w:rsidRDefault="00955137">
      <w:pPr>
        <w:tabs>
          <w:tab w:val="left" w:pos="1834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Академик В.В. Виноградов [7] предложил классифицировать фразеологизмы с точки зрения семантической слитности на три группы:  фразеологические сращени</w:t>
      </w:r>
      <w:r>
        <w:rPr>
          <w:color w:val="000000"/>
          <w:sz w:val="28"/>
        </w:rPr>
        <w:t>я, фразеологические единства и фразеологические сочетания.</w:t>
      </w:r>
    </w:p>
    <w:p w14:paraId="3ECAED36" w14:textId="77777777" w:rsidR="00000000" w:rsidRDefault="00955137">
      <w:pPr>
        <w:ind w:left="36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ab/>
        <w:t xml:space="preserve">Фразеологические сращения – семантически неделимые обороты, общее значение которых вытекает из семантического взаимодействия их компонентов. </w:t>
      </w:r>
    </w:p>
    <w:p w14:paraId="09FB055D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Примеры фразеологических сращений:</w:t>
      </w:r>
    </w:p>
    <w:p w14:paraId="7E0984F7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Play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field</w:t>
      </w:r>
      <w:r>
        <w:rPr>
          <w:color w:val="000000"/>
          <w:sz w:val="28"/>
        </w:rPr>
        <w:t xml:space="preserve"> – р</w:t>
      </w:r>
      <w:r>
        <w:rPr>
          <w:color w:val="000000"/>
          <w:sz w:val="28"/>
        </w:rPr>
        <w:t>азбрасываться, заниматься одновременно многими делами, иметь много привязанностей (особенно любовных).</w:t>
      </w:r>
    </w:p>
    <w:p w14:paraId="4E3F032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Take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smth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right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chin</w:t>
      </w:r>
      <w:r>
        <w:rPr>
          <w:color w:val="000000"/>
          <w:sz w:val="28"/>
        </w:rPr>
        <w:t xml:space="preserve"> – стойко переносить жизненные невзгоды, не унывать, не падать духом.</w:t>
      </w:r>
    </w:p>
    <w:p w14:paraId="62698A2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Have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good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innings</w:t>
      </w:r>
      <w:r>
        <w:rPr>
          <w:color w:val="000000"/>
          <w:sz w:val="28"/>
        </w:rPr>
        <w:t xml:space="preserve"> – прожить долгую, счастливую жизн</w:t>
      </w:r>
      <w:r>
        <w:rPr>
          <w:color w:val="000000"/>
          <w:sz w:val="28"/>
        </w:rPr>
        <w:t>ь.</w:t>
      </w:r>
    </w:p>
    <w:p w14:paraId="05E69600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Фразеологические единства – фразеологизмы, общее значение которых вытекает из семантического взаимодействия компонентов. Подавляющее их большинство образовалось в результате метафорического переосмысления свободных словосочетаний.</w:t>
      </w:r>
    </w:p>
    <w:p w14:paraId="7A153392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 фразеологиче</w:t>
      </w:r>
      <w:r>
        <w:rPr>
          <w:color w:val="000000"/>
          <w:sz w:val="28"/>
        </w:rPr>
        <w:t xml:space="preserve">ских единств: </w:t>
      </w:r>
    </w:p>
    <w:p w14:paraId="1A686360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Front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runner</w:t>
      </w:r>
      <w:r>
        <w:rPr>
          <w:color w:val="000000"/>
          <w:sz w:val="28"/>
        </w:rPr>
        <w:t xml:space="preserve"> – опережающий своих конкурентов.</w:t>
      </w:r>
    </w:p>
    <w:p w14:paraId="31B90CC1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Foul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ball</w:t>
      </w:r>
      <w:r>
        <w:rPr>
          <w:color w:val="000000"/>
          <w:sz w:val="28"/>
        </w:rPr>
        <w:t xml:space="preserve"> – неудачник, недотёпа. </w:t>
      </w:r>
    </w:p>
    <w:p w14:paraId="232B0867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Фразеологические сочетания – воспроизводимые сочетания, состоящие из двух знаменательных слов, одно из которых имеет свободное, а другое – связанное значение. </w:t>
      </w:r>
      <w:r>
        <w:rPr>
          <w:color w:val="000000"/>
          <w:sz w:val="28"/>
        </w:rPr>
        <w:t xml:space="preserve">В составе фразеологического сочетания не все слова наделены одинаковой семантической полноценностью. Существуют </w:t>
      </w:r>
      <w:r>
        <w:rPr>
          <w:color w:val="000000"/>
          <w:sz w:val="28"/>
        </w:rPr>
        <w:lastRenderedPageBreak/>
        <w:t>фразеологические сочетания, в составе которых слово со связанным значением не соотносится с системой значений производящего слова.</w:t>
      </w:r>
    </w:p>
    <w:p w14:paraId="44EE2B6A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 фраз</w:t>
      </w:r>
      <w:r>
        <w:rPr>
          <w:color w:val="000000"/>
          <w:sz w:val="28"/>
        </w:rPr>
        <w:t xml:space="preserve">еологических сочетаний: </w:t>
      </w:r>
    </w:p>
    <w:p w14:paraId="00044CBD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Gain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advantage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over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>. – выигрывать у кого – либо, взять верх над кем – то.</w:t>
      </w:r>
    </w:p>
    <w:p w14:paraId="4000B039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Take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lead</w:t>
      </w:r>
      <w:r>
        <w:rPr>
          <w:color w:val="000000"/>
          <w:sz w:val="28"/>
        </w:rPr>
        <w:t xml:space="preserve"> – взять на себя руководство, возглавить, стать во главе, первенствовать. </w:t>
      </w:r>
    </w:p>
    <w:p w14:paraId="75755212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Употребление фразеологических единиц спортивной фразеологии</w:t>
      </w:r>
      <w:r>
        <w:rPr>
          <w:color w:val="000000"/>
          <w:sz w:val="28"/>
        </w:rPr>
        <w:t xml:space="preserve"> широко распространено  в Великобритании, США и других англоязычных странах. Это связано с большой популярностью спортивных состязаний среди народов этих стран. В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веке Великобритания была родоначальницей большого числа спортивных состязаний, которые ра</w:t>
      </w:r>
      <w:r>
        <w:rPr>
          <w:color w:val="000000"/>
          <w:sz w:val="28"/>
        </w:rPr>
        <w:t>спространились затем по всему миру  и стали широко популярны.</w:t>
      </w:r>
    </w:p>
    <w:p w14:paraId="30DA82A9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Это связано с тем, что в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веке в Великобритании первой из европейских стран началась вторая индустриальная революция, рост и развитие Британской империи привёл к распространению британских т</w:t>
      </w:r>
      <w:r>
        <w:rPr>
          <w:color w:val="000000"/>
          <w:sz w:val="28"/>
        </w:rPr>
        <w:t>радиций и образа жизни по всему миру.</w:t>
      </w:r>
    </w:p>
    <w:p w14:paraId="49D36CA1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наше время зародившиеся в Великобритании виды спорта, такие как футбол, крикет, регби и другие остаются популярными во всём мире.</w:t>
      </w:r>
    </w:p>
    <w:p w14:paraId="4EFB3128" w14:textId="77777777" w:rsidR="00000000" w:rsidRDefault="00955137">
      <w:pPr>
        <w:ind w:left="36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ab/>
        <w:t xml:space="preserve">В </w:t>
      </w:r>
      <w:r>
        <w:rPr>
          <w:color w:val="000000"/>
          <w:sz w:val="28"/>
          <w:lang w:val="en-US"/>
        </w:rPr>
        <w:t>XX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веке на передний план </w:t>
      </w:r>
      <w:r>
        <w:rPr>
          <w:color w:val="000000"/>
          <w:sz w:val="28"/>
        </w:rPr>
        <w:t>вы</w:t>
      </w:r>
      <w:r>
        <w:rPr>
          <w:color w:val="000000"/>
          <w:sz w:val="28"/>
          <w:lang w:val="uk-UA"/>
        </w:rPr>
        <w:t xml:space="preserve">шли США, которые так же популяризовали зародившиеся на </w:t>
      </w:r>
      <w:r>
        <w:rPr>
          <w:color w:val="000000"/>
          <w:sz w:val="28"/>
          <w:lang w:val="uk-UA"/>
        </w:rPr>
        <w:t>их территории виды спорта, а так же зародившиеся в Британии и видоизменившиеся в США виды спорта. Среди них – хоккей, баскетбол, американский футбол, бейсбол и другие.</w:t>
      </w:r>
    </w:p>
    <w:p w14:paraId="1599AF1D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ab/>
        <w:t>Следует так же отметить, что в англоязычных странах широко популярны и виды спорта, дош</w:t>
      </w:r>
      <w:r>
        <w:rPr>
          <w:color w:val="000000"/>
          <w:sz w:val="28"/>
          <w:lang w:val="uk-UA"/>
        </w:rPr>
        <w:t xml:space="preserve">едшие до нас со времён античности.  Это – лёгкая атлетика, борьба и многие другие. Эти виды спорта так же стали источником возникновения фразеологизмов, но проследить их связь с античностью довольно сложно. По всей видимости эти фразеологизмы так же вошли </w:t>
      </w:r>
      <w:r>
        <w:rPr>
          <w:color w:val="000000"/>
          <w:sz w:val="28"/>
          <w:lang w:val="uk-UA"/>
        </w:rPr>
        <w:t xml:space="preserve">в широкое употребление  в середине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века, когда у значительной части населения появилась возможность заниматься спортом.</w:t>
      </w:r>
    </w:p>
    <w:p w14:paraId="43DFAE5F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Широкое распространение в современном английском языке фразеологизмов спортивного происхождения делает изучение этого пласта фразео</w:t>
      </w:r>
      <w:r>
        <w:rPr>
          <w:color w:val="000000"/>
          <w:sz w:val="28"/>
        </w:rPr>
        <w:t>логии чрезвычайно важным. Целью данной работы явилось исследование фразеологических единиц спортивной фразеологии с точки зрения их переосмысления, структуры и объёма, экспрессивности, оценочности, коннотации, фразеологического значения, их антонимических,</w:t>
      </w:r>
      <w:r>
        <w:rPr>
          <w:color w:val="000000"/>
          <w:sz w:val="28"/>
        </w:rPr>
        <w:t xml:space="preserve"> синонимических и омонимических отношений. </w:t>
      </w:r>
    </w:p>
    <w:p w14:paraId="77314D3F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В качестве объекта исследования была использована выборка из 100 фразеологических единиц спортивной фразеологии из англо–русского фразеологического словаря А.В. Кунина [12]. Сравнительно небольшой объём выборки </w:t>
      </w:r>
      <w:r>
        <w:rPr>
          <w:color w:val="000000"/>
          <w:sz w:val="28"/>
        </w:rPr>
        <w:t>всё же позволил определить некоторые особенности и сделать выводы относительно структурно семантических особенностей спортивной фразеологии современного английского языка.</w:t>
      </w:r>
    </w:p>
    <w:p w14:paraId="396D68D1" w14:textId="77777777" w:rsidR="00000000" w:rsidRDefault="00955137">
      <w:pPr>
        <w:ind w:left="360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Объём спортивной фразеологии.</w:t>
      </w:r>
    </w:p>
    <w:p w14:paraId="355AE860" w14:textId="77777777" w:rsidR="00000000" w:rsidRDefault="00955137">
      <w:pPr>
        <w:pStyle w:val="1"/>
        <w:ind w:left="0" w:firstLine="708"/>
        <w:jc w:val="both"/>
        <w:rPr>
          <w:color w:val="000000"/>
        </w:rPr>
      </w:pPr>
      <w:r>
        <w:rPr>
          <w:color w:val="000000"/>
        </w:rPr>
        <w:t>На первый взгляд, решение проблемы определения объёма</w:t>
      </w:r>
      <w:r>
        <w:rPr>
          <w:color w:val="000000"/>
        </w:rPr>
        <w:t xml:space="preserve"> спортивной фразеологии не представляет большого труда. Следует лишь выделить из общего числа фразеологических единиц современного английского языка фразеологизмы спортивного происхождения и проблема будет решена.</w:t>
      </w:r>
    </w:p>
    <w:p w14:paraId="7B918B87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</w:rPr>
        <w:tab/>
      </w:r>
      <w:r>
        <w:rPr>
          <w:color w:val="000000"/>
          <w:sz w:val="28"/>
        </w:rPr>
        <w:t>Спортивную фразеологию современного англи</w:t>
      </w:r>
      <w:r>
        <w:rPr>
          <w:color w:val="000000"/>
          <w:sz w:val="28"/>
        </w:rPr>
        <w:t>йского языка можно разделить на несколько пластов, и именно это представляет основную трудность при определении её объёма.</w:t>
      </w:r>
    </w:p>
    <w:p w14:paraId="19A2C663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Состав спортивной фразеологии условно можно разделить на три подгруппы:</w:t>
      </w:r>
    </w:p>
    <w:p w14:paraId="14A17FB0" w14:textId="77777777" w:rsidR="00000000" w:rsidRDefault="00955137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1. Фразеологизмы, имеющие прямое указание на свою спортивную</w:t>
      </w:r>
      <w:r>
        <w:rPr>
          <w:color w:val="000000"/>
          <w:sz w:val="28"/>
        </w:rPr>
        <w:t xml:space="preserve"> этимологию. Их доля в выборке составила 75% от общего числа.</w:t>
      </w:r>
    </w:p>
    <w:p w14:paraId="12AC2D80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Примеры:</w:t>
      </w:r>
    </w:p>
    <w:p w14:paraId="725A4191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Shoot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ball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into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one</w:t>
      </w:r>
      <w:r>
        <w:rPr>
          <w:color w:val="000000"/>
          <w:sz w:val="28"/>
        </w:rPr>
        <w:t>’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own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goal</w:t>
      </w:r>
      <w:r>
        <w:rPr>
          <w:color w:val="000000"/>
          <w:sz w:val="28"/>
        </w:rPr>
        <w:t xml:space="preserve"> – навредить самому себе [забить мяч в собственные ворота (футбол)].</w:t>
      </w:r>
    </w:p>
    <w:p w14:paraId="0B924F1D" w14:textId="77777777" w:rsidR="00000000" w:rsidRDefault="0095513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Get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first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base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добиться первого успеха, сделать первые шаги в каком - либо</w:t>
      </w:r>
      <w:r>
        <w:rPr>
          <w:color w:val="000000"/>
          <w:sz w:val="28"/>
          <w:lang w:val="uk-UA"/>
        </w:rPr>
        <w:t xml:space="preserve"> деле (бейсбол).</w:t>
      </w:r>
    </w:p>
    <w:p w14:paraId="06F1D3B2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en-US"/>
        </w:rPr>
        <w:t>Hit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below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belt</w:t>
      </w:r>
      <w:r>
        <w:rPr>
          <w:color w:val="000000"/>
          <w:sz w:val="28"/>
        </w:rPr>
        <w:t xml:space="preserve"> – «нанести удар ниже пояса», нанести предательский удар, применить запрещённый приём (бокс) и другие.</w:t>
      </w:r>
    </w:p>
    <w:p w14:paraId="06530412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Фразеологизмы, не имеющие прямого, но имеющие косвенное указание на свою спортивную этимологию. Их доля в выборке</w:t>
      </w:r>
      <w:r>
        <w:rPr>
          <w:color w:val="000000"/>
          <w:sz w:val="28"/>
        </w:rPr>
        <w:t xml:space="preserve"> составила 25% от общего числа.</w:t>
      </w:r>
    </w:p>
    <w:p w14:paraId="39CFE70E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Примеры:</w:t>
      </w:r>
    </w:p>
    <w:p w14:paraId="77DFC69F" w14:textId="77777777" w:rsidR="00000000" w:rsidRDefault="00955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Also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ran</w:t>
      </w:r>
      <w:r>
        <w:rPr>
          <w:color w:val="000000"/>
          <w:sz w:val="28"/>
        </w:rPr>
        <w:t xml:space="preserve"> – н</w:t>
      </w:r>
      <w:r>
        <w:rPr>
          <w:color w:val="000000"/>
          <w:sz w:val="28"/>
          <w:lang w:val="uk-UA"/>
        </w:rPr>
        <w:t xml:space="preserve">еудачник, не </w:t>
      </w:r>
      <w:r>
        <w:rPr>
          <w:color w:val="000000"/>
          <w:sz w:val="28"/>
        </w:rPr>
        <w:t xml:space="preserve">выдержавший сравнения (в отчётах о скачках и бегах кроме призёров перечисление остальных участников забега начиналось словами </w:t>
      </w:r>
      <w:r>
        <w:rPr>
          <w:color w:val="000000"/>
          <w:sz w:val="28"/>
          <w:lang w:val="en-US"/>
        </w:rPr>
        <w:t>also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ran</w:t>
      </w:r>
      <w:r>
        <w:rPr>
          <w:color w:val="000000"/>
          <w:sz w:val="28"/>
        </w:rPr>
        <w:t>).</w:t>
      </w:r>
    </w:p>
    <w:p w14:paraId="5ED3A6FD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en-US"/>
        </w:rPr>
        <w:t>Be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out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for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count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потерпеть поражение, погибну</w:t>
      </w:r>
      <w:r>
        <w:rPr>
          <w:color w:val="000000"/>
          <w:sz w:val="28"/>
          <w:lang w:val="uk-UA"/>
        </w:rPr>
        <w:t>ть (б</w:t>
      </w:r>
      <w:r>
        <w:rPr>
          <w:color w:val="000000"/>
          <w:sz w:val="28"/>
        </w:rPr>
        <w:t>ы</w:t>
      </w:r>
      <w:r>
        <w:rPr>
          <w:color w:val="000000"/>
          <w:sz w:val="28"/>
          <w:lang w:val="uk-UA"/>
        </w:rPr>
        <w:t>ть нокаутированным и не подняться после 10 секунд (бокс)).</w:t>
      </w:r>
    </w:p>
    <w:p w14:paraId="78BA2108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en-US"/>
        </w:rPr>
        <w:t>Double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cross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обман, надувательство, состязание, в котором оба участника применяют запрещённ</w:t>
      </w:r>
      <w:r>
        <w:rPr>
          <w:color w:val="000000"/>
          <w:sz w:val="28"/>
        </w:rPr>
        <w:t>ы</w:t>
      </w:r>
      <w:r>
        <w:rPr>
          <w:color w:val="000000"/>
          <w:sz w:val="28"/>
          <w:lang w:val="uk-UA"/>
        </w:rPr>
        <w:t>е приёмы.</w:t>
      </w:r>
    </w:p>
    <w:p w14:paraId="17922A0B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Группа “полуспортивных” фразеологических единиц, не имеющих ни прямого ни косвенного</w:t>
      </w:r>
      <w:r>
        <w:rPr>
          <w:color w:val="000000"/>
          <w:sz w:val="28"/>
          <w:lang w:val="uk-UA"/>
        </w:rPr>
        <w:t xml:space="preserve"> указания на свою спортивную этимологию. В состав этой групы входит большое число фразеологизмов, их этимологию не всегда можно точно проследить. Они относятся не только к спортивной, но и к морской, военной и любой другой фразеологической группе.</w:t>
      </w:r>
    </w:p>
    <w:p w14:paraId="5D639E78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Фразеоло</w:t>
      </w:r>
      <w:r>
        <w:rPr>
          <w:color w:val="000000"/>
          <w:sz w:val="28"/>
          <w:lang w:val="uk-UA"/>
        </w:rPr>
        <w:t>гические единицы этой группы в состав выборки не вошли и предметом исследования не явились.</w:t>
      </w:r>
    </w:p>
    <w:p w14:paraId="51C33D74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Примеры:</w:t>
      </w:r>
    </w:p>
    <w:p w14:paraId="4A197F81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en-US"/>
        </w:rPr>
        <w:t>To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catch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crab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“поймать леща”, слишком глубоко завязить весло.</w:t>
      </w:r>
    </w:p>
    <w:p w14:paraId="4F3D5513" w14:textId="77777777" w:rsidR="00000000" w:rsidRDefault="00955137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en-US"/>
        </w:rPr>
        <w:t>Head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head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упорно бороться, вести борьбу до самого конца, до полной победы или пора</w:t>
      </w:r>
      <w:r>
        <w:rPr>
          <w:color w:val="000000"/>
          <w:sz w:val="28"/>
          <w:lang w:val="uk-UA"/>
        </w:rPr>
        <w:t>жения.</w:t>
      </w:r>
    </w:p>
    <w:p w14:paraId="7EF5923D" w14:textId="77777777" w:rsidR="00000000" w:rsidRDefault="00955137">
      <w:pPr>
        <w:ind w:left="360"/>
        <w:jc w:val="center"/>
        <w:rPr>
          <w:rFonts w:ascii="Tahoma" w:hAnsi="Tahoma" w:cs="Tahoma"/>
          <w:color w:val="000000"/>
          <w:sz w:val="28"/>
        </w:rPr>
      </w:pPr>
      <w:r>
        <w:rPr>
          <w:color w:val="000000"/>
          <w:sz w:val="28"/>
        </w:rPr>
        <w:br w:type="page"/>
        <w:t>1</w:t>
      </w:r>
      <w:r>
        <w:rPr>
          <w:rFonts w:ascii="Tahoma" w:hAnsi="Tahoma" w:cs="Tahoma"/>
          <w:color w:val="000000"/>
          <w:sz w:val="28"/>
        </w:rPr>
        <w:t>. Семантическая структура фразеологических единиц спортивной фразеологии.</w:t>
      </w:r>
    </w:p>
    <w:p w14:paraId="2DF83449" w14:textId="77777777" w:rsidR="00000000" w:rsidRDefault="00955137">
      <w:pPr>
        <w:jc w:val="center"/>
        <w:rPr>
          <w:color w:val="000000"/>
          <w:sz w:val="28"/>
        </w:rPr>
      </w:pPr>
    </w:p>
    <w:p w14:paraId="25FA8D64" w14:textId="77777777" w:rsidR="00000000" w:rsidRDefault="00955137">
      <w:pPr>
        <w:pStyle w:val="20"/>
        <w:rPr>
          <w:color w:val="000000"/>
        </w:rPr>
      </w:pPr>
      <w:r>
        <w:rPr>
          <w:color w:val="000000"/>
        </w:rPr>
        <w:t>1.1 Особенности переосмысления фразеологических единиц спортивной фразеологии.</w:t>
      </w:r>
    </w:p>
    <w:p w14:paraId="180F0A00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Проблема классификации фразеологических единиц в наше время остаётся одной из важнейших проб</w:t>
      </w:r>
      <w:r>
        <w:rPr>
          <w:color w:val="000000"/>
          <w:sz w:val="28"/>
        </w:rPr>
        <w:t>лем современной фразеологии. Взгляды на проблему В.В. Виноградова, изложенные во введении, вызывают критические замечания ряда учёных.</w:t>
      </w:r>
    </w:p>
    <w:p w14:paraId="13FF5F38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Н.М. Шанский к трём типам фразеологических единиц добавил ещё один – фразеологические выражения [21 </w:t>
      </w:r>
      <w:r>
        <w:rPr>
          <w:color w:val="000000"/>
          <w:sz w:val="28"/>
          <w:lang w:val="en-US"/>
        </w:rPr>
        <w:t>c</w:t>
      </w:r>
      <w:r>
        <w:rPr>
          <w:color w:val="000000"/>
          <w:sz w:val="28"/>
        </w:rPr>
        <w:t>. 201 –202].</w:t>
      </w:r>
    </w:p>
    <w:p w14:paraId="46F4AA2E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Фразе</w:t>
      </w:r>
      <w:r>
        <w:rPr>
          <w:color w:val="000000"/>
          <w:sz w:val="28"/>
        </w:rPr>
        <w:t>ологические выражения – устойчивые в своём составе и употреблении обороты, которые не только являются семантически членимыми, но и целиком состоят из слов со свободным значением.</w:t>
      </w:r>
    </w:p>
    <w:p w14:paraId="33318173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Пример:</w:t>
      </w:r>
    </w:p>
    <w:p w14:paraId="0D3FF159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Consolation race – </w:t>
      </w:r>
      <w:r>
        <w:rPr>
          <w:color w:val="000000"/>
        </w:rPr>
        <w:t>утешительный заезд.</w:t>
      </w:r>
    </w:p>
    <w:p w14:paraId="691A8B44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 xml:space="preserve">Фразеологические выражения </w:t>
      </w:r>
      <w:r>
        <w:rPr>
          <w:color w:val="000000"/>
        </w:rPr>
        <w:t>– это только обороты с буквальным значением компонентов. Включение образных пословиц в состав фразеологических выражений Н.М. Шанский считал нецелесообразным, так как в таком случае состав фразеологических выражений будет таким же разнородным, как и состав</w:t>
      </w:r>
      <w:r>
        <w:rPr>
          <w:color w:val="000000"/>
        </w:rPr>
        <w:t xml:space="preserve"> фразеологических единств.</w:t>
      </w:r>
    </w:p>
    <w:p w14:paraId="3A5DA8CA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А.И. Смирницкий различает фразеологические единицы и идиомы [16].</w:t>
      </w:r>
    </w:p>
    <w:p w14:paraId="3621153D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Фразеологические единицы – это обороты типа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clean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sweep</w:t>
      </w:r>
      <w:r>
        <w:rPr>
          <w:color w:val="000000"/>
          <w:sz w:val="28"/>
        </w:rPr>
        <w:t xml:space="preserve"> – полное избавление, победа спортивной команды, политической партии и др., </w:t>
      </w:r>
      <w:r>
        <w:rPr>
          <w:color w:val="000000"/>
          <w:sz w:val="28"/>
          <w:lang w:val="en-US"/>
        </w:rPr>
        <w:t>shadow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boxing</w:t>
      </w:r>
      <w:r>
        <w:rPr>
          <w:color w:val="000000"/>
          <w:sz w:val="28"/>
        </w:rPr>
        <w:t xml:space="preserve"> – «бой с тенью</w:t>
      </w:r>
      <w:r>
        <w:rPr>
          <w:color w:val="000000"/>
          <w:sz w:val="28"/>
        </w:rPr>
        <w:t xml:space="preserve">», борьба с воображаемым противником, </w:t>
      </w:r>
      <w:r>
        <w:rPr>
          <w:color w:val="000000"/>
          <w:sz w:val="28"/>
          <w:lang w:val="en-US"/>
        </w:rPr>
        <w:t>batting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average</w:t>
      </w:r>
      <w:r>
        <w:rPr>
          <w:color w:val="000000"/>
          <w:sz w:val="28"/>
        </w:rPr>
        <w:t xml:space="preserve"> – личные достижения, успехи.</w:t>
      </w:r>
    </w:p>
    <w:p w14:paraId="2E38A66B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Идиомы основаны на переносе значения, метафоре, ясно осознающейся говорящим. Их характерной чертой является яркая стилистическая окраска, отход от обычного нейтрального сти</w:t>
      </w:r>
      <w:r>
        <w:rPr>
          <w:color w:val="000000"/>
          <w:sz w:val="28"/>
        </w:rPr>
        <w:t>ля.</w:t>
      </w:r>
    </w:p>
    <w:p w14:paraId="4E5527DE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Примеры:</w:t>
      </w:r>
    </w:p>
    <w:p w14:paraId="33E7570D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Double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cross</w:t>
      </w:r>
      <w:r>
        <w:rPr>
          <w:color w:val="000000"/>
          <w:sz w:val="28"/>
        </w:rPr>
        <w:t xml:space="preserve"> – обман, надувательство (этимологически – состязание, в котором оба участника применяют запрещённые приёмы).</w:t>
      </w:r>
    </w:p>
    <w:p w14:paraId="4D035AA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Make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come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back</w:t>
      </w:r>
      <w:r>
        <w:rPr>
          <w:color w:val="000000"/>
          <w:sz w:val="28"/>
        </w:rPr>
        <w:t xml:space="preserve"> – оправляться после неудачи, взять реванш, обрести былую популярность.</w:t>
      </w:r>
    </w:p>
    <w:p w14:paraId="14BA673B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sticky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wicket</w:t>
      </w:r>
      <w:r>
        <w:rPr>
          <w:color w:val="000000"/>
          <w:sz w:val="28"/>
        </w:rPr>
        <w:t xml:space="preserve"> – быть </w:t>
      </w:r>
      <w:r>
        <w:rPr>
          <w:color w:val="000000"/>
          <w:sz w:val="28"/>
        </w:rPr>
        <w:t>в затруднении, стоять перед трудной задачей.</w:t>
      </w:r>
    </w:p>
    <w:p w14:paraId="4E1707BE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Have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kick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left</w:t>
      </w:r>
      <w:r>
        <w:rPr>
          <w:color w:val="000000"/>
          <w:sz w:val="28"/>
        </w:rPr>
        <w:t xml:space="preserve"> - быть без сил, выдохнуться, измучиться, быть не в состоянии сопротивляться.</w:t>
      </w:r>
    </w:p>
    <w:p w14:paraId="6490DE89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Фразеологические сращения, фразеологические сочетания и фразеологические единства в классификацию А.И. Смирницкого</w:t>
      </w:r>
      <w:r>
        <w:rPr>
          <w:color w:val="000000"/>
          <w:sz w:val="28"/>
        </w:rPr>
        <w:t xml:space="preserve"> не вошли.</w:t>
      </w:r>
    </w:p>
    <w:p w14:paraId="24B617C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структурном отношении А.И. Смирницкий делит фразеологизмы на одновершинные, двухвершинные и много вершинные в зависимости от числа знаменательных слов.</w:t>
      </w:r>
    </w:p>
    <w:p w14:paraId="78BBA168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Классификацию А.И. Смирницкого можно назвать эскизной, а так же отметить, что она основан</w:t>
      </w:r>
      <w:r>
        <w:rPr>
          <w:color w:val="000000"/>
          <w:sz w:val="28"/>
        </w:rPr>
        <w:t>а на стилистическом критерии.</w:t>
      </w:r>
    </w:p>
    <w:p w14:paraId="512C0ABE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Н.Н. Амосова выделила два типа фразеологических единиц: фраземы и идиомы.[1, 2].</w:t>
      </w:r>
    </w:p>
    <w:p w14:paraId="21A4ED86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Фразема – это единица постоянного контекста, в котором указательный минимум, требуемый для актуализации данного значения семантически реализуем</w:t>
      </w:r>
      <w:r>
        <w:rPr>
          <w:color w:val="000000"/>
          <w:sz w:val="28"/>
        </w:rPr>
        <w:t>ого слова, является единственно возможным, не варьируемым, то есть постоянным.</w:t>
      </w:r>
    </w:p>
    <w:p w14:paraId="4F38E0A1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 фразем:</w:t>
      </w:r>
    </w:p>
    <w:p w14:paraId="540E6E1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Hold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belt</w:t>
      </w:r>
      <w:r>
        <w:rPr>
          <w:color w:val="000000"/>
          <w:sz w:val="28"/>
        </w:rPr>
        <w:t xml:space="preserve"> – занять первое место, выдвинуться.</w:t>
      </w:r>
    </w:p>
    <w:p w14:paraId="48A2F80C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Even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score</w:t>
      </w:r>
      <w:r>
        <w:rPr>
          <w:color w:val="000000"/>
          <w:sz w:val="28"/>
        </w:rPr>
        <w:t xml:space="preserve"> – сквитаться, занять равное положение.</w:t>
      </w:r>
    </w:p>
    <w:p w14:paraId="2F12AFF7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Front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runner</w:t>
      </w:r>
      <w:r>
        <w:rPr>
          <w:color w:val="000000"/>
          <w:sz w:val="28"/>
        </w:rPr>
        <w:t xml:space="preserve"> – опережающий своих конкурентов.</w:t>
      </w:r>
    </w:p>
    <w:p w14:paraId="7AF554C5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Второй</w:t>
      </w:r>
      <w:r>
        <w:rPr>
          <w:color w:val="000000"/>
          <w:sz w:val="28"/>
        </w:rPr>
        <w:t xml:space="preserve"> компонент приведенных фразеологических единиц является обязательным минимумом для первого. </w:t>
      </w:r>
    </w:p>
    <w:p w14:paraId="30C1F2B1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Однако единичная сочетаемость слов в фраземах зачастую крайне неустойчива, и они легко переходят в переменные сочетания слов.</w:t>
      </w:r>
    </w:p>
    <w:p w14:paraId="1B884426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Идиомы, в отличие от </w:t>
      </w:r>
      <w:proofErr w:type="spellStart"/>
      <w:r>
        <w:rPr>
          <w:color w:val="000000"/>
          <w:sz w:val="28"/>
        </w:rPr>
        <w:t>фразем</w:t>
      </w:r>
      <w:proofErr w:type="spellEnd"/>
      <w:r>
        <w:rPr>
          <w:color w:val="000000"/>
          <w:sz w:val="28"/>
        </w:rPr>
        <w:t xml:space="preserve"> – это е</w:t>
      </w:r>
      <w:r>
        <w:rPr>
          <w:color w:val="000000"/>
          <w:sz w:val="28"/>
        </w:rPr>
        <w:t>диницы постоянного контекста, в которых указательный минимум и семантически реализуемый элемент нормально составляют тождество и оба представлены общим лексическим составом словосочетания. Идиомы характеризуются целостным значением.</w:t>
      </w:r>
    </w:p>
    <w:p w14:paraId="55AB2318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Примеры идиом:</w:t>
      </w:r>
    </w:p>
    <w:p w14:paraId="216E3FE3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Have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kick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left</w:t>
      </w:r>
      <w:r>
        <w:rPr>
          <w:color w:val="000000"/>
          <w:sz w:val="28"/>
        </w:rPr>
        <w:t xml:space="preserve"> – быть без сил, выдохнуться, быть не в состоянии сопротивляться.</w:t>
      </w:r>
    </w:p>
    <w:p w14:paraId="1D95BE16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Set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pace</w:t>
      </w:r>
      <w:r>
        <w:rPr>
          <w:color w:val="000000"/>
          <w:sz w:val="28"/>
        </w:rPr>
        <w:t xml:space="preserve"> – задавать тон, темп, лидировать.</w:t>
      </w:r>
    </w:p>
    <w:p w14:paraId="14AA0492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Pull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punch</w:t>
      </w:r>
      <w:r>
        <w:rPr>
          <w:color w:val="000000"/>
          <w:sz w:val="28"/>
        </w:rPr>
        <w:t xml:space="preserve"> – действовать осторожно, проявлять сдержанность, смягчать удар, критиковать для проформы.</w:t>
      </w:r>
    </w:p>
    <w:p w14:paraId="597E1FD1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Н.Н. Амосова выделяет част</w:t>
      </w:r>
      <w:r>
        <w:rPr>
          <w:color w:val="000000"/>
          <w:sz w:val="28"/>
        </w:rPr>
        <w:t xml:space="preserve">ично предикативные фразеологизмы – обороты, в которых содержится грамматически ведущий член – антецедент – и зависящая от него предикативная единица. При этом такая структура выступает как присущее данному фразеологизму формальное свойство, а не результат </w:t>
      </w:r>
      <w:r>
        <w:rPr>
          <w:color w:val="000000"/>
          <w:sz w:val="28"/>
        </w:rPr>
        <w:t>каких – либо преобразований.</w:t>
      </w:r>
    </w:p>
    <w:p w14:paraId="56977967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Пример:</w:t>
      </w:r>
    </w:p>
    <w:p w14:paraId="0C195484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Catch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  <w:lang w:val="en-US"/>
        </w:rPr>
        <w:t>marry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rebound</w:t>
      </w:r>
      <w:r>
        <w:rPr>
          <w:color w:val="000000"/>
          <w:sz w:val="28"/>
        </w:rPr>
        <w:t xml:space="preserve"> – жениться на ком - либо или выйти замуж за кого – либо от несчастной любви, с горя.</w:t>
      </w:r>
    </w:p>
    <w:p w14:paraId="42CBF53D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Beat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smb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post</w:t>
      </w:r>
      <w:r>
        <w:rPr>
          <w:color w:val="000000"/>
          <w:sz w:val="28"/>
        </w:rPr>
        <w:t xml:space="preserve"> – выигрывать у кого – либо с минимальным преимуществом.</w:t>
      </w:r>
    </w:p>
    <w:p w14:paraId="258C0239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Take smth. In one</w:t>
      </w:r>
      <w:r>
        <w:rPr>
          <w:color w:val="000000"/>
          <w:sz w:val="28"/>
          <w:lang w:val="en-US"/>
        </w:rPr>
        <w:sym w:font="Symbol" w:char="F0A2"/>
      </w:r>
      <w:r>
        <w:rPr>
          <w:color w:val="000000"/>
          <w:sz w:val="28"/>
          <w:lang w:val="en-US"/>
        </w:rPr>
        <w:t xml:space="preserve">s stride – 1. </w:t>
      </w:r>
      <w:r>
        <w:rPr>
          <w:color w:val="000000"/>
          <w:sz w:val="28"/>
        </w:rPr>
        <w:t>Легко преодолевать что - либо, легко добиваться своего. 2. Считать что - либо естественным, принимать как должное.</w:t>
      </w:r>
    </w:p>
    <w:p w14:paraId="073E0F1D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Широко понимает объём фразеологии и С.Г. Гаврин, подходящий к фразеологической системе с точки зрения функционально – семантич</w:t>
      </w:r>
      <w:r>
        <w:rPr>
          <w:color w:val="000000"/>
          <w:sz w:val="28"/>
        </w:rPr>
        <w:t xml:space="preserve">еской компликативности (осложнённости). </w:t>
      </w:r>
      <w:r>
        <w:rPr>
          <w:color w:val="000000"/>
          <w:sz w:val="28"/>
          <w:lang w:val="en-US"/>
        </w:rPr>
        <w:t>[</w:t>
      </w:r>
      <w:r>
        <w:rPr>
          <w:color w:val="000000"/>
          <w:sz w:val="28"/>
        </w:rPr>
        <w:t>9].</w:t>
      </w:r>
    </w:p>
    <w:p w14:paraId="72D68D2B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ab/>
      </w:r>
      <w:r>
        <w:rPr>
          <w:color w:val="000000"/>
          <w:sz w:val="28"/>
        </w:rPr>
        <w:t>С.Г. Гаврин включает в состав фразеологии все устойчивые и переменно – устойчивые сочетания слов, удовлетворяющие критериям семантической компликативности. С.Г. Гаврину удалось создать стройную классификацию фр</w:t>
      </w:r>
      <w:r>
        <w:rPr>
          <w:color w:val="000000"/>
          <w:sz w:val="28"/>
        </w:rPr>
        <w:t>азеологизмов в современном русском языке.</w:t>
      </w:r>
    </w:p>
    <w:p w14:paraId="2BF2AF52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</w:rPr>
        <w:t>Аналогичного мнения придерживался и А.И. Кунин [13].</w:t>
      </w:r>
    </w:p>
    <w:p w14:paraId="183CAAA4" w14:textId="77777777" w:rsidR="00000000" w:rsidRDefault="0095513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Существует несколько точек зрения относительно объёма фразеологии. Это обусловлено сложностью объекта исследования и существованием в языке ряда переходных случ</w:t>
      </w:r>
      <w:r>
        <w:rPr>
          <w:color w:val="000000"/>
          <w:sz w:val="28"/>
        </w:rPr>
        <w:t xml:space="preserve">аев, находящихся между классическими фразеологическими единицами и свободными сочетаниями слов. </w:t>
      </w:r>
    </w:p>
    <w:p w14:paraId="6A6B24DA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настоящее время преобладает широкое понимание объёма фразеологии. А.В Кунин [13. с.26] исходил из широкого понимания объёма фразеологии, объектом которой явл</w:t>
      </w:r>
      <w:r>
        <w:rPr>
          <w:color w:val="000000"/>
          <w:sz w:val="28"/>
        </w:rPr>
        <w:t>яются все устойчивые сочетания слов с осложнённым значением.</w:t>
      </w:r>
    </w:p>
    <w:p w14:paraId="2B719FC8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</w:rPr>
        <w:t>По мнению А.В. Кунина нижняя граница фразеологизма – двусложное образование. При этом один из компонентов может быть служебным словом. Верхняя граница – сложное предложение. Фразеологизмами со ст</w:t>
      </w:r>
      <w:r>
        <w:rPr>
          <w:color w:val="000000"/>
          <w:sz w:val="28"/>
        </w:rPr>
        <w:t xml:space="preserve">руктурой сложного предложения могут быть только пословицы. Образования, выходящие за пределы сложного предложения единицами языка не являются и поэтому не могут быть фразеологизмами. </w:t>
      </w:r>
    </w:p>
    <w:p w14:paraId="410B744D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</w:rPr>
        <w:t>Этой же концепции придерживался и я при исследовании особенностей переос</w:t>
      </w:r>
      <w:r>
        <w:rPr>
          <w:color w:val="000000"/>
          <w:sz w:val="28"/>
        </w:rPr>
        <w:t>мысления фразеологических единиц спортивной фразеологии.</w:t>
      </w:r>
    </w:p>
    <w:p w14:paraId="6F799419" w14:textId="77777777" w:rsidR="00000000" w:rsidRDefault="00955137">
      <w:pPr>
        <w:ind w:left="360" w:firstLine="348"/>
        <w:jc w:val="both"/>
        <w:rPr>
          <w:color w:val="000000"/>
          <w:sz w:val="28"/>
        </w:rPr>
      </w:pPr>
      <w:r>
        <w:rPr>
          <w:color w:val="000000"/>
          <w:sz w:val="28"/>
        </w:rPr>
        <w:t>Согласно классификации  А.В. Кунина [13, с.26] фразеология состоит из трёх разделов: идиоматика, идиофразеоматика (</w:t>
      </w:r>
      <w:r>
        <w:rPr>
          <w:color w:val="000000"/>
          <w:sz w:val="28"/>
          <w:lang w:val="en-US"/>
        </w:rPr>
        <w:t>semi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en-US"/>
        </w:rPr>
        <w:t>idioms</w:t>
      </w:r>
      <w:r>
        <w:rPr>
          <w:color w:val="000000"/>
          <w:sz w:val="28"/>
        </w:rPr>
        <w:t>) и фразеоматика.</w:t>
      </w:r>
    </w:p>
    <w:p w14:paraId="2633730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1.К идиоматике причисляются фразеологические единицы </w:t>
      </w:r>
      <w:r>
        <w:rPr>
          <w:color w:val="000000"/>
        </w:rPr>
        <w:t xml:space="preserve">спортивной фразеологии, т.е. устойчивые сочетания лексем с полностью или частично переосмысленным значением, при условии высокого удельного веса коннотативного аспекта, т.е. его экспрессивно – оценочных, эмотивных, образных и других компонентов. В выборке </w:t>
      </w:r>
      <w:r>
        <w:rPr>
          <w:color w:val="000000"/>
        </w:rPr>
        <w:t>доля идиоматических единиц составила 20% от общего числа, что обусловлено довольно высокой образностью спортивной фразеологии.</w:t>
      </w:r>
    </w:p>
    <w:p w14:paraId="1ED0956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 По употреблению идиоматические единицы относятся как к общеспортивной фразеологии (65% от их числа), так и к фразеологии, присущ</w:t>
      </w:r>
      <w:r>
        <w:rPr>
          <w:color w:val="000000"/>
        </w:rPr>
        <w:t>ей отдельным видам спорта (35% от их числа). Среди них – бокс крикет, конный спорт, бейсбол и др.</w:t>
      </w:r>
    </w:p>
    <w:p w14:paraId="430083A8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>Примеры  идиоматических фразеологических единиц общеспортивной фразеологии:</w:t>
      </w:r>
    </w:p>
    <w:p w14:paraId="05C7ABD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Double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cross</w:t>
      </w:r>
      <w:r>
        <w:rPr>
          <w:color w:val="000000"/>
        </w:rPr>
        <w:t xml:space="preserve"> - обман, надувательство, состязание, в котором оба участника применяю</w:t>
      </w:r>
      <w:r>
        <w:rPr>
          <w:color w:val="000000"/>
        </w:rPr>
        <w:t>т запрещённые приёмы.</w:t>
      </w:r>
    </w:p>
    <w:p w14:paraId="5816EDA1" w14:textId="77777777" w:rsidR="00000000" w:rsidRDefault="00955137">
      <w:pPr>
        <w:pStyle w:val="a6"/>
        <w:ind w:left="705"/>
        <w:jc w:val="both"/>
        <w:rPr>
          <w:color w:val="000000"/>
        </w:rPr>
      </w:pPr>
      <w:r>
        <w:rPr>
          <w:color w:val="000000"/>
          <w:lang w:val="en-US"/>
        </w:rPr>
        <w:t>Beat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gun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jump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gun</w:t>
      </w:r>
      <w:r>
        <w:rPr>
          <w:color w:val="000000"/>
        </w:rPr>
        <w:t>) – опережать события, делать фальстарт.</w:t>
      </w:r>
    </w:p>
    <w:p w14:paraId="02A713A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nowhere</w:t>
      </w:r>
      <w:r>
        <w:rPr>
          <w:color w:val="000000"/>
        </w:rPr>
        <w:t xml:space="preserve"> - не попасть в число финалистов, безнадёжно отстать, потерпеть поражение.</w:t>
      </w:r>
    </w:p>
    <w:p w14:paraId="5EA8CEA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 xml:space="preserve">Set the pace (make the running) – </w:t>
      </w:r>
      <w:r>
        <w:rPr>
          <w:color w:val="000000"/>
        </w:rPr>
        <w:t>задавать темп, быть лидером, лидировать.</w:t>
      </w:r>
    </w:p>
    <w:p w14:paraId="0D0D656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Seco</w:t>
      </w:r>
      <w:r>
        <w:rPr>
          <w:color w:val="000000"/>
          <w:lang w:val="en-US"/>
        </w:rPr>
        <w:t>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wind</w:t>
      </w:r>
      <w:r>
        <w:rPr>
          <w:color w:val="000000"/>
        </w:rPr>
        <w:t xml:space="preserve"> – второе дыхание, новый прилив энергии.</w:t>
      </w:r>
    </w:p>
    <w:p w14:paraId="55F7940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 идиоматических фразеологических единиц присущих определённым видам спорта:</w:t>
      </w:r>
    </w:p>
    <w:p w14:paraId="15F7B80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 xml:space="preserve">Saved by the bell – </w:t>
      </w:r>
      <w:r>
        <w:rPr>
          <w:color w:val="000000"/>
        </w:rPr>
        <w:t>спасённый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последнюю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минуту благодаря вмешательству извне, избежавший нокаута благодаря гонгу (бокс).</w:t>
      </w:r>
    </w:p>
    <w:p w14:paraId="5B5C91D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kick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left</w:t>
      </w:r>
      <w:r>
        <w:rPr>
          <w:color w:val="000000"/>
        </w:rPr>
        <w:t xml:space="preserve"> – быть без сил, не в состоянии сопротивляться (бокс).</w:t>
      </w:r>
    </w:p>
    <w:p w14:paraId="09535A5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trick</w:t>
      </w:r>
      <w:r>
        <w:rPr>
          <w:color w:val="000000"/>
        </w:rPr>
        <w:t xml:space="preserve"> – тройной успех, три забитых мяча, три выигранных забега (футбол, крикет, скачки).</w:t>
      </w:r>
    </w:p>
    <w:p w14:paraId="5DBCA94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sticky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-  быть в затруднении, стоять перед трудной задачей (крикет).</w:t>
      </w:r>
    </w:p>
    <w:p w14:paraId="29B69FB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.К идиофразеоматике  причисляются идиофразеоматические единицы, т.е. устойчивые словосочетания, у первых фразеоматических вариантов которых компоненты имеют буквальные, но осложнённые значения, а у вторых, идиоматических вариантов – полностью переосмысленн</w:t>
      </w:r>
      <w:r>
        <w:rPr>
          <w:color w:val="000000"/>
        </w:rPr>
        <w:t>ые.</w:t>
      </w:r>
    </w:p>
    <w:p w14:paraId="5E1A460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В выборке для идиофразеоматических единиц спортивной фразеологии составила 70% от общего числа спортивных фразеологических единиц. </w:t>
      </w:r>
    </w:p>
    <w:p w14:paraId="30FCB7B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Большинство из них  (75% от их числа) – относятся к фразеологии, присущей определённым видам спорта и только 25% - к общ</w:t>
      </w:r>
      <w:r>
        <w:rPr>
          <w:color w:val="000000"/>
        </w:rPr>
        <w:t>е спортивной фразеологии. Это явление обуславливается большими различиями в правилах различных видов спорта, их терминологии и лексическом составе.</w:t>
      </w:r>
    </w:p>
    <w:p w14:paraId="6A2073B1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идиофразеоматических единиц обще спортивной фразеологии:</w:t>
      </w:r>
    </w:p>
    <w:p w14:paraId="7A033E7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Toe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line</w:t>
      </w:r>
      <w:r>
        <w:rPr>
          <w:color w:val="000000"/>
        </w:rPr>
        <w:t xml:space="preserve"> – (становиться на стартовую че</w:t>
      </w:r>
      <w:r>
        <w:rPr>
          <w:color w:val="000000"/>
        </w:rPr>
        <w:t>рту); подчинятся требованиям, строго придерживаться правил.</w:t>
      </w:r>
    </w:p>
    <w:p w14:paraId="697F598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Turn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tables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>. – поменяться с противником досками, местами; взять реванш, поменяться с противником ролями.</w:t>
      </w:r>
    </w:p>
    <w:p w14:paraId="559A803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Even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score</w:t>
      </w:r>
      <w:r>
        <w:rPr>
          <w:color w:val="000000"/>
        </w:rPr>
        <w:t xml:space="preserve"> – сравнять счёт; сквитаться, занять равное положение.</w:t>
      </w:r>
    </w:p>
    <w:p w14:paraId="23356E3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Front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runne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– лидер гонок; опережающий своих конкурентов и др.</w:t>
      </w:r>
    </w:p>
    <w:p w14:paraId="53D2CCB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идиофразеоматических единиц присущих определённым видам спорта:</w:t>
      </w:r>
    </w:p>
    <w:p w14:paraId="5905397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right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down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alley</w:t>
      </w:r>
      <w:r>
        <w:rPr>
          <w:color w:val="000000"/>
        </w:rPr>
        <w:t xml:space="preserve"> – быть на своём месте; быть в чьих – то возможностях, вкусе, интересах, устраивать кого –либо (б</w:t>
      </w:r>
      <w:r>
        <w:rPr>
          <w:color w:val="000000"/>
        </w:rPr>
        <w:t>ейсбол).</w:t>
      </w:r>
    </w:p>
    <w:p w14:paraId="3879622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Foul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– неправильно сыгранный мяч; неудачник, недотёпа (бейсбол).</w:t>
      </w:r>
    </w:p>
    <w:p w14:paraId="23B7D55A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- не на своём месте; ошибаться, заблуждаться (бейсбол).</w:t>
      </w:r>
    </w:p>
    <w:p w14:paraId="5E80AD5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Catch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застать кого–то вне  первой базы; застать кого – то врасплох, поймать на чё</w:t>
      </w:r>
      <w:r>
        <w:rPr>
          <w:color w:val="000000"/>
        </w:rPr>
        <w:t>м то, «застукать» (бейсбол).</w:t>
      </w:r>
    </w:p>
    <w:p w14:paraId="0986E60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бить ниже пояса; применить запрещённый приём, нанести предательский удар (бокс).</w:t>
      </w:r>
    </w:p>
    <w:p w14:paraId="17338B5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out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count</w:t>
      </w:r>
      <w:r>
        <w:rPr>
          <w:color w:val="000000"/>
        </w:rPr>
        <w:t xml:space="preserve"> – быть нокаутированным, не подниматься после десяти секунд; потерпеть поражение, погибнуть (бокс).</w:t>
      </w:r>
    </w:p>
    <w:p w14:paraId="2F743DB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Also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ran</w:t>
      </w:r>
      <w:r>
        <w:rPr>
          <w:color w:val="000000"/>
        </w:rPr>
        <w:t xml:space="preserve"> – так же в забеге принимали участие; неудачливый участник соревнования; неудачник не выдержавший сравнения (конный спорт).</w:t>
      </w:r>
    </w:p>
    <w:p w14:paraId="196FDA5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Lose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win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отстать (опередить) на голову; немного отстать (опередить) и благодаря этому проиграть (выиграть) (конный </w:t>
      </w:r>
      <w:r>
        <w:rPr>
          <w:color w:val="000000"/>
        </w:rPr>
        <w:t>спорт).</w:t>
      </w:r>
    </w:p>
    <w:p w14:paraId="7318EF8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stride</w:t>
      </w:r>
      <w:r>
        <w:rPr>
          <w:color w:val="000000"/>
        </w:rPr>
        <w:t xml:space="preserve"> – бежать маховым шагом; проявлять себя с самой лучшей стороны (конный спорт).</w:t>
      </w:r>
    </w:p>
    <w:p w14:paraId="1EAB2F9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innings</w:t>
      </w:r>
      <w:r>
        <w:rPr>
          <w:color w:val="000000"/>
        </w:rPr>
        <w:t xml:space="preserve"> – иметь свой черёд, свою последовательность; ~ всему своё время (крикет).</w:t>
      </w:r>
    </w:p>
    <w:p w14:paraId="284EA52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Give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something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miss</w:t>
      </w:r>
      <w:r>
        <w:rPr>
          <w:color w:val="000000"/>
        </w:rPr>
        <w:t xml:space="preserve"> – скиксовать; пропустить что- либо (би</w:t>
      </w:r>
      <w:r>
        <w:rPr>
          <w:color w:val="000000"/>
        </w:rPr>
        <w:t xml:space="preserve">льярд). </w:t>
      </w:r>
    </w:p>
    <w:p w14:paraId="6C2394F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Catch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rebound</w:t>
      </w:r>
      <w:r>
        <w:rPr>
          <w:color w:val="000000"/>
        </w:rPr>
        <w:t xml:space="preserve"> – отбить мяч на отскоке; жениться или выйти замуж с горя, от несчастной любви (теннис).</w:t>
      </w:r>
    </w:p>
    <w:p w14:paraId="2C1613C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 xml:space="preserve">Come to grips with smb. </w:t>
      </w:r>
      <w:r>
        <w:rPr>
          <w:color w:val="000000"/>
        </w:rPr>
        <w:t>(</w:t>
      </w:r>
      <w:r>
        <w:rPr>
          <w:color w:val="000000"/>
          <w:lang w:val="en-US"/>
        </w:rPr>
        <w:t>something</w:t>
      </w:r>
      <w:r>
        <w:rPr>
          <w:color w:val="000000"/>
        </w:rPr>
        <w:t>) – схватится (о борцах); вступить в борьбу, вплотную чем - то заняться (борьба).</w:t>
      </w:r>
    </w:p>
    <w:p w14:paraId="6602A47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Play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field</w:t>
      </w:r>
      <w:r>
        <w:rPr>
          <w:color w:val="000000"/>
        </w:rPr>
        <w:t xml:space="preserve"> – </w:t>
      </w:r>
      <w:r>
        <w:rPr>
          <w:color w:val="000000"/>
        </w:rPr>
        <w:t>играть по всему полю; разбрасываться, заниматься одновременно многими делами (амер. футбол).</w:t>
      </w:r>
    </w:p>
    <w:p w14:paraId="0E6C793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Get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deadwood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– сбить кеглю так, чтобы она упала перед оставшимися и удар по ней позволял их сразу сбить; иметь бесспорное преимущество; поставить кого </w:t>
      </w:r>
      <w:r>
        <w:rPr>
          <w:color w:val="000000"/>
        </w:rPr>
        <w:t>– либо в неловкое положение (боулинг).</w:t>
      </w:r>
    </w:p>
    <w:p w14:paraId="72741DB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Тот факт, что подавляющее большинство фразеологических единиц спортивной фразеологии относится к идиофразеологизмам объясняется тем, что большинство фразеологических единиц спортивной фразеологии в первую очередь явля</w:t>
      </w:r>
      <w:r>
        <w:rPr>
          <w:color w:val="000000"/>
        </w:rPr>
        <w:t>ются спортивными терминами и ассоциируются у говорящих с определённой ситуацией в спортивных состязаниях, а их переосмысленные значения непосредственно связаны с исходными.</w:t>
      </w:r>
    </w:p>
    <w:p w14:paraId="6BA48EF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3.К фразеоматике причисляются фразеоматические единицы, или единицы неидиоматическо</w:t>
      </w:r>
      <w:r>
        <w:rPr>
          <w:color w:val="000000"/>
        </w:rPr>
        <w:t>го характера. Их доля в выборке составила 5% от общего числа. В них не присутствует переосмысленное значение, а лишь имеется необразное его преобразование.</w:t>
      </w:r>
    </w:p>
    <w:p w14:paraId="230D1D8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фразеоматических единиц:</w:t>
      </w:r>
    </w:p>
    <w:p w14:paraId="49338E4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clean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sweep</w:t>
      </w:r>
      <w:r>
        <w:rPr>
          <w:color w:val="000000"/>
        </w:rPr>
        <w:t xml:space="preserve"> -  полное избавление, победа одной из сторон.</w:t>
      </w:r>
    </w:p>
    <w:p w14:paraId="59E519E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From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</w:t>
      </w:r>
      <w:r>
        <w:rPr>
          <w:color w:val="000000"/>
          <w:lang w:val="en-US"/>
        </w:rPr>
        <w:t>art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finish</w:t>
      </w:r>
      <w:r>
        <w:rPr>
          <w:color w:val="000000"/>
        </w:rPr>
        <w:t xml:space="preserve"> – от начала и до конца.</w:t>
      </w:r>
    </w:p>
    <w:p w14:paraId="451F4E91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Ask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horse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question</w:t>
      </w:r>
      <w:r>
        <w:rPr>
          <w:color w:val="000000"/>
        </w:rPr>
        <w:t xml:space="preserve"> – понукать лошадь, добиваться от неё напряжения всех сил (конный спорт).</w:t>
      </w:r>
    </w:p>
    <w:p w14:paraId="5D15EB7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Lose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beat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.)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points</w:t>
      </w:r>
      <w:r>
        <w:rPr>
          <w:color w:val="000000"/>
        </w:rPr>
        <w:t xml:space="preserve"> – проигрывать кому – либо ( выигрывать у кого – либо по очкам, с небольшим преимуществом.</w:t>
      </w:r>
    </w:p>
    <w:p w14:paraId="2CF7F9F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Предм</w:t>
      </w:r>
      <w:r>
        <w:rPr>
          <w:color w:val="000000"/>
        </w:rPr>
        <w:t>етом  исследования не явились:</w:t>
      </w:r>
    </w:p>
    <w:p w14:paraId="403C831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а). Традиционные обороты с не осложненной семантической структурой. </w:t>
      </w:r>
    </w:p>
    <w:p w14:paraId="6C7E02D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Примеры: </w:t>
      </w:r>
      <w:r>
        <w:rPr>
          <w:color w:val="000000"/>
          <w:lang w:val="en-US"/>
        </w:rPr>
        <w:t>consolation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race</w:t>
      </w:r>
      <w:r>
        <w:rPr>
          <w:color w:val="000000"/>
        </w:rPr>
        <w:t xml:space="preserve"> – утешительный заезд, </w:t>
      </w:r>
      <w:r>
        <w:rPr>
          <w:color w:val="000000"/>
          <w:lang w:val="en-US"/>
        </w:rPr>
        <w:t>flat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race</w:t>
      </w:r>
      <w:r>
        <w:rPr>
          <w:color w:val="000000"/>
        </w:rPr>
        <w:t xml:space="preserve"> –  скачки без препятствий.</w:t>
      </w:r>
    </w:p>
    <w:p w14:paraId="393ED04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б). Словосочетания с узким значением ведущего компонента.</w:t>
      </w:r>
    </w:p>
    <w:p w14:paraId="39C866F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Примеры: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all</w:t>
      </w:r>
      <w:r>
        <w:rPr>
          <w:color w:val="000000"/>
        </w:rPr>
        <w:t xml:space="preserve"> – счёт не открыт. Ведущий компонент - ”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” – в узком значении «ноль», является основой для создания довольно большого количества выражений: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fifteen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thirty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forty</w:t>
      </w:r>
      <w:r>
        <w:rPr>
          <w:color w:val="000000"/>
        </w:rPr>
        <w:t xml:space="preserve">,  </w:t>
      </w:r>
      <w:r>
        <w:rPr>
          <w:color w:val="000000"/>
          <w:lang w:val="en-US"/>
        </w:rPr>
        <w:t>fifteen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thirty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forty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love</w:t>
      </w:r>
      <w:r>
        <w:rPr>
          <w:color w:val="000000"/>
        </w:rPr>
        <w:t xml:space="preserve"> – ноль пятнадцать, ноль тридцат</w:t>
      </w:r>
      <w:r>
        <w:rPr>
          <w:color w:val="000000"/>
        </w:rPr>
        <w:t>ь, ноль сорок, пятнадцать ноль, тридцать ноль, сорок  ноль (теннис).</w:t>
      </w:r>
    </w:p>
    <w:p w14:paraId="5823F12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в). Словосочетания, привнесённые в спортивную сферу извне.</w:t>
      </w:r>
    </w:p>
    <w:p w14:paraId="75E6EE3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Примеры: </w:t>
      </w:r>
      <w:r>
        <w:rPr>
          <w:color w:val="000000"/>
          <w:lang w:val="en-US"/>
        </w:rPr>
        <w:t>skin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cat</w:t>
      </w:r>
      <w:r>
        <w:rPr>
          <w:color w:val="000000"/>
        </w:rPr>
        <w:t xml:space="preserve"> – кувыркнуться под жердями (гимнастика), </w:t>
      </w:r>
      <w:r>
        <w:rPr>
          <w:color w:val="000000"/>
          <w:lang w:val="en-US"/>
        </w:rPr>
        <w:t>hot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dog</w:t>
      </w:r>
      <w:r>
        <w:rPr>
          <w:color w:val="000000"/>
        </w:rPr>
        <w:t xml:space="preserve"> – классный спортсмен, игрок,  </w:t>
      </w:r>
      <w:r>
        <w:rPr>
          <w:color w:val="000000"/>
          <w:lang w:val="en-US"/>
        </w:rPr>
        <w:t>sudden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death</w:t>
      </w:r>
      <w:r>
        <w:rPr>
          <w:color w:val="000000"/>
        </w:rPr>
        <w:t xml:space="preserve"> – игра до перв</w:t>
      </w:r>
      <w:r>
        <w:rPr>
          <w:color w:val="000000"/>
        </w:rPr>
        <w:t>ого забитого мяча, шайбы и т.д.</w:t>
      </w:r>
    </w:p>
    <w:p w14:paraId="374E4CD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Их доля в моей выборке составила 5% от общего числа  фразеологических  единиц спортивной фразеологии.</w:t>
      </w:r>
    </w:p>
    <w:p w14:paraId="51E5994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В таблице 1.1.1 приведёны результаты анализа типов переосмысления фразеологических единиц спортивной фразеологии</w:t>
      </w:r>
    </w:p>
    <w:p w14:paraId="70374C0E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146DA58E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4D7504CA" w14:textId="77777777" w:rsidR="00000000" w:rsidRDefault="00955137">
      <w:pPr>
        <w:pStyle w:val="a6"/>
        <w:ind w:firstLine="345"/>
        <w:jc w:val="right"/>
        <w:rPr>
          <w:color w:val="000000"/>
        </w:rPr>
      </w:pPr>
      <w:r>
        <w:rPr>
          <w:color w:val="000000"/>
        </w:rPr>
        <w:tab/>
        <w:t>Таблиц</w:t>
      </w:r>
      <w:r>
        <w:rPr>
          <w:color w:val="000000"/>
        </w:rPr>
        <w:t>а 1.1.1.</w:t>
      </w:r>
    </w:p>
    <w:p w14:paraId="1D4588CF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Типы переосмысления фразеологических единиц спортивной фразеологии</w:t>
      </w:r>
    </w:p>
    <w:p w14:paraId="0F9E355C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3150"/>
        <w:gridCol w:w="2704"/>
      </w:tblGrid>
      <w:tr w:rsidR="00000000" w14:paraId="239563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2"/>
          </w:tcPr>
          <w:p w14:paraId="4371BAD3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Идиоматические выражения</w:t>
            </w:r>
          </w:p>
          <w:p w14:paraId="7D191787" w14:textId="77777777" w:rsidR="00000000" w:rsidRDefault="00955137">
            <w:pPr>
              <w:pStyle w:val="a6"/>
              <w:ind w:left="0"/>
              <w:rPr>
                <w:color w:val="000000"/>
              </w:rPr>
            </w:pPr>
          </w:p>
          <w:p w14:paraId="46A87EF1" w14:textId="77777777" w:rsidR="00000000" w:rsidRDefault="00955137">
            <w:pPr>
              <w:pStyle w:val="a6"/>
              <w:ind w:left="0"/>
              <w:rPr>
                <w:color w:val="000000"/>
              </w:rPr>
            </w:pPr>
          </w:p>
        </w:tc>
        <w:tc>
          <w:tcPr>
            <w:tcW w:w="2802" w:type="dxa"/>
            <w:vMerge w:val="restart"/>
          </w:tcPr>
          <w:p w14:paraId="491AC8C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000000" w14:paraId="48E274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4" w:type="dxa"/>
          </w:tcPr>
          <w:p w14:paraId="3510F3C5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Обще спортивные 25%</w:t>
            </w:r>
          </w:p>
        </w:tc>
        <w:tc>
          <w:tcPr>
            <w:tcW w:w="3204" w:type="dxa"/>
          </w:tcPr>
          <w:p w14:paraId="6664AD5F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Присущие определённому виду спорта 75%</w:t>
            </w:r>
          </w:p>
        </w:tc>
        <w:tc>
          <w:tcPr>
            <w:tcW w:w="2802" w:type="dxa"/>
            <w:vMerge/>
          </w:tcPr>
          <w:p w14:paraId="3F5C096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</w:tr>
      <w:tr w:rsidR="00000000" w14:paraId="703DBD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2"/>
          </w:tcPr>
          <w:p w14:paraId="3296DE7D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Идиофразеоматические выражения </w:t>
            </w:r>
          </w:p>
          <w:p w14:paraId="60E23EEB" w14:textId="77777777" w:rsidR="00000000" w:rsidRDefault="00955137">
            <w:pPr>
              <w:pStyle w:val="a6"/>
              <w:ind w:left="0"/>
              <w:rPr>
                <w:color w:val="000000"/>
              </w:rPr>
            </w:pPr>
          </w:p>
          <w:p w14:paraId="6294B195" w14:textId="77777777" w:rsidR="00000000" w:rsidRDefault="00955137">
            <w:pPr>
              <w:pStyle w:val="a6"/>
              <w:ind w:left="0"/>
              <w:rPr>
                <w:color w:val="000000"/>
              </w:rPr>
            </w:pPr>
          </w:p>
        </w:tc>
        <w:tc>
          <w:tcPr>
            <w:tcW w:w="2802" w:type="dxa"/>
            <w:vMerge w:val="restart"/>
          </w:tcPr>
          <w:p w14:paraId="7D6D96C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</w:tr>
      <w:tr w:rsidR="00000000" w14:paraId="4C5A9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4" w:type="dxa"/>
          </w:tcPr>
          <w:p w14:paraId="0BA6A71B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Обще спортивные 25%</w:t>
            </w:r>
          </w:p>
        </w:tc>
        <w:tc>
          <w:tcPr>
            <w:tcW w:w="3204" w:type="dxa"/>
          </w:tcPr>
          <w:p w14:paraId="13657D9E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Присущие определённому виду</w:t>
            </w:r>
            <w:r>
              <w:rPr>
                <w:color w:val="000000"/>
              </w:rPr>
              <w:t xml:space="preserve"> спорта 75%</w:t>
            </w:r>
          </w:p>
        </w:tc>
        <w:tc>
          <w:tcPr>
            <w:tcW w:w="2802" w:type="dxa"/>
            <w:vMerge/>
          </w:tcPr>
          <w:p w14:paraId="3790E2D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</w:tr>
      <w:tr w:rsidR="00000000" w14:paraId="09FA6474" w14:textId="77777777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6408" w:type="dxa"/>
            <w:gridSpan w:val="2"/>
          </w:tcPr>
          <w:p w14:paraId="4B452B57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Фразеоматические выражения</w:t>
            </w:r>
          </w:p>
        </w:tc>
        <w:tc>
          <w:tcPr>
            <w:tcW w:w="2802" w:type="dxa"/>
          </w:tcPr>
          <w:p w14:paraId="379C807F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000000" w14:paraId="0A80CC2E" w14:textId="77777777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6408" w:type="dxa"/>
            <w:gridSpan w:val="2"/>
          </w:tcPr>
          <w:p w14:paraId="65EC6139" w14:textId="77777777" w:rsidR="00000000" w:rsidRDefault="00955137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Не явились предметом исследования</w:t>
            </w:r>
          </w:p>
        </w:tc>
        <w:tc>
          <w:tcPr>
            <w:tcW w:w="2802" w:type="dxa"/>
          </w:tcPr>
          <w:p w14:paraId="385AB28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</w:tbl>
    <w:p w14:paraId="0A25A4FB" w14:textId="77777777" w:rsidR="00000000" w:rsidRDefault="00955137">
      <w:pPr>
        <w:pStyle w:val="a6"/>
        <w:ind w:firstLine="345"/>
        <w:rPr>
          <w:color w:val="000000"/>
        </w:rPr>
      </w:pPr>
    </w:p>
    <w:p w14:paraId="6136E15C" w14:textId="77777777" w:rsidR="00000000" w:rsidRDefault="00955137">
      <w:pPr>
        <w:pStyle w:val="a6"/>
        <w:ind w:firstLine="348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 w:type="page"/>
        <w:t>1.2 Особенности значения фразеологических единиц спортивной фразеологии.</w:t>
      </w:r>
    </w:p>
    <w:p w14:paraId="11707EC3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Понятие внутренняя форма языка (</w:t>
      </w:r>
      <w:r>
        <w:rPr>
          <w:color w:val="000000"/>
          <w:lang w:val="en-US"/>
        </w:rPr>
        <w:t>innere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sprachform</w:t>
      </w:r>
      <w:r>
        <w:rPr>
          <w:color w:val="000000"/>
        </w:rPr>
        <w:t xml:space="preserve">) было введено в лингвистику выдающимся немецким </w:t>
      </w:r>
      <w:r>
        <w:rPr>
          <w:color w:val="000000"/>
        </w:rPr>
        <w:t>учёным  Уильямом фон Гумболдом (1767 – 1835).</w:t>
      </w:r>
    </w:p>
    <w:p w14:paraId="23BBA76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Во многих работах по фразеологии отмечается важная роль внутренней формы в семантической структуре фразеологизмов. В применении к слову внутренняя форма обычно понимается как его исходно – этимологическое значе</w:t>
      </w:r>
      <w:r>
        <w:rPr>
          <w:color w:val="000000"/>
        </w:rPr>
        <w:t xml:space="preserve">ние или как образные элементы в его значении. Подобного мнения придерживался А.А. Потебня «этимологическое значение … тоже есть форма, только внутренняя» [15, с.102]. «Внутренняя форма есть тоже центр образа, один из его признаков, преобладающий над всеми </w:t>
      </w:r>
      <w:r>
        <w:rPr>
          <w:color w:val="000000"/>
        </w:rPr>
        <w:t xml:space="preserve">остальными» [15, с.142]. </w:t>
      </w:r>
    </w:p>
    <w:p w14:paraId="7110F1FA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Подобная трактовка внутренней формы с теми или иными модификациями или без них встречается во многих последующих определениях.</w:t>
      </w:r>
    </w:p>
    <w:p w14:paraId="321FF770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По мнению В.Г. Вариной: «Внутренняя форма в качестве компонента семантической структуры слова не всегда</w:t>
      </w:r>
      <w:r>
        <w:rPr>
          <w:color w:val="000000"/>
        </w:rPr>
        <w:t xml:space="preserve"> нейтральна и по отношению к этой структуре в целом. Будучи динамическим компонентом значения, внутренняя форма в некоторых случаях выдвигается на первый план и обуславливает семантику слова». [6,с.243]. Это вполне справедливо и в отношении фразеологически</w:t>
      </w:r>
      <w:r>
        <w:rPr>
          <w:color w:val="000000"/>
        </w:rPr>
        <w:t>х единиц.</w:t>
      </w:r>
    </w:p>
    <w:p w14:paraId="0F6441A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Все фразеологические единицы восходят к потенциальным фразеологизмам, которые обозначают познанные человеком объекты вне языковой действительности. Но это не означает, что все фразеологические единицы проходят один и тот же путь развития, так как</w:t>
      </w:r>
      <w:r>
        <w:rPr>
          <w:color w:val="000000"/>
        </w:rPr>
        <w:t xml:space="preserve"> в их основе лежат разные прототипы.</w:t>
      </w:r>
    </w:p>
    <w:p w14:paraId="143785D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По мнению А.В. Кунина [13, с.166]  существует четыре прототипа фразеологических единиц: речевые, языковые, внеязыковые и смешанные.</w:t>
      </w:r>
    </w:p>
    <w:p w14:paraId="3115C78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Для спортивной фразеологии характерно наличие речевых и языковых прототипов. Внеязыковы</w:t>
      </w:r>
      <w:r>
        <w:rPr>
          <w:color w:val="000000"/>
        </w:rPr>
        <w:t>е (</w:t>
      </w:r>
      <w:proofErr w:type="spellStart"/>
      <w:r>
        <w:rPr>
          <w:color w:val="000000"/>
        </w:rPr>
        <w:t>деривационно</w:t>
      </w:r>
      <w:proofErr w:type="spellEnd"/>
      <w:r>
        <w:rPr>
          <w:color w:val="000000"/>
        </w:rPr>
        <w:t xml:space="preserve"> связанные с легендами, историческими фактами и др.) и смешанные (восходящие </w:t>
      </w:r>
      <w:proofErr w:type="spellStart"/>
      <w:r>
        <w:rPr>
          <w:color w:val="000000"/>
        </w:rPr>
        <w:t>деривативно</w:t>
      </w:r>
      <w:proofErr w:type="spellEnd"/>
      <w:r>
        <w:rPr>
          <w:color w:val="000000"/>
        </w:rPr>
        <w:t xml:space="preserve"> к определённому тексту) прототипы для спортивной фразеологии не характерны.</w:t>
      </w:r>
    </w:p>
    <w:p w14:paraId="2B94FBC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К речевым прототипам фразеологизмов относятся обороты с прозрачной внутренне</w:t>
      </w:r>
      <w:r>
        <w:rPr>
          <w:color w:val="000000"/>
        </w:rPr>
        <w:t xml:space="preserve">й формой. Следует отметить тот факт, что в спортивной фразеологии прозрачность внутренней формы ассоциируется со знанием говорящими правил того или иного вида спорта. </w:t>
      </w:r>
    </w:p>
    <w:p w14:paraId="0D8D05A6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К языковым прототипам фразеологизмов относятся обороты, у которых прототипом второго, фр</w:t>
      </w:r>
      <w:r>
        <w:rPr>
          <w:color w:val="000000"/>
        </w:rPr>
        <w:t>азеосемантического варианта является первый, компоненты которого имеют буквальное, но осложнённое значение.</w:t>
      </w:r>
    </w:p>
    <w:p w14:paraId="761E75C9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Доля речевых прототипов фразеологических единиц в выборке составила 70% от общего числа и доля языковых прототипов – 30%.</w:t>
      </w:r>
    </w:p>
    <w:p w14:paraId="0999A0FA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речевых прототипов</w:t>
      </w:r>
      <w:r>
        <w:rPr>
          <w:color w:val="000000"/>
        </w:rPr>
        <w:t xml:space="preserve"> спортивной фразеологии:</w:t>
      </w:r>
    </w:p>
    <w:p w14:paraId="65C13B29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between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eyes</w:t>
      </w:r>
      <w:r>
        <w:rPr>
          <w:color w:val="000000"/>
        </w:rPr>
        <w:t xml:space="preserve"> – ударить между глаз, потрясти, произвести сильное впечатление.</w:t>
      </w:r>
    </w:p>
    <w:p w14:paraId="4107716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someone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court</w:t>
      </w:r>
      <w:r>
        <w:rPr>
          <w:color w:val="000000"/>
        </w:rPr>
        <w:t xml:space="preserve"> – мяч на чьей либо половине поля; чья либо очередь совершать действие, что либо предпринимать.</w:t>
      </w:r>
    </w:p>
    <w:p w14:paraId="559670A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towel</w:t>
      </w:r>
      <w:r>
        <w:rPr>
          <w:color w:val="000000"/>
        </w:rPr>
        <w:t xml:space="preserve"> –</w:t>
      </w:r>
      <w:r>
        <w:rPr>
          <w:color w:val="000000"/>
        </w:rPr>
        <w:t xml:space="preserve"> выбрасывать на ринг полотенце, сдаваться, признавать себя побеждённым.</w:t>
      </w:r>
    </w:p>
    <w:p w14:paraId="076BC62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Toe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line</w:t>
      </w:r>
      <w:r>
        <w:rPr>
          <w:color w:val="000000"/>
        </w:rPr>
        <w:t xml:space="preserve"> – стать на стартовую черту, подчиняться требованиям, строго придерживаться правил.</w:t>
      </w:r>
    </w:p>
    <w:p w14:paraId="4C9C9A3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two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strikes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against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</w:rPr>
        <w:t xml:space="preserve"> – быть в затруднительном, тяжёлом положении.</w:t>
      </w:r>
    </w:p>
    <w:p w14:paraId="2ED4C24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stri</w:t>
      </w:r>
      <w:r>
        <w:rPr>
          <w:color w:val="000000"/>
          <w:lang w:val="en-US"/>
        </w:rPr>
        <w:t>de</w:t>
      </w:r>
      <w:r>
        <w:rPr>
          <w:color w:val="000000"/>
        </w:rPr>
        <w:t xml:space="preserve"> – бежать маховым шагом, проявлять себя с самой лучшей стороны, проявлять себя с самой лучшей стороны, показывать себя чрезвычайно компетентным, способным человеком.</w:t>
      </w:r>
    </w:p>
    <w:p w14:paraId="332D6A7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Chuck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sponge</w:t>
      </w:r>
      <w:r>
        <w:rPr>
          <w:color w:val="000000"/>
        </w:rPr>
        <w:t xml:space="preserve"> – сдаваться, признавать себя побеждённым, вы</w:t>
      </w:r>
      <w:r>
        <w:rPr>
          <w:color w:val="000000"/>
        </w:rPr>
        <w:t>йти из игры.</w:t>
      </w:r>
    </w:p>
    <w:p w14:paraId="705A472C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Make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take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running</w:t>
      </w:r>
      <w:r>
        <w:rPr>
          <w:color w:val="000000"/>
        </w:rPr>
        <w:t xml:space="preserve"> – задавать темп, быть лидером, показывать пример, вести за собой.</w:t>
      </w:r>
    </w:p>
    <w:p w14:paraId="52694B0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Front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runner</w:t>
      </w:r>
      <w:r>
        <w:rPr>
          <w:color w:val="000000"/>
        </w:rPr>
        <w:t xml:space="preserve"> – лидер гонок, человек опережающий своих конкурентов.</w:t>
      </w:r>
    </w:p>
    <w:p w14:paraId="2C7163D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Fight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ropes</w:t>
      </w:r>
      <w:r>
        <w:rPr>
          <w:color w:val="000000"/>
        </w:rPr>
        <w:t xml:space="preserve"> – вести бой до конца, оказывать отчаянное сопротивле</w:t>
      </w:r>
      <w:r>
        <w:rPr>
          <w:color w:val="000000"/>
        </w:rPr>
        <w:t>ние.</w:t>
      </w:r>
    </w:p>
    <w:p w14:paraId="150F8CA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Make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rings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around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 – значительно, намного обогнать, опередить кого – то, заткнуть кого – либо за пояс.</w:t>
      </w:r>
    </w:p>
    <w:p w14:paraId="1093342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long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innings</w:t>
      </w:r>
      <w:r>
        <w:rPr>
          <w:color w:val="000000"/>
        </w:rPr>
        <w:t xml:space="preserve"> – иметь высокий процент попаданий, прожить долгую, счастливую жизнь.</w:t>
      </w:r>
    </w:p>
    <w:p w14:paraId="7A44044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Lead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with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chin</w:t>
      </w:r>
      <w:r>
        <w:rPr>
          <w:color w:val="000000"/>
        </w:rPr>
        <w:t xml:space="preserve"> – подставлять себя под удар,</w:t>
      </w:r>
      <w:r>
        <w:rPr>
          <w:color w:val="000000"/>
        </w:rPr>
        <w:t xml:space="preserve"> ставить себя в трудное положение.</w:t>
      </w:r>
    </w:p>
    <w:p w14:paraId="1E64B7F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Come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go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bit</w:t>
      </w:r>
      <w:r>
        <w:rPr>
          <w:color w:val="000000"/>
        </w:rPr>
        <w:t xml:space="preserve"> – слушаться узды, быть послушным, податливым.</w:t>
      </w:r>
    </w:p>
    <w:p w14:paraId="18F1492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языковых прототипов спортивных фразеологизмов:</w:t>
      </w:r>
    </w:p>
    <w:p w14:paraId="7B913F20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 xml:space="preserve">A clean sweep –                 1. </w:t>
      </w:r>
      <w:r>
        <w:rPr>
          <w:color w:val="000000"/>
        </w:rPr>
        <w:t>Полная победа спортивной команды, политической партии и т</w:t>
      </w:r>
      <w:r>
        <w:rPr>
          <w:color w:val="000000"/>
        </w:rPr>
        <w:t>.д.</w:t>
      </w:r>
    </w:p>
    <w:p w14:paraId="0E2FB187" w14:textId="77777777" w:rsidR="00000000" w:rsidRDefault="00955137">
      <w:pPr>
        <w:pStyle w:val="a6"/>
        <w:jc w:val="both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</w:t>
      </w:r>
      <w:r>
        <w:rPr>
          <w:color w:val="000000"/>
          <w:lang w:val="en-US"/>
        </w:rPr>
        <w:t>2.</w:t>
      </w:r>
      <w:r>
        <w:rPr>
          <w:color w:val="000000"/>
        </w:rPr>
        <w:t>Полное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избавление</w:t>
      </w:r>
      <w:r>
        <w:rPr>
          <w:color w:val="000000"/>
          <w:lang w:val="en-US"/>
        </w:rPr>
        <w:t>.</w:t>
      </w:r>
    </w:p>
    <w:p w14:paraId="56BA481B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  <w:t>Take smth in 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 xml:space="preserve">s stride – 1. </w:t>
      </w:r>
      <w:r>
        <w:rPr>
          <w:color w:val="000000"/>
        </w:rPr>
        <w:t>Легко преодолевать трудности, легко добиваться своего.</w:t>
      </w:r>
    </w:p>
    <w:p w14:paraId="436D1943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2. Считать что - либо естественным, прини</w:t>
      </w:r>
      <w:r>
        <w:rPr>
          <w:color w:val="000000"/>
        </w:rPr>
        <w:t>мать что либо как должное.</w:t>
      </w:r>
    </w:p>
    <w:p w14:paraId="4B6EF6E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A grandstand finish –          1. </w:t>
      </w:r>
      <w:r>
        <w:rPr>
          <w:color w:val="000000"/>
        </w:rPr>
        <w:t>Игра на зрителя, на публикую</w:t>
      </w:r>
    </w:p>
    <w:p w14:paraId="7B03EF42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2. Демагогия, позёрство, «работа на публику», стремление к дешёвым эффектам.</w:t>
      </w:r>
    </w:p>
    <w:p w14:paraId="60FEBF4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nowhere</w:t>
      </w:r>
      <w:r>
        <w:rPr>
          <w:color w:val="000000"/>
        </w:rPr>
        <w:t xml:space="preserve">-                        1. </w:t>
      </w:r>
      <w:r>
        <w:rPr>
          <w:color w:val="000000"/>
        </w:rPr>
        <w:t>Не попасть в число финалистов, безнадёжно отстать, потерпеть поражение.</w:t>
      </w:r>
    </w:p>
    <w:p w14:paraId="27FCA37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2. Растеряться, не знать что сказать </w:t>
      </w:r>
    </w:p>
    <w:p w14:paraId="2218E20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As hard as nails -                  1. </w:t>
      </w:r>
      <w:r>
        <w:rPr>
          <w:color w:val="000000"/>
        </w:rPr>
        <w:t>Закалённый, выносливый, в прекрасной форме.</w:t>
      </w:r>
    </w:p>
    <w:p w14:paraId="2FA4FF4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                                   2. Жёсткий, бессердечный, бесчувственный.</w:t>
      </w:r>
    </w:p>
    <w:p w14:paraId="67E2894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For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keeps</w:t>
      </w:r>
      <w:r>
        <w:rPr>
          <w:color w:val="000000"/>
        </w:rPr>
        <w:t xml:space="preserve"> -                         1. Окончательно, бесповоротно, на всю жизнь.</w:t>
      </w:r>
    </w:p>
    <w:p w14:paraId="78BA63D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2. Серьезно, не на шутку, а всерьез.</w:t>
      </w:r>
    </w:p>
    <w:p w14:paraId="21959F54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Come to </w:t>
      </w:r>
      <w:r>
        <w:rPr>
          <w:color w:val="000000"/>
          <w:lang w:val="en-US"/>
        </w:rPr>
        <w:t xml:space="preserve">grief -                      1. </w:t>
      </w:r>
      <w:r>
        <w:rPr>
          <w:color w:val="000000"/>
        </w:rPr>
        <w:t>Упасть с лошади, хлебнуть горя, плохо кончить, попасть в беду, прогореть, обанкротится, ~ вылететь в трубу.</w:t>
      </w:r>
    </w:p>
    <w:p w14:paraId="040E1A2F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2. Испортиться, выйти из строя, попасть в аварию, искалечить</w:t>
      </w:r>
      <w:r>
        <w:rPr>
          <w:color w:val="000000"/>
        </w:rPr>
        <w:t>ся, разбиться.</w:t>
      </w:r>
    </w:p>
    <w:p w14:paraId="2C0F272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По мнению А.В. Кунина  [13, с.171] под мотивированностью фразеологического значения понимается его синхронная связь с буквальными значениями компонентов. </w:t>
      </w:r>
    </w:p>
    <w:p w14:paraId="5C5F130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В.В. Виноградов пришёл к выводу, что «“внутренние формы” слов исторически изменчивы. О</w:t>
      </w:r>
      <w:r>
        <w:rPr>
          <w:color w:val="000000"/>
        </w:rPr>
        <w:t>ни обусловлены свойственным языку той или иной эпохи стилем той или иной среды, способом воззрения на действительность и характером отношения между элементами семантической системы… Выбор той или иной “внутренней формы” слова всегда обусловлен идеологическ</w:t>
      </w:r>
      <w:r>
        <w:rPr>
          <w:color w:val="000000"/>
        </w:rPr>
        <w:t>и и, следовательно, культурно – исторически и социально» [7, с.18].</w:t>
      </w:r>
    </w:p>
    <w:p w14:paraId="466B103F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Следует так - же отметить высокую мотивированность фразеологических значений спортивных фразеологических единиц английского языка, их синхронную связь с буквальными значениями компонентов</w:t>
      </w:r>
      <w:r>
        <w:rPr>
          <w:color w:val="000000"/>
        </w:rPr>
        <w:t>. Это объясняется тем, что исчезновение определённой реалии (в данном случае – утрата популярности определённым видом спорта) – нарушает деривационную связь между фразеологической единицей и её прототипом, что в данном случае выводит фразеологическую едини</w:t>
      </w:r>
      <w:r>
        <w:rPr>
          <w:color w:val="000000"/>
        </w:rPr>
        <w:t xml:space="preserve">цу из употребления, так как слушающий не поймёт значения фразеологизма, не зная (хотя бы в общих чертах) правил видов спорта, с которым фразеологическая единица связана </w:t>
      </w:r>
      <w:proofErr w:type="spellStart"/>
      <w:r>
        <w:rPr>
          <w:color w:val="000000"/>
        </w:rPr>
        <w:t>деривационно</w:t>
      </w:r>
      <w:proofErr w:type="spellEnd"/>
      <w:r>
        <w:rPr>
          <w:color w:val="000000"/>
        </w:rPr>
        <w:t xml:space="preserve">. </w:t>
      </w:r>
    </w:p>
    <w:p w14:paraId="145B2D03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Во многих случаях, не зная правил того или иного вида спорта невозможно</w:t>
      </w:r>
      <w:r>
        <w:rPr>
          <w:color w:val="000000"/>
        </w:rPr>
        <w:t xml:space="preserve"> понять значения той или иной фразеологической единицы.</w:t>
      </w:r>
    </w:p>
    <w:p w14:paraId="08DA83B1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Примеры:</w:t>
      </w:r>
    </w:p>
    <w:p w14:paraId="41FAC83C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bad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sticky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в хорошем (плохом, затруднительном) положении (крикет).</w:t>
      </w:r>
    </w:p>
    <w:p w14:paraId="4CE082B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Also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ran</w:t>
      </w:r>
      <w:r>
        <w:rPr>
          <w:color w:val="000000"/>
        </w:rPr>
        <w:t xml:space="preserve"> – 1. Неудачливый участник соревнований.</w:t>
      </w:r>
    </w:p>
    <w:p w14:paraId="5C033C9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2. Неудачник, не выдержавший сравнения (к</w:t>
      </w:r>
      <w:r>
        <w:rPr>
          <w:color w:val="000000"/>
        </w:rPr>
        <w:t>онный спорт)</w:t>
      </w:r>
    </w:p>
    <w:p w14:paraId="03381060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(В отчётах о скачках или бегах имена лошадей, не занявших призового места приводятся после сведений о победителях. Это перечисление начинается словами </w:t>
      </w:r>
      <w:r>
        <w:rPr>
          <w:color w:val="000000"/>
          <w:lang w:val="en-US"/>
        </w:rPr>
        <w:t>also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ran</w:t>
      </w:r>
      <w:r>
        <w:rPr>
          <w:color w:val="000000"/>
        </w:rPr>
        <w:t xml:space="preserve"> (так же участвовали)).</w:t>
      </w:r>
    </w:p>
    <w:p w14:paraId="18D8EA1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Saved by the bell – </w:t>
      </w:r>
      <w:r>
        <w:rPr>
          <w:color w:val="000000"/>
        </w:rPr>
        <w:t>спасённый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последнюю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минуту благодаря </w:t>
      </w:r>
      <w:r>
        <w:rPr>
          <w:color w:val="000000"/>
        </w:rPr>
        <w:t>вмешательству извне. [этимологически – избежавший нокаута благодаря прозвучавшему гонгу (о боксёре)] (бокс).</w:t>
      </w:r>
    </w:p>
    <w:p w14:paraId="549995E7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Get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deadwood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– иметь бесспорные преимущества перед кем - либо, поставить кого - либо в тяжёлое или неловкое положение. [Выражение взято </w:t>
      </w:r>
      <w:r>
        <w:rPr>
          <w:color w:val="000000"/>
        </w:rPr>
        <w:t xml:space="preserve">из игры в кегли, </w:t>
      </w:r>
      <w:r>
        <w:rPr>
          <w:color w:val="000000"/>
          <w:lang w:val="en-US"/>
        </w:rPr>
        <w:t>deadwood</w:t>
      </w:r>
      <w:r>
        <w:rPr>
          <w:color w:val="000000"/>
        </w:rPr>
        <w:t xml:space="preserve"> – упавшая кегля, удар по которой, если она находится впереди, даёт возможность сбить остальные].</w:t>
      </w:r>
    </w:p>
    <w:p w14:paraId="2318A113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Out in the left field – 1. </w:t>
      </w:r>
      <w:r>
        <w:rPr>
          <w:color w:val="000000"/>
        </w:rPr>
        <w:t>Глубоко заблуждающийся. 2. Спятивший, не в своём уме (бейсбол).</w:t>
      </w:r>
    </w:p>
    <w:p w14:paraId="02E82DCC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Таким образом, подтверждается мнение А.В</w:t>
      </w:r>
      <w:r>
        <w:rPr>
          <w:color w:val="000000"/>
        </w:rPr>
        <w:t>. Кунина, что «внутренняя форма фразеологизма – это значение его прототипа, с которыми фразеологическое значение связано деривационными отношениями» [13, с.173].</w:t>
      </w:r>
    </w:p>
    <w:p w14:paraId="2031A10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Буквальные значения компонентов фразеологической единицы не всегда совпадают со значением её п</w:t>
      </w:r>
      <w:r>
        <w:rPr>
          <w:color w:val="000000"/>
        </w:rPr>
        <w:t>рототипа, и это характерно так же и для фразеологических единиц спортивной фразеологии.</w:t>
      </w:r>
    </w:p>
    <w:p w14:paraId="2AFC8DE6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Примеры:</w:t>
      </w:r>
    </w:p>
    <w:p w14:paraId="35DC8C0B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Skin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cat</w:t>
      </w:r>
      <w:r>
        <w:rPr>
          <w:color w:val="000000"/>
        </w:rPr>
        <w:t xml:space="preserve"> – кувыркаться (этимологически – переворот под жердями).</w:t>
      </w:r>
    </w:p>
    <w:p w14:paraId="68F55384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Ask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answer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question</w:t>
      </w:r>
      <w:r>
        <w:rPr>
          <w:color w:val="000000"/>
        </w:rPr>
        <w:t xml:space="preserve"> – добиваться напряжения всех сил (напрячь все силы повинуясь </w:t>
      </w:r>
      <w:r>
        <w:rPr>
          <w:color w:val="000000"/>
        </w:rPr>
        <w:t>жокею).</w:t>
      </w:r>
    </w:p>
    <w:p w14:paraId="2691E0C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Rough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tumble</w:t>
      </w:r>
      <w:r>
        <w:rPr>
          <w:color w:val="000000"/>
        </w:rPr>
        <w:t xml:space="preserve"> – борьба не по правилам, кулачный бой, потасовка, драка (этимологически – бой с нарушением правил).</w:t>
      </w:r>
    </w:p>
    <w:p w14:paraId="4568BC09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В таблице 2.1.1 приведены результаты анализа особенностей фразеологического значения фразеологических единиц спортивной фразеолог</w:t>
      </w:r>
      <w:r>
        <w:rPr>
          <w:color w:val="000000"/>
        </w:rPr>
        <w:t>ии.</w:t>
      </w:r>
    </w:p>
    <w:p w14:paraId="5E027045" w14:textId="77777777" w:rsidR="00000000" w:rsidRDefault="00955137">
      <w:pPr>
        <w:pStyle w:val="a6"/>
        <w:jc w:val="both"/>
        <w:rPr>
          <w:color w:val="000000"/>
        </w:rPr>
      </w:pPr>
    </w:p>
    <w:p w14:paraId="1E9A0074" w14:textId="77777777" w:rsidR="00000000" w:rsidRDefault="00955137">
      <w:pPr>
        <w:pStyle w:val="a6"/>
        <w:jc w:val="right"/>
        <w:rPr>
          <w:color w:val="000000"/>
        </w:rPr>
      </w:pPr>
      <w:r>
        <w:rPr>
          <w:color w:val="000000"/>
        </w:rPr>
        <w:t>Таблица 2.1.1.</w:t>
      </w:r>
    </w:p>
    <w:p w14:paraId="15101F83" w14:textId="77777777" w:rsidR="00000000" w:rsidRDefault="00955137">
      <w:pPr>
        <w:pStyle w:val="a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фразеологических значений фразеологических единиц спортивной фразеологии.</w:t>
      </w:r>
    </w:p>
    <w:p w14:paraId="26958F00" w14:textId="77777777" w:rsidR="00000000" w:rsidRDefault="00955137">
      <w:pPr>
        <w:pStyle w:val="a6"/>
        <w:jc w:val="center"/>
        <w:rPr>
          <w:color w:val="000000"/>
        </w:rPr>
      </w:pPr>
    </w:p>
    <w:tbl>
      <w:tblPr>
        <w:tblW w:w="936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397"/>
        <w:gridCol w:w="2397"/>
        <w:gridCol w:w="2397"/>
      </w:tblGrid>
      <w:tr w:rsidR="00000000" w14:paraId="753A2A1A" w14:textId="77777777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14:paraId="529BC57F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Речевые прототипы фразеологических единиц спортивной фразеологии</w:t>
            </w:r>
          </w:p>
        </w:tc>
        <w:tc>
          <w:tcPr>
            <w:tcW w:w="2397" w:type="dxa"/>
          </w:tcPr>
          <w:p w14:paraId="3CF47274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Языковые прототипы фразеологических единиц спортивной фразеологии</w:t>
            </w:r>
          </w:p>
        </w:tc>
        <w:tc>
          <w:tcPr>
            <w:tcW w:w="2397" w:type="dxa"/>
          </w:tcPr>
          <w:p w14:paraId="08D7936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Внеязыковые </w:t>
            </w:r>
          </w:p>
          <w:p w14:paraId="513E7FE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</w:t>
            </w:r>
            <w:r>
              <w:rPr>
                <w:color w:val="000000"/>
              </w:rPr>
              <w:t>типы фразеологических единиц спортивной фразеологии</w:t>
            </w:r>
          </w:p>
        </w:tc>
        <w:tc>
          <w:tcPr>
            <w:tcW w:w="2172" w:type="dxa"/>
          </w:tcPr>
          <w:p w14:paraId="65BE9910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Смешанные </w:t>
            </w:r>
          </w:p>
          <w:p w14:paraId="5C02DF3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прототипы фразеологических единиц спортивной фразеологии</w:t>
            </w:r>
          </w:p>
        </w:tc>
      </w:tr>
      <w:tr w:rsidR="00000000" w14:paraId="54AAF2BD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97" w:type="dxa"/>
          </w:tcPr>
          <w:p w14:paraId="536E2194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2397" w:type="dxa"/>
          </w:tcPr>
          <w:p w14:paraId="430B079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2397" w:type="dxa"/>
          </w:tcPr>
          <w:p w14:paraId="192F7ACF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2172" w:type="dxa"/>
          </w:tcPr>
          <w:p w14:paraId="4D87253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14:paraId="3D2F1500" w14:textId="77777777" w:rsidR="00000000" w:rsidRDefault="00955137">
      <w:pPr>
        <w:pStyle w:val="a6"/>
        <w:jc w:val="center"/>
        <w:rPr>
          <w:b/>
          <w:bCs/>
          <w:color w:val="000000"/>
        </w:rPr>
      </w:pPr>
    </w:p>
    <w:p w14:paraId="524580C2" w14:textId="77777777" w:rsidR="00000000" w:rsidRDefault="00955137">
      <w:pPr>
        <w:pStyle w:val="a6"/>
        <w:numPr>
          <w:ilvl w:val="1"/>
          <w:numId w:val="5"/>
        </w:numPr>
        <w:jc w:val="center"/>
        <w:rPr>
          <w:rFonts w:ascii="Tahoma" w:hAnsi="Tahoma" w:cs="Tahoma"/>
          <w:color w:val="000000"/>
        </w:rPr>
      </w:pPr>
      <w:r>
        <w:rPr>
          <w:color w:val="000000"/>
        </w:rPr>
        <w:br w:type="page"/>
      </w:r>
      <w:r>
        <w:rPr>
          <w:rFonts w:ascii="Tahoma" w:hAnsi="Tahoma" w:cs="Tahoma"/>
          <w:color w:val="000000"/>
        </w:rPr>
        <w:t>Особенности экспрессивности и обуславливающих её категорий интенсивности, образности и эмотивности фразеологических ед</w:t>
      </w:r>
      <w:r>
        <w:rPr>
          <w:rFonts w:ascii="Tahoma" w:hAnsi="Tahoma" w:cs="Tahoma"/>
          <w:color w:val="000000"/>
        </w:rPr>
        <w:t>иниц спортивной фразеологии.</w:t>
      </w:r>
    </w:p>
    <w:p w14:paraId="4F69718F" w14:textId="77777777" w:rsidR="00000000" w:rsidRDefault="00955137">
      <w:pPr>
        <w:pStyle w:val="a6"/>
        <w:ind w:left="705"/>
        <w:jc w:val="center"/>
        <w:rPr>
          <w:rFonts w:ascii="Tahoma" w:hAnsi="Tahoma" w:cs="Tahoma"/>
          <w:color w:val="000000"/>
        </w:rPr>
      </w:pPr>
    </w:p>
    <w:p w14:paraId="1B36680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ab/>
        <w:t>Многими исследователями отмечается высокий удельный вес коннотации в значении фразеологических единиц. Однако понимание коннотации в языкознании отнюдь не однозначно.</w:t>
      </w:r>
    </w:p>
    <w:p w14:paraId="114259D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Многие исследователи определяют коннотацию как дополнитель</w:t>
      </w:r>
      <w:r>
        <w:rPr>
          <w:color w:val="000000"/>
        </w:rPr>
        <w:t>ное содержание слова, как стилистические оттенки, которые накладываются на его основное содержание.</w:t>
      </w:r>
    </w:p>
    <w:p w14:paraId="397C8F6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По мнению А.В. Кунина [13 с.177] коннотация не накладывается на основное содержание слова или фразеологизма, а находится в сложном единстве с ним, так как с</w:t>
      </w:r>
      <w:r>
        <w:rPr>
          <w:color w:val="000000"/>
        </w:rPr>
        <w:t xml:space="preserve">уществует не только рациональное, но и тесно с ним связанное чувственное познание действительности. </w:t>
      </w:r>
    </w:p>
    <w:p w14:paraId="7A9537A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По мнению В.Н. Телия [19.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.5]  «коннотация – семантическая сущность, узуально или окказиально входящая в семантику языковых единиц и выражающая эммотивно </w:t>
      </w:r>
      <w:r>
        <w:rPr>
          <w:color w:val="000000"/>
        </w:rPr>
        <w:t>– оценочное и стилистически маркированное отношение субъекта речи к действительности при её обозначении в высказывании, которое получает на основе этой информации экспрессивный эффект».</w:t>
      </w:r>
    </w:p>
    <w:p w14:paraId="4985037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Следовательно, коннотативной является информация, заложенная в языковы</w:t>
      </w:r>
      <w:r>
        <w:rPr>
          <w:color w:val="000000"/>
        </w:rPr>
        <w:t xml:space="preserve">х и речевых единицах, помимо их предметно – логического содержания. </w:t>
      </w:r>
    </w:p>
    <w:p w14:paraId="0EE1F6F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Обычно в коннотацию включают эмотивный, экспрессивный и оценочный компоненты.</w:t>
      </w:r>
    </w:p>
    <w:p w14:paraId="0DCC57A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И.В. Арнольд включила в состав коннотации так же и стилистический компонент [5, с.105]</w:t>
      </w:r>
    </w:p>
    <w:p w14:paraId="734C113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Все четыре компонента </w:t>
      </w:r>
      <w:r>
        <w:rPr>
          <w:color w:val="000000"/>
        </w:rPr>
        <w:t>коннотации могут выступать вместе в разных комбинациях или отсутствовать. Пятым компонентом большинство исследователей считают образность.</w:t>
      </w:r>
    </w:p>
    <w:p w14:paraId="483D3981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По мнению А.В. Кунина [13, с.178]  эмоции являются одной из форм отражения действительности и её познания. Эмоции – в</w:t>
      </w:r>
      <w:r>
        <w:rPr>
          <w:color w:val="000000"/>
        </w:rPr>
        <w:t>сегда сопровождаются оценкой.  «Эмотивность – это эмоциональность в языковом преломлении, то есть чувственная оценка объекта, выражение языковыми или речевыми средствами чувств, настроений, переживаний человека».</w:t>
      </w:r>
    </w:p>
    <w:p w14:paraId="6FD3F17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Поскольку эмоции делятся на два класса – по</w:t>
      </w:r>
      <w:r>
        <w:rPr>
          <w:color w:val="000000"/>
        </w:rPr>
        <w:t>ложительные и отрицательные, то их обозначения в языке могут быть сведены к положительно – эмотивным и отрицательно – эмотивным. По мнению многих исследователей в англоязычной лексикографии недостаточно разработаны пометы эмотивной и отрицательной оценки и</w:t>
      </w:r>
      <w:r>
        <w:rPr>
          <w:color w:val="000000"/>
        </w:rPr>
        <w:t xml:space="preserve"> полностью отсутствуют пометы положительной оценки.</w:t>
      </w:r>
    </w:p>
    <w:p w14:paraId="30E42A4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Отрицательная оценка обычно обозначается пометой </w:t>
      </w:r>
      <w:r>
        <w:rPr>
          <w:i/>
          <w:iCs/>
          <w:color w:val="000000"/>
          <w:lang w:val="en-US"/>
        </w:rPr>
        <w:t>derog</w:t>
      </w:r>
      <w:r>
        <w:rPr>
          <w:color w:val="000000"/>
        </w:rPr>
        <w:t xml:space="preserve">  (=</w:t>
      </w:r>
      <w:r>
        <w:rPr>
          <w:color w:val="000000"/>
          <w:lang w:val="en-US"/>
        </w:rPr>
        <w:t>derog</w:t>
      </w:r>
      <w:r>
        <w:rPr>
          <w:color w:val="000000"/>
        </w:rPr>
        <w:t xml:space="preserve">atory). Некоторые фразеологические единицы с отрицательным эмотивным зарядом </w:t>
      </w:r>
      <w:r>
        <w:rPr>
          <w:i/>
          <w:iCs/>
          <w:color w:val="000000"/>
          <w:lang w:val="en-US"/>
        </w:rPr>
        <w:t>impol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(=</w:t>
      </w:r>
      <w:r>
        <w:rPr>
          <w:color w:val="000000"/>
          <w:lang w:val="en-US"/>
        </w:rPr>
        <w:t>impolite</w:t>
      </w:r>
      <w:r>
        <w:rPr>
          <w:color w:val="000000"/>
        </w:rPr>
        <w:t xml:space="preserve">), </w:t>
      </w:r>
      <w:r>
        <w:rPr>
          <w:i/>
          <w:iCs/>
          <w:color w:val="000000"/>
          <w:lang w:val="en-US"/>
        </w:rPr>
        <w:t>taboo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vulg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(=</w:t>
      </w:r>
      <w:r>
        <w:rPr>
          <w:color w:val="000000"/>
          <w:lang w:val="en-US"/>
        </w:rPr>
        <w:t>vulgar</w:t>
      </w:r>
      <w:r>
        <w:rPr>
          <w:color w:val="000000"/>
        </w:rPr>
        <w:t>)/</w:t>
      </w:r>
    </w:p>
    <w:p w14:paraId="3C36553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фразеологичес</w:t>
      </w:r>
      <w:r>
        <w:rPr>
          <w:color w:val="000000"/>
        </w:rPr>
        <w:t>ких единиц, выражающих положительные эмоции:</w:t>
      </w:r>
    </w:p>
    <w:p w14:paraId="0B70B32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Hold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занять первое место, выдвинуться.</w:t>
      </w:r>
    </w:p>
    <w:p w14:paraId="7D96405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Show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paces</w:t>
      </w:r>
      <w:r>
        <w:rPr>
          <w:color w:val="000000"/>
        </w:rPr>
        <w:t xml:space="preserve"> – доказывать свою пригодность к чему – либо, проявлять способности, знания.</w:t>
      </w:r>
    </w:p>
    <w:p w14:paraId="082EA9D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 xml:space="preserve">Saved by the bell – </w:t>
      </w:r>
      <w:r>
        <w:rPr>
          <w:color w:val="000000"/>
        </w:rPr>
        <w:t>спасённый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последнюю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минуту благодаря вмешатель</w:t>
      </w:r>
      <w:r>
        <w:rPr>
          <w:color w:val="000000"/>
        </w:rPr>
        <w:t>ству извне.</w:t>
      </w:r>
    </w:p>
    <w:p w14:paraId="01364FF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фразеологических единиц, выражающих отрицательные эмоции:</w:t>
      </w:r>
    </w:p>
    <w:p w14:paraId="1BA736D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 xml:space="preserve">Come to grief – 1. </w:t>
      </w:r>
      <w:r>
        <w:rPr>
          <w:color w:val="000000"/>
        </w:rPr>
        <w:t xml:space="preserve">Плохо кончить, попасть в беду, хлебнуть горя, прогореть, обанкротиться, ~ вылететь в трубу. </w:t>
      </w:r>
    </w:p>
    <w:p w14:paraId="78EF83B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2. Испортиться, выйти из строя, потерпеть аварию, попасть</w:t>
      </w:r>
      <w:r>
        <w:rPr>
          <w:color w:val="000000"/>
        </w:rPr>
        <w:t xml:space="preserve"> в аварию, искалечиться, разбиться.</w:t>
      </w:r>
    </w:p>
    <w:p w14:paraId="179DC06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Shoot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own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goal</w:t>
      </w:r>
      <w:r>
        <w:rPr>
          <w:color w:val="000000"/>
        </w:rPr>
        <w:t xml:space="preserve"> - - навредить самому себе (забить мяч в собственные ворота).</w:t>
      </w:r>
    </w:p>
    <w:p w14:paraId="19EA8C9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«нанести удар ниже пояса», нанести предательский удар, применить запрещённый приём.</w:t>
      </w:r>
    </w:p>
    <w:p w14:paraId="561FD1D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А.В. Кунин так охар</w:t>
      </w:r>
      <w:r>
        <w:rPr>
          <w:color w:val="000000"/>
        </w:rPr>
        <w:t>актеризовал экспрессивность [13, с.179]</w:t>
      </w:r>
    </w:p>
    <w:p w14:paraId="1DC241A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«Экспрессивность – это обусловленные образностью</w:t>
      </w:r>
      <w:r>
        <w:rPr>
          <w:color w:val="000000"/>
          <w:lang w:val="uk-UA"/>
        </w:rPr>
        <w:t>,</w:t>
      </w:r>
      <w:r>
        <w:rPr>
          <w:color w:val="000000"/>
        </w:rPr>
        <w:t xml:space="preserve"> интенсивностью или эмотивностью выразительно – изобразительные качества слова или фразеологизма. Она является свойством слова или фразеологизма усиливать признаки обо</w:t>
      </w:r>
      <w:r>
        <w:rPr>
          <w:color w:val="000000"/>
        </w:rPr>
        <w:t>значаемых объектов».</w:t>
      </w:r>
    </w:p>
    <w:p w14:paraId="405CA87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Экспрессивность – функциональная категория воздействия, обеспечивающая интенсивность восприятия информации.</w:t>
      </w:r>
    </w:p>
    <w:p w14:paraId="3DB8859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Обуславливающие экспрессивность категории интенсивности, образности и эмотивности – являются ономасиологическими категориями, н</w:t>
      </w:r>
      <w:r>
        <w:rPr>
          <w:color w:val="000000"/>
        </w:rPr>
        <w:t>азывающими степень признака.</w:t>
      </w:r>
    </w:p>
    <w:p w14:paraId="6AE91AC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Интенсивность – свойство слова или фразеологизма усиливать признаки обозначаемых ими объектов.</w:t>
      </w:r>
    </w:p>
    <w:p w14:paraId="0BB58EA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В спортивной фразеологии образность, интенсивность и эмотивность порождают экспрессивность в различных комбинациях.</w:t>
      </w:r>
    </w:p>
    <w:p w14:paraId="4F2F4DDA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Большинство фраз</w:t>
      </w:r>
      <w:r>
        <w:rPr>
          <w:color w:val="000000"/>
        </w:rPr>
        <w:t>еологических единиц спортивной фразеологии (95%) выборки имеют экспрессивную окраску.</w:t>
      </w:r>
    </w:p>
    <w:p w14:paraId="64CA773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Исключение составляют: </w:t>
      </w:r>
    </w:p>
    <w:p w14:paraId="464C5CB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Спортивные термины, экспрессивно не окрашенные по определению.</w:t>
      </w:r>
    </w:p>
    <w:p w14:paraId="7A8D82E3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</w:rPr>
        <w:t>Примеры</w:t>
      </w:r>
      <w:r>
        <w:rPr>
          <w:color w:val="000000"/>
          <w:lang w:val="en-US"/>
        </w:rPr>
        <w:t>:</w:t>
      </w:r>
    </w:p>
    <w:p w14:paraId="21E3375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all</w:t>
      </w:r>
      <w:r>
        <w:rPr>
          <w:color w:val="000000"/>
        </w:rPr>
        <w:t xml:space="preserve"> – счёт не открыт.</w:t>
      </w:r>
    </w:p>
    <w:p w14:paraId="24CE448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Flat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race</w:t>
      </w:r>
      <w:r>
        <w:rPr>
          <w:color w:val="000000"/>
        </w:rPr>
        <w:t xml:space="preserve"> – скачки без препятствий.</w:t>
      </w:r>
    </w:p>
    <w:p w14:paraId="182856B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А так же не</w:t>
      </w:r>
      <w:r>
        <w:rPr>
          <w:color w:val="000000"/>
        </w:rPr>
        <w:t>которые фразеоматические выражения:</w:t>
      </w:r>
    </w:p>
    <w:p w14:paraId="5E93C2F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From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start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finish</w:t>
      </w:r>
      <w:r>
        <w:rPr>
          <w:color w:val="000000"/>
        </w:rPr>
        <w:t xml:space="preserve"> – от начали и до конца и др.</w:t>
      </w:r>
    </w:p>
    <w:p w14:paraId="65AB235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Большинство фразеологических единиц спортивной фразеологии (85%) обладают категорией образности, причём все они сочетают в себе категории образности и эмотивности.</w:t>
      </w:r>
    </w:p>
    <w:p w14:paraId="7177C7D9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1B3ACAB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</w:t>
      </w:r>
      <w:r>
        <w:rPr>
          <w:color w:val="000000"/>
        </w:rPr>
        <w:t>ры:</w:t>
      </w:r>
    </w:p>
    <w:p w14:paraId="397FA42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Foul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– неудачник, недотёпа (бейсбол).</w:t>
      </w:r>
    </w:p>
    <w:p w14:paraId="70C82AB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– быть очень способным, обладать умением, опытом.</w:t>
      </w:r>
    </w:p>
    <w:p w14:paraId="4A1B1561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feet</w:t>
      </w:r>
      <w:r>
        <w:rPr>
          <w:color w:val="000000"/>
        </w:rPr>
        <w:t xml:space="preserve"> – быть хозяином положения, владеть ситуацией (футбол).</w:t>
      </w:r>
    </w:p>
    <w:p w14:paraId="0C1009ED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Shoot the ball into 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 xml:space="preserve">s own goal – </w:t>
      </w:r>
      <w:r>
        <w:rPr>
          <w:color w:val="000000"/>
        </w:rPr>
        <w:t>навредить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самому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себе</w:t>
      </w:r>
      <w:r>
        <w:rPr>
          <w:color w:val="000000"/>
          <w:lang w:val="en-US"/>
        </w:rPr>
        <w:t xml:space="preserve"> (</w:t>
      </w:r>
      <w:r>
        <w:rPr>
          <w:color w:val="000000"/>
        </w:rPr>
        <w:t>футбол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регби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др</w:t>
      </w:r>
      <w:r>
        <w:rPr>
          <w:color w:val="000000"/>
          <w:lang w:val="en-US"/>
        </w:rPr>
        <w:t>.)</w:t>
      </w:r>
    </w:p>
    <w:p w14:paraId="5E597AD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ошибаться, заблуждаться (бейсбол).</w:t>
      </w:r>
    </w:p>
    <w:p w14:paraId="29CAC80D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Change 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 xml:space="preserve">s base – </w:t>
      </w:r>
      <w:r>
        <w:rPr>
          <w:color w:val="000000"/>
        </w:rPr>
        <w:t>удрать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смыться</w:t>
      </w:r>
      <w:r>
        <w:rPr>
          <w:color w:val="000000"/>
          <w:lang w:val="en-US"/>
        </w:rPr>
        <w:t xml:space="preserve"> (</w:t>
      </w:r>
      <w:r>
        <w:rPr>
          <w:color w:val="000000"/>
        </w:rPr>
        <w:t>бейсбол</w:t>
      </w:r>
      <w:r>
        <w:rPr>
          <w:color w:val="000000"/>
          <w:lang w:val="en-US"/>
        </w:rPr>
        <w:t>).</w:t>
      </w:r>
    </w:p>
    <w:p w14:paraId="63695FC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Get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добиться первого успеха (бейсбол).</w:t>
      </w:r>
    </w:p>
    <w:p w14:paraId="5C8D4DC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нанести предательский удар, применить запрещённый приём </w:t>
      </w:r>
      <w:r>
        <w:rPr>
          <w:color w:val="000000"/>
        </w:rPr>
        <w:t>(бокс).</w:t>
      </w:r>
    </w:p>
    <w:p w14:paraId="33EECE3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Hold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выдвинуться, добиться успеха.</w:t>
      </w:r>
    </w:p>
    <w:p w14:paraId="6B6A3A3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Catch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tripping</w:t>
      </w:r>
      <w:r>
        <w:rPr>
          <w:color w:val="000000"/>
        </w:rPr>
        <w:t xml:space="preserve"> – уличить кого либо, поймать кого либо на ошибке.</w:t>
      </w:r>
    </w:p>
    <w:p w14:paraId="65495F0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Stop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look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fence</w:t>
      </w:r>
      <w:r>
        <w:rPr>
          <w:color w:val="000000"/>
        </w:rPr>
        <w:t xml:space="preserve"> – спасовать перед трудностями, остановиться перед препятствием.</w:t>
      </w:r>
    </w:p>
    <w:p w14:paraId="4AD0396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Grandstand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finish</w:t>
      </w:r>
      <w:r>
        <w:rPr>
          <w:color w:val="000000"/>
        </w:rPr>
        <w:t xml:space="preserve"> – эффектный финиш, убедите</w:t>
      </w:r>
      <w:r>
        <w:rPr>
          <w:color w:val="000000"/>
        </w:rPr>
        <w:t>льный финал.</w:t>
      </w:r>
    </w:p>
    <w:p w14:paraId="31363F4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gun</w:t>
      </w:r>
      <w:r>
        <w:rPr>
          <w:color w:val="000000"/>
        </w:rPr>
        <w:t xml:space="preserve"> – опережать события, делать фальстарт.</w:t>
      </w:r>
    </w:p>
    <w:p w14:paraId="0925E54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innings</w:t>
      </w:r>
      <w:r>
        <w:rPr>
          <w:color w:val="000000"/>
        </w:rPr>
        <w:t xml:space="preserve"> – прожить долгую и счастливую жизнь; иметь высокую результативность в чём – то (крикет).</w:t>
      </w:r>
    </w:p>
    <w:p w14:paraId="0DDA8D6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lead</w:t>
      </w:r>
      <w:r>
        <w:rPr>
          <w:color w:val="000000"/>
        </w:rPr>
        <w:t xml:space="preserve"> – взять на себя руководство.</w:t>
      </w:r>
    </w:p>
    <w:p w14:paraId="146F2E0A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post</w:t>
      </w:r>
      <w:r>
        <w:rPr>
          <w:color w:val="000000"/>
        </w:rPr>
        <w:t xml:space="preserve"> – выиграть у кого</w:t>
      </w:r>
      <w:r>
        <w:rPr>
          <w:color w:val="000000"/>
        </w:rPr>
        <w:t xml:space="preserve"> – то с минимальным преимуществом.</w:t>
      </w:r>
    </w:p>
    <w:p w14:paraId="0846010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Fight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ropes</w:t>
      </w:r>
      <w:r>
        <w:rPr>
          <w:color w:val="000000"/>
        </w:rPr>
        <w:t xml:space="preserve"> - бороться, вести бой до конца (бокс).</w:t>
      </w:r>
    </w:p>
    <w:p w14:paraId="00A19F9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Lose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win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round</w:t>
      </w:r>
      <w:r>
        <w:rPr>
          <w:color w:val="000000"/>
        </w:rPr>
        <w:t xml:space="preserve"> – выигрывать (проигрывать) первый этап борьбы.</w:t>
      </w:r>
    </w:p>
    <w:p w14:paraId="537432F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towel</w:t>
      </w:r>
      <w:r>
        <w:rPr>
          <w:color w:val="000000"/>
        </w:rPr>
        <w:t xml:space="preserve"> – сдаваться, признавать себя побеждённым.</w:t>
      </w:r>
    </w:p>
    <w:p w14:paraId="2BD499D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 многие другие.</w:t>
      </w:r>
    </w:p>
    <w:p w14:paraId="161E4CBC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Около 15% </w:t>
      </w:r>
      <w:r>
        <w:rPr>
          <w:color w:val="000000"/>
        </w:rPr>
        <w:t>единиц спортивной фразеологии сочетают в себе три категории: образности, эмотивности и интенсивности.</w:t>
      </w:r>
    </w:p>
    <w:p w14:paraId="23727F4C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</w:rPr>
        <w:t>Примеры</w:t>
      </w:r>
      <w:r>
        <w:rPr>
          <w:color w:val="000000"/>
          <w:lang w:val="en-US"/>
        </w:rPr>
        <w:t xml:space="preserve">: </w:t>
      </w:r>
    </w:p>
    <w:p w14:paraId="7A8A468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Lose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win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немного отстать (опередить соперника) и в результате этого проиграть (выиграть) (конный спорт).</w:t>
      </w:r>
    </w:p>
    <w:p w14:paraId="25C05A33" w14:textId="77777777" w:rsidR="00000000" w:rsidRDefault="00955137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в равн</w:t>
      </w:r>
      <w:r>
        <w:rPr>
          <w:color w:val="000000"/>
        </w:rPr>
        <w:t>ом положении, не отставая.</w:t>
      </w:r>
    </w:p>
    <w:p w14:paraId="5F510FFF" w14:textId="77777777" w:rsidR="00000000" w:rsidRDefault="00955137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Beat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points</w:t>
      </w:r>
      <w:r>
        <w:rPr>
          <w:color w:val="000000"/>
        </w:rPr>
        <w:t xml:space="preserve"> – выиграть ( проиграть) встречу по очкам, без      явного преимущества (бокс). </w:t>
      </w:r>
    </w:p>
    <w:p w14:paraId="43DF8FB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two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strikes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against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</w:rPr>
        <w:t xml:space="preserve"> – быть в затруднительном, тяжёлом положении (бейсбол).</w:t>
      </w:r>
    </w:p>
    <w:p w14:paraId="72983BE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Исходя из вышеизложенного можно сдел</w:t>
      </w:r>
      <w:r>
        <w:rPr>
          <w:color w:val="000000"/>
        </w:rPr>
        <w:t>ать вывод, что превалирование категории образности в спортивной фразеологии объясняется тем, что спортивные фразеологические единицы в первую очередь являются спортивными терминами и их понимание в переносном, образном значении обусловлено их широкое распр</w:t>
      </w:r>
      <w:r>
        <w:rPr>
          <w:color w:val="000000"/>
        </w:rPr>
        <w:t>остранение.</w:t>
      </w:r>
    </w:p>
    <w:p w14:paraId="553F45D7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</w:rPr>
        <w:t>Распространённость категории эмотивности в спортивной фразеологии обусловлена яркой эмоциональной оценкой (положительной или отрицательной) происходящего, присущей спортивным состязаниям.</w:t>
      </w:r>
    </w:p>
    <w:p w14:paraId="77672E0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Сравнительно небольшую долю интенсивности можно объяснит</w:t>
      </w:r>
      <w:r>
        <w:rPr>
          <w:color w:val="000000"/>
        </w:rPr>
        <w:t xml:space="preserve">ь большими различиями в правилах различных видов спорта, тесной связью фразеологических единиц спортивной фразеологии с правилами вида спорта, с которыми они связаны </w:t>
      </w:r>
      <w:proofErr w:type="spellStart"/>
      <w:r>
        <w:rPr>
          <w:color w:val="000000"/>
        </w:rPr>
        <w:t>деривационно</w:t>
      </w:r>
      <w:proofErr w:type="spellEnd"/>
      <w:r>
        <w:rPr>
          <w:color w:val="000000"/>
        </w:rPr>
        <w:t>.</w:t>
      </w:r>
    </w:p>
    <w:p w14:paraId="4C5DDC7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uk-UA"/>
        </w:rPr>
        <w:t xml:space="preserve">В таблице 3.1.1 преведены результаты анализа </w:t>
      </w:r>
      <w:r>
        <w:rPr>
          <w:color w:val="000000"/>
        </w:rPr>
        <w:t>особенностей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 xml:space="preserve">экспрессивности и </w:t>
      </w:r>
      <w:r>
        <w:rPr>
          <w:color w:val="000000"/>
        </w:rPr>
        <w:t>обуславливающих её категорий интенсивности, образности и эмотивности фразеологических единиц спортивной фразеологии.</w:t>
      </w:r>
    </w:p>
    <w:p w14:paraId="47DEDED9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4C181814" w14:textId="77777777" w:rsidR="00000000" w:rsidRDefault="00955137">
      <w:pPr>
        <w:pStyle w:val="a6"/>
        <w:ind w:firstLine="345"/>
        <w:jc w:val="right"/>
        <w:rPr>
          <w:color w:val="000000"/>
        </w:rPr>
      </w:pPr>
      <w:r>
        <w:rPr>
          <w:color w:val="000000"/>
        </w:rPr>
        <w:t>Таблица 3.1.1.</w:t>
      </w:r>
    </w:p>
    <w:p w14:paraId="53608AA9" w14:textId="77777777" w:rsidR="00000000" w:rsidRDefault="00955137">
      <w:pPr>
        <w:pStyle w:val="a6"/>
        <w:ind w:left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экспрессивности и обуславливающих её категорий интенсивности, образности и эммотивности фразеологических единиц</w:t>
      </w:r>
      <w:r>
        <w:rPr>
          <w:b/>
          <w:bCs/>
          <w:color w:val="000000"/>
        </w:rPr>
        <w:t xml:space="preserve"> спортивной фразеологии.</w:t>
      </w:r>
    </w:p>
    <w:p w14:paraId="39B4559A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2809"/>
        <w:gridCol w:w="3378"/>
      </w:tblGrid>
      <w:tr w:rsidR="00000000" w14:paraId="0B644903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2"/>
          </w:tcPr>
          <w:p w14:paraId="5644D77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спортивной фразеологии, имеющие экспрессивную эмоции окраску</w:t>
            </w:r>
          </w:p>
        </w:tc>
        <w:tc>
          <w:tcPr>
            <w:tcW w:w="3420" w:type="dxa"/>
          </w:tcPr>
          <w:p w14:paraId="2A0B37B1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спортивной фразеологии, не имеющие экспрессивной окраски</w:t>
            </w:r>
          </w:p>
        </w:tc>
      </w:tr>
      <w:tr w:rsidR="00000000" w14:paraId="26DF523C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2"/>
          </w:tcPr>
          <w:p w14:paraId="2151A50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3420" w:type="dxa"/>
          </w:tcPr>
          <w:p w14:paraId="54359699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000000" w14:paraId="227A4BF8" w14:textId="77777777">
        <w:tblPrEx>
          <w:tblCellMar>
            <w:top w:w="0" w:type="dxa"/>
            <w:bottom w:w="0" w:type="dxa"/>
          </w:tblCellMar>
        </w:tblPrEx>
        <w:tc>
          <w:tcPr>
            <w:tcW w:w="2844" w:type="dxa"/>
          </w:tcPr>
          <w:p w14:paraId="60629BC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Сочетают в себе категории образности и эмотивности</w:t>
            </w:r>
          </w:p>
        </w:tc>
        <w:tc>
          <w:tcPr>
            <w:tcW w:w="2844" w:type="dxa"/>
          </w:tcPr>
          <w:p w14:paraId="41FF85F9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</w:rPr>
              <w:t>четают в себе категории образности  эмотивности и интенсивности</w:t>
            </w:r>
          </w:p>
        </w:tc>
        <w:tc>
          <w:tcPr>
            <w:tcW w:w="3420" w:type="dxa"/>
          </w:tcPr>
          <w:p w14:paraId="02C3896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</w:tr>
      <w:tr w:rsidR="00000000" w14:paraId="7E130934" w14:textId="77777777">
        <w:tblPrEx>
          <w:tblCellMar>
            <w:top w:w="0" w:type="dxa"/>
            <w:bottom w:w="0" w:type="dxa"/>
          </w:tblCellMar>
        </w:tblPrEx>
        <w:tc>
          <w:tcPr>
            <w:tcW w:w="2844" w:type="dxa"/>
          </w:tcPr>
          <w:p w14:paraId="48C13AF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2844" w:type="dxa"/>
          </w:tcPr>
          <w:p w14:paraId="38010135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3420" w:type="dxa"/>
          </w:tcPr>
          <w:p w14:paraId="19982D6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</w:tr>
    </w:tbl>
    <w:p w14:paraId="3B551DF5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p w14:paraId="4B6B0277" w14:textId="77777777" w:rsidR="00000000" w:rsidRDefault="00955137">
      <w:pPr>
        <w:pStyle w:val="a6"/>
        <w:numPr>
          <w:ilvl w:val="1"/>
          <w:numId w:val="5"/>
        </w:numPr>
        <w:jc w:val="center"/>
        <w:rPr>
          <w:rFonts w:ascii="Tahoma" w:hAnsi="Tahoma" w:cs="Tahoma"/>
          <w:color w:val="000000"/>
        </w:rPr>
      </w:pPr>
      <w:r>
        <w:rPr>
          <w:color w:val="000000"/>
        </w:rPr>
        <w:br w:type="page"/>
      </w:r>
      <w:r>
        <w:rPr>
          <w:rFonts w:ascii="Tahoma" w:hAnsi="Tahoma" w:cs="Tahoma"/>
          <w:color w:val="000000"/>
        </w:rPr>
        <w:t>Особенности экспрессивности и обуславливающих её категорий интенсивности, образности и эмотивности фразеологических единиц спортивной фразеологии.</w:t>
      </w:r>
    </w:p>
    <w:p w14:paraId="634A6D7D" w14:textId="77777777" w:rsidR="00000000" w:rsidRDefault="00955137">
      <w:pPr>
        <w:pStyle w:val="a6"/>
        <w:ind w:left="705"/>
        <w:jc w:val="center"/>
        <w:rPr>
          <w:rFonts w:ascii="Tahoma" w:hAnsi="Tahoma" w:cs="Tahoma"/>
          <w:color w:val="000000"/>
        </w:rPr>
      </w:pPr>
    </w:p>
    <w:p w14:paraId="3957419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По мнению А.В. Кунина [13 ,с.1</w:t>
      </w:r>
      <w:r>
        <w:rPr>
          <w:color w:val="000000"/>
        </w:rPr>
        <w:t>80] в той мере, в какой оценка детерминирована свойствами объекта внеязыковой действительности, отражёнными в сознании человека и фиксированными в значении языкового знака, она носит объективный характер, что находит своё выражение в функционировании оцено</w:t>
      </w:r>
      <w:r>
        <w:rPr>
          <w:color w:val="000000"/>
        </w:rPr>
        <w:t xml:space="preserve">чного наименования, в словарном определении, в словарном комментарии или словарных оценочных пометах. </w:t>
      </w:r>
    </w:p>
    <w:p w14:paraId="637BBD8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Объективная оценка представляет собой отражение в языковой единице результатов квалификативно – познавательной деятельности человека, которая основана на</w:t>
      </w:r>
      <w:r>
        <w:rPr>
          <w:color w:val="000000"/>
        </w:rPr>
        <w:t xml:space="preserve"> совокупности общественного опыта языкового коллектива и признанной в нём нормы. В то же время оценка носит и субъективный характер, так как зависит от субъекта оценки. Одни и те же явления объективной действительности могут по разному оцениваться разными </w:t>
      </w:r>
      <w:r>
        <w:rPr>
          <w:color w:val="000000"/>
        </w:rPr>
        <w:t>субъектами или одним и тем же субъектом  в разные периоды его жизни.</w:t>
      </w:r>
    </w:p>
    <w:p w14:paraId="1D23D4E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Объективная и субъективная оценки социально детерминированы. Объективная оценка имеет решающее значение для понимания субъективной. </w:t>
      </w:r>
    </w:p>
    <w:p w14:paraId="02ABF72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А.В. Кунин дал следующее определение оценки [13 , с.18</w:t>
      </w:r>
      <w:r>
        <w:rPr>
          <w:color w:val="000000"/>
        </w:rPr>
        <w:t>1]:</w:t>
      </w:r>
    </w:p>
    <w:p w14:paraId="1A35DE2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«Оценка – это объективно – субъективное или субъективно – объективное отношение человека к объекту, выраженное  языковыми средствами эксплицитно или </w:t>
      </w:r>
      <w:proofErr w:type="spellStart"/>
      <w:r>
        <w:rPr>
          <w:color w:val="000000"/>
        </w:rPr>
        <w:t>имплицитно</w:t>
      </w:r>
      <w:proofErr w:type="spellEnd"/>
      <w:r>
        <w:rPr>
          <w:color w:val="000000"/>
        </w:rPr>
        <w:t>».</w:t>
      </w:r>
    </w:p>
    <w:p w14:paraId="1F98341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Оценка выражена эксплицитно – если хотя бы один компонент фразеологической единицы являетс</w:t>
      </w:r>
      <w:r>
        <w:rPr>
          <w:color w:val="000000"/>
        </w:rPr>
        <w:t>я оценочным или её внутренняя форма носит оценочный характер.</w:t>
      </w:r>
    </w:p>
    <w:p w14:paraId="2D144B5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В выборке доля эксплицитных фразеологических единиц спортивной фразеологии составила 70% от общего числа.</w:t>
      </w:r>
    </w:p>
    <w:p w14:paraId="7E9B771C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Эксплицитная оценка может быть интеллектуальной  (35% от числа эксплицитных фразеологи</w:t>
      </w:r>
      <w:r>
        <w:rPr>
          <w:color w:val="000000"/>
        </w:rPr>
        <w:t>ческих единиц в выборке) или коннотативной (65% от числа эксплицитных фразеологических единиц в выборке).</w:t>
      </w:r>
    </w:p>
    <w:p w14:paraId="2D356EF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ab/>
        <w:t>При этом необходимо отметить, что доля эксплицитных фразеологических единиц с интеллектуальной положительной оценкой составила 45% от числа эксплицит</w:t>
      </w:r>
      <w:r>
        <w:rPr>
          <w:color w:val="000000"/>
        </w:rPr>
        <w:t>ных интеллектуальных фразеологических единиц, а что доля эксплицитных фразеологических единиц с интеллектуальной отрицательной оценкой составила 55%</w:t>
      </w:r>
    </w:p>
    <w:p w14:paraId="75EE2AD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фразеологических единиц с интеллектуальной положительной оценкой:</w:t>
      </w:r>
    </w:p>
    <w:p w14:paraId="4CEDFCF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innings</w:t>
      </w:r>
      <w:r>
        <w:rPr>
          <w:color w:val="000000"/>
        </w:rPr>
        <w:t xml:space="preserve"> – прожить дол</w:t>
      </w:r>
      <w:r>
        <w:rPr>
          <w:color w:val="000000"/>
        </w:rPr>
        <w:t>гую, счастливую жизнь.</w:t>
      </w:r>
    </w:p>
    <w:p w14:paraId="610DF2E2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  <w:t>Gain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advantage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over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>. – выиграть у кого - то, взять верх над кем то.</w:t>
      </w:r>
    </w:p>
    <w:p w14:paraId="6F2BA48F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Win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немного опередить кого то и благодаря этому выиграть.</w:t>
      </w:r>
    </w:p>
    <w:p w14:paraId="785507B1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Get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добиться первого успеха, сделать первые шаги в каком либо деле.</w:t>
      </w:r>
    </w:p>
    <w:p w14:paraId="71151A5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Примеры фразеологических единиц с интеллектуальной отрицательной оценкой:</w:t>
      </w:r>
    </w:p>
    <w:p w14:paraId="51A08459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points</w:t>
      </w:r>
      <w:r>
        <w:rPr>
          <w:color w:val="000000"/>
        </w:rPr>
        <w:t xml:space="preserve"> – проиграть кому либо встречу по сумме очков, проиграть кому либо без явного отставания.</w:t>
      </w:r>
    </w:p>
    <w:p w14:paraId="1602373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«нанести удар ниже пояса», нанести предательский удар, </w:t>
      </w:r>
      <w:r>
        <w:rPr>
          <w:color w:val="000000"/>
        </w:rPr>
        <w:t>применить запрещённый приём.</w:t>
      </w:r>
    </w:p>
    <w:p w14:paraId="6E0C9CC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немного отстать от кого то и из – за этого проиграть.</w:t>
      </w:r>
    </w:p>
    <w:p w14:paraId="74E87FA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Catch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застать кого либо врасплох, поймать кого то за чем то, застукать кого то.</w:t>
      </w:r>
    </w:p>
    <w:p w14:paraId="1675E40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Also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ran</w:t>
      </w:r>
      <w:r>
        <w:rPr>
          <w:color w:val="000000"/>
        </w:rPr>
        <w:t xml:space="preserve"> – неудачливый участник соревнования, неуда</w:t>
      </w:r>
      <w:r>
        <w:rPr>
          <w:color w:val="000000"/>
        </w:rPr>
        <w:t>чник, не выдержавший сравнения.</w:t>
      </w:r>
    </w:p>
    <w:p w14:paraId="43BA1A4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>Bat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sticky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быть в затруднении, стоять перед трудной задачей.</w:t>
      </w:r>
    </w:p>
    <w:p w14:paraId="558F6DBC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Следует так же отметить тот факт, что доля эксплицитных фразеологических единиц с коннотативной положительной оценкой составила в выборке 55%, а дол</w:t>
      </w:r>
      <w:r>
        <w:rPr>
          <w:color w:val="000000"/>
        </w:rPr>
        <w:t xml:space="preserve">я эксплицитных фразеологических единиц с коннотативной отрицательной оценкой  - 45% от числа фразеологических единиц с эксплицитной коннотативной оценкой. </w:t>
      </w:r>
    </w:p>
    <w:p w14:paraId="7A71B1D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ab/>
        <w:t>Примеры фразеологических единиц спортивной фразеологии с положительной коннотативной оценкой:</w:t>
      </w:r>
    </w:p>
    <w:p w14:paraId="76C1730D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Make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comeback</w:t>
      </w:r>
      <w:r>
        <w:rPr>
          <w:color w:val="000000"/>
        </w:rPr>
        <w:t xml:space="preserve"> – оправиться после неудачи, взять реванш, обрести былую популярность</w:t>
      </w:r>
    </w:p>
    <w:p w14:paraId="7667BF04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Grandstand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finish</w:t>
      </w:r>
      <w:r>
        <w:rPr>
          <w:color w:val="000000"/>
        </w:rPr>
        <w:t xml:space="preserve"> – эффектный финиш, убедительный финал.</w:t>
      </w:r>
    </w:p>
    <w:p w14:paraId="0518020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Get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deadwood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>. – иметь бесспорное преимущество перед кем – то, поставить кого – то в неловкое положение.</w:t>
      </w:r>
    </w:p>
    <w:p w14:paraId="05138178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Ge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home</w:t>
      </w:r>
      <w:r>
        <w:rPr>
          <w:color w:val="000000"/>
        </w:rPr>
        <w:t xml:space="preserve"> – 1. Достигать цели, иметь успех, удаваться.</w:t>
      </w:r>
    </w:p>
    <w:p w14:paraId="585A9CC7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2.Выигрывать, одержать победу.</w:t>
      </w:r>
    </w:p>
    <w:p w14:paraId="273D6360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fair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field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favor</w:t>
      </w:r>
      <w:r>
        <w:rPr>
          <w:color w:val="000000"/>
        </w:rPr>
        <w:t xml:space="preserve"> – равные возможности у всех, игра или борьба на равных условиях.</w:t>
      </w:r>
    </w:p>
    <w:p w14:paraId="791A0E9F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Примеры фразеологических единиц спортивной фразеологии с</w:t>
      </w:r>
      <w:r>
        <w:rPr>
          <w:color w:val="000000"/>
        </w:rPr>
        <w:t xml:space="preserve"> отрицательной коннотативной оценкой:</w:t>
      </w:r>
    </w:p>
    <w:p w14:paraId="77AFE52A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Foul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- неудачник, недотёпа.</w:t>
      </w:r>
    </w:p>
    <w:p w14:paraId="31F782C1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grandstand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play</w:t>
      </w:r>
      <w:r>
        <w:rPr>
          <w:color w:val="000000"/>
        </w:rPr>
        <w:t xml:space="preserve"> – игра на публику, демагогия, позёрство.</w:t>
      </w:r>
    </w:p>
    <w:p w14:paraId="7F6001BF" w14:textId="77777777" w:rsidR="00000000" w:rsidRDefault="00955137">
      <w:pPr>
        <w:pStyle w:val="a6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  <w:lang w:val="en-US"/>
        </w:rPr>
        <w:t>Lead with 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 xml:space="preserve">s chin – </w:t>
      </w:r>
      <w:r>
        <w:rPr>
          <w:color w:val="000000"/>
        </w:rPr>
        <w:t>ставить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себя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под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удар</w:t>
      </w:r>
      <w:r>
        <w:rPr>
          <w:color w:val="000000"/>
          <w:lang w:val="en-US"/>
        </w:rPr>
        <w:t>.</w:t>
      </w:r>
    </w:p>
    <w:p w14:paraId="2130023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Out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field</w:t>
      </w:r>
      <w:r>
        <w:rPr>
          <w:color w:val="000000"/>
        </w:rPr>
        <w:t xml:space="preserve"> – глубоко заблуждающийся, не в своём уме (бейсбол).</w:t>
      </w:r>
    </w:p>
    <w:p w14:paraId="49D194FA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Rough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  <w:lang w:val="en-US"/>
        </w:rPr>
        <w:t>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tumble</w:t>
      </w:r>
      <w:r>
        <w:rPr>
          <w:color w:val="000000"/>
        </w:rPr>
        <w:t xml:space="preserve"> - потасовка, борьба без правил (бокс).</w:t>
      </w:r>
    </w:p>
    <w:p w14:paraId="084D1FFA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nowhere</w:t>
      </w:r>
      <w:r>
        <w:rPr>
          <w:color w:val="000000"/>
        </w:rPr>
        <w:t xml:space="preserve"> – 1. Не попасть в число финалистов, безнадёжно отстать, потерпеть поражение.</w:t>
      </w:r>
    </w:p>
    <w:p w14:paraId="11D0758B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               2.Растеряться, не знать что сказать.</w:t>
      </w:r>
    </w:p>
    <w:p w14:paraId="053A000F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Следует так же отметить, что многие фразеологические</w:t>
      </w:r>
      <w:r>
        <w:rPr>
          <w:color w:val="000000"/>
        </w:rPr>
        <w:t xml:space="preserve"> единицы спортивной фразеологии имеют двойственную оценку, зависящую от того на чьей стороне находится говорящий, как говорящий относится к происходящему, какую из противоборствующих сторон поддерживает.</w:t>
      </w:r>
    </w:p>
    <w:p w14:paraId="1D20F985" w14:textId="77777777" w:rsidR="00000000" w:rsidRDefault="00955137">
      <w:pPr>
        <w:pStyle w:val="a6"/>
        <w:jc w:val="both"/>
        <w:rPr>
          <w:color w:val="000000"/>
        </w:rPr>
      </w:pPr>
    </w:p>
    <w:p w14:paraId="15113464" w14:textId="77777777" w:rsidR="00000000" w:rsidRDefault="00955137">
      <w:pPr>
        <w:pStyle w:val="a6"/>
        <w:jc w:val="both"/>
        <w:rPr>
          <w:color w:val="000000"/>
        </w:rPr>
      </w:pPr>
    </w:p>
    <w:p w14:paraId="5013A855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Примеры:</w:t>
      </w:r>
    </w:p>
    <w:p w14:paraId="1D2DB413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 xml:space="preserve">Get a deadwood on smb. – 1. </w:t>
      </w:r>
      <w:r>
        <w:rPr>
          <w:color w:val="000000"/>
        </w:rPr>
        <w:t>Иметь бессп</w:t>
      </w:r>
      <w:r>
        <w:rPr>
          <w:color w:val="000000"/>
        </w:rPr>
        <w:t xml:space="preserve">орное преимущество перед кем – либо. </w:t>
      </w:r>
    </w:p>
    <w:p w14:paraId="7D6205A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2. Поставить кого – то в неловкое положение.</w:t>
      </w:r>
    </w:p>
    <w:p w14:paraId="347FE62F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Lower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boom</w:t>
      </w:r>
      <w:r>
        <w:rPr>
          <w:color w:val="000000"/>
        </w:rPr>
        <w:t xml:space="preserve"> – сурово обращаться с кем – либо, резко критиковать кого – либо, наказывать кого – либо.</w:t>
      </w:r>
    </w:p>
    <w:p w14:paraId="29AE5F2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bit</w:t>
      </w:r>
      <w:r>
        <w:rPr>
          <w:color w:val="000000"/>
        </w:rPr>
        <w:t xml:space="preserve"> – не чувствовать над собой контроля, расслабиться.</w:t>
      </w:r>
    </w:p>
    <w:p w14:paraId="21846ED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  <w:lang w:val="en-US"/>
        </w:rPr>
        <w:t>lean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sweep</w:t>
      </w:r>
      <w:r>
        <w:rPr>
          <w:color w:val="000000"/>
        </w:rPr>
        <w:t xml:space="preserve"> – полная победа спортивной команды, полное избавление.</w:t>
      </w:r>
    </w:p>
    <w:p w14:paraId="709C557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Из вышеприведенных примеров явно прослеживается преобладание в спортивной фразеологии фразеологических единиц с оценочной внутренней формой над имеющими один или несколько оценочных компонен</w:t>
      </w:r>
      <w:r>
        <w:rPr>
          <w:color w:val="000000"/>
        </w:rPr>
        <w:t>тов. Это объясняется тем, что фразеологические единицы спортивной фразеологии имеют тесную деривационную связь с правилами определённого вида спорта, их внутренняя форма, как правило, прозрачна и оценка говорящим того или иного явления тесно связана с пони</w:t>
      </w:r>
      <w:r>
        <w:rPr>
          <w:color w:val="000000"/>
        </w:rPr>
        <w:t>манием правил того или иного вида спорта.</w:t>
      </w:r>
    </w:p>
    <w:p w14:paraId="388794A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По наблюдению Девкина В.Д. число фразеологических единиц языка с отрицательной оценкой значительно больше, чем число фразеологических единиц языка с положительной. </w:t>
      </w:r>
      <w:r>
        <w:rPr>
          <w:color w:val="000000"/>
          <w:lang w:val="en-US"/>
        </w:rPr>
        <w:t>[10]</w:t>
      </w:r>
      <w:r>
        <w:rPr>
          <w:color w:val="000000"/>
        </w:rPr>
        <w:t>.</w:t>
      </w:r>
    </w:p>
    <w:p w14:paraId="445E2C5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ab/>
        <w:t>«Явное преобладание слов с отрицательной оц</w:t>
      </w:r>
      <w:r>
        <w:rPr>
          <w:color w:val="000000"/>
        </w:rPr>
        <w:t>еночностью связано по видимому, с тем, что положительность подразумевается как нечто само собой разумеющееся. Человеку постоянно приходится сталкиваться с преодолением недостатков, ошибок, плохого. Потому – то это для него столь значительно и так стойко от</w:t>
      </w:r>
      <w:r>
        <w:rPr>
          <w:color w:val="000000"/>
        </w:rPr>
        <w:t>ражено в языке».</w:t>
      </w:r>
    </w:p>
    <w:p w14:paraId="6BD73056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Согласно проведённому исследованию, вышеприведенный постулат не может быть применён для спортивной фразеологии. Соотношение фразеологических единиц выборки с отрицательной и положительной оценочностью составило 50% на 50%.  Это обусловлено</w:t>
      </w:r>
      <w:r>
        <w:rPr>
          <w:color w:val="000000"/>
        </w:rPr>
        <w:t xml:space="preserve"> тем, что спорт является особенной сферой человеческой жизни. В спорте положительные и отрицательные  оценки распределены примерно одинаково (поражение в состязании одной команды (или человека) одновременно означает победу для другой).</w:t>
      </w:r>
    </w:p>
    <w:p w14:paraId="3966385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Явное преобладание к</w:t>
      </w:r>
      <w:r>
        <w:rPr>
          <w:color w:val="000000"/>
        </w:rPr>
        <w:t>оннотативных (эмоциональных) оценок над интеллектуальными объясняется доминированием эмоций в спортивной сфере жизни общества.</w:t>
      </w:r>
    </w:p>
    <w:p w14:paraId="218B7CF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Оценка выражена имплицитно – если все компоненты фразеологический единицы являются безоценочными и её внутренняя форма стёрта. В </w:t>
      </w:r>
      <w:r>
        <w:rPr>
          <w:color w:val="000000"/>
        </w:rPr>
        <w:t>выборке доля имплицитных фразеологических единиц составила 30%.</w:t>
      </w:r>
    </w:p>
    <w:p w14:paraId="7F465ED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Примеры имплицитных фразеологических единиц спортивной фразеологии:</w:t>
      </w:r>
    </w:p>
    <w:p w14:paraId="49B0ED51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Batting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overage</w:t>
      </w:r>
      <w:r>
        <w:rPr>
          <w:color w:val="000000"/>
        </w:rPr>
        <w:t xml:space="preserve"> – личные достижения, успехи в каком либо деле.</w:t>
      </w:r>
    </w:p>
    <w:p w14:paraId="238D117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Shadow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boxing</w:t>
      </w:r>
      <w:r>
        <w:rPr>
          <w:color w:val="000000"/>
        </w:rPr>
        <w:t xml:space="preserve"> – «бой с тенью», борьба с воображаемым противни</w:t>
      </w:r>
      <w:r>
        <w:rPr>
          <w:color w:val="000000"/>
        </w:rPr>
        <w:t>ком.</w:t>
      </w:r>
    </w:p>
    <w:p w14:paraId="75E408A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From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start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finish</w:t>
      </w:r>
      <w:r>
        <w:rPr>
          <w:color w:val="000000"/>
        </w:rPr>
        <w:t xml:space="preserve"> – от начала и до конца.</w:t>
      </w:r>
    </w:p>
    <w:p w14:paraId="482CC34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Love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all</w:t>
      </w:r>
      <w:r>
        <w:rPr>
          <w:color w:val="000000"/>
        </w:rPr>
        <w:t xml:space="preserve"> – счёт не открыт не одной из сторон.</w:t>
      </w:r>
    </w:p>
    <w:p w14:paraId="784BBE06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innings</w:t>
      </w:r>
      <w:r>
        <w:rPr>
          <w:color w:val="000000"/>
        </w:rPr>
        <w:t xml:space="preserve"> – иметь свой черёд, свою последовательность, делать в порядке очерёдности; ~ всему своё время.</w:t>
      </w:r>
    </w:p>
    <w:p w14:paraId="0CC5E079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Преобладание в спортивной фразеологии фразеоло</w:t>
      </w:r>
      <w:r>
        <w:rPr>
          <w:color w:val="000000"/>
        </w:rPr>
        <w:t>гических единиц с эксплицитной оценкой над фразеологическими единицами с имплицитной оценкой можно объяснить тем, что спортивная жизнь предполагает заинтересованность в ней человека, зрителя. Людям трудно относиться нейтрально к событиям, происходящим во в</w:t>
      </w:r>
      <w:r>
        <w:rPr>
          <w:color w:val="000000"/>
        </w:rPr>
        <w:t>ремя спортивного состязания. Это явление нашло своё отражение и в спортивной фразеологии – говорящий, употребляя фразеологическую единицу спортивной фразеологии невольно ставит себя на место одной из противоборствующих сторон или её болельщика.</w:t>
      </w:r>
    </w:p>
    <w:p w14:paraId="1E4131D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В таблице 1</w:t>
      </w:r>
      <w:r>
        <w:rPr>
          <w:color w:val="000000"/>
        </w:rPr>
        <w:t>.4.1 приведены результаты анализа особенностей оценочности фразеологических единиц спортивной фразеологии</w:t>
      </w:r>
    </w:p>
    <w:p w14:paraId="4621BB34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p w14:paraId="17179947" w14:textId="77777777" w:rsidR="00000000" w:rsidRDefault="00955137">
      <w:pPr>
        <w:pStyle w:val="a6"/>
        <w:ind w:firstLine="345"/>
        <w:jc w:val="right"/>
        <w:rPr>
          <w:color w:val="000000"/>
        </w:rPr>
      </w:pPr>
      <w:r>
        <w:rPr>
          <w:color w:val="000000"/>
        </w:rPr>
        <w:t>Таблица 1.4.1</w:t>
      </w:r>
    </w:p>
    <w:p w14:paraId="7F5FF508" w14:textId="77777777" w:rsidR="00000000" w:rsidRDefault="00955137">
      <w:pPr>
        <w:pStyle w:val="a6"/>
        <w:ind w:left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оценочности фразеологических единиц спортивной фразеологии</w:t>
      </w:r>
    </w:p>
    <w:p w14:paraId="1F48359C" w14:textId="77777777" w:rsidR="00000000" w:rsidRDefault="00955137">
      <w:pPr>
        <w:pStyle w:val="a6"/>
        <w:ind w:left="705"/>
        <w:jc w:val="center"/>
        <w:rPr>
          <w:b/>
          <w:bCs/>
          <w:color w:val="000000"/>
        </w:rPr>
      </w:pPr>
    </w:p>
    <w:p w14:paraId="303D6555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550"/>
        <w:gridCol w:w="1620"/>
        <w:gridCol w:w="1800"/>
        <w:gridCol w:w="2082"/>
      </w:tblGrid>
      <w:tr w:rsidR="00000000" w14:paraId="709B4123" w14:textId="77777777">
        <w:tblPrEx>
          <w:tblCellMar>
            <w:top w:w="0" w:type="dxa"/>
            <w:bottom w:w="0" w:type="dxa"/>
          </w:tblCellMar>
        </w:tblPrEx>
        <w:tc>
          <w:tcPr>
            <w:tcW w:w="7128" w:type="dxa"/>
            <w:gridSpan w:val="4"/>
          </w:tcPr>
          <w:p w14:paraId="3E65488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Эксплицитные фразеологические единицы спортивной фразеологии</w:t>
            </w:r>
          </w:p>
        </w:tc>
        <w:tc>
          <w:tcPr>
            <w:tcW w:w="2082" w:type="dxa"/>
          </w:tcPr>
          <w:p w14:paraId="4E9CCE1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мплицитные фразеологические единицы спортивной фразеологии</w:t>
            </w:r>
          </w:p>
        </w:tc>
      </w:tr>
      <w:tr w:rsidR="00000000" w14:paraId="15423A31" w14:textId="77777777">
        <w:tblPrEx>
          <w:tblCellMar>
            <w:top w:w="0" w:type="dxa"/>
            <w:bottom w:w="0" w:type="dxa"/>
          </w:tblCellMar>
        </w:tblPrEx>
        <w:tc>
          <w:tcPr>
            <w:tcW w:w="7128" w:type="dxa"/>
            <w:gridSpan w:val="4"/>
          </w:tcPr>
          <w:p w14:paraId="0F1ED46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2082" w:type="dxa"/>
          </w:tcPr>
          <w:p w14:paraId="2CC8250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000000" w14:paraId="2A7A446F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708" w:type="dxa"/>
            <w:gridSpan w:val="2"/>
          </w:tcPr>
          <w:p w14:paraId="28BF34C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Интеллектуальные </w:t>
            </w:r>
          </w:p>
          <w:p w14:paraId="4A5995D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35%</w:t>
            </w:r>
          </w:p>
        </w:tc>
        <w:tc>
          <w:tcPr>
            <w:tcW w:w="3420" w:type="dxa"/>
            <w:gridSpan w:val="2"/>
          </w:tcPr>
          <w:p w14:paraId="69D6D649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Коннотативные </w:t>
            </w:r>
          </w:p>
          <w:p w14:paraId="71E7A5A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65%</w:t>
            </w:r>
          </w:p>
        </w:tc>
        <w:tc>
          <w:tcPr>
            <w:tcW w:w="2082" w:type="dxa"/>
            <w:vMerge w:val="restart"/>
          </w:tcPr>
          <w:p w14:paraId="5ECAF08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</w:tr>
      <w:tr w:rsidR="00000000" w14:paraId="298E3E67" w14:textId="77777777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2158" w:type="dxa"/>
          </w:tcPr>
          <w:p w14:paraId="2FA0248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Положительные</w:t>
            </w:r>
          </w:p>
          <w:p w14:paraId="2DA700F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1550" w:type="dxa"/>
          </w:tcPr>
          <w:p w14:paraId="7ADD42C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Отрица - тельные</w:t>
            </w:r>
          </w:p>
          <w:p w14:paraId="15586CFF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620" w:type="dxa"/>
          </w:tcPr>
          <w:p w14:paraId="7C5A20D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Положи-тельные</w:t>
            </w:r>
          </w:p>
          <w:p w14:paraId="28ABC14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800" w:type="dxa"/>
          </w:tcPr>
          <w:p w14:paraId="6021EE4C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Отрица-тельные</w:t>
            </w:r>
          </w:p>
          <w:p w14:paraId="10BFB3F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45% </w:t>
            </w:r>
          </w:p>
        </w:tc>
        <w:tc>
          <w:tcPr>
            <w:tcW w:w="2082" w:type="dxa"/>
            <w:vMerge/>
          </w:tcPr>
          <w:p w14:paraId="2568338C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</w:tr>
    </w:tbl>
    <w:p w14:paraId="50FCC644" w14:textId="77777777" w:rsidR="00000000" w:rsidRDefault="00955137">
      <w:pPr>
        <w:pStyle w:val="a6"/>
        <w:ind w:firstLine="348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br w:type="page"/>
        <w:t>1</w:t>
      </w:r>
      <w:r>
        <w:rPr>
          <w:rFonts w:ascii="Tahoma" w:hAnsi="Tahoma" w:cs="Tahoma"/>
          <w:color w:val="000000"/>
        </w:rPr>
        <w:t>.5 Функционально – стилистический и коммуникативно-стилистич</w:t>
      </w:r>
      <w:r>
        <w:rPr>
          <w:rFonts w:ascii="Tahoma" w:hAnsi="Tahoma" w:cs="Tahoma"/>
          <w:color w:val="000000"/>
        </w:rPr>
        <w:t>еский компоненты коннотации фразеологических единиц спортивной фразеологии.</w:t>
      </w:r>
    </w:p>
    <w:p w14:paraId="0C4EF82C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А.В. Кунин дал следующее определение функционально – стилистического компонента коннотации [ 13 , с.184]</w:t>
      </w:r>
    </w:p>
    <w:p w14:paraId="4C935ED0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«Функционально – стилистический компонент коннотации – это стилистическая п</w:t>
      </w:r>
      <w:r>
        <w:rPr>
          <w:color w:val="000000"/>
        </w:rPr>
        <w:t>ринадлежность фразеологизма,  а коммуникативно–стилистический компонент коннотации – это потенциальная возможность использования  фразеологической единицы в той или иной сфере общения».</w:t>
      </w:r>
    </w:p>
    <w:p w14:paraId="4CA93F8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Английская фразеология – это сложнейший конгломерат устойчивых сочетан</w:t>
      </w:r>
      <w:r>
        <w:rPr>
          <w:color w:val="000000"/>
        </w:rPr>
        <w:t>ий слов, стилистический диапазон которых варьируется от нейтральных общелитературных оборотов до жаргонных вульгаризмов.</w:t>
      </w:r>
    </w:p>
    <w:p w14:paraId="13F81D4E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По мнению Ю.В. Шуваловой [ 3 , с.134] «Проблема определения функционально – стилевой отнесенности языковых единиц к тому или иному плас</w:t>
      </w:r>
      <w:r>
        <w:rPr>
          <w:color w:val="000000"/>
        </w:rPr>
        <w:t>ту является довольно сложной из – за размытости границ функциональных стилей и возможности изменения сферы функционирования единиц. Из – за этого система стилистических помет, даваемая в словарях, не может считаться незыблемой, так как она часто не поспева</w:t>
      </w:r>
      <w:r>
        <w:rPr>
          <w:color w:val="000000"/>
        </w:rPr>
        <w:t>ет за жизнью языка и нуждается в коррективах. Тем не менее эта система, при всей её условности помогает точно понять функционирование фразеологизмов в контексте».</w:t>
      </w:r>
    </w:p>
    <w:p w14:paraId="3088F056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 Стилистические пометы бывают функционально – стилистические  (определяющие стилистическую фу</w:t>
      </w:r>
      <w:r>
        <w:rPr>
          <w:color w:val="000000"/>
        </w:rPr>
        <w:t>нкцию фразеологической единицы)  и коммуникативно-стилистические (определяющие коммуникативные сферы использования фразеологической единицы).</w:t>
      </w:r>
    </w:p>
    <w:p w14:paraId="1078D329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Иногда, для стилистической характеристики необходимы две пометы: функционально – стилистическая и коммуникативно –</w:t>
      </w:r>
      <w:r>
        <w:rPr>
          <w:color w:val="000000"/>
        </w:rPr>
        <w:t xml:space="preserve"> стилистическая.</w:t>
      </w:r>
    </w:p>
    <w:p w14:paraId="06497D0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Образность мотивированной фразеологической единицы создаётся в результате двупланового восприятия фразеологической единицы и значения её прототипа.</w:t>
      </w:r>
    </w:p>
    <w:p w14:paraId="4C4F153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А.Л. Кораллова считает [ 3 ] что: «мотивированность переосмыслений означает, что они несут </w:t>
      </w:r>
      <w:r>
        <w:rPr>
          <w:color w:val="000000"/>
        </w:rPr>
        <w:t>в себе образ – двуплановое изображение, основанное на выражении одного предмета через другой. Следовательно, образные фразеологизмы дают “два параллельно идущих потока информации”». Первый из них – содержание понятия, реализуемого в значении фразеологическ</w:t>
      </w:r>
      <w:r>
        <w:rPr>
          <w:color w:val="000000"/>
        </w:rPr>
        <w:t>ой единицы. Второй – семантическая информация, содержащаяся в прототипе фразеологической единицы. Второй поток связан деривационным отношением с первым. В результате их взаимодействия рождается картина, выражающая в себе их необходимые и существенные призн</w:t>
      </w:r>
      <w:r>
        <w:rPr>
          <w:color w:val="000000"/>
        </w:rPr>
        <w:t>аки.</w:t>
      </w:r>
    </w:p>
    <w:p w14:paraId="10ECDED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Из – за длительного и частого употребления образность и экспрессивность многих фразеологических единиц изнашивается и они превращаются в клише.</w:t>
      </w:r>
    </w:p>
    <w:p w14:paraId="6A2E3A2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Соотношение компонентов коннотации в различных фразеологизмах может не совпадать. Сколь бы значительным не </w:t>
      </w:r>
      <w:r>
        <w:rPr>
          <w:color w:val="000000"/>
        </w:rPr>
        <w:t>был коннотативный элемент в значении фразеологизмов – он не меняет их номинативную функцию, что убедительно доказывается тем, что коннотация не может существовать без связи с предметным содержанием.</w:t>
      </w:r>
    </w:p>
    <w:p w14:paraId="0A7A6FD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Благодаря коннотации, фразеологизмы являются  выразительн</w:t>
      </w:r>
      <w:r>
        <w:rPr>
          <w:color w:val="000000"/>
        </w:rPr>
        <w:t>ыми средствами фразеологической системы языка.</w:t>
      </w:r>
    </w:p>
    <w:p w14:paraId="162089D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В выборке спортивных фразеологических единиц доля нейтральных фразеологических единиц составила 65%, а доля стилистически окрашенных фразеологических единиц – 35%.</w:t>
      </w:r>
    </w:p>
    <w:p w14:paraId="795563B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Доля фразеологических единиц спортивной фразе</w:t>
      </w:r>
      <w:r>
        <w:rPr>
          <w:color w:val="000000"/>
        </w:rPr>
        <w:t>ологии принадлежащих разговорной сфере составила  65%  от всех стилистически окрашенных фразеологических единиц.</w:t>
      </w:r>
    </w:p>
    <w:p w14:paraId="5BE0009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Доля фразеологических единиц спортивной фразеологии принадлежащих сфере жаргона составила 35% от всех стилистически окрашенных фразеологических</w:t>
      </w:r>
      <w:r>
        <w:rPr>
          <w:color w:val="000000"/>
        </w:rPr>
        <w:t xml:space="preserve"> единиц.</w:t>
      </w:r>
    </w:p>
    <w:p w14:paraId="3B833383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спортивных фразеологических единиц разговорной сферы:</w:t>
      </w:r>
    </w:p>
    <w:p w14:paraId="335C0B3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bad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в хорошем (плохом) положении (крикет).</w:t>
      </w:r>
    </w:p>
    <w:p w14:paraId="6D265880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Bowl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middle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stump</w:t>
      </w:r>
      <w:r>
        <w:rPr>
          <w:color w:val="000000"/>
        </w:rPr>
        <w:t xml:space="preserve"> – одержать полную победу над кем то.</w:t>
      </w:r>
    </w:p>
    <w:p w14:paraId="731E107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Pull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punch</w:t>
      </w:r>
      <w:r>
        <w:rPr>
          <w:color w:val="000000"/>
        </w:rPr>
        <w:t xml:space="preserve"> – действовать осторожно, смягчать удар.</w:t>
      </w:r>
    </w:p>
    <w:p w14:paraId="6369DF9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Show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расе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 - доказывать свою пригодность, проявлять способности, умения знания.</w:t>
      </w:r>
    </w:p>
    <w:p w14:paraId="6FB4BA7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For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keeps</w:t>
      </w:r>
      <w:r>
        <w:rPr>
          <w:color w:val="000000"/>
        </w:rPr>
        <w:t xml:space="preserve"> – окончательно, бесповоротно, не на шутку, а в всерьез.</w:t>
      </w:r>
    </w:p>
    <w:p w14:paraId="0363448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Play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field</w:t>
      </w:r>
      <w:r>
        <w:rPr>
          <w:color w:val="000000"/>
        </w:rPr>
        <w:t xml:space="preserve"> – разбрасываться, заниматься одновременно многими делами.</w:t>
      </w:r>
    </w:p>
    <w:p w14:paraId="1249818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Out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field</w:t>
      </w:r>
      <w:r>
        <w:rPr>
          <w:color w:val="000000"/>
        </w:rPr>
        <w:t xml:space="preserve"> – глубоко заблуждать</w:t>
      </w:r>
      <w:r>
        <w:rPr>
          <w:color w:val="000000"/>
        </w:rPr>
        <w:t>ся; рехнувшийся, спятивший.</w:t>
      </w:r>
    </w:p>
    <w:p w14:paraId="28FA191E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Make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comeback</w:t>
      </w:r>
      <w:r>
        <w:rPr>
          <w:color w:val="000000"/>
        </w:rPr>
        <w:t xml:space="preserve"> – оправляться после неудачи, взять реванш, обрести былую популярность.</w:t>
      </w:r>
    </w:p>
    <w:p w14:paraId="1DA252EA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 xml:space="preserve">Take smth. </w:t>
      </w:r>
      <w:r>
        <w:rPr>
          <w:color w:val="000000"/>
        </w:rPr>
        <w:t>(</w:t>
      </w:r>
      <w:r>
        <w:rPr>
          <w:color w:val="000000"/>
          <w:lang w:val="en-US"/>
        </w:rPr>
        <w:t>right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chin</w:t>
      </w:r>
      <w:r>
        <w:rPr>
          <w:color w:val="000000"/>
        </w:rPr>
        <w:t xml:space="preserve"> – стойко переносить жизненные невзгоды, не унывать, не падать духом.</w:t>
      </w:r>
    </w:p>
    <w:p w14:paraId="7753ABA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between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eyes</w:t>
      </w:r>
      <w:r>
        <w:rPr>
          <w:color w:val="000000"/>
        </w:rPr>
        <w:t xml:space="preserve"> – потрясти, произвес</w:t>
      </w:r>
      <w:r>
        <w:rPr>
          <w:color w:val="000000"/>
        </w:rPr>
        <w:t>ти сильное впечатление.</w:t>
      </w:r>
    </w:p>
    <w:p w14:paraId="5FEC2A69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спортивных фразеологических единиц, принадлежащих сфере жаргона:</w:t>
      </w:r>
    </w:p>
    <w:p w14:paraId="0223DFC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Send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grass</w:t>
      </w:r>
      <w:r>
        <w:rPr>
          <w:color w:val="000000"/>
        </w:rPr>
        <w:t xml:space="preserve"> – повалить кого – то, сбить с ног.</w:t>
      </w:r>
    </w:p>
    <w:p w14:paraId="354CA2C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lot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plenty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– быть очень способным, изобретательным, обладать умением, опытом.</w:t>
      </w:r>
    </w:p>
    <w:p w14:paraId="580D325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ball</w:t>
      </w:r>
      <w:r>
        <w:rPr>
          <w:color w:val="000000"/>
        </w:rPr>
        <w:t xml:space="preserve"> – трудиться, вкалывать, идти полным ходом, нестись.</w:t>
      </w:r>
    </w:p>
    <w:p w14:paraId="0D51FF9E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Come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go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bat</w:t>
      </w:r>
      <w:r>
        <w:rPr>
          <w:color w:val="000000"/>
        </w:rPr>
        <w:t xml:space="preserve"> – столкнуться с трудной задачей, стоять перед тяжёлым испытанием.</w:t>
      </w:r>
    </w:p>
    <w:p w14:paraId="1DC7FE1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Lower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boom</w:t>
      </w:r>
      <w:r>
        <w:rPr>
          <w:color w:val="000000"/>
        </w:rPr>
        <w:t xml:space="preserve"> – сурово обращаться с кем – то, критиковать, наказывать кого – то и др.</w:t>
      </w:r>
    </w:p>
    <w:p w14:paraId="1C6C240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Следует отметить </w:t>
      </w:r>
      <w:r>
        <w:rPr>
          <w:color w:val="000000"/>
        </w:rPr>
        <w:t>тот факт, что нормы фразоупотребления спортивных фразеологических единиц постоянно меняются, так же, как и границы различных стилистических разрядов спортивной фразеологии. (Это характерно и для норм фразоупотребления в целом). Единицы спортивной фразеолог</w:t>
      </w:r>
      <w:r>
        <w:rPr>
          <w:color w:val="000000"/>
        </w:rPr>
        <w:t>ии из жаргона переходят в разговорную речь, из разговорной – в стилистически нейтральную. Это значительно затрудняет определение стилистического статуса спортивных фразеологических единиц.</w:t>
      </w:r>
    </w:p>
    <w:p w14:paraId="7BAE1E2A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спортивных фразеологизмов нейтрального стиля, первоначально</w:t>
      </w:r>
      <w:r>
        <w:rPr>
          <w:color w:val="000000"/>
        </w:rPr>
        <w:t xml:space="preserve"> – жаргонизмов или разговорных выражений:</w:t>
      </w:r>
    </w:p>
    <w:p w14:paraId="61C82F5C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fair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field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favor</w:t>
      </w:r>
      <w:r>
        <w:rPr>
          <w:color w:val="000000"/>
        </w:rPr>
        <w:t xml:space="preserve"> – равные возможности, условия, шансы для всех, борьба на равных условиях  (первоначально – жаргон любителей скачек).</w:t>
      </w:r>
    </w:p>
    <w:p w14:paraId="57CDD13C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Have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kick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left</w:t>
      </w:r>
      <w:r>
        <w:rPr>
          <w:color w:val="000000"/>
        </w:rPr>
        <w:t xml:space="preserve"> – быть без сил, выдохнуться, измучиться, быть не в со</w:t>
      </w:r>
      <w:r>
        <w:rPr>
          <w:color w:val="000000"/>
        </w:rPr>
        <w:t>стоянии сопротивляться (первоначально – боксёрский жаргон).</w:t>
      </w:r>
    </w:p>
    <w:p w14:paraId="0DE0CB7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Fight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ropes</w:t>
      </w:r>
      <w:r>
        <w:rPr>
          <w:color w:val="000000"/>
        </w:rPr>
        <w:t xml:space="preserve"> – бороться до конца, оказывать отчаянное сопротивление (первоначально – боксёрский жаргон).</w:t>
      </w:r>
    </w:p>
    <w:p w14:paraId="03EA071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towel</w:t>
      </w:r>
      <w:r>
        <w:rPr>
          <w:color w:val="000000"/>
        </w:rPr>
        <w:t xml:space="preserve"> – сдаваться, признавать себя побеждённым (первоначально – бок</w:t>
      </w:r>
      <w:r>
        <w:rPr>
          <w:color w:val="000000"/>
        </w:rPr>
        <w:t>сёрский жаргон) и др.</w:t>
      </w:r>
    </w:p>
    <w:p w14:paraId="441FEBE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Следует так же отметить, что стилистически спортивные фразеологические единицы относятся к жаргону, разговорной сфере или стилистически нейтральны. Архаизмы, поэтическая лексика и др. в спортивной фразеологии не о отражены или отражен</w:t>
      </w:r>
      <w:r>
        <w:rPr>
          <w:color w:val="000000"/>
        </w:rPr>
        <w:t>ы крайне в крайне ограниченных объёмах.</w:t>
      </w:r>
    </w:p>
    <w:p w14:paraId="17A9ED3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По частоте употребления наибольшее число фразеологических единиц спортивной фразеологии происходят из трёх видов спорта: бокса, конного спорта и бейсбола (20%, 20% и 15% соответственно). </w:t>
      </w:r>
    </w:p>
    <w:p w14:paraId="6CFEFB59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Рассматривая фразеологически</w:t>
      </w:r>
      <w:r>
        <w:rPr>
          <w:color w:val="000000"/>
        </w:rPr>
        <w:t>е единицы из бокса невозможно не обратить внимания на то, что только 35% от их числа принадлежат к жаргону или разговорной сфере и 65% - стилистически нейтральны.</w:t>
      </w:r>
    </w:p>
    <w:p w14:paraId="0CFD7C66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жаргонизмов и разговорных фразеологических единиц бокса:</w:t>
      </w:r>
    </w:p>
    <w:p w14:paraId="7399FA4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Send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grass</w:t>
      </w:r>
      <w:r>
        <w:rPr>
          <w:color w:val="000000"/>
        </w:rPr>
        <w:t xml:space="preserve"> – повалит</w:t>
      </w:r>
      <w:r>
        <w:rPr>
          <w:color w:val="000000"/>
        </w:rPr>
        <w:t>ь кого – то, сбить с ног.</w:t>
      </w:r>
    </w:p>
    <w:p w14:paraId="7523F3A6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Lower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boom</w:t>
      </w:r>
      <w:r>
        <w:rPr>
          <w:color w:val="000000"/>
        </w:rPr>
        <w:t xml:space="preserve"> – сурово обращаться с кем – то, критиковать, наказывать кого – то.</w:t>
      </w:r>
    </w:p>
    <w:p w14:paraId="7F47106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Down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out</w:t>
      </w:r>
      <w:r>
        <w:rPr>
          <w:color w:val="000000"/>
        </w:rPr>
        <w:t xml:space="preserve"> – обессиленный, измотанный, разорившийся, обнищавший.</w:t>
      </w:r>
    </w:p>
    <w:p w14:paraId="644E1FCE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Take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smth</w:t>
      </w:r>
      <w:r>
        <w:rPr>
          <w:color w:val="000000"/>
        </w:rPr>
        <w:t>. (</w:t>
      </w:r>
      <w:r>
        <w:rPr>
          <w:color w:val="000000"/>
          <w:lang w:val="en-US"/>
        </w:rPr>
        <w:t>right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chin</w:t>
      </w:r>
      <w:r>
        <w:rPr>
          <w:color w:val="000000"/>
        </w:rPr>
        <w:t xml:space="preserve"> – стойко переносить жизненные невзгоды, не унывать</w:t>
      </w:r>
      <w:r>
        <w:rPr>
          <w:color w:val="000000"/>
        </w:rPr>
        <w:t>, не падать духом.</w:t>
      </w:r>
    </w:p>
    <w:p w14:paraId="2427059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нейтральных фразеологических единиц бокса:</w:t>
      </w:r>
    </w:p>
    <w:p w14:paraId="080D5C74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Chuck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sponge</w:t>
      </w:r>
      <w:r>
        <w:rPr>
          <w:color w:val="000000"/>
        </w:rPr>
        <w:t xml:space="preserve"> – сдаваться, признавать себя побеждённым, выйти из игры.</w:t>
      </w:r>
    </w:p>
    <w:p w14:paraId="03A07A47" w14:textId="77777777" w:rsidR="00000000" w:rsidRDefault="00955137">
      <w:pPr>
        <w:pStyle w:val="a6"/>
        <w:ind w:firstLine="348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Be out for the count – </w:t>
      </w:r>
      <w:r>
        <w:rPr>
          <w:color w:val="000000"/>
        </w:rPr>
        <w:t>потерпеть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поражение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погибнуть</w:t>
      </w:r>
      <w:r>
        <w:rPr>
          <w:color w:val="000000"/>
          <w:lang w:val="en-US"/>
        </w:rPr>
        <w:t>.</w:t>
      </w:r>
    </w:p>
    <w:p w14:paraId="3E7FA8B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Hit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belt</w:t>
      </w:r>
      <w:r>
        <w:rPr>
          <w:color w:val="000000"/>
        </w:rPr>
        <w:t xml:space="preserve"> – «нанести удар ниже пояса, нанести</w:t>
      </w:r>
      <w:r>
        <w:rPr>
          <w:color w:val="000000"/>
        </w:rPr>
        <w:t xml:space="preserve"> предательский удар, применить запрещённый приём.</w:t>
      </w:r>
    </w:p>
    <w:p w14:paraId="42796EA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Rough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tumble</w:t>
      </w:r>
      <w:r>
        <w:rPr>
          <w:color w:val="000000"/>
        </w:rPr>
        <w:t xml:space="preserve"> – борьба не по правилам, потасовка, драка, схватка, кулачный бой.</w:t>
      </w:r>
    </w:p>
    <w:p w14:paraId="47967FD1" w14:textId="77777777" w:rsidR="00000000" w:rsidRDefault="00955137">
      <w:pPr>
        <w:pStyle w:val="a6"/>
        <w:ind w:firstLine="348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Lead with 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 xml:space="preserve">s chin – </w:t>
      </w:r>
      <w:r>
        <w:rPr>
          <w:color w:val="000000"/>
        </w:rPr>
        <w:t>ставить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себя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под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удар</w:t>
      </w:r>
      <w:r>
        <w:rPr>
          <w:color w:val="000000"/>
          <w:lang w:val="en-US"/>
        </w:rPr>
        <w:t>.</w:t>
      </w:r>
    </w:p>
    <w:p w14:paraId="73B24087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Это можно объяснить тем, что бокс - издавна известный вид спорта, большинство</w:t>
      </w:r>
      <w:r>
        <w:rPr>
          <w:color w:val="000000"/>
        </w:rPr>
        <w:t xml:space="preserve"> фразеологических единиц жаргона и разговорной сферы успело  утратить стилистическую окраску и перейти в нейтральную сферу.</w:t>
      </w:r>
    </w:p>
    <w:p w14:paraId="18625F73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Рассматривая фразеологические единицы конного спорта можно сделать вывод, что их большинство (80% от их числа) – стилистически нейт</w:t>
      </w:r>
      <w:r>
        <w:rPr>
          <w:color w:val="000000"/>
        </w:rPr>
        <w:t>рально и только 20% - принадлежит к жаргону или разговорной сфере.</w:t>
      </w:r>
    </w:p>
    <w:p w14:paraId="10F4818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Это объясняется тем, что фразеологические единицы конного спорта довольно чётко разделяются на фразеологические единицы собственно самого конного спорта и фразеологические единицы, употребл</w:t>
      </w:r>
      <w:r>
        <w:rPr>
          <w:color w:val="000000"/>
        </w:rPr>
        <w:t>яемые делающими ставки на бегах.</w:t>
      </w:r>
    </w:p>
    <w:p w14:paraId="0F1A5EE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нейтральных единиц конного спорта:</w:t>
      </w:r>
    </w:p>
    <w:p w14:paraId="01B7A09C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Win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немного опередить (отстать от) кого –то и благодаря этому выиграть (проиграть).</w:t>
      </w:r>
    </w:p>
    <w:p w14:paraId="7C99283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Neck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в равном положении, не отставая.</w:t>
      </w:r>
    </w:p>
    <w:p w14:paraId="1AA95C0B" w14:textId="77777777" w:rsidR="00000000" w:rsidRDefault="00955137">
      <w:pPr>
        <w:pStyle w:val="a6"/>
        <w:ind w:firstLine="348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Answer the question – </w:t>
      </w:r>
      <w:r>
        <w:rPr>
          <w:color w:val="000000"/>
        </w:rPr>
        <w:t>напряч</w:t>
      </w:r>
      <w:r>
        <w:rPr>
          <w:color w:val="000000"/>
        </w:rPr>
        <w:t>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все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силы</w:t>
      </w:r>
      <w:r>
        <w:rPr>
          <w:color w:val="000000"/>
          <w:lang w:val="en-US"/>
        </w:rPr>
        <w:t>.</w:t>
      </w:r>
    </w:p>
    <w:p w14:paraId="6E3CDF1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bit</w:t>
      </w:r>
      <w:r>
        <w:rPr>
          <w:color w:val="000000"/>
        </w:rPr>
        <w:t xml:space="preserve"> – не чувствовать над собой контроля, расслабиться.</w:t>
      </w:r>
    </w:p>
    <w:p w14:paraId="30479867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Come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bit</w:t>
      </w:r>
      <w:r>
        <w:rPr>
          <w:color w:val="000000"/>
        </w:rPr>
        <w:t xml:space="preserve"> – быть послушным, податливым.</w:t>
      </w:r>
    </w:p>
    <w:p w14:paraId="45AE647C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жаргонизмов и разговорных фразеологических единиц конного спорта, употребляемых при делании ставок на бегах:</w:t>
      </w:r>
    </w:p>
    <w:p w14:paraId="4E51C44F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Short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l</w:t>
      </w:r>
      <w:r>
        <w:rPr>
          <w:color w:val="000000"/>
          <w:lang w:val="en-US"/>
        </w:rPr>
        <w:t>ong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odds</w:t>
      </w:r>
      <w:r>
        <w:rPr>
          <w:color w:val="000000"/>
        </w:rPr>
        <w:t xml:space="preserve"> – большая или малая вероятность на что – либо.</w:t>
      </w:r>
    </w:p>
    <w:p w14:paraId="31E4EDAE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Buy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money</w:t>
      </w:r>
      <w:r>
        <w:rPr>
          <w:color w:val="000000"/>
        </w:rPr>
        <w:t xml:space="preserve"> – ставить самую большую ставку на фаворита.</w:t>
      </w:r>
    </w:p>
    <w:p w14:paraId="367F0407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Also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ran</w:t>
      </w:r>
      <w:r>
        <w:rPr>
          <w:color w:val="000000"/>
        </w:rPr>
        <w:t xml:space="preserve"> – неудачливый участник соревнования; неудачник, не выдержавший сравнения.</w:t>
      </w:r>
    </w:p>
    <w:p w14:paraId="41CA55E3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Рассматривая фразеологические единицы бейсбола, хотелось бы об</w:t>
      </w:r>
      <w:r>
        <w:rPr>
          <w:color w:val="000000"/>
        </w:rPr>
        <w:t>ратить внимание на то, что все они – американизмы и подавляющее их большинство (</w:t>
      </w:r>
      <w:proofErr w:type="spellStart"/>
      <w:r>
        <w:rPr>
          <w:color w:val="000000"/>
        </w:rPr>
        <w:t>90%</w:t>
      </w:r>
      <w:proofErr w:type="spellEnd"/>
      <w:r>
        <w:rPr>
          <w:color w:val="000000"/>
        </w:rPr>
        <w:t>) – ярко эмоционально окрашены. Это объясняется тем, что бейсбол – самый популярный вид спорта в США и немногих других неанглоязычных странах (Куба, Япония, Южная Корея и др</w:t>
      </w:r>
      <w:r>
        <w:rPr>
          <w:color w:val="000000"/>
        </w:rPr>
        <w:t xml:space="preserve">.), что связано с большим влиянием США на культуру и социальную сферу этих стран в различные исторические периоды. </w:t>
      </w:r>
    </w:p>
    <w:p w14:paraId="0A4DBB09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В Великобритании, Ирландии и других англоязычных странах бейсбол мало популярен и бейсбольная фразеология распространения не получила.</w:t>
      </w:r>
    </w:p>
    <w:p w14:paraId="630D0C6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То, ч</w:t>
      </w:r>
      <w:r>
        <w:rPr>
          <w:color w:val="000000"/>
        </w:rPr>
        <w:t>то подавляющее большинство фразеологических  единиц бейсбола является жаргонизмами или разговорными выражениями объясняется тем, что бейсбол – сравнительно молодой вид спорта, и они не успели потерять своей эмоциональной окраски.</w:t>
      </w:r>
    </w:p>
    <w:p w14:paraId="06A0C35A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Примеры фразеологических е</w:t>
      </w:r>
      <w:r>
        <w:rPr>
          <w:color w:val="000000"/>
        </w:rPr>
        <w:t>диниц бейсбола:</w:t>
      </w:r>
    </w:p>
    <w:p w14:paraId="60730C90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Go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 – прийти на помощь кому – либо, защитить, поддержать, вступиться за кого – либо.</w:t>
      </w:r>
    </w:p>
    <w:p w14:paraId="38B5EB5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Come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bat</w:t>
      </w:r>
      <w:r>
        <w:rPr>
          <w:color w:val="000000"/>
        </w:rPr>
        <w:t xml:space="preserve"> – столкнуться с трудной задачей, тяжёлым испытанием.</w:t>
      </w:r>
    </w:p>
    <w:p w14:paraId="3612728D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Get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добиться первого успеха, сделать первые шаги в каком либ</w:t>
      </w:r>
      <w:r>
        <w:rPr>
          <w:color w:val="000000"/>
        </w:rPr>
        <w:t>о деле.</w:t>
      </w:r>
    </w:p>
    <w:p w14:paraId="7CC14E0E" w14:textId="77777777" w:rsidR="00000000" w:rsidRDefault="00955137">
      <w:pPr>
        <w:pStyle w:val="a6"/>
        <w:ind w:firstLine="348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Change one</w:t>
      </w:r>
      <w:r>
        <w:rPr>
          <w:color w:val="000000"/>
          <w:lang w:val="en-US"/>
        </w:rPr>
        <w:sym w:font="Symbol" w:char="F0A2"/>
      </w:r>
      <w:r>
        <w:rPr>
          <w:color w:val="000000"/>
          <w:lang w:val="en-US"/>
        </w:rPr>
        <w:t xml:space="preserve">s base – </w:t>
      </w:r>
      <w:r>
        <w:rPr>
          <w:color w:val="000000"/>
        </w:rPr>
        <w:t>удрать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смыться</w:t>
      </w:r>
      <w:r>
        <w:rPr>
          <w:color w:val="000000"/>
          <w:lang w:val="en-US"/>
        </w:rPr>
        <w:t>.</w:t>
      </w:r>
    </w:p>
    <w:p w14:paraId="1EDC7031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Catch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застать кого – то врасплох, поймать кого - то за чем то.</w:t>
      </w:r>
    </w:p>
    <w:p w14:paraId="09C8BA15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  <w:lang w:val="en-US"/>
        </w:rPr>
        <w:t>Change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base</w:t>
      </w:r>
      <w:r>
        <w:rPr>
          <w:color w:val="000000"/>
        </w:rPr>
        <w:t xml:space="preserve"> – уход, отступление, внезапная перемена места жительства.</w:t>
      </w:r>
    </w:p>
    <w:p w14:paraId="7497668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 xml:space="preserve">Высокая степень частоты употребления фразеологических </w:t>
      </w:r>
      <w:r>
        <w:rPr>
          <w:color w:val="000000"/>
        </w:rPr>
        <w:t>единиц бокса, конного спорта и бейсбола сравнительно с другими видами спорта (регби, борьба, бильярд и др.) – связана с высокой популярностью данных видов спорта в англоязычных странах (или в случае бейсбола – в США), а так же в случае бокса и конного спор</w:t>
      </w:r>
      <w:r>
        <w:rPr>
          <w:color w:val="000000"/>
        </w:rPr>
        <w:t>та – со сравнительно глубокими историческими традициями данных видов спорта в Великобритании и англоязычных странах.</w:t>
      </w:r>
    </w:p>
    <w:p w14:paraId="6F45645E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В таблицах 1.5.1 и 1.5.2 приведён анализ функционально – стилистического и коммуникативно-стилистического компонентов коннотации фразеологи</w:t>
      </w:r>
      <w:r>
        <w:rPr>
          <w:color w:val="000000"/>
        </w:rPr>
        <w:t xml:space="preserve">ческих единиц спортивной фразеологии в целом и по отдельным видам спорта. </w:t>
      </w:r>
    </w:p>
    <w:p w14:paraId="542858D1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2AE42EB5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0EE094FF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58C0B9CD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74A4CC07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71343196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7A5F29DF" w14:textId="77777777" w:rsidR="00000000" w:rsidRDefault="00955137">
      <w:pPr>
        <w:pStyle w:val="a6"/>
        <w:ind w:firstLine="348"/>
        <w:jc w:val="both"/>
        <w:rPr>
          <w:color w:val="000000"/>
        </w:rPr>
      </w:pPr>
    </w:p>
    <w:p w14:paraId="2FD63CE2" w14:textId="77777777" w:rsidR="00000000" w:rsidRDefault="00955137">
      <w:pPr>
        <w:pStyle w:val="a6"/>
        <w:ind w:firstLine="348"/>
        <w:jc w:val="right"/>
        <w:rPr>
          <w:color w:val="000000"/>
        </w:rPr>
      </w:pPr>
      <w:r>
        <w:rPr>
          <w:color w:val="000000"/>
        </w:rPr>
        <w:t>Таблица 1.5.1.</w:t>
      </w:r>
    </w:p>
    <w:p w14:paraId="48EA8118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Функционально – стилистический и коммуникативно-стилистический компоненты коннотации фразеологических единиц спортивной фразеологии</w:t>
      </w:r>
    </w:p>
    <w:p w14:paraId="67674B23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p w14:paraId="00BA5A41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p w14:paraId="08252F9B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p w14:paraId="15A0056F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p w14:paraId="36FD342D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p w14:paraId="2AC77110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2277"/>
        <w:gridCol w:w="2230"/>
      </w:tblGrid>
      <w:tr w:rsidR="00000000" w14:paraId="2E06D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</w:tcPr>
          <w:p w14:paraId="4049325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Нейтральные фразеолог</w:t>
            </w:r>
            <w:r>
              <w:rPr>
                <w:color w:val="000000"/>
              </w:rPr>
              <w:t>ические единицы спортивной фразеологии</w:t>
            </w:r>
          </w:p>
        </w:tc>
        <w:tc>
          <w:tcPr>
            <w:tcW w:w="4605" w:type="dxa"/>
            <w:gridSpan w:val="2"/>
          </w:tcPr>
          <w:p w14:paraId="531D81B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Стилистически окрашенные фразеологические единицы спортивной фразеологии</w:t>
            </w:r>
          </w:p>
        </w:tc>
      </w:tr>
      <w:tr w:rsidR="00000000" w14:paraId="2692BE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vMerge w:val="restart"/>
          </w:tcPr>
          <w:p w14:paraId="57813BB1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13DBC986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4605" w:type="dxa"/>
            <w:gridSpan w:val="2"/>
          </w:tcPr>
          <w:p w14:paraId="71CED372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000000" w14:paraId="79CFD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vMerge/>
          </w:tcPr>
          <w:p w14:paraId="669CE83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  <w:tc>
          <w:tcPr>
            <w:tcW w:w="2343" w:type="dxa"/>
          </w:tcPr>
          <w:p w14:paraId="2C868E2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Сферы жаргона</w:t>
            </w:r>
          </w:p>
        </w:tc>
        <w:tc>
          <w:tcPr>
            <w:tcW w:w="2262" w:type="dxa"/>
          </w:tcPr>
          <w:p w14:paraId="41086322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Разговорной сферы</w:t>
            </w:r>
          </w:p>
        </w:tc>
      </w:tr>
      <w:tr w:rsidR="00000000" w14:paraId="69251C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vMerge/>
          </w:tcPr>
          <w:p w14:paraId="358E4CD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</w:tc>
        <w:tc>
          <w:tcPr>
            <w:tcW w:w="2343" w:type="dxa"/>
          </w:tcPr>
          <w:p w14:paraId="2F279D1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2262" w:type="dxa"/>
          </w:tcPr>
          <w:p w14:paraId="1DC351C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</w:tr>
    </w:tbl>
    <w:p w14:paraId="4FD1B88E" w14:textId="77777777" w:rsidR="00000000" w:rsidRDefault="00955137">
      <w:pPr>
        <w:pStyle w:val="a6"/>
        <w:ind w:firstLine="348"/>
        <w:jc w:val="center"/>
        <w:rPr>
          <w:color w:val="000000"/>
        </w:rPr>
      </w:pPr>
    </w:p>
    <w:p w14:paraId="3BA2111A" w14:textId="77777777" w:rsidR="00000000" w:rsidRDefault="00955137">
      <w:pPr>
        <w:pStyle w:val="a6"/>
        <w:ind w:firstLine="348"/>
        <w:jc w:val="center"/>
        <w:rPr>
          <w:color w:val="000000"/>
        </w:rPr>
      </w:pPr>
    </w:p>
    <w:p w14:paraId="5376F367" w14:textId="77777777" w:rsidR="00000000" w:rsidRDefault="00955137">
      <w:pPr>
        <w:pStyle w:val="a6"/>
        <w:ind w:firstLine="348"/>
        <w:jc w:val="center"/>
        <w:rPr>
          <w:color w:val="000000"/>
        </w:rPr>
      </w:pPr>
    </w:p>
    <w:p w14:paraId="156491E9" w14:textId="77777777" w:rsidR="00000000" w:rsidRDefault="00955137">
      <w:pPr>
        <w:pStyle w:val="a6"/>
        <w:ind w:firstLine="348"/>
        <w:jc w:val="center"/>
        <w:rPr>
          <w:color w:val="000000"/>
        </w:rPr>
      </w:pPr>
    </w:p>
    <w:p w14:paraId="4E3E42CD" w14:textId="77777777" w:rsidR="00000000" w:rsidRDefault="00955137">
      <w:pPr>
        <w:pStyle w:val="a6"/>
        <w:ind w:firstLine="348"/>
        <w:jc w:val="right"/>
        <w:rPr>
          <w:color w:val="000000"/>
        </w:rPr>
      </w:pPr>
      <w:r>
        <w:rPr>
          <w:color w:val="000000"/>
        </w:rPr>
        <w:t>Таблица 1.5.2.</w:t>
      </w:r>
    </w:p>
    <w:p w14:paraId="4595A44A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Функционально – стилистический и коммуникативно-стилистический компоне</w:t>
      </w:r>
      <w:r>
        <w:rPr>
          <w:b/>
          <w:bCs/>
          <w:color w:val="000000"/>
        </w:rPr>
        <w:t>нты коннотации фразеологических единиц спортивной фразеологии по отдельным видам спорта.</w:t>
      </w:r>
    </w:p>
    <w:p w14:paraId="18CC815A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tbl>
      <w:tblPr>
        <w:tblW w:w="968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53"/>
        <w:gridCol w:w="1287"/>
        <w:gridCol w:w="1134"/>
        <w:gridCol w:w="1386"/>
        <w:gridCol w:w="1035"/>
        <w:gridCol w:w="1305"/>
        <w:gridCol w:w="1116"/>
      </w:tblGrid>
      <w:tr w:rsidR="00000000" w14:paraId="78EEED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1" w:type="dxa"/>
            <w:gridSpan w:val="2"/>
          </w:tcPr>
          <w:p w14:paraId="788B24B2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из бокса</w:t>
            </w:r>
          </w:p>
        </w:tc>
        <w:tc>
          <w:tcPr>
            <w:tcW w:w="2421" w:type="dxa"/>
            <w:gridSpan w:val="2"/>
          </w:tcPr>
          <w:p w14:paraId="0D0BBA0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конного спорта</w:t>
            </w:r>
          </w:p>
        </w:tc>
        <w:tc>
          <w:tcPr>
            <w:tcW w:w="2421" w:type="dxa"/>
            <w:gridSpan w:val="2"/>
          </w:tcPr>
          <w:p w14:paraId="15ED421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Фразеологические единицы бейсбола </w:t>
            </w:r>
          </w:p>
        </w:tc>
        <w:tc>
          <w:tcPr>
            <w:tcW w:w="2421" w:type="dxa"/>
            <w:gridSpan w:val="2"/>
          </w:tcPr>
          <w:p w14:paraId="4A0D3D21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иных видов спорта</w:t>
            </w:r>
          </w:p>
        </w:tc>
      </w:tr>
      <w:tr w:rsidR="00000000" w14:paraId="550A7C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1" w:type="dxa"/>
            <w:gridSpan w:val="2"/>
          </w:tcPr>
          <w:p w14:paraId="0119875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421" w:type="dxa"/>
            <w:gridSpan w:val="2"/>
          </w:tcPr>
          <w:p w14:paraId="4B6AC20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421" w:type="dxa"/>
            <w:gridSpan w:val="2"/>
          </w:tcPr>
          <w:p w14:paraId="59A2EFDF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2421" w:type="dxa"/>
            <w:gridSpan w:val="2"/>
          </w:tcPr>
          <w:p w14:paraId="5AD91514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5%</w:t>
            </w:r>
          </w:p>
        </w:tc>
      </w:tr>
      <w:tr w:rsidR="00000000" w14:paraId="06562407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0E5CEB16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Разго-ворной сферы и жаргона</w:t>
            </w:r>
          </w:p>
        </w:tc>
        <w:tc>
          <w:tcPr>
            <w:tcW w:w="1053" w:type="dxa"/>
          </w:tcPr>
          <w:p w14:paraId="1DB36B5C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Стилистически нейтральные</w:t>
            </w:r>
          </w:p>
        </w:tc>
        <w:tc>
          <w:tcPr>
            <w:tcW w:w="1287" w:type="dxa"/>
          </w:tcPr>
          <w:p w14:paraId="072A5D06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Разго-ворной сферы и жаргона</w:t>
            </w:r>
          </w:p>
        </w:tc>
        <w:tc>
          <w:tcPr>
            <w:tcW w:w="1134" w:type="dxa"/>
          </w:tcPr>
          <w:p w14:paraId="7F3F764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Стилистически нейтральные</w:t>
            </w:r>
          </w:p>
        </w:tc>
        <w:tc>
          <w:tcPr>
            <w:tcW w:w="1386" w:type="dxa"/>
          </w:tcPr>
          <w:p w14:paraId="40A9B6D2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Разго-ворной сферы и жаргона</w:t>
            </w:r>
          </w:p>
        </w:tc>
        <w:tc>
          <w:tcPr>
            <w:tcW w:w="1035" w:type="dxa"/>
          </w:tcPr>
          <w:p w14:paraId="49D76A22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Стилистически нейтральные</w:t>
            </w:r>
          </w:p>
        </w:tc>
        <w:tc>
          <w:tcPr>
            <w:tcW w:w="1305" w:type="dxa"/>
          </w:tcPr>
          <w:p w14:paraId="680F7E01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Разго-ворной сферы и жаргона</w:t>
            </w:r>
          </w:p>
        </w:tc>
        <w:tc>
          <w:tcPr>
            <w:tcW w:w="1116" w:type="dxa"/>
          </w:tcPr>
          <w:p w14:paraId="3561DC8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Стилистически нейтральные</w:t>
            </w:r>
          </w:p>
        </w:tc>
      </w:tr>
      <w:tr w:rsidR="00000000" w14:paraId="10F9064C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31B0D31F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053" w:type="dxa"/>
          </w:tcPr>
          <w:p w14:paraId="67A0170A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287" w:type="dxa"/>
          </w:tcPr>
          <w:p w14:paraId="03A0BF1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1134" w:type="dxa"/>
          </w:tcPr>
          <w:p w14:paraId="48D08544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386" w:type="dxa"/>
          </w:tcPr>
          <w:p w14:paraId="0295515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1035" w:type="dxa"/>
          </w:tcPr>
          <w:p w14:paraId="355EC6C2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305" w:type="dxa"/>
          </w:tcPr>
          <w:p w14:paraId="0FFBCAE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116" w:type="dxa"/>
          </w:tcPr>
          <w:p w14:paraId="49A318B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C7339D9" w14:textId="77777777" w:rsidR="00000000" w:rsidRDefault="00955137">
      <w:pPr>
        <w:pStyle w:val="a6"/>
        <w:ind w:firstLine="348"/>
        <w:jc w:val="center"/>
        <w:rPr>
          <w:b/>
          <w:bCs/>
          <w:color w:val="000000"/>
        </w:rPr>
      </w:pPr>
    </w:p>
    <w:p w14:paraId="2B7F0211" w14:textId="77777777" w:rsidR="00000000" w:rsidRDefault="00955137">
      <w:pPr>
        <w:pStyle w:val="a6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br w:type="page"/>
      </w:r>
      <w:r>
        <w:rPr>
          <w:rFonts w:ascii="Tahoma" w:hAnsi="Tahoma" w:cs="Tahoma"/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Tahoma" w:hAnsi="Tahoma" w:cs="Tahoma"/>
          <w:color w:val="000000"/>
        </w:rPr>
        <w:t>Особенности антонимических, синонимических и омонимических отношений фразеологических единиц спортивной фразеологии.</w:t>
      </w:r>
    </w:p>
    <w:p w14:paraId="427EFD8C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Подобно словам, фразеологизмы вступают в антонимические, синонимические и омонимические отношения между собой. Это явление характе</w:t>
      </w:r>
      <w:r>
        <w:rPr>
          <w:color w:val="000000"/>
        </w:rPr>
        <w:t>рно и для фразеологических единиц спортивной фразеологии.</w:t>
      </w:r>
    </w:p>
    <w:p w14:paraId="1CD1C69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Наиболее развито в спортивной фразеологии явление антонимии. Под антонимами обычно понимаются языковые единицы с противоположенными значениями. 20% фразеологических единиц спортивной фразеологии им</w:t>
      </w:r>
      <w:r>
        <w:rPr>
          <w:color w:val="000000"/>
        </w:rPr>
        <w:t>еет антонимическую пару. Это обуславливается спецификой спортивных состязаний – выигрыш одной из сторон одновременно означает проигрыш другой, какое либо действие одной из сторон немедленно вызывает противоположенное действие соперничающей стороны.</w:t>
      </w:r>
    </w:p>
    <w:p w14:paraId="36BD5E4F" w14:textId="77777777" w:rsidR="00000000" w:rsidRDefault="00955137">
      <w:pPr>
        <w:pStyle w:val="a6"/>
        <w:jc w:val="both"/>
        <w:rPr>
          <w:color w:val="000000"/>
          <w:lang w:val="en-US"/>
        </w:rPr>
      </w:pPr>
      <w:r>
        <w:rPr>
          <w:color w:val="000000"/>
        </w:rPr>
        <w:tab/>
        <w:t>Однако</w:t>
      </w:r>
      <w:r>
        <w:rPr>
          <w:color w:val="000000"/>
        </w:rPr>
        <w:t xml:space="preserve"> анализ антонимических пар спортивной фразеологии показал неоднородность отношений между фразеологизмами с противоположенными значениями. </w:t>
      </w:r>
    </w:p>
    <w:p w14:paraId="19D7DE69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 xml:space="preserve">По мнению А.В. Кунина [13,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.130] «важнейшими семантическими характеристиками антонимов считаются противоположенные </w:t>
      </w:r>
      <w:r>
        <w:rPr>
          <w:color w:val="000000"/>
        </w:rPr>
        <w:t xml:space="preserve">значения и семантическая сущность, которая проявляется в “соотносительности значений”, то есть в том, что они выражают одно и то же родовое понятие. При обозначении “качественных признаков, допускающих градуирование” между двумя полюсами признака, именами </w:t>
      </w:r>
      <w:r>
        <w:rPr>
          <w:color w:val="000000"/>
        </w:rPr>
        <w:t>которых являются соответствующие антонимы, обычно возможен средний член – фразеологическая единица, слово, переменное словосочетание или предложение; Существенным является то, что полюса от него равноудалены и симметричны. Значение антонимов в совокупности</w:t>
      </w:r>
      <w:r>
        <w:rPr>
          <w:color w:val="000000"/>
        </w:rPr>
        <w:t xml:space="preserve"> не исчерпывает значения родового понятия».</w:t>
      </w:r>
    </w:p>
    <w:p w14:paraId="097C103B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Обязательным признаком антонимов является хотя бы частичное совпадение сочетаемости.</w:t>
      </w:r>
    </w:p>
    <w:p w14:paraId="77874FBE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В современном английском языке учёные выделяют несколько семантических типов фразеологических антонимов.</w:t>
      </w:r>
    </w:p>
    <w:p w14:paraId="1D0B2197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 xml:space="preserve">Ю.Д. Апресян [ 4 ] </w:t>
      </w:r>
      <w:r>
        <w:rPr>
          <w:color w:val="000000"/>
        </w:rPr>
        <w:t>выделил следующие типы лексических антонимов:</w:t>
      </w:r>
    </w:p>
    <w:p w14:paraId="4F14512E" w14:textId="77777777" w:rsidR="00000000" w:rsidRDefault="00955137">
      <w:pPr>
        <w:pStyle w:val="a6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Тип «Начинать» - «Переставать».</w:t>
      </w:r>
    </w:p>
    <w:p w14:paraId="597B3BCF" w14:textId="77777777" w:rsidR="00000000" w:rsidRDefault="00955137">
      <w:pPr>
        <w:pStyle w:val="a6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Тип «Действие» – «Уничтожение результата действия»</w:t>
      </w:r>
    </w:p>
    <w:p w14:paraId="67B255D4" w14:textId="77777777" w:rsidR="00000000" w:rsidRDefault="00955137">
      <w:pPr>
        <w:pStyle w:val="a6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Тип «Хорошо» - «Плохо», «Правильно» - «Неправильно», «Честно» - «Нечестно».</w:t>
      </w:r>
    </w:p>
    <w:p w14:paraId="3F9399DB" w14:textId="77777777" w:rsidR="00000000" w:rsidRDefault="00955137">
      <w:pPr>
        <w:pStyle w:val="a6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Тип «Больше» - «Меньше».</w:t>
      </w:r>
    </w:p>
    <w:p w14:paraId="1C82395B" w14:textId="77777777" w:rsidR="00000000" w:rsidRDefault="00955137">
      <w:pPr>
        <w:pStyle w:val="a6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Разные антонимы.</w:t>
      </w:r>
    </w:p>
    <w:p w14:paraId="4ADF26E2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Для антон</w:t>
      </w:r>
      <w:r>
        <w:rPr>
          <w:color w:val="000000"/>
        </w:rPr>
        <w:t>имических пар фразеологических единиц спортивной фразеологии характерно превалирование типа «Больше» - «Меньше»:</w:t>
      </w:r>
    </w:p>
    <w:p w14:paraId="6DE3893C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Long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odds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 xml:space="preserve">большая вероятность чего – либо, значительные шансы на что – либо </w:t>
      </w:r>
      <w:r>
        <w:rPr>
          <w:color w:val="000000"/>
        </w:rPr>
        <w:t xml:space="preserve">– </w:t>
      </w:r>
      <w:r>
        <w:rPr>
          <w:color w:val="000000"/>
          <w:lang w:val="en-US"/>
        </w:rPr>
        <w:t>Short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odds</w:t>
      </w:r>
      <w:r>
        <w:rPr>
          <w:i/>
          <w:iCs/>
          <w:color w:val="000000"/>
        </w:rPr>
        <w:t xml:space="preserve"> – малая вероятность чего – либо, незначительные шан</w:t>
      </w:r>
      <w:r>
        <w:rPr>
          <w:i/>
          <w:iCs/>
          <w:color w:val="000000"/>
        </w:rPr>
        <w:t>сы на что – либо.</w:t>
      </w:r>
    </w:p>
    <w:p w14:paraId="4D14BA88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Типа «Действие» - «Уничтожение действия» (в данном случае «Выигрыш» - «Проигрыш»):</w:t>
      </w:r>
    </w:p>
    <w:p w14:paraId="2F44D770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Win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round</w:t>
      </w:r>
      <w:r>
        <w:rPr>
          <w:color w:val="000000"/>
        </w:rPr>
        <w:t xml:space="preserve"> –</w:t>
      </w:r>
      <w:r>
        <w:rPr>
          <w:i/>
          <w:iCs/>
          <w:color w:val="000000"/>
        </w:rPr>
        <w:t xml:space="preserve"> выигрывать первый раунд, на первом этапе борьбы- </w:t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first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round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проигрывать первый раунд, на первом этапе борьбы.</w:t>
      </w:r>
    </w:p>
    <w:p w14:paraId="7F09A9F7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Win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poin</w:t>
      </w:r>
      <w:r>
        <w:rPr>
          <w:color w:val="000000"/>
          <w:lang w:val="en-US"/>
        </w:rPr>
        <w:t>ts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 xml:space="preserve">выигрывать по очкам, побеждать без явного преимущества, в равной борьбе – </w:t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points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проигрывать по очкам, уступать без явного преимущества, в равной борьбе.</w:t>
      </w:r>
    </w:p>
    <w:p w14:paraId="30CA7778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Win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>немного опередить соперника и вследствие этого выиграть –</w:t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</w:rPr>
        <w:t>емного отстать и вследствие этого проиграть.</w:t>
      </w:r>
    </w:p>
    <w:p w14:paraId="6256117B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Градуированность действия в данном случае заключается в том, что между двумя семантическими полюсами возможен средний член, со значением «вничью», «с ничейным результатом», «в равном положении»:</w:t>
      </w:r>
    </w:p>
    <w:p w14:paraId="1AE98230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Win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>не</w:t>
      </w:r>
      <w:r>
        <w:rPr>
          <w:i/>
          <w:iCs/>
          <w:color w:val="000000"/>
        </w:rPr>
        <w:t xml:space="preserve">много опередить соперника и вследствие этого выиграть –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–</w:t>
      </w:r>
      <w:r>
        <w:rPr>
          <w:i/>
          <w:iCs/>
          <w:color w:val="000000"/>
        </w:rPr>
        <w:t xml:space="preserve">в равном положении, не отставая - </w:t>
      </w:r>
      <w:r>
        <w:rPr>
          <w:color w:val="000000"/>
          <w:lang w:val="en-US"/>
        </w:rPr>
        <w:t>Lose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neck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немного отстать и вследствие этого проиграть</w:t>
      </w:r>
    </w:p>
    <w:p w14:paraId="0B34318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Типа «Хорошо» - «Плохо»:</w:t>
      </w:r>
    </w:p>
    <w:p w14:paraId="6C5BA89B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 xml:space="preserve">в хорошем положении –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>в затру</w:t>
      </w:r>
      <w:r>
        <w:rPr>
          <w:i/>
          <w:iCs/>
          <w:color w:val="000000"/>
        </w:rPr>
        <w:t>днительном положении.</w:t>
      </w:r>
    </w:p>
    <w:p w14:paraId="1360297D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bit</w:t>
      </w:r>
      <w:r>
        <w:rPr>
          <w:color w:val="000000"/>
        </w:rPr>
        <w:t xml:space="preserve"> -</w:t>
      </w:r>
      <w:r>
        <w:rPr>
          <w:i/>
          <w:iCs/>
          <w:color w:val="000000"/>
        </w:rPr>
        <w:t xml:space="preserve">чувствовать себя скованно – </w:t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bit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>чувствовать себя расслаблено.</w:t>
      </w:r>
    </w:p>
    <w:p w14:paraId="6B245887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</w:rPr>
        <w:t>Разные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антонимы</w:t>
      </w:r>
      <w:r>
        <w:rPr>
          <w:color w:val="000000"/>
          <w:lang w:val="en-US"/>
        </w:rPr>
        <w:t>:</w:t>
      </w:r>
    </w:p>
    <w:p w14:paraId="6C65351E" w14:textId="77777777" w:rsidR="00000000" w:rsidRDefault="00955137">
      <w:pPr>
        <w:pStyle w:val="a6"/>
        <w:ind w:firstLine="345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>Go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color w:val="000000"/>
        </w:rPr>
        <w:t xml:space="preserve"> – </w:t>
      </w:r>
      <w:r>
        <w:rPr>
          <w:i/>
          <w:iCs/>
          <w:color w:val="000000"/>
        </w:rPr>
        <w:t xml:space="preserve">прийти на помощь кому либо, вступиться за кого – либо - </w:t>
      </w:r>
      <w:r>
        <w:rPr>
          <w:color w:val="000000"/>
          <w:lang w:val="en-US"/>
        </w:rPr>
        <w:t>Go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against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smb</w:t>
      </w:r>
      <w:r>
        <w:rPr>
          <w:i/>
          <w:iCs/>
          <w:color w:val="000000"/>
        </w:rPr>
        <w:t xml:space="preserve"> – давать показания против ког</w:t>
      </w:r>
      <w:r>
        <w:rPr>
          <w:i/>
          <w:iCs/>
          <w:color w:val="000000"/>
        </w:rPr>
        <w:t>о либо – либо, препятствовать кому – либо сделать что – либо.</w:t>
      </w:r>
    </w:p>
    <w:p w14:paraId="01B3A654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Превалирование данных типов фразеологических антонимов объясняется спецификой спортивной жизни, спортивных состязаний, описанной выше.</w:t>
      </w:r>
    </w:p>
    <w:p w14:paraId="6400A3AE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Фразеологические антонимы бывают одностилевыми и разностиле</w:t>
      </w:r>
      <w:r>
        <w:rPr>
          <w:color w:val="000000"/>
        </w:rPr>
        <w:t>выми. Среди фразеологических единиц спортивной фразеологии разностилевые синонимы не распространены из – за ограниченного объёма спортивной фразеологии.</w:t>
      </w:r>
    </w:p>
    <w:p w14:paraId="079428C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Исходя из вышеизложенного, можно согласиться с мнением А.В. Кунина, что «фразеологические антонимы – эт</w:t>
      </w:r>
      <w:r>
        <w:rPr>
          <w:color w:val="000000"/>
        </w:rPr>
        <w:t>о кореферентные фразеологизмы, относящиеся к одному грамматическому классу, частично совпадающие или полностью не совпадающие по лексическому составу, имеющие общий семантический компонент при наличии полярных значений и различающиеся или совпадающие в сти</w:t>
      </w:r>
      <w:r>
        <w:rPr>
          <w:color w:val="000000"/>
        </w:rPr>
        <w:t xml:space="preserve">листическом отношении». [ 13 , </w:t>
      </w:r>
      <w:r>
        <w:rPr>
          <w:color w:val="000000"/>
          <w:lang w:val="en-US"/>
        </w:rPr>
        <w:t>c</w:t>
      </w:r>
      <w:r>
        <w:rPr>
          <w:color w:val="000000"/>
        </w:rPr>
        <w:t>.134].</w:t>
      </w:r>
    </w:p>
    <w:p w14:paraId="59ED0740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Фразеологические синонимы, так же, как и лексические, обозначают один объект действительности и относятся к одному классу (субстантивных, глагольных и т.д.). Фразеологические синонимы могут частично совпадать или полн</w:t>
      </w:r>
      <w:r>
        <w:rPr>
          <w:color w:val="000000"/>
        </w:rPr>
        <w:t>остью не совпадать по лексическому составу.</w:t>
      </w:r>
    </w:p>
    <w:p w14:paraId="753BFB7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При образовании фразеологических синонимов, по мнению А.А. Кравцовой, [11], большую роль играет образование по аналогии на основе лексико – фразеологической аттракции. Под аттракцией понимается «смысловое тяготен</w:t>
      </w:r>
      <w:r>
        <w:rPr>
          <w:color w:val="000000"/>
        </w:rPr>
        <w:t>ие единиц языка, речи или элементов языка и речи на основе каких – либо общих признаков, в процессе которого происходит их семантическое взаимодействие». [11, с. 136].</w:t>
      </w:r>
    </w:p>
    <w:p w14:paraId="192BD111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 xml:space="preserve">Явление синонимии фразеологических единиц в спортивной фразеологии развито менее. Около </w:t>
      </w:r>
      <w:r>
        <w:rPr>
          <w:color w:val="000000"/>
        </w:rPr>
        <w:t>10% фразеологических единиц спортивной фразеологии имеют синоним. Это связано с большими различиями в правилах различных видов спорта, а так же с их максимальной однозначностью и невозможностью двоякой трактовки.</w:t>
      </w:r>
    </w:p>
    <w:p w14:paraId="410026F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Фразеологические синонимы, не совпадающие п</w:t>
      </w:r>
      <w:r>
        <w:rPr>
          <w:color w:val="000000"/>
        </w:rPr>
        <w:t>о лексическому составу, являются оборотами, возникшими из различных источников (различных видов спорта) и не связанны этимологически.</w:t>
      </w:r>
    </w:p>
    <w:p w14:paraId="3DE35E2B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</w:rPr>
        <w:t>Пример</w:t>
      </w:r>
      <w:r>
        <w:rPr>
          <w:color w:val="000000"/>
          <w:lang w:val="en-US"/>
        </w:rPr>
        <w:t>:</w:t>
      </w:r>
    </w:p>
    <w:p w14:paraId="56A0774E" w14:textId="77777777" w:rsidR="00000000" w:rsidRDefault="00955137">
      <w:pPr>
        <w:pStyle w:val="a6"/>
        <w:ind w:firstLine="345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Make the running – set the pace – </w:t>
      </w:r>
      <w:r>
        <w:rPr>
          <w:color w:val="000000"/>
        </w:rPr>
        <w:t>задавать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тон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лидировать</w:t>
      </w:r>
      <w:r>
        <w:rPr>
          <w:color w:val="000000"/>
          <w:lang w:val="en-US"/>
        </w:rPr>
        <w:t>.</w:t>
      </w:r>
    </w:p>
    <w:p w14:paraId="650DC373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А.В. Кунин выделил три типа фразеологических синонимов</w:t>
      </w:r>
      <w:r>
        <w:rPr>
          <w:color w:val="000000"/>
        </w:rPr>
        <w:t>: ид</w:t>
      </w:r>
      <w:r>
        <w:rPr>
          <w:color w:val="000000"/>
          <w:lang w:val="uk-UA"/>
        </w:rPr>
        <w:t>е</w:t>
      </w:r>
      <w:r>
        <w:rPr>
          <w:color w:val="000000"/>
        </w:rPr>
        <w:t>ографические, стилистические и стилистико – ид</w:t>
      </w:r>
      <w:r>
        <w:rPr>
          <w:color w:val="000000"/>
          <w:lang w:val="uk-UA"/>
        </w:rPr>
        <w:t>е</w:t>
      </w:r>
      <w:r>
        <w:rPr>
          <w:color w:val="000000"/>
        </w:rPr>
        <w:t>ографические. [13 с.136.]</w:t>
      </w:r>
    </w:p>
    <w:p w14:paraId="5C1003FE" w14:textId="77777777" w:rsidR="00000000" w:rsidRDefault="00955137">
      <w:pPr>
        <w:pStyle w:val="a6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Идеографические синонимы – отличаются оттенками значения.</w:t>
      </w:r>
    </w:p>
    <w:p w14:paraId="6D7612B8" w14:textId="77777777" w:rsidR="00000000" w:rsidRDefault="00955137">
      <w:pPr>
        <w:pStyle w:val="a6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Стилистические синонимы – обозначают одно и то же понятие, но различной принадлежностью.</w:t>
      </w:r>
    </w:p>
    <w:p w14:paraId="65B908D0" w14:textId="77777777" w:rsidR="00000000" w:rsidRDefault="00955137">
      <w:pPr>
        <w:pStyle w:val="a6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Стилистико – идеографические си</w:t>
      </w:r>
      <w:r>
        <w:rPr>
          <w:color w:val="000000"/>
        </w:rPr>
        <w:t>нонимы – в синонимах этого типа наблюдается как чисто семантические, так и стилистические различия.</w:t>
      </w:r>
    </w:p>
    <w:p w14:paraId="06940A07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</w:rPr>
        <w:t>Это деление справедливо и для фразеологических единиц спортивной фразеологии, с той лишь разницей, что фразеологические синонимы третьего (</w:t>
      </w:r>
      <w:proofErr w:type="spellStart"/>
      <w:r>
        <w:rPr>
          <w:color w:val="000000"/>
        </w:rPr>
        <w:t>стилистико</w:t>
      </w:r>
      <w:proofErr w:type="spellEnd"/>
      <w:r>
        <w:rPr>
          <w:color w:val="000000"/>
        </w:rPr>
        <w:t xml:space="preserve"> – идео</w:t>
      </w:r>
      <w:r>
        <w:rPr>
          <w:color w:val="000000"/>
        </w:rPr>
        <w:t>графического) типа большого распространения не получили из – за сравнительно ограниченного объёма фразеологических единиц спортивной фразеологии.</w:t>
      </w:r>
    </w:p>
    <w:p w14:paraId="785168AF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</w:rPr>
        <w:t>Примеры идеографических синонимов спортивной фразеологии:</w:t>
      </w:r>
    </w:p>
    <w:p w14:paraId="6629FFFA" w14:textId="77777777" w:rsidR="00000000" w:rsidRDefault="00955137">
      <w:pPr>
        <w:pStyle w:val="a6"/>
        <w:ind w:left="708" w:firstLine="35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Be out of count – take the count – </w:t>
      </w:r>
      <w:r>
        <w:rPr>
          <w:color w:val="000000"/>
        </w:rPr>
        <w:t>потерпеть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поражен</w:t>
      </w:r>
      <w:r>
        <w:rPr>
          <w:color w:val="000000"/>
        </w:rPr>
        <w:t>ие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погибнуть</w:t>
      </w:r>
      <w:r>
        <w:rPr>
          <w:color w:val="000000"/>
          <w:lang w:val="en-US"/>
        </w:rPr>
        <w:t>.</w:t>
      </w:r>
    </w:p>
    <w:p w14:paraId="744E0424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sticky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bad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wicket</w:t>
      </w:r>
      <w:r>
        <w:rPr>
          <w:color w:val="000000"/>
        </w:rPr>
        <w:t xml:space="preserve"> – стоять перед трудной задачей, быть в затруднительном положении.</w:t>
      </w:r>
    </w:p>
    <w:p w14:paraId="7001CF9D" w14:textId="77777777" w:rsidR="00000000" w:rsidRDefault="00955137">
      <w:pPr>
        <w:pStyle w:val="a6"/>
        <w:ind w:left="708" w:firstLine="35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Make the running – set the pace – </w:t>
      </w:r>
      <w:r>
        <w:rPr>
          <w:color w:val="000000"/>
        </w:rPr>
        <w:t>задавать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тон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быть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лидером</w:t>
      </w:r>
      <w:r>
        <w:rPr>
          <w:color w:val="000000"/>
          <w:lang w:val="en-US"/>
        </w:rPr>
        <w:t>.</w:t>
      </w:r>
    </w:p>
    <w:p w14:paraId="1086A1AA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</w:rPr>
        <w:t>Пример стилистических синонимов спортивной фразеологии:</w:t>
      </w:r>
    </w:p>
    <w:p w14:paraId="17F4B254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  <w:lang w:val="en-US"/>
        </w:rPr>
        <w:t>Chuck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throw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sponge</w:t>
      </w:r>
      <w:r>
        <w:rPr>
          <w:color w:val="000000"/>
        </w:rPr>
        <w:t xml:space="preserve"> (разг.) – 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towel</w:t>
      </w:r>
      <w:r>
        <w:rPr>
          <w:color w:val="000000"/>
        </w:rPr>
        <w:t xml:space="preserve"> (нейтр.) – сдаваться, признавать себя побеждённым, выйти из игры.</w:t>
      </w:r>
    </w:p>
    <w:p w14:paraId="216A0381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</w:rPr>
        <w:t>Данное деление фразеологических синонимов на три группы является условным из – за отсутствия стабильности в стилистических различиях</w:t>
      </w:r>
      <w:r>
        <w:rPr>
          <w:color w:val="000000"/>
        </w:rPr>
        <w:t>, так как жаргонизмы обычно устаревают и переходят в разряд разговорных оборотов, разговорные обороты в свою очередь становятся нейтральными, достоянием общелитературного пласта языка.</w:t>
      </w:r>
    </w:p>
    <w:p w14:paraId="7B152E2C" w14:textId="77777777" w:rsidR="00000000" w:rsidRDefault="00955137">
      <w:pPr>
        <w:pStyle w:val="a6"/>
        <w:ind w:left="708" w:firstLine="357"/>
        <w:jc w:val="both"/>
        <w:rPr>
          <w:color w:val="000000"/>
        </w:rPr>
      </w:pPr>
      <w:r>
        <w:rPr>
          <w:color w:val="000000"/>
        </w:rPr>
        <w:t xml:space="preserve">По мнению А.В. Кунина [ 13 , </w:t>
      </w:r>
      <w:r>
        <w:rPr>
          <w:color w:val="000000"/>
          <w:lang w:val="en-US"/>
        </w:rPr>
        <w:t>c</w:t>
      </w:r>
      <w:r>
        <w:rPr>
          <w:color w:val="000000"/>
        </w:rPr>
        <w:t>.129-130] фразеологические синонимы входя</w:t>
      </w:r>
      <w:r>
        <w:rPr>
          <w:color w:val="000000"/>
        </w:rPr>
        <w:t>т в состав синонимических гнёзд, синонимических рядов и синонимических групп. Это – регулярное явление, являющееся одним из проявлений системности фразеологии.</w:t>
      </w:r>
    </w:p>
    <w:p w14:paraId="769944AB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1.В состав синонимического гнезда входят фразеологические синонимы, содержащие общие компоненты,</w:t>
      </w:r>
      <w:r>
        <w:rPr>
          <w:color w:val="000000"/>
        </w:rPr>
        <w:t xml:space="preserve"> но не содержащие синонимичных компонентов.</w:t>
      </w:r>
    </w:p>
    <w:p w14:paraId="70EC4988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Пример</w:t>
      </w:r>
      <w:r>
        <w:rPr>
          <w:color w:val="000000"/>
          <w:lang w:val="en-US"/>
        </w:rPr>
        <w:t xml:space="preserve">: </w:t>
      </w:r>
    </w:p>
    <w:p w14:paraId="33CDD886" w14:textId="77777777" w:rsidR="00000000" w:rsidRDefault="00955137">
      <w:pPr>
        <w:pStyle w:val="a6"/>
        <w:ind w:firstLine="348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Be out of count – take the count - </w:t>
      </w:r>
      <w:r>
        <w:rPr>
          <w:color w:val="000000"/>
        </w:rPr>
        <w:t>потерпеть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поражение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погибнуть</w:t>
      </w:r>
      <w:r>
        <w:rPr>
          <w:color w:val="000000"/>
          <w:lang w:val="en-US"/>
        </w:rPr>
        <w:t>.</w:t>
      </w:r>
    </w:p>
    <w:p w14:paraId="7AF858BB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>2.В состав синонимического ряда входят фразеологические синонимы, содержащие как синонимические, так и не синонимические компоненты.</w:t>
      </w:r>
    </w:p>
    <w:p w14:paraId="2470E5C9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  <w:t>П</w:t>
      </w:r>
      <w:r>
        <w:rPr>
          <w:color w:val="000000"/>
        </w:rPr>
        <w:t>ример:</w:t>
      </w:r>
    </w:p>
    <w:p w14:paraId="1A2C2092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Chuck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 (или 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, или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up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sponge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throw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towel</w:t>
      </w:r>
      <w:r>
        <w:rPr>
          <w:color w:val="000000"/>
        </w:rPr>
        <w:t xml:space="preserve"> – сдаваться, признавать себя побеждённым, выйти из игры.</w:t>
      </w:r>
    </w:p>
    <w:p w14:paraId="29EA3EA2" w14:textId="77777777" w:rsidR="00000000" w:rsidRDefault="00955137">
      <w:pPr>
        <w:pStyle w:val="a6"/>
        <w:ind w:firstLine="348"/>
        <w:jc w:val="both"/>
        <w:rPr>
          <w:color w:val="000000"/>
        </w:rPr>
      </w:pPr>
      <w:r>
        <w:rPr>
          <w:color w:val="000000"/>
        </w:rPr>
        <w:t>3.В состав синонимической группы входят фразеологические синонимы, не имеющие ни синонимичных, ни общих компонентов.</w:t>
      </w:r>
    </w:p>
    <w:p w14:paraId="1A718C2B" w14:textId="77777777" w:rsidR="00000000" w:rsidRDefault="00955137">
      <w:pPr>
        <w:pStyle w:val="a6"/>
        <w:ind w:left="705"/>
        <w:jc w:val="both"/>
        <w:rPr>
          <w:color w:val="000000"/>
          <w:lang w:val="en-US"/>
        </w:rPr>
      </w:pPr>
      <w:r>
        <w:rPr>
          <w:color w:val="000000"/>
        </w:rPr>
        <w:t>Прим</w:t>
      </w:r>
      <w:r>
        <w:rPr>
          <w:color w:val="000000"/>
        </w:rPr>
        <w:t>ер</w:t>
      </w:r>
      <w:r>
        <w:rPr>
          <w:color w:val="000000"/>
          <w:lang w:val="en-US"/>
        </w:rPr>
        <w:t>:</w:t>
      </w:r>
    </w:p>
    <w:p w14:paraId="111B13C2" w14:textId="77777777" w:rsidR="00000000" w:rsidRDefault="00955137">
      <w:pPr>
        <w:pStyle w:val="a6"/>
        <w:ind w:left="705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Make the running – set the pace – </w:t>
      </w:r>
      <w:r>
        <w:rPr>
          <w:color w:val="000000"/>
        </w:rPr>
        <w:t>задавать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тон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быть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лидером</w:t>
      </w:r>
      <w:r>
        <w:rPr>
          <w:color w:val="000000"/>
          <w:lang w:val="en-US"/>
        </w:rPr>
        <w:t>.</w:t>
      </w:r>
    </w:p>
    <w:p w14:paraId="56D1AD8D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Исходя из вышеизложенного, можно согласиться с мнением А.В. Кунина, что «фразеологические синонимы – это кореферентные фразеологизмы, относящиеся к одному грамматическому классу, частично со</w:t>
      </w:r>
      <w:r>
        <w:rPr>
          <w:color w:val="000000"/>
        </w:rPr>
        <w:t xml:space="preserve">впадающие или полностью не совпадающие по лексическому составу, имеющие общие и дифференциальные семантические компоненты и различающиеся или совпадающие в стилистическом отношении». [13, </w:t>
      </w:r>
      <w:r>
        <w:rPr>
          <w:color w:val="000000"/>
          <w:lang w:val="en-US"/>
        </w:rPr>
        <w:t>c</w:t>
      </w:r>
      <w:r>
        <w:rPr>
          <w:color w:val="000000"/>
        </w:rPr>
        <w:t>.130].</w:t>
      </w:r>
    </w:p>
    <w:p w14:paraId="44FBDD47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Явление омонимии в спортивной фразеологии распространения не</w:t>
      </w:r>
      <w:r>
        <w:rPr>
          <w:color w:val="000000"/>
        </w:rPr>
        <w:t xml:space="preserve"> получило. Это обуславливается тем, что для спортивных фразеологических единиц характерна устойчивая деривационная связь со спортивными выражениями, которые в свою очередь тесно связаны  с правилами того или иного вида спорта. Для спортивных правил обязате</w:t>
      </w:r>
      <w:r>
        <w:rPr>
          <w:color w:val="000000"/>
        </w:rPr>
        <w:t>льным условием является однозначность трактовки, исключение возможности появления спорной или неоднозначно трактуемой ситуации. Именно тесная связь фразеологических единиц спортивной фразеологии с правилами того или иного вида спорта и исключила развитие я</w:t>
      </w:r>
      <w:r>
        <w:rPr>
          <w:color w:val="000000"/>
        </w:rPr>
        <w:t>вления омонимии в спортивной фразеологии.</w:t>
      </w:r>
    </w:p>
    <w:p w14:paraId="0D64CB95" w14:textId="77777777" w:rsidR="00000000" w:rsidRDefault="00955137">
      <w:pPr>
        <w:pStyle w:val="a6"/>
        <w:ind w:firstLine="345"/>
        <w:jc w:val="both"/>
        <w:rPr>
          <w:color w:val="000000"/>
        </w:rPr>
      </w:pPr>
      <w:r>
        <w:rPr>
          <w:color w:val="000000"/>
        </w:rPr>
        <w:t>В таблице 2.1 приведены результаты анализа, особенностей антонимических, синонимических и омонимических отношений фразеологических единиц спортивной фразеологии.</w:t>
      </w:r>
    </w:p>
    <w:p w14:paraId="6EE2BDFC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0B9F68DB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7D865A38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26400D2F" w14:textId="77777777" w:rsidR="00000000" w:rsidRDefault="00955137">
      <w:pPr>
        <w:pStyle w:val="a6"/>
        <w:ind w:firstLine="345"/>
        <w:jc w:val="both"/>
        <w:rPr>
          <w:color w:val="000000"/>
        </w:rPr>
      </w:pPr>
    </w:p>
    <w:p w14:paraId="02467ADA" w14:textId="77777777" w:rsidR="00000000" w:rsidRDefault="00955137">
      <w:pPr>
        <w:pStyle w:val="a6"/>
        <w:ind w:firstLine="345"/>
        <w:jc w:val="right"/>
        <w:rPr>
          <w:color w:val="000000"/>
        </w:rPr>
      </w:pPr>
      <w:r>
        <w:rPr>
          <w:color w:val="000000"/>
        </w:rPr>
        <w:t>Таблица 2.1.</w:t>
      </w:r>
    </w:p>
    <w:p w14:paraId="64E3A834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антонимических, синоним</w:t>
      </w:r>
      <w:r>
        <w:rPr>
          <w:b/>
          <w:bCs/>
          <w:color w:val="000000"/>
        </w:rPr>
        <w:t>ических и омонимических отношений фразеологических единиц спортивной фразеологии.</w:t>
      </w:r>
    </w:p>
    <w:p w14:paraId="0CB8B6C7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p w14:paraId="25489948" w14:textId="77777777" w:rsidR="00000000" w:rsidRDefault="00955137">
      <w:pPr>
        <w:pStyle w:val="a6"/>
        <w:ind w:firstLine="345"/>
        <w:jc w:val="center"/>
        <w:rPr>
          <w:b/>
          <w:bCs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2998"/>
        <w:gridCol w:w="2988"/>
      </w:tblGrid>
      <w:tr w:rsidR="00000000" w14:paraId="4049FDE7" w14:textId="77777777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3190" w:type="dxa"/>
          </w:tcPr>
          <w:p w14:paraId="6D2D205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773EAADB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спортивной фразеологии, имеющие антонимическую пару.</w:t>
            </w:r>
          </w:p>
        </w:tc>
        <w:tc>
          <w:tcPr>
            <w:tcW w:w="3190" w:type="dxa"/>
          </w:tcPr>
          <w:p w14:paraId="3A2D7A23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7DB35DD0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Фразеологические единицы спортивной фразеологии, имеющие синонимы.</w:t>
            </w:r>
          </w:p>
        </w:tc>
        <w:tc>
          <w:tcPr>
            <w:tcW w:w="3190" w:type="dxa"/>
          </w:tcPr>
          <w:p w14:paraId="6522F13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088DBAF5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Омонимичные фразеологиче</w:t>
            </w:r>
            <w:r>
              <w:rPr>
                <w:color w:val="000000"/>
              </w:rPr>
              <w:t>ские единицы спортивной фразеологии.</w:t>
            </w:r>
          </w:p>
        </w:tc>
      </w:tr>
      <w:tr w:rsidR="00000000" w14:paraId="6F994062" w14:textId="77777777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3190" w:type="dxa"/>
          </w:tcPr>
          <w:p w14:paraId="719E69E5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6551745E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00EA35DC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3190" w:type="dxa"/>
          </w:tcPr>
          <w:p w14:paraId="3420E821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6D75FE19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62A1EEB1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190" w:type="dxa"/>
          </w:tcPr>
          <w:p w14:paraId="794EEA38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637C5217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</w:p>
          <w:p w14:paraId="33661DFD" w14:textId="77777777" w:rsidR="00000000" w:rsidRDefault="00955137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0% </w:t>
            </w:r>
          </w:p>
        </w:tc>
      </w:tr>
    </w:tbl>
    <w:p w14:paraId="6547E8C2" w14:textId="77777777" w:rsidR="00000000" w:rsidRDefault="00955137">
      <w:pPr>
        <w:pStyle w:val="a6"/>
        <w:ind w:firstLine="345"/>
        <w:jc w:val="center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br w:type="page"/>
      </w:r>
      <w:r>
        <w:rPr>
          <w:rFonts w:ascii="Tahoma" w:hAnsi="Tahoma" w:cs="Tahoma"/>
          <w:color w:val="000000"/>
        </w:rPr>
        <w:t>Выводы.</w:t>
      </w:r>
    </w:p>
    <w:p w14:paraId="12B94FBE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По результатам проведённых исследований структурно – семантических особенностей спортивной фразеологии можно сделать следующие выводы:</w:t>
      </w:r>
    </w:p>
    <w:p w14:paraId="6A34E9C3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 xml:space="preserve">■Состав спортивной фразеологии можно условно разделить </w:t>
      </w:r>
      <w:r>
        <w:rPr>
          <w:color w:val="000000"/>
        </w:rPr>
        <w:t>на три группы:</w:t>
      </w:r>
    </w:p>
    <w:p w14:paraId="0AF8D175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1. Фразеологизмы, имеющие прямое указание на свою спортивную этимологию.</w:t>
      </w:r>
    </w:p>
    <w:p w14:paraId="06883366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2. Фразеологизмы, не имеющие прямого, но имеющие косвенное указание на свою спортивную этимологию.</w:t>
      </w:r>
    </w:p>
    <w:p w14:paraId="322884E1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 xml:space="preserve"> 3. Группа  «полуспортивных» фразеологизмов, имеющих ни прямого ни ко</w:t>
      </w:r>
      <w:r>
        <w:rPr>
          <w:color w:val="000000"/>
        </w:rPr>
        <w:t>свенного указания на свою спортивную этимологию.</w:t>
      </w:r>
    </w:p>
    <w:p w14:paraId="577E87C0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 xml:space="preserve">■По типам переосмысления фразеологические единицы спортивной фразеологии можно разделить на три группы: </w:t>
      </w:r>
    </w:p>
    <w:p w14:paraId="2C2AACB0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1. Идиоматика – 20%.</w:t>
      </w:r>
    </w:p>
    <w:p w14:paraId="7C2FB0E7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 xml:space="preserve">2. Идиофразеоматика – 70%. </w:t>
      </w:r>
    </w:p>
    <w:p w14:paraId="4CA28D5F" w14:textId="77777777" w:rsidR="00000000" w:rsidRDefault="00955137">
      <w:pPr>
        <w:pStyle w:val="a6"/>
        <w:jc w:val="both"/>
        <w:rPr>
          <w:color w:val="000000"/>
        </w:rPr>
      </w:pPr>
      <w:r>
        <w:rPr>
          <w:color w:val="000000"/>
        </w:rPr>
        <w:t>3. Фразеоматика – 5%.</w:t>
      </w:r>
    </w:p>
    <w:p w14:paraId="13164E4E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При этом 5% фразеологических ед</w:t>
      </w:r>
      <w:r>
        <w:rPr>
          <w:color w:val="000000"/>
        </w:rPr>
        <w:t xml:space="preserve">иниц спортивной фразеологии не явились предметом исследования. </w:t>
      </w:r>
    </w:p>
    <w:p w14:paraId="59C6C32D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■Для спортивной фразеологии характерно наличие двух видов прототипов: речевых (70%) и языковых (30%). Внеязыковые и смешанные прототипы для фразеологических единиц спортивной фразеологии не ха</w:t>
      </w:r>
      <w:r>
        <w:rPr>
          <w:color w:val="000000"/>
        </w:rPr>
        <w:t>рактерны.</w:t>
      </w:r>
    </w:p>
    <w:p w14:paraId="393A8212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 xml:space="preserve"> Для фразеологических единиц спортивной фразеологии  характерна высокая мотивированность фразеологических значений и их тесная синхронная связь с буквальными значениями компонентов фразеологизмов.</w:t>
      </w:r>
    </w:p>
    <w:p w14:paraId="149CB586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■Большинство (95%) фразеологических единиц спорти</w:t>
      </w:r>
      <w:r>
        <w:rPr>
          <w:color w:val="000000"/>
        </w:rPr>
        <w:t>вной фразеологии экспрессивно окрашены, причём 85% из них сочетают в себе категории образности и эмотивности и 15% - образности, эмотивности и интенсивности. Превалирование категории образности в спортивной фразеологии объясняется тем, что спортивные фразе</w:t>
      </w:r>
      <w:r>
        <w:rPr>
          <w:color w:val="000000"/>
        </w:rPr>
        <w:t>ологические единицы в первую очередь являются спортивными терминами и их понимание в переносном, образном значении обусловлено их широким распространением. Распространённость категории эмотивности в спортивной фразеологии обусловлена яркой эмоциональной оц</w:t>
      </w:r>
      <w:r>
        <w:rPr>
          <w:color w:val="000000"/>
        </w:rPr>
        <w:t>енкой (положительной или отрицательной) происходящего, присущей спортивным состязаниям. Сравнительно небольшую долю интенсивности можно объяснить большими различиями в правилах различных видов спорта, тесной связью фразеологических единиц спортивной фразео</w:t>
      </w:r>
      <w:r>
        <w:rPr>
          <w:color w:val="000000"/>
        </w:rPr>
        <w:t xml:space="preserve">логии с правилами вида спорта, с которыми они связаны </w:t>
      </w:r>
      <w:proofErr w:type="spellStart"/>
      <w:r>
        <w:rPr>
          <w:color w:val="000000"/>
        </w:rPr>
        <w:t>деривационно</w:t>
      </w:r>
      <w:proofErr w:type="spellEnd"/>
      <w:r>
        <w:rPr>
          <w:color w:val="000000"/>
        </w:rPr>
        <w:t>.</w:t>
      </w:r>
    </w:p>
    <w:p w14:paraId="5AEC8602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■</w:t>
      </w:r>
      <w:proofErr w:type="spellStart"/>
      <w:r>
        <w:rPr>
          <w:color w:val="000000"/>
        </w:rPr>
        <w:t>70%</w:t>
      </w:r>
      <w:proofErr w:type="spellEnd"/>
      <w:r>
        <w:rPr>
          <w:color w:val="000000"/>
        </w:rPr>
        <w:t xml:space="preserve"> фразеологических единиц спортивной фразеологии – эксплицитно, 30% - имплицитно. 65% эксплицитных фразеологических единиц спортивной фразеологии коннотативны и 35% эксплицитных фразеол</w:t>
      </w:r>
      <w:r>
        <w:rPr>
          <w:color w:val="000000"/>
        </w:rPr>
        <w:t>огических единиц спортивной фразеологии интеллектуальны.</w:t>
      </w:r>
    </w:p>
    <w:p w14:paraId="3EDDDAA3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 xml:space="preserve"> Соотношение фразеологических единиц спортивной фразеологии с положительной и отрицательной оценкой составляет примерно 50% на 50%, что не совпадает с общей тенденцией превалирования во фразеологии ф</w:t>
      </w:r>
      <w:r>
        <w:rPr>
          <w:color w:val="000000"/>
        </w:rPr>
        <w:t>разеологических единиц с отрицательной оценкой. Многие фразеологические единицы спортивной фразеологии имеют двойственную оценку, зависящую от того, на чьей стороне находится говорящий. В спортивной фразеологии явно прослеживается преобладание фразеологиче</w:t>
      </w:r>
      <w:r>
        <w:rPr>
          <w:color w:val="000000"/>
        </w:rPr>
        <w:t>ских единиц с оценочной внутренней формой над фразеологическими единицами, имеющими один или несколько оценочных компонентов. Преобладание в спортивной фразеологии фразеологических единиц с эксплицитной оценкой над фразеологическими единицами с имплицитной</w:t>
      </w:r>
      <w:r>
        <w:rPr>
          <w:color w:val="000000"/>
        </w:rPr>
        <w:t xml:space="preserve"> оценкой можно объяснить тем, что спортивная жизнь предполагает заинтересованность в ней человека, зрителя. Людям трудно относиться нейтрально к событиям, происходящим во время спортивного состязания. Это явление нашло своё отражение и в спортивной фразеол</w:t>
      </w:r>
      <w:r>
        <w:rPr>
          <w:color w:val="000000"/>
        </w:rPr>
        <w:t>огии – говорящий, употребляя спортивный фразеологизм невольно ставит себя на место одной из противоборствующих сторон или её болельщика.</w:t>
      </w:r>
    </w:p>
    <w:p w14:paraId="601965DF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■В спортивной фразеологии доля стилистически окрашенных фразеологических единиц составляет 35%, а стилистически нейтрал</w:t>
      </w:r>
      <w:r>
        <w:rPr>
          <w:color w:val="000000"/>
        </w:rPr>
        <w:t>ьных – 65%. 65% стилистически окрашенных фразеологических единиц спортивной фразеологии принадлежит к разговорной сфере, а 35% - к сфере жаргона. Фразеологические единицы спортивной фразеологии, принадлежащие к иным стилистическим сферам в спортивной фразе</w:t>
      </w:r>
      <w:r>
        <w:rPr>
          <w:color w:val="000000"/>
        </w:rPr>
        <w:t>ологии не распространены.</w:t>
      </w:r>
      <w:r>
        <w:rPr>
          <w:color w:val="000000"/>
        </w:rPr>
        <w:tab/>
        <w:t xml:space="preserve"> По частоте употребления наибольшее число фразеологических единиц спортивной фразеологии происходят из трёх видов спорта: бокса (20%), конного спорта (20%) и бейсбола (15%). Высокая степень частоты употребления фразеологических ед</w:t>
      </w:r>
      <w:r>
        <w:rPr>
          <w:color w:val="000000"/>
        </w:rPr>
        <w:t>иниц бокса, конного спорта и бейсбола сравнительно с другими видами спорта (регби, борьба, бильярд и др.) – связана с высокой популярностью данных видов спорта в англоязычных странах (или в случае бейсбола – в США), а так же в случае бокса и конного спорта</w:t>
      </w:r>
      <w:r>
        <w:rPr>
          <w:color w:val="000000"/>
        </w:rPr>
        <w:t xml:space="preserve"> – со сравнительно глубокими историческими традициями данных видов спорта в Великобритании и англоязычных странах.</w:t>
      </w:r>
    </w:p>
    <w:p w14:paraId="496600DD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■Около 20% фразеологических единиц спортивной фразеологии имеют антонимическую пару, причём среди антонимов в спортивной фразеологии прослежи</w:t>
      </w:r>
      <w:r>
        <w:rPr>
          <w:color w:val="000000"/>
        </w:rPr>
        <w:t xml:space="preserve">ваются те же структурные особенности, что и во фразеологии в целом. </w:t>
      </w:r>
    </w:p>
    <w:p w14:paraId="693C0ADB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Около 10% фразеологических единиц спортивной фразеологии имеют синоним. Их относительно небольшое число связано с большими различиями в правилах различных видов спорта, их максимальной од</w:t>
      </w:r>
      <w:r>
        <w:rPr>
          <w:color w:val="000000"/>
        </w:rPr>
        <w:t xml:space="preserve">нозначностью и невозможностью двоякой трактовки. Среди синонимов в спортивной фразеологии прослеживаются те же структурные особенности, что и во фразеологии в целом. </w:t>
      </w:r>
    </w:p>
    <w:p w14:paraId="3F7954F7" w14:textId="77777777" w:rsidR="00000000" w:rsidRDefault="00955137">
      <w:pPr>
        <w:pStyle w:val="a6"/>
        <w:ind w:left="0" w:firstLine="360"/>
        <w:jc w:val="both"/>
        <w:rPr>
          <w:color w:val="000000"/>
        </w:rPr>
      </w:pPr>
      <w:r>
        <w:rPr>
          <w:color w:val="000000"/>
        </w:rPr>
        <w:t>Явление омонимии в спортивной фразеологии распространения не получило. Это обуславливаетс</w:t>
      </w:r>
      <w:r>
        <w:rPr>
          <w:color w:val="000000"/>
        </w:rPr>
        <w:t>я тем, что для спортивных фразеологических единиц характерна устойчивая деривационная связь со спортивными выражениями, которые в свою очередь тесно связаны  с правилами того или иного вида спорта. Для спортивных правил обязательным условием является одноз</w:t>
      </w:r>
      <w:r>
        <w:rPr>
          <w:color w:val="000000"/>
        </w:rPr>
        <w:t>начность трактовки, исключение возможности появления спорной или неоднозначно трактуемой ситуации.</w:t>
      </w:r>
    </w:p>
    <w:p w14:paraId="2CBD66AB" w14:textId="77777777" w:rsidR="00000000" w:rsidRDefault="00955137">
      <w:pPr>
        <w:pStyle w:val="a9"/>
      </w:pPr>
      <w:r>
        <w:rPr>
          <w:color w:val="000000"/>
        </w:rPr>
        <w:br w:type="page"/>
      </w:r>
      <w:r>
        <w:t>Список</w:t>
      </w:r>
      <w:r>
        <w:rPr>
          <w:lang w:val="ru-RU"/>
        </w:rPr>
        <w:t xml:space="preserve"> литературы</w:t>
      </w:r>
      <w:r>
        <w:t>.</w:t>
      </w:r>
    </w:p>
    <w:p w14:paraId="791866EA" w14:textId="77777777" w:rsidR="00000000" w:rsidRDefault="00955137">
      <w:pPr>
        <w:jc w:val="center"/>
        <w:rPr>
          <w:rFonts w:ascii="Tahoma" w:hAnsi="Tahoma" w:cs="Tahoma"/>
          <w:sz w:val="28"/>
          <w:lang w:val="uk-UA"/>
        </w:rPr>
      </w:pPr>
    </w:p>
    <w:tbl>
      <w:tblPr>
        <w:tblW w:w="10138" w:type="dxa"/>
        <w:tblLook w:val="0000" w:firstRow="0" w:lastRow="0" w:firstColumn="0" w:lastColumn="0" w:noHBand="0" w:noVBand="0"/>
      </w:tblPr>
      <w:tblGrid>
        <w:gridCol w:w="828"/>
        <w:gridCol w:w="9310"/>
      </w:tblGrid>
      <w:tr w:rsidR="00000000" w14:paraId="472EC9DB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38311313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4DB58150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Амосова Н.Н. Основы английской фразеологии – Л., 1963.</w:t>
            </w:r>
          </w:p>
        </w:tc>
      </w:tr>
      <w:tr w:rsidR="00000000" w14:paraId="18600286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6902B0B2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27418A36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Амосова Н.Н. Фраземы как разновидность фразеологических единиц английского язы</w:t>
            </w:r>
            <w:r>
              <w:rPr>
                <w:sz w:val="28"/>
              </w:rPr>
              <w:t>ка// Проблемы фразеологии: исследования и материалы/ под ред. А.М. Бабкина М., - Л., 1964.</w:t>
            </w:r>
          </w:p>
        </w:tc>
      </w:tr>
      <w:tr w:rsidR="00000000" w14:paraId="7B51370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364D9E68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5AC2B972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Английская фразеология в функциональном аспекте // Сб. науч. тр. // МГПИИЯ им. М. Тореза М.., 1980 – Вып. 168.</w:t>
            </w:r>
          </w:p>
        </w:tc>
      </w:tr>
      <w:tr w:rsidR="00000000" w14:paraId="4C7E3BB6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75BA22D2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00D6D38B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Апресян Ю.Д. Лексическая семантика. М., 1974.</w:t>
            </w:r>
          </w:p>
        </w:tc>
      </w:tr>
      <w:tr w:rsidR="00000000" w14:paraId="7EF6BD25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21C58226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311EA041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Ар</w:t>
            </w:r>
            <w:r>
              <w:rPr>
                <w:sz w:val="28"/>
              </w:rPr>
              <w:t>нольд И.В. Стилистика современного английского языка –Л., 1973.</w:t>
            </w:r>
          </w:p>
        </w:tc>
      </w:tr>
      <w:tr w:rsidR="00000000" w14:paraId="2F9B0005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5AC324FB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0B6EAACC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Варина В.Г. Лексическая семантика и внутренняя форма языковых единиц // Принципы и методы семантических исследований: [сб. ст.] / Редкол.: В.Н. Ярцева и др. М., 1976.</w:t>
            </w:r>
          </w:p>
        </w:tc>
      </w:tr>
      <w:tr w:rsidR="00000000" w14:paraId="5DA7ED0D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685C8439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404978B1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Виноградов В.В. Вопро</w:t>
            </w:r>
            <w:r>
              <w:rPr>
                <w:sz w:val="28"/>
              </w:rPr>
              <w:t>сы изучения словосочетаний (на материале русского языка): Основные вопросы синтаксиса предложения//Избр. труды: исследования по русской грамматике, М., 1975.</w:t>
            </w:r>
          </w:p>
        </w:tc>
      </w:tr>
      <w:tr w:rsidR="00000000" w14:paraId="31DED64C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0E3DE1E5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770FBD51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Виноградов В.В. Основные понятия русской фразеологии как лингвистической дисциплины // Труды юби</w:t>
            </w:r>
            <w:r>
              <w:rPr>
                <w:sz w:val="28"/>
              </w:rPr>
              <w:t>лейной научной сессии ЛГУ, 1819 – 1844. – Л., 1946.</w:t>
            </w:r>
          </w:p>
        </w:tc>
      </w:tr>
      <w:tr w:rsidR="00000000" w14:paraId="3D8C6CE7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4CCFDD7A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5D70702E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Гаврин С.Г. Фразеология современного русского языка.  Пермь, 1974.</w:t>
            </w:r>
          </w:p>
        </w:tc>
      </w:tr>
      <w:tr w:rsidR="00000000" w14:paraId="31F1A7E5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4F3AABBD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18DB58FD" w14:textId="77777777" w:rsidR="00000000" w:rsidRDefault="00955137">
            <w:pPr>
              <w:rPr>
                <w:rFonts w:ascii="Tahoma" w:hAnsi="Tahoma" w:cs="Tahoma"/>
                <w:sz w:val="28"/>
              </w:rPr>
            </w:pPr>
            <w:r>
              <w:rPr>
                <w:sz w:val="28"/>
              </w:rPr>
              <w:t>Девкин В.Д. Немецкая разговорная речь: синтаксис  и методика. М., 1979.</w:t>
            </w:r>
          </w:p>
        </w:tc>
      </w:tr>
      <w:tr w:rsidR="00000000" w14:paraId="7FD4E09D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1EC2C8B2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319A1999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Кравцова А.А. Аттракция как лингвистическое явление и её фу</w:t>
            </w:r>
            <w:r>
              <w:rPr>
                <w:sz w:val="28"/>
              </w:rPr>
              <w:t>нкционирование во фразеологии// сб. науч. тр./ МГПИИЯ им. М., Тореза  -  М. 1980 –вып. 168.</w:t>
            </w:r>
          </w:p>
        </w:tc>
      </w:tr>
      <w:tr w:rsidR="00000000" w14:paraId="174534C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24B9E5AA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0AAC83B4" w14:textId="77777777" w:rsidR="00000000" w:rsidRDefault="00955137">
            <w:pPr>
              <w:rPr>
                <w:rFonts w:ascii="Tahoma" w:hAnsi="Tahoma" w:cs="Tahoma"/>
                <w:sz w:val="28"/>
              </w:rPr>
            </w:pPr>
            <w:r>
              <w:rPr>
                <w:sz w:val="28"/>
              </w:rPr>
              <w:t>Кунин А.В. Англо – русский фразеологический словарь – издание 4-е переработанное и дополненное, М., 1984.</w:t>
            </w:r>
          </w:p>
        </w:tc>
      </w:tr>
      <w:tr w:rsidR="00000000" w14:paraId="289C062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5507A750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21AA9828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Кунин А.В. Курс фразеологии современного английского я</w:t>
            </w:r>
            <w:r>
              <w:rPr>
                <w:sz w:val="28"/>
              </w:rPr>
              <w:t>зыка. Издание второе, переработанное, М., 1996.</w:t>
            </w:r>
          </w:p>
        </w:tc>
      </w:tr>
      <w:tr w:rsidR="00000000" w14:paraId="3FC629E1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04A5EFC7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6CEC4955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Новый англо – русский словарь. Авторы: проф. В.К. Мюллер, к.ф.н. доцент В.А.Дашевская, В.А. Каплан, С.П. Романова, проф. Е.Б. Черкасская, А.Я. Дворкина, В.Я. Есипова, М., 1997.</w:t>
            </w:r>
          </w:p>
        </w:tc>
      </w:tr>
      <w:tr w:rsidR="00000000" w14:paraId="42B2BC84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30417B13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5B1B55AD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Потебня А.А. Мысль и язык –</w:t>
            </w:r>
            <w:r>
              <w:rPr>
                <w:sz w:val="28"/>
              </w:rPr>
              <w:t xml:space="preserve"> 2 – е изд. Харьков, 1982</w:t>
            </w:r>
          </w:p>
        </w:tc>
      </w:tr>
      <w:tr w:rsidR="00000000" w14:paraId="419B1A68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5DF6F8A8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66AE23AA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Смирницкий А.И. Лексикология английского языка, М., 1956.</w:t>
            </w:r>
          </w:p>
        </w:tc>
      </w:tr>
      <w:tr w:rsidR="00000000" w14:paraId="5E7D135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7650E5F7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18931AEF" w14:textId="77777777" w:rsidR="00000000" w:rsidRDefault="00955137">
            <w:pPr>
              <w:rPr>
                <w:rFonts w:ascii="Tahoma" w:hAnsi="Tahoma" w:cs="Tahoma"/>
                <w:sz w:val="28"/>
              </w:rPr>
            </w:pPr>
            <w:r>
              <w:rPr>
                <w:sz w:val="28"/>
              </w:rPr>
              <w:t>Современный русский литературный язык. Под ред. П.А. Леканта, издание второе, исправленное. М., 1988.</w:t>
            </w:r>
          </w:p>
        </w:tc>
      </w:tr>
      <w:tr w:rsidR="00000000" w14:paraId="6C2AC1D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7F5D0776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2EF445E9" w14:textId="77777777" w:rsidR="00000000" w:rsidRDefault="00955137">
            <w:pPr>
              <w:rPr>
                <w:rFonts w:ascii="Tahoma" w:hAnsi="Tahoma" w:cs="Tahoma"/>
                <w:sz w:val="28"/>
              </w:rPr>
            </w:pPr>
            <w:r>
              <w:rPr>
                <w:sz w:val="28"/>
              </w:rPr>
              <w:t>Современный русский язык. Лексика и фразеология, фонетика и орфо</w:t>
            </w:r>
            <w:r>
              <w:rPr>
                <w:sz w:val="28"/>
              </w:rPr>
              <w:t>эпия, графика и орфография, словообразование, морфология, синтаксис. Издание четвёртое, исправленное и дополненное. Под ред. Д.Э. Розенталя. М., 1984.</w:t>
            </w:r>
          </w:p>
        </w:tc>
      </w:tr>
      <w:tr w:rsidR="00000000" w14:paraId="4EE631E6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3F5BA99A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3A8657E1" w14:textId="77777777" w:rsidR="00000000" w:rsidRDefault="00955137">
            <w:pPr>
              <w:rPr>
                <w:sz w:val="28"/>
              </w:rPr>
            </w:pPr>
            <w:r>
              <w:rPr>
                <w:sz w:val="28"/>
              </w:rPr>
              <w:t>Телия В.Н. Коннотативный аспект семантики номинативных единиц. М., 1986.</w:t>
            </w:r>
          </w:p>
        </w:tc>
      </w:tr>
      <w:tr w:rsidR="00000000" w14:paraId="4BA5F8E3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70151241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736A2F50" w14:textId="77777777" w:rsidR="00000000" w:rsidRDefault="00955137">
            <w:pPr>
              <w:rPr>
                <w:rFonts w:ascii="Tahoma" w:hAnsi="Tahoma" w:cs="Tahoma"/>
                <w:sz w:val="28"/>
              </w:rPr>
            </w:pPr>
            <w:r>
              <w:rPr>
                <w:sz w:val="28"/>
              </w:rPr>
              <w:t>Фразеологический словарь рус</w:t>
            </w:r>
            <w:r>
              <w:rPr>
                <w:sz w:val="28"/>
              </w:rPr>
              <w:t>ского языка. Составители: Л.А. Войкова, В.П. Жуков, А.И. Молотков, А.И. Фёдоров. Под ред. А.И. Молоткова, издание третье, стереотипное. М., 1978.</w:t>
            </w:r>
          </w:p>
        </w:tc>
      </w:tr>
      <w:tr w:rsidR="00000000" w14:paraId="0E71578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3949FACD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</w:p>
        </w:tc>
        <w:tc>
          <w:tcPr>
            <w:tcW w:w="9310" w:type="dxa"/>
          </w:tcPr>
          <w:p w14:paraId="6627583F" w14:textId="77777777" w:rsidR="00000000" w:rsidRDefault="0095513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Шанский Н.М. Лексикология современного русского языка. М</w:t>
            </w:r>
            <w:r>
              <w:rPr>
                <w:sz w:val="28"/>
                <w:lang w:val="en-US"/>
              </w:rPr>
              <w:t>., 1964.</w:t>
            </w:r>
          </w:p>
        </w:tc>
      </w:tr>
      <w:tr w:rsidR="00000000" w14:paraId="66B1F19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2D38C74B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9310" w:type="dxa"/>
          </w:tcPr>
          <w:p w14:paraId="76424084" w14:textId="77777777" w:rsidR="00000000" w:rsidRDefault="0095513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Oxford  advanced learner’s dictionary of </w:t>
            </w:r>
            <w:r>
              <w:rPr>
                <w:sz w:val="28"/>
                <w:lang w:val="en-US"/>
              </w:rPr>
              <w:t xml:space="preserve"> current English. A.S. Hornby. Fifth edition. Editor Jonathan Crowther. Oxford university Press. 1995.</w:t>
            </w:r>
          </w:p>
        </w:tc>
      </w:tr>
      <w:tr w:rsidR="00000000" w14:paraId="02D12B22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538E7F47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9310" w:type="dxa"/>
          </w:tcPr>
          <w:p w14:paraId="1CB5BAEF" w14:textId="77777777" w:rsidR="00000000" w:rsidRDefault="0095513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Oxford Dictionary of Current Idiomatic English. Volume 2: Phrase, Clause &amp; Sentence Idioms. A. P. Cowell. R. Mackin &amp; I. R. McCaig. Oxford University P</w:t>
            </w:r>
            <w:r>
              <w:rPr>
                <w:sz w:val="28"/>
                <w:lang w:val="en-US"/>
              </w:rPr>
              <w:t>ress, 1984.</w:t>
            </w:r>
          </w:p>
        </w:tc>
      </w:tr>
      <w:tr w:rsidR="00000000" w14:paraId="5005027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2D7075B2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9310" w:type="dxa"/>
          </w:tcPr>
          <w:p w14:paraId="4E5FE5F0" w14:textId="77777777" w:rsidR="00000000" w:rsidRDefault="0095513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Richard A. Spears Dictionary of American Slang and Colloquial Expressions. Special edition/ National Textbook Company. Lincolnwood. Illinois, USA, 1991.</w:t>
            </w:r>
          </w:p>
        </w:tc>
      </w:tr>
      <w:tr w:rsidR="00000000" w14:paraId="636A9F07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6B3CD770" w14:textId="77777777" w:rsidR="00000000" w:rsidRDefault="00955137">
            <w:pPr>
              <w:numPr>
                <w:ilvl w:val="0"/>
                <w:numId w:val="11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9310" w:type="dxa"/>
          </w:tcPr>
          <w:p w14:paraId="1821CAB7" w14:textId="77777777" w:rsidR="00000000" w:rsidRDefault="0095513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Dictionary of Clichés. James Rogers. Ballantine Books, N.Y., 1985.</w:t>
            </w:r>
          </w:p>
        </w:tc>
      </w:tr>
    </w:tbl>
    <w:p w14:paraId="0C63B380" w14:textId="77777777" w:rsidR="00000000" w:rsidRDefault="00955137">
      <w:pPr>
        <w:pStyle w:val="a8"/>
        <w:ind w:firstLine="705"/>
        <w:rPr>
          <w:lang w:val="en-US"/>
        </w:rPr>
      </w:pPr>
    </w:p>
    <w:p w14:paraId="67E9F4D0" w14:textId="77777777" w:rsidR="00000000" w:rsidRDefault="00955137">
      <w:pPr>
        <w:ind w:left="360"/>
        <w:jc w:val="center"/>
        <w:rPr>
          <w:rFonts w:ascii="Tahoma" w:hAnsi="Tahoma" w:cs="Tahoma"/>
          <w:sz w:val="28"/>
        </w:rPr>
      </w:pPr>
      <w:r>
        <w:rPr>
          <w:lang w:val="en-US"/>
        </w:rPr>
        <w:br w:type="page"/>
      </w:r>
      <w:r>
        <w:rPr>
          <w:sz w:val="28"/>
        </w:rPr>
        <w:t>Приложение</w:t>
      </w:r>
    </w:p>
    <w:p w14:paraId="1561BC10" w14:textId="77777777" w:rsidR="00000000" w:rsidRDefault="00955137">
      <w:pPr>
        <w:numPr>
          <w:ilvl w:val="0"/>
          <w:numId w:val="2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A97 – Gain (get, have, score, win) an (the) advantage of (over) smb. – </w:t>
      </w:r>
      <w:r>
        <w:rPr>
          <w:sz w:val="28"/>
        </w:rPr>
        <w:t>выиграть</w:t>
      </w:r>
      <w:r>
        <w:rPr>
          <w:sz w:val="28"/>
          <w:lang w:val="en-US"/>
        </w:rPr>
        <w:t xml:space="preserve"> </w:t>
      </w:r>
      <w:r>
        <w:rPr>
          <w:sz w:val="28"/>
        </w:rPr>
        <w:t>у</w:t>
      </w:r>
      <w:r>
        <w:rPr>
          <w:sz w:val="28"/>
          <w:lang w:val="en-US"/>
        </w:rPr>
        <w:t xml:space="preserve"> </w:t>
      </w:r>
      <w:r>
        <w:rPr>
          <w:sz w:val="28"/>
        </w:rPr>
        <w:t>кого</w:t>
      </w:r>
      <w:r>
        <w:rPr>
          <w:sz w:val="28"/>
          <w:lang w:val="en-US"/>
        </w:rPr>
        <w:t xml:space="preserve"> – </w:t>
      </w:r>
      <w:r>
        <w:rPr>
          <w:sz w:val="28"/>
        </w:rPr>
        <w:t>то</w:t>
      </w:r>
      <w:r>
        <w:rPr>
          <w:sz w:val="28"/>
          <w:lang w:val="en-US"/>
        </w:rPr>
        <w:t xml:space="preserve">, </w:t>
      </w:r>
      <w:r>
        <w:rPr>
          <w:sz w:val="28"/>
        </w:rPr>
        <w:t>взять</w:t>
      </w:r>
      <w:r>
        <w:rPr>
          <w:sz w:val="28"/>
          <w:lang w:val="en-US"/>
        </w:rPr>
        <w:t xml:space="preserve"> </w:t>
      </w:r>
      <w:r>
        <w:rPr>
          <w:sz w:val="28"/>
        </w:rPr>
        <w:t>над</w:t>
      </w:r>
      <w:r>
        <w:rPr>
          <w:sz w:val="28"/>
          <w:lang w:val="en-US"/>
        </w:rPr>
        <w:t xml:space="preserve"> </w:t>
      </w:r>
      <w:r>
        <w:rPr>
          <w:sz w:val="28"/>
        </w:rPr>
        <w:t>кем</w:t>
      </w:r>
      <w:r>
        <w:rPr>
          <w:sz w:val="28"/>
          <w:lang w:val="en-US"/>
        </w:rPr>
        <w:t xml:space="preserve"> – </w:t>
      </w:r>
      <w:r>
        <w:rPr>
          <w:sz w:val="28"/>
        </w:rPr>
        <w:t>то</w:t>
      </w:r>
      <w:r>
        <w:rPr>
          <w:sz w:val="28"/>
          <w:lang w:val="en-US"/>
        </w:rPr>
        <w:t xml:space="preserve"> </w:t>
      </w:r>
      <w:r>
        <w:rPr>
          <w:sz w:val="28"/>
        </w:rPr>
        <w:t>верх</w:t>
      </w:r>
      <w:r>
        <w:rPr>
          <w:sz w:val="28"/>
          <w:lang w:val="en-US"/>
        </w:rPr>
        <w:t>.</w:t>
      </w:r>
    </w:p>
    <w:p w14:paraId="617865E3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A230 – Be (right) down (</w:t>
      </w:r>
      <w:r>
        <w:rPr>
          <w:sz w:val="28"/>
        </w:rPr>
        <w:t>или</w:t>
      </w:r>
      <w:r>
        <w:rPr>
          <w:sz w:val="28"/>
          <w:lang w:val="en-US"/>
        </w:rPr>
        <w:t xml:space="preserve"> up) one’s alley – 1. </w:t>
      </w:r>
      <w:r>
        <w:rPr>
          <w:sz w:val="28"/>
        </w:rPr>
        <w:t>Быть в чьих – либо возможностях, быть по чьей - либо части. (Первоначально – а</w:t>
      </w:r>
      <w:r>
        <w:rPr>
          <w:sz w:val="28"/>
        </w:rPr>
        <w:t>мер. спорт. жаргон (бейсбол)).</w:t>
      </w:r>
    </w:p>
    <w:p w14:paraId="62E99885" w14:textId="77777777" w:rsidR="00000000" w:rsidRDefault="00955137">
      <w:pPr>
        <w:ind w:left="708"/>
        <w:jc w:val="both"/>
        <w:rPr>
          <w:sz w:val="28"/>
        </w:rPr>
      </w:pPr>
      <w:r>
        <w:rPr>
          <w:sz w:val="28"/>
        </w:rPr>
        <w:t>2. Быть а чьём – либо вкусе, вполне кого – то устраивать, соответствовать чьим – либо интересам.</w:t>
      </w:r>
    </w:p>
    <w:p w14:paraId="368D051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A240 – Also ran – </w:t>
      </w:r>
      <w:r>
        <w:rPr>
          <w:sz w:val="28"/>
        </w:rPr>
        <w:t>разг</w:t>
      </w:r>
      <w:r>
        <w:rPr>
          <w:sz w:val="28"/>
          <w:lang w:val="en-US"/>
        </w:rPr>
        <w:t xml:space="preserve">. </w:t>
      </w:r>
      <w:r>
        <w:rPr>
          <w:sz w:val="28"/>
        </w:rPr>
        <w:t>1. Спорт. неудачливый участник соревнования, «горе – чемпион», «первый с конца» [в отчётах о скачках или</w:t>
      </w:r>
      <w:r>
        <w:rPr>
          <w:sz w:val="28"/>
        </w:rPr>
        <w:t xml:space="preserve"> бегах имена лошадей, не занявших призового места, приводятся после сведения о победителях. Это перечисление начинается словами </w:t>
      </w:r>
      <w:r>
        <w:rPr>
          <w:sz w:val="28"/>
          <w:lang w:val="en-US"/>
        </w:rPr>
        <w:t>also</w:t>
      </w:r>
      <w:r>
        <w:rPr>
          <w:sz w:val="28"/>
        </w:rPr>
        <w:t xml:space="preserve"> </w:t>
      </w:r>
      <w:r>
        <w:rPr>
          <w:sz w:val="28"/>
          <w:lang w:val="en-US"/>
        </w:rPr>
        <w:t>ran</w:t>
      </w:r>
      <w:r>
        <w:rPr>
          <w:sz w:val="28"/>
        </w:rPr>
        <w:t xml:space="preserve"> – так же участвовали].</w:t>
      </w:r>
    </w:p>
    <w:p w14:paraId="5B0987AB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Неудачник, не выдержавший сравнения.</w:t>
      </w:r>
    </w:p>
    <w:p w14:paraId="17A6811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 xml:space="preserve">444 – </w:t>
      </w:r>
      <w:r>
        <w:rPr>
          <w:sz w:val="28"/>
          <w:lang w:val="en-US"/>
        </w:rPr>
        <w:t>Batting</w:t>
      </w:r>
      <w:r>
        <w:rPr>
          <w:sz w:val="28"/>
        </w:rPr>
        <w:t xml:space="preserve"> </w:t>
      </w:r>
      <w:r>
        <w:rPr>
          <w:sz w:val="28"/>
          <w:lang w:val="en-US"/>
        </w:rPr>
        <w:t>average</w:t>
      </w:r>
      <w:r>
        <w:rPr>
          <w:sz w:val="28"/>
        </w:rPr>
        <w:t xml:space="preserve"> – амер. личные достижения, успехи</w:t>
      </w:r>
      <w:r>
        <w:rPr>
          <w:sz w:val="28"/>
        </w:rPr>
        <w:t xml:space="preserve"> (в каком – либо деле). [Этим. – спорт. – результативность в бейсболе].</w:t>
      </w:r>
    </w:p>
    <w:p w14:paraId="69B229C3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108 –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ball</w:t>
      </w:r>
      <w:r>
        <w:rPr>
          <w:sz w:val="28"/>
        </w:rPr>
        <w:t xml:space="preserve"> 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r>
        <w:rPr>
          <w:sz w:val="28"/>
          <w:lang w:val="en-US"/>
        </w:rPr>
        <w:t>someone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court</w:t>
      </w:r>
      <w:r>
        <w:rPr>
          <w:sz w:val="28"/>
        </w:rPr>
        <w:t xml:space="preserve"> – мяч на чьей – либо половине поля, чья – то очередь совершать действие, что – то предпринимать. </w:t>
      </w:r>
    </w:p>
    <w:p w14:paraId="72F90DB4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B118 – Foul ball – </w:t>
      </w:r>
      <w:r>
        <w:rPr>
          <w:sz w:val="28"/>
        </w:rPr>
        <w:t>амер</w:t>
      </w:r>
      <w:r>
        <w:rPr>
          <w:sz w:val="28"/>
          <w:lang w:val="en-US"/>
        </w:rPr>
        <w:t xml:space="preserve">. </w:t>
      </w:r>
      <w:r>
        <w:rPr>
          <w:sz w:val="28"/>
        </w:rPr>
        <w:t>жарг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Неудачник, недотёпа </w:t>
      </w:r>
      <w:r>
        <w:rPr>
          <w:sz w:val="28"/>
        </w:rPr>
        <w:t>[ этим. спорт. (бейсбол)].</w:t>
      </w:r>
    </w:p>
    <w:p w14:paraId="578FB9DC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121 – </w:t>
      </w:r>
      <w:r>
        <w:rPr>
          <w:sz w:val="28"/>
          <w:lang w:val="en-US"/>
        </w:rPr>
        <w:t>Have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lot</w:t>
      </w:r>
      <w:r>
        <w:rPr>
          <w:sz w:val="28"/>
        </w:rPr>
        <w:t xml:space="preserve"> (или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plenty</w:t>
      </w:r>
      <w:r>
        <w:rPr>
          <w:sz w:val="28"/>
        </w:rPr>
        <w:t xml:space="preserve">)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ball</w:t>
      </w:r>
      <w:r>
        <w:rPr>
          <w:sz w:val="28"/>
        </w:rPr>
        <w:t xml:space="preserve"> – амер. жарг. – быть очень способным, изобретательным, обладать умением, сноровкой, большим опытом [этим. спорт. (бейсбол)].</w:t>
      </w:r>
    </w:p>
    <w:p w14:paraId="3FDA165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122 – </w:t>
      </w:r>
      <w:r>
        <w:rPr>
          <w:sz w:val="28"/>
          <w:lang w:val="en-US"/>
        </w:rPr>
        <w:t>have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ball</w:t>
      </w:r>
      <w:r>
        <w:rPr>
          <w:sz w:val="28"/>
        </w:rPr>
        <w:t xml:space="preserve"> </w:t>
      </w:r>
      <w:r>
        <w:rPr>
          <w:sz w:val="28"/>
          <w:lang w:val="en-US"/>
        </w:rPr>
        <w:t>at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feet</w:t>
      </w:r>
      <w:r>
        <w:rPr>
          <w:sz w:val="28"/>
        </w:rPr>
        <w:t xml:space="preserve"> – разг. – быть хозяином по</w:t>
      </w:r>
      <w:r>
        <w:rPr>
          <w:sz w:val="28"/>
        </w:rPr>
        <w:t>ложения, иметь преимущества в каком – либо деле [этим. спорт.].</w:t>
      </w:r>
    </w:p>
    <w:p w14:paraId="2C981D9D" w14:textId="77777777" w:rsidR="00000000" w:rsidRDefault="00955137">
      <w:pPr>
        <w:numPr>
          <w:ilvl w:val="0"/>
          <w:numId w:val="23"/>
        </w:numPr>
        <w:jc w:val="both"/>
        <w:rPr>
          <w:rFonts w:ascii="Tahoma" w:hAnsi="Tahoma" w:cs="Tahoma"/>
          <w:sz w:val="28"/>
        </w:rPr>
      </w:pPr>
      <w:r>
        <w:rPr>
          <w:sz w:val="28"/>
          <w:lang w:val="en-US"/>
        </w:rPr>
        <w:t xml:space="preserve">B123 – Hit the ball - </w:t>
      </w:r>
      <w:r>
        <w:rPr>
          <w:sz w:val="28"/>
        </w:rPr>
        <w:t>амер</w:t>
      </w:r>
      <w:r>
        <w:rPr>
          <w:sz w:val="28"/>
          <w:lang w:val="en-US"/>
        </w:rPr>
        <w:t xml:space="preserve">. </w:t>
      </w:r>
      <w:r>
        <w:rPr>
          <w:sz w:val="28"/>
        </w:rPr>
        <w:t>жарг</w:t>
      </w:r>
      <w:r>
        <w:rPr>
          <w:sz w:val="28"/>
          <w:lang w:val="en-US"/>
        </w:rPr>
        <w:t xml:space="preserve">. – 1. </w:t>
      </w:r>
      <w:r>
        <w:rPr>
          <w:sz w:val="28"/>
        </w:rPr>
        <w:t>Трудиться, вкалывать [этим. спорт.].</w:t>
      </w:r>
    </w:p>
    <w:p w14:paraId="62B4DC3C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Идти полным ходом, нестись.</w:t>
      </w:r>
    </w:p>
    <w:p w14:paraId="4F71DF9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129 -  </w:t>
      </w:r>
      <w:r>
        <w:rPr>
          <w:sz w:val="28"/>
          <w:lang w:val="en-US"/>
        </w:rPr>
        <w:t>Shoot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ball</w:t>
      </w:r>
      <w:r>
        <w:rPr>
          <w:sz w:val="28"/>
        </w:rPr>
        <w:t xml:space="preserve"> </w:t>
      </w:r>
      <w:r>
        <w:rPr>
          <w:sz w:val="28"/>
          <w:lang w:val="en-US"/>
        </w:rPr>
        <w:t>into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rFonts w:ascii="Tahoma" w:hAnsi="Tahoma" w:cs="Tahoma"/>
          <w:sz w:val="28"/>
        </w:rPr>
        <w:t>’</w:t>
      </w:r>
      <w:r>
        <w:rPr>
          <w:sz w:val="28"/>
          <w:lang w:val="en-US"/>
        </w:rPr>
        <w:t>s</w:t>
      </w:r>
      <w:r>
        <w:rPr>
          <w:rFonts w:ascii="Tahoma" w:hAnsi="Tahoma" w:cs="Tahoma"/>
          <w:sz w:val="28"/>
        </w:rPr>
        <w:t xml:space="preserve"> </w:t>
      </w:r>
      <w:r>
        <w:rPr>
          <w:sz w:val="28"/>
          <w:lang w:val="en-US"/>
        </w:rPr>
        <w:t>own</w:t>
      </w:r>
      <w:r>
        <w:rPr>
          <w:sz w:val="28"/>
        </w:rPr>
        <w:t xml:space="preserve"> </w:t>
      </w:r>
      <w:r>
        <w:rPr>
          <w:sz w:val="28"/>
          <w:lang w:val="en-US"/>
        </w:rPr>
        <w:t>goal</w:t>
      </w:r>
      <w:r>
        <w:rPr>
          <w:sz w:val="28"/>
        </w:rPr>
        <w:t xml:space="preserve"> – навредить самому себе [этим. спорт. заби</w:t>
      </w:r>
      <w:r>
        <w:rPr>
          <w:sz w:val="28"/>
        </w:rPr>
        <w:t>ть мяч в собственные ворота].</w:t>
      </w:r>
    </w:p>
    <w:p w14:paraId="5E9B45A6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196 – </w:t>
      </w:r>
      <w:r>
        <w:rPr>
          <w:sz w:val="28"/>
          <w:lang w:val="en-US"/>
        </w:rPr>
        <w:t>Be</w:t>
      </w:r>
      <w:r>
        <w:rPr>
          <w:sz w:val="28"/>
        </w:rPr>
        <w:t xml:space="preserve"> ( или </w:t>
      </w:r>
      <w:r>
        <w:rPr>
          <w:sz w:val="28"/>
          <w:lang w:val="en-US"/>
        </w:rPr>
        <w:t>get</w:t>
      </w:r>
      <w:r>
        <w:rPr>
          <w:sz w:val="28"/>
        </w:rPr>
        <w:t xml:space="preserve">) </w:t>
      </w:r>
      <w:r>
        <w:rPr>
          <w:sz w:val="28"/>
          <w:lang w:val="en-US"/>
        </w:rPr>
        <w:t>off</w:t>
      </w:r>
      <w:r>
        <w:rPr>
          <w:sz w:val="28"/>
        </w:rPr>
        <w:t xml:space="preserve"> (</w:t>
      </w:r>
      <w:r>
        <w:rPr>
          <w:sz w:val="28"/>
          <w:lang w:val="en-US"/>
        </w:rPr>
        <w:t>one</w:t>
      </w:r>
      <w:r>
        <w:rPr>
          <w:rFonts w:ascii="Tahoma" w:hAnsi="Tahoma" w:cs="Tahoma"/>
          <w:sz w:val="28"/>
        </w:rPr>
        <w:t>’</w:t>
      </w:r>
      <w:r>
        <w:rPr>
          <w:sz w:val="28"/>
          <w:lang w:val="en-US"/>
        </w:rPr>
        <w:t>s</w:t>
      </w:r>
      <w:r>
        <w:rPr>
          <w:rFonts w:ascii="Tahoma" w:hAnsi="Tahoma" w:cs="Tahoma"/>
          <w:sz w:val="28"/>
        </w:rPr>
        <w:t xml:space="preserve">) </w:t>
      </w:r>
      <w:r>
        <w:rPr>
          <w:sz w:val="28"/>
          <w:lang w:val="en-US"/>
        </w:rPr>
        <w:t>base</w:t>
      </w:r>
      <w:r>
        <w:rPr>
          <w:sz w:val="28"/>
        </w:rPr>
        <w:t xml:space="preserve"> – амер. разг. – ошибаться, заблуждаться [этим. спорт. (бейсбол)].  </w:t>
      </w:r>
    </w:p>
    <w:p w14:paraId="05CBC813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197 – </w:t>
      </w:r>
      <w:r>
        <w:rPr>
          <w:sz w:val="28"/>
          <w:lang w:val="en-US"/>
        </w:rPr>
        <w:t>Catch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off</w:t>
      </w:r>
      <w:r>
        <w:rPr>
          <w:sz w:val="28"/>
        </w:rPr>
        <w:t xml:space="preserve"> </w:t>
      </w:r>
      <w:r>
        <w:rPr>
          <w:sz w:val="28"/>
          <w:lang w:val="en-US"/>
        </w:rPr>
        <w:t>first</w:t>
      </w:r>
      <w:r>
        <w:rPr>
          <w:sz w:val="28"/>
        </w:rPr>
        <w:t xml:space="preserve"> </w:t>
      </w:r>
      <w:r>
        <w:rPr>
          <w:sz w:val="28"/>
          <w:lang w:val="en-US"/>
        </w:rPr>
        <w:t>base</w:t>
      </w:r>
      <w:r>
        <w:rPr>
          <w:sz w:val="28"/>
        </w:rPr>
        <w:t xml:space="preserve"> – амер. разг. – застать кого – то врасплох, поймать кого – то на чём – то, застукать ко</w:t>
      </w:r>
      <w:r>
        <w:rPr>
          <w:sz w:val="28"/>
        </w:rPr>
        <w:t>го – то [этим. спорт. (бейсбол)].</w:t>
      </w:r>
    </w:p>
    <w:p w14:paraId="75C7416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198 – </w:t>
      </w:r>
      <w:r>
        <w:rPr>
          <w:sz w:val="28"/>
          <w:lang w:val="en-US"/>
        </w:rPr>
        <w:t>Change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rFonts w:ascii="Tahoma" w:hAnsi="Tahoma" w:cs="Tahoma"/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base</w:t>
      </w:r>
      <w:r>
        <w:rPr>
          <w:sz w:val="28"/>
        </w:rPr>
        <w:t xml:space="preserve"> – амер. разг. – удрать, смыться [этим. спорт. (бейсбол)].</w:t>
      </w:r>
    </w:p>
    <w:p w14:paraId="78256868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199 – </w:t>
      </w:r>
      <w:r>
        <w:rPr>
          <w:sz w:val="28"/>
          <w:lang w:val="en-US"/>
        </w:rPr>
        <w:t>Get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(или </w:t>
      </w:r>
      <w:r>
        <w:rPr>
          <w:sz w:val="28"/>
          <w:lang w:val="en-US"/>
        </w:rPr>
        <w:t>reach</w:t>
      </w:r>
      <w:r>
        <w:rPr>
          <w:sz w:val="28"/>
        </w:rPr>
        <w:t xml:space="preserve">) </w:t>
      </w:r>
      <w:r>
        <w:rPr>
          <w:sz w:val="28"/>
          <w:lang w:val="en-US"/>
        </w:rPr>
        <w:t>first</w:t>
      </w:r>
      <w:r>
        <w:rPr>
          <w:sz w:val="28"/>
        </w:rPr>
        <w:t xml:space="preserve"> </w:t>
      </w:r>
      <w:r>
        <w:rPr>
          <w:sz w:val="28"/>
          <w:lang w:val="en-US"/>
        </w:rPr>
        <w:t>base</w:t>
      </w:r>
      <w:r>
        <w:rPr>
          <w:sz w:val="28"/>
        </w:rPr>
        <w:t xml:space="preserve"> – амер. разг. – добиться первого успеха, сделать первые шаги в каком – либо деле [этим. спорт. (бейсб</w:t>
      </w:r>
      <w:r>
        <w:rPr>
          <w:sz w:val="28"/>
        </w:rPr>
        <w:t>ол)].</w:t>
      </w:r>
    </w:p>
    <w:p w14:paraId="4E234302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203 – </w:t>
      </w:r>
      <w:r>
        <w:rPr>
          <w:sz w:val="28"/>
          <w:lang w:val="en-US"/>
        </w:rPr>
        <w:t>Be</w:t>
      </w:r>
      <w:r>
        <w:rPr>
          <w:sz w:val="28"/>
        </w:rPr>
        <w:t xml:space="preserve"> </w:t>
      </w:r>
      <w:r>
        <w:rPr>
          <w:sz w:val="28"/>
          <w:lang w:val="en-US"/>
        </w:rPr>
        <w:t>at</w:t>
      </w:r>
      <w:r>
        <w:rPr>
          <w:sz w:val="28"/>
        </w:rPr>
        <w:t xml:space="preserve"> </w:t>
      </w:r>
      <w:r>
        <w:rPr>
          <w:sz w:val="28"/>
          <w:lang w:val="en-US"/>
        </w:rPr>
        <w:t>bat</w:t>
      </w:r>
      <w:r>
        <w:rPr>
          <w:sz w:val="28"/>
        </w:rPr>
        <w:t xml:space="preserve"> – амер. жарг. – играть главную роль, стоять у власти [этим. спорт. (бейсбол)].</w:t>
      </w:r>
    </w:p>
    <w:p w14:paraId="39CE8CD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205 – </w:t>
      </w:r>
      <w:r>
        <w:rPr>
          <w:sz w:val="28"/>
          <w:lang w:val="en-US"/>
        </w:rPr>
        <w:t>Come</w:t>
      </w:r>
      <w:r>
        <w:rPr>
          <w:sz w:val="28"/>
        </w:rPr>
        <w:t xml:space="preserve"> (или </w:t>
      </w:r>
      <w:r>
        <w:rPr>
          <w:sz w:val="28"/>
          <w:lang w:val="en-US"/>
        </w:rPr>
        <w:t>go</w:t>
      </w:r>
      <w:r>
        <w:rPr>
          <w:sz w:val="28"/>
        </w:rPr>
        <w:t xml:space="preserve">)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bat</w:t>
      </w:r>
      <w:r>
        <w:rPr>
          <w:sz w:val="28"/>
        </w:rPr>
        <w:t xml:space="preserve"> – амер. жарг. - столкнуться с трудной задачей, тяжёлым испытанием [этим. спорт. (бейсбол)].</w:t>
      </w:r>
    </w:p>
    <w:p w14:paraId="43FE5AF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206 – </w:t>
      </w:r>
      <w:r>
        <w:rPr>
          <w:sz w:val="28"/>
          <w:lang w:val="en-US"/>
        </w:rPr>
        <w:t>Go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bat</w:t>
      </w:r>
      <w:r>
        <w:rPr>
          <w:sz w:val="28"/>
        </w:rPr>
        <w:t xml:space="preserve"> </w:t>
      </w:r>
      <w:r>
        <w:rPr>
          <w:sz w:val="28"/>
          <w:lang w:val="en-US"/>
        </w:rPr>
        <w:t>against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>. – да</w:t>
      </w:r>
      <w:r>
        <w:rPr>
          <w:sz w:val="28"/>
        </w:rPr>
        <w:t>вать показания против кого – то [этим. спорт. (бейсбол)].</w:t>
      </w:r>
    </w:p>
    <w:p w14:paraId="0FF4926C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207 – </w:t>
      </w:r>
      <w:r>
        <w:rPr>
          <w:sz w:val="28"/>
          <w:lang w:val="en-US"/>
        </w:rPr>
        <w:t>Go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bat</w:t>
      </w:r>
      <w:r>
        <w:rPr>
          <w:sz w:val="28"/>
        </w:rPr>
        <w:t xml:space="preserve"> </w:t>
      </w:r>
      <w:r>
        <w:rPr>
          <w:sz w:val="28"/>
          <w:lang w:val="en-US"/>
        </w:rPr>
        <w:t>for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>. – амер. жарг. – прийти на помощь кому – либо, защитить, поддержать, вступиться за кого – либо [этим. спорт. (бейсбол)].</w:t>
      </w:r>
    </w:p>
    <w:p w14:paraId="34A1E0CC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359 – </w:t>
      </w:r>
      <w:r>
        <w:rPr>
          <w:sz w:val="28"/>
          <w:lang w:val="en-US"/>
        </w:rPr>
        <w:t>Saved</w:t>
      </w:r>
      <w:r>
        <w:rPr>
          <w:sz w:val="28"/>
        </w:rPr>
        <w:t xml:space="preserve"> </w:t>
      </w:r>
      <w:r>
        <w:rPr>
          <w:sz w:val="28"/>
          <w:lang w:val="en-US"/>
        </w:rPr>
        <w:t>by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bell</w:t>
      </w:r>
      <w:r>
        <w:rPr>
          <w:sz w:val="28"/>
        </w:rPr>
        <w:t xml:space="preserve"> – спасённый в последнюю мин</w:t>
      </w:r>
      <w:r>
        <w:rPr>
          <w:sz w:val="28"/>
        </w:rPr>
        <w:t>уту благодаря вмешательству извне [этим. спорт. избежавший нокаута благодаря прозвучавшему гонгу (о боксёре)].</w:t>
      </w:r>
    </w:p>
    <w:p w14:paraId="4139C85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368 – </w:t>
      </w:r>
      <w:r>
        <w:rPr>
          <w:sz w:val="28"/>
          <w:lang w:val="en-US"/>
        </w:rPr>
        <w:t>Hit</w:t>
      </w:r>
      <w:r>
        <w:rPr>
          <w:sz w:val="28"/>
        </w:rPr>
        <w:t xml:space="preserve"> (реже </w:t>
      </w:r>
      <w:r>
        <w:rPr>
          <w:sz w:val="28"/>
          <w:lang w:val="en-US"/>
        </w:rPr>
        <w:t>strike</w:t>
      </w:r>
      <w:r>
        <w:rPr>
          <w:sz w:val="28"/>
        </w:rPr>
        <w:t xml:space="preserve">) </w:t>
      </w:r>
      <w:r>
        <w:rPr>
          <w:sz w:val="28"/>
          <w:lang w:val="en-US"/>
        </w:rPr>
        <w:t>below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belt</w:t>
      </w:r>
      <w:r>
        <w:rPr>
          <w:sz w:val="28"/>
        </w:rPr>
        <w:t xml:space="preserve"> – «нанести удар ниже пояса», нанести предательский удар, применить запрещённый приём ( в боксе бить ниже </w:t>
      </w:r>
      <w:r>
        <w:rPr>
          <w:sz w:val="28"/>
        </w:rPr>
        <w:t>пояса – запрещено).</w:t>
      </w:r>
    </w:p>
    <w:p w14:paraId="60C80128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369 – </w:t>
      </w:r>
      <w:r>
        <w:rPr>
          <w:sz w:val="28"/>
          <w:lang w:val="en-US"/>
        </w:rPr>
        <w:t>Hold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belt</w:t>
      </w:r>
      <w:r>
        <w:rPr>
          <w:sz w:val="28"/>
        </w:rPr>
        <w:t xml:space="preserve"> – занять первое место, выдвинуться [этим. спорт. стать чемпионом].</w:t>
      </w:r>
    </w:p>
    <w:p w14:paraId="73E13AE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509 – </w:t>
      </w:r>
      <w:r>
        <w:rPr>
          <w:sz w:val="28"/>
          <w:lang w:val="en-US"/>
        </w:rPr>
        <w:t>Be</w:t>
      </w:r>
      <w:r>
        <w:rPr>
          <w:sz w:val="28"/>
        </w:rPr>
        <w:t xml:space="preserve"> </w:t>
      </w:r>
      <w:r>
        <w:rPr>
          <w:sz w:val="28"/>
          <w:lang w:val="en-US"/>
        </w:rPr>
        <w:t>off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bit</w:t>
      </w:r>
      <w:r>
        <w:rPr>
          <w:sz w:val="28"/>
        </w:rPr>
        <w:t xml:space="preserve"> -   не чувствовать над собой контроля, расслабиться [этим. конный спорт].</w:t>
      </w:r>
    </w:p>
    <w:p w14:paraId="229E059E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510 – </w:t>
      </w:r>
      <w:r>
        <w:rPr>
          <w:sz w:val="28"/>
          <w:lang w:val="en-US"/>
        </w:rPr>
        <w:t>Be</w:t>
      </w:r>
      <w:r>
        <w:rPr>
          <w:sz w:val="28"/>
        </w:rPr>
        <w:t xml:space="preserve"> (или </w:t>
      </w:r>
      <w:r>
        <w:rPr>
          <w:sz w:val="28"/>
          <w:lang w:val="en-US"/>
        </w:rPr>
        <w:t>remain</w:t>
      </w:r>
      <w:r>
        <w:rPr>
          <w:sz w:val="28"/>
        </w:rPr>
        <w:t xml:space="preserve">)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bit</w:t>
      </w:r>
      <w:r>
        <w:rPr>
          <w:sz w:val="28"/>
        </w:rPr>
        <w:t xml:space="preserve"> – чувствовать себя</w:t>
      </w:r>
      <w:r>
        <w:rPr>
          <w:sz w:val="28"/>
        </w:rPr>
        <w:t xml:space="preserve"> скованно [этим. конный спорт].</w:t>
      </w:r>
    </w:p>
    <w:p w14:paraId="234A3360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523 – </w:t>
      </w:r>
      <w:r>
        <w:rPr>
          <w:sz w:val="28"/>
          <w:lang w:val="en-US"/>
        </w:rPr>
        <w:t>Come</w:t>
      </w:r>
      <w:r>
        <w:rPr>
          <w:sz w:val="28"/>
        </w:rPr>
        <w:t xml:space="preserve"> (или </w:t>
      </w:r>
      <w:r>
        <w:rPr>
          <w:sz w:val="28"/>
          <w:lang w:val="en-US"/>
        </w:rPr>
        <w:t>go</w:t>
      </w:r>
      <w:r>
        <w:rPr>
          <w:sz w:val="28"/>
        </w:rPr>
        <w:t xml:space="preserve">) </w:t>
      </w:r>
      <w:r>
        <w:rPr>
          <w:sz w:val="28"/>
          <w:lang w:val="en-US"/>
        </w:rPr>
        <w:t>up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bit</w:t>
      </w:r>
      <w:r>
        <w:rPr>
          <w:sz w:val="28"/>
        </w:rPr>
        <w:t xml:space="preserve"> – быть послушным, податливым [букв. – слушаться узды; конный спорт].</w:t>
      </w:r>
    </w:p>
    <w:p w14:paraId="70A1AD7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796 – </w:t>
      </w:r>
      <w:r>
        <w:rPr>
          <w:sz w:val="28"/>
          <w:lang w:val="en-US"/>
        </w:rPr>
        <w:t>Lower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boom</w:t>
      </w:r>
      <w:r>
        <w:rPr>
          <w:sz w:val="28"/>
        </w:rPr>
        <w:t xml:space="preserve"> – амер. жарг. – сурово обращаться, резко критиковать, наказывать [этим. спорт - бокс].</w:t>
      </w:r>
    </w:p>
    <w:p w14:paraId="05885B9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224 – </w:t>
      </w:r>
      <w:r>
        <w:rPr>
          <w:sz w:val="28"/>
          <w:lang w:val="en-US"/>
        </w:rPr>
        <w:t>Skin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cat</w:t>
      </w:r>
      <w:r>
        <w:rPr>
          <w:sz w:val="28"/>
        </w:rPr>
        <w:t xml:space="preserve"> – амер. жарг. – кувыркаться [этим. спорт переворот под жердями (гимнастика)].</w:t>
      </w:r>
    </w:p>
    <w:p w14:paraId="5B2D791B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240 – </w:t>
      </w:r>
      <w:r>
        <w:rPr>
          <w:sz w:val="28"/>
          <w:lang w:val="en-US"/>
        </w:rPr>
        <w:t>Catch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tripping</w:t>
      </w:r>
      <w:r>
        <w:rPr>
          <w:sz w:val="28"/>
        </w:rPr>
        <w:t xml:space="preserve"> – уличить, поймать кого – то на ошибке [этим. спорт. жаргон].</w:t>
      </w:r>
    </w:p>
    <w:p w14:paraId="7A8BD9D2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299 – </w:t>
      </w:r>
      <w:r>
        <w:rPr>
          <w:sz w:val="28"/>
          <w:lang w:val="en-US"/>
        </w:rPr>
        <w:t>Change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base</w:t>
      </w:r>
      <w:r>
        <w:rPr>
          <w:sz w:val="28"/>
        </w:rPr>
        <w:t xml:space="preserve"> – амер. разг. – уход, отступление, внезапная перемена мест</w:t>
      </w:r>
      <w:r>
        <w:rPr>
          <w:sz w:val="28"/>
        </w:rPr>
        <w:t>а жительства [этим. спорт смена базы бейсбол)].</w:t>
      </w:r>
    </w:p>
    <w:p w14:paraId="62304566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408 – </w:t>
      </w:r>
      <w:r>
        <w:rPr>
          <w:sz w:val="28"/>
          <w:lang w:val="en-US"/>
        </w:rPr>
        <w:t>Lead</w:t>
      </w:r>
      <w:r>
        <w:rPr>
          <w:sz w:val="28"/>
        </w:rPr>
        <w:t xml:space="preserve"> </w:t>
      </w:r>
      <w:r>
        <w:rPr>
          <w:sz w:val="28"/>
          <w:lang w:val="en-US"/>
        </w:rPr>
        <w:t>with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chin</w:t>
      </w:r>
      <w:r>
        <w:rPr>
          <w:sz w:val="28"/>
        </w:rPr>
        <w:t xml:space="preserve"> – ставить себя под удар [этим. спорт первоначально о неопытном боксёре].</w:t>
      </w:r>
    </w:p>
    <w:p w14:paraId="70E33A7C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С409 – </w:t>
      </w:r>
      <w:r>
        <w:rPr>
          <w:sz w:val="28"/>
          <w:lang w:val="en-US"/>
        </w:rPr>
        <w:t>Take</w:t>
      </w:r>
      <w:r>
        <w:rPr>
          <w:sz w:val="28"/>
        </w:rPr>
        <w:t xml:space="preserve"> </w:t>
      </w:r>
      <w:r>
        <w:rPr>
          <w:sz w:val="28"/>
          <w:lang w:val="en-US"/>
        </w:rPr>
        <w:t>smth</w:t>
      </w:r>
      <w:r>
        <w:rPr>
          <w:sz w:val="28"/>
        </w:rPr>
        <w:t xml:space="preserve"> </w:t>
      </w:r>
      <w:r>
        <w:rPr>
          <w:sz w:val="28"/>
          <w:lang w:val="en-US"/>
        </w:rPr>
        <w:t>right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chin</w:t>
      </w:r>
      <w:r>
        <w:rPr>
          <w:sz w:val="28"/>
        </w:rPr>
        <w:t xml:space="preserve"> – разг. – стойко переносить жизненные невзгоды, не унывать, не падать ду</w:t>
      </w:r>
      <w:r>
        <w:rPr>
          <w:sz w:val="28"/>
        </w:rPr>
        <w:t>хом [этим. спорт (бокс)].</w:t>
      </w:r>
    </w:p>
    <w:p w14:paraId="58479E7B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424 - </w:t>
      </w:r>
      <w:r>
        <w:rPr>
          <w:sz w:val="28"/>
          <w:lang w:val="en-US"/>
        </w:rPr>
        <w:t>Hobson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choice</w:t>
      </w:r>
      <w:r>
        <w:rPr>
          <w:sz w:val="28"/>
        </w:rPr>
        <w:t xml:space="preserve"> – отсутствие выбора [фразеологизм происходит от имени некоего </w:t>
      </w:r>
      <w:proofErr w:type="spellStart"/>
      <w:r>
        <w:rPr>
          <w:sz w:val="28"/>
        </w:rPr>
        <w:t>Хобкинса</w:t>
      </w:r>
      <w:proofErr w:type="spellEnd"/>
      <w:r>
        <w:rPr>
          <w:sz w:val="28"/>
        </w:rPr>
        <w:t>, владельца конюшен, где каждому новому клиенту предлагали взять только одну лошадь из тех, которые  были свободны в тот момент].</w:t>
      </w:r>
    </w:p>
    <w:p w14:paraId="4E97C334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719 – </w:t>
      </w:r>
      <w:r>
        <w:rPr>
          <w:sz w:val="28"/>
          <w:lang w:val="en-US"/>
        </w:rPr>
        <w:t>Make</w:t>
      </w:r>
      <w:r>
        <w:rPr>
          <w:sz w:val="28"/>
        </w:rPr>
        <w:t xml:space="preserve"> (или </w:t>
      </w:r>
      <w:r>
        <w:rPr>
          <w:sz w:val="28"/>
          <w:lang w:val="en-US"/>
        </w:rPr>
        <w:t>stage</w:t>
      </w:r>
      <w:r>
        <w:rPr>
          <w:sz w:val="28"/>
        </w:rPr>
        <w:t xml:space="preserve">)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comeback</w:t>
      </w:r>
      <w:r>
        <w:rPr>
          <w:sz w:val="28"/>
        </w:rPr>
        <w:t xml:space="preserve"> – разг. – оправиться после неудачи, взять реванш, обрести былую популярность [этим. спорт].</w:t>
      </w:r>
    </w:p>
    <w:p w14:paraId="2F2878A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914 – </w:t>
      </w:r>
      <w:r>
        <w:rPr>
          <w:sz w:val="28"/>
          <w:lang w:val="en-US"/>
        </w:rPr>
        <w:t>Be</w:t>
      </w:r>
      <w:r>
        <w:rPr>
          <w:sz w:val="28"/>
        </w:rPr>
        <w:t xml:space="preserve"> </w:t>
      </w:r>
      <w:r>
        <w:rPr>
          <w:sz w:val="28"/>
          <w:lang w:val="en-US"/>
        </w:rPr>
        <w:t>out</w:t>
      </w:r>
      <w:r>
        <w:rPr>
          <w:sz w:val="28"/>
        </w:rPr>
        <w:t xml:space="preserve"> </w:t>
      </w:r>
      <w:r>
        <w:rPr>
          <w:sz w:val="28"/>
          <w:lang w:val="en-US"/>
        </w:rPr>
        <w:t>for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count</w:t>
      </w:r>
      <w:r>
        <w:rPr>
          <w:sz w:val="28"/>
        </w:rPr>
        <w:t xml:space="preserve"> – (тж. </w:t>
      </w:r>
      <w:r>
        <w:rPr>
          <w:sz w:val="28"/>
          <w:lang w:val="en-US"/>
        </w:rPr>
        <w:t>take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count</w:t>
      </w:r>
      <w:r>
        <w:rPr>
          <w:sz w:val="28"/>
        </w:rPr>
        <w:t>) – потерпеть поражение, погибнуть [этим. спорт быть нокаутированным, не подниматься по</w:t>
      </w:r>
      <w:r>
        <w:rPr>
          <w:sz w:val="28"/>
        </w:rPr>
        <w:t>сле 10 секунд].</w:t>
      </w:r>
    </w:p>
    <w:p w14:paraId="3EA9ABE8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1059 – </w:t>
      </w:r>
      <w:r>
        <w:rPr>
          <w:sz w:val="28"/>
          <w:lang w:val="en-US"/>
        </w:rPr>
        <w:t>Double</w:t>
      </w:r>
      <w:r>
        <w:rPr>
          <w:sz w:val="28"/>
        </w:rPr>
        <w:t xml:space="preserve"> </w:t>
      </w:r>
      <w:r>
        <w:rPr>
          <w:sz w:val="28"/>
          <w:lang w:val="en-US"/>
        </w:rPr>
        <w:t>cross</w:t>
      </w:r>
      <w:r>
        <w:rPr>
          <w:sz w:val="28"/>
        </w:rPr>
        <w:t xml:space="preserve"> – обман, надувательство (отсюда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double</w:t>
      </w:r>
      <w:r>
        <w:rPr>
          <w:sz w:val="28"/>
        </w:rPr>
        <w:t xml:space="preserve"> </w:t>
      </w:r>
      <w:r>
        <w:rPr>
          <w:sz w:val="28"/>
          <w:lang w:val="en-US"/>
        </w:rPr>
        <w:t>cross</w:t>
      </w:r>
      <w:r>
        <w:rPr>
          <w:sz w:val="28"/>
        </w:rPr>
        <w:t xml:space="preserve">, иногда обозначается </w:t>
      </w:r>
      <w:r>
        <w:rPr>
          <w:sz w:val="28"/>
          <w:lang w:val="en-US"/>
        </w:rPr>
        <w:t>XX</w:t>
      </w:r>
      <w:r>
        <w:rPr>
          <w:sz w:val="28"/>
        </w:rPr>
        <w:t xml:space="preserve"> или </w:t>
      </w:r>
      <w:r>
        <w:rPr>
          <w:sz w:val="28"/>
          <w:lang w:val="en-US"/>
        </w:rPr>
        <w:t>Double</w:t>
      </w:r>
      <w:r>
        <w:rPr>
          <w:sz w:val="28"/>
        </w:rPr>
        <w:t>-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>) [этим. спорт – состязание, в котором оба участника применяют запрещённые приёмы).</w:t>
      </w:r>
    </w:p>
    <w:p w14:paraId="0E34CC2F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157 – </w:t>
      </w:r>
      <w:r>
        <w:rPr>
          <w:sz w:val="28"/>
          <w:lang w:val="en-US"/>
        </w:rPr>
        <w:t>Get</w:t>
      </w:r>
      <w:r>
        <w:rPr>
          <w:sz w:val="28"/>
        </w:rPr>
        <w:t xml:space="preserve"> (или </w:t>
      </w:r>
      <w:r>
        <w:rPr>
          <w:sz w:val="28"/>
          <w:lang w:val="en-US"/>
        </w:rPr>
        <w:t>have</w:t>
      </w:r>
      <w:r>
        <w:rPr>
          <w:sz w:val="28"/>
        </w:rPr>
        <w:t xml:space="preserve">)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deadwood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>. – амер. жа</w:t>
      </w:r>
      <w:r>
        <w:rPr>
          <w:sz w:val="28"/>
        </w:rPr>
        <w:t xml:space="preserve">рг. – иметь бесспорное преимущество перед кем – либо, поставить кого – либо в тяжёлое или неловкое положение [выражение взято из игры в кегли; </w:t>
      </w:r>
      <w:r>
        <w:rPr>
          <w:sz w:val="28"/>
          <w:lang w:val="en-US"/>
        </w:rPr>
        <w:t>deadwood</w:t>
      </w:r>
      <w:r>
        <w:rPr>
          <w:sz w:val="28"/>
        </w:rPr>
        <w:t xml:space="preserve"> – упавшая кегля, удар по которой, если она находится впереди, даёт возможность сбить все остальные].</w:t>
      </w:r>
    </w:p>
    <w:p w14:paraId="1A89E5F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D52</w:t>
      </w:r>
      <w:r>
        <w:rPr>
          <w:sz w:val="28"/>
          <w:lang w:val="en-US"/>
        </w:rPr>
        <w:t xml:space="preserve">2 – Down and out – 1. </w:t>
      </w:r>
      <w:r>
        <w:rPr>
          <w:sz w:val="28"/>
        </w:rPr>
        <w:t>разг</w:t>
      </w:r>
      <w:r>
        <w:rPr>
          <w:sz w:val="28"/>
          <w:lang w:val="en-US"/>
        </w:rPr>
        <w:t xml:space="preserve">.  </w:t>
      </w:r>
      <w:r>
        <w:rPr>
          <w:sz w:val="28"/>
        </w:rPr>
        <w:t>Обессиленный, выбившийся из сил, измотанный [этим. спорт получивший нокаут, нокаутированный. первоначально – амер.].</w:t>
      </w:r>
    </w:p>
    <w:p w14:paraId="3747113D" w14:textId="77777777" w:rsidR="00000000" w:rsidRDefault="00955137">
      <w:pPr>
        <w:ind w:left="708"/>
        <w:jc w:val="both"/>
        <w:rPr>
          <w:sz w:val="28"/>
        </w:rPr>
      </w:pPr>
      <w:r>
        <w:rPr>
          <w:sz w:val="28"/>
        </w:rPr>
        <w:t>2. Разорившийся, обнищавший, выброшенный за борт жизни, конченный, опустившийся</w:t>
      </w:r>
    </w:p>
    <w:p w14:paraId="3C6D1DF6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 xml:space="preserve">341 – </w:t>
      </w:r>
      <w:r>
        <w:rPr>
          <w:sz w:val="28"/>
          <w:lang w:val="en-US"/>
        </w:rPr>
        <w:t>Hit</w:t>
      </w:r>
      <w:r>
        <w:rPr>
          <w:sz w:val="28"/>
        </w:rPr>
        <w:t xml:space="preserve"> </w:t>
      </w:r>
      <w:r>
        <w:rPr>
          <w:sz w:val="28"/>
          <w:lang w:val="en-US"/>
        </w:rPr>
        <w:t>between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eyes</w:t>
      </w:r>
      <w:r>
        <w:rPr>
          <w:sz w:val="28"/>
        </w:rPr>
        <w:t xml:space="preserve"> – </w:t>
      </w:r>
      <w:r>
        <w:rPr>
          <w:sz w:val="28"/>
        </w:rPr>
        <w:t>амер. разг. потрясти, произвести сильное впечатление.</w:t>
      </w:r>
    </w:p>
    <w:p w14:paraId="4123472D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241 – </w:t>
      </w:r>
      <w:r>
        <w:rPr>
          <w:sz w:val="28"/>
          <w:lang w:val="en-US"/>
        </w:rPr>
        <w:t>Stop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look</w:t>
      </w:r>
      <w:r>
        <w:rPr>
          <w:sz w:val="28"/>
        </w:rPr>
        <w:t xml:space="preserve"> </w:t>
      </w:r>
      <w:r>
        <w:rPr>
          <w:sz w:val="28"/>
          <w:lang w:val="en-US"/>
        </w:rPr>
        <w:t>at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fence</w:t>
      </w:r>
      <w:r>
        <w:rPr>
          <w:sz w:val="28"/>
        </w:rPr>
        <w:t xml:space="preserve"> – спасовать перед трудностями [этим. спорт остановиться перед барьером].</w:t>
      </w:r>
    </w:p>
    <w:p w14:paraId="016E56E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271 –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fair</w:t>
      </w:r>
      <w:r>
        <w:rPr>
          <w:sz w:val="28"/>
        </w:rPr>
        <w:t xml:space="preserve"> </w:t>
      </w:r>
      <w:r>
        <w:rPr>
          <w:sz w:val="28"/>
          <w:lang w:val="en-US"/>
        </w:rPr>
        <w:t>field</w:t>
      </w:r>
      <w:r>
        <w:rPr>
          <w:sz w:val="28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sz w:val="28"/>
        </w:rPr>
        <w:t xml:space="preserve"> </w:t>
      </w:r>
      <w:r>
        <w:rPr>
          <w:sz w:val="28"/>
          <w:lang w:val="en-US"/>
        </w:rPr>
        <w:t>favor</w:t>
      </w:r>
      <w:r>
        <w:rPr>
          <w:sz w:val="28"/>
        </w:rPr>
        <w:t xml:space="preserve"> – равные возможности, условия, шансы для всех. Игра или борьба на</w:t>
      </w:r>
      <w:r>
        <w:rPr>
          <w:sz w:val="28"/>
        </w:rPr>
        <w:t xml:space="preserve"> равных условиях, с равными шансами (этим. спорт из языка любителей скачек).</w:t>
      </w:r>
    </w:p>
    <w:p w14:paraId="01088F53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F276 – Out in left field – </w:t>
      </w:r>
      <w:r>
        <w:rPr>
          <w:sz w:val="28"/>
        </w:rPr>
        <w:t>амер</w:t>
      </w:r>
      <w:r>
        <w:rPr>
          <w:sz w:val="28"/>
          <w:lang w:val="en-US"/>
        </w:rPr>
        <w:t xml:space="preserve">. </w:t>
      </w:r>
      <w:r>
        <w:rPr>
          <w:sz w:val="28"/>
        </w:rPr>
        <w:t>разг</w:t>
      </w:r>
      <w:r>
        <w:rPr>
          <w:sz w:val="28"/>
          <w:lang w:val="en-US"/>
        </w:rPr>
        <w:t xml:space="preserve">. – 1. </w:t>
      </w:r>
      <w:r>
        <w:rPr>
          <w:sz w:val="28"/>
        </w:rPr>
        <w:t>Глубоко заблуждающийся [этим. спорт (бейсбол)].</w:t>
      </w:r>
    </w:p>
    <w:p w14:paraId="406F077E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Рехнувшийся, спятивший, не в своём уме.</w:t>
      </w:r>
    </w:p>
    <w:p w14:paraId="7E7F55C8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277 – </w:t>
      </w:r>
      <w:r>
        <w:rPr>
          <w:sz w:val="28"/>
          <w:lang w:val="en-US"/>
        </w:rPr>
        <w:t>Play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field</w:t>
      </w:r>
      <w:r>
        <w:rPr>
          <w:sz w:val="28"/>
        </w:rPr>
        <w:t xml:space="preserve"> – амер. разг. – разбра</w:t>
      </w:r>
      <w:r>
        <w:rPr>
          <w:sz w:val="28"/>
        </w:rPr>
        <w:t xml:space="preserve">сываться, заниматься одновременно многими делами, иметь много </w:t>
      </w:r>
      <w:proofErr w:type="spellStart"/>
      <w:r>
        <w:rPr>
          <w:sz w:val="28"/>
        </w:rPr>
        <w:t>привязанностей</w:t>
      </w:r>
      <w:proofErr w:type="spellEnd"/>
      <w:r>
        <w:rPr>
          <w:sz w:val="28"/>
        </w:rPr>
        <w:t xml:space="preserve"> (особ. любовных) [этим. спорт играть по всему полю (футбол)].</w:t>
      </w:r>
    </w:p>
    <w:p w14:paraId="760AC58D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349 – </w:t>
      </w:r>
      <w:r>
        <w:rPr>
          <w:sz w:val="28"/>
          <w:lang w:val="en-US"/>
        </w:rPr>
        <w:t>Grandstand</w:t>
      </w:r>
      <w:r>
        <w:rPr>
          <w:sz w:val="28"/>
        </w:rPr>
        <w:t xml:space="preserve"> </w:t>
      </w:r>
      <w:r>
        <w:rPr>
          <w:sz w:val="28"/>
          <w:lang w:val="en-US"/>
        </w:rPr>
        <w:t>finish</w:t>
      </w:r>
      <w:r>
        <w:rPr>
          <w:sz w:val="28"/>
        </w:rPr>
        <w:t xml:space="preserve"> – спорт – эффектный финиш, убедительный финал.</w:t>
      </w:r>
    </w:p>
    <w:p w14:paraId="1649A1A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G116 – Get home – 1. </w:t>
      </w:r>
      <w:r>
        <w:rPr>
          <w:sz w:val="28"/>
        </w:rPr>
        <w:t>Достичь цели, иметь успе</w:t>
      </w:r>
      <w:r>
        <w:rPr>
          <w:sz w:val="28"/>
        </w:rPr>
        <w:t>х, удаваться.</w:t>
      </w:r>
    </w:p>
    <w:p w14:paraId="21CAEE51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Выиграть, одержать победу.</w:t>
      </w:r>
    </w:p>
    <w:p w14:paraId="012555D2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</w:rPr>
        <w:t xml:space="preserve">417 – </w:t>
      </w:r>
      <w:r>
        <w:rPr>
          <w:sz w:val="28"/>
          <w:lang w:val="en-US"/>
        </w:rPr>
        <w:t>Send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grass</w:t>
      </w:r>
      <w:r>
        <w:rPr>
          <w:sz w:val="28"/>
        </w:rPr>
        <w:t xml:space="preserve"> – жарг. повалить, свалить, сбить кого – либо с ног [первоначально – спортивный жаргон (бокс)].</w:t>
      </w:r>
    </w:p>
    <w:p w14:paraId="105A1C34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G445 – Come to grief – 1. </w:t>
      </w:r>
      <w:r>
        <w:rPr>
          <w:sz w:val="28"/>
        </w:rPr>
        <w:t>Плохо кончить, попасть в беду, хлебнуть горя прогореть, обанкроти</w:t>
      </w:r>
      <w:r>
        <w:rPr>
          <w:sz w:val="28"/>
        </w:rPr>
        <w:t>ться, ~ вылететь в трубу [этим. спорт упасть с лошади].</w:t>
      </w:r>
    </w:p>
    <w:p w14:paraId="6BF8B23C" w14:textId="77777777" w:rsidR="00000000" w:rsidRDefault="00955137">
      <w:pPr>
        <w:ind w:left="708"/>
        <w:jc w:val="both"/>
        <w:rPr>
          <w:sz w:val="28"/>
        </w:rPr>
      </w:pPr>
      <w:r>
        <w:rPr>
          <w:sz w:val="28"/>
        </w:rPr>
        <w:t>2. Испортиться, выйти из строя; потерпеть аварию, попасть в аварию, искалечиться, разбиться.</w:t>
      </w:r>
    </w:p>
    <w:p w14:paraId="3EDA87BE" w14:textId="77777777" w:rsidR="00000000" w:rsidRDefault="00955137">
      <w:pPr>
        <w:numPr>
          <w:ilvl w:val="0"/>
          <w:numId w:val="2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G451 – Come (</w:t>
      </w:r>
      <w:r>
        <w:rPr>
          <w:sz w:val="28"/>
        </w:rPr>
        <w:t>или</w:t>
      </w:r>
      <w:r>
        <w:rPr>
          <w:sz w:val="28"/>
          <w:lang w:val="en-US"/>
        </w:rPr>
        <w:t xml:space="preserve"> get) to grips with </w:t>
      </w:r>
    </w:p>
    <w:p w14:paraId="60966175" w14:textId="77777777" w:rsidR="00000000" w:rsidRDefault="00955137">
      <w:pPr>
        <w:ind w:left="708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smb</w:t>
      </w:r>
      <w:r>
        <w:rPr>
          <w:sz w:val="28"/>
        </w:rPr>
        <w:t xml:space="preserve">. или </w:t>
      </w:r>
      <w:r>
        <w:rPr>
          <w:sz w:val="28"/>
          <w:lang w:val="en-US"/>
        </w:rPr>
        <w:t>smth</w:t>
      </w:r>
      <w:r>
        <w:rPr>
          <w:sz w:val="28"/>
        </w:rPr>
        <w:t>.) – вступить в борьбу с кем – либо или чем – либо, пойт</w:t>
      </w:r>
      <w:r>
        <w:rPr>
          <w:sz w:val="28"/>
        </w:rPr>
        <w:t>и на конфликт [этим. спорт. схватиться (о борцах) ]</w:t>
      </w:r>
    </w:p>
    <w:p w14:paraId="0425B2C1" w14:textId="77777777" w:rsidR="00000000" w:rsidRDefault="00955137">
      <w:pPr>
        <w:ind w:left="708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smth</w:t>
      </w:r>
      <w:r>
        <w:rPr>
          <w:sz w:val="28"/>
        </w:rPr>
        <w:t>.) – столкнуться с чем – то, вплотную заняться чем – либо, близко познакомиться с чем – либо, затронуть что – либо.</w:t>
      </w:r>
    </w:p>
    <w:p w14:paraId="3547432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</w:rPr>
        <w:t xml:space="preserve">524 – </w:t>
      </w:r>
      <w:r>
        <w:rPr>
          <w:sz w:val="28"/>
          <w:lang w:val="en-US"/>
        </w:rPr>
        <w:t>Beat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gun</w:t>
      </w:r>
      <w:r>
        <w:rPr>
          <w:sz w:val="28"/>
        </w:rPr>
        <w:t xml:space="preserve"> – опережать события, забегать вперёд, «выскакивать» [этим. спор</w:t>
      </w:r>
      <w:r>
        <w:rPr>
          <w:sz w:val="28"/>
        </w:rPr>
        <w:t>т – уйти со старта до выстрела пистолета, сделать фальстарт].</w:t>
      </w:r>
    </w:p>
    <w:p w14:paraId="09E7C2A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57 – </w:t>
      </w:r>
      <w:r>
        <w:rPr>
          <w:sz w:val="28"/>
          <w:lang w:val="en-US"/>
        </w:rPr>
        <w:t>have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good</w:t>
      </w:r>
      <w:r>
        <w:rPr>
          <w:sz w:val="28"/>
        </w:rPr>
        <w:t xml:space="preserve"> (или </w:t>
      </w:r>
      <w:r>
        <w:rPr>
          <w:sz w:val="28"/>
          <w:lang w:val="en-US"/>
        </w:rPr>
        <w:t>long</w:t>
      </w:r>
      <w:r>
        <w:rPr>
          <w:sz w:val="28"/>
        </w:rPr>
        <w:t xml:space="preserve">) </w:t>
      </w:r>
      <w:r>
        <w:rPr>
          <w:sz w:val="28"/>
          <w:lang w:val="en-US"/>
        </w:rPr>
        <w:t>innings</w:t>
      </w:r>
      <w:r>
        <w:rPr>
          <w:sz w:val="28"/>
        </w:rPr>
        <w:t xml:space="preserve"> – разг. – прожить долгую, счастливую жизнь [этим. спорт – (крикет)].</w:t>
      </w:r>
    </w:p>
    <w:p w14:paraId="1B233CD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58 – </w:t>
      </w:r>
      <w:r>
        <w:rPr>
          <w:sz w:val="28"/>
          <w:lang w:val="en-US"/>
        </w:rPr>
        <w:t>Have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innings</w:t>
      </w:r>
      <w:r>
        <w:rPr>
          <w:sz w:val="28"/>
        </w:rPr>
        <w:t xml:space="preserve"> – иметь свой черёд, свою последовательность, делать в порядке о</w:t>
      </w:r>
      <w:r>
        <w:rPr>
          <w:sz w:val="28"/>
        </w:rPr>
        <w:t>черёдности; ~ всему своё время [этим. спорт – (крикет)].</w:t>
      </w:r>
    </w:p>
    <w:p w14:paraId="31E1B21D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K4 – For keeps – </w:t>
      </w:r>
      <w:r>
        <w:rPr>
          <w:sz w:val="28"/>
        </w:rPr>
        <w:t>разг</w:t>
      </w:r>
      <w:r>
        <w:rPr>
          <w:sz w:val="28"/>
          <w:lang w:val="en-US"/>
        </w:rPr>
        <w:t xml:space="preserve">. – 1. </w:t>
      </w:r>
      <w:r>
        <w:rPr>
          <w:sz w:val="28"/>
        </w:rPr>
        <w:t>Окончательно, бесповоротно, навсегда, на всю жизнь [этим. спорт – (крикет)].</w:t>
      </w:r>
    </w:p>
    <w:p w14:paraId="3A7ACA3E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амер. – Серьезно, не на шутку, а всерьез.</w:t>
      </w:r>
    </w:p>
    <w:p w14:paraId="13AD7FD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</w:rPr>
        <w:t xml:space="preserve">39 – </w:t>
      </w:r>
      <w:r>
        <w:rPr>
          <w:sz w:val="28"/>
          <w:lang w:val="en-US"/>
        </w:rPr>
        <w:t>Have</w:t>
      </w:r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sz w:val="28"/>
        </w:rPr>
        <w:t xml:space="preserve"> </w:t>
      </w:r>
      <w:r>
        <w:rPr>
          <w:sz w:val="28"/>
          <w:lang w:val="en-US"/>
        </w:rPr>
        <w:t>kick</w:t>
      </w:r>
      <w:r>
        <w:rPr>
          <w:sz w:val="28"/>
        </w:rPr>
        <w:t xml:space="preserve"> </w:t>
      </w:r>
      <w:r>
        <w:rPr>
          <w:sz w:val="28"/>
          <w:lang w:val="en-US"/>
        </w:rPr>
        <w:t>left</w:t>
      </w:r>
      <w:r>
        <w:rPr>
          <w:sz w:val="28"/>
        </w:rPr>
        <w:t xml:space="preserve"> (</w:t>
      </w:r>
      <w:r>
        <w:rPr>
          <w:sz w:val="28"/>
          <w:lang w:val="en-US"/>
        </w:rPr>
        <w:t>in</w:t>
      </w:r>
      <w:r>
        <w:rPr>
          <w:sz w:val="28"/>
        </w:rPr>
        <w:t>) – быть без сил, выдохну</w:t>
      </w:r>
      <w:r>
        <w:rPr>
          <w:sz w:val="28"/>
        </w:rPr>
        <w:t>ться, измучиться, быть не в состоянии больше сопротивляться [первоначально жаргон – (бокс)].</w:t>
      </w:r>
    </w:p>
    <w:p w14:paraId="020E5AB6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165 – </w:t>
      </w:r>
      <w:r>
        <w:rPr>
          <w:sz w:val="28"/>
          <w:lang w:val="en-US"/>
        </w:rPr>
        <w:t>Take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lead</w:t>
      </w:r>
      <w:r>
        <w:rPr>
          <w:sz w:val="28"/>
        </w:rPr>
        <w:t xml:space="preserve"> - взять на себя руководство, возглавить, стать во главе, первенствовать [этим. спорт – (вырываться вперёд)].</w:t>
      </w:r>
    </w:p>
    <w:p w14:paraId="7BBAB86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660 – </w:t>
      </w:r>
      <w:r>
        <w:rPr>
          <w:sz w:val="28"/>
          <w:lang w:val="en-US"/>
        </w:rPr>
        <w:t>Love</w:t>
      </w:r>
      <w:r>
        <w:rPr>
          <w:sz w:val="28"/>
        </w:rPr>
        <w:t xml:space="preserve"> </w:t>
      </w:r>
      <w:r>
        <w:rPr>
          <w:sz w:val="28"/>
          <w:lang w:val="en-US"/>
        </w:rPr>
        <w:t>all</w:t>
      </w:r>
      <w:r>
        <w:rPr>
          <w:sz w:val="28"/>
        </w:rPr>
        <w:t xml:space="preserve"> – спорт – счёт не</w:t>
      </w:r>
      <w:r>
        <w:rPr>
          <w:sz w:val="28"/>
        </w:rPr>
        <w:t xml:space="preserve"> открыт ни одной из сторон (футбол, теннис, вист), (</w:t>
      </w:r>
      <w:r>
        <w:rPr>
          <w:sz w:val="28"/>
          <w:lang w:val="en-US"/>
        </w:rPr>
        <w:t>love</w:t>
      </w:r>
      <w:r>
        <w:rPr>
          <w:sz w:val="28"/>
        </w:rPr>
        <w:t xml:space="preserve"> – значит ноль очков).</w:t>
      </w:r>
    </w:p>
    <w:p w14:paraId="454141C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562 – </w:t>
      </w:r>
      <w:r>
        <w:rPr>
          <w:sz w:val="28"/>
          <w:lang w:val="en-US"/>
        </w:rPr>
        <w:t>Give</w:t>
      </w:r>
      <w:r>
        <w:rPr>
          <w:sz w:val="28"/>
        </w:rPr>
        <w:t xml:space="preserve"> </w:t>
      </w:r>
      <w:r>
        <w:rPr>
          <w:sz w:val="28"/>
          <w:lang w:val="en-US"/>
        </w:rPr>
        <w:t>smth</w:t>
      </w:r>
      <w:r>
        <w:rPr>
          <w:sz w:val="28"/>
        </w:rPr>
        <w:t xml:space="preserve">.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miss</w:t>
      </w:r>
      <w:r>
        <w:rPr>
          <w:sz w:val="28"/>
        </w:rPr>
        <w:t xml:space="preserve"> – разг. – пропустить что – либо [буквально – скиксовать (бильярд)].</w:t>
      </w:r>
    </w:p>
    <w:p w14:paraId="7385518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606 – </w:t>
      </w:r>
      <w:r>
        <w:rPr>
          <w:sz w:val="28"/>
          <w:lang w:val="en-US"/>
        </w:rPr>
        <w:t>Buy</w:t>
      </w:r>
      <w:r>
        <w:rPr>
          <w:sz w:val="28"/>
        </w:rPr>
        <w:t xml:space="preserve"> </w:t>
      </w:r>
      <w:r>
        <w:rPr>
          <w:sz w:val="28"/>
          <w:lang w:val="en-US"/>
        </w:rPr>
        <w:t>money</w:t>
      </w:r>
      <w:r>
        <w:rPr>
          <w:sz w:val="28"/>
        </w:rPr>
        <w:t xml:space="preserve"> – спорт. жарг. – ставить самую большую ставку на фаворита (на бегах</w:t>
      </w:r>
      <w:r>
        <w:rPr>
          <w:sz w:val="28"/>
        </w:rPr>
        <w:t xml:space="preserve"> и т. д.).</w:t>
      </w:r>
    </w:p>
    <w:p w14:paraId="5C95608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N4 – As hard as nails – 1. </w:t>
      </w:r>
      <w:r>
        <w:rPr>
          <w:sz w:val="28"/>
        </w:rPr>
        <w:t>Закалённый, выносливый, в прекрасной форме (о спортсмене).</w:t>
      </w:r>
    </w:p>
    <w:p w14:paraId="69A56679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Жёсткий, бессердечный, бесчувственный.</w:t>
      </w:r>
    </w:p>
    <w:p w14:paraId="09590FB8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85 – </w:t>
      </w:r>
      <w:r>
        <w:rPr>
          <w:sz w:val="28"/>
          <w:lang w:val="en-US"/>
        </w:rPr>
        <w:t>Lose</w:t>
      </w:r>
      <w:r>
        <w:rPr>
          <w:sz w:val="28"/>
        </w:rPr>
        <w:t xml:space="preserve"> </w:t>
      </w:r>
      <w:r>
        <w:rPr>
          <w:sz w:val="28"/>
          <w:lang w:val="en-US"/>
        </w:rPr>
        <w:t>by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neck</w:t>
      </w:r>
      <w:r>
        <w:rPr>
          <w:sz w:val="28"/>
        </w:rPr>
        <w:t xml:space="preserve"> -  немного отстать ( и вследствие этого проиграть) [этим. спорт отстать на голову (о лошади)].</w:t>
      </w:r>
    </w:p>
    <w:p w14:paraId="38BCBE9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87 – </w:t>
      </w:r>
      <w:r>
        <w:rPr>
          <w:sz w:val="28"/>
          <w:lang w:val="en-US"/>
        </w:rPr>
        <w:t>Neck</w:t>
      </w:r>
      <w:r>
        <w:rPr>
          <w:sz w:val="28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</w:rPr>
        <w:t xml:space="preserve"> </w:t>
      </w:r>
      <w:r>
        <w:rPr>
          <w:sz w:val="28"/>
          <w:lang w:val="en-US"/>
        </w:rPr>
        <w:t>neck</w:t>
      </w:r>
      <w:r>
        <w:rPr>
          <w:sz w:val="28"/>
        </w:rPr>
        <w:t xml:space="preserve"> – в равном положении, не отставая [этим. спорт голова в голову (о лошадях)].</w:t>
      </w:r>
    </w:p>
    <w:p w14:paraId="3BE7876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95 – </w:t>
      </w:r>
      <w:r>
        <w:rPr>
          <w:sz w:val="28"/>
          <w:lang w:val="en-US"/>
        </w:rPr>
        <w:t>Win</w:t>
      </w:r>
      <w:r>
        <w:rPr>
          <w:sz w:val="28"/>
        </w:rPr>
        <w:t xml:space="preserve"> </w:t>
      </w:r>
      <w:r>
        <w:rPr>
          <w:sz w:val="28"/>
          <w:lang w:val="en-US"/>
        </w:rPr>
        <w:t>by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neck</w:t>
      </w:r>
      <w:r>
        <w:rPr>
          <w:sz w:val="28"/>
        </w:rPr>
        <w:t xml:space="preserve"> -  немного опередить ( и благодаря этому выиграть) [этим. спорт опередить на голову (о лошади)].</w:t>
      </w:r>
    </w:p>
    <w:p w14:paraId="3C428C9B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N319 – Be nowhere – 1. </w:t>
      </w:r>
      <w:r>
        <w:rPr>
          <w:sz w:val="28"/>
        </w:rPr>
        <w:t xml:space="preserve">Спорт. – не попасть </w:t>
      </w:r>
      <w:r>
        <w:rPr>
          <w:sz w:val="28"/>
        </w:rPr>
        <w:t>в число финалистов</w:t>
      </w:r>
    </w:p>
    <w:p w14:paraId="6018D865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Безнадёжно отстать, потерпеть поражение.</w:t>
      </w:r>
    </w:p>
    <w:p w14:paraId="34327C79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3. амер. – Растеряться, не знать что сказать.</w:t>
      </w:r>
    </w:p>
    <w:p w14:paraId="0FDE095F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O</w:t>
      </w:r>
      <w:r>
        <w:rPr>
          <w:sz w:val="28"/>
        </w:rPr>
        <w:t xml:space="preserve">28 – </w:t>
      </w:r>
      <w:r>
        <w:rPr>
          <w:sz w:val="28"/>
          <w:lang w:val="en-US"/>
        </w:rPr>
        <w:t>Long</w:t>
      </w:r>
      <w:r>
        <w:rPr>
          <w:sz w:val="28"/>
        </w:rPr>
        <w:t xml:space="preserve"> </w:t>
      </w:r>
      <w:r>
        <w:rPr>
          <w:sz w:val="28"/>
          <w:lang w:val="en-US"/>
        </w:rPr>
        <w:t>odds</w:t>
      </w:r>
      <w:r>
        <w:rPr>
          <w:sz w:val="28"/>
        </w:rPr>
        <w:t xml:space="preserve"> – малая вероятность чего – либо, незначительные шансы на что – либо [этим. спорт неравные ставки (на скачках)].</w:t>
      </w:r>
    </w:p>
    <w:p w14:paraId="541A4C1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O</w:t>
      </w:r>
      <w:r>
        <w:rPr>
          <w:sz w:val="28"/>
        </w:rPr>
        <w:t xml:space="preserve">38 – </w:t>
      </w:r>
      <w:r>
        <w:rPr>
          <w:sz w:val="28"/>
          <w:lang w:val="en-US"/>
        </w:rPr>
        <w:t>Short</w:t>
      </w:r>
      <w:r>
        <w:rPr>
          <w:sz w:val="28"/>
        </w:rPr>
        <w:t xml:space="preserve"> </w:t>
      </w:r>
      <w:r>
        <w:rPr>
          <w:sz w:val="28"/>
          <w:lang w:val="en-US"/>
        </w:rPr>
        <w:t>odds</w:t>
      </w:r>
      <w:r>
        <w:rPr>
          <w:sz w:val="28"/>
        </w:rPr>
        <w:t xml:space="preserve"> - </w:t>
      </w:r>
      <w:r>
        <w:rPr>
          <w:sz w:val="28"/>
        </w:rPr>
        <w:t>– большая вероятность чего – либо, значительные шансы на что – либо [этим. спорт  почти равные ставки (на скачках)].</w:t>
      </w:r>
    </w:p>
    <w:p w14:paraId="0FE4F7C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5 – </w:t>
      </w:r>
      <w:r>
        <w:rPr>
          <w:sz w:val="28"/>
          <w:lang w:val="en-US"/>
        </w:rPr>
        <w:t>Set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pace</w:t>
      </w:r>
      <w:r>
        <w:rPr>
          <w:sz w:val="28"/>
        </w:rPr>
        <w:t xml:space="preserve"> – задавать тон (отсюда </w:t>
      </w:r>
      <w:r>
        <w:rPr>
          <w:sz w:val="28"/>
          <w:lang w:val="en-US"/>
        </w:rPr>
        <w:t>pace</w:t>
      </w:r>
      <w:r>
        <w:rPr>
          <w:sz w:val="28"/>
        </w:rPr>
        <w:t xml:space="preserve"> – </w:t>
      </w:r>
      <w:r>
        <w:rPr>
          <w:sz w:val="28"/>
          <w:lang w:val="en-US"/>
        </w:rPr>
        <w:t>setter</w:t>
      </w:r>
      <w:r>
        <w:rPr>
          <w:sz w:val="28"/>
        </w:rPr>
        <w:t>) [букв. спорт задавать темп, лидировать].</w:t>
      </w:r>
    </w:p>
    <w:p w14:paraId="5E0156D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6 – </w:t>
      </w:r>
      <w:r>
        <w:rPr>
          <w:sz w:val="28"/>
          <w:lang w:val="en-US"/>
        </w:rPr>
        <w:t>Show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paces</w:t>
      </w:r>
      <w:r>
        <w:rPr>
          <w:sz w:val="28"/>
        </w:rPr>
        <w:t xml:space="preserve"> – разг. доказывать с</w:t>
      </w:r>
      <w:r>
        <w:rPr>
          <w:sz w:val="28"/>
        </w:rPr>
        <w:t>вою пригодность к чему – либо, проявлять способности, знания [этим. спорт выложиться, показать на что способен].</w:t>
      </w:r>
    </w:p>
    <w:p w14:paraId="746D6AFE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P407 – A grand (-) stand play – </w:t>
      </w:r>
      <w:r>
        <w:rPr>
          <w:sz w:val="28"/>
        </w:rPr>
        <w:t>амер</w:t>
      </w:r>
      <w:r>
        <w:rPr>
          <w:sz w:val="28"/>
          <w:lang w:val="en-US"/>
        </w:rPr>
        <w:t xml:space="preserve">. </w:t>
      </w:r>
      <w:r>
        <w:rPr>
          <w:sz w:val="28"/>
        </w:rPr>
        <w:t>1 игра на зрителя, на публику (спорт).</w:t>
      </w:r>
    </w:p>
    <w:p w14:paraId="24AE79E7" w14:textId="77777777" w:rsidR="00000000" w:rsidRDefault="00955137">
      <w:pPr>
        <w:ind w:left="708"/>
        <w:jc w:val="both"/>
        <w:rPr>
          <w:sz w:val="28"/>
        </w:rPr>
      </w:pPr>
      <w:r>
        <w:rPr>
          <w:sz w:val="28"/>
        </w:rPr>
        <w:t xml:space="preserve">2.«Работа на публику», демагогия, позёрство, стремление к дешёвым </w:t>
      </w:r>
      <w:r>
        <w:rPr>
          <w:sz w:val="28"/>
        </w:rPr>
        <w:t>эффектам.</w:t>
      </w:r>
    </w:p>
    <w:p w14:paraId="54874E7C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462 – </w:t>
      </w:r>
      <w:r>
        <w:rPr>
          <w:sz w:val="28"/>
          <w:lang w:val="en-US"/>
        </w:rPr>
        <w:t>Beat</w:t>
      </w:r>
      <w:r>
        <w:rPr>
          <w:sz w:val="28"/>
        </w:rPr>
        <w:t xml:space="preserve"> (</w:t>
      </w:r>
      <w:r>
        <w:rPr>
          <w:sz w:val="28"/>
          <w:lang w:val="en-US"/>
        </w:rPr>
        <w:t>defeat</w:t>
      </w:r>
      <w:r>
        <w:rPr>
          <w:sz w:val="28"/>
        </w:rPr>
        <w:t xml:space="preserve">)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points</w:t>
      </w:r>
      <w:r>
        <w:rPr>
          <w:sz w:val="28"/>
        </w:rPr>
        <w:t xml:space="preserve"> (тж. </w:t>
      </w:r>
      <w:r>
        <w:rPr>
          <w:sz w:val="28"/>
          <w:lang w:val="en-US"/>
        </w:rPr>
        <w:t>win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points</w:t>
      </w:r>
      <w:r>
        <w:rPr>
          <w:sz w:val="28"/>
        </w:rPr>
        <w:t>) – спорт. выиграть встречу, матч по сумме очков (в боксе и т.д.).</w:t>
      </w:r>
    </w:p>
    <w:p w14:paraId="65DAD46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470 – </w:t>
      </w:r>
      <w:r>
        <w:rPr>
          <w:sz w:val="28"/>
          <w:lang w:val="en-US"/>
        </w:rPr>
        <w:t>Lose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points</w:t>
      </w:r>
      <w:r>
        <w:rPr>
          <w:sz w:val="28"/>
        </w:rPr>
        <w:t xml:space="preserve"> – спорт. проиграть встречу, матч по сумме очков (в боксе и т.д.).</w:t>
      </w:r>
    </w:p>
    <w:p w14:paraId="17130F5E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534 – </w:t>
      </w:r>
      <w:r>
        <w:rPr>
          <w:sz w:val="28"/>
          <w:lang w:val="en-US"/>
        </w:rPr>
        <w:t>Beat</w:t>
      </w:r>
      <w:r>
        <w:rPr>
          <w:sz w:val="28"/>
        </w:rPr>
        <w:t xml:space="preserve"> (или </w:t>
      </w:r>
      <w:r>
        <w:rPr>
          <w:sz w:val="28"/>
          <w:lang w:val="en-US"/>
        </w:rPr>
        <w:t>defeat</w:t>
      </w:r>
      <w:r>
        <w:rPr>
          <w:sz w:val="28"/>
        </w:rPr>
        <w:t xml:space="preserve">)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post</w:t>
      </w:r>
      <w:r>
        <w:rPr>
          <w:sz w:val="28"/>
        </w:rPr>
        <w:t xml:space="preserve"> – выиграть у кого –то с минимальным преимуществом. [этим. </w:t>
      </w:r>
      <w:r>
        <w:rPr>
          <w:sz w:val="28"/>
          <w:lang w:val="en-US"/>
        </w:rPr>
        <w:t>post</w:t>
      </w:r>
      <w:r>
        <w:rPr>
          <w:sz w:val="28"/>
        </w:rPr>
        <w:t xml:space="preserve"> – столб у финиша].</w:t>
      </w:r>
    </w:p>
    <w:p w14:paraId="5141597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700 – </w:t>
      </w:r>
      <w:r>
        <w:rPr>
          <w:sz w:val="28"/>
          <w:lang w:val="en-US"/>
        </w:rPr>
        <w:t>Pull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punch</w:t>
      </w:r>
      <w:r>
        <w:rPr>
          <w:sz w:val="28"/>
        </w:rPr>
        <w:t xml:space="preserve"> – (или </w:t>
      </w:r>
      <w:r>
        <w:rPr>
          <w:sz w:val="28"/>
          <w:lang w:val="en-US"/>
        </w:rPr>
        <w:t>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punches</w:t>
      </w:r>
      <w:r>
        <w:rPr>
          <w:sz w:val="28"/>
        </w:rPr>
        <w:t>) разг. действовать осторожно, проявить сдержанность, смягчить удар, критиковать для проформы [этим. спорт наносить удары не в по</w:t>
      </w:r>
      <w:r>
        <w:rPr>
          <w:sz w:val="28"/>
        </w:rPr>
        <w:t>лную силу].</w:t>
      </w:r>
    </w:p>
    <w:p w14:paraId="5312460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25 – </w:t>
      </w:r>
      <w:r>
        <w:rPr>
          <w:sz w:val="28"/>
          <w:lang w:val="en-US"/>
        </w:rPr>
        <w:t>Answer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question</w:t>
      </w:r>
      <w:r>
        <w:rPr>
          <w:sz w:val="28"/>
        </w:rPr>
        <w:t xml:space="preserve"> – спорт напрячь все силы, повинуясь жокею (о лошади).</w:t>
      </w:r>
    </w:p>
    <w:p w14:paraId="7F14866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27 – </w:t>
      </w:r>
      <w:r>
        <w:rPr>
          <w:sz w:val="28"/>
          <w:lang w:val="en-US"/>
        </w:rPr>
        <w:t>Ask</w:t>
      </w:r>
      <w:r>
        <w:rPr>
          <w:sz w:val="28"/>
        </w:rPr>
        <w:t xml:space="preserve"> (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horse</w:t>
      </w:r>
      <w:r>
        <w:rPr>
          <w:sz w:val="28"/>
        </w:rPr>
        <w:t xml:space="preserve">)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question</w:t>
      </w:r>
      <w:r>
        <w:rPr>
          <w:sz w:val="28"/>
        </w:rPr>
        <w:t xml:space="preserve"> – спорт добиваться (от лошади) напряжения всех сил, понукать (лошадь).</w:t>
      </w:r>
    </w:p>
    <w:p w14:paraId="517508C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6 – </w:t>
      </w:r>
      <w:r>
        <w:rPr>
          <w:sz w:val="28"/>
          <w:lang w:val="en-US"/>
        </w:rPr>
        <w:t>Consolation</w:t>
      </w:r>
      <w:r>
        <w:rPr>
          <w:sz w:val="28"/>
        </w:rPr>
        <w:t xml:space="preserve"> </w:t>
      </w:r>
      <w:r>
        <w:rPr>
          <w:sz w:val="28"/>
          <w:lang w:val="en-US"/>
        </w:rPr>
        <w:t>race</w:t>
      </w:r>
      <w:r>
        <w:rPr>
          <w:sz w:val="28"/>
        </w:rPr>
        <w:t xml:space="preserve"> - спорт «утешительный заезд» (для лоша</w:t>
      </w:r>
      <w:r>
        <w:rPr>
          <w:sz w:val="28"/>
        </w:rPr>
        <w:t>дей, проигравших в предыдущих заездах).</w:t>
      </w:r>
    </w:p>
    <w:p w14:paraId="11DF127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R7 – Flat race – </w:t>
      </w:r>
      <w:r>
        <w:rPr>
          <w:sz w:val="28"/>
        </w:rPr>
        <w:t>спорт</w:t>
      </w:r>
      <w:r>
        <w:rPr>
          <w:sz w:val="28"/>
          <w:lang w:val="en-US"/>
        </w:rPr>
        <w:t xml:space="preserve"> 1. </w:t>
      </w:r>
      <w:r>
        <w:rPr>
          <w:sz w:val="28"/>
        </w:rPr>
        <w:t>Скачки без препятствий</w:t>
      </w:r>
    </w:p>
    <w:p w14:paraId="35D413FB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Гладкий бег [в противоположность барьерному (лёгкая атлетика)].</w:t>
      </w:r>
    </w:p>
    <w:p w14:paraId="240F593B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К98 – </w:t>
      </w:r>
      <w:r>
        <w:rPr>
          <w:sz w:val="28"/>
          <w:lang w:val="en-US"/>
        </w:rPr>
        <w:t>Catch</w:t>
      </w:r>
      <w:r>
        <w:rPr>
          <w:sz w:val="28"/>
        </w:rPr>
        <w:t xml:space="preserve"> (или </w:t>
      </w:r>
      <w:r>
        <w:rPr>
          <w:sz w:val="28"/>
          <w:lang w:val="en-US"/>
        </w:rPr>
        <w:t>marry</w:t>
      </w:r>
      <w:r>
        <w:rPr>
          <w:sz w:val="28"/>
        </w:rPr>
        <w:t xml:space="preserve">)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rebound</w:t>
      </w:r>
      <w:r>
        <w:rPr>
          <w:sz w:val="28"/>
        </w:rPr>
        <w:t xml:space="preserve"> – жениться на ком – то или выйти замуж за кого – то с го</w:t>
      </w:r>
      <w:r>
        <w:rPr>
          <w:sz w:val="28"/>
        </w:rPr>
        <w:t xml:space="preserve">ря, от несчастной любви [этим. спорт 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rebound</w:t>
      </w:r>
      <w:r>
        <w:rPr>
          <w:sz w:val="28"/>
        </w:rPr>
        <w:t xml:space="preserve"> – на отскоке (об ударе по мячу) (теннис)].</w:t>
      </w:r>
    </w:p>
    <w:p w14:paraId="7BDEE620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278 – </w:t>
      </w:r>
      <w:r>
        <w:rPr>
          <w:sz w:val="28"/>
          <w:lang w:val="en-US"/>
        </w:rPr>
        <w:t>Make</w:t>
      </w:r>
      <w:r>
        <w:rPr>
          <w:sz w:val="28"/>
        </w:rPr>
        <w:t xml:space="preserve"> (или </w:t>
      </w:r>
      <w:r>
        <w:rPr>
          <w:sz w:val="28"/>
          <w:lang w:val="en-US"/>
        </w:rPr>
        <w:t>run</w:t>
      </w:r>
      <w:r>
        <w:rPr>
          <w:sz w:val="28"/>
        </w:rPr>
        <w:t xml:space="preserve">) </w:t>
      </w:r>
      <w:r>
        <w:rPr>
          <w:sz w:val="28"/>
          <w:lang w:val="en-US"/>
        </w:rPr>
        <w:t>rings</w:t>
      </w:r>
      <w:r>
        <w:rPr>
          <w:sz w:val="28"/>
        </w:rPr>
        <w:t xml:space="preserve"> (</w:t>
      </w:r>
      <w:r>
        <w:rPr>
          <w:sz w:val="28"/>
          <w:lang w:val="en-US"/>
        </w:rPr>
        <w:t>a</w:t>
      </w:r>
      <w:r>
        <w:rPr>
          <w:sz w:val="28"/>
        </w:rPr>
        <w:t>)</w:t>
      </w:r>
      <w:r>
        <w:rPr>
          <w:sz w:val="28"/>
          <w:lang w:val="en-US"/>
        </w:rPr>
        <w:t>round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>. – значительно, намного обогнать, опередить кого – либо, затмить кого – либо, ~ заткнуть кого – то за пояс [</w:t>
      </w:r>
      <w:r>
        <w:rPr>
          <w:sz w:val="28"/>
          <w:lang w:val="en-US"/>
        </w:rPr>
        <w:t>run</w:t>
      </w:r>
      <w:r>
        <w:rPr>
          <w:sz w:val="28"/>
        </w:rPr>
        <w:t xml:space="preserve"> </w:t>
      </w:r>
      <w:r>
        <w:rPr>
          <w:sz w:val="28"/>
          <w:lang w:val="en-US"/>
        </w:rPr>
        <w:t>rings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t>round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>. – первоначально австралийский спортивный жаргон].</w:t>
      </w:r>
    </w:p>
    <w:p w14:paraId="312F5495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382 – </w:t>
      </w:r>
      <w:r>
        <w:rPr>
          <w:sz w:val="28"/>
          <w:lang w:val="en-US"/>
        </w:rPr>
        <w:t>Fight</w:t>
      </w:r>
      <w:r>
        <w:rPr>
          <w:sz w:val="28"/>
        </w:rPr>
        <w:t xml:space="preserve"> </w:t>
      </w:r>
      <w:r>
        <w:rPr>
          <w:sz w:val="28"/>
          <w:lang w:val="en-US"/>
        </w:rPr>
        <w:t>back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ropes</w:t>
      </w:r>
      <w:r>
        <w:rPr>
          <w:sz w:val="28"/>
        </w:rPr>
        <w:t xml:space="preserve"> – бороться до конца, оказывать отчаянное сопротивление [этим. спорт жарг. вести бой до конца (бокс)].</w:t>
      </w:r>
    </w:p>
    <w:p w14:paraId="7FCCB4D0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410 – </w:t>
      </w:r>
      <w:r>
        <w:rPr>
          <w:sz w:val="28"/>
          <w:lang w:val="en-US"/>
        </w:rPr>
        <w:t>Rough</w:t>
      </w:r>
      <w:r>
        <w:rPr>
          <w:sz w:val="28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</w:rPr>
        <w:t xml:space="preserve"> </w:t>
      </w:r>
      <w:r>
        <w:rPr>
          <w:sz w:val="28"/>
          <w:lang w:val="en-US"/>
        </w:rPr>
        <w:t>tumble</w:t>
      </w:r>
      <w:r>
        <w:rPr>
          <w:sz w:val="28"/>
        </w:rPr>
        <w:t xml:space="preserve"> – (тж. </w:t>
      </w:r>
      <w:r>
        <w:rPr>
          <w:sz w:val="28"/>
          <w:lang w:val="en-US"/>
        </w:rPr>
        <w:t>rough</w:t>
      </w:r>
      <w:r>
        <w:rPr>
          <w:sz w:val="28"/>
        </w:rPr>
        <w:t>-</w:t>
      </w:r>
      <w:r>
        <w:rPr>
          <w:sz w:val="28"/>
          <w:lang w:val="en-US"/>
        </w:rPr>
        <w:t>and</w:t>
      </w:r>
      <w:r>
        <w:rPr>
          <w:sz w:val="28"/>
        </w:rPr>
        <w:t>-</w:t>
      </w:r>
      <w:r>
        <w:rPr>
          <w:sz w:val="28"/>
          <w:lang w:val="en-US"/>
        </w:rPr>
        <w:t>tumble</w:t>
      </w:r>
      <w:r>
        <w:rPr>
          <w:sz w:val="28"/>
        </w:rPr>
        <w:t>) – борьба не п</w:t>
      </w:r>
      <w:r>
        <w:rPr>
          <w:sz w:val="28"/>
        </w:rPr>
        <w:t>о правилам; кулачный бой; потасовка, драка, схватка [этим. спорт бой с нарушением правил (бокс)].</w:t>
      </w:r>
    </w:p>
    <w:p w14:paraId="6B4183D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420 – </w:t>
      </w:r>
      <w:r>
        <w:rPr>
          <w:sz w:val="28"/>
          <w:lang w:val="en-US"/>
        </w:rPr>
        <w:t>Lose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first</w:t>
      </w:r>
      <w:r>
        <w:rPr>
          <w:sz w:val="28"/>
        </w:rPr>
        <w:t xml:space="preserve"> </w:t>
      </w:r>
      <w:r>
        <w:rPr>
          <w:sz w:val="28"/>
          <w:lang w:val="en-US"/>
        </w:rPr>
        <w:t>round</w:t>
      </w:r>
      <w:r>
        <w:rPr>
          <w:sz w:val="28"/>
        </w:rPr>
        <w:t xml:space="preserve"> – проиграть первый раунд, проигрывать на первом этапе борьбы [этим. спорт].</w:t>
      </w:r>
    </w:p>
    <w:p w14:paraId="4B6C1870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424 – </w:t>
      </w:r>
      <w:r>
        <w:rPr>
          <w:sz w:val="28"/>
          <w:lang w:val="en-US"/>
        </w:rPr>
        <w:t>Win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first</w:t>
      </w:r>
      <w:r>
        <w:rPr>
          <w:sz w:val="28"/>
        </w:rPr>
        <w:t xml:space="preserve"> </w:t>
      </w:r>
      <w:r>
        <w:rPr>
          <w:sz w:val="28"/>
          <w:lang w:val="en-US"/>
        </w:rPr>
        <w:t>round</w:t>
      </w:r>
      <w:r>
        <w:rPr>
          <w:sz w:val="28"/>
        </w:rPr>
        <w:t xml:space="preserve"> – выиграть первый раунд, вы</w:t>
      </w:r>
      <w:r>
        <w:rPr>
          <w:sz w:val="28"/>
        </w:rPr>
        <w:t>игрывать на первом этапе борьбы [этим. спорт].</w:t>
      </w:r>
    </w:p>
    <w:p w14:paraId="0CF25D3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501 – </w:t>
      </w:r>
      <w:r>
        <w:rPr>
          <w:sz w:val="28"/>
          <w:lang w:val="en-US"/>
        </w:rPr>
        <w:t>Front</w:t>
      </w:r>
      <w:r>
        <w:rPr>
          <w:sz w:val="28"/>
        </w:rPr>
        <w:t xml:space="preserve"> </w:t>
      </w:r>
      <w:r>
        <w:rPr>
          <w:sz w:val="28"/>
          <w:lang w:val="en-US"/>
        </w:rPr>
        <w:t>runner</w:t>
      </w:r>
      <w:r>
        <w:rPr>
          <w:sz w:val="28"/>
        </w:rPr>
        <w:t xml:space="preserve"> (тж. </w:t>
      </w:r>
      <w:r>
        <w:rPr>
          <w:sz w:val="28"/>
          <w:lang w:val="en-US"/>
        </w:rPr>
        <w:t>front</w:t>
      </w:r>
      <w:r>
        <w:rPr>
          <w:sz w:val="28"/>
        </w:rPr>
        <w:t xml:space="preserve"> – </w:t>
      </w:r>
      <w:r>
        <w:rPr>
          <w:sz w:val="28"/>
          <w:lang w:val="en-US"/>
        </w:rPr>
        <w:t>runner</w:t>
      </w:r>
      <w:r>
        <w:rPr>
          <w:sz w:val="28"/>
        </w:rPr>
        <w:t xml:space="preserve">) опережающий своих конкурентов (отсюда </w:t>
      </w:r>
      <w:r>
        <w:rPr>
          <w:sz w:val="28"/>
          <w:lang w:val="en-US"/>
        </w:rPr>
        <w:t>front</w:t>
      </w:r>
      <w:r>
        <w:rPr>
          <w:sz w:val="28"/>
        </w:rPr>
        <w:t xml:space="preserve"> – </w:t>
      </w:r>
      <w:r>
        <w:rPr>
          <w:sz w:val="28"/>
          <w:lang w:val="en-US"/>
        </w:rPr>
        <w:t>running</w:t>
      </w:r>
      <w:r>
        <w:rPr>
          <w:sz w:val="28"/>
        </w:rPr>
        <w:t xml:space="preserve">, и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front</w:t>
      </w:r>
      <w:r>
        <w:rPr>
          <w:sz w:val="28"/>
        </w:rPr>
        <w:t xml:space="preserve"> </w:t>
      </w:r>
      <w:r>
        <w:rPr>
          <w:sz w:val="28"/>
          <w:lang w:val="en-US"/>
        </w:rPr>
        <w:t>run</w:t>
      </w:r>
      <w:r>
        <w:rPr>
          <w:sz w:val="28"/>
        </w:rPr>
        <w:t>) [этим. спорт лидер гонок, первоначально амер.].</w:t>
      </w:r>
    </w:p>
    <w:p w14:paraId="48EF3A0F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504 – </w:t>
      </w:r>
      <w:r>
        <w:rPr>
          <w:sz w:val="28"/>
          <w:lang w:val="en-US"/>
        </w:rPr>
        <w:t>Make</w:t>
      </w:r>
      <w:r>
        <w:rPr>
          <w:sz w:val="28"/>
        </w:rPr>
        <w:t xml:space="preserve"> (или </w:t>
      </w:r>
      <w:r>
        <w:rPr>
          <w:sz w:val="28"/>
          <w:lang w:val="en-US"/>
        </w:rPr>
        <w:t>take</w:t>
      </w:r>
      <w:r>
        <w:rPr>
          <w:sz w:val="28"/>
        </w:rPr>
        <w:t xml:space="preserve"> </w:t>
      </w:r>
      <w:r>
        <w:rPr>
          <w:sz w:val="28"/>
          <w:lang w:val="en-US"/>
        </w:rPr>
        <w:t>up</w:t>
      </w:r>
      <w:r>
        <w:rPr>
          <w:sz w:val="28"/>
        </w:rPr>
        <w:t xml:space="preserve">)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running</w:t>
      </w:r>
      <w:r>
        <w:rPr>
          <w:sz w:val="28"/>
        </w:rPr>
        <w:t xml:space="preserve"> – показыват</w:t>
      </w:r>
      <w:r>
        <w:rPr>
          <w:sz w:val="28"/>
        </w:rPr>
        <w:t>ь пример, задавать тон, вести за собой [этим. спорт.: задавать темп; быть лидером, лидировать в забеге, заезде].</w:t>
      </w:r>
    </w:p>
    <w:p w14:paraId="1C932FF0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159 – </w:t>
      </w:r>
      <w:r>
        <w:rPr>
          <w:sz w:val="28"/>
          <w:lang w:val="en-US"/>
        </w:rPr>
        <w:t>Even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score</w:t>
      </w:r>
      <w:r>
        <w:rPr>
          <w:sz w:val="28"/>
        </w:rPr>
        <w:t xml:space="preserve"> – сквитаться, занять равное положение [букв. спорт сравнять счёт].</w:t>
      </w:r>
    </w:p>
    <w:p w14:paraId="55A2BF8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180 – </w:t>
      </w:r>
      <w:r>
        <w:rPr>
          <w:sz w:val="28"/>
          <w:lang w:val="en-US"/>
        </w:rPr>
        <w:t>Know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score</w:t>
      </w:r>
      <w:r>
        <w:rPr>
          <w:sz w:val="28"/>
        </w:rPr>
        <w:t xml:space="preserve"> – знать как устроен этот мир, зн</w:t>
      </w:r>
      <w:r>
        <w:rPr>
          <w:sz w:val="28"/>
        </w:rPr>
        <w:t>ать самую суть вещей.</w:t>
      </w:r>
    </w:p>
    <w:p w14:paraId="5F9AD132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350 – </w:t>
      </w:r>
      <w:r>
        <w:rPr>
          <w:sz w:val="28"/>
          <w:lang w:val="en-US"/>
        </w:rPr>
        <w:t>Shadow</w:t>
      </w:r>
      <w:r>
        <w:rPr>
          <w:sz w:val="28"/>
        </w:rPr>
        <w:t xml:space="preserve"> </w:t>
      </w:r>
      <w:r>
        <w:rPr>
          <w:sz w:val="28"/>
          <w:lang w:val="en-US"/>
        </w:rPr>
        <w:t>boxing</w:t>
      </w:r>
      <w:r>
        <w:rPr>
          <w:sz w:val="28"/>
        </w:rPr>
        <w:t xml:space="preserve"> (или </w:t>
      </w:r>
      <w:r>
        <w:rPr>
          <w:sz w:val="28"/>
          <w:lang w:val="en-US"/>
        </w:rPr>
        <w:t>fighting</w:t>
      </w:r>
      <w:r>
        <w:rPr>
          <w:sz w:val="28"/>
        </w:rPr>
        <w:t>) – «бой с тенью», борьба с воображаемым противником [этим. спорт (бокс)].</w:t>
      </w:r>
    </w:p>
    <w:p w14:paraId="5158509E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974 – </w:t>
      </w:r>
      <w:r>
        <w:rPr>
          <w:sz w:val="28"/>
          <w:lang w:val="en-US"/>
        </w:rPr>
        <w:t>Chuck</w:t>
      </w:r>
      <w:r>
        <w:rPr>
          <w:sz w:val="28"/>
        </w:rPr>
        <w:t xml:space="preserve"> </w:t>
      </w:r>
      <w:r>
        <w:rPr>
          <w:sz w:val="28"/>
          <w:lang w:val="en-US"/>
        </w:rPr>
        <w:t>up</w:t>
      </w:r>
      <w:r>
        <w:rPr>
          <w:sz w:val="28"/>
        </w:rPr>
        <w:t xml:space="preserve"> (</w:t>
      </w:r>
      <w:r>
        <w:rPr>
          <w:sz w:val="28"/>
          <w:lang w:val="en-US"/>
        </w:rPr>
        <w:t>throw</w:t>
      </w:r>
      <w:r>
        <w:rPr>
          <w:sz w:val="28"/>
        </w:rPr>
        <w:t xml:space="preserve"> </w:t>
      </w:r>
      <w:r>
        <w:rPr>
          <w:sz w:val="28"/>
          <w:lang w:val="en-US"/>
        </w:rPr>
        <w:t>in</w:t>
      </w:r>
      <w:r>
        <w:rPr>
          <w:sz w:val="28"/>
        </w:rPr>
        <w:t xml:space="preserve"> или </w:t>
      </w:r>
      <w:r>
        <w:rPr>
          <w:sz w:val="28"/>
          <w:lang w:val="en-US"/>
        </w:rPr>
        <w:t>throw</w:t>
      </w:r>
      <w:r>
        <w:rPr>
          <w:sz w:val="28"/>
        </w:rPr>
        <w:t xml:space="preserve"> </w:t>
      </w:r>
      <w:r>
        <w:rPr>
          <w:sz w:val="28"/>
          <w:lang w:val="en-US"/>
        </w:rPr>
        <w:t>up</w:t>
      </w:r>
      <w:r>
        <w:rPr>
          <w:sz w:val="28"/>
        </w:rPr>
        <w:t xml:space="preserve">)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sponge</w:t>
      </w:r>
      <w:r>
        <w:rPr>
          <w:sz w:val="28"/>
        </w:rPr>
        <w:t xml:space="preserve"> – сдаться, признать себя побеждённым; ~ выйти из игры [первоначально спорт</w:t>
      </w:r>
      <w:r>
        <w:rPr>
          <w:sz w:val="28"/>
        </w:rPr>
        <w:t>ивный жаргон (бокс)].</w:t>
      </w:r>
    </w:p>
    <w:p w14:paraId="441994FD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1099 – </w:t>
      </w:r>
      <w:r>
        <w:rPr>
          <w:sz w:val="28"/>
          <w:lang w:val="en-US"/>
        </w:rPr>
        <w:t>From</w:t>
      </w:r>
      <w:r>
        <w:rPr>
          <w:sz w:val="28"/>
        </w:rPr>
        <w:t xml:space="preserve"> </w:t>
      </w:r>
      <w:r>
        <w:rPr>
          <w:sz w:val="28"/>
          <w:lang w:val="en-US"/>
        </w:rPr>
        <w:t>start</w:t>
      </w:r>
      <w:r>
        <w:rPr>
          <w:sz w:val="28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</w:rPr>
        <w:t xml:space="preserve"> </w:t>
      </w:r>
      <w:r>
        <w:rPr>
          <w:sz w:val="28"/>
          <w:lang w:val="en-US"/>
        </w:rPr>
        <w:t>finish</w:t>
      </w:r>
      <w:r>
        <w:rPr>
          <w:sz w:val="28"/>
        </w:rPr>
        <w:t xml:space="preserve"> – от начала до конца [этим. спорт от старта до финиша].</w:t>
      </w:r>
    </w:p>
    <w:p w14:paraId="247594B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1387 – </w:t>
      </w:r>
      <w:r>
        <w:rPr>
          <w:sz w:val="28"/>
          <w:lang w:val="en-US"/>
        </w:rPr>
        <w:t>Hit</w:t>
      </w:r>
      <w:r>
        <w:rPr>
          <w:sz w:val="28"/>
        </w:rPr>
        <w:t xml:space="preserve"> </w:t>
      </w:r>
      <w:r>
        <w:rPr>
          <w:sz w:val="28"/>
          <w:lang w:val="en-US"/>
        </w:rPr>
        <w:t>one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stride</w:t>
      </w:r>
      <w:r>
        <w:rPr>
          <w:sz w:val="28"/>
        </w:rPr>
        <w:t xml:space="preserve"> – проявлять себя с самой лучшей стороны, показывать себя чрезвычайно компетентным, способным человеком [этим. спорт бежать м</w:t>
      </w:r>
      <w:r>
        <w:rPr>
          <w:sz w:val="28"/>
        </w:rPr>
        <w:t>аховым шагом].</w:t>
      </w:r>
    </w:p>
    <w:p w14:paraId="4DD6EC0C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S1389 – Take smth. in one’s stride – 1. </w:t>
      </w:r>
      <w:r>
        <w:rPr>
          <w:sz w:val="28"/>
        </w:rPr>
        <w:t>Легко преодолевать что – либо (трудности и т.п.), легко добиваться своего [этим. конный спорт].</w:t>
      </w:r>
    </w:p>
    <w:p w14:paraId="492A71B5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Считать что – либо естественным, принимать что – либо как должное.</w:t>
      </w:r>
    </w:p>
    <w:p w14:paraId="7C59156D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1390 – </w:t>
      </w:r>
      <w:r>
        <w:rPr>
          <w:sz w:val="28"/>
          <w:lang w:val="en-US"/>
        </w:rPr>
        <w:t>Have</w:t>
      </w:r>
      <w:r>
        <w:rPr>
          <w:sz w:val="28"/>
        </w:rPr>
        <w:t xml:space="preserve"> </w:t>
      </w:r>
      <w:r>
        <w:rPr>
          <w:sz w:val="28"/>
          <w:lang w:val="en-US"/>
        </w:rPr>
        <w:t>two</w:t>
      </w:r>
      <w:r>
        <w:rPr>
          <w:sz w:val="28"/>
        </w:rPr>
        <w:t xml:space="preserve"> </w:t>
      </w:r>
      <w:r>
        <w:rPr>
          <w:sz w:val="28"/>
          <w:lang w:val="en-US"/>
        </w:rPr>
        <w:t>strikes</w:t>
      </w:r>
      <w:r>
        <w:rPr>
          <w:sz w:val="28"/>
        </w:rPr>
        <w:t xml:space="preserve"> </w:t>
      </w:r>
      <w:r>
        <w:rPr>
          <w:sz w:val="28"/>
          <w:lang w:val="en-US"/>
        </w:rPr>
        <w:t>against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  <w:lang w:val="en-US"/>
        </w:rPr>
        <w:t>e</w:t>
      </w:r>
      <w:r>
        <w:rPr>
          <w:sz w:val="28"/>
        </w:rPr>
        <w:t xml:space="preserve"> – амер. быть в затруднительном, тяжёлом положении [этим. спорт (бейсбол)].</w:t>
      </w:r>
    </w:p>
    <w:p w14:paraId="0097ED4A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1443 – </w:t>
      </w:r>
      <w:r>
        <w:rPr>
          <w:sz w:val="28"/>
          <w:lang w:val="en-US"/>
        </w:rPr>
        <w:t>Bowl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middle</w:t>
      </w:r>
      <w:r>
        <w:rPr>
          <w:sz w:val="28"/>
        </w:rPr>
        <w:t xml:space="preserve"> </w:t>
      </w:r>
      <w:r>
        <w:rPr>
          <w:sz w:val="28"/>
          <w:lang w:val="en-US"/>
        </w:rPr>
        <w:t>stump</w:t>
      </w:r>
      <w:r>
        <w:rPr>
          <w:sz w:val="28"/>
        </w:rPr>
        <w:t xml:space="preserve"> – разг. одержать полную победу над кем – то [этим. спорт (крикет)].</w:t>
      </w:r>
    </w:p>
    <w:p w14:paraId="5F76D891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 xml:space="preserve">S1516 A clean sweep – 1. </w:t>
      </w:r>
      <w:r>
        <w:rPr>
          <w:sz w:val="28"/>
        </w:rPr>
        <w:t>Полное избавление.</w:t>
      </w:r>
    </w:p>
    <w:p w14:paraId="6D5F24B7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Полная победа спортивной команды,</w:t>
      </w:r>
      <w:r>
        <w:rPr>
          <w:sz w:val="28"/>
        </w:rPr>
        <w:t xml:space="preserve"> политической партии и т.д.</w:t>
      </w:r>
    </w:p>
    <w:p w14:paraId="76107750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10 – </w:t>
      </w:r>
      <w:r>
        <w:rPr>
          <w:sz w:val="28"/>
          <w:lang w:val="en-US"/>
        </w:rPr>
        <w:t>Turn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tables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</w:rPr>
        <w:t xml:space="preserve"> (или </w:t>
      </w:r>
      <w:r>
        <w:rPr>
          <w:sz w:val="28"/>
          <w:lang w:val="en-US"/>
        </w:rPr>
        <w:t>upon</w:t>
      </w:r>
      <w:r>
        <w:rPr>
          <w:sz w:val="28"/>
        </w:rPr>
        <w:t xml:space="preserve">) </w:t>
      </w:r>
      <w:r>
        <w:rPr>
          <w:sz w:val="28"/>
          <w:lang w:val="en-US"/>
        </w:rPr>
        <w:t>smb</w:t>
      </w:r>
      <w:r>
        <w:rPr>
          <w:sz w:val="28"/>
        </w:rPr>
        <w:t>. – одержать верх после поражения, взять реванш, поменяться ролями с кем – то, отплатить кому – либо той – же монетой, бить противника его же оружием [этим. спорт поменяться с противником д</w:t>
      </w:r>
      <w:r>
        <w:rPr>
          <w:sz w:val="28"/>
        </w:rPr>
        <w:t>осками или местами)].</w:t>
      </w:r>
    </w:p>
    <w:p w14:paraId="70BE3B8F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400 – </w:t>
      </w:r>
      <w:r>
        <w:rPr>
          <w:sz w:val="28"/>
          <w:lang w:val="en-US"/>
        </w:rPr>
        <w:t>Knock</w:t>
      </w:r>
      <w:r>
        <w:rPr>
          <w:sz w:val="28"/>
        </w:rPr>
        <w:t xml:space="preserve"> </w:t>
      </w:r>
      <w:r>
        <w:rPr>
          <w:sz w:val="28"/>
          <w:lang w:val="en-US"/>
        </w:rPr>
        <w:t>smb</w:t>
      </w:r>
      <w:r>
        <w:rPr>
          <w:sz w:val="28"/>
        </w:rPr>
        <w:t xml:space="preserve">. </w:t>
      </w:r>
      <w:r>
        <w:rPr>
          <w:sz w:val="28"/>
          <w:lang w:val="en-US"/>
        </w:rPr>
        <w:t>out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time</w:t>
      </w:r>
      <w:r>
        <w:rPr>
          <w:sz w:val="28"/>
        </w:rPr>
        <w:t xml:space="preserve"> – вывести кого –либо из строя [этим. спорт].</w:t>
      </w:r>
    </w:p>
    <w:p w14:paraId="4CFFD4C2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463 – </w:t>
      </w:r>
      <w:r>
        <w:rPr>
          <w:sz w:val="28"/>
          <w:lang w:val="en-US"/>
        </w:rPr>
        <w:t>Toe</w:t>
      </w:r>
      <w:r>
        <w:rPr>
          <w:sz w:val="28"/>
        </w:rPr>
        <w:t xml:space="preserve"> (</w:t>
      </w:r>
      <w:r>
        <w:rPr>
          <w:sz w:val="28"/>
          <w:lang w:val="en-US"/>
        </w:rPr>
        <w:t>mark</w:t>
      </w:r>
      <w:r>
        <w:rPr>
          <w:sz w:val="28"/>
        </w:rPr>
        <w:t xml:space="preserve"> или </w:t>
      </w:r>
      <w:r>
        <w:rPr>
          <w:sz w:val="28"/>
          <w:lang w:val="en-US"/>
        </w:rPr>
        <w:t>scratch</w:t>
      </w:r>
      <w:r>
        <w:rPr>
          <w:sz w:val="28"/>
        </w:rPr>
        <w:t xml:space="preserve">)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line</w:t>
      </w:r>
      <w:r>
        <w:rPr>
          <w:sz w:val="28"/>
        </w:rPr>
        <w:t xml:space="preserve"> – подчиняться требованиям, строго придерживаться правил [этим. спорт вставать на стартовую черту].</w:t>
      </w:r>
    </w:p>
    <w:p w14:paraId="0D920167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577 – </w:t>
      </w:r>
      <w:r>
        <w:rPr>
          <w:sz w:val="28"/>
          <w:lang w:val="en-US"/>
        </w:rPr>
        <w:t>Throw</w:t>
      </w:r>
      <w:r>
        <w:rPr>
          <w:sz w:val="28"/>
        </w:rPr>
        <w:t xml:space="preserve"> 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t>owel</w:t>
      </w:r>
      <w:r>
        <w:rPr>
          <w:sz w:val="28"/>
        </w:rPr>
        <w:t xml:space="preserve"> – сдаться, признать себя побеждённым [первоначально – боксёрский жаргон].</w:t>
      </w:r>
    </w:p>
    <w:p w14:paraId="354C879D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645 –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hat</w:t>
      </w:r>
      <w:r>
        <w:rPr>
          <w:sz w:val="28"/>
        </w:rPr>
        <w:t xml:space="preserve"> </w:t>
      </w:r>
      <w:r>
        <w:rPr>
          <w:sz w:val="28"/>
          <w:lang w:val="en-US"/>
        </w:rPr>
        <w:t>trick</w:t>
      </w:r>
      <w:r>
        <w:rPr>
          <w:sz w:val="28"/>
        </w:rPr>
        <w:t xml:space="preserve"> – тройной успех (обыкновенно три мяча, забитые одним игроком, победа в трёх забегах и т.п. [этим. спорт].</w:t>
      </w:r>
    </w:p>
    <w:p w14:paraId="53FB588B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</w:rPr>
        <w:t xml:space="preserve">403 – </w:t>
      </w:r>
      <w:r>
        <w:rPr>
          <w:sz w:val="28"/>
          <w:lang w:val="en-US"/>
        </w:rPr>
        <w:t>Bat</w:t>
      </w:r>
      <w:r>
        <w:rPr>
          <w:sz w:val="28"/>
        </w:rPr>
        <w:t xml:space="preserve">  (или </w:t>
      </w:r>
      <w:r>
        <w:rPr>
          <w:sz w:val="28"/>
          <w:lang w:val="en-US"/>
        </w:rPr>
        <w:t>be</w:t>
      </w:r>
      <w:r>
        <w:rPr>
          <w:sz w:val="28"/>
        </w:rPr>
        <w:t xml:space="preserve">)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sticky</w:t>
      </w:r>
      <w:r>
        <w:rPr>
          <w:sz w:val="28"/>
        </w:rPr>
        <w:t xml:space="preserve"> </w:t>
      </w:r>
      <w:r>
        <w:rPr>
          <w:sz w:val="28"/>
          <w:lang w:val="en-US"/>
        </w:rPr>
        <w:t>wicket</w:t>
      </w:r>
      <w:r>
        <w:rPr>
          <w:sz w:val="28"/>
        </w:rPr>
        <w:t xml:space="preserve"> – разг. бы</w:t>
      </w:r>
      <w:r>
        <w:rPr>
          <w:sz w:val="28"/>
        </w:rPr>
        <w:t>ть в затруднении, стоять перед трудной задачей [этим. спорт (крикет)].</w:t>
      </w:r>
    </w:p>
    <w:p w14:paraId="6C80A369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</w:rPr>
        <w:t xml:space="preserve">405 –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Bad</w:t>
      </w:r>
      <w:r>
        <w:rPr>
          <w:sz w:val="28"/>
        </w:rPr>
        <w:t xml:space="preserve"> (или </w:t>
      </w:r>
      <w:r>
        <w:rPr>
          <w:sz w:val="28"/>
          <w:lang w:val="en-US"/>
        </w:rPr>
        <w:t>sticky</w:t>
      </w:r>
      <w:r>
        <w:rPr>
          <w:sz w:val="28"/>
        </w:rPr>
        <w:t xml:space="preserve">) </w:t>
      </w:r>
      <w:r>
        <w:rPr>
          <w:sz w:val="28"/>
          <w:lang w:val="en-US"/>
        </w:rPr>
        <w:t>wicket</w:t>
      </w:r>
      <w:r>
        <w:rPr>
          <w:sz w:val="28"/>
        </w:rPr>
        <w:t xml:space="preserve"> – разг. в затруднительном положении [этим. спорт (крикет)].</w:t>
      </w:r>
    </w:p>
    <w:p w14:paraId="1E09E7F6" w14:textId="77777777" w:rsidR="00000000" w:rsidRDefault="0095513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</w:rPr>
        <w:t xml:space="preserve">406 –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good</w:t>
      </w:r>
      <w:r>
        <w:rPr>
          <w:sz w:val="28"/>
        </w:rPr>
        <w:t xml:space="preserve"> </w:t>
      </w:r>
      <w:r>
        <w:rPr>
          <w:sz w:val="28"/>
          <w:lang w:val="en-US"/>
        </w:rPr>
        <w:t>wicket</w:t>
      </w:r>
      <w:r>
        <w:rPr>
          <w:sz w:val="28"/>
        </w:rPr>
        <w:t xml:space="preserve"> – в хорошем положении [этим. спорт (крикет)].</w:t>
      </w:r>
    </w:p>
    <w:p w14:paraId="7D1482BC" w14:textId="77777777" w:rsidR="00000000" w:rsidRDefault="00955137">
      <w:pPr>
        <w:ind w:left="360"/>
        <w:jc w:val="both"/>
        <w:rPr>
          <w:sz w:val="28"/>
        </w:rPr>
      </w:pPr>
      <w:r>
        <w:rPr>
          <w:sz w:val="28"/>
          <w:lang w:val="en-US"/>
        </w:rPr>
        <w:t>100.W470 – Second w</w:t>
      </w:r>
      <w:r>
        <w:rPr>
          <w:sz w:val="28"/>
          <w:lang w:val="en-US"/>
        </w:rPr>
        <w:t xml:space="preserve">ind – 1. </w:t>
      </w:r>
      <w:r>
        <w:rPr>
          <w:sz w:val="28"/>
        </w:rPr>
        <w:t>Второе дыхание – спорт.</w:t>
      </w:r>
    </w:p>
    <w:p w14:paraId="16E8533F" w14:textId="77777777" w:rsidR="00000000" w:rsidRDefault="00955137">
      <w:pPr>
        <w:ind w:left="360" w:firstLine="348"/>
        <w:jc w:val="both"/>
        <w:rPr>
          <w:sz w:val="28"/>
        </w:rPr>
      </w:pPr>
      <w:r>
        <w:rPr>
          <w:sz w:val="28"/>
        </w:rPr>
        <w:t>2. «Второе дыхание», новый прилив энергии.</w:t>
      </w:r>
    </w:p>
    <w:p w14:paraId="69CE4F8E" w14:textId="77777777" w:rsidR="00955137" w:rsidRDefault="00955137">
      <w:pPr>
        <w:pStyle w:val="a8"/>
        <w:tabs>
          <w:tab w:val="left" w:pos="5140"/>
        </w:tabs>
        <w:ind w:firstLine="705"/>
      </w:pPr>
    </w:p>
    <w:sectPr w:rsidR="00955137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A503" w14:textId="77777777" w:rsidR="00955137" w:rsidRDefault="00955137">
      <w:r>
        <w:separator/>
      </w:r>
    </w:p>
  </w:endnote>
  <w:endnote w:type="continuationSeparator" w:id="0">
    <w:p w14:paraId="37E31410" w14:textId="77777777" w:rsidR="00955137" w:rsidRDefault="0095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C7CB" w14:textId="77777777" w:rsidR="00000000" w:rsidRDefault="009551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B7716B" w14:textId="77777777" w:rsidR="00000000" w:rsidRDefault="009551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FA3F" w14:textId="77777777" w:rsidR="00000000" w:rsidRDefault="009551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58EF875" w14:textId="77777777" w:rsidR="00000000" w:rsidRDefault="009551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F07C" w14:textId="77777777" w:rsidR="00955137" w:rsidRDefault="00955137">
      <w:r>
        <w:separator/>
      </w:r>
    </w:p>
  </w:footnote>
  <w:footnote w:type="continuationSeparator" w:id="0">
    <w:p w14:paraId="2325B6A3" w14:textId="77777777" w:rsidR="00955137" w:rsidRDefault="0095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7D9A" w14:textId="77777777" w:rsidR="00000000" w:rsidRDefault="00955137">
    <w:pPr>
      <w:pStyle w:val="a3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4894387" w14:textId="77777777" w:rsidR="00000000" w:rsidRDefault="0095513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702"/>
    <w:multiLevelType w:val="hybridMultilevel"/>
    <w:tmpl w:val="B02072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BA5A7A"/>
    <w:multiLevelType w:val="hybridMultilevel"/>
    <w:tmpl w:val="CE4E38F6"/>
    <w:lvl w:ilvl="0" w:tplc="825CA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6B6F"/>
    <w:multiLevelType w:val="hybridMultilevel"/>
    <w:tmpl w:val="A268F0E6"/>
    <w:lvl w:ilvl="0" w:tplc="FCDAF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3C3712"/>
    <w:multiLevelType w:val="hybridMultilevel"/>
    <w:tmpl w:val="2D1AAB72"/>
    <w:lvl w:ilvl="0" w:tplc="5E00A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F0C5714"/>
    <w:multiLevelType w:val="multilevel"/>
    <w:tmpl w:val="61E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85"/>
        </w:tabs>
        <w:ind w:left="38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95"/>
        </w:tabs>
        <w:ind w:left="52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880"/>
      </w:pPr>
      <w:rPr>
        <w:rFonts w:hint="default"/>
      </w:rPr>
    </w:lvl>
  </w:abstractNum>
  <w:abstractNum w:abstractNumId="5" w15:restartNumberingAfterBreak="0">
    <w:nsid w:val="22096B27"/>
    <w:multiLevelType w:val="hybridMultilevel"/>
    <w:tmpl w:val="ECD6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F077A"/>
    <w:multiLevelType w:val="hybridMultilevel"/>
    <w:tmpl w:val="06789A04"/>
    <w:lvl w:ilvl="0" w:tplc="50E0F5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2D86E9A"/>
    <w:multiLevelType w:val="hybridMultilevel"/>
    <w:tmpl w:val="EFFC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644A9"/>
    <w:multiLevelType w:val="hybridMultilevel"/>
    <w:tmpl w:val="826E425A"/>
    <w:lvl w:ilvl="0" w:tplc="521E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B0781"/>
    <w:multiLevelType w:val="hybridMultilevel"/>
    <w:tmpl w:val="3EBADCB8"/>
    <w:lvl w:ilvl="0" w:tplc="825CA0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A58AC"/>
    <w:multiLevelType w:val="hybridMultilevel"/>
    <w:tmpl w:val="95C4178E"/>
    <w:lvl w:ilvl="0" w:tplc="E68C3662">
      <w:start w:val="1"/>
      <w:numFmt w:val="decimal"/>
      <w:lvlText w:val="%1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E6E74F7"/>
    <w:multiLevelType w:val="hybridMultilevel"/>
    <w:tmpl w:val="D6C85546"/>
    <w:lvl w:ilvl="0" w:tplc="825CA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41130"/>
    <w:multiLevelType w:val="hybridMultilevel"/>
    <w:tmpl w:val="258014EE"/>
    <w:lvl w:ilvl="0" w:tplc="825CA0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F098C"/>
    <w:multiLevelType w:val="hybridMultilevel"/>
    <w:tmpl w:val="04D0E6C0"/>
    <w:lvl w:ilvl="0" w:tplc="825CA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22F48"/>
    <w:multiLevelType w:val="hybridMultilevel"/>
    <w:tmpl w:val="1878FBE6"/>
    <w:lvl w:ilvl="0" w:tplc="825CA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F2727"/>
    <w:multiLevelType w:val="hybridMultilevel"/>
    <w:tmpl w:val="CD000656"/>
    <w:lvl w:ilvl="0" w:tplc="D388BFB4">
      <w:start w:val="1"/>
      <w:numFmt w:val="decimal"/>
      <w:lvlText w:val="%1."/>
      <w:lvlJc w:val="left"/>
      <w:pPr>
        <w:tabs>
          <w:tab w:val="num" w:pos="1710"/>
        </w:tabs>
        <w:ind w:left="17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53AE1090"/>
    <w:multiLevelType w:val="hybridMultilevel"/>
    <w:tmpl w:val="D572ED8E"/>
    <w:lvl w:ilvl="0" w:tplc="CA9A1C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100129E"/>
    <w:multiLevelType w:val="hybridMultilevel"/>
    <w:tmpl w:val="B19C337A"/>
    <w:lvl w:ilvl="0" w:tplc="825CA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D39AF"/>
    <w:multiLevelType w:val="hybridMultilevel"/>
    <w:tmpl w:val="56707C2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B05D49"/>
    <w:multiLevelType w:val="hybridMultilevel"/>
    <w:tmpl w:val="E9FAB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C322D"/>
    <w:multiLevelType w:val="hybridMultilevel"/>
    <w:tmpl w:val="889ADB3C"/>
    <w:lvl w:ilvl="0" w:tplc="825CA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124F2"/>
    <w:multiLevelType w:val="hybridMultilevel"/>
    <w:tmpl w:val="AD783F9A"/>
    <w:lvl w:ilvl="0" w:tplc="82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9A00AE"/>
    <w:multiLevelType w:val="hybridMultilevel"/>
    <w:tmpl w:val="B89481E6"/>
    <w:lvl w:ilvl="0" w:tplc="521E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10"/>
  </w:num>
  <w:num w:numId="10">
    <w:abstractNumId w:val="22"/>
  </w:num>
  <w:num w:numId="11">
    <w:abstractNumId w:val="5"/>
  </w:num>
  <w:num w:numId="12">
    <w:abstractNumId w:val="19"/>
  </w:num>
  <w:num w:numId="13">
    <w:abstractNumId w:val="0"/>
  </w:num>
  <w:num w:numId="14">
    <w:abstractNumId w:val="12"/>
  </w:num>
  <w:num w:numId="15">
    <w:abstractNumId w:val="9"/>
  </w:num>
  <w:num w:numId="16">
    <w:abstractNumId w:val="2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CC"/>
    <w:rsid w:val="00370DCC"/>
    <w:rsid w:val="009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269F4"/>
  <w15:chartTrackingRefBased/>
  <w15:docId w15:val="{33514EF1-F725-4883-B24D-D891DFFF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192" w:firstLine="348"/>
      <w:outlineLvl w:val="1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360"/>
    </w:pPr>
    <w:rPr>
      <w:sz w:val="28"/>
    </w:rPr>
  </w:style>
  <w:style w:type="paragraph" w:styleId="20">
    <w:name w:val="Body Text Indent 2"/>
    <w:basedOn w:val="a"/>
    <w:semiHidden/>
    <w:pPr>
      <w:ind w:left="360"/>
      <w:jc w:val="center"/>
    </w:pPr>
    <w:rPr>
      <w:rFonts w:ascii="Tahoma" w:hAnsi="Tahoma" w:cs="Tahoma"/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"/>
    <w:basedOn w:val="a"/>
    <w:semiHidden/>
    <w:rPr>
      <w:sz w:val="28"/>
    </w:rPr>
  </w:style>
  <w:style w:type="paragraph" w:styleId="a9">
    <w:name w:val="Title"/>
    <w:basedOn w:val="a"/>
    <w:qFormat/>
    <w:pPr>
      <w:jc w:val="center"/>
    </w:pPr>
    <w:rPr>
      <w:rFonts w:ascii="Tahoma" w:hAnsi="Tahoma" w:cs="Tahoma"/>
      <w:sz w:val="28"/>
      <w:lang w:val="uk-UA"/>
    </w:rPr>
  </w:style>
  <w:style w:type="paragraph" w:styleId="21">
    <w:name w:val="Body Text 2"/>
    <w:basedOn w:val="a"/>
    <w:semiHidden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13802</Words>
  <Characters>78678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1/</vt:lpstr>
    </vt:vector>
  </TitlesOfParts>
  <Company>MX-16</Company>
  <LinksUpToDate>false</LinksUpToDate>
  <CharactersWithSpaces>92296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</dc:title>
  <dc:subject/>
  <dc:creator>Gennady</dc:creator>
  <cp:keywords/>
  <dc:description/>
  <cp:lastModifiedBy>Igor</cp:lastModifiedBy>
  <cp:revision>3</cp:revision>
  <cp:lastPrinted>2003-01-28T07:13:00Z</cp:lastPrinted>
  <dcterms:created xsi:type="dcterms:W3CDTF">2024-11-25T21:31:00Z</dcterms:created>
  <dcterms:modified xsi:type="dcterms:W3CDTF">2024-11-25T21:31:00Z</dcterms:modified>
</cp:coreProperties>
</file>