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CDD" w14:textId="77777777" w:rsidR="00434EEE" w:rsidRPr="00855751" w:rsidRDefault="00434EEE" w:rsidP="00855751">
      <w:pPr>
        <w:jc w:val="center"/>
        <w:rPr>
          <w:sz w:val="22"/>
          <w:szCs w:val="20"/>
        </w:rPr>
      </w:pPr>
      <w:r w:rsidRPr="00855751">
        <w:rPr>
          <w:sz w:val="22"/>
          <w:szCs w:val="20"/>
        </w:rPr>
        <w:t>НОВГОРОДСКИЙ ГОСУДАРСТВЕННЫЙ УНИВЕРСИТЕТ</w:t>
      </w:r>
    </w:p>
    <w:p w14:paraId="158039C1" w14:textId="77777777" w:rsidR="00434EEE" w:rsidRPr="00855751" w:rsidRDefault="00434EEE" w:rsidP="00855751">
      <w:pPr>
        <w:jc w:val="center"/>
        <w:rPr>
          <w:sz w:val="20"/>
          <w:szCs w:val="20"/>
        </w:rPr>
      </w:pPr>
      <w:r w:rsidRPr="00855751">
        <w:rPr>
          <w:sz w:val="22"/>
          <w:szCs w:val="20"/>
        </w:rPr>
        <w:t>ИМЕНИ ЯРОСЛАВА МУДРОГО</w:t>
      </w:r>
    </w:p>
    <w:p w14:paraId="73344ED1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38C0A07C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50D998ED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46CC9ACF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325BC174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05195935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38800678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2284F69F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61F6011C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359576B9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41F87218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733DE938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2928F5C4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236933C0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15F31489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29677FB2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029AA4C9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01B073B0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6952D10C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292AAD58" w14:textId="77777777" w:rsidR="00434EEE" w:rsidRPr="00855751" w:rsidRDefault="00434EEE" w:rsidP="00855751">
      <w:pPr>
        <w:keepNext/>
        <w:jc w:val="center"/>
        <w:outlineLvl w:val="0"/>
        <w:rPr>
          <w:b/>
          <w:sz w:val="52"/>
          <w:szCs w:val="20"/>
        </w:rPr>
      </w:pPr>
      <w:r w:rsidRPr="00855751">
        <w:rPr>
          <w:b/>
          <w:sz w:val="52"/>
          <w:szCs w:val="20"/>
        </w:rPr>
        <w:t>ДОКЛАД</w:t>
      </w:r>
    </w:p>
    <w:p w14:paraId="6548E20E" w14:textId="77777777" w:rsidR="00434EEE" w:rsidRPr="00855751" w:rsidRDefault="00434EEE" w:rsidP="00855751">
      <w:pPr>
        <w:jc w:val="center"/>
        <w:rPr>
          <w:sz w:val="52"/>
          <w:szCs w:val="20"/>
        </w:rPr>
      </w:pPr>
      <w:r w:rsidRPr="00855751">
        <w:rPr>
          <w:sz w:val="52"/>
          <w:szCs w:val="20"/>
        </w:rPr>
        <w:t xml:space="preserve">по </w:t>
      </w:r>
      <w:proofErr w:type="spellStart"/>
      <w:r w:rsidRPr="00855751">
        <w:rPr>
          <w:sz w:val="52"/>
          <w:szCs w:val="20"/>
        </w:rPr>
        <w:t>валеологии</w:t>
      </w:r>
      <w:proofErr w:type="spellEnd"/>
      <w:r w:rsidRPr="00855751">
        <w:rPr>
          <w:sz w:val="52"/>
          <w:szCs w:val="20"/>
        </w:rPr>
        <w:t xml:space="preserve"> на тему</w:t>
      </w:r>
    </w:p>
    <w:p w14:paraId="3815322A" w14:textId="77777777" w:rsidR="00434EEE" w:rsidRPr="00855751" w:rsidRDefault="00434EEE" w:rsidP="00855751">
      <w:pPr>
        <w:keepNext/>
        <w:jc w:val="center"/>
        <w:outlineLvl w:val="0"/>
        <w:rPr>
          <w:b/>
          <w:sz w:val="52"/>
          <w:szCs w:val="20"/>
        </w:rPr>
      </w:pPr>
      <w:r w:rsidRPr="00855751">
        <w:rPr>
          <w:b/>
          <w:sz w:val="52"/>
          <w:szCs w:val="20"/>
        </w:rPr>
        <w:t>Что такое лечебное голодание?</w:t>
      </w:r>
    </w:p>
    <w:p w14:paraId="2032517F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456D3F9E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0B2E5902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0C195595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42F4DCEA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46CBE828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179616A2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73EEFEFE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32B954AE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0AF25B2D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0EA07729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3D082102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7BE71DA5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6C692D90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1A05D970" w14:textId="77777777" w:rsidR="00434EEE" w:rsidRPr="00855751" w:rsidRDefault="00434EEE" w:rsidP="00855751">
      <w:pPr>
        <w:rPr>
          <w:sz w:val="20"/>
          <w:szCs w:val="20"/>
        </w:rPr>
      </w:pPr>
      <w:r w:rsidRPr="00855751">
        <w:rPr>
          <w:sz w:val="20"/>
          <w:szCs w:val="20"/>
        </w:rPr>
        <w:t> </w:t>
      </w:r>
    </w:p>
    <w:p w14:paraId="6D73555B" w14:textId="77777777" w:rsidR="00434EEE" w:rsidRPr="00855751" w:rsidRDefault="00434EEE" w:rsidP="00855751">
      <w:pPr>
        <w:jc w:val="right"/>
        <w:rPr>
          <w:sz w:val="36"/>
          <w:szCs w:val="20"/>
        </w:rPr>
      </w:pPr>
      <w:r w:rsidRPr="00855751">
        <w:rPr>
          <w:sz w:val="36"/>
          <w:szCs w:val="20"/>
        </w:rPr>
        <w:t>Студентки 2 курса</w:t>
      </w:r>
    </w:p>
    <w:p w14:paraId="7C9E82AF" w14:textId="77777777" w:rsidR="00434EEE" w:rsidRPr="00855751" w:rsidRDefault="00434EEE" w:rsidP="00855751">
      <w:pPr>
        <w:jc w:val="right"/>
        <w:rPr>
          <w:sz w:val="36"/>
          <w:szCs w:val="20"/>
        </w:rPr>
      </w:pPr>
      <w:r w:rsidRPr="00855751">
        <w:rPr>
          <w:sz w:val="36"/>
          <w:szCs w:val="20"/>
        </w:rPr>
        <w:t>ФППРР</w:t>
      </w:r>
      <w:r w:rsidR="00F2761D" w:rsidRPr="00855751">
        <w:rPr>
          <w:sz w:val="36"/>
          <w:szCs w:val="20"/>
        </w:rPr>
        <w:t xml:space="preserve"> </w:t>
      </w:r>
      <w:r w:rsidRPr="00855751">
        <w:rPr>
          <w:sz w:val="36"/>
          <w:szCs w:val="20"/>
        </w:rPr>
        <w:t>гр.№7251</w:t>
      </w:r>
    </w:p>
    <w:p w14:paraId="680872E0" w14:textId="77777777" w:rsidR="00434EEE" w:rsidRPr="00855751" w:rsidRDefault="00434EEE" w:rsidP="00855751">
      <w:pPr>
        <w:jc w:val="right"/>
        <w:rPr>
          <w:sz w:val="36"/>
          <w:szCs w:val="20"/>
        </w:rPr>
      </w:pPr>
      <w:proofErr w:type="spellStart"/>
      <w:r w:rsidRPr="00855751">
        <w:rPr>
          <w:sz w:val="36"/>
          <w:szCs w:val="20"/>
        </w:rPr>
        <w:t>Лапухиной</w:t>
      </w:r>
      <w:proofErr w:type="spellEnd"/>
      <w:r w:rsidRPr="00855751">
        <w:rPr>
          <w:sz w:val="36"/>
          <w:szCs w:val="20"/>
        </w:rPr>
        <w:t xml:space="preserve"> Ю.</w:t>
      </w:r>
    </w:p>
    <w:p w14:paraId="272BEC98" w14:textId="77777777" w:rsidR="00434EEE" w:rsidRPr="00855751" w:rsidRDefault="00434EEE" w:rsidP="00855751">
      <w:pPr>
        <w:jc w:val="right"/>
        <w:rPr>
          <w:sz w:val="36"/>
          <w:szCs w:val="20"/>
        </w:rPr>
      </w:pPr>
      <w:r w:rsidRPr="00855751">
        <w:rPr>
          <w:sz w:val="36"/>
          <w:szCs w:val="20"/>
        </w:rPr>
        <w:t> </w:t>
      </w:r>
    </w:p>
    <w:p w14:paraId="5B20484D" w14:textId="77777777" w:rsidR="00434EEE" w:rsidRPr="00855751" w:rsidRDefault="00434EEE" w:rsidP="00855751">
      <w:pPr>
        <w:jc w:val="right"/>
        <w:rPr>
          <w:sz w:val="36"/>
          <w:szCs w:val="20"/>
        </w:rPr>
      </w:pPr>
      <w:r w:rsidRPr="00855751">
        <w:rPr>
          <w:sz w:val="36"/>
          <w:szCs w:val="20"/>
        </w:rPr>
        <w:t> </w:t>
      </w:r>
    </w:p>
    <w:p w14:paraId="00829DF3" w14:textId="77777777" w:rsidR="00434EEE" w:rsidRPr="00855751" w:rsidRDefault="00434EEE" w:rsidP="00855751">
      <w:pPr>
        <w:rPr>
          <w:sz w:val="36"/>
          <w:szCs w:val="20"/>
        </w:rPr>
      </w:pPr>
    </w:p>
    <w:p w14:paraId="2DF21CF0" w14:textId="77777777" w:rsidR="00434EEE" w:rsidRPr="00855751" w:rsidRDefault="00434EEE" w:rsidP="00855751">
      <w:pPr>
        <w:jc w:val="center"/>
        <w:rPr>
          <w:sz w:val="36"/>
          <w:szCs w:val="20"/>
        </w:rPr>
      </w:pPr>
      <w:r w:rsidRPr="00855751">
        <w:rPr>
          <w:sz w:val="36"/>
          <w:szCs w:val="20"/>
        </w:rPr>
        <w:t>Новгород</w:t>
      </w:r>
    </w:p>
    <w:p w14:paraId="3C4CFCBB" w14:textId="77777777" w:rsidR="00F2761D" w:rsidRPr="00855751" w:rsidRDefault="00434EEE" w:rsidP="00855751">
      <w:pPr>
        <w:jc w:val="center"/>
        <w:rPr>
          <w:sz w:val="36"/>
          <w:szCs w:val="20"/>
        </w:rPr>
      </w:pPr>
      <w:r w:rsidRPr="00855751">
        <w:rPr>
          <w:sz w:val="36"/>
          <w:szCs w:val="20"/>
        </w:rPr>
        <w:t>1998</w:t>
      </w:r>
    </w:p>
    <w:p w14:paraId="7088533B" w14:textId="77777777" w:rsidR="00434EEE" w:rsidRPr="00855751" w:rsidRDefault="00F2761D" w:rsidP="00855751">
      <w:pPr>
        <w:jc w:val="center"/>
        <w:rPr>
          <w:b/>
          <w:sz w:val="48"/>
          <w:szCs w:val="20"/>
        </w:rPr>
      </w:pPr>
      <w:r w:rsidRPr="00855751">
        <w:rPr>
          <w:sz w:val="36"/>
          <w:szCs w:val="20"/>
        </w:rPr>
        <w:br w:type="page"/>
      </w:r>
      <w:r w:rsidR="00434EEE" w:rsidRPr="00855751">
        <w:rPr>
          <w:b/>
          <w:sz w:val="48"/>
          <w:szCs w:val="20"/>
        </w:rPr>
        <w:lastRenderedPageBreak/>
        <w:t>Голодание</w:t>
      </w:r>
    </w:p>
    <w:p w14:paraId="38EDF6EB" w14:textId="77777777" w:rsidR="00434EEE" w:rsidRPr="00855751" w:rsidRDefault="00434EEE" w:rsidP="00855751">
      <w:pPr>
        <w:ind w:firstLine="709"/>
        <w:jc w:val="both"/>
        <w:rPr>
          <w:b/>
        </w:rPr>
      </w:pPr>
      <w:r w:rsidRPr="00855751">
        <w:rPr>
          <w:b/>
        </w:rPr>
        <w:t> </w:t>
      </w:r>
    </w:p>
    <w:p w14:paraId="1C267236" w14:textId="77777777" w:rsidR="00434EEE" w:rsidRPr="00855751" w:rsidRDefault="00434EEE" w:rsidP="00855751">
      <w:pPr>
        <w:numPr>
          <w:ilvl w:val="0"/>
          <w:numId w:val="1"/>
        </w:numPr>
        <w:ind w:left="0" w:firstLine="709"/>
        <w:jc w:val="both"/>
        <w:rPr>
          <w:b/>
        </w:rPr>
      </w:pPr>
      <w:r w:rsidRPr="00855751">
        <w:rPr>
          <w:b/>
        </w:rPr>
        <w:t>1.</w:t>
      </w:r>
      <w:r w:rsidR="00F2761D" w:rsidRPr="00855751">
        <w:rPr>
          <w:b/>
        </w:rPr>
        <w:t xml:space="preserve"> </w:t>
      </w:r>
      <w:r w:rsidRPr="00855751">
        <w:rPr>
          <w:b/>
        </w:rPr>
        <w:t>Пост, голодание, РДТ</w:t>
      </w:r>
    </w:p>
    <w:p w14:paraId="09F8371F" w14:textId="77777777" w:rsidR="00434EEE" w:rsidRPr="00855751" w:rsidRDefault="00434EEE" w:rsidP="00855751">
      <w:pPr>
        <w:ind w:firstLine="709"/>
        <w:jc w:val="both"/>
      </w:pPr>
    </w:p>
    <w:p w14:paraId="126747E7" w14:textId="77777777" w:rsidR="00434EEE" w:rsidRPr="00855751" w:rsidRDefault="00434EEE" w:rsidP="00855751">
      <w:pPr>
        <w:ind w:firstLine="709"/>
        <w:jc w:val="both"/>
      </w:pPr>
      <w:r w:rsidRPr="00855751">
        <w:t xml:space="preserve">В своем труде “Библейская энциклопедия” (Москва, </w:t>
      </w:r>
      <w:smartTag w:uri="urn:schemas-microsoft-com:office:smarttags" w:element="metricconverter">
        <w:smartTagPr>
          <w:attr w:name="ProductID" w:val="1891 г"/>
        </w:smartTagPr>
        <w:r w:rsidRPr="00855751">
          <w:t>1891 г</w:t>
        </w:r>
      </w:smartTag>
      <w:r w:rsidRPr="00855751">
        <w:t>.)</w:t>
      </w:r>
      <w:r w:rsidR="00F2761D" w:rsidRPr="00855751">
        <w:t xml:space="preserve"> </w:t>
      </w:r>
      <w:r w:rsidRPr="00855751">
        <w:t xml:space="preserve">архимандрит Никифор понятие “Пост” описывает так: </w:t>
      </w:r>
    </w:p>
    <w:p w14:paraId="1F3E1FC5" w14:textId="77777777" w:rsidR="00434EEE" w:rsidRPr="00855751" w:rsidRDefault="00434EEE" w:rsidP="00855751">
      <w:pPr>
        <w:ind w:firstLine="709"/>
        <w:jc w:val="both"/>
      </w:pPr>
      <w:r w:rsidRPr="00855751">
        <w:t>“Во время опасности</w:t>
      </w:r>
      <w:r w:rsidR="00F2761D" w:rsidRPr="00855751">
        <w:t xml:space="preserve"> </w:t>
      </w:r>
      <w:r w:rsidRPr="00855751">
        <w:t>или</w:t>
      </w:r>
      <w:r w:rsidR="00F2761D" w:rsidRPr="00855751">
        <w:t xml:space="preserve"> </w:t>
      </w:r>
      <w:r w:rsidRPr="00855751">
        <w:t>общественных</w:t>
      </w:r>
      <w:r w:rsidR="00F2761D" w:rsidRPr="00855751">
        <w:t xml:space="preserve"> </w:t>
      </w:r>
      <w:r w:rsidRPr="00855751">
        <w:t>бедствий</w:t>
      </w:r>
      <w:r w:rsidR="00F2761D" w:rsidRPr="00855751">
        <w:t xml:space="preserve"> </w:t>
      </w:r>
      <w:r w:rsidRPr="00855751">
        <w:t>у</w:t>
      </w:r>
      <w:r w:rsidR="00F2761D" w:rsidRPr="00855751">
        <w:t xml:space="preserve"> </w:t>
      </w:r>
      <w:r w:rsidRPr="00855751">
        <w:t>Иудеев было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обычае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считалось религиозной обязанностью налагать на себя пост, т. е.воздерживаться от пищи, молиться и приносить жертвы. …Посты соблюдались Евреями с особенной</w:t>
      </w:r>
      <w:r w:rsidR="00F2761D" w:rsidRPr="00855751">
        <w:t xml:space="preserve"> </w:t>
      </w:r>
      <w:r w:rsidRPr="00855751">
        <w:t>строгостью… и</w:t>
      </w:r>
      <w:r w:rsidR="00F2761D" w:rsidRPr="00855751">
        <w:t xml:space="preserve"> </w:t>
      </w:r>
      <w:r w:rsidRPr="00855751">
        <w:t>отличались не только воздержанием от пищи, но даже</w:t>
      </w:r>
      <w:r w:rsidR="00F2761D" w:rsidRPr="00855751">
        <w:t xml:space="preserve"> </w:t>
      </w:r>
      <w:r w:rsidRPr="00855751">
        <w:t>от</w:t>
      </w:r>
      <w:r w:rsidR="00F2761D" w:rsidRPr="00855751">
        <w:t xml:space="preserve"> </w:t>
      </w:r>
      <w:r w:rsidRPr="00855751">
        <w:t>всех</w:t>
      </w:r>
      <w:r w:rsidR="00F2761D" w:rsidRPr="00855751">
        <w:t xml:space="preserve"> </w:t>
      </w:r>
      <w:r w:rsidRPr="00855751">
        <w:t>других</w:t>
      </w:r>
      <w:r w:rsidR="00A94469" w:rsidRPr="00855751">
        <w:t xml:space="preserve"> </w:t>
      </w:r>
      <w:r w:rsidRPr="00855751">
        <w:t>чувственных</w:t>
      </w:r>
      <w:r w:rsidR="00F2761D" w:rsidRPr="00855751">
        <w:t xml:space="preserve"> </w:t>
      </w:r>
      <w:r w:rsidRPr="00855751">
        <w:t>потребностей”. Таким</w:t>
      </w:r>
      <w:r w:rsidR="00F2761D" w:rsidRPr="00855751">
        <w:t xml:space="preserve"> </w:t>
      </w:r>
      <w:r w:rsidRPr="00855751">
        <w:t>образом, слово</w:t>
      </w:r>
      <w:r w:rsidR="00F2761D" w:rsidRPr="00855751">
        <w:t xml:space="preserve"> </w:t>
      </w:r>
      <w:r w:rsidRPr="00855751">
        <w:t>“пост” означает</w:t>
      </w:r>
      <w:r w:rsidR="00A94469" w:rsidRPr="00855751">
        <w:t xml:space="preserve"> </w:t>
      </w:r>
      <w:r w:rsidRPr="00855751">
        <w:t>“запрет”. В нашем смысле под ним подразумевается отказ</w:t>
      </w:r>
      <w:r w:rsidR="00F2761D" w:rsidRPr="00855751">
        <w:t xml:space="preserve"> </w:t>
      </w:r>
      <w:r w:rsidRPr="00855751">
        <w:t>от принятия</w:t>
      </w:r>
      <w:r w:rsidR="00F2761D" w:rsidRPr="00855751">
        <w:t xml:space="preserve"> </w:t>
      </w:r>
      <w:r w:rsidRPr="00855751">
        <w:t>любой</w:t>
      </w:r>
      <w:r w:rsidR="00F2761D" w:rsidRPr="00855751">
        <w:t xml:space="preserve"> </w:t>
      </w:r>
      <w:r w:rsidRPr="00855751">
        <w:t>пищи</w:t>
      </w:r>
      <w:r w:rsidR="00F2761D" w:rsidRPr="00855751">
        <w:t xml:space="preserve"> </w:t>
      </w:r>
      <w:r w:rsidRPr="00855751">
        <w:t>на</w:t>
      </w:r>
      <w:r w:rsidR="00F2761D" w:rsidRPr="00855751">
        <w:t xml:space="preserve"> </w:t>
      </w:r>
      <w:r w:rsidRPr="00855751">
        <w:t>определенный</w:t>
      </w:r>
      <w:r w:rsidR="00F2761D" w:rsidRPr="00855751">
        <w:t xml:space="preserve"> </w:t>
      </w:r>
      <w:r w:rsidRPr="00855751">
        <w:t>период</w:t>
      </w:r>
      <w:r w:rsidR="00F2761D" w:rsidRPr="00855751">
        <w:t xml:space="preserve"> </w:t>
      </w:r>
      <w:r w:rsidRPr="00855751">
        <w:t>времени. Ни</w:t>
      </w:r>
      <w:r w:rsidR="00F2761D" w:rsidRPr="00855751">
        <w:t xml:space="preserve"> </w:t>
      </w:r>
      <w:r w:rsidRPr="00855751">
        <w:t>о</w:t>
      </w:r>
      <w:r w:rsidR="00F2761D" w:rsidRPr="00855751">
        <w:t xml:space="preserve"> </w:t>
      </w:r>
      <w:r w:rsidRPr="00855751">
        <w:t>какой “постной пищи” в этот период времени не могло быть и</w:t>
      </w:r>
      <w:r w:rsidR="00F2761D" w:rsidRPr="00855751">
        <w:t xml:space="preserve"> </w:t>
      </w:r>
      <w:r w:rsidRPr="00855751">
        <w:t>речи. Употребление “постной пищи” в период поста есть грубейшее нарушение</w:t>
      </w:r>
      <w:r w:rsidR="00A94469" w:rsidRPr="00855751">
        <w:t xml:space="preserve"> </w:t>
      </w:r>
      <w:r w:rsidRPr="00855751">
        <w:t>и извращение этого понятия.</w:t>
      </w:r>
    </w:p>
    <w:p w14:paraId="2D557A8C" w14:textId="77777777" w:rsidR="00434EEE" w:rsidRPr="00855751" w:rsidRDefault="00434EEE" w:rsidP="00855751">
      <w:pPr>
        <w:ind w:firstLine="709"/>
        <w:jc w:val="both"/>
      </w:pPr>
    </w:p>
    <w:p w14:paraId="434B0641" w14:textId="77777777" w:rsidR="00434EEE" w:rsidRPr="00855751" w:rsidRDefault="00434EEE" w:rsidP="00855751">
      <w:pPr>
        <w:ind w:firstLine="709"/>
        <w:jc w:val="both"/>
      </w:pPr>
      <w:r w:rsidRPr="00855751">
        <w:t>Понятие “голодание” подразумевает несколько вариантов:</w:t>
      </w:r>
    </w:p>
    <w:p w14:paraId="303BCAB3" w14:textId="77777777" w:rsidR="00434EEE" w:rsidRPr="00855751" w:rsidRDefault="00434EEE" w:rsidP="00855751">
      <w:pPr>
        <w:ind w:firstLine="709"/>
        <w:jc w:val="both"/>
      </w:pPr>
    </w:p>
    <w:p w14:paraId="00DBFBC4" w14:textId="77777777" w:rsidR="00434EEE" w:rsidRPr="00855751" w:rsidRDefault="00434EEE" w:rsidP="00855751">
      <w:pPr>
        <w:ind w:firstLine="709"/>
        <w:jc w:val="both"/>
      </w:pPr>
      <w:r w:rsidRPr="00855751">
        <w:t>1.Голодание в форме вынужденного недоедания.</w:t>
      </w:r>
    </w:p>
    <w:p w14:paraId="12562D4D" w14:textId="77777777" w:rsidR="00434EEE" w:rsidRPr="00855751" w:rsidRDefault="00434EEE" w:rsidP="00855751">
      <w:pPr>
        <w:ind w:firstLine="709"/>
        <w:jc w:val="both"/>
      </w:pPr>
      <w:r w:rsidRPr="00855751">
        <w:t>2. Состояние спячки у животных и летаргический сон у людей.</w:t>
      </w:r>
    </w:p>
    <w:p w14:paraId="0F14A510" w14:textId="77777777" w:rsidR="00434EEE" w:rsidRPr="00855751" w:rsidRDefault="00434EEE" w:rsidP="00855751">
      <w:pPr>
        <w:ind w:firstLine="709"/>
        <w:jc w:val="both"/>
      </w:pPr>
      <w:r w:rsidRPr="00855751">
        <w:t>3. Сознательное воздержание от пищи</w:t>
      </w:r>
      <w:r w:rsidR="00F2761D" w:rsidRPr="00855751">
        <w:t xml:space="preserve"> </w:t>
      </w:r>
      <w:r w:rsidRPr="00855751">
        <w:t>на определенный</w:t>
      </w:r>
      <w:r w:rsidR="00F2761D" w:rsidRPr="00855751">
        <w:t xml:space="preserve"> </w:t>
      </w:r>
      <w:r w:rsidRPr="00855751">
        <w:t>период времени с лечебной или религиозной целью.</w:t>
      </w:r>
    </w:p>
    <w:p w14:paraId="260D1DBC" w14:textId="77777777" w:rsidR="00434EEE" w:rsidRPr="00855751" w:rsidRDefault="00434EEE" w:rsidP="00855751">
      <w:pPr>
        <w:ind w:firstLine="709"/>
        <w:jc w:val="both"/>
      </w:pPr>
    </w:p>
    <w:p w14:paraId="603A78FE" w14:textId="77777777" w:rsidR="00434EEE" w:rsidRPr="00855751" w:rsidRDefault="00434EEE" w:rsidP="00855751">
      <w:pPr>
        <w:ind w:firstLine="709"/>
        <w:jc w:val="both"/>
      </w:pPr>
      <w:r w:rsidRPr="00855751">
        <w:t>1. Голодание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форме</w:t>
      </w:r>
      <w:r w:rsidR="00F2761D" w:rsidRPr="00855751">
        <w:t xml:space="preserve"> </w:t>
      </w:r>
      <w:r w:rsidRPr="00855751">
        <w:t>вынужденного</w:t>
      </w:r>
      <w:r w:rsidR="00F2761D" w:rsidRPr="00855751">
        <w:t xml:space="preserve"> </w:t>
      </w:r>
      <w:r w:rsidRPr="00855751">
        <w:t>недоедания</w:t>
      </w:r>
      <w:r w:rsidR="00F2761D" w:rsidRPr="00855751">
        <w:t xml:space="preserve"> </w:t>
      </w:r>
      <w:r w:rsidRPr="00855751">
        <w:t>можно</w:t>
      </w:r>
      <w:r w:rsidR="00A94469" w:rsidRPr="00855751">
        <w:t xml:space="preserve"> </w:t>
      </w:r>
      <w:r w:rsidRPr="00855751">
        <w:t>разграничить на два вида:</w:t>
      </w:r>
      <w:r w:rsidR="00F2761D" w:rsidRPr="00855751">
        <w:t xml:space="preserve"> </w:t>
      </w:r>
      <w:r w:rsidRPr="00855751">
        <w:t>а) употребление</w:t>
      </w:r>
      <w:r w:rsidR="00F2761D" w:rsidRPr="00855751">
        <w:t xml:space="preserve"> </w:t>
      </w:r>
      <w:r w:rsidRPr="00855751">
        <w:t>пищи</w:t>
      </w:r>
      <w:r w:rsidR="00F2761D" w:rsidRPr="00855751">
        <w:t xml:space="preserve"> </w:t>
      </w:r>
      <w:r w:rsidRPr="00855751">
        <w:t>низкого</w:t>
      </w:r>
      <w:r w:rsidR="00F2761D" w:rsidRPr="00855751">
        <w:t xml:space="preserve"> </w:t>
      </w:r>
      <w:r w:rsidRPr="00855751">
        <w:t>качества,</w:t>
      </w:r>
      <w:r w:rsidR="00A94469" w:rsidRPr="00855751">
        <w:t xml:space="preserve"> </w:t>
      </w:r>
      <w:r w:rsidRPr="00855751">
        <w:t>неполноценной по составу незаменимых аминокислот, минеральных</w:t>
      </w:r>
      <w:r w:rsidR="00A94469" w:rsidRPr="00855751">
        <w:t xml:space="preserve"> </w:t>
      </w:r>
      <w:r w:rsidRPr="00855751">
        <w:t>веществ, витаминов и так далее;</w:t>
      </w:r>
      <w:r w:rsidR="00F2761D" w:rsidRPr="00855751">
        <w:t xml:space="preserve"> </w:t>
      </w:r>
      <w:r w:rsidRPr="00855751">
        <w:t>б) когда пища не соответствует</w:t>
      </w:r>
      <w:r w:rsidR="00F2761D" w:rsidRPr="00855751">
        <w:t xml:space="preserve"> </w:t>
      </w:r>
      <w:r w:rsidRPr="00855751">
        <w:t>необходимому минимуму калорий.</w:t>
      </w:r>
    </w:p>
    <w:p w14:paraId="3E40999A" w14:textId="77777777" w:rsidR="00434EEE" w:rsidRPr="00855751" w:rsidRDefault="00434EEE" w:rsidP="00855751">
      <w:pPr>
        <w:ind w:firstLine="709"/>
        <w:jc w:val="both"/>
      </w:pPr>
      <w:r w:rsidRPr="00855751">
        <w:t>В первом случае неполноценное питание</w:t>
      </w:r>
      <w:r w:rsidR="00F2761D" w:rsidRPr="00855751">
        <w:t xml:space="preserve"> </w:t>
      </w:r>
      <w:r w:rsidRPr="00855751">
        <w:t>незаметно, но</w:t>
      </w:r>
      <w:r w:rsidR="00F2761D" w:rsidRPr="00855751">
        <w:t xml:space="preserve"> </w:t>
      </w:r>
      <w:r w:rsidRPr="00855751">
        <w:t>верно</w:t>
      </w:r>
      <w:r w:rsidR="00A94469" w:rsidRPr="00855751">
        <w:t xml:space="preserve"> </w:t>
      </w:r>
      <w:r w:rsidRPr="00855751">
        <w:t>приводит к самым разнообразным расстройствам здоровья и возникновению</w:t>
      </w:r>
      <w:r w:rsidR="00F2761D" w:rsidRPr="00855751">
        <w:t xml:space="preserve"> </w:t>
      </w:r>
      <w:r w:rsidRPr="00855751">
        <w:t>определенных</w:t>
      </w:r>
      <w:r w:rsidR="00F2761D" w:rsidRPr="00855751">
        <w:t xml:space="preserve"> </w:t>
      </w:r>
      <w:r w:rsidRPr="00855751">
        <w:t>заболеваний. Например, нехватка</w:t>
      </w:r>
      <w:r w:rsidR="00F2761D" w:rsidRPr="00855751">
        <w:t xml:space="preserve"> </w:t>
      </w:r>
      <w:r w:rsidRPr="00855751">
        <w:t>белка – к дистрофии, нехватка витамина С – к цинге и так далее.</w:t>
      </w:r>
    </w:p>
    <w:p w14:paraId="4F518BB3" w14:textId="77777777" w:rsidR="00434EEE" w:rsidRPr="00855751" w:rsidRDefault="00434EEE" w:rsidP="00855751">
      <w:pPr>
        <w:ind w:firstLine="709"/>
        <w:jc w:val="both"/>
      </w:pPr>
      <w:r w:rsidRPr="00855751">
        <w:t>Во</w:t>
      </w:r>
      <w:r w:rsidR="00F2761D" w:rsidRPr="00855751">
        <w:t xml:space="preserve"> </w:t>
      </w:r>
      <w:r w:rsidRPr="00855751">
        <w:t>втором</w:t>
      </w:r>
      <w:r w:rsidR="00F2761D" w:rsidRPr="00855751">
        <w:t xml:space="preserve"> </w:t>
      </w:r>
      <w:r w:rsidRPr="00855751">
        <w:t>случае</w:t>
      </w:r>
      <w:r w:rsidR="00F2761D" w:rsidRPr="00855751">
        <w:t xml:space="preserve"> </w:t>
      </w:r>
      <w:r w:rsidRPr="00855751">
        <w:t>из-за</w:t>
      </w:r>
      <w:r w:rsidR="00F2761D" w:rsidRPr="00855751">
        <w:t xml:space="preserve"> </w:t>
      </w:r>
      <w:r w:rsidRPr="00855751">
        <w:t>постоянного</w:t>
      </w:r>
      <w:r w:rsidR="00F2761D" w:rsidRPr="00855751">
        <w:t xml:space="preserve"> </w:t>
      </w:r>
      <w:r w:rsidRPr="00855751">
        <w:t>недоедания</w:t>
      </w:r>
      <w:r w:rsidR="00F2761D" w:rsidRPr="00855751">
        <w:t xml:space="preserve"> </w:t>
      </w:r>
      <w:r w:rsidRPr="00855751">
        <w:t>быстро</w:t>
      </w:r>
      <w:r w:rsidR="00F2761D" w:rsidRPr="00855751">
        <w:t xml:space="preserve"> </w:t>
      </w:r>
      <w:r w:rsidRPr="00855751">
        <w:t>и</w:t>
      </w:r>
      <w:r w:rsidR="00A94469" w:rsidRPr="00855751">
        <w:t xml:space="preserve"> </w:t>
      </w:r>
      <w:r w:rsidRPr="00855751">
        <w:t>нерационально расходуются жировые и</w:t>
      </w:r>
      <w:r w:rsidR="00F2761D" w:rsidRPr="00855751">
        <w:t xml:space="preserve"> </w:t>
      </w:r>
      <w:r w:rsidRPr="00855751">
        <w:t>резервные</w:t>
      </w:r>
      <w:r w:rsidR="00F2761D" w:rsidRPr="00855751">
        <w:t xml:space="preserve"> </w:t>
      </w:r>
      <w:r w:rsidRPr="00855751">
        <w:t>запасы</w:t>
      </w:r>
      <w:r w:rsidR="00F2761D" w:rsidRPr="00855751">
        <w:t xml:space="preserve"> </w:t>
      </w:r>
      <w:r w:rsidRPr="00855751">
        <w:t>организма, что также приходит к развитию разнообразных болезней и</w:t>
      </w:r>
      <w:r w:rsidR="00F2761D" w:rsidRPr="00855751">
        <w:t xml:space="preserve"> </w:t>
      </w:r>
      <w:r w:rsidRPr="00855751">
        <w:t>гибели. Подобный вариант голодания</w:t>
      </w:r>
      <w:r w:rsidR="00F2761D" w:rsidRPr="00855751">
        <w:t xml:space="preserve"> </w:t>
      </w:r>
      <w:r w:rsidRPr="00855751">
        <w:t>наблюдался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концентрационных</w:t>
      </w:r>
      <w:r w:rsidR="00A94469" w:rsidRPr="00855751">
        <w:t xml:space="preserve"> </w:t>
      </w:r>
      <w:r w:rsidRPr="00855751">
        <w:t>лагерях, во время блокады Ленинграда. К этому</w:t>
      </w:r>
      <w:r w:rsidR="00F2761D" w:rsidRPr="00855751">
        <w:t xml:space="preserve"> </w:t>
      </w:r>
      <w:r w:rsidRPr="00855751">
        <w:t>варианту</w:t>
      </w:r>
      <w:r w:rsidR="00F2761D" w:rsidRPr="00855751">
        <w:t xml:space="preserve"> </w:t>
      </w:r>
      <w:r w:rsidRPr="00855751">
        <w:t>относятся</w:t>
      </w:r>
      <w:r w:rsidR="00A94469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разнообразнейшие</w:t>
      </w:r>
      <w:r w:rsidR="00F2761D" w:rsidRPr="00855751">
        <w:t xml:space="preserve"> </w:t>
      </w:r>
      <w:r w:rsidRPr="00855751">
        <w:t>“голодные”</w:t>
      </w:r>
      <w:r w:rsidR="00F2761D" w:rsidRPr="00855751">
        <w:t xml:space="preserve"> </w:t>
      </w:r>
      <w:r w:rsidRPr="00855751">
        <w:t>диеты:</w:t>
      </w:r>
      <w:r w:rsidR="00F2761D" w:rsidRPr="00855751">
        <w:t xml:space="preserve"> </w:t>
      </w:r>
      <w:r w:rsidRPr="00855751">
        <w:t>“английская”,</w:t>
      </w:r>
      <w:r w:rsidR="00F2761D" w:rsidRPr="00855751">
        <w:t xml:space="preserve"> </w:t>
      </w:r>
      <w:r w:rsidRPr="00855751">
        <w:t>“французская”, “очковая” и так далее. Такие формы голодания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методы</w:t>
      </w:r>
      <w:r w:rsidR="00F2761D" w:rsidRPr="00855751">
        <w:t xml:space="preserve"> </w:t>
      </w:r>
      <w:r w:rsidRPr="00855751">
        <w:t>снижения веса не</w:t>
      </w:r>
      <w:r w:rsidR="00F2761D" w:rsidRPr="00855751">
        <w:t xml:space="preserve"> </w:t>
      </w:r>
      <w:r w:rsidRPr="00855751">
        <w:t>обеспечивают</w:t>
      </w:r>
      <w:r w:rsidR="00F2761D" w:rsidRPr="00855751">
        <w:t xml:space="preserve"> </w:t>
      </w:r>
      <w:r w:rsidRPr="00855751">
        <w:t>лечебно- профилактический</w:t>
      </w:r>
      <w:r w:rsidR="00F2761D" w:rsidRPr="00855751">
        <w:t xml:space="preserve"> </w:t>
      </w:r>
      <w:r w:rsidRPr="00855751">
        <w:t>эффект, а</w:t>
      </w:r>
      <w:r w:rsidR="00A94469" w:rsidRPr="00855751">
        <w:t xml:space="preserve"> </w:t>
      </w:r>
      <w:r w:rsidRPr="00855751">
        <w:t>наоборот, создают условия для разнообразной патологии.</w:t>
      </w:r>
    </w:p>
    <w:p w14:paraId="06693B4E" w14:textId="77777777" w:rsidR="00434EEE" w:rsidRPr="00855751" w:rsidRDefault="00434EEE" w:rsidP="00855751">
      <w:pPr>
        <w:ind w:firstLine="709"/>
        <w:jc w:val="both"/>
      </w:pPr>
    </w:p>
    <w:p w14:paraId="0E14DAAF" w14:textId="77777777" w:rsidR="00434EEE" w:rsidRPr="00855751" w:rsidRDefault="00434EEE" w:rsidP="00855751">
      <w:pPr>
        <w:ind w:firstLine="709"/>
        <w:jc w:val="both"/>
      </w:pPr>
      <w:r w:rsidRPr="00855751">
        <w:t>2. Состояние спячки у животных и летаргический сон</w:t>
      </w:r>
      <w:r w:rsidR="00F2761D" w:rsidRPr="00855751">
        <w:t xml:space="preserve"> </w:t>
      </w:r>
      <w:r w:rsidRPr="00855751">
        <w:t>у людей</w:t>
      </w:r>
      <w:r w:rsidR="00A94469" w:rsidRPr="00855751">
        <w:t xml:space="preserve"> </w:t>
      </w:r>
      <w:r w:rsidRPr="00855751">
        <w:t>приводит к переключению</w:t>
      </w:r>
      <w:r w:rsidR="00F2761D" w:rsidRPr="00855751">
        <w:t xml:space="preserve"> </w:t>
      </w:r>
      <w:r w:rsidRPr="00855751">
        <w:t>организма</w:t>
      </w:r>
      <w:r w:rsidR="00F2761D" w:rsidRPr="00855751">
        <w:t xml:space="preserve"> </w:t>
      </w:r>
      <w:r w:rsidRPr="00855751">
        <w:t>на</w:t>
      </w:r>
      <w:r w:rsidR="00F2761D" w:rsidRPr="00855751">
        <w:t xml:space="preserve"> </w:t>
      </w:r>
      <w:r w:rsidRPr="00855751">
        <w:t>полноценный</w:t>
      </w:r>
      <w:r w:rsidR="00F2761D" w:rsidRPr="00855751">
        <w:t xml:space="preserve"> </w:t>
      </w:r>
      <w:r w:rsidRPr="00855751">
        <w:t>внутренний режим питания. Их организм в этот период экономно расходует</w:t>
      </w:r>
      <w:r w:rsidR="00F2761D" w:rsidRPr="00855751">
        <w:t xml:space="preserve"> </w:t>
      </w:r>
      <w:r w:rsidRPr="00855751">
        <w:t>жировые запасы.</w:t>
      </w:r>
      <w:r w:rsidR="00A94469" w:rsidRPr="00855751">
        <w:t xml:space="preserve"> </w:t>
      </w:r>
      <w:r w:rsidRPr="00855751">
        <w:t>Причем современные научные исследования показали,</w:t>
      </w:r>
      <w:r w:rsidR="00A94469" w:rsidRPr="00855751">
        <w:t xml:space="preserve"> </w:t>
      </w:r>
      <w:r w:rsidRPr="00855751">
        <w:t>что в период спячки животные без вреда для здоровья переносят</w:t>
      </w:r>
      <w:r w:rsidR="00F2761D" w:rsidRPr="00855751">
        <w:t xml:space="preserve"> </w:t>
      </w:r>
      <w:r w:rsidRPr="00855751">
        <w:t>повышенные дозы яда, радиоактивного</w:t>
      </w:r>
      <w:r w:rsidR="00F2761D" w:rsidRPr="00855751">
        <w:t xml:space="preserve"> </w:t>
      </w:r>
      <w:r w:rsidRPr="00855751">
        <w:t>облучения, не</w:t>
      </w:r>
      <w:r w:rsidR="00F2761D" w:rsidRPr="00855751">
        <w:t xml:space="preserve"> </w:t>
      </w:r>
      <w:r w:rsidRPr="00855751">
        <w:t>погибают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не болеют от искусственного</w:t>
      </w:r>
      <w:r w:rsidR="00F2761D" w:rsidRPr="00855751">
        <w:t xml:space="preserve"> </w:t>
      </w:r>
      <w:r w:rsidRPr="00855751">
        <w:t>заражения</w:t>
      </w:r>
      <w:r w:rsidR="00F2761D" w:rsidRPr="00855751">
        <w:t xml:space="preserve"> </w:t>
      </w:r>
      <w:r w:rsidRPr="00855751">
        <w:t>их</w:t>
      </w:r>
      <w:r w:rsidR="00F2761D" w:rsidRPr="00855751">
        <w:t xml:space="preserve"> </w:t>
      </w:r>
      <w:r w:rsidRPr="00855751">
        <w:t>микробами. Это</w:t>
      </w:r>
      <w:r w:rsidR="00F2761D" w:rsidRPr="00855751">
        <w:t xml:space="preserve"> </w:t>
      </w:r>
      <w:r w:rsidRPr="00855751">
        <w:t>отражает более высокий уровень</w:t>
      </w:r>
      <w:r w:rsidR="00F2761D" w:rsidRPr="00855751">
        <w:t xml:space="preserve"> </w:t>
      </w:r>
      <w:r w:rsidRPr="00855751">
        <w:t>функционирования</w:t>
      </w:r>
      <w:r w:rsidR="00F2761D" w:rsidRPr="00855751">
        <w:t xml:space="preserve"> </w:t>
      </w:r>
      <w:r w:rsidRPr="00855751">
        <w:t>организма</w:t>
      </w:r>
      <w:r w:rsidR="00F2761D" w:rsidRPr="00855751">
        <w:t xml:space="preserve"> </w:t>
      </w:r>
      <w:r w:rsidRPr="00855751">
        <w:t>как</w:t>
      </w:r>
      <w:r w:rsidR="00F2761D" w:rsidRPr="00855751">
        <w:t xml:space="preserve"> </w:t>
      </w:r>
      <w:r w:rsidRPr="00855751">
        <w:t>один</w:t>
      </w:r>
      <w:r w:rsidR="00F2761D" w:rsidRPr="00855751">
        <w:t xml:space="preserve"> </w:t>
      </w:r>
      <w:r w:rsidRPr="00855751">
        <w:t>из</w:t>
      </w:r>
      <w:r w:rsidR="00F2761D" w:rsidRPr="00855751">
        <w:t xml:space="preserve"> </w:t>
      </w:r>
      <w:r w:rsidRPr="00855751">
        <w:t>вариантов защиты от неблагоприятных условий жизни ( засуха, зимний период).</w:t>
      </w:r>
    </w:p>
    <w:p w14:paraId="511619A8" w14:textId="77777777" w:rsidR="00434EEE" w:rsidRPr="00855751" w:rsidRDefault="00434EEE" w:rsidP="00855751">
      <w:pPr>
        <w:ind w:firstLine="709"/>
        <w:jc w:val="both"/>
      </w:pPr>
    </w:p>
    <w:p w14:paraId="57E310B4" w14:textId="77777777" w:rsidR="00434EEE" w:rsidRPr="00855751" w:rsidRDefault="00434EEE" w:rsidP="00855751">
      <w:pPr>
        <w:ind w:firstLine="709"/>
        <w:jc w:val="both"/>
      </w:pPr>
      <w:r w:rsidRPr="00855751">
        <w:t>3.Сознательное воздержание от пищи на</w:t>
      </w:r>
      <w:r w:rsidR="00F2761D" w:rsidRPr="00855751">
        <w:t xml:space="preserve"> </w:t>
      </w:r>
      <w:r w:rsidRPr="00855751">
        <w:t>определенный</w:t>
      </w:r>
      <w:r w:rsidR="00F2761D" w:rsidRPr="00855751">
        <w:t xml:space="preserve"> </w:t>
      </w:r>
      <w:r w:rsidRPr="00855751">
        <w:t>период времени в бодрствующем состоянии</w:t>
      </w:r>
      <w:r w:rsidR="00F2761D" w:rsidRPr="00855751">
        <w:t xml:space="preserve"> </w:t>
      </w:r>
      <w:r w:rsidRPr="00855751">
        <w:t>с</w:t>
      </w:r>
      <w:r w:rsidR="00F2761D" w:rsidRPr="00855751">
        <w:t xml:space="preserve"> </w:t>
      </w:r>
      <w:r w:rsidRPr="00855751">
        <w:t>определенным</w:t>
      </w:r>
      <w:r w:rsidR="00F2761D" w:rsidRPr="00855751">
        <w:t xml:space="preserve"> </w:t>
      </w:r>
      <w:r w:rsidRPr="00855751">
        <w:t>водным</w:t>
      </w:r>
      <w:r w:rsidR="00F2761D" w:rsidRPr="00855751">
        <w:t xml:space="preserve"> </w:t>
      </w:r>
      <w:r w:rsidRPr="00855751">
        <w:t>и</w:t>
      </w:r>
      <w:r w:rsidR="00A94469" w:rsidRPr="00855751">
        <w:t xml:space="preserve"> </w:t>
      </w:r>
      <w:r w:rsidRPr="00855751">
        <w:t>двигательным режимом</w:t>
      </w:r>
      <w:r w:rsidR="00F2761D" w:rsidRPr="00855751">
        <w:t xml:space="preserve"> </w:t>
      </w:r>
      <w:r w:rsidRPr="00855751">
        <w:t>присуще</w:t>
      </w:r>
      <w:r w:rsidR="00F2761D" w:rsidRPr="00855751">
        <w:t xml:space="preserve"> </w:t>
      </w:r>
      <w:r w:rsidRPr="00855751">
        <w:t>только</w:t>
      </w:r>
      <w:r w:rsidR="00F2761D" w:rsidRPr="00855751">
        <w:t xml:space="preserve"> </w:t>
      </w:r>
      <w:r w:rsidRPr="00855751">
        <w:t>человеку. При</w:t>
      </w:r>
      <w:r w:rsidR="00F2761D" w:rsidRPr="00855751">
        <w:t xml:space="preserve"> </w:t>
      </w:r>
      <w:r w:rsidRPr="00855751">
        <w:t>этом</w:t>
      </w:r>
      <w:r w:rsidR="00F2761D" w:rsidRPr="00855751">
        <w:t xml:space="preserve"> </w:t>
      </w:r>
      <w:r w:rsidRPr="00855751">
        <w:t>надо разграничивать сам процесс голодания, который</w:t>
      </w:r>
      <w:r w:rsidR="00F2761D" w:rsidRPr="00855751">
        <w:t xml:space="preserve"> </w:t>
      </w:r>
      <w:r w:rsidRPr="00855751">
        <w:t>имеет</w:t>
      </w:r>
      <w:r w:rsidR="00F2761D" w:rsidRPr="00855751">
        <w:t xml:space="preserve"> </w:t>
      </w:r>
      <w:r w:rsidRPr="00855751">
        <w:t>четко</w:t>
      </w:r>
      <w:r w:rsidR="00F2761D" w:rsidRPr="00855751">
        <w:t xml:space="preserve"> </w:t>
      </w:r>
      <w:r w:rsidRPr="00855751">
        <w:t>выраженные</w:t>
      </w:r>
      <w:r w:rsidR="00F2761D" w:rsidRPr="00855751">
        <w:t xml:space="preserve"> </w:t>
      </w:r>
      <w:r w:rsidRPr="00855751">
        <w:t>три</w:t>
      </w:r>
      <w:r w:rsidR="00F2761D" w:rsidRPr="00855751">
        <w:t xml:space="preserve"> </w:t>
      </w:r>
      <w:r w:rsidRPr="00855751">
        <w:t>стадии. Первая</w:t>
      </w:r>
      <w:r w:rsidR="00F2761D" w:rsidRPr="00855751">
        <w:t xml:space="preserve"> </w:t>
      </w:r>
      <w:r w:rsidRPr="00855751">
        <w:t>стадия – пищевое</w:t>
      </w:r>
      <w:r w:rsidR="00F2761D" w:rsidRPr="00855751">
        <w:t xml:space="preserve"> </w:t>
      </w:r>
      <w:r w:rsidRPr="00855751">
        <w:t>возбуждение; вторая</w:t>
      </w:r>
      <w:r w:rsidR="00A94469" w:rsidRPr="00855751">
        <w:t xml:space="preserve"> </w:t>
      </w:r>
      <w:r w:rsidRPr="00855751">
        <w:t>стадия –</w:t>
      </w:r>
      <w:r w:rsidR="00F2761D" w:rsidRPr="00855751">
        <w:t xml:space="preserve"> </w:t>
      </w:r>
      <w:r w:rsidRPr="00855751">
        <w:t>истинный</w:t>
      </w:r>
      <w:r w:rsidR="00F2761D" w:rsidRPr="00855751">
        <w:t xml:space="preserve"> </w:t>
      </w:r>
      <w:r w:rsidRPr="00855751">
        <w:t>голод, и</w:t>
      </w:r>
      <w:r w:rsidR="00F2761D" w:rsidRPr="00855751">
        <w:t xml:space="preserve"> </w:t>
      </w:r>
      <w:r w:rsidRPr="00855751">
        <w:t>третья</w:t>
      </w:r>
      <w:r w:rsidR="00F2761D" w:rsidRPr="00855751">
        <w:t xml:space="preserve"> </w:t>
      </w:r>
      <w:r w:rsidRPr="00855751">
        <w:t>стадия – истощение</w:t>
      </w:r>
      <w:r w:rsidR="00F2761D" w:rsidRPr="00855751">
        <w:t xml:space="preserve"> </w:t>
      </w:r>
      <w:r w:rsidRPr="00855751">
        <w:t>организма.</w:t>
      </w:r>
    </w:p>
    <w:p w14:paraId="3D04BEF4" w14:textId="77777777" w:rsidR="00434EEE" w:rsidRPr="00855751" w:rsidRDefault="00434EEE" w:rsidP="00855751">
      <w:pPr>
        <w:ind w:firstLine="709"/>
        <w:jc w:val="both"/>
      </w:pPr>
      <w:r w:rsidRPr="00855751">
        <w:t>Рассмотрим их по порядку.</w:t>
      </w:r>
    </w:p>
    <w:p w14:paraId="7A1E7040" w14:textId="77777777" w:rsidR="00434EEE" w:rsidRPr="00855751" w:rsidRDefault="00434EEE" w:rsidP="00855751">
      <w:pPr>
        <w:ind w:firstLine="709"/>
        <w:jc w:val="both"/>
      </w:pPr>
    </w:p>
    <w:p w14:paraId="7CC550BD" w14:textId="77777777" w:rsidR="00434EEE" w:rsidRPr="00855751" w:rsidRDefault="00434EEE" w:rsidP="00855751">
      <w:pPr>
        <w:ind w:firstLine="709"/>
        <w:jc w:val="both"/>
      </w:pPr>
      <w:r w:rsidRPr="00855751">
        <w:t>ПЕРВАЯ СТАДИЯ. Человек оказывается</w:t>
      </w:r>
      <w:r w:rsidR="00F2761D" w:rsidRPr="00855751">
        <w:t xml:space="preserve"> </w:t>
      </w:r>
      <w:r w:rsidRPr="00855751">
        <w:t>от</w:t>
      </w:r>
      <w:r w:rsidR="00F2761D" w:rsidRPr="00855751">
        <w:t xml:space="preserve"> </w:t>
      </w:r>
      <w:r w:rsidRPr="00855751">
        <w:t>пищи. Его</w:t>
      </w:r>
      <w:r w:rsidR="00F2761D" w:rsidRPr="00855751">
        <w:t xml:space="preserve"> </w:t>
      </w:r>
      <w:r w:rsidRPr="00855751">
        <w:t>желудок пуст, а в кишечнике давно растворились все пищевые</w:t>
      </w:r>
      <w:r w:rsidR="00F2761D" w:rsidRPr="00855751">
        <w:t xml:space="preserve"> </w:t>
      </w:r>
      <w:r w:rsidRPr="00855751">
        <w:t>вещества.</w:t>
      </w:r>
      <w:r w:rsidR="00A94469" w:rsidRPr="00855751">
        <w:t xml:space="preserve"> </w:t>
      </w:r>
      <w:r w:rsidRPr="00855751">
        <w:t>В крови</w:t>
      </w:r>
      <w:r w:rsidR="00F2761D" w:rsidRPr="00855751">
        <w:t xml:space="preserve"> </w:t>
      </w:r>
      <w:r w:rsidRPr="00855751">
        <w:t>также</w:t>
      </w:r>
      <w:r w:rsidR="00F2761D" w:rsidRPr="00855751">
        <w:t xml:space="preserve"> </w:t>
      </w:r>
      <w:r w:rsidRPr="00855751">
        <w:t>произошло</w:t>
      </w:r>
      <w:r w:rsidR="00F2761D" w:rsidRPr="00855751">
        <w:t xml:space="preserve"> </w:t>
      </w:r>
      <w:r w:rsidRPr="00855751">
        <w:t>понижение</w:t>
      </w:r>
      <w:r w:rsidR="00F2761D" w:rsidRPr="00855751">
        <w:t xml:space="preserve"> </w:t>
      </w:r>
      <w:r w:rsidRPr="00855751">
        <w:t>питательных</w:t>
      </w:r>
      <w:r w:rsidR="00F2761D" w:rsidRPr="00855751">
        <w:t xml:space="preserve"> </w:t>
      </w:r>
      <w:r w:rsidRPr="00855751">
        <w:t>веществ.</w:t>
      </w:r>
      <w:r w:rsidR="00F2761D" w:rsidRPr="00855751">
        <w:t xml:space="preserve"> </w:t>
      </w:r>
      <w:r w:rsidRPr="00855751">
        <w:t>“Голодная” кровь сигнализирует в</w:t>
      </w:r>
      <w:r w:rsidR="00F2761D" w:rsidRPr="00855751">
        <w:t xml:space="preserve"> </w:t>
      </w:r>
      <w:r w:rsidRPr="00855751">
        <w:t>центр</w:t>
      </w:r>
      <w:r w:rsidR="00F2761D" w:rsidRPr="00855751">
        <w:t xml:space="preserve"> </w:t>
      </w:r>
      <w:r w:rsidRPr="00855751">
        <w:t>голода, расположенный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головном мозге, об изменении своего химизма. Он приходит в возбуждение и влияет на лобные отделы коры головного мозга, которые ответственны за питание. Это</w:t>
      </w:r>
      <w:r w:rsidR="00F2761D" w:rsidRPr="00855751">
        <w:t xml:space="preserve"> </w:t>
      </w:r>
      <w:r w:rsidRPr="00855751">
        <w:t>возбуждение</w:t>
      </w:r>
      <w:r w:rsidR="00F2761D" w:rsidRPr="00855751">
        <w:t xml:space="preserve"> </w:t>
      </w:r>
      <w:r w:rsidRPr="00855751">
        <w:t>постепенно</w:t>
      </w:r>
      <w:r w:rsidR="00F2761D" w:rsidRPr="00855751">
        <w:t xml:space="preserve"> </w:t>
      </w:r>
      <w:r w:rsidRPr="00855751">
        <w:t>охватывает</w:t>
      </w:r>
      <w:r w:rsidR="00F2761D" w:rsidRPr="00855751">
        <w:t xml:space="preserve"> </w:t>
      </w:r>
      <w:r w:rsidRPr="00855751">
        <w:t>и</w:t>
      </w:r>
      <w:r w:rsidR="00A94469" w:rsidRPr="00855751">
        <w:t xml:space="preserve"> </w:t>
      </w:r>
      <w:r w:rsidRPr="00855751">
        <w:t>другие отделы головного мозга, доминируя над</w:t>
      </w:r>
      <w:r w:rsidR="00F2761D" w:rsidRPr="00855751">
        <w:t xml:space="preserve"> </w:t>
      </w:r>
      <w:r w:rsidRPr="00855751">
        <w:t>другими</w:t>
      </w:r>
      <w:r w:rsidR="00F2761D" w:rsidRPr="00855751">
        <w:t xml:space="preserve"> </w:t>
      </w:r>
      <w:r w:rsidRPr="00855751">
        <w:t>запросами.</w:t>
      </w:r>
    </w:p>
    <w:p w14:paraId="38B76EDA" w14:textId="77777777" w:rsidR="00434EEE" w:rsidRPr="00855751" w:rsidRDefault="00434EEE" w:rsidP="00855751">
      <w:pPr>
        <w:ind w:firstLine="709"/>
        <w:jc w:val="both"/>
      </w:pPr>
      <w:r w:rsidRPr="00855751">
        <w:t>Человеку</w:t>
      </w:r>
      <w:r w:rsidR="00F2761D" w:rsidRPr="00855751">
        <w:t xml:space="preserve"> </w:t>
      </w:r>
      <w:r w:rsidRPr="00855751">
        <w:t>очень сильно хочется есть, и все его помыслы направлены на поиски пищи. Волевым усилием или</w:t>
      </w:r>
      <w:r w:rsidR="00F2761D" w:rsidRPr="00855751">
        <w:t xml:space="preserve"> </w:t>
      </w:r>
      <w:r w:rsidRPr="00855751">
        <w:t>определенными</w:t>
      </w:r>
      <w:r w:rsidR="00F2761D" w:rsidRPr="00855751">
        <w:t xml:space="preserve"> </w:t>
      </w:r>
      <w:r w:rsidRPr="00855751">
        <w:t>процедурами человек преодолевает эту стадию, которая в</w:t>
      </w:r>
      <w:r w:rsidR="00F2761D" w:rsidRPr="00855751">
        <w:t xml:space="preserve"> </w:t>
      </w:r>
      <w:r w:rsidRPr="00855751">
        <w:t>зависимости</w:t>
      </w:r>
      <w:r w:rsidR="00F2761D" w:rsidRPr="00855751">
        <w:t xml:space="preserve"> </w:t>
      </w:r>
      <w:r w:rsidRPr="00855751">
        <w:t>от</w:t>
      </w:r>
      <w:r w:rsidR="00F2761D" w:rsidRPr="00855751">
        <w:t xml:space="preserve"> </w:t>
      </w:r>
      <w:r w:rsidRPr="00855751">
        <w:t>индивидуальной конституции длится 1-4 дня.</w:t>
      </w:r>
    </w:p>
    <w:p w14:paraId="70247556" w14:textId="77777777" w:rsidR="00434EEE" w:rsidRPr="00855751" w:rsidRDefault="00434EEE" w:rsidP="00855751">
      <w:pPr>
        <w:ind w:firstLine="709"/>
        <w:jc w:val="both"/>
      </w:pPr>
    </w:p>
    <w:p w14:paraId="41B663C5" w14:textId="77777777" w:rsidR="00434EEE" w:rsidRPr="00855751" w:rsidRDefault="00434EEE" w:rsidP="00855751">
      <w:pPr>
        <w:ind w:firstLine="709"/>
        <w:jc w:val="both"/>
      </w:pPr>
      <w:r w:rsidRPr="00855751">
        <w:t>ВТОРАЯ СТАДИЯ. Из физиологии известно, что</w:t>
      </w:r>
      <w:r w:rsidR="00F2761D" w:rsidRPr="00855751">
        <w:t xml:space="preserve"> </w:t>
      </w:r>
      <w:r w:rsidRPr="00855751">
        <w:t>после</w:t>
      </w:r>
      <w:r w:rsidR="00F2761D" w:rsidRPr="00855751">
        <w:t xml:space="preserve"> </w:t>
      </w:r>
      <w:r w:rsidRPr="00855751">
        <w:t>периода возбуждения в центральной нервной</w:t>
      </w:r>
      <w:r w:rsidR="00F2761D" w:rsidRPr="00855751">
        <w:t xml:space="preserve"> </w:t>
      </w:r>
      <w:r w:rsidRPr="00855751">
        <w:t>системе</w:t>
      </w:r>
      <w:r w:rsidR="00F2761D" w:rsidRPr="00855751">
        <w:t xml:space="preserve"> </w:t>
      </w:r>
      <w:r w:rsidRPr="00855751">
        <w:t>наступает</w:t>
      </w:r>
      <w:r w:rsidR="00F2761D" w:rsidRPr="00855751">
        <w:t xml:space="preserve"> </w:t>
      </w:r>
      <w:r w:rsidRPr="00855751">
        <w:t>период</w:t>
      </w:r>
      <w:r w:rsidR="00327592" w:rsidRPr="00855751">
        <w:t xml:space="preserve"> </w:t>
      </w:r>
      <w:r w:rsidRPr="00855751">
        <w:t>торможения. Точно</w:t>
      </w:r>
      <w:r w:rsidR="00F2761D" w:rsidRPr="00855751">
        <w:t xml:space="preserve"> </w:t>
      </w:r>
      <w:r w:rsidRPr="00855751">
        <w:t>так</w:t>
      </w:r>
      <w:r w:rsidR="00F2761D" w:rsidRPr="00855751">
        <w:t xml:space="preserve"> </w:t>
      </w:r>
      <w:r w:rsidRPr="00855751">
        <w:t>же происходит и в случае с голодом – преодолев натиск годных эмоций, кора головного мозга из</w:t>
      </w:r>
      <w:r w:rsidR="00F2761D" w:rsidRPr="00855751">
        <w:t xml:space="preserve"> </w:t>
      </w:r>
      <w:r w:rsidRPr="00855751">
        <w:t>возбужденного</w:t>
      </w:r>
      <w:r w:rsidR="00F2761D" w:rsidRPr="00855751">
        <w:t xml:space="preserve"> </w:t>
      </w:r>
      <w:r w:rsidRPr="00855751">
        <w:t>состояния</w:t>
      </w:r>
      <w:r w:rsidR="00F2761D" w:rsidRPr="00855751">
        <w:t xml:space="preserve"> </w:t>
      </w:r>
      <w:r w:rsidRPr="00855751">
        <w:t>переходит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заторможенное. Чувство</w:t>
      </w:r>
      <w:r w:rsidR="00F2761D" w:rsidRPr="00855751">
        <w:t xml:space="preserve"> </w:t>
      </w:r>
      <w:r w:rsidRPr="00855751">
        <w:t>голода</w:t>
      </w:r>
      <w:r w:rsidR="00F2761D" w:rsidRPr="00855751">
        <w:t xml:space="preserve"> </w:t>
      </w:r>
      <w:r w:rsidRPr="00855751">
        <w:t>ПОЛНОСТЬЮ</w:t>
      </w:r>
      <w:r w:rsidR="00F2761D" w:rsidRPr="00855751">
        <w:t xml:space="preserve"> </w:t>
      </w:r>
      <w:r w:rsidRPr="00855751">
        <w:t>ИСЧЕЗАЕТ,</w:t>
      </w:r>
      <w:r w:rsidR="00F2761D" w:rsidRPr="00855751">
        <w:t xml:space="preserve"> </w:t>
      </w:r>
      <w:r w:rsidRPr="00855751">
        <w:t>включаются</w:t>
      </w:r>
      <w:r w:rsidR="00F2761D" w:rsidRPr="00855751">
        <w:t xml:space="preserve"> </w:t>
      </w:r>
      <w:r w:rsidRPr="00855751">
        <w:t>особые</w:t>
      </w:r>
      <w:r w:rsidR="00F2761D" w:rsidRPr="00855751">
        <w:t xml:space="preserve"> </w:t>
      </w:r>
      <w:r w:rsidRPr="00855751">
        <w:t>физиологические</w:t>
      </w:r>
      <w:r w:rsidR="00F2761D" w:rsidRPr="00855751">
        <w:t xml:space="preserve"> </w:t>
      </w:r>
      <w:r w:rsidRPr="00855751">
        <w:t>ме</w:t>
      </w:r>
      <w:r w:rsidR="00327592" w:rsidRPr="00855751">
        <w:t>х</w:t>
      </w:r>
      <w:r w:rsidRPr="00855751">
        <w:t>анизмы на “поедание” собственных тканей. В первую очередь</w:t>
      </w:r>
      <w:r w:rsidR="00F2761D" w:rsidRPr="00855751">
        <w:t xml:space="preserve"> </w:t>
      </w:r>
      <w:proofErr w:type="spellStart"/>
      <w:r w:rsidRPr="00855751">
        <w:t>ути</w:t>
      </w:r>
      <w:r w:rsidR="00327592" w:rsidRPr="00855751">
        <w:t>л</w:t>
      </w:r>
      <w:r w:rsidRPr="00855751">
        <w:t>изуются</w:t>
      </w:r>
      <w:proofErr w:type="spellEnd"/>
      <w:r w:rsidRPr="00855751">
        <w:t xml:space="preserve"> жировые запасы и болезненно измененная ткань. Жизненно</w:t>
      </w:r>
      <w:r w:rsidR="00F2761D" w:rsidRPr="00855751">
        <w:t xml:space="preserve"> </w:t>
      </w:r>
      <w:r w:rsidRPr="00855751">
        <w:t>важные ткани и органы: нервная система, сердце не теряют свое-го веса. Во время этого периода организм</w:t>
      </w:r>
      <w:r w:rsidR="00F2761D" w:rsidRPr="00855751">
        <w:t xml:space="preserve"> </w:t>
      </w:r>
      <w:r w:rsidRPr="00855751">
        <w:t>теряет</w:t>
      </w:r>
      <w:r w:rsidR="00F2761D" w:rsidRPr="00855751">
        <w:t xml:space="preserve"> </w:t>
      </w:r>
      <w:r w:rsidRPr="00855751">
        <w:t>до</w:t>
      </w:r>
      <w:r w:rsidR="00F2761D" w:rsidRPr="00855751">
        <w:t xml:space="preserve"> </w:t>
      </w:r>
      <w:r w:rsidRPr="00855751">
        <w:t>25%</w:t>
      </w:r>
      <w:r w:rsidR="00F2761D" w:rsidRPr="00855751">
        <w:t xml:space="preserve"> </w:t>
      </w:r>
      <w:r w:rsidRPr="00855751">
        <w:t>собственного веса.</w:t>
      </w:r>
      <w:r w:rsidR="00327592" w:rsidRPr="00855751">
        <w:t xml:space="preserve"> </w:t>
      </w:r>
      <w:r w:rsidRPr="00855751">
        <w:t>У человека на это уходит 40-50 дней, которые и считаются</w:t>
      </w:r>
      <w:r w:rsidR="00327592" w:rsidRPr="00855751">
        <w:t xml:space="preserve"> </w:t>
      </w:r>
      <w:r w:rsidRPr="00855751">
        <w:t>физиологически полезным сроком</w:t>
      </w:r>
      <w:r w:rsidR="00F2761D" w:rsidRPr="00855751">
        <w:t xml:space="preserve"> </w:t>
      </w:r>
      <w:r w:rsidRPr="00855751">
        <w:t>голодания. Под</w:t>
      </w:r>
      <w:r w:rsidR="00F2761D" w:rsidRPr="00855751">
        <w:t xml:space="preserve"> </w:t>
      </w:r>
      <w:r w:rsidRPr="00855751">
        <w:t>конец</w:t>
      </w:r>
      <w:r w:rsidR="00F2761D" w:rsidRPr="00855751">
        <w:t xml:space="preserve"> </w:t>
      </w:r>
      <w:r w:rsidRPr="00855751">
        <w:t>этой</w:t>
      </w:r>
      <w:r w:rsidR="00F2761D" w:rsidRPr="00855751">
        <w:t xml:space="preserve"> </w:t>
      </w:r>
      <w:r w:rsidRPr="00855751">
        <w:t>стадии, когда организм использовал всю резервную ткань, снова</w:t>
      </w:r>
      <w:r w:rsidR="00F2761D" w:rsidRPr="00855751">
        <w:t xml:space="preserve"> </w:t>
      </w:r>
      <w:r w:rsidRPr="00855751">
        <w:t>возникает возбуждение головного мозга, которое проявляется в</w:t>
      </w:r>
      <w:r w:rsidR="00F2761D" w:rsidRPr="00855751">
        <w:t xml:space="preserve"> </w:t>
      </w:r>
      <w:r w:rsidRPr="00855751">
        <w:t>виде</w:t>
      </w:r>
      <w:r w:rsidR="00F2761D" w:rsidRPr="00855751">
        <w:t xml:space="preserve"> </w:t>
      </w:r>
      <w:r w:rsidRPr="00855751">
        <w:t>чувства</w:t>
      </w:r>
      <w:r w:rsidR="00F2761D" w:rsidRPr="00855751">
        <w:t xml:space="preserve"> </w:t>
      </w:r>
      <w:r w:rsidRPr="00855751">
        <w:t>дикого</w:t>
      </w:r>
      <w:r w:rsidR="00F2761D" w:rsidRPr="00855751">
        <w:t xml:space="preserve"> </w:t>
      </w:r>
      <w:r w:rsidRPr="00855751">
        <w:t>голода. Это</w:t>
      </w:r>
      <w:r w:rsidR="00F2761D" w:rsidRPr="00855751">
        <w:t xml:space="preserve"> </w:t>
      </w:r>
      <w:r w:rsidRPr="00855751">
        <w:t>хорошо</w:t>
      </w:r>
      <w:r w:rsidR="00F2761D" w:rsidRPr="00855751">
        <w:t xml:space="preserve"> </w:t>
      </w:r>
      <w:r w:rsidRPr="00855751">
        <w:t>описано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Библии,</w:t>
      </w:r>
      <w:r w:rsidR="00F2761D" w:rsidRPr="00855751">
        <w:t xml:space="preserve"> </w:t>
      </w:r>
      <w:r w:rsidRPr="00855751">
        <w:t>когда</w:t>
      </w:r>
      <w:r w:rsidR="00F2761D" w:rsidRPr="00855751">
        <w:t xml:space="preserve"> </w:t>
      </w:r>
      <w:r w:rsidRPr="00855751">
        <w:t>Иисус</w:t>
      </w:r>
      <w:r w:rsidR="00327592" w:rsidRPr="00855751">
        <w:t xml:space="preserve"> </w:t>
      </w:r>
      <w:r w:rsidRPr="00855751">
        <w:t>Христос, проголодав 40 дней и ночей, “напоследок взалкал” – другими словами, захотел нестерпимо кушать. Сильный голод и очищение</w:t>
      </w:r>
      <w:r w:rsidR="00327592" w:rsidRPr="00855751">
        <w:t xml:space="preserve"> </w:t>
      </w:r>
      <w:r w:rsidRPr="00855751">
        <w:t>слизистых оболочек</w:t>
      </w:r>
      <w:r w:rsidR="00F2761D" w:rsidRPr="00855751">
        <w:t xml:space="preserve"> </w:t>
      </w:r>
      <w:r w:rsidRPr="00855751">
        <w:t>рта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языка</w:t>
      </w:r>
      <w:r w:rsidR="00F2761D" w:rsidRPr="00855751">
        <w:t xml:space="preserve"> </w:t>
      </w:r>
      <w:r w:rsidRPr="00855751">
        <w:t>указывают</w:t>
      </w:r>
      <w:r w:rsidR="00F2761D" w:rsidRPr="00855751">
        <w:t xml:space="preserve"> </w:t>
      </w:r>
      <w:r w:rsidRPr="00855751">
        <w:t>на</w:t>
      </w:r>
      <w:r w:rsidR="00F2761D" w:rsidRPr="00855751">
        <w:t xml:space="preserve"> </w:t>
      </w:r>
      <w:r w:rsidRPr="00855751">
        <w:t>окончание</w:t>
      </w:r>
      <w:r w:rsidR="00F2761D" w:rsidRPr="00855751">
        <w:t xml:space="preserve"> </w:t>
      </w:r>
      <w:r w:rsidRPr="00855751">
        <w:t>второй</w:t>
      </w:r>
      <w:r w:rsidR="00327592" w:rsidRPr="00855751">
        <w:t xml:space="preserve"> </w:t>
      </w:r>
      <w:r w:rsidRPr="00855751">
        <w:t>стадии, полного очищения организма, и является признаком того,</w:t>
      </w:r>
      <w:r w:rsidR="00327592" w:rsidRPr="00855751">
        <w:t xml:space="preserve"> </w:t>
      </w:r>
      <w:r w:rsidRPr="00855751">
        <w:t>что</w:t>
      </w:r>
      <w:r w:rsidR="00327592" w:rsidRPr="00855751">
        <w:t xml:space="preserve"> </w:t>
      </w:r>
      <w:r w:rsidRPr="00855751">
        <w:t>надо принимать пищу.</w:t>
      </w:r>
    </w:p>
    <w:p w14:paraId="0D1E5C67" w14:textId="77777777" w:rsidR="00434EEE" w:rsidRPr="00855751" w:rsidRDefault="00434EEE" w:rsidP="00855751">
      <w:pPr>
        <w:ind w:firstLine="709"/>
        <w:jc w:val="both"/>
      </w:pPr>
    </w:p>
    <w:p w14:paraId="60CB9B1B" w14:textId="77777777" w:rsidR="00434EEE" w:rsidRPr="00855751" w:rsidRDefault="00434EEE" w:rsidP="00855751">
      <w:pPr>
        <w:ind w:firstLine="709"/>
        <w:jc w:val="both"/>
      </w:pPr>
      <w:r w:rsidRPr="00855751">
        <w:t>ТРЕТЬЯ СТАДИЯ. Если</w:t>
      </w:r>
      <w:r w:rsidR="00F2761D" w:rsidRPr="00855751">
        <w:t xml:space="preserve"> </w:t>
      </w:r>
      <w:r w:rsidRPr="00855751">
        <w:t>человек</w:t>
      </w:r>
      <w:r w:rsidR="00F2761D" w:rsidRPr="00855751">
        <w:t xml:space="preserve"> </w:t>
      </w:r>
      <w:r w:rsidRPr="00855751">
        <w:t>игнорирует</w:t>
      </w:r>
      <w:r w:rsidR="00F2761D" w:rsidRPr="00855751">
        <w:t xml:space="preserve"> </w:t>
      </w:r>
      <w:r w:rsidRPr="00855751">
        <w:t>эти</w:t>
      </w:r>
      <w:r w:rsidR="00F2761D" w:rsidRPr="00855751">
        <w:t xml:space="preserve"> </w:t>
      </w:r>
      <w:r w:rsidRPr="00855751">
        <w:t>природные</w:t>
      </w:r>
      <w:r w:rsidR="00327592" w:rsidRPr="00855751">
        <w:t xml:space="preserve"> </w:t>
      </w:r>
      <w:r w:rsidRPr="00855751">
        <w:t xml:space="preserve">указания на окончание голода, продолжает </w:t>
      </w:r>
      <w:r w:rsidR="00327592" w:rsidRPr="00855751">
        <w:t>его, то</w:t>
      </w:r>
      <w:r w:rsidRPr="00855751">
        <w:t xml:space="preserve"> происходит утилизация жизненно важных </w:t>
      </w:r>
      <w:r w:rsidR="00327592" w:rsidRPr="00855751">
        <w:t>органов</w:t>
      </w:r>
      <w:r w:rsidRPr="00855751">
        <w:t xml:space="preserve"> и тканей, что</w:t>
      </w:r>
      <w:r w:rsidR="00F2761D" w:rsidRPr="00855751">
        <w:t xml:space="preserve"> </w:t>
      </w:r>
      <w:r w:rsidRPr="00855751">
        <w:t>приводит</w:t>
      </w:r>
      <w:r w:rsidR="00F2761D" w:rsidRPr="00855751">
        <w:t xml:space="preserve"> </w:t>
      </w:r>
      <w:r w:rsidRPr="00855751">
        <w:t>к</w:t>
      </w:r>
      <w:r w:rsidR="00F2761D" w:rsidRPr="00855751">
        <w:t xml:space="preserve"> </w:t>
      </w:r>
      <w:r w:rsidRPr="00855751">
        <w:t>необратимым патологическим изменениям в организме и</w:t>
      </w:r>
      <w:r w:rsidR="00F2761D" w:rsidRPr="00855751">
        <w:t xml:space="preserve"> </w:t>
      </w:r>
      <w:r w:rsidRPr="00855751">
        <w:t>смерти</w:t>
      </w:r>
      <w:r w:rsidR="00F2761D" w:rsidRPr="00855751">
        <w:t xml:space="preserve"> </w:t>
      </w:r>
      <w:r w:rsidRPr="00855751">
        <w:t>от</w:t>
      </w:r>
      <w:r w:rsidR="00F2761D" w:rsidRPr="00855751">
        <w:t xml:space="preserve"> </w:t>
      </w:r>
      <w:r w:rsidRPr="00855751">
        <w:t>истощения. При этом потеря веса организма достигает 40-45%. Голодание в</w:t>
      </w:r>
      <w:r w:rsidR="00327592" w:rsidRPr="00855751">
        <w:t xml:space="preserve"> </w:t>
      </w:r>
      <w:r w:rsidRPr="00855751">
        <w:t>течение 25-30 дней приводит</w:t>
      </w:r>
      <w:r w:rsidR="00F2761D" w:rsidRPr="00855751">
        <w:t xml:space="preserve"> </w:t>
      </w:r>
      <w:r w:rsidRPr="00855751">
        <w:t>к</w:t>
      </w:r>
      <w:r w:rsidR="00F2761D" w:rsidRPr="00855751">
        <w:t xml:space="preserve"> </w:t>
      </w:r>
      <w:r w:rsidRPr="00855751">
        <w:t>потере</w:t>
      </w:r>
      <w:r w:rsidR="00F2761D" w:rsidRPr="00855751">
        <w:t xml:space="preserve"> </w:t>
      </w:r>
      <w:r w:rsidRPr="00855751">
        <w:t>лишь</w:t>
      </w:r>
      <w:r w:rsidR="00F2761D" w:rsidRPr="00855751">
        <w:t xml:space="preserve"> </w:t>
      </w:r>
      <w:r w:rsidRPr="00855751">
        <w:t>12-18%</w:t>
      </w:r>
      <w:r w:rsidR="00F2761D" w:rsidRPr="00855751">
        <w:t xml:space="preserve"> </w:t>
      </w:r>
      <w:r w:rsidRPr="00855751">
        <w:t>собственного</w:t>
      </w:r>
      <w:r w:rsidR="00327592" w:rsidRPr="00855751">
        <w:t xml:space="preserve"> </w:t>
      </w:r>
      <w:r w:rsidRPr="00855751">
        <w:t>веса, то есть далеко от опасной черты. Именно эти сроки чаще</w:t>
      </w:r>
      <w:r w:rsidR="00F2761D" w:rsidRPr="00855751">
        <w:t xml:space="preserve"> </w:t>
      </w:r>
      <w:r w:rsidRPr="00855751">
        <w:t>всего</w:t>
      </w:r>
      <w:r w:rsidR="00327592" w:rsidRPr="00855751">
        <w:t xml:space="preserve"> </w:t>
      </w:r>
      <w:r w:rsidRPr="00855751">
        <w:t>используется с лечебной целью.</w:t>
      </w:r>
    </w:p>
    <w:p w14:paraId="7E0A43C8" w14:textId="77777777" w:rsidR="00434EEE" w:rsidRPr="00855751" w:rsidRDefault="00434EEE" w:rsidP="00855751">
      <w:pPr>
        <w:ind w:firstLine="709"/>
        <w:jc w:val="both"/>
      </w:pPr>
      <w:r w:rsidRPr="00855751">
        <w:t>Из вышесказанного становится ясно, что для</w:t>
      </w:r>
      <w:r w:rsidR="00F2761D" w:rsidRPr="00855751">
        <w:t xml:space="preserve"> </w:t>
      </w:r>
      <w:r w:rsidRPr="00855751">
        <w:t>целей</w:t>
      </w:r>
      <w:r w:rsidR="00F2761D" w:rsidRPr="00855751">
        <w:t xml:space="preserve"> </w:t>
      </w:r>
      <w:r w:rsidRPr="00855751">
        <w:t>лечебного</w:t>
      </w:r>
      <w:r w:rsidR="00327592" w:rsidRPr="00855751">
        <w:t xml:space="preserve"> </w:t>
      </w:r>
      <w:r w:rsidRPr="00855751">
        <w:t>голодания можно использовать лишь 1 и 2 стадию, что и применяется на практике.</w:t>
      </w:r>
    </w:p>
    <w:p w14:paraId="6AD73BDA" w14:textId="77777777" w:rsidR="00434EEE" w:rsidRPr="00855751" w:rsidRDefault="00434EEE" w:rsidP="00855751">
      <w:pPr>
        <w:ind w:firstLine="709"/>
        <w:jc w:val="both"/>
      </w:pPr>
    </w:p>
    <w:p w14:paraId="5E1FFF1F" w14:textId="77777777" w:rsidR="00434EEE" w:rsidRPr="00855751" w:rsidRDefault="00434EEE" w:rsidP="00855751">
      <w:pPr>
        <w:ind w:firstLine="709"/>
        <w:jc w:val="both"/>
      </w:pPr>
      <w:r w:rsidRPr="00855751">
        <w:t>Термин РДТ – разгрузочно-диетическая терапия, был</w:t>
      </w:r>
      <w:r w:rsidR="00F2761D" w:rsidRPr="00855751">
        <w:t xml:space="preserve"> </w:t>
      </w:r>
      <w:r w:rsidRPr="00855751">
        <w:t>впервые</w:t>
      </w:r>
      <w:r w:rsidR="00327592" w:rsidRPr="00855751">
        <w:t xml:space="preserve"> </w:t>
      </w:r>
      <w:r w:rsidRPr="00855751">
        <w:t>предложен патриархом советской школы</w:t>
      </w:r>
      <w:r w:rsidR="00F2761D" w:rsidRPr="00855751">
        <w:t xml:space="preserve"> </w:t>
      </w:r>
      <w:r w:rsidRPr="00855751">
        <w:t>голодания – доктором</w:t>
      </w:r>
      <w:r w:rsidR="00F2761D" w:rsidRPr="00855751">
        <w:t xml:space="preserve"> </w:t>
      </w:r>
      <w:r w:rsidRPr="00855751">
        <w:t>медицинских</w:t>
      </w:r>
      <w:r w:rsidR="00F2761D" w:rsidRPr="00855751">
        <w:t xml:space="preserve"> </w:t>
      </w:r>
      <w:r w:rsidRPr="00855751">
        <w:t>наук,</w:t>
      </w:r>
      <w:r w:rsidR="00F2761D" w:rsidRPr="00855751">
        <w:t xml:space="preserve"> </w:t>
      </w:r>
      <w:r w:rsidRPr="00855751">
        <w:t>профессором</w:t>
      </w:r>
      <w:r w:rsidR="00F2761D" w:rsidRPr="00855751">
        <w:t xml:space="preserve"> </w:t>
      </w:r>
      <w:r w:rsidRPr="00855751">
        <w:t>Юрием</w:t>
      </w:r>
      <w:r w:rsidR="00F2761D" w:rsidRPr="00855751">
        <w:t xml:space="preserve"> </w:t>
      </w:r>
      <w:r w:rsidRPr="00855751">
        <w:t>Сергеевичем</w:t>
      </w:r>
      <w:r w:rsidR="00F2761D" w:rsidRPr="00855751">
        <w:t xml:space="preserve"> </w:t>
      </w:r>
      <w:r w:rsidRPr="00855751">
        <w:t>Николаевым,</w:t>
      </w:r>
      <w:r w:rsidR="00327592" w:rsidRPr="00855751">
        <w:t xml:space="preserve"> </w:t>
      </w:r>
      <w:r w:rsidRPr="00855751">
        <w:t>когда было выяснено, что по сути дела нет никакого голодания, а существует полноценное питание организма</w:t>
      </w:r>
      <w:r w:rsidR="00F2761D" w:rsidRPr="00855751">
        <w:t xml:space="preserve"> </w:t>
      </w:r>
      <w:r w:rsidRPr="00855751">
        <w:t>за</w:t>
      </w:r>
      <w:r w:rsidR="00F2761D" w:rsidRPr="00855751">
        <w:t xml:space="preserve"> </w:t>
      </w:r>
      <w:r w:rsidRPr="00855751">
        <w:t>счет</w:t>
      </w:r>
      <w:r w:rsidR="00F2761D" w:rsidRPr="00855751">
        <w:t xml:space="preserve"> </w:t>
      </w:r>
      <w:r w:rsidRPr="00855751">
        <w:t>собственных</w:t>
      </w:r>
      <w:r w:rsidR="00F2761D" w:rsidRPr="00855751">
        <w:t xml:space="preserve"> </w:t>
      </w:r>
      <w:r w:rsidRPr="00855751">
        <w:t>резервов и улучшенного биосинтеза, когда клетки</w:t>
      </w:r>
      <w:r w:rsidR="00F2761D" w:rsidRPr="00855751">
        <w:t xml:space="preserve"> </w:t>
      </w:r>
      <w:r w:rsidRPr="00855751">
        <w:t>намного</w:t>
      </w:r>
      <w:r w:rsidR="00F2761D" w:rsidRPr="00855751">
        <w:t xml:space="preserve"> </w:t>
      </w:r>
      <w:r w:rsidRPr="00855751">
        <w:t>качественнее усваивают пищевые вещества.</w:t>
      </w:r>
      <w:r w:rsidR="00327592" w:rsidRPr="00855751">
        <w:t xml:space="preserve"> </w:t>
      </w:r>
      <w:r w:rsidRPr="00855751">
        <w:t>При этом ликвидируется напряжение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="00327592" w:rsidRPr="00855751">
        <w:t>иммунной</w:t>
      </w:r>
      <w:r w:rsidR="00F2761D" w:rsidRPr="00855751">
        <w:t xml:space="preserve"> </w:t>
      </w:r>
      <w:r w:rsidRPr="00855751">
        <w:t>системе,</w:t>
      </w:r>
      <w:r w:rsidR="00F2761D" w:rsidRPr="00855751">
        <w:t xml:space="preserve"> </w:t>
      </w:r>
      <w:r w:rsidRPr="00855751">
        <w:t>восстанавливается</w:t>
      </w:r>
      <w:r w:rsidR="00F2761D" w:rsidRPr="00855751">
        <w:t xml:space="preserve"> </w:t>
      </w:r>
      <w:r w:rsidRPr="00855751">
        <w:t>генетический</w:t>
      </w:r>
      <w:r w:rsidR="00F2761D" w:rsidRPr="00855751">
        <w:t xml:space="preserve"> </w:t>
      </w:r>
      <w:r w:rsidRPr="00855751">
        <w:t>аппарат,</w:t>
      </w:r>
      <w:r w:rsidR="00327592" w:rsidRPr="00855751">
        <w:t xml:space="preserve"> </w:t>
      </w:r>
      <w:r w:rsidRPr="00855751">
        <w:t>улучшается биосинтез, полностью очищается организм. Все это приводит организм человека к возрождению.</w:t>
      </w:r>
    </w:p>
    <w:p w14:paraId="0C8B3BE1" w14:textId="77777777" w:rsidR="00434EEE" w:rsidRPr="00855751" w:rsidRDefault="00434EEE" w:rsidP="00855751">
      <w:pPr>
        <w:ind w:firstLine="709"/>
        <w:jc w:val="both"/>
      </w:pPr>
    </w:p>
    <w:p w14:paraId="5484E4A1" w14:textId="77777777" w:rsidR="00434EEE" w:rsidRPr="00855751" w:rsidRDefault="00434EEE" w:rsidP="00855751">
      <w:pPr>
        <w:ind w:firstLine="709"/>
        <w:jc w:val="both"/>
      </w:pPr>
      <w:r w:rsidRPr="00855751">
        <w:t>Вариантов голодания несколько: голодание без пищи и воды –</w:t>
      </w:r>
      <w:r w:rsidR="000364F3" w:rsidRPr="00855751">
        <w:t xml:space="preserve"> </w:t>
      </w:r>
      <w:r w:rsidRPr="00855751">
        <w:t>сухое; голодание с применением воды внутрь и в виде клизм – обычное; голодание с применением только клизм – разновидность</w:t>
      </w:r>
      <w:r w:rsidR="00F2761D" w:rsidRPr="00855751">
        <w:t xml:space="preserve"> </w:t>
      </w:r>
      <w:r w:rsidRPr="00855751">
        <w:t>обычного; голодание без приема воды внутрь ( в виде клизм и питья, но</w:t>
      </w:r>
      <w:r w:rsidR="00F2761D" w:rsidRPr="00855751">
        <w:t xml:space="preserve"> </w:t>
      </w:r>
      <w:r w:rsidRPr="00855751">
        <w:t>с</w:t>
      </w:r>
      <w:r w:rsidR="000364F3" w:rsidRPr="00855751">
        <w:t xml:space="preserve"> </w:t>
      </w:r>
      <w:r w:rsidRPr="00855751">
        <w:t xml:space="preserve">обливаниями </w:t>
      </w:r>
      <w:r w:rsidR="000364F3" w:rsidRPr="00855751">
        <w:t>тела, принятием</w:t>
      </w:r>
      <w:r w:rsidRPr="00855751">
        <w:t xml:space="preserve"> ванн или влажных укутываний – полусухое; голодание с использованием собственной мочи – </w:t>
      </w:r>
      <w:proofErr w:type="spellStart"/>
      <w:r w:rsidRPr="00855751">
        <w:t>уриновое</w:t>
      </w:r>
      <w:proofErr w:type="spellEnd"/>
      <w:r w:rsidRPr="00855751">
        <w:t>).</w:t>
      </w:r>
    </w:p>
    <w:p w14:paraId="0943CFAE" w14:textId="77777777" w:rsidR="00434EEE" w:rsidRPr="00855751" w:rsidRDefault="00434EEE" w:rsidP="00855751">
      <w:pPr>
        <w:ind w:firstLine="709"/>
        <w:jc w:val="both"/>
      </w:pPr>
    </w:p>
    <w:p w14:paraId="0982FBDD" w14:textId="77777777" w:rsidR="00434EEE" w:rsidRPr="00855751" w:rsidRDefault="00434EEE" w:rsidP="00855751">
      <w:pPr>
        <w:ind w:firstLine="709"/>
        <w:jc w:val="both"/>
      </w:pPr>
      <w:r w:rsidRPr="00855751">
        <w:lastRenderedPageBreak/>
        <w:t xml:space="preserve">Голодание различается по способам </w:t>
      </w:r>
      <w:r w:rsidR="000364F3" w:rsidRPr="00855751">
        <w:t>поведения. Пассивное</w:t>
      </w:r>
      <w:r w:rsidRPr="00855751">
        <w:t xml:space="preserve"> проведение – человек соблюдает постельный</w:t>
      </w:r>
      <w:r w:rsidR="00F2761D" w:rsidRPr="00855751">
        <w:t xml:space="preserve"> </w:t>
      </w:r>
      <w:r w:rsidRPr="00855751">
        <w:t>режим, немного</w:t>
      </w:r>
      <w:r w:rsidR="00F2761D" w:rsidRPr="00855751">
        <w:t xml:space="preserve"> </w:t>
      </w:r>
      <w:r w:rsidRPr="00855751">
        <w:t>передвигается, чтобы обслужить себя; активный режим – когда выполняется</w:t>
      </w:r>
      <w:r w:rsidR="000364F3" w:rsidRPr="00855751">
        <w:t xml:space="preserve"> </w:t>
      </w:r>
      <w:r w:rsidRPr="00855751">
        <w:t>повседневная работа, делаются прогулки и так далее, будто вы не голодаете; голодание с повышенной физической активностью</w:t>
      </w:r>
      <w:r w:rsidR="00F2761D" w:rsidRPr="00855751">
        <w:t xml:space="preserve"> </w:t>
      </w:r>
      <w:r w:rsidRPr="00855751">
        <w:t>–</w:t>
      </w:r>
      <w:r w:rsidR="00F2761D" w:rsidRPr="00855751">
        <w:t xml:space="preserve"> </w:t>
      </w:r>
      <w:r w:rsidRPr="00855751">
        <w:t>когда</w:t>
      </w:r>
      <w:r w:rsidR="000364F3" w:rsidRPr="00855751">
        <w:t xml:space="preserve"> </w:t>
      </w:r>
      <w:r w:rsidRPr="00855751">
        <w:t>человек в дни голода, наоборот, увеличивает физическую нагрузку с</w:t>
      </w:r>
      <w:r w:rsidR="000364F3" w:rsidRPr="00855751">
        <w:t xml:space="preserve"> </w:t>
      </w:r>
      <w:r w:rsidRPr="00855751">
        <w:t>целью скорейшего включения механизмов полноценного внутреннего питания и быстрого</w:t>
      </w:r>
      <w:r w:rsidR="00F2761D" w:rsidRPr="00855751">
        <w:t xml:space="preserve"> </w:t>
      </w:r>
      <w:r w:rsidRPr="00855751">
        <w:t>получения</w:t>
      </w:r>
      <w:r w:rsidR="00F2761D" w:rsidRPr="00855751">
        <w:t xml:space="preserve"> </w:t>
      </w:r>
      <w:r w:rsidRPr="00855751">
        <w:t>эффекта. Последний</w:t>
      </w:r>
      <w:r w:rsidR="00F2761D" w:rsidRPr="00855751">
        <w:t xml:space="preserve"> </w:t>
      </w:r>
      <w:r w:rsidRPr="00855751">
        <w:t>вид</w:t>
      </w:r>
      <w:r w:rsidR="00F2761D" w:rsidRPr="00855751">
        <w:t xml:space="preserve"> </w:t>
      </w:r>
      <w:r w:rsidRPr="00855751">
        <w:t>голодания можно применять опытным в этом деле людям.</w:t>
      </w:r>
    </w:p>
    <w:p w14:paraId="010502DD" w14:textId="77777777" w:rsidR="00434EEE" w:rsidRPr="00855751" w:rsidRDefault="00434EEE" w:rsidP="00855751">
      <w:pPr>
        <w:ind w:firstLine="709"/>
        <w:jc w:val="both"/>
      </w:pPr>
    </w:p>
    <w:p w14:paraId="384B86E4" w14:textId="77777777" w:rsidR="00434EEE" w:rsidRPr="00855751" w:rsidRDefault="00434EEE" w:rsidP="00855751">
      <w:pPr>
        <w:ind w:firstLine="709"/>
        <w:jc w:val="both"/>
      </w:pPr>
      <w:r w:rsidRPr="00855751">
        <w:t>По цикличности голодания подразделяются на</w:t>
      </w:r>
      <w:r w:rsidR="00F2761D" w:rsidRPr="00855751">
        <w:t xml:space="preserve"> </w:t>
      </w:r>
      <w:r w:rsidRPr="00855751">
        <w:t>еженедельные,</w:t>
      </w:r>
      <w:r w:rsidR="000364F3" w:rsidRPr="00855751">
        <w:t xml:space="preserve"> </w:t>
      </w:r>
      <w:r w:rsidRPr="00855751">
        <w:t>ежемесячные,</w:t>
      </w:r>
      <w:r w:rsidR="00F2761D" w:rsidRPr="00855751">
        <w:t xml:space="preserve"> </w:t>
      </w:r>
      <w:r w:rsidRPr="00855751">
        <w:t>ежеквартальные,</w:t>
      </w:r>
      <w:r w:rsidR="00F2761D" w:rsidRPr="00855751">
        <w:t xml:space="preserve"> </w:t>
      </w:r>
      <w:r w:rsidRPr="00855751">
        <w:t>при</w:t>
      </w:r>
      <w:r w:rsidR="00F2761D" w:rsidRPr="00855751">
        <w:t xml:space="preserve"> </w:t>
      </w:r>
      <w:r w:rsidRPr="00855751">
        <w:t>смене</w:t>
      </w:r>
      <w:r w:rsidR="00F2761D" w:rsidRPr="00855751">
        <w:t xml:space="preserve"> </w:t>
      </w:r>
      <w:r w:rsidRPr="00855751">
        <w:t>сезона</w:t>
      </w:r>
      <w:r w:rsidR="00F2761D" w:rsidRPr="00855751">
        <w:t xml:space="preserve"> </w:t>
      </w:r>
      <w:r w:rsidRPr="00855751">
        <w:t>года, раз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год,</w:t>
      </w:r>
      <w:r w:rsidR="000364F3" w:rsidRPr="00855751">
        <w:t xml:space="preserve"> </w:t>
      </w:r>
      <w:r w:rsidRPr="00855751">
        <w:t>фракционные и посты.</w:t>
      </w:r>
    </w:p>
    <w:p w14:paraId="4482B1EB" w14:textId="77777777" w:rsidR="00434EEE" w:rsidRPr="00855751" w:rsidRDefault="00434EEE" w:rsidP="00855751">
      <w:pPr>
        <w:ind w:firstLine="709"/>
        <w:jc w:val="both"/>
      </w:pPr>
    </w:p>
    <w:p w14:paraId="64F0688C" w14:textId="77777777" w:rsidR="00434EEE" w:rsidRPr="00855751" w:rsidRDefault="00434EEE" w:rsidP="00855751">
      <w:pPr>
        <w:ind w:firstLine="709"/>
        <w:jc w:val="both"/>
      </w:pPr>
      <w:r w:rsidRPr="00855751">
        <w:t>Еженедельные, как правило, имеют продолжительность</w:t>
      </w:r>
      <w:r w:rsidR="00F2761D" w:rsidRPr="00855751">
        <w:t xml:space="preserve"> </w:t>
      </w:r>
      <w:r w:rsidRPr="00855751">
        <w:t>от</w:t>
      </w:r>
      <w:r w:rsidR="00F2761D" w:rsidRPr="00855751">
        <w:t xml:space="preserve"> </w:t>
      </w:r>
      <w:r w:rsidRPr="00855751">
        <w:t>24</w:t>
      </w:r>
      <w:r w:rsidR="000364F3" w:rsidRPr="00855751">
        <w:t xml:space="preserve"> </w:t>
      </w:r>
      <w:r w:rsidRPr="00855751">
        <w:t>часов до 42; ежемесячные до 3</w:t>
      </w:r>
      <w:r w:rsidR="00F2761D" w:rsidRPr="00855751">
        <w:t xml:space="preserve"> </w:t>
      </w:r>
      <w:r w:rsidRPr="00855751">
        <w:t>суток; ежеквартальные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при</w:t>
      </w:r>
      <w:r w:rsidR="00F2761D" w:rsidRPr="00855751">
        <w:t xml:space="preserve"> </w:t>
      </w:r>
      <w:r w:rsidRPr="00855751">
        <w:t>смене</w:t>
      </w:r>
      <w:r w:rsidR="000364F3" w:rsidRPr="00855751">
        <w:t xml:space="preserve"> </w:t>
      </w:r>
      <w:r w:rsidRPr="00855751">
        <w:t>сезонов года от 3 до 10 и более дней; ежегодные от 7</w:t>
      </w:r>
      <w:r w:rsidR="00F2761D" w:rsidRPr="00855751">
        <w:t xml:space="preserve"> </w:t>
      </w:r>
      <w:r w:rsidRPr="00855751">
        <w:t>до</w:t>
      </w:r>
      <w:r w:rsidR="00F2761D" w:rsidRPr="00855751">
        <w:t xml:space="preserve"> </w:t>
      </w:r>
      <w:r w:rsidRPr="00855751">
        <w:t>20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более</w:t>
      </w:r>
      <w:r w:rsidR="000364F3" w:rsidRPr="00855751">
        <w:t xml:space="preserve"> </w:t>
      </w:r>
      <w:r w:rsidRPr="00855751">
        <w:t>дней;</w:t>
      </w:r>
      <w:r w:rsidR="000364F3" w:rsidRPr="00855751">
        <w:t xml:space="preserve"> </w:t>
      </w:r>
      <w:r w:rsidRPr="00855751">
        <w:t>фракционные применяются для получения выраженного лечебного эффекта и обычно проводятся в три приема с применением специального восстановительного питания между ними</w:t>
      </w:r>
      <w:r w:rsidR="00F2761D" w:rsidRPr="00855751">
        <w:t xml:space="preserve"> </w:t>
      </w:r>
      <w:r w:rsidRPr="00855751">
        <w:t>для</w:t>
      </w:r>
      <w:r w:rsidR="00F2761D" w:rsidRPr="00855751">
        <w:t xml:space="preserve"> </w:t>
      </w:r>
      <w:r w:rsidRPr="00855751">
        <w:t>продолжения эффекта, полученного во время голода.</w:t>
      </w:r>
    </w:p>
    <w:p w14:paraId="75E7BD70" w14:textId="77777777" w:rsidR="00434EEE" w:rsidRPr="00855751" w:rsidRDefault="00434EEE" w:rsidP="00855751">
      <w:pPr>
        <w:ind w:firstLine="709"/>
        <w:jc w:val="both"/>
      </w:pPr>
    </w:p>
    <w:p w14:paraId="565B782F" w14:textId="77777777" w:rsidR="00434EEE" w:rsidRPr="00855751" w:rsidRDefault="00434EEE" w:rsidP="00855751">
      <w:pPr>
        <w:ind w:firstLine="709"/>
        <w:jc w:val="both"/>
      </w:pPr>
      <w:r w:rsidRPr="00855751">
        <w:t>Автор фракционного метода голодания Войтович Г. А.так объясняет суть этого метода.</w:t>
      </w:r>
      <w:r w:rsidR="000364F3" w:rsidRPr="00855751">
        <w:t xml:space="preserve"> </w:t>
      </w:r>
      <w:r w:rsidRPr="00855751">
        <w:t>Физиологический срок голода человека 40-50 дней. На первом этапе берется половина срока</w:t>
      </w:r>
      <w:r w:rsidR="00F2761D" w:rsidRPr="00855751">
        <w:t xml:space="preserve"> </w:t>
      </w:r>
      <w:r w:rsidRPr="00855751">
        <w:t>физиологического</w:t>
      </w:r>
      <w:r w:rsidR="000364F3" w:rsidRPr="00855751">
        <w:t xml:space="preserve"> </w:t>
      </w:r>
      <w:r w:rsidRPr="00855751">
        <w:t>голода – 20 дней. После этого голода следует восстановительное</w:t>
      </w:r>
      <w:r w:rsidR="00F2761D" w:rsidRPr="00855751">
        <w:t xml:space="preserve"> </w:t>
      </w:r>
      <w:r w:rsidRPr="00855751">
        <w:t>питание, которое продолжается в полтора раза дольше – 30</w:t>
      </w:r>
      <w:r w:rsidR="00F2761D" w:rsidRPr="00855751">
        <w:t xml:space="preserve"> </w:t>
      </w:r>
      <w:r w:rsidRPr="00855751">
        <w:t>дней. Если человек питается только растительной пищей, эффект от голода продолжается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во</w:t>
      </w:r>
      <w:r w:rsidR="00F2761D" w:rsidRPr="00855751">
        <w:t xml:space="preserve"> </w:t>
      </w:r>
      <w:r w:rsidRPr="00855751">
        <w:t>время</w:t>
      </w:r>
      <w:r w:rsidR="00F2761D" w:rsidRPr="00855751">
        <w:t xml:space="preserve"> </w:t>
      </w:r>
      <w:r w:rsidRPr="00855751">
        <w:t>питания</w:t>
      </w:r>
      <w:r w:rsidR="00F2761D" w:rsidRPr="00855751">
        <w:t xml:space="preserve"> </w:t>
      </w:r>
      <w:r w:rsidRPr="00855751">
        <w:t>(не гасится</w:t>
      </w:r>
      <w:r w:rsidR="00F2761D" w:rsidRPr="00855751">
        <w:t xml:space="preserve"> </w:t>
      </w:r>
      <w:r w:rsidRPr="00855751">
        <w:t>биосинтез). Далее идет повторение</w:t>
      </w:r>
      <w:r w:rsidR="00F2761D" w:rsidRPr="00855751">
        <w:t xml:space="preserve"> </w:t>
      </w:r>
      <w:r w:rsidRPr="00855751">
        <w:t>голода,</w:t>
      </w:r>
      <w:r w:rsidR="00F2761D" w:rsidRPr="00855751">
        <w:t xml:space="preserve"> </w:t>
      </w:r>
      <w:r w:rsidRPr="00855751">
        <w:t>но</w:t>
      </w:r>
      <w:r w:rsidR="00F2761D" w:rsidRPr="00855751">
        <w:t xml:space="preserve"> </w:t>
      </w:r>
      <w:r w:rsidRPr="00855751">
        <w:t>уже</w:t>
      </w:r>
      <w:r w:rsidR="00F2761D" w:rsidRPr="00855751">
        <w:t xml:space="preserve"> </w:t>
      </w:r>
      <w:r w:rsidRPr="00855751">
        <w:t>более</w:t>
      </w:r>
      <w:r w:rsidR="00F2761D" w:rsidRPr="00855751">
        <w:t xml:space="preserve"> </w:t>
      </w:r>
      <w:r w:rsidRPr="00855751">
        <w:t>длительного</w:t>
      </w:r>
      <w:r w:rsidR="00F2761D" w:rsidRPr="00855751">
        <w:t xml:space="preserve"> </w:t>
      </w:r>
      <w:r w:rsidRPr="00855751">
        <w:t>по</w:t>
      </w:r>
      <w:r w:rsidR="00F2761D" w:rsidRPr="00855751">
        <w:t xml:space="preserve"> </w:t>
      </w:r>
      <w:r w:rsidRPr="00855751">
        <w:t>срокам</w:t>
      </w:r>
      <w:r w:rsidR="00F2761D" w:rsidRPr="00855751">
        <w:t xml:space="preserve"> </w:t>
      </w:r>
      <w:r w:rsidRPr="00855751">
        <w:t>– 22-25 дней.</w:t>
      </w:r>
      <w:r w:rsidR="00F2761D" w:rsidRPr="00855751">
        <w:t xml:space="preserve"> </w:t>
      </w:r>
      <w:r w:rsidRPr="00855751">
        <w:t>Перерыв</w:t>
      </w:r>
      <w:r w:rsidR="00F2761D" w:rsidRPr="00855751">
        <w:t xml:space="preserve"> </w:t>
      </w:r>
      <w:r w:rsidRPr="00855751">
        <w:t>1,5- 2</w:t>
      </w:r>
      <w:r w:rsidR="00F2761D" w:rsidRPr="00855751">
        <w:t xml:space="preserve"> </w:t>
      </w:r>
      <w:r w:rsidRPr="00855751">
        <w:t>месяца.</w:t>
      </w:r>
      <w:r w:rsidR="00F2761D" w:rsidRPr="00855751">
        <w:t xml:space="preserve"> </w:t>
      </w:r>
      <w:r w:rsidRPr="00855751">
        <w:t>Эти</w:t>
      </w:r>
      <w:r w:rsidR="00F2761D" w:rsidRPr="00855751">
        <w:t xml:space="preserve"> </w:t>
      </w:r>
      <w:r w:rsidRPr="00855751">
        <w:t>сроки</w:t>
      </w:r>
      <w:r w:rsidR="00F2761D" w:rsidRPr="00855751">
        <w:t xml:space="preserve"> </w:t>
      </w:r>
      <w:r w:rsidRPr="00855751">
        <w:t>берутся</w:t>
      </w:r>
      <w:r w:rsidR="00F2761D" w:rsidRPr="00855751">
        <w:t xml:space="preserve"> </w:t>
      </w:r>
      <w:r w:rsidRPr="00855751">
        <w:t>из-за</w:t>
      </w:r>
      <w:r w:rsidR="00F2761D" w:rsidRPr="00855751">
        <w:t xml:space="preserve"> </w:t>
      </w:r>
      <w:r w:rsidRPr="00855751">
        <w:t>того,</w:t>
      </w:r>
      <w:r w:rsidR="00F2761D" w:rsidRPr="00855751">
        <w:t xml:space="preserve"> </w:t>
      </w:r>
      <w:r w:rsidRPr="00855751">
        <w:t>что существует</w:t>
      </w:r>
      <w:r w:rsidR="00F2761D" w:rsidRPr="00855751">
        <w:t xml:space="preserve"> </w:t>
      </w:r>
      <w:r w:rsidRPr="00855751">
        <w:t>пролонгированный</w:t>
      </w:r>
      <w:r w:rsidR="00F2761D" w:rsidRPr="00855751">
        <w:t xml:space="preserve"> </w:t>
      </w:r>
      <w:r w:rsidRPr="00855751">
        <w:t>эффект</w:t>
      </w:r>
      <w:r w:rsidR="00F2761D" w:rsidRPr="00855751">
        <w:t xml:space="preserve"> </w:t>
      </w:r>
      <w:r w:rsidRPr="00855751">
        <w:t>от</w:t>
      </w:r>
      <w:r w:rsidR="00F2761D" w:rsidRPr="00855751">
        <w:t xml:space="preserve"> </w:t>
      </w:r>
      <w:r w:rsidRPr="00855751">
        <w:t>голода. Биосинтез после голода высок и постепенно снова затухает. Процесс затухания</w:t>
      </w:r>
      <w:r w:rsidR="00F2761D" w:rsidRPr="00855751">
        <w:t xml:space="preserve"> </w:t>
      </w:r>
      <w:proofErr w:type="spellStart"/>
      <w:r w:rsidRPr="00855751">
        <w:t>дли</w:t>
      </w:r>
      <w:r w:rsidR="000364F3" w:rsidRPr="00855751">
        <w:t>ся</w:t>
      </w:r>
      <w:proofErr w:type="spellEnd"/>
      <w:r w:rsidRPr="00855751">
        <w:t xml:space="preserve"> полтора раза дольше, чем сам голод. Поэтому нет</w:t>
      </w:r>
      <w:r w:rsidR="00F2761D" w:rsidRPr="00855751">
        <w:t xml:space="preserve"> </w:t>
      </w:r>
      <w:r w:rsidRPr="00855751">
        <w:t>нужды голодать</w:t>
      </w:r>
      <w:r w:rsidR="000364F3" w:rsidRPr="00855751">
        <w:t xml:space="preserve"> </w:t>
      </w:r>
      <w:r w:rsidRPr="00855751">
        <w:t>раньше этого срока. Более</w:t>
      </w:r>
      <w:r w:rsidR="00F2761D" w:rsidRPr="00855751">
        <w:t xml:space="preserve"> </w:t>
      </w:r>
      <w:r w:rsidRPr="00855751">
        <w:t>длительный</w:t>
      </w:r>
      <w:r w:rsidR="00F2761D" w:rsidRPr="00855751">
        <w:t xml:space="preserve"> </w:t>
      </w:r>
      <w:r w:rsidRPr="00855751">
        <w:t>срок</w:t>
      </w:r>
      <w:r w:rsidR="00F2761D" w:rsidRPr="00855751">
        <w:t xml:space="preserve"> </w:t>
      </w:r>
      <w:r w:rsidRPr="00855751">
        <w:t>питания,</w:t>
      </w:r>
      <w:r w:rsidR="00F2761D" w:rsidRPr="00855751">
        <w:t xml:space="preserve"> </w:t>
      </w:r>
      <w:r w:rsidRPr="00855751">
        <w:t>естественно,</w:t>
      </w:r>
      <w:r w:rsidR="000364F3" w:rsidRPr="00855751">
        <w:t xml:space="preserve"> </w:t>
      </w:r>
      <w:r w:rsidRPr="00855751">
        <w:t>уменьшит этот эффект, и следующий голод придется начинать с</w:t>
      </w:r>
      <w:r w:rsidR="00F2761D" w:rsidRPr="00855751">
        <w:t xml:space="preserve"> </w:t>
      </w:r>
      <w:r w:rsidRPr="00855751">
        <w:t>нуля. Во время второго курса голодания переключение</w:t>
      </w:r>
      <w:r w:rsidR="00F2761D" w:rsidRPr="00855751">
        <w:t xml:space="preserve"> </w:t>
      </w:r>
      <w:r w:rsidRPr="00855751">
        <w:t>на</w:t>
      </w:r>
      <w:r w:rsidR="00F2761D" w:rsidRPr="00855751">
        <w:t xml:space="preserve"> </w:t>
      </w:r>
      <w:r w:rsidRPr="00855751">
        <w:t>внутренний</w:t>
      </w:r>
      <w:r w:rsidR="000364F3" w:rsidRPr="00855751">
        <w:t xml:space="preserve"> </w:t>
      </w:r>
      <w:r w:rsidRPr="00855751">
        <w:t>режим питания происходит быстро, за 2-3 дня. И наконец, после восстановительного питания назначается</w:t>
      </w:r>
      <w:r w:rsidR="00F2761D" w:rsidRPr="00855751">
        <w:t xml:space="preserve"> </w:t>
      </w:r>
      <w:r w:rsidRPr="00855751">
        <w:t>третий</w:t>
      </w:r>
      <w:r w:rsidR="00F2761D" w:rsidRPr="00855751">
        <w:t xml:space="preserve"> </w:t>
      </w:r>
      <w:r w:rsidRPr="00855751">
        <w:t>курс</w:t>
      </w:r>
      <w:r w:rsidR="00F2761D" w:rsidRPr="00855751">
        <w:t xml:space="preserve"> </w:t>
      </w:r>
      <w:r w:rsidRPr="00855751">
        <w:t>голода, который</w:t>
      </w:r>
      <w:r w:rsidR="000364F3" w:rsidRPr="00855751">
        <w:t xml:space="preserve"> </w:t>
      </w:r>
      <w:r w:rsidRPr="00855751">
        <w:t>проводится до полного очищения</w:t>
      </w:r>
      <w:r w:rsidR="00F2761D" w:rsidRPr="00855751">
        <w:t xml:space="preserve"> </w:t>
      </w:r>
      <w:r w:rsidRPr="00855751">
        <w:t>языка, что</w:t>
      </w:r>
      <w:r w:rsidR="00F2761D" w:rsidRPr="00855751">
        <w:t xml:space="preserve"> </w:t>
      </w:r>
      <w:r w:rsidRPr="00855751">
        <w:t>является</w:t>
      </w:r>
      <w:r w:rsidR="00F2761D" w:rsidRPr="00855751">
        <w:t xml:space="preserve"> </w:t>
      </w:r>
      <w:r w:rsidRPr="00855751">
        <w:t>свидетельством о полном очищении организма и избавлении</w:t>
      </w:r>
      <w:r w:rsidR="00F2761D" w:rsidRPr="00855751">
        <w:t xml:space="preserve"> </w:t>
      </w:r>
      <w:r w:rsidRPr="00855751">
        <w:t>от</w:t>
      </w:r>
      <w:r w:rsidR="00F2761D" w:rsidRPr="00855751">
        <w:t xml:space="preserve"> </w:t>
      </w:r>
      <w:r w:rsidRPr="00855751">
        <w:t>всех</w:t>
      </w:r>
      <w:r w:rsidR="00F2761D" w:rsidRPr="00855751">
        <w:t xml:space="preserve"> </w:t>
      </w:r>
      <w:r w:rsidRPr="00855751">
        <w:t>хронических заболеваний. Обычно этот голод длится от 10 до 20 дней.</w:t>
      </w:r>
    </w:p>
    <w:p w14:paraId="0E1E7EB7" w14:textId="77777777" w:rsidR="00434EEE" w:rsidRPr="00855751" w:rsidRDefault="00434EEE" w:rsidP="00855751">
      <w:pPr>
        <w:ind w:firstLine="709"/>
        <w:jc w:val="both"/>
      </w:pPr>
      <w:r w:rsidRPr="00855751">
        <w:t>Для людей с низким начальным весом</w:t>
      </w:r>
      <w:r w:rsidR="00F2761D" w:rsidRPr="00855751">
        <w:t xml:space="preserve"> </w:t>
      </w:r>
      <w:r w:rsidRPr="00855751">
        <w:t>тела</w:t>
      </w:r>
      <w:r w:rsidR="00F2761D" w:rsidRPr="00855751">
        <w:t xml:space="preserve"> </w:t>
      </w:r>
      <w:r w:rsidRPr="00855751">
        <w:t>первое</w:t>
      </w:r>
      <w:r w:rsidR="00F2761D" w:rsidRPr="00855751">
        <w:t xml:space="preserve"> </w:t>
      </w:r>
      <w:r w:rsidRPr="00855751">
        <w:t>голодание</w:t>
      </w:r>
      <w:r w:rsidR="00855751" w:rsidRPr="00855751">
        <w:t xml:space="preserve"> </w:t>
      </w:r>
      <w:r w:rsidRPr="00855751">
        <w:t>проводится меньше по срокам–15-17 дней, но после того, как во время восстановительного питания они набирают вес, второе длится как</w:t>
      </w:r>
      <w:r w:rsidR="00855751" w:rsidRPr="00855751">
        <w:t xml:space="preserve"> </w:t>
      </w:r>
      <w:r w:rsidRPr="00855751">
        <w:t>и у всех – 22-25 дней.</w:t>
      </w:r>
    </w:p>
    <w:p w14:paraId="42EFEB93" w14:textId="77777777" w:rsidR="00434EEE" w:rsidRPr="00855751" w:rsidRDefault="00434EEE" w:rsidP="00855751">
      <w:pPr>
        <w:ind w:firstLine="709"/>
        <w:jc w:val="both"/>
      </w:pPr>
    </w:p>
    <w:p w14:paraId="092D4FFB" w14:textId="77777777" w:rsidR="00434EEE" w:rsidRPr="00855751" w:rsidRDefault="00434EEE" w:rsidP="00855751">
      <w:pPr>
        <w:ind w:firstLine="709"/>
        <w:jc w:val="both"/>
      </w:pPr>
      <w:r w:rsidRPr="00855751">
        <w:t>Дополнительно Войтович сочетает</w:t>
      </w:r>
      <w:r w:rsidR="00F2761D" w:rsidRPr="00855751">
        <w:t xml:space="preserve"> </w:t>
      </w:r>
      <w:r w:rsidRPr="00855751">
        <w:t>голодание</w:t>
      </w:r>
      <w:r w:rsidR="00F2761D" w:rsidRPr="00855751">
        <w:t xml:space="preserve"> </w:t>
      </w:r>
      <w:r w:rsidRPr="00855751">
        <w:t>с</w:t>
      </w:r>
      <w:r w:rsidR="00F2761D" w:rsidRPr="00855751">
        <w:t xml:space="preserve"> </w:t>
      </w:r>
      <w:proofErr w:type="spellStart"/>
      <w:r w:rsidRPr="00855751">
        <w:t>магнитотерапией</w:t>
      </w:r>
      <w:proofErr w:type="spellEnd"/>
      <w:r w:rsidRPr="00855751">
        <w:t>. Так,</w:t>
      </w:r>
      <w:r w:rsidR="00855751" w:rsidRPr="00855751">
        <w:t xml:space="preserve"> </w:t>
      </w:r>
      <w:r w:rsidRPr="00855751">
        <w:t>с помощью магнитно-импульсной установки дополнительно облучаются очаги поражения, опухоли, что значительно стимулирует процесс регенерации,</w:t>
      </w:r>
      <w:r w:rsidR="00F2761D" w:rsidRPr="00855751">
        <w:t xml:space="preserve"> </w:t>
      </w:r>
      <w:r w:rsidRPr="00855751">
        <w:t>который</w:t>
      </w:r>
      <w:r w:rsidR="00F2761D" w:rsidRPr="00855751">
        <w:t xml:space="preserve"> </w:t>
      </w:r>
      <w:r w:rsidRPr="00855751">
        <w:t>на</w:t>
      </w:r>
      <w:r w:rsidR="00F2761D" w:rsidRPr="00855751">
        <w:t xml:space="preserve"> </w:t>
      </w:r>
      <w:r w:rsidRPr="00855751">
        <w:t>простом</w:t>
      </w:r>
      <w:r w:rsidR="00F2761D" w:rsidRPr="00855751">
        <w:t xml:space="preserve"> </w:t>
      </w:r>
      <w:r w:rsidRPr="00855751">
        <w:t>голоде</w:t>
      </w:r>
      <w:r w:rsidR="00F2761D" w:rsidRPr="00855751">
        <w:t xml:space="preserve"> </w:t>
      </w:r>
      <w:r w:rsidRPr="00855751">
        <w:t>течет</w:t>
      </w:r>
      <w:r w:rsidR="00F2761D" w:rsidRPr="00855751">
        <w:t xml:space="preserve"> </w:t>
      </w:r>
      <w:r w:rsidRPr="00855751">
        <w:t>вяло или его</w:t>
      </w:r>
      <w:r w:rsidR="00F2761D" w:rsidRPr="00855751">
        <w:t xml:space="preserve"> </w:t>
      </w:r>
      <w:r w:rsidRPr="00855751">
        <w:t>вообще</w:t>
      </w:r>
      <w:r w:rsidR="00F2761D" w:rsidRPr="00855751">
        <w:t xml:space="preserve"> </w:t>
      </w:r>
      <w:r w:rsidRPr="00855751">
        <w:t>нет. Организм</w:t>
      </w:r>
      <w:r w:rsidR="00F2761D" w:rsidRPr="00855751">
        <w:t xml:space="preserve"> </w:t>
      </w:r>
      <w:r w:rsidRPr="00855751">
        <w:t>на</w:t>
      </w:r>
      <w:r w:rsidR="00F2761D" w:rsidRPr="00855751">
        <w:t xml:space="preserve"> </w:t>
      </w:r>
      <w:r w:rsidRPr="00855751">
        <w:t>голоде</w:t>
      </w:r>
      <w:r w:rsidR="00F2761D" w:rsidRPr="00855751">
        <w:t xml:space="preserve"> </w:t>
      </w:r>
      <w:r w:rsidRPr="00855751">
        <w:t>прекрасно</w:t>
      </w:r>
      <w:r w:rsidR="00F2761D" w:rsidRPr="00855751">
        <w:t xml:space="preserve"> </w:t>
      </w:r>
      <w:r w:rsidRPr="00855751">
        <w:t>ассимилирует эту дополнительную энергию употребляет ее себе на благо.</w:t>
      </w:r>
    </w:p>
    <w:p w14:paraId="2A62010A" w14:textId="77777777" w:rsidR="00434EEE" w:rsidRPr="00855751" w:rsidRDefault="00434EEE" w:rsidP="00855751">
      <w:pPr>
        <w:ind w:firstLine="709"/>
        <w:jc w:val="both"/>
      </w:pPr>
    </w:p>
    <w:p w14:paraId="0CCEA099" w14:textId="77777777" w:rsidR="00434EEE" w:rsidRPr="00855751" w:rsidRDefault="00434EEE" w:rsidP="00855751">
      <w:pPr>
        <w:ind w:firstLine="709"/>
        <w:jc w:val="both"/>
      </w:pPr>
      <w:r w:rsidRPr="00855751">
        <w:t>Фракционный метод хорош тем, что не дает возможности</w:t>
      </w:r>
      <w:r w:rsidR="00F2761D" w:rsidRPr="00855751">
        <w:t xml:space="preserve"> </w:t>
      </w:r>
      <w:r w:rsidRPr="00855751">
        <w:t>тучным людям набирать вес. Вес прогрессивно снижается. В результате</w:t>
      </w:r>
      <w:r w:rsidR="00855751" w:rsidRPr="00855751">
        <w:t xml:space="preserve"> </w:t>
      </w:r>
      <w:r w:rsidRPr="00855751">
        <w:t>тучные люди не только нормализуют свой вес, но и</w:t>
      </w:r>
      <w:r w:rsidR="00F2761D" w:rsidRPr="00855751">
        <w:t xml:space="preserve"> </w:t>
      </w:r>
      <w:r w:rsidRPr="00855751">
        <w:t>сбрасывают</w:t>
      </w:r>
      <w:r w:rsidR="00F2761D" w:rsidRPr="00855751">
        <w:t xml:space="preserve"> </w:t>
      </w:r>
      <w:r w:rsidRPr="00855751">
        <w:t>его ниже нормы на 2-</w:t>
      </w:r>
      <w:smartTag w:uri="urn:schemas-microsoft-com:office:smarttags" w:element="metricconverter">
        <w:smartTagPr>
          <w:attr w:name="ProductID" w:val="3 кг"/>
        </w:smartTagPr>
        <w:r w:rsidRPr="00855751">
          <w:t>3 кг</w:t>
        </w:r>
      </w:smartTag>
      <w:r w:rsidRPr="00855751">
        <w:t>.</w:t>
      </w:r>
      <w:r w:rsidR="00855751" w:rsidRPr="00855751">
        <w:t xml:space="preserve"> </w:t>
      </w:r>
      <w:r w:rsidRPr="00855751">
        <w:t>Это необычайно сильно активизирует их организм и в последующем вес не набирается, а держится на одном уровне, При этом лишние жировые клетки организма ГИБНУТ</w:t>
      </w:r>
      <w:r w:rsidR="00F2761D" w:rsidRPr="00855751">
        <w:t xml:space="preserve"> </w:t>
      </w:r>
      <w:r w:rsidRPr="00855751">
        <w:t>– то</w:t>
      </w:r>
      <w:r w:rsidR="00F2761D" w:rsidRPr="00855751">
        <w:t xml:space="preserve"> </w:t>
      </w:r>
      <w:r w:rsidRPr="00855751">
        <w:t>есть</w:t>
      </w:r>
      <w:r w:rsidR="00855751" w:rsidRPr="00855751">
        <w:t xml:space="preserve"> </w:t>
      </w:r>
      <w:r w:rsidRPr="00855751">
        <w:t>их становится меньше. Поэтому на восстановительном</w:t>
      </w:r>
      <w:r w:rsidR="00F2761D" w:rsidRPr="00855751">
        <w:t xml:space="preserve"> </w:t>
      </w:r>
      <w:r w:rsidRPr="00855751">
        <w:t>питании</w:t>
      </w:r>
      <w:r w:rsidR="00F2761D" w:rsidRPr="00855751">
        <w:t xml:space="preserve"> </w:t>
      </w:r>
      <w:r w:rsidRPr="00855751">
        <w:t>жировые клетки пусть набирают свое содержимое, но их меньше, и</w:t>
      </w:r>
      <w:r w:rsidR="00F2761D" w:rsidRPr="00855751">
        <w:t xml:space="preserve"> </w:t>
      </w:r>
      <w:r w:rsidRPr="00855751">
        <w:t>поэтому человек не хиреет. Жировые</w:t>
      </w:r>
      <w:r w:rsidR="00F2761D" w:rsidRPr="00855751">
        <w:t xml:space="preserve"> </w:t>
      </w:r>
      <w:r w:rsidRPr="00855751">
        <w:t>клетки</w:t>
      </w:r>
      <w:r w:rsidR="00F2761D" w:rsidRPr="00855751">
        <w:t xml:space="preserve"> </w:t>
      </w:r>
      <w:r w:rsidRPr="00855751">
        <w:t>начинают</w:t>
      </w:r>
      <w:r w:rsidR="00F2761D" w:rsidRPr="00855751">
        <w:t xml:space="preserve"> </w:t>
      </w:r>
      <w:r w:rsidRPr="00855751">
        <w:t>уничтожаться</w:t>
      </w:r>
      <w:r w:rsidR="00855751" w:rsidRPr="00855751">
        <w:t xml:space="preserve"> </w:t>
      </w:r>
      <w:r w:rsidRPr="00855751">
        <w:t>только после</w:t>
      </w:r>
      <w:r w:rsidR="00F2761D" w:rsidRPr="00855751">
        <w:t xml:space="preserve"> </w:t>
      </w:r>
      <w:proofErr w:type="spellStart"/>
      <w:r w:rsidRPr="00855751">
        <w:t>ацидотического</w:t>
      </w:r>
      <w:proofErr w:type="spellEnd"/>
      <w:r w:rsidR="00F2761D" w:rsidRPr="00855751">
        <w:t xml:space="preserve"> </w:t>
      </w:r>
      <w:r w:rsidRPr="00855751">
        <w:t>кризиса.</w:t>
      </w:r>
      <w:r w:rsidR="00F2761D" w:rsidRPr="00855751">
        <w:t xml:space="preserve"> </w:t>
      </w:r>
      <w:r w:rsidRPr="00855751">
        <w:t>После</w:t>
      </w:r>
      <w:r w:rsidR="00F2761D" w:rsidRPr="00855751">
        <w:t xml:space="preserve"> </w:t>
      </w:r>
      <w:r w:rsidRPr="00855751">
        <w:t>проведения</w:t>
      </w:r>
      <w:r w:rsidR="00F2761D" w:rsidRPr="00855751">
        <w:t xml:space="preserve"> </w:t>
      </w:r>
      <w:r w:rsidRPr="00855751">
        <w:t>полного</w:t>
      </w:r>
      <w:r w:rsidR="00855751" w:rsidRPr="00855751">
        <w:t xml:space="preserve"> </w:t>
      </w:r>
      <w:r w:rsidRPr="00855751">
        <w:t>курса фракционного метода в организме</w:t>
      </w:r>
      <w:r w:rsidR="00F2761D" w:rsidRPr="00855751">
        <w:t xml:space="preserve"> </w:t>
      </w:r>
      <w:r w:rsidRPr="00855751">
        <w:t>нормализуется</w:t>
      </w:r>
      <w:r w:rsidR="00F2761D" w:rsidRPr="00855751">
        <w:t xml:space="preserve"> </w:t>
      </w:r>
      <w:r w:rsidRPr="00855751">
        <w:t>количество</w:t>
      </w:r>
      <w:r w:rsidR="00855751" w:rsidRPr="00855751">
        <w:t xml:space="preserve"> </w:t>
      </w:r>
      <w:r w:rsidRPr="00855751">
        <w:t>жировых клеток. Их становится столько, сколько было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юности,</w:t>
      </w:r>
      <w:r w:rsidR="00F2761D" w:rsidRPr="00855751">
        <w:t xml:space="preserve"> </w:t>
      </w:r>
      <w:r w:rsidRPr="00855751">
        <w:t>и</w:t>
      </w:r>
      <w:r w:rsidR="00855751" w:rsidRPr="00855751">
        <w:t xml:space="preserve"> </w:t>
      </w:r>
      <w:r w:rsidRPr="00855751">
        <w:t>человек выглядит</w:t>
      </w:r>
      <w:r w:rsidR="00F2761D" w:rsidRPr="00855751">
        <w:t xml:space="preserve"> </w:t>
      </w:r>
      <w:r w:rsidRPr="00855751">
        <w:t>стройным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моложавым. Уничтожение</w:t>
      </w:r>
      <w:r w:rsidR="00F2761D" w:rsidRPr="00855751">
        <w:t xml:space="preserve"> </w:t>
      </w:r>
      <w:r w:rsidRPr="00855751">
        <w:t>жировых</w:t>
      </w:r>
      <w:r w:rsidR="00855751" w:rsidRPr="00855751">
        <w:t xml:space="preserve"> </w:t>
      </w:r>
      <w:r w:rsidRPr="00855751">
        <w:t xml:space="preserve">клеток возможно только голодом, всевозможные диеты </w:t>
      </w:r>
      <w:r w:rsidRPr="00855751">
        <w:lastRenderedPageBreak/>
        <w:t>только истощают жировые клетки, и как только человек начинает</w:t>
      </w:r>
      <w:r w:rsidR="00F2761D" w:rsidRPr="00855751">
        <w:t xml:space="preserve"> </w:t>
      </w:r>
      <w:r w:rsidRPr="00855751">
        <w:t>питаться, они</w:t>
      </w:r>
      <w:r w:rsidR="00855751" w:rsidRPr="00855751">
        <w:t xml:space="preserve"> </w:t>
      </w:r>
      <w:r w:rsidRPr="00855751">
        <w:t>быстро восстанавливаются, и человек опять полнеет.</w:t>
      </w:r>
    </w:p>
    <w:p w14:paraId="6DF3B764" w14:textId="77777777" w:rsidR="00434EEE" w:rsidRPr="00855751" w:rsidRDefault="00434EEE" w:rsidP="00855751">
      <w:pPr>
        <w:ind w:firstLine="709"/>
        <w:jc w:val="both"/>
      </w:pPr>
    </w:p>
    <w:p w14:paraId="39CF5ECE" w14:textId="77777777" w:rsidR="00434EEE" w:rsidRPr="00855751" w:rsidRDefault="00434EEE" w:rsidP="00855751">
      <w:pPr>
        <w:ind w:firstLine="709"/>
        <w:jc w:val="both"/>
      </w:pPr>
      <w:r w:rsidRPr="00855751">
        <w:t>По срокам проведения голодания делятся на малые – 24-48</w:t>
      </w:r>
      <w:r w:rsidR="00F2761D" w:rsidRPr="00855751">
        <w:t xml:space="preserve"> </w:t>
      </w:r>
      <w:r w:rsidRPr="00855751">
        <w:t>часов; средние от 3 до 7 суток и длительные от 7 до 40</w:t>
      </w:r>
      <w:r w:rsidR="00F2761D" w:rsidRPr="00855751">
        <w:t xml:space="preserve"> </w:t>
      </w:r>
      <w:r w:rsidRPr="00855751">
        <w:t>и</w:t>
      </w:r>
      <w:r w:rsidR="00F2761D" w:rsidRPr="00855751">
        <w:t xml:space="preserve"> </w:t>
      </w:r>
      <w:r w:rsidRPr="00855751">
        <w:t>более</w:t>
      </w:r>
      <w:r w:rsidR="00F2761D" w:rsidRPr="00855751">
        <w:t xml:space="preserve"> </w:t>
      </w:r>
      <w:r w:rsidRPr="00855751">
        <w:t>суток.</w:t>
      </w:r>
    </w:p>
    <w:p w14:paraId="6374D8D4" w14:textId="77777777" w:rsidR="00434EEE" w:rsidRPr="00855751" w:rsidRDefault="00434EEE" w:rsidP="00855751">
      <w:pPr>
        <w:ind w:firstLine="709"/>
        <w:jc w:val="both"/>
      </w:pPr>
      <w:r w:rsidRPr="00855751">
        <w:t>Рекорд добровольного воздержания от пищи был установлен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1969</w:t>
      </w:r>
      <w:r w:rsidR="00855751" w:rsidRPr="00855751">
        <w:t xml:space="preserve"> </w:t>
      </w:r>
      <w:r w:rsidRPr="00855751">
        <w:t xml:space="preserve">году – 111 дней бразильским факиром </w:t>
      </w:r>
      <w:proofErr w:type="spellStart"/>
      <w:r w:rsidRPr="00855751">
        <w:t>Аделину</w:t>
      </w:r>
      <w:proofErr w:type="spellEnd"/>
      <w:r w:rsidRPr="00855751">
        <w:t xml:space="preserve"> да </w:t>
      </w:r>
      <w:proofErr w:type="spellStart"/>
      <w:r w:rsidRPr="00855751">
        <w:t>Сильва</w:t>
      </w:r>
      <w:proofErr w:type="spellEnd"/>
      <w:r w:rsidRPr="00855751">
        <w:t>.</w:t>
      </w:r>
      <w:r w:rsidR="00F2761D" w:rsidRPr="00855751">
        <w:t xml:space="preserve"> </w:t>
      </w:r>
      <w:r w:rsidRPr="00855751">
        <w:t>В</w:t>
      </w:r>
      <w:r w:rsidR="00F2761D" w:rsidRPr="00855751">
        <w:t xml:space="preserve"> </w:t>
      </w:r>
      <w:r w:rsidRPr="00855751">
        <w:t>общей</w:t>
      </w:r>
      <w:r w:rsidR="00855751" w:rsidRPr="00855751">
        <w:t xml:space="preserve"> </w:t>
      </w:r>
      <w:r w:rsidRPr="00855751">
        <w:t>сложности за 57 лет жизни он провел без пищи более 3 лет.</w:t>
      </w:r>
    </w:p>
    <w:p w14:paraId="14AF2E9C" w14:textId="77777777" w:rsidR="00434EEE" w:rsidRPr="00855751" w:rsidRDefault="00434EEE" w:rsidP="00855751">
      <w:pPr>
        <w:ind w:firstLine="709"/>
        <w:jc w:val="both"/>
      </w:pPr>
    </w:p>
    <w:p w14:paraId="1F9BD83D" w14:textId="77777777" w:rsidR="00434EEE" w:rsidRPr="00855751" w:rsidRDefault="00434EEE" w:rsidP="00855751">
      <w:pPr>
        <w:ind w:firstLine="709"/>
        <w:jc w:val="both"/>
      </w:pPr>
      <w:r w:rsidRPr="00855751">
        <w:t>Вообще сроки, цикличность и многое другое</w:t>
      </w:r>
      <w:r w:rsidR="00F2761D" w:rsidRPr="00855751">
        <w:t xml:space="preserve"> </w:t>
      </w:r>
      <w:r w:rsidRPr="00855751">
        <w:t>при</w:t>
      </w:r>
      <w:r w:rsidR="00F2761D" w:rsidRPr="00855751">
        <w:t xml:space="preserve"> </w:t>
      </w:r>
      <w:r w:rsidRPr="00855751">
        <w:t>проведении</w:t>
      </w:r>
      <w:r w:rsidR="00855751" w:rsidRPr="00855751">
        <w:t xml:space="preserve"> </w:t>
      </w:r>
      <w:r w:rsidRPr="00855751">
        <w:t>голодания зависят от индивидуальной конституции человека.</w:t>
      </w:r>
    </w:p>
    <w:sectPr w:rsidR="00434EEE" w:rsidRPr="00855751" w:rsidSect="008557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0752D"/>
    <w:multiLevelType w:val="singleLevel"/>
    <w:tmpl w:val="0AAEF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EE"/>
    <w:rsid w:val="000364F3"/>
    <w:rsid w:val="00327592"/>
    <w:rsid w:val="00434EEE"/>
    <w:rsid w:val="00457494"/>
    <w:rsid w:val="004E634C"/>
    <w:rsid w:val="00855751"/>
    <w:rsid w:val="00A94469"/>
    <w:rsid w:val="00CC00C8"/>
    <w:rsid w:val="00F2761D"/>
    <w:rsid w:val="00F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41628"/>
  <w15:chartTrackingRefBased/>
  <w15:docId w15:val="{DCF4CA18-ADB0-47DE-A394-60E6DE0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34EEE"/>
    <w:pPr>
      <w:keepNext/>
      <w:jc w:val="center"/>
      <w:outlineLvl w:val="0"/>
    </w:pPr>
    <w:rPr>
      <w:b/>
      <w:sz w:val="5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НОВГОРОДСКИЙ ГОСУДАРСТВЕННЫЙ УНИВЕРСИТЕТ</vt:lpstr>
    </vt:vector>
  </TitlesOfParts>
  <Company>HOME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НОВГОРОДСКИЙ ГОСУДАРСТВЕННЫЙ УНИВЕРСИТЕТ</dc:title>
  <dc:subject/>
  <dc:creator>USER</dc:creator>
  <cp:keywords/>
  <dc:description/>
  <cp:lastModifiedBy>Igor</cp:lastModifiedBy>
  <cp:revision>2</cp:revision>
  <dcterms:created xsi:type="dcterms:W3CDTF">2024-11-20T08:31:00Z</dcterms:created>
  <dcterms:modified xsi:type="dcterms:W3CDTF">2024-11-20T08:31:00Z</dcterms:modified>
</cp:coreProperties>
</file>