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890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1.Организационная структура КГБУЗ «Городская поликлиника № 11»</w:t>
      </w:r>
    </w:p>
    <w:p w14:paraId="5B2513A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70EC4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Поликлиника №11 является самостоятельной медицинской организацией, где оказывается первичная медико-санитарная помощь взрослому населению района. Первичная медико-санитарная помощь является о</w:t>
      </w:r>
      <w:r>
        <w:rPr>
          <w:rFonts w:ascii="Times New Roman CYR" w:hAnsi="Times New Roman CYR" w:cs="Times New Roman CYR"/>
          <w:sz w:val="28"/>
          <w:szCs w:val="28"/>
        </w:rPr>
        <w:t>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наблюдение за течением беременности, формированию здорового образа жизни, в том числе снижению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факторов риска заболеваний, и санитарно-гигиеническому просвещению. </w:t>
      </w:r>
    </w:p>
    <w:p w14:paraId="5F243E9F" w14:textId="77777777" w:rsidR="00000000" w:rsidRDefault="005D5BB1">
      <w:pPr>
        <w:widowControl w:val="0"/>
        <w:shd w:val="clear" w:color="000000" w:fill="auto"/>
        <w:tabs>
          <w:tab w:val="left" w:pos="5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Основными задачами поликлиники являются:</w:t>
      </w:r>
    </w:p>
    <w:p w14:paraId="0C833EC5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первичной (доврачебной, врачебной, специализированной) медико-санитарной помощи, в том числе в неотложной форме, больным, прож</w:t>
      </w:r>
      <w:r>
        <w:rPr>
          <w:rFonts w:ascii="Times New Roman CYR" w:hAnsi="Times New Roman CYR" w:cs="Times New Roman CYR"/>
          <w:sz w:val="28"/>
          <w:szCs w:val="28"/>
        </w:rPr>
        <w:t>ивающим на территории обслуживания и (или) прикрепленным на обслуживание, при острых заболеваниях, травмах, отравлениях и других неотложных состояниях;</w:t>
      </w:r>
    </w:p>
    <w:p w14:paraId="220BB95A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профилактических мероприятий по предупреждению и снижению заболеваемости, выявление ранних </w:t>
      </w:r>
      <w:r>
        <w:rPr>
          <w:rFonts w:ascii="Times New Roman CYR" w:hAnsi="Times New Roman CYR" w:cs="Times New Roman CYR"/>
          <w:sz w:val="28"/>
          <w:szCs w:val="28"/>
        </w:rPr>
        <w:t>и скрытых форм заболеваний, социально значимых заболеваний и факторов риска;</w:t>
      </w:r>
    </w:p>
    <w:p w14:paraId="36D2647F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диспансеризации населения;</w:t>
      </w:r>
    </w:p>
    <w:p w14:paraId="40663BD2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 различных заболеваний и состояний;</w:t>
      </w:r>
    </w:p>
    <w:p w14:paraId="2D11BF68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восстановительное лечение и реабилитация;</w:t>
      </w:r>
    </w:p>
    <w:p w14:paraId="1CE8C3A3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клинико-экспертная деятельность по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оценке качества и эффективности лечебных и диагностических мероприятий, включая экспертизу временной нетрудоспособности и направление граждан на медико-социальную экспертизу;</w:t>
      </w:r>
    </w:p>
    <w:p w14:paraId="28A6094D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за состоянием здоровья лиц, страдающих хроническими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болеваниями, в том числе отдельных категорий граждан,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имеющих право на получение набора социальных услуг, функциональными расстройствами, иными состояниями, с целью своевременного выявления (предупреждения) осложнений, обострений заболеваний, иных патологи</w:t>
      </w:r>
      <w:r>
        <w:rPr>
          <w:rFonts w:ascii="Times New Roman CYR" w:hAnsi="Times New Roman CYR" w:cs="Times New Roman CYR"/>
          <w:sz w:val="28"/>
          <w:szCs w:val="28"/>
        </w:rPr>
        <w:t>ческих состояний, их профилактики и осуществления медицинской реабилитации;</w:t>
      </w:r>
    </w:p>
    <w:p w14:paraId="04BF9496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дополнительной бесплатной медицинской помощи, в том числе, необходимыми лекарственными средствами, отдельным категориям граждан;</w:t>
      </w:r>
    </w:p>
    <w:p w14:paraId="44B3E827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установление медицинских показаний </w:t>
      </w:r>
      <w:r>
        <w:rPr>
          <w:rFonts w:ascii="Times New Roman CYR" w:hAnsi="Times New Roman CYR" w:cs="Times New Roman CYR"/>
          <w:sz w:val="28"/>
          <w:szCs w:val="28"/>
        </w:rPr>
        <w:t>и направление в медицинские организации для получения специализированных видов медицинской помощи;</w:t>
      </w:r>
    </w:p>
    <w:p w14:paraId="44DDF9B5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</w:t>
      </w:r>
      <w:r>
        <w:rPr>
          <w:rFonts w:ascii="Times New Roman CYR" w:hAnsi="Times New Roman CYR" w:cs="Times New Roman CYR"/>
          <w:sz w:val="28"/>
          <w:szCs w:val="28"/>
        </w:rPr>
        <w:t>рственных средствах в соответствии с рекомендациями врачей-специалистов;</w:t>
      </w:r>
    </w:p>
    <w:p w14:paraId="12C170EB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всех видов медицинских осмотров (профилактические, предварительные, периодические);</w:t>
      </w:r>
    </w:p>
    <w:p w14:paraId="2215AAE2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медицинских показаний для санаторно-курортного лечения, в том числе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отдельных категорий граждан, имеющих право на получение набора социальных услуг;</w:t>
      </w:r>
    </w:p>
    <w:p w14:paraId="34496CD4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противоэпидемических мероприятий, в том числе вакцинации, в соответствии с национальным календарем профилактических прививок и по эпидемическим 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иям, выявление больных инфекционными заболеваниями, динамическое наблюдение за лицами, контактирующими с больными инфекционными заболеваниями, по месту жительства, учебы, работы и за реконвалесцентами, а также передача в установленном порядке информации о </w:t>
      </w:r>
      <w:r>
        <w:rPr>
          <w:rFonts w:ascii="Times New Roman CYR" w:hAnsi="Times New Roman CYR" w:cs="Times New Roman CYR"/>
          <w:sz w:val="28"/>
          <w:szCs w:val="28"/>
        </w:rPr>
        <w:t>выявленных случаях инфекционных заболеваний;</w:t>
      </w:r>
    </w:p>
    <w:p w14:paraId="7FE0DADA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врачебных консультаций;</w:t>
      </w:r>
    </w:p>
    <w:p w14:paraId="7038D53A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медицинского обеспечения подготовки юношей к военной службе;</w:t>
      </w:r>
    </w:p>
    <w:p w14:paraId="4F5911F9" w14:textId="77777777" w:rsidR="00000000" w:rsidRDefault="005D5BB1" w:rsidP="00A408AD">
      <w:pPr>
        <w:widowControl w:val="0"/>
        <w:numPr>
          <w:ilvl w:val="0"/>
          <w:numId w:val="1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экспертиза временной нетрудоспособности, выдача и продление листков нетрудоспособности;</w:t>
      </w:r>
    </w:p>
    <w:p w14:paraId="271359B2" w14:textId="77777777" w:rsidR="00000000" w:rsidRDefault="005D5BB1" w:rsidP="00A408AD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рганизация и проведение мероприятий по пропаганде здорового образа жизни, включая вопросы рационального питания, увеличения двигательной активности</w:t>
      </w:r>
    </w:p>
    <w:p w14:paraId="2C64CC25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предупреждения потребления психоактивных веществ, в том числе алкоголя, табака, наркотических веществ;</w:t>
      </w:r>
    </w:p>
    <w:p w14:paraId="31F8700C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курящих лиц и лиц, избыточно потребляющих алкоголь, а также лиц с высоким риском развития болезней, связанных с курением, алкоголем и с отравлением суррогатами алкоголя;</w:t>
      </w:r>
    </w:p>
    <w:p w14:paraId="22EF5693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медицинской помощи по отказу от курения и злоупотребления алкого</w:t>
      </w:r>
      <w:r>
        <w:rPr>
          <w:rFonts w:ascii="Times New Roman CYR" w:hAnsi="Times New Roman CYR" w:cs="Times New Roman CYR"/>
          <w:sz w:val="28"/>
          <w:szCs w:val="28"/>
        </w:rPr>
        <w:t>ля, включая направление на консультацию и лечение в специализированные профильные медицинские организации;</w:t>
      </w:r>
    </w:p>
    <w:p w14:paraId="52D9138D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информирования населения о необходимости и возможности выявления факторов риска и оценки степени риска развития хронических неинфекцион</w:t>
      </w:r>
      <w:r>
        <w:rPr>
          <w:rFonts w:ascii="Times New Roman CYR" w:hAnsi="Times New Roman CYR" w:cs="Times New Roman CYR"/>
          <w:sz w:val="28"/>
          <w:szCs w:val="28"/>
        </w:rPr>
        <w:t>ных заболеваний, их медикаментозной и немедикаментозной коррекции и профилактике, а также консультирования по вопросам ведения здорового образа жизни в отделениях (кабинетах) медицинской профилактики и центрах здоровья;</w:t>
      </w:r>
    </w:p>
    <w:p w14:paraId="6CCFF35E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оздоровительных меропри</w:t>
      </w:r>
      <w:r>
        <w:rPr>
          <w:rFonts w:ascii="Times New Roman CYR" w:hAnsi="Times New Roman CYR" w:cs="Times New Roman CYR"/>
          <w:sz w:val="28"/>
          <w:szCs w:val="28"/>
        </w:rPr>
        <w:t>ятий, медикаментозной и немедикаментозной коррекции факторов риска, обеспечение памятками, диспансерное наблюдение лиц, имеющих высокий риск развития хронического неинфекционного заболевания и его осложнений, направление при необходимости, лиц с высоким ри</w:t>
      </w:r>
      <w:r>
        <w:rPr>
          <w:rFonts w:ascii="Times New Roman CYR" w:hAnsi="Times New Roman CYR" w:cs="Times New Roman CYR"/>
          <w:sz w:val="28"/>
          <w:szCs w:val="28"/>
        </w:rPr>
        <w:t>ском развития хронического неинфекционного заболевания на консультацию к врачу-специалисту;</w:t>
      </w:r>
    </w:p>
    <w:p w14:paraId="00B8539D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квалификации врачей и работников со средним медицинским образованием;</w:t>
      </w:r>
    </w:p>
    <w:p w14:paraId="3A6C6841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ведение медицинской документации в установленном порядке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представление отчетно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14:paraId="6BE8649F" w14:textId="77777777" w:rsidR="00000000" w:rsidRDefault="005D5BB1" w:rsidP="00A408AD">
      <w:pPr>
        <w:widowControl w:val="0"/>
        <w:numPr>
          <w:ilvl w:val="0"/>
          <w:numId w:val="2"/>
        </w:numPr>
        <w:shd w:val="clear" w:color="000000" w:fill="auto"/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взаимодействия с медицинскими организациями, Роспо-требнадзором, Росздравнадзором, иными организациями по вопросам оказания первичной медико-санитарной и паллиативной медицинской помощи.</w:t>
      </w:r>
    </w:p>
    <w:p w14:paraId="4D69195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численность обслуживаемого населения соста</w:t>
      </w:r>
      <w:r>
        <w:rPr>
          <w:rFonts w:ascii="Times New Roman CYR" w:hAnsi="Times New Roman CYR" w:cs="Times New Roman CYR"/>
          <w:sz w:val="28"/>
          <w:szCs w:val="28"/>
        </w:rPr>
        <w:t>вляет 108.945 человек.</w:t>
      </w:r>
    </w:p>
    <w:p w14:paraId="53FE799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входят:</w:t>
      </w:r>
    </w:p>
    <w:p w14:paraId="648CA02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Поликлиника по ул. Суворова 38;</w:t>
      </w:r>
    </w:p>
    <w:p w14:paraId="01E7E3E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Поликлиника по ул. Краснореченская 107а,</w:t>
      </w:r>
    </w:p>
    <w:p w14:paraId="381E436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Женская консультация № 1 ул. Иртышская,</w:t>
      </w:r>
    </w:p>
    <w:p w14:paraId="7C0C61E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Женская консультация № 2 ул. Рокоссовского 35.</w:t>
      </w:r>
    </w:p>
    <w:p w14:paraId="0215584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численность обслуживаемого населения сост</w:t>
      </w:r>
      <w:r>
        <w:rPr>
          <w:rFonts w:ascii="Times New Roman CYR" w:hAnsi="Times New Roman CYR" w:cs="Times New Roman CYR"/>
          <w:sz w:val="28"/>
          <w:szCs w:val="28"/>
        </w:rPr>
        <w:t>авляет 108.945 человек.</w:t>
      </w:r>
    </w:p>
    <w:p w14:paraId="07E76E0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Поликлиника №11 по улице Суворова, 38 расположена в типовом здании в центре Южного микрорайона, с численностью обслуживаемого населения 72.700 человек. </w:t>
      </w:r>
    </w:p>
    <w:p w14:paraId="5475207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проведен подушевой учет численности населения. Формирование с</w:t>
      </w:r>
      <w:r>
        <w:rPr>
          <w:rFonts w:ascii="Times New Roman CYR" w:hAnsi="Times New Roman CYR" w:cs="Times New Roman CYR"/>
          <w:sz w:val="28"/>
          <w:szCs w:val="28"/>
        </w:rPr>
        <w:t>водных показателей учета посещений производится при помощи компьютера; всем амбулаторным картам присвоены компьютерные номера. Единым документом учета обращений по всем поводам за амбулаторной помощью является 025/10/У97 «Талон амбулаторного пациента»</w:t>
      </w:r>
    </w:p>
    <w:p w14:paraId="2C6C6EB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</w:t>
      </w:r>
      <w:r>
        <w:rPr>
          <w:rFonts w:ascii="Times New Roman CYR" w:hAnsi="Times New Roman CYR" w:cs="Times New Roman CYR"/>
          <w:sz w:val="28"/>
          <w:szCs w:val="28"/>
        </w:rPr>
        <w:t>цинская помощь населению оказывают специалисты:</w:t>
      </w:r>
    </w:p>
    <w:p w14:paraId="56E00AB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Терапевт,</w:t>
      </w:r>
    </w:p>
    <w:p w14:paraId="6C07FD1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хирург, </w:t>
      </w:r>
    </w:p>
    <w:p w14:paraId="09849FA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отоларинголог,</w:t>
      </w:r>
    </w:p>
    <w:p w14:paraId="3FED130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окулист, </w:t>
      </w:r>
    </w:p>
    <w:p w14:paraId="05007D3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невролог, </w:t>
      </w:r>
    </w:p>
    <w:p w14:paraId="7ED16AB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онколог, </w:t>
      </w:r>
    </w:p>
    <w:p w14:paraId="42F8F63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эндокринолог, </w:t>
      </w:r>
    </w:p>
    <w:p w14:paraId="640A1A6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ревматолог, </w:t>
      </w:r>
    </w:p>
    <w:p w14:paraId="72A3E8B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кардиолог, </w:t>
      </w:r>
    </w:p>
    <w:p w14:paraId="1524762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инфекционист, </w:t>
      </w:r>
    </w:p>
    <w:p w14:paraId="32D5616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физиотерапевт, </w:t>
      </w:r>
    </w:p>
    <w:p w14:paraId="3F067ED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уролог, </w:t>
      </w:r>
    </w:p>
    <w:p w14:paraId="773CD07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гастроэнтеролог, </w:t>
      </w:r>
    </w:p>
    <w:p w14:paraId="7315BD8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маммолог, </w:t>
      </w:r>
    </w:p>
    <w:p w14:paraId="241466F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</w:t>
      </w:r>
      <w:r>
        <w:rPr>
          <w:rFonts w:ascii="Times New Roman CYR" w:hAnsi="Times New Roman CYR" w:cs="Times New Roman CYR"/>
          <w:sz w:val="28"/>
          <w:szCs w:val="28"/>
        </w:rPr>
        <w:t xml:space="preserve">тгенолог, </w:t>
      </w:r>
    </w:p>
    <w:p w14:paraId="3DBEEED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врач ЛФК, </w:t>
      </w:r>
    </w:p>
    <w:p w14:paraId="60DE8C0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ревматолог.</w:t>
      </w:r>
    </w:p>
    <w:p w14:paraId="54AE7FB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функционируют диагностические кабинеты:</w:t>
      </w:r>
    </w:p>
    <w:p w14:paraId="4565AE6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Флюорографический, </w:t>
      </w:r>
    </w:p>
    <w:p w14:paraId="68DF632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рентгенодиагностический, </w:t>
      </w:r>
    </w:p>
    <w:p w14:paraId="5CEAC30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лечебной физкультуры, </w:t>
      </w:r>
    </w:p>
    <w:p w14:paraId="3549B04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массажа, </w:t>
      </w:r>
    </w:p>
    <w:p w14:paraId="66FD46F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функциональной диагностики, </w:t>
      </w:r>
    </w:p>
    <w:p w14:paraId="1D999A5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физиотерапии, </w:t>
      </w:r>
    </w:p>
    <w:p w14:paraId="28C32FE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лазеротерапии, </w:t>
      </w:r>
    </w:p>
    <w:p w14:paraId="6310CBF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смотрово</w:t>
      </w:r>
      <w:r>
        <w:rPr>
          <w:rFonts w:ascii="Times New Roman CYR" w:hAnsi="Times New Roman CYR" w:cs="Times New Roman CYR"/>
          <w:sz w:val="28"/>
          <w:szCs w:val="28"/>
        </w:rPr>
        <w:t xml:space="preserve">й, </w:t>
      </w:r>
    </w:p>
    <w:p w14:paraId="166E8F6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эндоскопический, </w:t>
      </w:r>
    </w:p>
    <w:p w14:paraId="2A809B9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ультразвуковой диагностики, </w:t>
      </w:r>
    </w:p>
    <w:p w14:paraId="22DCDD2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процедурный, </w:t>
      </w:r>
    </w:p>
    <w:p w14:paraId="0E1CBB9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клиническая и биохимическая лаборатории,</w:t>
      </w:r>
    </w:p>
    <w:p w14:paraId="7F567AC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кабинет вакцинопрофилактики, </w:t>
      </w:r>
    </w:p>
    <w:p w14:paraId="33B22BF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Поликлиника работает по принципу предварительной самозаписи.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наличии свободного времени на приеме у врача,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 принимается в день обращения в поликлинику. Больные с острыми заболеваниями осматриваются в момент обращения. Вызовы принимаются по телефону и при обращении в регистратуру. Все нетранспортабельные больные с тяжелыми хроническими и острыми заболева</w:t>
      </w:r>
      <w:r>
        <w:rPr>
          <w:rFonts w:ascii="Times New Roman CYR" w:hAnsi="Times New Roman CYR" w:cs="Times New Roman CYR"/>
          <w:sz w:val="28"/>
          <w:szCs w:val="28"/>
        </w:rPr>
        <w:t>ниями посещаются на дому участковым врачом, при необходимости, участковой медицинской сестрой выполняются медицинские манипуляции. Для улучшения медикаментозного обеспечения в поликлинике функционирует аптечный киоск, имеющий широкий перечень лекарственных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препаратов. Льготные категории пациентов получают лекарственные препараты в специально оборудованном кабинете.</w:t>
      </w:r>
    </w:p>
    <w:p w14:paraId="554CA72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территориального участка № 56</w:t>
      </w:r>
    </w:p>
    <w:p w14:paraId="78B62F0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звеном лечебно-профилактического учреждения является терапевтическое отделение.</w:t>
      </w:r>
    </w:p>
    <w:p w14:paraId="00371CE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работаю в тера</w:t>
      </w:r>
      <w:r>
        <w:rPr>
          <w:rFonts w:ascii="Times New Roman CYR" w:hAnsi="Times New Roman CYR" w:cs="Times New Roman CYR"/>
          <w:sz w:val="28"/>
          <w:szCs w:val="28"/>
        </w:rPr>
        <w:t>певтическом отделении № 5, участковой медицинской сестрой на участке № 56. Участок расположен на 0,5 км. от поликлиники.</w:t>
      </w:r>
    </w:p>
    <w:p w14:paraId="5D5C790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территории участка находятся следующие предприятия:</w:t>
      </w:r>
    </w:p>
    <w:p w14:paraId="3F9CA4DE" w14:textId="77777777" w:rsidR="00000000" w:rsidRDefault="005D5BB1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Филиал стоматологической поликлиники № 22 - 8 человек;</w:t>
      </w:r>
    </w:p>
    <w:p w14:paraId="776DA2E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Магазин «Семейный» - </w:t>
      </w:r>
      <w:r>
        <w:rPr>
          <w:rFonts w:ascii="Times New Roman CYR" w:hAnsi="Times New Roman CYR" w:cs="Times New Roman CYR"/>
          <w:sz w:val="28"/>
          <w:szCs w:val="28"/>
        </w:rPr>
        <w:t>13 человек.</w:t>
      </w:r>
    </w:p>
    <w:p w14:paraId="440F51F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Численность населения по территориальному участку за 2016г. </w:t>
      </w:r>
    </w:p>
    <w:p w14:paraId="1AC8F0E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9CEF59C" w14:textId="7D37D61D" w:rsidR="00000000" w:rsidRDefault="00A408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37806" wp14:editId="5264B9C7">
            <wp:extent cx="35147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128C8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3E764298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Численность населения по территориальному участку за 2016г.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1"/>
        <w:gridCol w:w="1082"/>
        <w:gridCol w:w="1094"/>
        <w:gridCol w:w="709"/>
      </w:tblGrid>
      <w:tr w:rsidR="00000000" w14:paraId="2547A1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951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6A7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476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EAA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000000" w14:paraId="0521E4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9D7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303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E6A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713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 w14:paraId="2BFD2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936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20-29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C04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C9F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3DB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368</w:t>
            </w:r>
          </w:p>
        </w:tc>
      </w:tr>
      <w:tr w:rsidR="00000000" w14:paraId="6481C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166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30-39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8E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56C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93C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</w:tr>
      <w:tr w:rsidR="00000000" w14:paraId="1649E3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F40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40-49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A95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CDD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62A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303</w:t>
            </w:r>
          </w:p>
        </w:tc>
      </w:tr>
      <w:tr w:rsidR="00000000" w14:paraId="20C80D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2A2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50-59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D9F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958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0EE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375</w:t>
            </w:r>
          </w:p>
        </w:tc>
      </w:tr>
      <w:tr w:rsidR="00000000" w14:paraId="2183CB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39C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60-69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6AB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167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DC9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</w:t>
            </w:r>
          </w:p>
        </w:tc>
      </w:tr>
      <w:tr w:rsidR="00000000" w14:paraId="4A757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F8B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70 и старше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4D8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385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195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</w:t>
            </w:r>
          </w:p>
        </w:tc>
      </w:tr>
      <w:tr w:rsidR="00000000" w14:paraId="43E9F0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2F2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E89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EBE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963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CB1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1713</w:t>
            </w:r>
          </w:p>
        </w:tc>
      </w:tr>
    </w:tbl>
    <w:p w14:paraId="00ACFAC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C6169" w14:textId="71012FFC" w:rsidR="00000000" w:rsidRDefault="00A408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60692D" wp14:editId="33BCE746">
            <wp:extent cx="4276725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9B7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5EA8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участке преобладает женское население, что наглядно отражено в таблице и на гистограмме.</w:t>
      </w:r>
    </w:p>
    <w:p w14:paraId="1F43FBF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работы на участке заведена следующая документация:</w:t>
      </w:r>
    </w:p>
    <w:p w14:paraId="0E25026D" w14:textId="77777777" w:rsidR="00000000" w:rsidRDefault="005D5BB1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переписи населения</w:t>
      </w:r>
    </w:p>
    <w:p w14:paraId="3CDADA1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Паспорт участка (ученая форма № 030/у-тер</w:t>
      </w:r>
      <w:r>
        <w:rPr>
          <w:rFonts w:ascii="Times New Roman CYR" w:hAnsi="Times New Roman CYR" w:cs="Times New Roman CYR"/>
          <w:sz w:val="28"/>
          <w:szCs w:val="28"/>
        </w:rPr>
        <w:t>.)</w:t>
      </w:r>
    </w:p>
    <w:p w14:paraId="32ECF9D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учета листов временной нетрудоспособности</w:t>
      </w:r>
    </w:p>
    <w:p w14:paraId="483ABA3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Дневник учета работы медсестры (учетная форма № 039/у-1-06)</w:t>
      </w:r>
    </w:p>
    <w:p w14:paraId="1007113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учета профилактических прививок</w:t>
      </w:r>
    </w:p>
    <w:p w14:paraId="7A2C7C7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учета стационаров на дому</w:t>
      </w:r>
    </w:p>
    <w:p w14:paraId="17B0BDE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Флюорографический паспорт</w:t>
      </w:r>
    </w:p>
    <w:p w14:paraId="7270F49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Папка участковой медсестры</w:t>
      </w:r>
    </w:p>
    <w:p w14:paraId="72644A3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07933" w14:textId="77777777" w:rsidR="00000000" w:rsidRDefault="005D5BB1">
      <w:pPr>
        <w:widowControl w:val="0"/>
        <w:shd w:val="clear" w:color="000000" w:fill="auto"/>
        <w:tabs>
          <w:tab w:val="left" w:pos="21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2.Кра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ткая характеристика рабочего места</w:t>
      </w:r>
    </w:p>
    <w:p w14:paraId="37B6632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7CAC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амбулаторного приема - рабочее место врача и медицинской сестры. Кабинет оборудован всем необходимым для ведения приёма пациентов: столы для врача и медицинской сестры, стулья поворотные, тумбочки для дезинфициру</w:t>
      </w:r>
      <w:r>
        <w:rPr>
          <w:rFonts w:ascii="Times New Roman CYR" w:hAnsi="Times New Roman CYR" w:cs="Times New Roman CYR"/>
          <w:sz w:val="28"/>
          <w:szCs w:val="28"/>
        </w:rPr>
        <w:t xml:space="preserve">ющих средств, кущетку, шкаф для хранения медицинской документации. Наглядная информация для пациентов располагается на видном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месте в холле у кабинета.</w:t>
      </w:r>
    </w:p>
    <w:p w14:paraId="24FA2F4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врача, оборудование, медицинский и другой инвентарь содержатся в чистоте. Влажная уборка помещен</w:t>
      </w:r>
      <w:r>
        <w:rPr>
          <w:rFonts w:ascii="Times New Roman CYR" w:hAnsi="Times New Roman CYR" w:cs="Times New Roman CYR"/>
          <w:sz w:val="28"/>
          <w:szCs w:val="28"/>
        </w:rPr>
        <w:t xml:space="preserve">ий (обработка полов, мебели, оборудования, подоконников, дверей) осуществляется не менее 2-х раз в сутки с использованием моющих и дезинфицирующих средств, разрешенных к использованию в установленном порядке. Мытье оконных стекол проводится не реже 1 раза </w:t>
      </w:r>
      <w:r>
        <w:rPr>
          <w:rFonts w:ascii="Times New Roman CYR" w:hAnsi="Times New Roman CYR" w:cs="Times New Roman CYR"/>
          <w:sz w:val="28"/>
          <w:szCs w:val="28"/>
        </w:rPr>
        <w:t>в месяц изнутри и не реже 1 раза в 3 месяца снаружи (весной, летом, осенью). Генеральная уборка кабинетов проводится по графику не реже 1 раза в месяц с обработкой стен, полов, оборудования, инвентаря, светильников.</w:t>
      </w:r>
    </w:p>
    <w:p w14:paraId="2CF540B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2014 года используется в работе медици</w:t>
      </w:r>
      <w:r>
        <w:rPr>
          <w:rFonts w:ascii="Times New Roman CYR" w:hAnsi="Times New Roman CYR" w:cs="Times New Roman CYR"/>
          <w:sz w:val="28"/>
          <w:szCs w:val="28"/>
        </w:rPr>
        <w:t xml:space="preserve">нско-информационная система «МЕДИАЛОГ». Эта компьютерная программа значительно упростила и систематизировала обработку данных необходимых в процессе работы. Программа позволяет создавать и вести индивидуальную электронную карту пациента, которая прекрасно </w:t>
      </w:r>
      <w:r>
        <w:rPr>
          <w:rFonts w:ascii="Times New Roman CYR" w:hAnsi="Times New Roman CYR" w:cs="Times New Roman CYR"/>
          <w:sz w:val="28"/>
          <w:szCs w:val="28"/>
        </w:rPr>
        <w:t>заменила старые бумажные аналоги. В электронную карту системы «МЕДИАЛОГ» заносятся данные о самом пациенте, состоянии здоровья на момент приёма и первичного обследования, результаты анализов назначенных обследований, а так же заключения врачей-специалистов</w:t>
      </w:r>
      <w:r>
        <w:rPr>
          <w:rFonts w:ascii="Times New Roman CYR" w:hAnsi="Times New Roman CYR" w:cs="Times New Roman CYR"/>
          <w:sz w:val="28"/>
          <w:szCs w:val="28"/>
        </w:rPr>
        <w:t>. Удобный мониторинг посещаемости пациента, а так же упрощенная и наглядная возможность предварительной записи на приём и медицинские обследования. «МЕДИАЛОГ» значительно упрощает работу с индивидуальными картами, создаёт возможность более оперативного сбо</w:t>
      </w:r>
      <w:r>
        <w:rPr>
          <w:rFonts w:ascii="Times New Roman CYR" w:hAnsi="Times New Roman CYR" w:cs="Times New Roman CYR"/>
          <w:sz w:val="28"/>
          <w:szCs w:val="28"/>
        </w:rPr>
        <w:t xml:space="preserve">ра информации о пациенте и её обработке. </w:t>
      </w:r>
    </w:p>
    <w:p w14:paraId="57C0789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сводных показателей учета посещений производится при помощи компьютера; всем амбулаторным картам присвоены компьютерные номера. Единым документом учета обращений по всем поводам за амбулаторной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«Талон амбулаторного пациента» (ф. 025-6(7)/у-89; 025-10/у-97; 025-11/у-02; 025-12/у-04). Талоны заполняются на все заболевания и травмы.</w:t>
      </w:r>
    </w:p>
    <w:p w14:paraId="0DDFC12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00DB4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3.Работа медицинской сестры участковой </w:t>
      </w:r>
    </w:p>
    <w:p w14:paraId="27E89619" w14:textId="77777777" w:rsidR="00000000" w:rsidRDefault="005D5BB1">
      <w:pPr>
        <w:widowControl w:val="0"/>
        <w:shd w:val="clear" w:color="000000" w:fill="auto"/>
        <w:tabs>
          <w:tab w:val="left" w:pos="21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3011F" w14:textId="77777777" w:rsidR="00000000" w:rsidRDefault="005D5BB1">
      <w:pPr>
        <w:widowControl w:val="0"/>
        <w:shd w:val="clear" w:color="000000" w:fill="auto"/>
        <w:tabs>
          <w:tab w:val="left" w:pos="21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участковой медицинской сестры выделяют следующие виды де</w:t>
      </w:r>
      <w:r>
        <w:rPr>
          <w:rFonts w:ascii="Times New Roman CYR" w:hAnsi="Times New Roman CYR" w:cs="Times New Roman CYR"/>
          <w:sz w:val="28"/>
          <w:szCs w:val="28"/>
        </w:rPr>
        <w:t>ятельности:</w:t>
      </w:r>
    </w:p>
    <w:p w14:paraId="59DEB30A" w14:textId="77777777" w:rsidR="00000000" w:rsidRDefault="005D5BB1">
      <w:pPr>
        <w:widowControl w:val="0"/>
        <w:shd w:val="clear" w:color="000000" w:fill="auto"/>
        <w:tabs>
          <w:tab w:val="left" w:pos="720"/>
          <w:tab w:val="left" w:pos="21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организационная (организация маршрута медико-социальной помощи, организация собственной работы;</w:t>
      </w:r>
    </w:p>
    <w:p w14:paraId="4F8769F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лечебно-диагностическая;</w:t>
      </w:r>
    </w:p>
    <w:p w14:paraId="18F9E33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профилактическая (профилактическо-реабилитационная);</w:t>
      </w:r>
    </w:p>
    <w:p w14:paraId="458E28F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инфекционной безопасности;</w:t>
      </w:r>
    </w:p>
    <w:p w14:paraId="79C76FB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квалификации.</w:t>
      </w:r>
    </w:p>
    <w:p w14:paraId="73159858" w14:textId="77777777" w:rsidR="00000000" w:rsidRDefault="005D5BB1">
      <w:pPr>
        <w:widowControl w:val="0"/>
        <w:shd w:val="clear" w:color="000000" w:fill="auto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как медицинская сестра участковая, обеспечивающая оказание медицинской помощи на прикрепленном врачебном (терапевтическом) участке, в рамках своей компетенции:</w:t>
      </w:r>
    </w:p>
    <w:p w14:paraId="1E82524B" w14:textId="77777777" w:rsidR="00000000" w:rsidRDefault="005D5BB1">
      <w:pPr>
        <w:widowControl w:val="0"/>
        <w:shd w:val="clear" w:color="000000" w:fill="auto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формирую совместно с врачом-терапевтом участковым врачебный (терапевти</w:t>
      </w:r>
      <w:r>
        <w:rPr>
          <w:rFonts w:ascii="Times New Roman CYR" w:hAnsi="Times New Roman CYR" w:cs="Times New Roman CYR"/>
          <w:sz w:val="28"/>
          <w:szCs w:val="28"/>
        </w:rPr>
        <w:t>ческий) участок из прикрепленного к нему населения, веду персональный учет, информационную (компьютерную) базу данных состояния здоровья обслуживаемого населения, участвую в формировании групп диспансерных больных;</w:t>
      </w:r>
    </w:p>
    <w:p w14:paraId="089BD77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организую, амбулаторный прием врача-тер</w:t>
      </w:r>
      <w:r>
        <w:rPr>
          <w:rFonts w:ascii="Times New Roman CYR" w:hAnsi="Times New Roman CYR" w:cs="Times New Roman CYR"/>
          <w:sz w:val="28"/>
          <w:szCs w:val="28"/>
        </w:rPr>
        <w:t>апевта участкового, подготавливаю к работе приборы, инструменты, обеспечиваю бланками рецептов, направлений;</w:t>
      </w:r>
    </w:p>
    <w:p w14:paraId="5DA6EB3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провожу мероприятия по санитарно-гигиеническому воспитанию и образованию обслуживаемого населения, консультирую по вопросам формирования здоровог</w:t>
      </w:r>
      <w:r>
        <w:rPr>
          <w:rFonts w:ascii="Times New Roman CYR" w:hAnsi="Times New Roman CYR" w:cs="Times New Roman CYR"/>
          <w:sz w:val="28"/>
          <w:szCs w:val="28"/>
        </w:rPr>
        <w:t>о образа жизни;</w:t>
      </w:r>
    </w:p>
    <w:p w14:paraId="679A932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осуществляю профилактические мероприятия по предупреждению и снижению заболеваемости, выявление ранних и скрытых форм заболеваний, социально значимых болезней и факторов риска, изучаю потребности обслуживаемого населения в оздоровительных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мероприятиях и разрабатываю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программу проведения этих мероприятий;</w:t>
      </w:r>
    </w:p>
    <w:p w14:paraId="300BB71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осуществляю диспансерное наблюдение больных, в том числе имеющих право на получение набора социальных услуг, в установленном порядке;</w:t>
      </w:r>
    </w:p>
    <w:p w14:paraId="4C7B3C6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организую проведение диагностики и лечения заболев</w:t>
      </w:r>
      <w:r>
        <w:rPr>
          <w:rFonts w:ascii="Times New Roman CYR" w:hAnsi="Times New Roman CYR" w:cs="Times New Roman CYR"/>
          <w:sz w:val="28"/>
          <w:szCs w:val="28"/>
        </w:rPr>
        <w:t>аний и состояний, в том числе восстановительного лечения больных в амбулаторных условиях, дневном стационаре и стационаре на дому;</w:t>
      </w:r>
    </w:p>
    <w:p w14:paraId="2ECA0A5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оказываю неотложную доврачебную медицинскую помощь больным при острых заболеваниях, травмах, отравлениях и других неотложны</w:t>
      </w:r>
      <w:r>
        <w:rPr>
          <w:rFonts w:ascii="Times New Roman CYR" w:hAnsi="Times New Roman CYR" w:cs="Times New Roman CYR"/>
          <w:sz w:val="28"/>
          <w:szCs w:val="28"/>
        </w:rPr>
        <w:t>х состояниях в амбулаторных условиях, дневном стационаре и стационаре на дому;</w:t>
      </w:r>
    </w:p>
    <w:p w14:paraId="17FBCFA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оформляю направление больных на консультации к врачам-специалистам, в том числе для стационарного и восстановительного лечения по медицинским показаниям;</w:t>
      </w:r>
    </w:p>
    <w:p w14:paraId="3258F80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провожу мероприятия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 по профилактике инфекционных заболеваний, организую и провожу противоэпидемические мероприятия и иммунопрофилактику в установленном порядке;</w:t>
      </w:r>
    </w:p>
    <w:p w14:paraId="1A30FD2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обеспечиваю врача-терапевта участкового необходимыми медикаментами, стерильными инструментами;</w:t>
      </w:r>
    </w:p>
    <w:p w14:paraId="646C0F9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веду медицинску</w:t>
      </w:r>
      <w:r>
        <w:rPr>
          <w:rFonts w:ascii="Times New Roman CYR" w:hAnsi="Times New Roman CYR" w:cs="Times New Roman CYR"/>
          <w:sz w:val="28"/>
          <w:szCs w:val="28"/>
        </w:rPr>
        <w:t>ю документацию в установленном порядке, анализирую состояние здоровья прикрепленного населения и деятельность врачебного (терапевтического) участка.</w:t>
      </w:r>
    </w:p>
    <w:p w14:paraId="209DFE1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своей работе я руководствуюсь следующими нормативными документами:</w:t>
      </w:r>
    </w:p>
    <w:p w14:paraId="6828F4E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«Об организации деятельности медицин</w:t>
      </w:r>
      <w:r>
        <w:rPr>
          <w:rFonts w:ascii="Times New Roman CYR" w:hAnsi="Times New Roman CYR" w:cs="Times New Roman CYR"/>
          <w:sz w:val="28"/>
          <w:szCs w:val="28"/>
        </w:rPr>
        <w:t>ской сестры участковой» от 21.06.2006г. № 490</w:t>
      </w:r>
    </w:p>
    <w:p w14:paraId="0648C94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Должностной инструкцией участковой медицинской сестры </w:t>
      </w:r>
    </w:p>
    <w:p w14:paraId="315F07A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ФЗ от 18.06.2001г. №77-ФЗ «О предупреждении распространения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туберкулеза в РФ»</w:t>
      </w:r>
    </w:p>
    <w:p w14:paraId="25B48CF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Приказ Департамента здравоохранения Хабаровского края от 14.02.2000 г. </w:t>
      </w:r>
      <w:r>
        <w:rPr>
          <w:rFonts w:ascii="Times New Roman CYR" w:hAnsi="Times New Roman CYR" w:cs="Times New Roman CYR"/>
          <w:sz w:val="28"/>
          <w:szCs w:val="28"/>
        </w:rPr>
        <w:t xml:space="preserve">№ 74 «По раннему выявлению и диагностики туберкулеза» </w:t>
      </w:r>
    </w:p>
    <w:p w14:paraId="1A90EC0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МЗ и социального развития РФ от 12.02.2007г.№ 110 «О порядке назначения и выписывания лекарственных препаратов, изделий медицинского назначения и специализированных продуктов лечебного питания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44BA70A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МЗ РФ от 03.02.97 г. №36 «О совершенствовании мероприятий по профилактике дифтерии»;</w:t>
      </w:r>
    </w:p>
    <w:p w14:paraId="3F816AE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Фонда Социального Страхования РФ и Минздрава РФ от 29.01.2004 г. №18/29 «Об утверждении инструкции и порядке обеспечения бланками листков нетрудоспос</w:t>
      </w:r>
      <w:r>
        <w:rPr>
          <w:rFonts w:ascii="Times New Roman CYR" w:hAnsi="Times New Roman CYR" w:cs="Times New Roman CYR"/>
          <w:sz w:val="28"/>
          <w:szCs w:val="28"/>
        </w:rPr>
        <w:t>обности, их учёта и хранения»;</w:t>
      </w:r>
    </w:p>
    <w:p w14:paraId="62EFC3E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•Федеральный Закон от 17.09.1999г. № 157 «Об иммунопрофилактике инфекционных заболеваний»;</w:t>
      </w:r>
    </w:p>
    <w:p w14:paraId="233BBC3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3.1.1.2341 - 08 «Профилактика вирусного гепатита В»;</w:t>
      </w:r>
    </w:p>
    <w:p w14:paraId="45B0DD3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3.1.2.1319 - 03 «Профилактика гриппа»;</w:t>
      </w:r>
    </w:p>
    <w:p w14:paraId="2D22EF7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•СП 3.1.3.2352 - 08 «Профилактика </w:t>
      </w:r>
      <w:r>
        <w:rPr>
          <w:rFonts w:ascii="Times New Roman CYR" w:hAnsi="Times New Roman CYR" w:cs="Times New Roman CYR"/>
          <w:sz w:val="28"/>
          <w:szCs w:val="28"/>
        </w:rPr>
        <w:t>клещевого энцефалита»;</w:t>
      </w:r>
    </w:p>
    <w:p w14:paraId="30490DA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3.1.2.1108 - 02 «Профилактика дифтерии»;</w:t>
      </w:r>
    </w:p>
    <w:p w14:paraId="7D9CC72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3.1.5.2826 - 10 «Профилактика ВИЧ-инфекций»;</w:t>
      </w:r>
    </w:p>
    <w:p w14:paraId="02922CE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3.1.1.1295 - 03 «Профилактика туберкулёза»;</w:t>
      </w:r>
    </w:p>
    <w:p w14:paraId="3CD1FAE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3.1.2.2512 - 09 «Профилактика менингококковой инфекции»;</w:t>
      </w:r>
    </w:p>
    <w:p w14:paraId="5E9441D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•СанПиН 2.1.7.2790 - 10 «Санит</w:t>
      </w:r>
      <w:r>
        <w:rPr>
          <w:rFonts w:ascii="Times New Roman CYR" w:hAnsi="Times New Roman CYR" w:cs="Times New Roman CYR"/>
          <w:sz w:val="28"/>
          <w:szCs w:val="28"/>
        </w:rPr>
        <w:t>арно-эпидемиологические требования к обращению с медицинскими отходами »;</w:t>
      </w:r>
    </w:p>
    <w:p w14:paraId="78AEF3F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 3.1.1.3108 - 13 «Профилактика острых кишечных инфекций»;</w:t>
      </w:r>
    </w:p>
    <w:p w14:paraId="6AD1B47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•СанПиН 2.1.3.2630 - 10 «Санитарно-эпидемиологические требования к организациям, осуществляющим медицинскую деятельность»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A05884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МЗ РФ от 16.06.2016 г .№ 370н «Об утверждении национального календаря профилактических прививок и календаре профилактических прививок по эпидемическим показаниям».</w:t>
      </w:r>
    </w:p>
    <w:p w14:paraId="1149210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Постоянно веду работу на участке: собираю списки людей, работающих на предприятия</w:t>
      </w:r>
      <w:r>
        <w:rPr>
          <w:rFonts w:ascii="Times New Roman CYR" w:hAnsi="Times New Roman CYR" w:cs="Times New Roman CYR"/>
          <w:sz w:val="28"/>
          <w:szCs w:val="28"/>
        </w:rPr>
        <w:t>х, расположенных на моем участке, для проведения профилактических прививок и прохождения флюорографического обследования. Ежеквартально веду сверку списков по количественному составу лиц, работающих на предприятиях; заношу результаты флюорографического обс</w:t>
      </w:r>
      <w:r>
        <w:rPr>
          <w:rFonts w:ascii="Times New Roman CYR" w:hAnsi="Times New Roman CYR" w:cs="Times New Roman CYR"/>
          <w:sz w:val="28"/>
          <w:szCs w:val="28"/>
        </w:rPr>
        <w:t>ледования в списки; выверяю статистические талоны: подготавливаю предварительные материалы для составления отчета по диспансеризации населения на участке; по назначению врача выполняю медицинские манипуляции.</w:t>
      </w:r>
    </w:p>
    <w:p w14:paraId="3D849CE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Совместно с врачом я составляю:</w:t>
      </w:r>
    </w:p>
    <w:p w14:paraId="238311F9" w14:textId="77777777" w:rsidR="00000000" w:rsidRDefault="005D5BB1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Отчет по лист</w:t>
      </w:r>
      <w:r>
        <w:rPr>
          <w:rFonts w:ascii="Times New Roman CYR" w:hAnsi="Times New Roman CYR" w:cs="Times New Roman CYR"/>
          <w:sz w:val="28"/>
          <w:szCs w:val="28"/>
        </w:rPr>
        <w:t>ам нетрудоспособности ежемесячно и один раз в квартал;</w:t>
      </w:r>
    </w:p>
    <w:p w14:paraId="765533B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Отчеты о флюорографическом обследовании неорганизованного населения ежемесячно;</w:t>
      </w:r>
    </w:p>
    <w:p w14:paraId="3DAD6DB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Отчеты о флюорографическом обследовании по предприятиям - ежемесячно, согласно графику;</w:t>
      </w:r>
    </w:p>
    <w:p w14:paraId="4156B98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Отчеты о прививках против д</w:t>
      </w:r>
      <w:r>
        <w:rPr>
          <w:rFonts w:ascii="Times New Roman CYR" w:hAnsi="Times New Roman CYR" w:cs="Times New Roman CYR"/>
          <w:sz w:val="28"/>
          <w:szCs w:val="28"/>
        </w:rPr>
        <w:t>ифтерии, кори, краснухи, гепатиту В поквартально;</w:t>
      </w:r>
    </w:p>
    <w:p w14:paraId="37195FA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Отчеты по диспансеризации - полугодовой и годовой;</w:t>
      </w:r>
    </w:p>
    <w:p w14:paraId="6376F55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Сестринская дневка - ежемесячно;</w:t>
      </w:r>
    </w:p>
    <w:p w14:paraId="65AFC20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Рабочий день медицинской сестры складывается:</w:t>
      </w:r>
    </w:p>
    <w:p w14:paraId="22B29CA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прием с врачом - 4 часа, </w:t>
      </w:r>
    </w:p>
    <w:p w14:paraId="3931331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 участке - 3,25 часа.</w:t>
      </w:r>
    </w:p>
    <w:p w14:paraId="2F81296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пациен</w:t>
      </w:r>
      <w:r>
        <w:rPr>
          <w:rFonts w:ascii="Times New Roman CYR" w:hAnsi="Times New Roman CYR" w:cs="Times New Roman CYR"/>
          <w:sz w:val="28"/>
          <w:szCs w:val="28"/>
        </w:rPr>
        <w:t>тов ведется по скользящему графику в утренние, дневные и вечерние часы.</w:t>
      </w:r>
    </w:p>
    <w:p w14:paraId="091E5BE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приема я выполняю следующую работу: приношу амбулаторные карты из регистратуры (ф.025/у-87, 025/у-04), забираю результаты анализов и диагностических обследований, расклеи</w:t>
      </w:r>
      <w:r>
        <w:rPr>
          <w:rFonts w:ascii="Times New Roman CYR" w:hAnsi="Times New Roman CYR" w:cs="Times New Roman CYR"/>
          <w:sz w:val="28"/>
          <w:szCs w:val="28"/>
        </w:rPr>
        <w:t xml:space="preserve">ваю анализы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амбулаторным картам.</w:t>
      </w:r>
    </w:p>
    <w:p w14:paraId="6CB7FCE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приёма слежу за соблюдением очерёдности, приглашая больных, согласно времени указанного в листах самозаписи. Обеспечиваю приём вне очереди больным с высокой температурой и острой болью. Выписываю направления в д</w:t>
      </w:r>
      <w:r>
        <w:rPr>
          <w:rFonts w:ascii="Times New Roman CYR" w:hAnsi="Times New Roman CYR" w:cs="Times New Roman CYR"/>
          <w:sz w:val="28"/>
          <w:szCs w:val="28"/>
        </w:rPr>
        <w:t>иагностические кабинеты, рецепты, заполняю статистические талоны. При необходимости сопровождаю больного в другие кабинеты для консультации. Объясняю пациентам, как правильно принимать назначенные врачом лекарственные средства, контролирую прохождение боль</w:t>
      </w:r>
      <w:r>
        <w:rPr>
          <w:rFonts w:ascii="Times New Roman CYR" w:hAnsi="Times New Roman CYR" w:cs="Times New Roman CYR"/>
          <w:sz w:val="28"/>
          <w:szCs w:val="28"/>
        </w:rPr>
        <w:t xml:space="preserve">ными минимума обследования - флюорография грудной клетки, анализ крови на RW, для женщин - гинеколог, а лица старше 40 лет - осмотр у окулиста на глаукому. </w:t>
      </w:r>
    </w:p>
    <w:p w14:paraId="696D801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приёма делаю раскладку отработанных карт на следующие дни явки больных. Карты пролеченных бол</w:t>
      </w:r>
      <w:r>
        <w:rPr>
          <w:rFonts w:ascii="Times New Roman CYR" w:hAnsi="Times New Roman CYR" w:cs="Times New Roman CYR"/>
          <w:sz w:val="28"/>
          <w:szCs w:val="28"/>
        </w:rPr>
        <w:t>ьных сдаются мною на проверку заведующему отделением.</w:t>
      </w:r>
    </w:p>
    <w:p w14:paraId="28D87E8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AB80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Количественные и качественные показатели работы</w:t>
      </w:r>
    </w:p>
    <w:p w14:paraId="42F33DE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AEB2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и ответственным моментом в работе участковой медсестры является выполнение медицинских манипуляций на дому. Это забор анализов крови, подкожны</w:t>
      </w:r>
      <w:r>
        <w:rPr>
          <w:rFonts w:ascii="Times New Roman CYR" w:hAnsi="Times New Roman CYR" w:cs="Times New Roman CYR"/>
          <w:sz w:val="28"/>
          <w:szCs w:val="28"/>
        </w:rPr>
        <w:t xml:space="preserve">е, внутримышечные, внутривенные инъекции. </w:t>
      </w:r>
    </w:p>
    <w:p w14:paraId="3A3C63B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39CABCA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Количество проделанных процедур в 2016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(в сравнении с 2015г.)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749"/>
        <w:gridCol w:w="749"/>
      </w:tblGrid>
      <w:tr w:rsidR="00000000" w14:paraId="2DD1B4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08B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Манипуляции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007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C6B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</w:tr>
      <w:tr w:rsidR="00000000" w14:paraId="5A039F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FBF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Внутривенные инъекции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EBA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277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</w:tr>
      <w:tr w:rsidR="00000000" w14:paraId="7DC6FF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019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Внутримышечные инъекции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BCA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E80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950</w:t>
            </w:r>
          </w:p>
        </w:tc>
      </w:tr>
      <w:tr w:rsidR="00000000" w14:paraId="38AE2A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68E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анализов крови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50E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E37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000000" w14:paraId="039DF5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3F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Мазки на BL из носа и зева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65B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41D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15782F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D77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Перевязки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D9F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4AC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6368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A8F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мокроты на ВК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DF9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A7D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512F7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829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процедур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6E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044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2059</w:t>
            </w:r>
          </w:p>
        </w:tc>
      </w:tr>
    </w:tbl>
    <w:p w14:paraId="33AE953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F280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предупреждения различных заболеваний, связанных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медицинскими манипуляциями, обязана соблюдать правила (СанПиН 2.1.3.1375-03 «Гигиенические требования к размещению, устройст</w:t>
      </w:r>
      <w:r>
        <w:rPr>
          <w:rFonts w:ascii="Times New Roman CYR" w:hAnsi="Times New Roman CYR" w:cs="Times New Roman CYR"/>
          <w:sz w:val="28"/>
          <w:szCs w:val="28"/>
        </w:rPr>
        <w:t>ву, оборудованию и эксплуатации больниц, родильных домов и других лечебных стационаров»):</w:t>
      </w:r>
    </w:p>
    <w:p w14:paraId="33CFBEE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использованный медицинский инструментарий сразу после окончания манипуляции или процедуры погружать в емкость с дезинфицирующим раствором;</w:t>
      </w:r>
    </w:p>
    <w:p w14:paraId="43DC8C4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загрязнении рук кро</w:t>
      </w:r>
      <w:r>
        <w:rPr>
          <w:rFonts w:ascii="Times New Roman CYR" w:hAnsi="Times New Roman CYR" w:cs="Times New Roman CYR"/>
          <w:sz w:val="28"/>
          <w:szCs w:val="28"/>
        </w:rPr>
        <w:t>вью, сывороткой, выделениями тщательно протирать их тампоном, смоченным кожным антисептиком, после чего мыть проточной водой с мылом. Перчатки обрабатывать салфеткой, смоченной дезинфектантом, мыть проточной водой, затем снимать их и руки мыть и обрабатыва</w:t>
      </w:r>
      <w:r>
        <w:rPr>
          <w:rFonts w:ascii="Times New Roman CYR" w:hAnsi="Times New Roman CYR" w:cs="Times New Roman CYR"/>
          <w:sz w:val="28"/>
          <w:szCs w:val="28"/>
        </w:rPr>
        <w:t>ть кожным антисептиком;</w:t>
      </w:r>
    </w:p>
    <w:p w14:paraId="7EFD3A4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попадании биологической жидкости пациента на слизистые ротоглотки немедленно рот и горло прополоскать 70% спиртом или 0,05% раствором марганцовокислого калия;</w:t>
      </w:r>
    </w:p>
    <w:p w14:paraId="53B1BD7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попадании биологических жидкостей в глаза промыть их растворо</w:t>
      </w:r>
      <w:r>
        <w:rPr>
          <w:rFonts w:ascii="Times New Roman CYR" w:hAnsi="Times New Roman CYR" w:cs="Times New Roman CYR"/>
          <w:sz w:val="28"/>
          <w:szCs w:val="28"/>
        </w:rPr>
        <w:t>м марганцовокислого калия в воде в соотношении 1:10000;</w:t>
      </w:r>
    </w:p>
    <w:p w14:paraId="64BF3C7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уколах и порезах вымыть руки, не снимая перчаток, проточной водой с мылом, снять печатки, выдавить из ранки кровь, вымыть руки с мылом и обработать ранку 5% спиртовой настойкой йода;</w:t>
      </w:r>
    </w:p>
    <w:p w14:paraId="177EF20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нали</w:t>
      </w:r>
      <w:r>
        <w:rPr>
          <w:rFonts w:ascii="Times New Roman CYR" w:hAnsi="Times New Roman CYR" w:cs="Times New Roman CYR"/>
          <w:sz w:val="28"/>
          <w:szCs w:val="28"/>
        </w:rPr>
        <w:t>чии на руках микротравм, царапин, ссадин заклеивать побежденные места лейкопластырем;</w:t>
      </w:r>
    </w:p>
    <w:p w14:paraId="7C17BFB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ухода за кожей рук использовать смягчающие и защитные кремы, обеспечивающие эластичность и прочность кожи.</w:t>
      </w:r>
    </w:p>
    <w:p w14:paraId="3623EDF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Диспансеризация</w:t>
      </w:r>
    </w:p>
    <w:p w14:paraId="1B6DB01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Стало признанным, что здоровье обладает в</w:t>
      </w:r>
      <w:r>
        <w:rPr>
          <w:rFonts w:ascii="Times New Roman CYR" w:hAnsi="Times New Roman CYR" w:cs="Times New Roman CYR"/>
          <w:sz w:val="28"/>
          <w:szCs w:val="28"/>
        </w:rPr>
        <w:t xml:space="preserve">ысшей ценность для общества и индивидуума и для его поддержания, укрепления, восстановления приходится затрачивать материальные, финансовые, информационные, трудовые и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ресурсы. </w:t>
      </w:r>
    </w:p>
    <w:p w14:paraId="5A09508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Диспансеризация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система медицинских мероприятий, направленных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укрепление здоровья людей путем профилактики, раннего выявления болезни, лечения и реабилитации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Кратность наблюдения зависит от нозологической формы.</w:t>
      </w:r>
      <w:r>
        <w:rPr>
          <w:rFonts w:ascii="Times New Roman CYR" w:hAnsi="Times New Roman CYR" w:cs="Times New Roman CYR"/>
          <w:sz w:val="28"/>
          <w:szCs w:val="28"/>
        </w:rPr>
        <w:t xml:space="preserve"> Диспансеризация проводится согласно приказу № 770 "О порядке проведения всеобщей диспансеризации населени</w:t>
      </w:r>
      <w:r>
        <w:rPr>
          <w:rFonts w:ascii="Times New Roman CYR" w:hAnsi="Times New Roman CYR" w:cs="Times New Roman CYR"/>
          <w:sz w:val="28"/>
          <w:szCs w:val="28"/>
        </w:rPr>
        <w:t>я " от 03.03.1986 г.</w:t>
      </w:r>
    </w:p>
    <w:p w14:paraId="326218C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цель диспансеризации - предупреждение обострений заболеваний, снижение заболеваемости населения.</w:t>
      </w:r>
    </w:p>
    <w:p w14:paraId="785DD28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Регулярно, один раз в месяц, проводятся диспансерные дни. Диспансеризация по двум направлениям: по обращаемости и активно для лиц</w:t>
      </w:r>
      <w:r>
        <w:rPr>
          <w:rFonts w:ascii="Times New Roman CYR" w:hAnsi="Times New Roman CYR" w:cs="Times New Roman CYR"/>
          <w:sz w:val="28"/>
          <w:szCs w:val="28"/>
        </w:rPr>
        <w:t xml:space="preserve"> пожилого возраста. Принимаю активное участие в проведении диспансеризации, самостоятельно посещаю хронических больных на дому.</w:t>
      </w:r>
    </w:p>
    <w:p w14:paraId="42615F8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принимаю активное участие в проведении диспансеризации, самостоятельно посещаю хронических больных на дому. Накануне диспансер</w:t>
      </w:r>
      <w:r>
        <w:rPr>
          <w:rFonts w:ascii="Times New Roman CYR" w:hAnsi="Times New Roman CYR" w:cs="Times New Roman CYR"/>
          <w:sz w:val="28"/>
          <w:szCs w:val="28"/>
        </w:rPr>
        <w:t>ного дня я вызываю больных, нуждающихся в диспансерном осмотре. Им назначается профилактическое лечение, даются рекомендации, по показаниям направляют на дообследование. Больные, перенесшие инфаркт миокарда, острую пневмонию, язвенную болезнь, берутся на «</w:t>
      </w:r>
      <w:r>
        <w:rPr>
          <w:rFonts w:ascii="Times New Roman CYR" w:hAnsi="Times New Roman CYR" w:cs="Times New Roman CYR"/>
          <w:sz w:val="28"/>
          <w:szCs w:val="28"/>
        </w:rPr>
        <w:t>Д» - учет в 100% случаев.</w:t>
      </w:r>
    </w:p>
    <w:p w14:paraId="2C9A8E9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диспансерном наблюдении находятся участники ВОВ, инвалиды ВОВ, реабилитированные, участники боевых действий в Чечне и Афганистане - общей численностью 34 человек. Для этой категории лиц ежегодно проводятся комплексные медицинск</w:t>
      </w:r>
      <w:r>
        <w:rPr>
          <w:rFonts w:ascii="Times New Roman CYR" w:hAnsi="Times New Roman CYR" w:cs="Times New Roman CYR"/>
          <w:sz w:val="28"/>
          <w:szCs w:val="28"/>
        </w:rPr>
        <w:t>ие осмотры с привлечением узких специалистов: хирурга, невролога, отоларинголога, окулиста, по показаниям и других специалистов. Все проходят минимальный комплекс обследований. Приглашенные лица получают необходимые советы, профилактическое лечение, при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обходимости направляются на стационарное лечение. Нетранспортабельные больные из этой категории осматриваются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специалистами на дому.</w:t>
      </w:r>
    </w:p>
    <w:p w14:paraId="405D1AC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с льготной категорией граждан, для реализации «национальной программы «Здоровье», в поликлинике работает оргмето</w:t>
      </w:r>
      <w:r>
        <w:rPr>
          <w:rFonts w:ascii="Times New Roman CYR" w:hAnsi="Times New Roman CYR" w:cs="Times New Roman CYR"/>
          <w:sz w:val="28"/>
          <w:szCs w:val="28"/>
        </w:rPr>
        <w:t>дкабинет, оснащенный компьютерами, благодаря которым быстро обеспечивается взаимосвязь с аптеками города, в связи, с чем улучшается обеспечение граждан медикаментами.</w:t>
      </w:r>
    </w:p>
    <w:p w14:paraId="4EDA5CE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2DBD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Льготные категории граждан по территориальному участку за 2016 г.</w:t>
      </w:r>
      <w:r>
        <w:rPr>
          <w:rFonts w:ascii="Times New Roman CYR" w:hAnsi="Times New Roman CYR" w:cs="Times New Roman CYR"/>
          <w:sz w:val="28"/>
          <w:szCs w:val="28"/>
        </w:rPr>
        <w:t xml:space="preserve"> ( в сравнении с 2015г.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5"/>
        <w:gridCol w:w="749"/>
        <w:gridCol w:w="749"/>
      </w:tblGrid>
      <w:tr w:rsidR="00000000" w14:paraId="04B06A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E9D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 граждан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EA7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20D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</w:tr>
      <w:tr w:rsidR="00000000" w14:paraId="258ADF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9E7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Участники ВОВ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AAA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A32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F332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739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Репрессированные, реабилитированные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451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F4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956C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788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Реабилитированные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962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792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66EECB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736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Инвалиды груда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0CA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65C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</w:tbl>
    <w:p w14:paraId="72038E4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77150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Диспансерные группы по нозологическим единицам в 2016г.</w:t>
      </w:r>
    </w:p>
    <w:p w14:paraId="2C6DE37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 сравнении с 2015г)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6"/>
        <w:gridCol w:w="749"/>
        <w:gridCol w:w="749"/>
      </w:tblGrid>
      <w:tr w:rsidR="00000000" w14:paraId="059888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273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A0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 г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F4D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 г</w:t>
            </w:r>
          </w:p>
        </w:tc>
      </w:tr>
      <w:tr w:rsidR="00000000" w14:paraId="56DE8B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6B7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Артериальная гипертензия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8ED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92B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 w14:paraId="415F4A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FF6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ВПС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FE7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F23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831E0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8A2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2D3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A88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 w14:paraId="31F491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C4C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Язвенная болезнь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351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F77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4EDDD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BBF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гастрит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B6F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F3F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706976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100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холецистит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C59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4B1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33CA29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394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бронхит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EA6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3F3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3D0B9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850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Бронхиальная астма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A70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7BA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891C8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188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Анемия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C7B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74B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21893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F51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9A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08D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 w14:paraId="6FCA1B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8F3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гепатит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3C5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D06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 w14:paraId="45020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12E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Ревматоидный артрит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0D3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E74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1749A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FE5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B5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096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7F7BFE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7C2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70F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295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</w:tr>
    </w:tbl>
    <w:p w14:paraId="52EC7CA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7314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Отмечается рост диспансерных больных по сравнению с 2015 годом, что связано с ростом общей заболеваемости, неправильного образа жизни, питания, переутомления, нервного истощения, а так </w:t>
      </w:r>
      <w:r>
        <w:rPr>
          <w:rFonts w:ascii="Times New Roman CYR" w:hAnsi="Times New Roman CYR" w:cs="Times New Roman CYR"/>
          <w:sz w:val="28"/>
          <w:szCs w:val="28"/>
        </w:rPr>
        <w:t>же ухудшением состояния окружающей среды. В диспансерной группе преобладают сердечно-сосудистые заболевания, преимущественно гипертоническая болезнь, на втором месте ишемическая болезнь сердца, далее с сахарный диабет.</w:t>
      </w:r>
    </w:p>
    <w:p w14:paraId="58AAD22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5.Дополнительная диспансеризация</w:t>
      </w:r>
    </w:p>
    <w:p w14:paraId="2C4DF09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3044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 xml:space="preserve"> 31 декабря 2012 года осуществлялась дополнительная диспансеризация работающего населения в рамках реализации приоритетного национального проекта «Здоровье». С 2013 года началась ежегодная диспансеризация определенных групп взрослого населения. С тех пор д</w:t>
      </w:r>
      <w:r>
        <w:rPr>
          <w:rFonts w:ascii="Times New Roman CYR" w:hAnsi="Times New Roman CYR" w:cs="Times New Roman CYR"/>
          <w:sz w:val="28"/>
          <w:szCs w:val="28"/>
        </w:rPr>
        <w:t>испансеризация проводится в рамках программы государственных гарантий бесплатного оказания гражданам медицинской помощи. Диспансеризация проводится бесплатно по полису ОМС в соответствии с приказом Министерства здравоохранения Российской Федерации от 03.12</w:t>
      </w:r>
      <w:r>
        <w:rPr>
          <w:rFonts w:ascii="Times New Roman CYR" w:hAnsi="Times New Roman CYR" w:cs="Times New Roman CYR"/>
          <w:sz w:val="28"/>
          <w:szCs w:val="28"/>
        </w:rPr>
        <w:t xml:space="preserve">.2012 №1006н «Об утверждении порядка проведения диспансеризации определенных групп взрослого населения». </w:t>
      </w:r>
    </w:p>
    <w:p w14:paraId="0597FF9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порядок диспансеризации разработан с учетом отечественного и международного опыта и с учетом пиков заболеваемости в том или ином возрасте. Пройт</w:t>
      </w:r>
      <w:r>
        <w:rPr>
          <w:rFonts w:ascii="Times New Roman CYR" w:hAnsi="Times New Roman CYR" w:cs="Times New Roman CYR"/>
          <w:sz w:val="28"/>
          <w:szCs w:val="28"/>
        </w:rPr>
        <w:t>и диспансеризацию бесплатно по полису ОМС в поликлинике могут те граждане, которым в текущем году исполнится 21 год и далее с кратностью 3 года.</w:t>
      </w:r>
    </w:p>
    <w:p w14:paraId="33344D7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нового порядка диспансеризации:</w:t>
      </w:r>
    </w:p>
    <w:p w14:paraId="788CCEBB" w14:textId="77777777" w:rsidR="00000000" w:rsidRDefault="005D5BB1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участковый принцип ее организации;</w:t>
      </w:r>
    </w:p>
    <w:p w14:paraId="4CE3C97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дифференцированный набор об</w:t>
      </w:r>
      <w:r>
        <w:rPr>
          <w:rFonts w:ascii="Times New Roman CYR" w:hAnsi="Times New Roman CYR" w:cs="Times New Roman CYR"/>
          <w:sz w:val="28"/>
          <w:szCs w:val="28"/>
        </w:rPr>
        <w:t>следований в зависимости от возраста и пола (в целях повышения вероятности раннего выявления наиболее часто встречающихся для данного пола и возраста хронических неинфекционных заболеваний);</w:t>
      </w:r>
    </w:p>
    <w:p w14:paraId="59B53CB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Этапы проведения диспансеризации:</w:t>
      </w:r>
    </w:p>
    <w:p w14:paraId="18E7FC5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первый</w:t>
      </w:r>
      <w:r>
        <w:rPr>
          <w:rFonts w:ascii="Times New Roman CYR" w:hAnsi="Times New Roman CYR" w:cs="Times New Roman CYR"/>
          <w:sz w:val="28"/>
          <w:szCs w:val="28"/>
        </w:rPr>
        <w:t xml:space="preserve"> этап диспансеризации (</w:t>
      </w:r>
      <w:r>
        <w:rPr>
          <w:rFonts w:ascii="Times New Roman CYR" w:hAnsi="Times New Roman CYR" w:cs="Times New Roman CYR"/>
          <w:sz w:val="28"/>
          <w:szCs w:val="28"/>
        </w:rPr>
        <w:t xml:space="preserve">скрининг) проводится с целью выявления у граждан признаков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врачами-специалистами для уточнения</w:t>
      </w:r>
    </w:p>
    <w:p w14:paraId="16C7B19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диагноза на втором этапе диспансеризации; </w:t>
      </w:r>
    </w:p>
    <w:p w14:paraId="05F441C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второй</w:t>
      </w:r>
      <w:r>
        <w:rPr>
          <w:rFonts w:ascii="Times New Roman CYR" w:hAnsi="Times New Roman CYR" w:cs="Times New Roman CYR"/>
          <w:sz w:val="28"/>
          <w:szCs w:val="28"/>
        </w:rPr>
        <w:t xml:space="preserve"> этап диспансеризации проводится по определенным на первом этапе показаниям с целью дополнительного обследования и уточнения диагноза заболевания (состояния); конкретизация понятия «факторы риска», к кото</w:t>
      </w:r>
      <w:r>
        <w:rPr>
          <w:rFonts w:ascii="Times New Roman CYR" w:hAnsi="Times New Roman CYR" w:cs="Times New Roman CYR"/>
          <w:sz w:val="28"/>
          <w:szCs w:val="28"/>
        </w:rPr>
        <w:t>рым относятся повышенный уровень артериального давления, повышенный уровень сахара и холестерина в крови, курение табака, пагубное потребления алкоголя, нерациональное питание, низкая физическая активность, избыточная масса тела и ожирение; уменьшение числ</w:t>
      </w:r>
      <w:r>
        <w:rPr>
          <w:rFonts w:ascii="Times New Roman CYR" w:hAnsi="Times New Roman CYR" w:cs="Times New Roman CYR"/>
          <w:sz w:val="28"/>
          <w:szCs w:val="28"/>
        </w:rPr>
        <w:t>а групп здоровья с пяти до трех и новый принцип их определения, позволяющий четко обозначить порядок действий в отношении каждого гражданина.</w:t>
      </w:r>
    </w:p>
    <w:p w14:paraId="068D107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направлена на раннее выявление основных факторов риска развития хронических неинфекционных заболев</w:t>
      </w:r>
      <w:r>
        <w:rPr>
          <w:rFonts w:ascii="Times New Roman CYR" w:hAnsi="Times New Roman CYR" w:cs="Times New Roman CYR"/>
          <w:sz w:val="28"/>
          <w:szCs w:val="28"/>
        </w:rPr>
        <w:t>аний, т.е. снижение инвалидности, преждевременной смертности и увеличение продолжительности жизни.</w:t>
      </w:r>
    </w:p>
    <w:p w14:paraId="6CBC970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Диспансеризация позволит сохранить и укрепить здоровье, а при необходимости своевременно провести дообследование и лечение. Консультации врачей и результаты </w:t>
      </w:r>
      <w:r>
        <w:rPr>
          <w:rFonts w:ascii="Times New Roman CYR" w:hAnsi="Times New Roman CYR" w:cs="Times New Roman CYR"/>
          <w:sz w:val="28"/>
          <w:szCs w:val="28"/>
        </w:rPr>
        <w:t>тестов помогут не только узнать о своем здоровье, но и получить необходимые рекомендации об основах здорового образа жизни или по выявленным факторам риска.</w:t>
      </w:r>
    </w:p>
    <w:p w14:paraId="19FA57BC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проводится 1 раз в 3 года в возрастные периоды, начиная с 21 года и далее с кратнос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3 года (в соответствии с Приложением №1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приказа МЗ РФ от 03.12.2012 №1006н &lt;http://www.tfoms22.ru/docs/prikazi-minsoczdravrazvitiya/676--03122012-1006-.html&gt;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340494B3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составляют категории граждан, которым диспансеризация проводится ежегодно вне зав</w:t>
      </w:r>
      <w:r>
        <w:rPr>
          <w:rFonts w:ascii="Times New Roman CYR" w:hAnsi="Times New Roman CYR" w:cs="Times New Roman CYR"/>
          <w:sz w:val="28"/>
          <w:szCs w:val="28"/>
        </w:rPr>
        <w:t>исимости от возраста (в объеме, предусмотренном для граждан ближайшей возрастной категории):</w:t>
      </w:r>
    </w:p>
    <w:p w14:paraId="2EC962DB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инвалиды Великой Отечественной войны;</w:t>
      </w:r>
    </w:p>
    <w:p w14:paraId="7EE23E80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награжденные знаком «Жителю блокадного Ленинграда»;</w:t>
      </w:r>
    </w:p>
    <w:p w14:paraId="4884B7A0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признанные инвалидами вследствие общего заболевания, трудовог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увечья и других причин (кроме лиц, инвалидность которых наступила вследствие их противоправных действий).</w:t>
      </w:r>
    </w:p>
    <w:p w14:paraId="26854A2C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 группа состояния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- граждане, у которых не установлены хронические неинфекционные заболевания, отсутствуют факторы риска развития таких за</w:t>
      </w:r>
      <w:r>
        <w:rPr>
          <w:rFonts w:ascii="Times New Roman CYR" w:hAnsi="Times New Roman CYR" w:cs="Times New Roman CYR"/>
          <w:sz w:val="28"/>
          <w:szCs w:val="28"/>
        </w:rPr>
        <w:t>болеваний или имеются указанные факторы риска при низком или среднем суммарном сердечно-сосудистом риске и которые не нуждаются в диспансерном наблюдении по поводу других заболеваний (состояний). Таким гражданам проводится краткое профилактическое консульт</w:t>
      </w:r>
      <w:r>
        <w:rPr>
          <w:rFonts w:ascii="Times New Roman CYR" w:hAnsi="Times New Roman CYR" w:cs="Times New Roman CYR"/>
          <w:sz w:val="28"/>
          <w:szCs w:val="28"/>
        </w:rPr>
        <w:t>ирование, коррекция факторов риска развития хронических неинфекционных заболеваний врачом-терапевтом, медицинским работником отделения (кабинета) медицинской профилактики или центра здоровья.</w:t>
      </w:r>
    </w:p>
    <w:p w14:paraId="627B33AD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II группа состояния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- граждане, у которых не установлен</w:t>
      </w:r>
      <w:r>
        <w:rPr>
          <w:rFonts w:ascii="Times New Roman CYR" w:hAnsi="Times New Roman CYR" w:cs="Times New Roman CYR"/>
          <w:sz w:val="28"/>
          <w:szCs w:val="28"/>
        </w:rPr>
        <w:t>ы хронические неинфекционные заболевания, имеются факторы риска развития таких заболеваний при высоком суммарном сердечно-сосудистом риске и которые не нуждаются в диспансерном наблюдении по поводу других заболеваний (состояний); Таким гражданам проводится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коррекция факторов риска развития неинфекционных заболеваний в отделении (кабинете) медицинской профилактики или центре здоровья, при наличии медицинских показаний врачом-терапевтом назначаются лекарственные препараты в целях фармакологической коррекции у</w:t>
      </w:r>
      <w:r>
        <w:rPr>
          <w:rFonts w:ascii="Times New Roman CYR" w:hAnsi="Times New Roman CYR" w:cs="Times New Roman CYR"/>
          <w:sz w:val="28"/>
          <w:szCs w:val="28"/>
        </w:rPr>
        <w:t>казанных факторов риска. Эти граждане подлежат диспансерному наблюдению врачом (фельдшером) отделения (кабинета) медицинской профилактики.</w:t>
      </w:r>
    </w:p>
    <w:p w14:paraId="2B7A6ECE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III группа состояния здоровья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граждане, имеющие заболевания (состояния), требующие установления диспансерного наблю</w:t>
      </w:r>
      <w:r>
        <w:rPr>
          <w:rFonts w:ascii="Times New Roman CYR" w:hAnsi="Times New Roman CYR" w:cs="Times New Roman CYR"/>
          <w:sz w:val="28"/>
          <w:szCs w:val="28"/>
        </w:rPr>
        <w:t>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(по результатам дополнительного обследования групп</w:t>
      </w:r>
      <w:r>
        <w:rPr>
          <w:rFonts w:ascii="Times New Roman CYR" w:hAnsi="Times New Roman CYR" w:cs="Times New Roman CYR"/>
          <w:sz w:val="28"/>
          <w:szCs w:val="28"/>
        </w:rPr>
        <w:t>а состояния здоровья гражданина может быть изменена). 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</w:t>
      </w:r>
      <w:r>
        <w:rPr>
          <w:rFonts w:ascii="Times New Roman CYR" w:hAnsi="Times New Roman CYR" w:cs="Times New Roman CYR"/>
          <w:sz w:val="28"/>
          <w:szCs w:val="28"/>
        </w:rPr>
        <w:t>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14:paraId="12F9B173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гражданину, прошедшему диспансеризацию выдается Паспорт здоровья, в который вносятся основные выводы (заключения</w:t>
      </w:r>
      <w:r>
        <w:rPr>
          <w:rFonts w:ascii="Times New Roman CYR" w:hAnsi="Times New Roman CYR" w:cs="Times New Roman CYR"/>
          <w:sz w:val="28"/>
          <w:szCs w:val="28"/>
        </w:rPr>
        <w:t>, рекомендации) по результатам проведенного обследования.</w:t>
      </w:r>
    </w:p>
    <w:p w14:paraId="10194FBD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2016 году на обслуживаемом мной участке прошли диспансеризацию в рамках программы государственных гарантий 371 человек. </w:t>
      </w:r>
    </w:p>
    <w:p w14:paraId="3614B9A9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 зарегистрировано хронических заболеваний (ранее известных) - 104 чел</w:t>
      </w:r>
      <w:r>
        <w:rPr>
          <w:rFonts w:ascii="Times New Roman CYR" w:hAnsi="Times New Roman CYR" w:cs="Times New Roman CYR"/>
          <w:sz w:val="28"/>
          <w:szCs w:val="28"/>
        </w:rPr>
        <w:t>овека.</w:t>
      </w:r>
    </w:p>
    <w:p w14:paraId="5423647B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выявленная патология - 57 человек.</w:t>
      </w:r>
    </w:p>
    <w:p w14:paraId="6CD2A596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682762B3" w14:textId="77777777" w:rsidR="00000000" w:rsidRDefault="005D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Определена группа здоровья: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</w:tblGrid>
      <w:tr w:rsidR="00000000" w14:paraId="6BFF3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CE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группа здоровья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C29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группа здоровья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7A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группа здоровья</w:t>
            </w:r>
          </w:p>
        </w:tc>
      </w:tr>
      <w:tr w:rsidR="00000000" w14:paraId="7E600E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DB6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5D1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824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</w:tbl>
    <w:p w14:paraId="4616F78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357F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Акушерско-гинекологический комплекс</w:t>
      </w:r>
    </w:p>
    <w:p w14:paraId="38F1F7E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уделяется женщинам детородного возраста. При выявлении ка</w:t>
      </w:r>
      <w:r>
        <w:rPr>
          <w:rFonts w:ascii="Times New Roman CYR" w:hAnsi="Times New Roman CYR" w:cs="Times New Roman CYR"/>
          <w:sz w:val="28"/>
          <w:szCs w:val="28"/>
        </w:rPr>
        <w:t>кой-либо патологии женщина заочно передается врачом-гинекологом участковому терапевту и становится на «Д» - учет по данному заболеванию.</w:t>
      </w:r>
    </w:p>
    <w:p w14:paraId="35C0C8E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3FE88AF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2016 году было передано из женских консультаций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49"/>
        <w:gridCol w:w="749"/>
      </w:tblGrid>
      <w:tr w:rsidR="00000000" w14:paraId="47F12B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8E1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9FB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BC8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</w:tr>
      <w:tr w:rsidR="00000000" w14:paraId="318CF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D2B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Гипертоническая болезнь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DF3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434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65F322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2B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Анемия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FF3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FD6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14:paraId="3B8E9A5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2B0D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Возрастной состав женщин детородного возраста на участке в 2016г.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217"/>
      </w:tblGrid>
      <w:tr w:rsidR="00000000" w14:paraId="56A40F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611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Возрастной период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0E5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</w:tr>
      <w:tr w:rsidR="00000000" w14:paraId="491265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36D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18 - 19 лет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B1E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47618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FCE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20 - 29 лет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4A7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</w:tr>
      <w:tr w:rsidR="00000000" w14:paraId="5A0B9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32F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30 - 39 лет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9DC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 w14:paraId="038AFE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B64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40 - 45 лет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104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635F6D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60D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A17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370</w:t>
            </w:r>
          </w:p>
        </w:tc>
      </w:tr>
    </w:tbl>
    <w:p w14:paraId="5EF7EF4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48B8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работает смотровой кабинет. Все женщины, при обращении, осматриваютс</w:t>
      </w:r>
      <w:r>
        <w:rPr>
          <w:rFonts w:ascii="Times New Roman CYR" w:hAnsi="Times New Roman CYR" w:cs="Times New Roman CYR"/>
          <w:sz w:val="28"/>
          <w:szCs w:val="28"/>
        </w:rPr>
        <w:t>я в смотровом кабинете или у врача-гинеколога в женской консультации. В 2016 г осмотрено в смотровом кабинете поликлиники 378 женщин, из них выявлено 27 патологий.</w:t>
      </w:r>
    </w:p>
    <w:p w14:paraId="0B8AA8F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80F88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Выявленная патология по участку в 2016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749"/>
        <w:gridCol w:w="749"/>
      </w:tblGrid>
      <w:tr w:rsidR="00000000" w14:paraId="4F2251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22F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3CD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0AC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</w:tr>
      <w:tr w:rsidR="00000000" w14:paraId="13652F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D47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Миома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FA9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F61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2BA92E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052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Эрозия 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йки матки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606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D73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4F807B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21D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Полипы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10B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026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0E751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965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Кольпит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654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BD7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712574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2D2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Онкозаболевания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A29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37C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253B9D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CCD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04E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57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</w:tbl>
    <w:p w14:paraId="7B21823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8D290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Инфекционная безопасность</w:t>
      </w:r>
    </w:p>
    <w:p w14:paraId="756CFD6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Значительное место в обеспечении инфекционной безопасности занимает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проведение противоэпидемических мероприятий. </w:t>
      </w:r>
      <w:r>
        <w:rPr>
          <w:rFonts w:ascii="Times New Roman CYR" w:hAnsi="Times New Roman CYR" w:cs="Times New Roman CYR"/>
          <w:sz w:val="28"/>
          <w:szCs w:val="28"/>
        </w:rPr>
        <w:t>Вопросы организации противоэпидемически</w:t>
      </w:r>
      <w:r>
        <w:rPr>
          <w:rFonts w:ascii="Times New Roman CYR" w:hAnsi="Times New Roman CYR" w:cs="Times New Roman CYR"/>
          <w:sz w:val="28"/>
          <w:szCs w:val="28"/>
        </w:rPr>
        <w:t>х мероприятий регламентируются Санитарно-эпидемиологическими правилами СП 3.1./3.21379-03 «Общие требования по профилактике инфекционных и паразитарных болезней».</w:t>
      </w:r>
    </w:p>
    <w:p w14:paraId="7141B01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инфекционных болезней состоит из комплекса противоэпидемических мероприятий, нап</w:t>
      </w:r>
      <w:r>
        <w:rPr>
          <w:rFonts w:ascii="Times New Roman CYR" w:hAnsi="Times New Roman CYR" w:cs="Times New Roman CYR"/>
          <w:sz w:val="28"/>
          <w:szCs w:val="28"/>
        </w:rPr>
        <w:t>равленных на источник инфекции, на прерывание путей передачи возбудителей и повышение невосприимчивости населения. Для каждого инфекционного заболевания характерна специфичность эпидемического процесса, которая определяется особенностями возбудителя, механ</w:t>
      </w:r>
      <w:r>
        <w:rPr>
          <w:rFonts w:ascii="Times New Roman CYR" w:hAnsi="Times New Roman CYR" w:cs="Times New Roman CYR"/>
          <w:sz w:val="28"/>
          <w:szCs w:val="28"/>
        </w:rPr>
        <w:t>измом передачи его новому хозяину и распространения, зависит от специфики локализации возбудителя в организме человека, возраста, состояния иммунитета и других обстоятельств.</w:t>
      </w:r>
    </w:p>
    <w:p w14:paraId="000DE07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работает инфекционный кабинет, в котором врач-инфекционист ведет пр</w:t>
      </w:r>
      <w:r>
        <w:rPr>
          <w:rFonts w:ascii="Times New Roman CYR" w:hAnsi="Times New Roman CYR" w:cs="Times New Roman CYR"/>
          <w:sz w:val="28"/>
          <w:szCs w:val="28"/>
        </w:rPr>
        <w:t>ием больных, контролирует проведение профилактических прививок и обследование очагов инфекционных заболеваний.</w:t>
      </w:r>
    </w:p>
    <w:p w14:paraId="2F68006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3E54A5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Очаги инфекционных заболеваний на участке в 2016г.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9"/>
        <w:gridCol w:w="749"/>
        <w:gridCol w:w="749"/>
      </w:tblGrid>
      <w:tr w:rsidR="00000000" w14:paraId="0E5523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AC9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230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69A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</w:tr>
      <w:tr w:rsidR="00000000" w14:paraId="16950B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104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Дизентерия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B29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D4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6487A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CFE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гастроэнтерит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49C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0D9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AA550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24E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Сальмонеллез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75C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290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0303BAF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8F6F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</w:t>
      </w:r>
      <w:r>
        <w:rPr>
          <w:rFonts w:ascii="Times New Roman CYR" w:hAnsi="Times New Roman CYR" w:cs="Times New Roman CYR"/>
          <w:sz w:val="28"/>
          <w:szCs w:val="28"/>
        </w:rPr>
        <w:t xml:space="preserve">ионная заболеваемость на участке находится в пределах среднестатистических норм. </w:t>
      </w:r>
    </w:p>
    <w:p w14:paraId="5B973C0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Противоэпидемические мероприятия при выявлении инфекционного больного организовывает врач, а я, как медсестра обеспечиваю проведение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текущей и заключительной дезинфекции в кв</w:t>
      </w:r>
      <w:r>
        <w:rPr>
          <w:rFonts w:ascii="Times New Roman CYR" w:hAnsi="Times New Roman CYR" w:cs="Times New Roman CYR"/>
          <w:sz w:val="28"/>
          <w:szCs w:val="28"/>
        </w:rPr>
        <w:t xml:space="preserve">артирных очагах, провожу санитарно-гигиеническое обучение больного и его родственников, с последующей сдачей документации в инфекционный кабинет. </w:t>
      </w:r>
    </w:p>
    <w:p w14:paraId="53E677F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контактными с острой дизентерией, гастроэнтеритом, сальмонеллезом наблюдение проводится в течение семи дне</w:t>
      </w:r>
      <w:r>
        <w:rPr>
          <w:rFonts w:ascii="Times New Roman CYR" w:hAnsi="Times New Roman CYR" w:cs="Times New Roman CYR"/>
          <w:sz w:val="28"/>
          <w:szCs w:val="28"/>
        </w:rPr>
        <w:t>й с ежедневным посещением, измерением температуры тела, осмотром стула. Всем декретированным берется анализ кала на дизентерийную группу.</w:t>
      </w:r>
    </w:p>
    <w:p w14:paraId="4B94102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контактными с дифтерией наблюдение проводится в течение семи дней, с обязательным забором мазка из зева и носа на B</w:t>
      </w:r>
      <w:r>
        <w:rPr>
          <w:rFonts w:ascii="Times New Roman CYR" w:hAnsi="Times New Roman CYR" w:cs="Times New Roman CYR"/>
          <w:sz w:val="28"/>
          <w:szCs w:val="28"/>
        </w:rPr>
        <w:t>L. Не привитым показана прививка против дифтерии. При этом контактными считаются не только те, кто проживает в квартире, но и проживающие на одной площадке.</w:t>
      </w:r>
    </w:p>
    <w:p w14:paraId="0A3C531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контактными с вирусным гепатитом наблюдение ведется 35 дней с посещением один раз в неделю, осмо</w:t>
      </w:r>
      <w:r>
        <w:rPr>
          <w:rFonts w:ascii="Times New Roman CYR" w:hAnsi="Times New Roman CYR" w:cs="Times New Roman CYR"/>
          <w:sz w:val="28"/>
          <w:szCs w:val="28"/>
        </w:rPr>
        <w:t>тром кожных покровов и слизистых, цветом мочи, измерением температуры тела. Все данные о контактных фиксируются в амбулаторную карту.</w:t>
      </w:r>
    </w:p>
    <w:p w14:paraId="474CE95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Стационары на дому</w:t>
      </w:r>
    </w:p>
    <w:p w14:paraId="6CA12AE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сокращение коек в стационарах, их загруженностью, имеется трудности с госпитализацией больных</w:t>
      </w:r>
      <w:r>
        <w:rPr>
          <w:rFonts w:ascii="Times New Roman CYR" w:hAnsi="Times New Roman CYR" w:cs="Times New Roman CYR"/>
          <w:sz w:val="28"/>
          <w:szCs w:val="28"/>
        </w:rPr>
        <w:t>. Только 50-60 % больных, из числа нуждающихся госпитализируются ежегодно. В связи с этим развертывание стационаров на дому имеет огромное значение. За такими больными требуется особый уход, так как в ряде случаев это имеет даже большее значение, чем лекар</w:t>
      </w:r>
      <w:r>
        <w:rPr>
          <w:rFonts w:ascii="Times New Roman CYR" w:hAnsi="Times New Roman CYR" w:cs="Times New Roman CYR"/>
          <w:sz w:val="28"/>
          <w:szCs w:val="28"/>
        </w:rPr>
        <w:t>ственная терапия.</w:t>
      </w:r>
    </w:p>
    <w:p w14:paraId="7DF736B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как участковая медсестра рассказываю родственникам больного о правилах ухода, обучаю необходимым навыкам - умывать, ухаживать за полостью рта, правильно кормить, переодевать, перестилать постель, подмывать, ставить клизмы, проводить ме</w:t>
      </w:r>
      <w:r>
        <w:rPr>
          <w:rFonts w:ascii="Times New Roman CYR" w:hAnsi="Times New Roman CYR" w:cs="Times New Roman CYR"/>
          <w:sz w:val="28"/>
          <w:szCs w:val="28"/>
        </w:rPr>
        <w:t>роприятия по профилактике пролежней - кожу обрабатывать камфорным спиртом, по возможности больного чаще переворачивать и другие мероприятия.</w:t>
      </w:r>
    </w:p>
    <w:p w14:paraId="0FFA9B7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BED3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Стационары на дому за 2016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09"/>
        <w:gridCol w:w="1696"/>
        <w:gridCol w:w="1572"/>
      </w:tblGrid>
      <w:tr w:rsidR="00000000" w14:paraId="010CA1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D6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заболеваний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A60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случаев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92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посещений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5B3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инъекций</w:t>
            </w:r>
          </w:p>
        </w:tc>
      </w:tr>
      <w:tr w:rsidR="00000000" w14:paraId="2273A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650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Сердечнососудис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тые заболевания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B56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13E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6D3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1AAAF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9DB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 нарушение мозгового кровообращения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7A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6B7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8C3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040A8C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115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опорно-двигательного аппарата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E81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169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B2C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5D2A5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113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органов дыхания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F33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AAC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2CE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</w:tbl>
    <w:p w14:paraId="3C4F543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E0EC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возрастному составу наибольшее количество стационаров на дому организовано для лиц прес</w:t>
      </w:r>
      <w:r>
        <w:rPr>
          <w:rFonts w:ascii="Times New Roman CYR" w:hAnsi="Times New Roman CYR" w:cs="Times New Roman CYR"/>
          <w:sz w:val="28"/>
          <w:szCs w:val="28"/>
        </w:rPr>
        <w:t>тарелого возраста. Из приведенных данных видно, что преобладающей патологией является острое нарушение мозгового кровообращения, поэтому важную роль в лечении и реабилитации таких больных играет надлежащий уход.</w:t>
      </w:r>
    </w:p>
    <w:p w14:paraId="156ACC5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Профилактическая работа</w:t>
      </w:r>
    </w:p>
    <w:p w14:paraId="3D2E788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- компл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развития, а так же направленных на устранение вредного влияния, на здоровье человека факторов среды его обитания. </w:t>
      </w:r>
    </w:p>
    <w:p w14:paraId="3AD2B91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 работе участковой медицинской сестры приоритетным является профилактическое направление.</w:t>
      </w:r>
    </w:p>
    <w:p w14:paraId="4113B6B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проведении профилактических мероприятий важную </w:t>
      </w:r>
      <w:r>
        <w:rPr>
          <w:rFonts w:ascii="Times New Roman CYR" w:hAnsi="Times New Roman CYR" w:cs="Times New Roman CYR"/>
          <w:sz w:val="28"/>
          <w:szCs w:val="28"/>
        </w:rPr>
        <w:t>роль играют профилактические прививки. Большое внимание на участке уделяется</w:t>
      </w:r>
    </w:p>
    <w:p w14:paraId="2C54908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своевременному проведению профилактических прививок против дифтерии, гриппа, кори, коревой краснухи, клещевого энцефалита, гепатита В. Прививки против дифтерии делаются согласно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етодическим указаниям МУ-3.1.1082-01 «Эпидемиологического надзора за дифтерийной инфекцией» от 01.01.2002 г. С 01.06.2002 г введены санитарно-эпидемиологические правила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 3.1.2.1108-02 «Профилактика дифтерии» - утверждены главным государственным санитарны</w:t>
      </w:r>
      <w:r>
        <w:rPr>
          <w:rFonts w:ascii="Times New Roman CYR" w:hAnsi="Times New Roman CYR" w:cs="Times New Roman CYR"/>
          <w:sz w:val="28"/>
          <w:szCs w:val="28"/>
        </w:rPr>
        <w:t>м врачом РФ 20.02.2002 г.</w:t>
      </w:r>
    </w:p>
    <w:p w14:paraId="43383D1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B825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Привито населения по участку против дифтерии на 2016г.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4"/>
        <w:gridCol w:w="1178"/>
        <w:gridCol w:w="957"/>
        <w:gridCol w:w="1270"/>
      </w:tblGrid>
      <w:tr w:rsidR="00000000" w14:paraId="3BCC20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93F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E37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346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Привито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7F9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привитых</w:t>
            </w:r>
          </w:p>
        </w:tc>
      </w:tr>
      <w:tr w:rsidR="00000000" w14:paraId="6B1BFD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658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Неорганизованное население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FCB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621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8D4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92,1%</w:t>
            </w:r>
          </w:p>
        </w:tc>
      </w:tr>
      <w:tr w:rsidR="00000000" w14:paraId="69084B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9C5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Организованное население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6ED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4C3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048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97%</w:t>
            </w:r>
          </w:p>
        </w:tc>
      </w:tr>
    </w:tbl>
    <w:p w14:paraId="7E4FA76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5BDE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2007 г. Действует приказ № 94 от 22.03.2007 «О дополнител</w:t>
      </w:r>
      <w:r>
        <w:rPr>
          <w:rFonts w:ascii="Times New Roman CYR" w:hAnsi="Times New Roman CYR" w:cs="Times New Roman CYR"/>
          <w:sz w:val="28"/>
          <w:szCs w:val="28"/>
        </w:rPr>
        <w:t>ьной иммунизации населения хабаровского края и приказ Министерства здравоохранения Хабаровского края и ТУ Роспотребнадзора по Хабаровскому краю №19/6 от 24.01.2007 г. «О дополнительной иммунизации населения Хабаровского края» против:</w:t>
      </w:r>
    </w:p>
    <w:p w14:paraId="32E45790" w14:textId="77777777" w:rsidR="00000000" w:rsidRDefault="005D5BB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Вирусного гепатита </w:t>
      </w:r>
      <w:r>
        <w:rPr>
          <w:rFonts w:ascii="Times New Roman CYR" w:hAnsi="Times New Roman CYR" w:cs="Times New Roman CYR"/>
          <w:sz w:val="28"/>
          <w:szCs w:val="28"/>
        </w:rPr>
        <w:t>«В» в возрасте от 18 до 55 лет не болевших и ранее не привитых;</w:t>
      </w:r>
    </w:p>
    <w:p w14:paraId="7CFFEBB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Краснухи - женского населения в возрасте от 18 до 25 лет не болевших и ранее не привитых;</w:t>
      </w:r>
    </w:p>
    <w:p w14:paraId="010241A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Гриппа - медицинские работники, работники образовательных учреждений и лица старше 60-ти лет.</w:t>
      </w:r>
    </w:p>
    <w:p w14:paraId="4E9DF88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При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вито населения по участку против гепатита В на 2016 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8"/>
        <w:gridCol w:w="957"/>
        <w:gridCol w:w="1270"/>
      </w:tblGrid>
      <w:tr w:rsidR="00000000" w14:paraId="3961C0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A18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4DE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Привито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784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привитых</w:t>
            </w:r>
          </w:p>
        </w:tc>
      </w:tr>
      <w:tr w:rsidR="00000000" w14:paraId="746F2A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B1C1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1F0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B77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95%</w:t>
            </w:r>
          </w:p>
        </w:tc>
      </w:tr>
    </w:tbl>
    <w:p w14:paraId="67CBAB0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C666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Привито населения по участку против краснухи на 2016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8"/>
        <w:gridCol w:w="957"/>
        <w:gridCol w:w="1270"/>
      </w:tblGrid>
      <w:tr w:rsidR="00000000" w14:paraId="6D86E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A4B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ПодлежалоПривито% привитых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64D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183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C4A2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515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4702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77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97,3%</w:t>
            </w:r>
          </w:p>
        </w:tc>
      </w:tr>
    </w:tbl>
    <w:p w14:paraId="5088CE2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5A297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ведется разъяснительная работа с населением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о важности проведения профилактических прививок. В результате проведения профилактических прививок против дифтерии, заболеваемость дифтерией на участке среди населения в течение последних лет не наблюдается.</w:t>
      </w:r>
    </w:p>
    <w:p w14:paraId="3CF60FB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профилактики гриппа, каждую осень прово</w:t>
      </w:r>
      <w:r>
        <w:rPr>
          <w:rFonts w:ascii="Times New Roman CYR" w:hAnsi="Times New Roman CYR" w:cs="Times New Roman CYR"/>
          <w:sz w:val="28"/>
          <w:szCs w:val="28"/>
        </w:rPr>
        <w:t>дится вакцинация против гриппа среди неорганизованного населения, и среди работающих на предприятиях, расположенных на территории участка № 56.</w:t>
      </w:r>
    </w:p>
    <w:p w14:paraId="46C532D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63B989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Привито населения на предприятиях участка против гриппа в 2016г.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8"/>
        <w:gridCol w:w="957"/>
        <w:gridCol w:w="1270"/>
      </w:tblGrid>
      <w:tr w:rsidR="00000000" w14:paraId="39359C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1E8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ПодлежалоПривито% привитых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8E3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7D4B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DA18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6C1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120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3C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95%</w:t>
            </w:r>
          </w:p>
        </w:tc>
      </w:tr>
    </w:tbl>
    <w:p w14:paraId="62ECE4D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2E8B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2005 года в поликлинике стали проводить вакцинацию против кори у населения в возрасте с 18 до 35 лет.</w:t>
      </w:r>
    </w:p>
    <w:p w14:paraId="31757BB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0317AB72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Привито населения участка против кори на 2016г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957"/>
        <w:gridCol w:w="1270"/>
      </w:tblGrid>
      <w:tr w:rsidR="00000000" w14:paraId="49CC8B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DBF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DC1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Привито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454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привитых</w:t>
            </w:r>
          </w:p>
        </w:tc>
      </w:tr>
      <w:tr w:rsidR="00000000" w14:paraId="4B7064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949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B33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DB3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95%</w:t>
            </w:r>
          </w:p>
        </w:tc>
      </w:tr>
    </w:tbl>
    <w:p w14:paraId="31D0B06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B4EC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Ежемесячно с врачом планируем прививки согласно прививочног</w:t>
      </w:r>
      <w:r>
        <w:rPr>
          <w:rFonts w:ascii="Times New Roman CYR" w:hAnsi="Times New Roman CYR" w:cs="Times New Roman CYR"/>
          <w:sz w:val="28"/>
          <w:szCs w:val="28"/>
        </w:rPr>
        <w:t xml:space="preserve">о календаря организованного и неорганизованного населения участка. Все данные о прививках заносятся в медицинскую документацию: амбулаторную карту,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прививочный сертификат Ф-157/у, Ф-63/у «Карта учета профилактических прививок».</w:t>
      </w:r>
    </w:p>
    <w:p w14:paraId="02DB1F5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Флюорографическое обследован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</w:t>
      </w:r>
    </w:p>
    <w:p w14:paraId="2B4CF7D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медицинское выражение «Болезнь легче предупредить, чем лечить». </w:t>
      </w:r>
    </w:p>
    <w:p w14:paraId="42CB9F7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 позволяет выявлять туберкулез, некоторые профессиональные заболевания легких, неспецифические воспалительные процессы, опухоли легких и средостения, поражения плевры и ди</w:t>
      </w:r>
      <w:r>
        <w:rPr>
          <w:rFonts w:ascii="Times New Roman CYR" w:hAnsi="Times New Roman CYR" w:cs="Times New Roman CYR"/>
          <w:sz w:val="28"/>
          <w:szCs w:val="28"/>
        </w:rPr>
        <w:t>афрагмы, сердечно-сосудистые заболевания.</w:t>
      </w:r>
    </w:p>
    <w:p w14:paraId="18B0510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в работе на участке уделяется флюорографическому обследованию. На все население участка заведена флюоротека. В ней выделено:</w:t>
      </w:r>
    </w:p>
    <w:p w14:paraId="3F202127" w14:textId="77777777" w:rsidR="00000000" w:rsidRDefault="005D5BB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работающее население,</w:t>
      </w:r>
    </w:p>
    <w:p w14:paraId="4EA498D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неорганизованное население,</w:t>
      </w:r>
    </w:p>
    <w:p w14:paraId="1B87D7A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группа риска,</w:t>
      </w:r>
    </w:p>
    <w:p w14:paraId="4569FFC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нетранспортабельные больные,</w:t>
      </w:r>
    </w:p>
    <w:p w14:paraId="0E877AA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работающее население на предприятиях, расположенных на территории участка.</w:t>
      </w:r>
    </w:p>
    <w:p w14:paraId="7E77F81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категории подлежат обязательному флюорографическому обследованию 1 раз в год.</w:t>
      </w:r>
    </w:p>
    <w:p w14:paraId="5B76158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обязательном порядке я приглашаю на флюорографию</w:t>
      </w:r>
      <w:r>
        <w:rPr>
          <w:rFonts w:ascii="Times New Roman CYR" w:hAnsi="Times New Roman CYR" w:cs="Times New Roman CYR"/>
          <w:sz w:val="28"/>
          <w:szCs w:val="28"/>
        </w:rPr>
        <w:t xml:space="preserve"> неорганизованное население, поэтому процент обследования с каждым годом увеличивается. У нетранспортабельных больных забирается мокрота на бактериологическое исследование.</w:t>
      </w:r>
    </w:p>
    <w:p w14:paraId="5C2591D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я многократно посещаю организации, активно приглашаю на флюорографию</w:t>
      </w:r>
      <w:r>
        <w:rPr>
          <w:rFonts w:ascii="Times New Roman CYR" w:hAnsi="Times New Roman CYR" w:cs="Times New Roman CYR"/>
          <w:sz w:val="28"/>
          <w:szCs w:val="28"/>
        </w:rPr>
        <w:t>, работаю с руководителями предприятий. Ежемесячно сдаю отчет по обследованию населения участка и предприятиям.</w:t>
      </w:r>
    </w:p>
    <w:p w14:paraId="2859F51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E1BA44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Флюорографическое обследование населения участка за 2016 год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сравнении с 2015г.)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456"/>
        <w:gridCol w:w="1332"/>
        <w:gridCol w:w="1603"/>
      </w:tblGrid>
      <w:tr w:rsidR="00000000" w14:paraId="3BDB18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2C5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BD9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 обследованию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A48A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30C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обследования</w:t>
            </w:r>
          </w:p>
        </w:tc>
      </w:tr>
      <w:tr w:rsidR="00000000" w14:paraId="570641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E1E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5г.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84E4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C3F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C4B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95,6%</w:t>
            </w:r>
          </w:p>
        </w:tc>
      </w:tr>
      <w:tr w:rsidR="00000000" w14:paraId="4C557B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706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B2E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041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945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96%</w:t>
            </w:r>
          </w:p>
        </w:tc>
      </w:tr>
    </w:tbl>
    <w:p w14:paraId="066F6419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7A5FC5F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Флюорографическое обследование предприятий участка за 2016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3"/>
        <w:gridCol w:w="2456"/>
        <w:gridCol w:w="1332"/>
        <w:gridCol w:w="1603"/>
      </w:tblGrid>
      <w:tr w:rsidR="00000000" w14:paraId="057054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EA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Предприятие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72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 обследованию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128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0B4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обследования</w:t>
            </w:r>
          </w:p>
        </w:tc>
      </w:tr>
      <w:tr w:rsidR="00000000" w14:paraId="0C6C7C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49B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Филиал стоматологии № 22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69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9E4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268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 w14:paraId="3FF52C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416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Магазин семейный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2D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987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0D7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14:paraId="3BCC0C07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636C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уделяетс</w:t>
      </w:r>
      <w:r>
        <w:rPr>
          <w:rFonts w:ascii="Times New Roman CYR" w:hAnsi="Times New Roman CYR" w:cs="Times New Roman CYR"/>
          <w:sz w:val="28"/>
          <w:szCs w:val="28"/>
        </w:rPr>
        <w:t>я обследованию нетранспортабельных больных с длительным кашлевым синдромом, которое осуществляется путем исследования мокроты на ВК. На участке таких больных 6 человек и все они обследованы бактериоскопически.</w:t>
      </w:r>
    </w:p>
    <w:p w14:paraId="099FEF5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Санитарно-просветительная работа</w:t>
      </w:r>
    </w:p>
    <w:p w14:paraId="57ACE8C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</w:t>
      </w:r>
      <w:r>
        <w:rPr>
          <w:rFonts w:ascii="Times New Roman CYR" w:hAnsi="Times New Roman CYR" w:cs="Times New Roman CYR"/>
          <w:sz w:val="28"/>
          <w:szCs w:val="28"/>
        </w:rPr>
        <w:t xml:space="preserve">светительная работа - это комплекс мероприятий по пропаганде здорового образа жизни среди населения. Основной ее целью является повышение общей и санитарной культуры общества. </w:t>
      </w:r>
    </w:p>
    <w:p w14:paraId="1F6A8816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внимание уделяю санитарно-просветительской работе, как на участке, так </w:t>
      </w:r>
      <w:r>
        <w:rPr>
          <w:rFonts w:ascii="Times New Roman CYR" w:hAnsi="Times New Roman CYR" w:cs="Times New Roman CYR"/>
          <w:sz w:val="28"/>
          <w:szCs w:val="28"/>
        </w:rPr>
        <w:t>и в поликлинике.</w:t>
      </w:r>
    </w:p>
    <w:p w14:paraId="54F3888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8DF3C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Проведенные беседы за 2016г.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8"/>
        <w:gridCol w:w="1217"/>
      </w:tblGrid>
      <w:tr w:rsidR="00000000" w14:paraId="3FC011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CBE0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Темы бесед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2A5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</w:tr>
      <w:tr w:rsidR="00000000" w14:paraId="30D695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20D7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«О борьбе с вредными привычками»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A715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7E63F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F3B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«Уход за тяжелобольными»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57ED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 w14:paraId="76CA62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49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«Язвенная болезнь и ее осложнения»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328E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67D34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1ED3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«Профилактика пролежней»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672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58D7B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BF1F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«Грипп и его профилактика»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DB96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 w14:paraId="640B2A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48CC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«О важности профилакти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ческих обследований для выявления заболеваний на ранних стадиях»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B47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 w14:paraId="169FFB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A238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EF59" w14:textId="77777777" w:rsidR="00000000" w:rsidRDefault="005D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</w:tbl>
    <w:p w14:paraId="1275CE5E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AAE03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197275F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246C81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Улучшение эффективности работы лечебного учреждения во многом зависит от профессионализма и личных качеств сестринского персонала. Новые технологии в здравоохра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нении, новые методы диагностики и лечения, возросшие требования к качеству сестринского ухода - все это вызывает необходимость совершенствовать свои знания и умения, по- новому понимать роль медицинской сестры в практическом здравоохранении.</w:t>
      </w:r>
    </w:p>
    <w:p w14:paraId="2B6380A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 для себя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считаю необходимым:</w:t>
      </w:r>
    </w:p>
    <w:p w14:paraId="234B872C" w14:textId="77777777" w:rsidR="00000000" w:rsidRDefault="005D5BB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Повышать свой профессиональный уровень.</w:t>
      </w:r>
    </w:p>
    <w:p w14:paraId="238D6A2B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Посещать ежемесячно сестринскую конференцию в поликлинике.</w:t>
      </w:r>
    </w:p>
    <w:p w14:paraId="032EBC88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Повышать качество медицинского обслуживания населения</w:t>
      </w:r>
    </w:p>
    <w:p w14:paraId="330356C5" w14:textId="77777777" w:rsidR="00000000" w:rsidRDefault="005D5BB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Добиваться улучшения показателей по флюорографическому обследованию насел</w:t>
      </w:r>
      <w:r>
        <w:rPr>
          <w:rFonts w:ascii="Times New Roman CYR" w:hAnsi="Times New Roman CYR" w:cs="Times New Roman CYR"/>
          <w:sz w:val="28"/>
          <w:szCs w:val="28"/>
        </w:rPr>
        <w:t>ения и группы риска, закрепленного за мною участка.</w:t>
      </w:r>
    </w:p>
    <w:p w14:paraId="2224813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7EB81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Литература</w:t>
      </w:r>
    </w:p>
    <w:p w14:paraId="3168DCF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поликлиника медицинская сестра</w:t>
      </w:r>
    </w:p>
    <w:p w14:paraId="1EF0BED4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Сборник материалов по организации первичной медико-санитарной помощи Санкт-Петербург 2015г.</w:t>
      </w:r>
    </w:p>
    <w:p w14:paraId="14D5841D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Общественное здоровье и здравоохранение Москва 2015г.</w:t>
      </w:r>
    </w:p>
    <w:p w14:paraId="5E3A0FBF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зация работы медицинских сестер амбулаторно-поликлинической службы Москва 2012г.</w:t>
      </w:r>
    </w:p>
    <w:p w14:paraId="747AE99A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 Медицинская сестра» 2013-2016гг.</w:t>
      </w:r>
    </w:p>
    <w:p w14:paraId="2A60A345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«Сестринское дело» » 2013 -2016гг.</w:t>
      </w:r>
    </w:p>
    <w:p w14:paraId="58645E50" w14:textId="77777777" w:rsidR="00000000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МЗ РФ от 03.12.2012 №1006н «Порядок проведения диспансеризации определенных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групп взрослого населения».</w:t>
      </w:r>
    </w:p>
    <w:p w14:paraId="1D831182" w14:textId="77777777" w:rsidR="005D5BB1" w:rsidRDefault="005D5BB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МЗ РФ от 21.03.2014г. .№ 125н «Об утверждении национального календаря профилактических прививок и календаря прививок по эпидемическим показаниям»</w:t>
      </w:r>
    </w:p>
    <w:sectPr w:rsidR="005D5B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3EFD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4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AD"/>
    <w:rsid w:val="005D5BB1"/>
    <w:rsid w:val="00A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12C3"/>
  <w14:defaultImageDpi w14:val="0"/>
  <w15:docId w15:val="{EC3AE5C8-D260-43E9-AF46-D357BB5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5981</Words>
  <Characters>34098</Characters>
  <Application>Microsoft Office Word</Application>
  <DocSecurity>0</DocSecurity>
  <Lines>284</Lines>
  <Paragraphs>79</Paragraphs>
  <ScaleCrop>false</ScaleCrop>
  <Company/>
  <LinksUpToDate>false</LinksUpToDate>
  <CharactersWithSpaces>40000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2024-11-26T11:56:00Z</dcterms:created>
  <dcterms:modified xsi:type="dcterms:W3CDTF">2024-11-26T11:56:00Z</dcterms:modified>
</cp:coreProperties>
</file>