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1A99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B722DE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C17CD6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DEDD94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E76DAE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6769E2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55A306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5BDF31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8E43FA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D2D6CA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86DEB8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1B22CC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129998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9B1983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Экология, распространение легионелл и патогенность</w:t>
      </w:r>
    </w:p>
    <w:p w14:paraId="3E2E8BE5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B9B576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617322D1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легионелла биохимический патогенез</w:t>
      </w:r>
    </w:p>
    <w:p w14:paraId="190B998C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Легионеллёз - это группа заболеваний бактериальной этиологии, клинически проявляющаяся литоксикацией, респираторным синдромом, поражением ЦНС и п</w:t>
      </w:r>
      <w:r>
        <w:rPr>
          <w:rFonts w:ascii="Times New Roman CYR" w:hAnsi="Times New Roman CYR" w:cs="Times New Roman CYR"/>
          <w:sz w:val="28"/>
          <w:szCs w:val="28"/>
        </w:rPr>
        <w:t>очек.</w:t>
      </w:r>
    </w:p>
    <w:p w14:paraId="6D0E5FBB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июле 1976 г. в Филадельфии одновременно с проходившем здесь съездом Американского легиона разыгралась вспышка неизвестной болезни. Она напоминала грипп: высокая температура, головная боль, кашель, характерные хрипы в легких. Болезнь протекала тяжел</w:t>
      </w:r>
      <w:r>
        <w:rPr>
          <w:rFonts w:ascii="Times New Roman CYR" w:hAnsi="Times New Roman CYR" w:cs="Times New Roman CYR"/>
          <w:sz w:val="28"/>
          <w:szCs w:val="28"/>
        </w:rPr>
        <w:t>о, лекарства оказывались бессильными, и многих спасти не удалось. Больше года ушло на выявление возбудителя. Им оказался микроорганизм, получивший название - Leg. pn.</w:t>
      </w:r>
    </w:p>
    <w:p w14:paraId="5B7B7AE6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26AE09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Морфология и культуральные свойства</w:t>
      </w:r>
    </w:p>
    <w:p w14:paraId="05EF5901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3624A6" w14:textId="2635E855" w:rsidR="00000000" w:rsidRDefault="002D02C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018D84" wp14:editId="4A407784">
            <wp:extent cx="2971800" cy="2828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8D15E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Полимор</w:t>
      </w:r>
      <w:r>
        <w:rPr>
          <w:rFonts w:ascii="Times New Roman CYR" w:hAnsi="Times New Roman CYR" w:cs="Times New Roman CYR"/>
          <w:sz w:val="28"/>
          <w:szCs w:val="28"/>
        </w:rPr>
        <w:t>фные тонкие палочки с заостренными концами, по Граму окрашиваются отрицательно.</w:t>
      </w:r>
    </w:p>
    <w:p w14:paraId="2AF4CD8E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14:paraId="0C7E823A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Легионеллез</w:t>
      </w:r>
      <w:r>
        <w:rPr>
          <w:rFonts w:ascii="Times New Roman CYR" w:hAnsi="Times New Roman CYR" w:cs="Times New Roman CYR"/>
          <w:sz w:val="28"/>
          <w:szCs w:val="28"/>
        </w:rPr>
        <w:t xml:space="preserve"> - острое респираторное заболевание, для которого характерны общая интоксикация, лихорадка и развитие тяжелой пневмонии.</w:t>
      </w:r>
    </w:p>
    <w:p w14:paraId="6C56A30A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Известны более 40 видов легионелл, для</w:t>
      </w:r>
      <w:r>
        <w:rPr>
          <w:rFonts w:ascii="Times New Roman CYR" w:hAnsi="Times New Roman CYR" w:cs="Times New Roman CYR"/>
          <w:sz w:val="28"/>
          <w:szCs w:val="28"/>
        </w:rPr>
        <w:t xml:space="preserve"> 22 из них доказана роль в инфекционной патологии человека. Все они относятся к семейству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Le</w:t>
      </w:r>
      <w:r>
        <w:rPr>
          <w:rFonts w:ascii="Times New Roman CYR" w:hAnsi="Times New Roman CYR" w:cs="Times New Roman CYR"/>
          <w:sz w:val="28"/>
          <w:szCs w:val="28"/>
        </w:rPr>
        <w:t>gionellaceae, роду Legionella. Основной возбудитель - Legionella pneumophila (в более 90 % случаев), Его название связано с первыми жертвами вызванного им заболеван</w:t>
      </w:r>
      <w:r>
        <w:rPr>
          <w:rFonts w:ascii="Times New Roman CYR" w:hAnsi="Times New Roman CYR" w:cs="Times New Roman CYR"/>
          <w:sz w:val="28"/>
          <w:szCs w:val="28"/>
        </w:rPr>
        <w:t>ия среди участников конгресса «Американский легион», проходившего в Филадельфии летом 1976 г. В 1977 г. возбудитель был выделен из легких погибших Д. Мак-Дейдом и С. Шапардом. Остальные встречаются значительно реже и вызывают заболевания при нарушении клет</w:t>
      </w:r>
      <w:r>
        <w:rPr>
          <w:rFonts w:ascii="Times New Roman CYR" w:hAnsi="Times New Roman CYR" w:cs="Times New Roman CYR"/>
          <w:sz w:val="28"/>
          <w:szCs w:val="28"/>
        </w:rPr>
        <w:t>очного иммунитета, например L.micdadei, L.dumoffii и другие.</w:t>
      </w:r>
    </w:p>
    <w:p w14:paraId="52B9AAC5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Легионеллы - полиморфные, грамотрицательные, подвижные палочки с заостренными концами. Их длина обычно 2-3 мкм, но иногда достигает 20 мкм.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Аэробы. Растут на специальных средах, содержащих ростов</w:t>
      </w:r>
      <w:r>
        <w:rPr>
          <w:rFonts w:ascii="Times New Roman CYR" w:hAnsi="Times New Roman CYR" w:cs="Times New Roman CYR"/>
          <w:sz w:val="28"/>
          <w:szCs w:val="28"/>
        </w:rPr>
        <w:t>ые добавки - L-цистеин и растворимый пирофосфат железа. Оптимальная температура - 35°С, в атмосфере 2,5-3% СО2 в течение 3-6 сут. В качестве источника энергии используют не углеводы, а аминокислоты. Размножаются только на сложных питательных средах (буферн</w:t>
      </w:r>
      <w:r>
        <w:rPr>
          <w:rFonts w:ascii="Times New Roman CYR" w:hAnsi="Times New Roman CYR" w:cs="Times New Roman CYR"/>
          <w:sz w:val="28"/>
          <w:szCs w:val="28"/>
        </w:rPr>
        <w:t>о-угольный дрожжевой агар) с обязательным добавлением цистеина, пирофосфата железа и кетоглутаровой кислоты в связи с потребностями в этих веществах. Выросшие на питательной среде колонии имеют вросший центр с образованием коричневого пигмента, за исключен</w:t>
      </w:r>
      <w:r>
        <w:rPr>
          <w:rFonts w:ascii="Times New Roman CYR" w:hAnsi="Times New Roman CYR" w:cs="Times New Roman CYR"/>
          <w:sz w:val="28"/>
          <w:szCs w:val="28"/>
        </w:rPr>
        <w:t>ием вида L. micdadei. Могут быть культивированы в желточном мешке куриного эмбриона и культурах клеток, в организме морской свинки.</w:t>
      </w:r>
    </w:p>
    <w:p w14:paraId="37D93663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Легионеллы имеют сложный антигенный состав, поэтому определение вида с помощью серологических методов затруднено. Вид L.pneu</w:t>
      </w:r>
      <w:r>
        <w:rPr>
          <w:rFonts w:ascii="Times New Roman CYR" w:hAnsi="Times New Roman CYR" w:cs="Times New Roman CYR"/>
          <w:sz w:val="28"/>
          <w:szCs w:val="28"/>
        </w:rPr>
        <w:t>mophiia включает 16 серогрупп, из которых чаще всего вызывают заболевание группы - 1 -я (80% случаев) и 5-я - (10% случаев).</w:t>
      </w:r>
    </w:p>
    <w:p w14:paraId="2308403E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Легионеллез является сапронозной инфекцией. Легионеллы широко распространены в естественных водоемах, в системах кондиционирования </w:t>
      </w:r>
      <w:r>
        <w:rPr>
          <w:rFonts w:ascii="Times New Roman CYR" w:hAnsi="Times New Roman CYR" w:cs="Times New Roman CYR"/>
          <w:sz w:val="28"/>
          <w:szCs w:val="28"/>
        </w:rPr>
        <w:t>и замкнутых системах охлаждения промышленных объектов. Они способны длительно выживать в воде (в водопроводной воде-около года). Легионеллы вступают в симбиоз с амебами II сине-зелеными водорослями, которые поддерживают их размножение.</w:t>
      </w:r>
    </w:p>
    <w:p w14:paraId="0E9560EB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Заражение людей леги</w:t>
      </w:r>
      <w:r>
        <w:rPr>
          <w:rFonts w:ascii="Times New Roman CYR" w:hAnsi="Times New Roman CYR" w:cs="Times New Roman CYR"/>
          <w:sz w:val="28"/>
          <w:szCs w:val="28"/>
        </w:rPr>
        <w:t xml:space="preserve">онеллезом происходит чаще всего при вдыхании капелек инфицированной воды и бактериального аэрозоля из кондиционеров, душевых установок и т п. Заражение от больных людей не доказано. Чаще болеют мужчины среднего и пожилого возраста. Заболеванию способстует </w:t>
      </w:r>
      <w:r>
        <w:rPr>
          <w:rFonts w:ascii="Times New Roman CYR" w:hAnsi="Times New Roman CYR" w:cs="Times New Roman CYR"/>
          <w:sz w:val="28"/>
          <w:szCs w:val="28"/>
        </w:rPr>
        <w:t>курение, злоупотребление алкоголем, диабет, применение иммунодепрессантов и другие неблагоприятные воздействия, снижающие резистентность организма.</w:t>
      </w:r>
    </w:p>
    <w:p w14:paraId="13B3DB69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F4FBEB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2.Биохимические свойства</w:t>
      </w:r>
    </w:p>
    <w:p w14:paraId="52717017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E5F6CC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Каталазоположительны. Не ферментируют углеводы, не продуцируют уреазу, не восста</w:t>
      </w:r>
      <w:r>
        <w:rPr>
          <w:rFonts w:ascii="Times New Roman CYR" w:hAnsi="Times New Roman CYR" w:cs="Times New Roman CYR"/>
          <w:sz w:val="28"/>
          <w:szCs w:val="28"/>
        </w:rPr>
        <w:t>навливают нитраты. Некоторые виды разжижают желатин. L. pneumophila от других видов легионелл отличается способностью гидролизовать гиппурат натрия.</w:t>
      </w:r>
    </w:p>
    <w:p w14:paraId="6539E525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18B200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.Эпидемиология</w:t>
      </w:r>
    </w:p>
    <w:p w14:paraId="4371A9FA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92BEF2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природных условиях легионеллы обитают в пресноводных водоемах, где они являются симбионт</w:t>
      </w:r>
      <w:r>
        <w:rPr>
          <w:rFonts w:ascii="Times New Roman CYR" w:hAnsi="Times New Roman CYR" w:cs="Times New Roman CYR"/>
          <w:sz w:val="28"/>
          <w:szCs w:val="28"/>
        </w:rPr>
        <w:t>ами сине-зеленых водорослей, водных и почвенных амеб и других простейших. Высокие адаптационные способности легионелл позволяют им успешно колонизировать искусственные водоемы, системы водоснабжения и кондиционирования воздуха, медицинскую аппаратуру. На с</w:t>
      </w:r>
      <w:r>
        <w:rPr>
          <w:rFonts w:ascii="Times New Roman CYR" w:hAnsi="Times New Roman CYR" w:cs="Times New Roman CYR"/>
          <w:sz w:val="28"/>
          <w:szCs w:val="28"/>
        </w:rPr>
        <w:t>интетических и резиновых поверхностях водопроводного, промышленного и медицинского оборудования легионеллы образуют биопленку, в составе которой они становятся более устойчивыми к действию дезинфицирующих веществ.</w:t>
      </w:r>
    </w:p>
    <w:p w14:paraId="6AB45607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Механизм передачи легионеллезной инфекции </w:t>
      </w:r>
      <w:r>
        <w:rPr>
          <w:rFonts w:ascii="Times New Roman CYR" w:hAnsi="Times New Roman CYR" w:cs="Times New Roman CYR"/>
          <w:sz w:val="28"/>
          <w:szCs w:val="28"/>
        </w:rPr>
        <w:t>аспирационный. Основной фактор передачи - мелкодисперсный аэрозоль, содержащий легионеллы, образуемый бытовыми, медицинскими или промышленными водными системами. От человека к человеку заболевание не передается. Болезнь распространена повсеместно, в том чи</w:t>
      </w:r>
      <w:r>
        <w:rPr>
          <w:rFonts w:ascii="Times New Roman CYR" w:hAnsi="Times New Roman CYR" w:cs="Times New Roman CYR"/>
          <w:sz w:val="28"/>
          <w:szCs w:val="28"/>
        </w:rPr>
        <w:t>сле и в России. Пик заболеваемости приходится на летние месяцы. Предрасполагающим фактором является иммунодефи-цитное состояние.</w:t>
      </w:r>
    </w:p>
    <w:p w14:paraId="23553E29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3E68CA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4.Факторы патогенности</w:t>
      </w:r>
    </w:p>
    <w:p w14:paraId="2D46C235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14:paraId="0E954745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Факторы адгезии</w:t>
      </w:r>
      <w:r>
        <w:rPr>
          <w:rFonts w:ascii="Times New Roman CYR" w:hAnsi="Times New Roman CYR" w:cs="Times New Roman CYR"/>
          <w:sz w:val="28"/>
          <w:szCs w:val="28"/>
        </w:rPr>
        <w:t xml:space="preserve"> - поверхностные структуры клеточной стенки, способные прикрепляться к макрофагам, нап</w:t>
      </w:r>
      <w:r>
        <w:rPr>
          <w:rFonts w:ascii="Times New Roman CYR" w:hAnsi="Times New Roman CYR" w:cs="Times New Roman CYR"/>
          <w:sz w:val="28"/>
          <w:szCs w:val="28"/>
        </w:rPr>
        <w:t>ример:</w:t>
      </w:r>
    </w:p>
    <w:p w14:paraId="0FDBD7A5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белок mip M, участвует как в адгезии на поверхности макрофагов, так и в проникновении в них;</w:t>
      </w:r>
    </w:p>
    <w:p w14:paraId="7FEC838B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главный белок внешней мембраны - видоспеиифический порин, обладает иммуногенностью;</w:t>
      </w:r>
    </w:p>
    <w:p w14:paraId="2F7F6AF3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главный белок ЦПМ, является родоспецифическим антигеном.</w:t>
      </w:r>
    </w:p>
    <w:p w14:paraId="4636C511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Ферменты патоге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нности, некоторые их них выполняют антифагоцитарные функции:</w:t>
      </w:r>
    </w:p>
    <w:p w14:paraId="3E330062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цитолизин (Zn металлопротеаза) обладает протеолитической, гемолитической и токсической активностью, нарушает фагоцитоз;</w:t>
      </w:r>
    </w:p>
    <w:p w14:paraId="45A275F6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фосфолипаза С гидролизует фосфотидилхолин и ингибирует отдельные функции </w:t>
      </w:r>
      <w:r>
        <w:rPr>
          <w:rFonts w:ascii="Times New Roman CYR" w:hAnsi="Times New Roman CYR" w:cs="Times New Roman CYR"/>
          <w:sz w:val="28"/>
          <w:szCs w:val="28"/>
        </w:rPr>
        <w:t>нейтрофилов, связанные с их бактерицидной активностью;</w:t>
      </w:r>
    </w:p>
    <w:p w14:paraId="0494275A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легиолизин обладает гемолитической активностью;</w:t>
      </w:r>
    </w:p>
    <w:p w14:paraId="42B65806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каталаза - инактивирует образующиеся в процессе фагоцитоза токсические продукты (Н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и др.);</w:t>
      </w:r>
    </w:p>
    <w:p w14:paraId="685BBE16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фосфатазы, липазы, нуклеазы и др. ферменты. </w:t>
      </w:r>
    </w:p>
    <w:p w14:paraId="22983F04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Токсические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вещества:</w:t>
      </w:r>
    </w:p>
    <w:p w14:paraId="45B63AF1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ТС-токсин (термостабильный пептид) - нарушает процесс фагоцитоза нейтрофилов, обладает цитотоксическим действием на культуры клеток;</w:t>
      </w:r>
    </w:p>
    <w:p w14:paraId="7B001C1E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ТЛ-токсин (термолабильный цитотоксин) - ингибирует «кислородный взрыв» в фагоцитах, участвует в общей интоксика</w:t>
      </w:r>
      <w:r>
        <w:rPr>
          <w:rFonts w:ascii="Times New Roman CYR" w:hAnsi="Times New Roman CYR" w:cs="Times New Roman CYR"/>
          <w:sz w:val="28"/>
          <w:szCs w:val="28"/>
        </w:rPr>
        <w:t>иии организма и в развитии легочных поражений.</w:t>
      </w:r>
    </w:p>
    <w:p w14:paraId="4E43B2AB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Эндотоксин (ЛПС) - проявляет обычные свойства эндотоксина грамотрицательных бактерий и вызывает лихорадку, гипотонию, гипогликемию, нарушение кровоснабжения органов и ацидоз. </w:t>
      </w:r>
    </w:p>
    <w:p w14:paraId="162A290F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Легионеллы являются факультативны</w:t>
      </w:r>
      <w:r>
        <w:rPr>
          <w:rFonts w:ascii="Times New Roman CYR" w:hAnsi="Times New Roman CYR" w:cs="Times New Roman CYR"/>
          <w:sz w:val="28"/>
          <w:szCs w:val="28"/>
        </w:rPr>
        <w:t>ми внутриклеточными паразитами, вызывают незавершенный фагоцитоз, препятствуя с помощью своих ферментов и токсинов слиянию фагосомы с лизосомой внутри фагоцита и ингибируя «кислородный взрыв».</w:t>
      </w:r>
    </w:p>
    <w:p w14:paraId="6A75DD3E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B58796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Патогенез</w:t>
      </w:r>
    </w:p>
    <w:p w14:paraId="3D1F6D32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ACD99F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Инкубационный период продолжается от 2 до 10 дней</w:t>
      </w:r>
      <w:r>
        <w:rPr>
          <w:rFonts w:ascii="Times New Roman CYR" w:hAnsi="Times New Roman CYR" w:cs="Times New Roman CYR"/>
          <w:sz w:val="28"/>
          <w:szCs w:val="28"/>
        </w:rPr>
        <w:t>. Входными воротами инфекции являются нижние отделы респираторного тракта - альвеолы и конечные бронхиолы. Легионеллы с помощью адгезинов прикрепляются и проникают внутрь альвеолярных макрофагов, где возбудители размножаются и частично погибают, высвобожда</w:t>
      </w:r>
      <w:r>
        <w:rPr>
          <w:rFonts w:ascii="Times New Roman CYR" w:hAnsi="Times New Roman CYR" w:cs="Times New Roman CYR"/>
          <w:sz w:val="28"/>
          <w:szCs w:val="28"/>
        </w:rPr>
        <w:t>я большое количество токсических веществ, которые в свою очередь вызывают гибель инфицированных макрофагов. Освободившиеся легионеллы инфицируют соседние альвеолярные макрофаги, происходит дальнейшее распространение инфекции.</w:t>
      </w:r>
    </w:p>
    <w:p w14:paraId="7725AD62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процессы приводят к накопл</w:t>
      </w:r>
      <w:r>
        <w:rPr>
          <w:rFonts w:ascii="Times New Roman CYR" w:hAnsi="Times New Roman CYR" w:cs="Times New Roman CYR"/>
          <w:sz w:val="28"/>
          <w:szCs w:val="28"/>
        </w:rPr>
        <w:t>ению токсинов и других факторов патогенности. Возникает характерный для начального периода синдром общей интоксикации организма, а также развивается местный воспалительный процесс в легких. В развитии воспалительного процесса принимают участие инфицированн</w:t>
      </w:r>
      <w:r>
        <w:rPr>
          <w:rFonts w:ascii="Times New Roman CYR" w:hAnsi="Times New Roman CYR" w:cs="Times New Roman CYR"/>
          <w:sz w:val="28"/>
          <w:szCs w:val="28"/>
        </w:rPr>
        <w:t>ые альвеолярные макрофаги, которые выделяют цитокины, усиливающие воспалительную реакцию.</w:t>
      </w:r>
    </w:p>
    <w:p w14:paraId="7B7975EB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Вовлекаются межальвеолярные пространства, паренхима легких, может захватываться плевра. Бронхи обычно не поражены. В легочной ткани образуются воспалительные инфильтр</w:t>
      </w:r>
      <w:r>
        <w:rPr>
          <w:rFonts w:ascii="Times New Roman CYR" w:hAnsi="Times New Roman CYR" w:cs="Times New Roman CYR"/>
          <w:sz w:val="28"/>
          <w:szCs w:val="28"/>
        </w:rPr>
        <w:t>аты, содержащие макрофаги, заполненные легионеллами, нейтрофилы и большое количество фибрина. Часто заболевание принимает тяжелое течение. Развивается очаговая сливная пневмония, нередко захватывающая всю долю легкого, имеются также интерстициальные измене</w:t>
      </w:r>
      <w:r>
        <w:rPr>
          <w:rFonts w:ascii="Times New Roman CYR" w:hAnsi="Times New Roman CYR" w:cs="Times New Roman CYR"/>
          <w:sz w:val="28"/>
          <w:szCs w:val="28"/>
        </w:rPr>
        <w:t xml:space="preserve">ния. Очаговые инфильтраты нередко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некротизируются, могут образовываться гнойные очаги - абсцессы легкого. Мокрота проибретает гнойный характер.</w:t>
      </w:r>
    </w:p>
    <w:p w14:paraId="7DADB92B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разгаре болезни легионеллы проникают в кровь. При их распаде высвобождается эндотоксин, который вызывает пораж</w:t>
      </w:r>
      <w:r>
        <w:rPr>
          <w:rFonts w:ascii="Times New Roman CYR" w:hAnsi="Times New Roman CYR" w:cs="Times New Roman CYR"/>
          <w:sz w:val="28"/>
          <w:szCs w:val="28"/>
        </w:rPr>
        <w:t>ение ряда органов и систем (сердечно-сосудистой и нервной систем, желудочно-кишечного тракта, почек). Может развиться инфекционно-токсический шок с неблагоприятными последствиями.</w:t>
      </w:r>
    </w:p>
    <w:p w14:paraId="0CA5B01E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Легионеллез не всегда сопровождается развитием пневмонии. Различают 3 клинич</w:t>
      </w:r>
      <w:r>
        <w:rPr>
          <w:rFonts w:ascii="Times New Roman CYR" w:hAnsi="Times New Roman CYR" w:cs="Times New Roman CYR"/>
          <w:sz w:val="28"/>
          <w:szCs w:val="28"/>
        </w:rPr>
        <w:t>еские формы:</w:t>
      </w:r>
    </w:p>
    <w:p w14:paraId="4B622E5D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.Легионеллезная пневмония (болезнь легионеров) - наиболее тяжелая форма, дающая около 15 % летальности;</w:t>
      </w:r>
    </w:p>
    <w:p w14:paraId="109979DC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Лихорадка Понтиак - гриппоподобное заболевание, сопровождается менее выраженной интоксикацией, иногда плевритом, бронхитом;</w:t>
      </w:r>
    </w:p>
    <w:p w14:paraId="6AE498C1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Лихорадка Ф</w:t>
      </w:r>
      <w:r>
        <w:rPr>
          <w:rFonts w:ascii="Times New Roman CYR" w:hAnsi="Times New Roman CYR" w:cs="Times New Roman CYR"/>
          <w:sz w:val="28"/>
          <w:szCs w:val="28"/>
        </w:rPr>
        <w:t>орт Брегг - протекает с интоксикацией и высыпаниями на коже, длительность - 2-7 дней.</w:t>
      </w:r>
    </w:p>
    <w:p w14:paraId="5EC507EB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CD9A1D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Клинические проявления</w:t>
      </w:r>
    </w:p>
    <w:p w14:paraId="359E18E9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2E7C56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Известны три клинические формы легионеллеза: болезнь легионеров (филадельфийская лихорадка) и лихорадка Понтиак, лихорадка Форт-Брагг.</w:t>
      </w:r>
    </w:p>
    <w:p w14:paraId="4B64B2FA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Инкубаци</w:t>
      </w:r>
      <w:r>
        <w:rPr>
          <w:rFonts w:ascii="Times New Roman CYR" w:hAnsi="Times New Roman CYR" w:cs="Times New Roman CYR"/>
          <w:sz w:val="28"/>
          <w:szCs w:val="28"/>
        </w:rPr>
        <w:t>онный период при болезни легионеров 2-10 суток. Заболевание сопровождается лихорадкой, ознобом, болями в груди, одышкой. В 20-30% случаев развивается острая дыхательная недостаточность. Могут развиться инфекционно-токсический шок, почечная недостаточность,</w:t>
      </w:r>
      <w:r>
        <w:rPr>
          <w:rFonts w:ascii="Times New Roman CYR" w:hAnsi="Times New Roman CYR" w:cs="Times New Roman CYR"/>
          <w:sz w:val="28"/>
          <w:szCs w:val="28"/>
        </w:rPr>
        <w:t xml:space="preserve"> поражение центральной нервной системы. Летальность 8-25%, у больных с иммунодефицитом 60%.</w:t>
      </w:r>
    </w:p>
    <w:p w14:paraId="71330273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Лихорадка Понтиак представляет собой острое респираторное заболевание без пневмонии. Инкубационный период 36-48 ч. Заболевание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характеризуется 1-2-дневной лихорадко</w:t>
      </w:r>
      <w:r>
        <w:rPr>
          <w:rFonts w:ascii="Times New Roman CYR" w:hAnsi="Times New Roman CYR" w:cs="Times New Roman CYR"/>
          <w:sz w:val="28"/>
          <w:szCs w:val="28"/>
        </w:rPr>
        <w:t>й, катаральными явлениями в носоглотке, сухим кашлем. Летальные исходы не регистрируются. Болезнь поражает 95-100% лиц, находящихся в зоне распространения аэрозоля.</w:t>
      </w:r>
    </w:p>
    <w:p w14:paraId="4CF1E99E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Лихорадка Форт-Браг - острое лихорадочное заболевание с экзантемой. Риск возникновения внут</w:t>
      </w:r>
      <w:r>
        <w:rPr>
          <w:rFonts w:ascii="Times New Roman CYR" w:hAnsi="Times New Roman CYR" w:cs="Times New Roman CYR"/>
          <w:sz w:val="28"/>
          <w:szCs w:val="28"/>
        </w:rPr>
        <w:t>рибольничного легионеллеза связан с возможностью контаминации легионеллами систем водоснабжения, кондиционирования воздуха и медицинского оборудования, а также наличием лиц, чувствительных к инфекции, с нарушением клеточного иммунитета. Помимо L. pneumophi</w:t>
      </w:r>
      <w:r>
        <w:rPr>
          <w:rFonts w:ascii="Times New Roman CYR" w:hAnsi="Times New Roman CYR" w:cs="Times New Roman CYR"/>
          <w:sz w:val="28"/>
          <w:szCs w:val="28"/>
        </w:rPr>
        <w:t>la, внутрибольничную инфекцию нижних дыхательных путей вызывает L. micdadei.</w:t>
      </w:r>
    </w:p>
    <w:p w14:paraId="779C2557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517DBB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Особенности иммунитета</w:t>
      </w:r>
    </w:p>
    <w:p w14:paraId="1D5143FB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A9ADE1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Иммунитет при легионеллезе изучен недостаточно. Специфические антитела появляются в сыворотке крови к концу 1-й недели заболевания, титр повышается на</w:t>
      </w:r>
      <w:r>
        <w:rPr>
          <w:rFonts w:ascii="Times New Roman CYR" w:hAnsi="Times New Roman CYR" w:cs="Times New Roman CYR"/>
          <w:sz w:val="28"/>
          <w:szCs w:val="28"/>
        </w:rPr>
        <w:t xml:space="preserve"> 2-3-й неделе и достигает максимума на 4-5-й неделе с последующим снижением. Повторные заболевания и рецидивы не известны, возможно иммунитет пожизненный.</w:t>
      </w:r>
    </w:p>
    <w:p w14:paraId="75806554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BC4A7D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Лабораторная диагностика</w:t>
      </w:r>
    </w:p>
    <w:p w14:paraId="27828ABB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11024C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устанавливается с помощью метода прямой иммунофлюоресценции, бак</w:t>
      </w:r>
      <w:r>
        <w:rPr>
          <w:rFonts w:ascii="Times New Roman CYR" w:hAnsi="Times New Roman CYR" w:cs="Times New Roman CYR"/>
          <w:sz w:val="28"/>
          <w:szCs w:val="28"/>
        </w:rPr>
        <w:t xml:space="preserve">териологическим и серологическим методами, применяют полимеразную цепную реакцию. </w:t>
      </w:r>
    </w:p>
    <w:p w14:paraId="6591F9B2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Исследуемые материалы: бронхо-альвеолярные аспираты, мокрота, плевральная жидкость, аутопсийный материал, моча, кровь.</w:t>
      </w:r>
    </w:p>
    <w:p w14:paraId="2C250492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Прямая иммунофлюоресценция</w:t>
      </w:r>
      <w:r>
        <w:rPr>
          <w:rFonts w:ascii="Times New Roman CYR" w:hAnsi="Times New Roman CYR" w:cs="Times New Roman CYR"/>
          <w:sz w:val="28"/>
          <w:szCs w:val="28"/>
        </w:rPr>
        <w:t xml:space="preserve"> - информативный и чувствите</w:t>
      </w:r>
      <w:r>
        <w:rPr>
          <w:rFonts w:ascii="Times New Roman CYR" w:hAnsi="Times New Roman CYR" w:cs="Times New Roman CYR"/>
          <w:sz w:val="28"/>
          <w:szCs w:val="28"/>
        </w:rPr>
        <w:t xml:space="preserve">льный тест. Используют для быстрого обнаружения легионелл в исследуемых материалах.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Для этой цели из них готовят мазки или мазки-отпечатки, фиксируют формалином, промывают. Наносят специфический поливалентный люминесцирующий иммуноглобулин (кроличьи глобул</w:t>
      </w:r>
      <w:r>
        <w:rPr>
          <w:rFonts w:ascii="Times New Roman CYR" w:hAnsi="Times New Roman CYR" w:cs="Times New Roman CYR"/>
          <w:sz w:val="28"/>
          <w:szCs w:val="28"/>
        </w:rPr>
        <w:t>ины против семи серогрупп легионелл, меченные ФИТЦ), затем препарат промывают (чтобы отмыть несвязавшиеся антитела) и просматривают в люминесцентном микроскопе. В положительном случае клетки легионелл светятся ярким желто-зеленым свечением. Легионеллы част</w:t>
      </w:r>
      <w:r>
        <w:rPr>
          <w:rFonts w:ascii="Times New Roman CYR" w:hAnsi="Times New Roman CYR" w:cs="Times New Roman CYR"/>
          <w:sz w:val="28"/>
          <w:szCs w:val="28"/>
        </w:rPr>
        <w:t>о обнаруживают в материалах бронхоскопии, биопсии, плевральном экссудате, очень редко - в мокроте.</w:t>
      </w:r>
    </w:p>
    <w:p w14:paraId="232D25E4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Бактериологическое исследование</w:t>
      </w:r>
      <w:r>
        <w:rPr>
          <w:rFonts w:ascii="Times New Roman CYR" w:hAnsi="Times New Roman CYR" w:cs="Times New Roman CYR"/>
          <w:sz w:val="28"/>
          <w:szCs w:val="28"/>
        </w:rPr>
        <w:t xml:space="preserve">. Исследуемые материалы засевают на чашки Петри со специальными средами, содержащими L-цистеин и пирофосфат железа - буферный </w:t>
      </w:r>
      <w:r>
        <w:rPr>
          <w:rFonts w:ascii="Times New Roman CYR" w:hAnsi="Times New Roman CYR" w:cs="Times New Roman CYR"/>
          <w:sz w:val="28"/>
          <w:szCs w:val="28"/>
        </w:rPr>
        <w:t>угольно-дрожжевой агар и др. Посевы инкубируют во влажной атмосфере в присутствии 3-5% СО2 при 35°С в течение 2-14 суток (чаще 3-5 дней). Колонии легионелл на средах могут образовывать коричевый пигмент, диффундирующий в_агарг^</w:t>
      </w:r>
    </w:p>
    <w:p w14:paraId="16134EEF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Мазки из колоний, окрашенные</w:t>
      </w:r>
      <w:r>
        <w:rPr>
          <w:rFonts w:ascii="Times New Roman CYR" w:hAnsi="Times New Roman CYR" w:cs="Times New Roman CYR"/>
          <w:sz w:val="28"/>
          <w:szCs w:val="28"/>
        </w:rPr>
        <w:t xml:space="preserve"> по Граму, содержат грамотрицательные палочки с заостренными концами. Подозрительные колонии засевают на две чашки со специальными средами с цистеином и без цистеина. Легионеллы, за исключением L.oakridgensis, не растут на средах без цистеина. Чистую культ</w:t>
      </w:r>
      <w:r>
        <w:rPr>
          <w:rFonts w:ascii="Times New Roman CYR" w:hAnsi="Times New Roman CYR" w:cs="Times New Roman CYR"/>
          <w:sz w:val="28"/>
          <w:szCs w:val="28"/>
        </w:rPr>
        <w:t>уру легионелл выделяют из колоний, выросших в присутствии цистеина и проверенных методом прямой иммунофлюоресценции (должно наблюдаться свечение).</w:t>
      </w:r>
    </w:p>
    <w:p w14:paraId="7DC7D5A7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Идентификацию выделенной культуры проводят по комплексу признаков: морфологических, культуральных, биохимичес</w:t>
      </w:r>
      <w:r>
        <w:rPr>
          <w:rFonts w:ascii="Times New Roman CYR" w:hAnsi="Times New Roman CYR" w:cs="Times New Roman CYR"/>
          <w:sz w:val="28"/>
          <w:szCs w:val="28"/>
        </w:rPr>
        <w:t>ких, определяют принадлежность к серогруппе.</w:t>
      </w:r>
    </w:p>
    <w:p w14:paraId="765C55A9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Серологический метод</w:t>
      </w:r>
      <w:r>
        <w:rPr>
          <w:rFonts w:ascii="Times New Roman CYR" w:hAnsi="Times New Roman CYR" w:cs="Times New Roman CYR"/>
          <w:sz w:val="28"/>
          <w:szCs w:val="28"/>
        </w:rPr>
        <w:t xml:space="preserve"> применяют для обнаружения специфических антигенов или антител в клинических материалах от больного. Антигены выделяют в начале заболевания в реакциях лзтексагтлютинации, методами ИФА, РИА, М</w:t>
      </w:r>
      <w:r>
        <w:rPr>
          <w:rFonts w:ascii="Times New Roman CYR" w:hAnsi="Times New Roman CYR" w:cs="Times New Roman CYR"/>
          <w:sz w:val="28"/>
          <w:szCs w:val="28"/>
        </w:rPr>
        <w:t xml:space="preserve">ИФ. Наилучшие результаты дает выявления легионеллезных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антигенов в моче с помощью ИФА.</w:t>
      </w:r>
    </w:p>
    <w:p w14:paraId="4F4F271C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конце заболевания (ретроспективная диагностика) определяют нарастание титра антител (сероконверсия) в парных сыворотках: повышение титра антител не менее, чем в 4 раза</w:t>
      </w:r>
      <w:r>
        <w:rPr>
          <w:rFonts w:ascii="Times New Roman CYR" w:hAnsi="Times New Roman CYR" w:cs="Times New Roman CYR"/>
          <w:sz w:val="28"/>
          <w:szCs w:val="28"/>
        </w:rPr>
        <w:t xml:space="preserve"> во второй сыворотке по сравнению с первой свидельствует о перенесенной легионеллезной инфекции.</w:t>
      </w:r>
    </w:p>
    <w:p w14:paraId="2A9C3A9C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невозможности проследить динамику антителообразования диагноз ставят по высокому титру антител (не ниже 1:128). Специфические антитела выявляют методом неп</w:t>
      </w:r>
      <w:r>
        <w:rPr>
          <w:rFonts w:ascii="Times New Roman CYR" w:hAnsi="Times New Roman CYR" w:cs="Times New Roman CYR"/>
          <w:sz w:val="28"/>
          <w:szCs w:val="28"/>
        </w:rPr>
        <w:t>рямой иммунофлюоресценции: готовят мазки из инактивированной культуры легионелл (известный антиген), мазки обрабатывают испытуемой сывороткой больного в возрастающих разведениях, промывают и затем наносят люминесцирующий иммуноглобулин против глобулинов че</w:t>
      </w:r>
      <w:r>
        <w:rPr>
          <w:rFonts w:ascii="Times New Roman CYR" w:hAnsi="Times New Roman CYR" w:cs="Times New Roman CYR"/>
          <w:sz w:val="28"/>
          <w:szCs w:val="28"/>
        </w:rPr>
        <w:t>ловека, опять промывают. При положительном результате наблюдается желто-зеленое свечение антигенов (иммунных комплексов) в люминесцентном микроскопе.</w:t>
      </w:r>
    </w:p>
    <w:p w14:paraId="4681398E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89CFFB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Профилактика и лечение</w:t>
      </w:r>
    </w:p>
    <w:p w14:paraId="4FFCB064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07CEDC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этиотропного лечения используют антибиотики, способные к внутриклето</w:t>
      </w:r>
      <w:r>
        <w:rPr>
          <w:rFonts w:ascii="Times New Roman CYR" w:hAnsi="Times New Roman CYR" w:cs="Times New Roman CYR"/>
          <w:sz w:val="28"/>
          <w:szCs w:val="28"/>
        </w:rPr>
        <w:t>чной пенетрации и аккумуляции: макролиды (эритромицин, кларитромицин, азитромицин) - антимикробный эффект обусловлен нарушением синтеза белка на рибосомах микробной клетки. Как правило, макролиды оказывают бактериостатическое действие, но в высоких концент</w:t>
      </w:r>
      <w:r>
        <w:rPr>
          <w:rFonts w:ascii="Times New Roman CYR" w:hAnsi="Times New Roman CYR" w:cs="Times New Roman CYR"/>
          <w:sz w:val="28"/>
          <w:szCs w:val="28"/>
        </w:rPr>
        <w:t>рациях способны действовать бактерицидно на БГСА, пневмококк, возбудителей коклюша и дифтерии. Макролиды проявляют ПАЭ в отношении грамположительных кокков. Кроме антибактериального действия макролиды обладают иммуномодулирующей и умеренной противовоспалит</w:t>
      </w:r>
      <w:r>
        <w:rPr>
          <w:rFonts w:ascii="Times New Roman CYR" w:hAnsi="Times New Roman CYR" w:cs="Times New Roman CYR"/>
          <w:sz w:val="28"/>
          <w:szCs w:val="28"/>
        </w:rPr>
        <w:t>ельной активностью.</w:t>
      </w:r>
    </w:p>
    <w:p w14:paraId="4297A24B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Фторхинолоны - оказывают бактерицидный эффект. Ингибируя два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жизненно важных фермента микробной клетки - ДНК-гиразу и топоизомеразу IV, нарушают синтез ДНК.</w:t>
      </w:r>
    </w:p>
    <w:p w14:paraId="4E39DEF4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Профилактика. Методы специфической профилактики не разработаны. Неспецифическая</w:t>
      </w:r>
      <w:r>
        <w:rPr>
          <w:rFonts w:ascii="Times New Roman CYR" w:hAnsi="Times New Roman CYR" w:cs="Times New Roman CYR"/>
          <w:sz w:val="28"/>
          <w:szCs w:val="28"/>
        </w:rPr>
        <w:t xml:space="preserve"> профилактика сводится к периодической очистке водных систем, выявлению водного резервуара возбудителя и его оздоровлению. Показана дезинтоксикационная терапия (гемодез, реополиглюкин, сывороточный альбумин, аскорбиновая кислота), вдыхание увлажненного кис</w:t>
      </w:r>
      <w:r>
        <w:rPr>
          <w:rFonts w:ascii="Times New Roman CYR" w:hAnsi="Times New Roman CYR" w:cs="Times New Roman CYR"/>
          <w:sz w:val="28"/>
          <w:szCs w:val="28"/>
        </w:rPr>
        <w:t>лорода через носовой катетер, бронхорасширяющие и отхаркивающие средства (эуфиллин, солутан, бромгексин, терпингидрат и др.). Глюкокортикоидные препараты используют при развернутой клинической картине инфекционно-токсического шока, осложненного острой дыха</w:t>
      </w:r>
      <w:r>
        <w:rPr>
          <w:rFonts w:ascii="Times New Roman CYR" w:hAnsi="Times New Roman CYR" w:cs="Times New Roman CYR"/>
          <w:sz w:val="28"/>
          <w:szCs w:val="28"/>
        </w:rPr>
        <w:t>тельной недостаточностью. При неотложных состояниях проводят весь комплекс интенсивных реанимационных мероприятий в палатах интенсивной терапии или реанимации.</w:t>
      </w:r>
    </w:p>
    <w:p w14:paraId="1D2B09F7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29FB9C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Распространенность заболевания</w:t>
      </w:r>
    </w:p>
    <w:p w14:paraId="40A64FF6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56645D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Легионеллёз относится к инфекционным заболеваниям, распростра</w:t>
      </w:r>
      <w:r>
        <w:rPr>
          <w:rFonts w:ascii="Times New Roman CYR" w:hAnsi="Times New Roman CYR" w:cs="Times New Roman CYR"/>
          <w:sz w:val="28"/>
          <w:szCs w:val="28"/>
        </w:rPr>
        <w:t>нённым повсеместно. На распространённость инфекции влияют природно-климатические условия, а также антропогенный фактор. Это связано с тем, что легионеллёз, как говорилось выше, может являться техногенной инфекцией. На сегодняшний день большее количество сл</w:t>
      </w:r>
      <w:r>
        <w:rPr>
          <w:rFonts w:ascii="Times New Roman CYR" w:hAnsi="Times New Roman CYR" w:cs="Times New Roman CYR"/>
          <w:sz w:val="28"/>
          <w:szCs w:val="28"/>
        </w:rPr>
        <w:t>учаев легионеллёза обнаруживается в США и странах Европы. По-видимому, это связано с лучшей развитостью диагностики (большое значение это имеет, в частности, в случае понтиакской лихорадки), а также с возможностью проведения ретроспективных исследований.</w:t>
      </w:r>
    </w:p>
    <w:p w14:paraId="58550F03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Общий уровень заболеваемости легионеллёзом во всем мире невелик, однако ежегодно в разных странах отмечаются спорадические вспышки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десятки эпидемических вспышек.</w:t>
      </w:r>
    </w:p>
    <w:p w14:paraId="522DCE04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Наблюдениями доказано, что частота заболеваемости легионеллёзом у путешественников несколько</w:t>
      </w:r>
      <w:r>
        <w:rPr>
          <w:rFonts w:ascii="Times New Roman CYR" w:hAnsi="Times New Roman CYR" w:cs="Times New Roman CYR"/>
          <w:sz w:val="28"/>
          <w:szCs w:val="28"/>
        </w:rPr>
        <w:t xml:space="preserve"> выше, чем у людей, не меняющих своего местонахождения. Это связывают со сменой климатических условий (и, следовательно, изменением резистентности организма), а также с использованием различных технических транспортных средств, которые могут служить средой</w:t>
      </w:r>
      <w:r>
        <w:rPr>
          <w:rFonts w:ascii="Times New Roman CYR" w:hAnsi="Times New Roman CYR" w:cs="Times New Roman CYR"/>
          <w:sz w:val="28"/>
          <w:szCs w:val="28"/>
        </w:rPr>
        <w:t xml:space="preserve"> для размножения возбудителя. Например, в США среди всех заболевших легионеллёзом в 2005-2006 годах 23-25 % пришлось на долю путешественников. Многочисленные эпидемические вспышки в гостиницах послужили поводом для создания единой международной системы эпи</w:t>
      </w:r>
      <w:r>
        <w:rPr>
          <w:rFonts w:ascii="Times New Roman CYR" w:hAnsi="Times New Roman CYR" w:cs="Times New Roman CYR"/>
          <w:sz w:val="28"/>
          <w:szCs w:val="28"/>
        </w:rPr>
        <w:t>демиологического надзора за случаями легионеллёза, связанного с поездками.</w:t>
      </w:r>
    </w:p>
    <w:p w14:paraId="424546D2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период с 2002 по 2006 год в Италии, Испании и Франции наблюдался 641 случай легионеллёза среди путешественников.Как правило, это были групповые заболевания. Был проведён анализ т</w:t>
      </w:r>
      <w:r>
        <w:rPr>
          <w:rFonts w:ascii="Times New Roman CYR" w:hAnsi="Times New Roman CYR" w:cs="Times New Roman CYR"/>
          <w:sz w:val="28"/>
          <w:szCs w:val="28"/>
        </w:rPr>
        <w:t>ого, где останавливались путешественники: оказалось, что в 83 % всех случаев заражения они останавливались в отелях, в 10 % в кемпингах, а в 7 % случаев находились на пассажирских судах. Необходимо подчеркнуть, что эта пропорция характерна для каждой из тр</w:t>
      </w:r>
      <w:r>
        <w:rPr>
          <w:rFonts w:ascii="Times New Roman CYR" w:hAnsi="Times New Roman CYR" w:cs="Times New Roman CYR"/>
          <w:sz w:val="28"/>
          <w:szCs w:val="28"/>
        </w:rPr>
        <w:t>ех стран. По всей видимости, кондиционеры, устанавливаемые в автомобилях, не так опасны с точки зрения распространения легионеллёзной инфекции.</w:t>
      </w:r>
    </w:p>
    <w:p w14:paraId="76BAB82F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Наблюдаемый рост заболеваемости легионеллёзом в странах Европы, по-видимому, не связан с истинным увеличением за</w:t>
      </w:r>
      <w:r>
        <w:rPr>
          <w:rFonts w:ascii="Times New Roman CYR" w:hAnsi="Times New Roman CYR" w:cs="Times New Roman CYR"/>
          <w:sz w:val="28"/>
          <w:szCs w:val="28"/>
        </w:rPr>
        <w:t>болеваемости, а вызван улучшением качества диагностики пневмоний и других инфекционных поражений дыхательного тракта.</w:t>
      </w:r>
    </w:p>
    <w:p w14:paraId="7438D15E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России в 2003 и в 2004 годах зафиксировано 18 случаев легионеллёза. В 2005 году всего описано 26 случаев легионеллёза в России, из них 4</w:t>
      </w:r>
      <w:r>
        <w:rPr>
          <w:rFonts w:ascii="Times New Roman CYR" w:hAnsi="Times New Roman CYR" w:cs="Times New Roman CYR"/>
          <w:sz w:val="28"/>
          <w:szCs w:val="28"/>
        </w:rPr>
        <w:t xml:space="preserve"> - у детей от 6 до 14 лет. В 2004 году по 7 случаев легионеллёза отмечалось в Воронежской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области и Санкт-Петербурге. В 2005 году из всех зарегистрированных случаев заболевания 3 отмечалось в Воронежской области, 12 случаев - в Санкт-Петербурге, по 2 в Ста</w:t>
      </w:r>
      <w:r>
        <w:rPr>
          <w:rFonts w:ascii="Times New Roman CYR" w:hAnsi="Times New Roman CYR" w:cs="Times New Roman CYR"/>
          <w:sz w:val="28"/>
          <w:szCs w:val="28"/>
        </w:rPr>
        <w:t>вропольском крае и Волгоградской области, 7 случаев в Мордовии. Вспышка легионеллезной пневмонии была зафиксирована на Среднем Урале в июле 2007 года в Верхней Пышме. Инфекция попала в квартиры через систему горячего водоснабжения из-за нарушения требовани</w:t>
      </w:r>
      <w:r>
        <w:rPr>
          <w:rFonts w:ascii="Times New Roman CYR" w:hAnsi="Times New Roman CYR" w:cs="Times New Roman CYR"/>
          <w:sz w:val="28"/>
          <w:szCs w:val="28"/>
        </w:rPr>
        <w:t>й по промывке труб и сливу воды. В больницах оказались более 160 горожан, 5 человек скончались.</w:t>
      </w:r>
    </w:p>
    <w:p w14:paraId="42C4EB60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используемой литературы</w:t>
      </w:r>
    </w:p>
    <w:p w14:paraId="17868ED4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222366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Учебное пособие «Возбудители бактериальных воздушно-капельных инфекций».</w:t>
      </w:r>
    </w:p>
    <w:p w14:paraId="58B4C55D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Медицинская микробиологи, вирусология и иммунолог</w:t>
      </w:r>
      <w:r>
        <w:rPr>
          <w:rFonts w:ascii="Times New Roman CYR" w:hAnsi="Times New Roman CYR" w:cs="Times New Roman CYR"/>
          <w:sz w:val="28"/>
          <w:szCs w:val="28"/>
        </w:rPr>
        <w:t>ия под редакцией академика РАМН В. В. Зверева, профессора М. Н. Бойченко.</w:t>
      </w:r>
    </w:p>
    <w:p w14:paraId="2A045B4D" w14:textId="77777777" w:rsidR="00000000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Лысак В. В. микробиология.</w:t>
      </w:r>
    </w:p>
    <w:p w14:paraId="042F5CA3" w14:textId="77777777" w:rsidR="00F201C7" w:rsidRDefault="00F201C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)Борисов Л.В. Микробиология</w:t>
      </w:r>
    </w:p>
    <w:sectPr w:rsidR="00F201C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C8"/>
    <w:rsid w:val="002D02C8"/>
    <w:rsid w:val="00F2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003DA6"/>
  <w14:defaultImageDpi w14:val="0"/>
  <w15:docId w15:val="{17CD7DBE-9F80-4F02-BB99-BBDFD8CA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2687</Words>
  <Characters>15320</Characters>
  <Application>Microsoft Office Word</Application>
  <DocSecurity>0</DocSecurity>
  <Lines>127</Lines>
  <Paragraphs>35</Paragraphs>
  <ScaleCrop>false</ScaleCrop>
  <Company/>
  <LinksUpToDate>false</LinksUpToDate>
  <CharactersWithSpaces>17972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2024-11-27T17:22:00Z</dcterms:created>
  <dcterms:modified xsi:type="dcterms:W3CDTF">2024-11-27T17:22:00Z</dcterms:modified>
</cp:coreProperties>
</file>