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A365"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62A3C3A"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D552B13"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76265F8"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14EED4DB"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9688F7B"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B5524D2"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C725C89"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A54E237"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57727EE"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743A808"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9921B31"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529E9F0"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4006C70"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F4CCCC5"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Емпатія як професійно важлива якість медичного фахівця</w:t>
      </w:r>
    </w:p>
    <w:p w14:paraId="0058715F"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C01E7C8"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025CC2F"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516F7D9"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D2F1253"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Мітіна С.В.</w:t>
      </w:r>
    </w:p>
    <w:p w14:paraId="41DEF9D5"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222327A3"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9B46817"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90A05F5" w14:textId="77777777" w:rsidR="00000000" w:rsidRDefault="000C6E9B">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936C68"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62B2BAE7"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умовах реформування системи охорони здоров’я України одним із пріоритетів є надання якісної медичної допомоги з урахуванням потреб населення та міжнародних станда</w:t>
      </w:r>
      <w:r>
        <w:rPr>
          <w:rFonts w:ascii="Times New Roman CYR" w:hAnsi="Times New Roman CYR" w:cs="Times New Roman CYR"/>
          <w:sz w:val="28"/>
          <w:szCs w:val="28"/>
          <w:lang w:val="uk-UA"/>
        </w:rPr>
        <w:t>ртів. У лікарських деклараціях багатьох країн проголошується, що кожний пацієнт може очікувати від лікаря не тільки високого рівня професіоналізму, а й сформованості таких професійно важливих якостей, як уміння вислухати, комунікабельність, чуйність, толер</w:t>
      </w:r>
      <w:r>
        <w:rPr>
          <w:rFonts w:ascii="Times New Roman CYR" w:hAnsi="Times New Roman CYR" w:cs="Times New Roman CYR"/>
          <w:sz w:val="28"/>
          <w:szCs w:val="28"/>
          <w:lang w:val="uk-UA"/>
        </w:rPr>
        <w:t>антність тощо. Отже, сферакомпетентності лікаря не лише торкається сформованості професійних умінь, а й тісно пов’язана з емоційними факторами інтерперсональної взаємодії з хворими людьми. Професіоналізм клініциста, крім сформованої фахової компетентності,</w:t>
      </w:r>
      <w:r>
        <w:rPr>
          <w:rFonts w:ascii="Times New Roman CYR" w:hAnsi="Times New Roman CYR" w:cs="Times New Roman CYR"/>
          <w:sz w:val="28"/>
          <w:szCs w:val="28"/>
          <w:lang w:val="uk-UA"/>
        </w:rPr>
        <w:t xml:space="preserve"> передбачає високий рівень соціальної поведінки й володіння загальними компетенціями, зокрема комунікативними. Установлення взаємин із пацієнтами містить елементи психотерапевтичної роботи, де особливе місце відводиться емпатії, від сформованості якої зале</w:t>
      </w:r>
      <w:r>
        <w:rPr>
          <w:rFonts w:ascii="Times New Roman CYR" w:hAnsi="Times New Roman CYR" w:cs="Times New Roman CYR"/>
          <w:sz w:val="28"/>
          <w:szCs w:val="28"/>
          <w:lang w:val="uk-UA"/>
        </w:rPr>
        <w:t>жить рівень надання якісної медичної допомоги хворому. У зв’язку з цим видається актуальним дослідження емпатії як професійно важливої якості особистості медичного фахівця.</w:t>
      </w:r>
    </w:p>
    <w:p w14:paraId="7DB92A1F"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розробленості проблеми. Теоретичний аналіз сучасних психологічних досліджен</w:t>
      </w:r>
      <w:r>
        <w:rPr>
          <w:rFonts w:ascii="Times New Roman CYR" w:hAnsi="Times New Roman CYR" w:cs="Times New Roman CYR"/>
          <w:sz w:val="28"/>
          <w:szCs w:val="28"/>
          <w:lang w:val="uk-UA"/>
        </w:rPr>
        <w:t>ь означеної проблеми дає змогу виділити два основні підходи до вивчення феномена емпатії. Згідно з першим підходом, емпатія розглядається як процес або стан (В. Айкес, В.В. Бойко, Л.П. Журавльова, Є.П. Ільїн, М.Д. Левітов та інші), для другого характерне у</w:t>
      </w:r>
      <w:r>
        <w:rPr>
          <w:rFonts w:ascii="Times New Roman CYR" w:hAnsi="Times New Roman CYR" w:cs="Times New Roman CYR"/>
          <w:sz w:val="28"/>
          <w:szCs w:val="28"/>
          <w:lang w:val="uk-UA"/>
        </w:rPr>
        <w:t>явлення про емпатію як здатність чи стійку властивість особистості (Ж.П. Вірна, Т.П. Гаврилова, О.А. Орищенко, О.П. Саннікова, О.М. Юдіна та інші).</w:t>
      </w:r>
    </w:p>
    <w:p w14:paraId="4391F148"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Є.П. Ільїн [3, с. 75] розглядає емпатію в контексті підтримувальної поведінки. На думку науковця, саме емпат</w:t>
      </w:r>
      <w:r>
        <w:rPr>
          <w:rFonts w:ascii="Times New Roman CYR" w:hAnsi="Times New Roman CYR" w:cs="Times New Roman CYR"/>
          <w:sz w:val="28"/>
          <w:szCs w:val="28"/>
          <w:lang w:val="uk-UA"/>
        </w:rPr>
        <w:t xml:space="preserve">ія є джерелом альтруїзму та </w:t>
      </w:r>
      <w:r>
        <w:rPr>
          <w:rFonts w:ascii="Times New Roman CYR" w:hAnsi="Times New Roman CYR" w:cs="Times New Roman CYR"/>
          <w:sz w:val="28"/>
          <w:szCs w:val="28"/>
          <w:lang w:val="uk-UA"/>
        </w:rPr>
        <w:lastRenderedPageBreak/>
        <w:t>фактором «поведінки допомоги», тобто чим більше людина схильна до співпереживання, тим вища її готовність до надання допомоги в конкретному випадку. Автор зауважує на тому, що уявлення себе на місці людини, котра потребує допомо</w:t>
      </w:r>
      <w:r>
        <w:rPr>
          <w:rFonts w:ascii="Times New Roman CYR" w:hAnsi="Times New Roman CYR" w:cs="Times New Roman CYR"/>
          <w:sz w:val="28"/>
          <w:szCs w:val="28"/>
          <w:lang w:val="uk-UA"/>
        </w:rPr>
        <w:t>ги, без переживання емпатійної емоції не призводить до прагнення надати цю допомогу. При цьому автор підкреслює, що співчуття як відгук на переживання, страждання іншого не завжди є виявом емпатії, а може виявлятися лише з почуття чемності. Для емпатії обо</w:t>
      </w:r>
      <w:r>
        <w:rPr>
          <w:rFonts w:ascii="Times New Roman CYR" w:hAnsi="Times New Roman CYR" w:cs="Times New Roman CYR"/>
          <w:sz w:val="28"/>
          <w:szCs w:val="28"/>
          <w:lang w:val="uk-UA"/>
        </w:rPr>
        <w:t>в’язковим є емоційне реагування співпереживання, тобто усвідомлення людиною того, що почуття, які вона відчуває, є відображенням почуттів партнера по спілкуванню. Якщо цього не відбувається, то такий процес, на думку Є.П. Ільїна, не є емпатією, а найімовір</w:t>
      </w:r>
      <w:r>
        <w:rPr>
          <w:rFonts w:ascii="Times New Roman CYR" w:hAnsi="Times New Roman CYR" w:cs="Times New Roman CYR"/>
          <w:sz w:val="28"/>
          <w:szCs w:val="28"/>
          <w:lang w:val="uk-UA"/>
        </w:rPr>
        <w:t>ніше це ідентифікація зі співрозмовником.</w:t>
      </w:r>
    </w:p>
    <w:p w14:paraId="50E2211C"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Емпатія як емоційна здатність особистості слугує засобом реалізації її здібностей у досягненні поставленої мети. У ракурсі життєво-стильового концепту мотиваційно-смислової регуляції Ж.П. Вірна [7, с. 12] розглядає</w:t>
      </w:r>
      <w:r>
        <w:rPr>
          <w:rFonts w:ascii="Times New Roman CYR" w:hAnsi="Times New Roman CYR" w:cs="Times New Roman CYR"/>
          <w:sz w:val="28"/>
          <w:szCs w:val="28"/>
          <w:lang w:val="uk-UA"/>
        </w:rPr>
        <w:t xml:space="preserve"> емпатію як актуально-функціональну властивість особистості, що включає мотиваційний, афективний і когнітивний складники, тоді як потенційно-перспективні властивості особистості розкривають її сутність крізь призму індивідуальних цінностей, рефлексивних ум</w:t>
      </w:r>
      <w:r>
        <w:rPr>
          <w:rFonts w:ascii="Times New Roman CYR" w:hAnsi="Times New Roman CYR" w:cs="Times New Roman CYR"/>
          <w:sz w:val="28"/>
          <w:szCs w:val="28"/>
          <w:lang w:val="uk-UA"/>
        </w:rPr>
        <w:t xml:space="preserve">інь, цільових намірів та установок. </w:t>
      </w:r>
      <w:r>
        <w:rPr>
          <w:rFonts w:ascii="Times New Roman CYR" w:hAnsi="Times New Roman CYR" w:cs="Times New Roman CYR"/>
          <w:color w:val="FFFFFF"/>
          <w:sz w:val="28"/>
          <w:szCs w:val="28"/>
          <w:lang w:val="uk-UA"/>
        </w:rPr>
        <w:t>емпатія професійний компетентність лікар</w:t>
      </w:r>
    </w:p>
    <w:p w14:paraId="0E1D13BB"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 Саннікова [8, с. 165] досліджує емпатію як властивість особистості в межах розробленої нею континуально-ієрархічної моделі. Згідно з цим підходом, емпатія це складне багаторі</w:t>
      </w:r>
      <w:r>
        <w:rPr>
          <w:rFonts w:ascii="Times New Roman CYR" w:hAnsi="Times New Roman CYR" w:cs="Times New Roman CYR"/>
          <w:sz w:val="28"/>
          <w:szCs w:val="28"/>
          <w:lang w:val="uk-UA"/>
        </w:rPr>
        <w:t>вневе та, як будь-яка інша властивість особистості, цілісне утворення, у структурі якого виділяється три рівні: 1) формально-динамічний, що включає динамічні (виникнення й вияв емпатійних реакцій) і якісні (модальні властивості) властивості емпатії, які ві</w:t>
      </w:r>
      <w:r>
        <w:rPr>
          <w:rFonts w:ascii="Times New Roman CYR" w:hAnsi="Times New Roman CYR" w:cs="Times New Roman CYR"/>
          <w:sz w:val="28"/>
          <w:szCs w:val="28"/>
          <w:lang w:val="uk-UA"/>
        </w:rPr>
        <w:t xml:space="preserve">дображають психологічну сутність емпатійного </w:t>
      </w:r>
      <w:r>
        <w:rPr>
          <w:rFonts w:ascii="Times New Roman CYR" w:hAnsi="Times New Roman CYR" w:cs="Times New Roman CYR"/>
          <w:sz w:val="28"/>
          <w:szCs w:val="28"/>
          <w:lang w:val="uk-UA"/>
        </w:rPr>
        <w:lastRenderedPageBreak/>
        <w:t>процесу (емоційна емпатія, когнітивна, предикативна та дійова); 2) змістово-особистісний, до якого входять аспекти емпатії, що стосуються вибору простору для переживання емпатії й морально-етичного змісту її об’</w:t>
      </w:r>
      <w:r>
        <w:rPr>
          <w:rFonts w:ascii="Times New Roman CYR" w:hAnsi="Times New Roman CYR" w:cs="Times New Roman CYR"/>
          <w:sz w:val="28"/>
          <w:szCs w:val="28"/>
          <w:lang w:val="uk-UA"/>
        </w:rPr>
        <w:t>єкта; 3) імперативний рівень, що відображає суспільні та індивідуальні уявлення про чинні соціально-культурні «норми» емпатійних виявів.</w:t>
      </w:r>
    </w:p>
    <w:p w14:paraId="0C8A9746"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також із принципу континуальності, О.А. Орищенко [6, с. 86-88] визначає емпатію як стійку інтегральну властиві</w:t>
      </w:r>
      <w:r>
        <w:rPr>
          <w:rFonts w:ascii="Times New Roman CYR" w:hAnsi="Times New Roman CYR" w:cs="Times New Roman CYR"/>
          <w:sz w:val="28"/>
          <w:szCs w:val="28"/>
          <w:lang w:val="uk-UA"/>
        </w:rPr>
        <w:t>сть особистості, що виявляється: а) у здатності емоційно відкликатися на переживання іншої людини, у розумінні її емоційних станів, передбаченні афективних реакцій, в активному прагненні до надання допомоги; б) у спрямованості на певний об’єкт емпатійних п</w:t>
      </w:r>
      <w:r>
        <w:rPr>
          <w:rFonts w:ascii="Times New Roman CYR" w:hAnsi="Times New Roman CYR" w:cs="Times New Roman CYR"/>
          <w:sz w:val="28"/>
          <w:szCs w:val="28"/>
          <w:lang w:val="uk-UA"/>
        </w:rPr>
        <w:t>ереживань. Дослідниця підкреслює, що провідною психологічною характеристикою особистості з високим рівнем емпатії є соціальна сміливість, комунікабельність, активність, щирий інтерес до людини, спрямованість на розуміння іншого, чутливість і чуйність, неуп</w:t>
      </w:r>
      <w:r>
        <w:rPr>
          <w:rFonts w:ascii="Times New Roman CYR" w:hAnsi="Times New Roman CYR" w:cs="Times New Roman CYR"/>
          <w:sz w:val="28"/>
          <w:szCs w:val="28"/>
          <w:lang w:val="uk-UA"/>
        </w:rPr>
        <w:t>ередженість під час сприйняття оточуючих. Саме доброта, толерантність, терпимість до навколишніх робить таких людей здатними до співчуття і співпереживання.</w:t>
      </w:r>
    </w:p>
    <w:p w14:paraId="3BD9FD98"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О.М. Юдіна [10, с. 7] уважає, що емпатійність доцільно розглядати як складне функціональне утворенн</w:t>
      </w:r>
      <w:r>
        <w:rPr>
          <w:rFonts w:ascii="Times New Roman CYR" w:hAnsi="Times New Roman CYR" w:cs="Times New Roman CYR"/>
          <w:sz w:val="28"/>
          <w:szCs w:val="28"/>
          <w:lang w:val="uk-UA"/>
        </w:rPr>
        <w:t>я особистості, в якому пізнавальний та емоційний компоненти становлять взаємозумовлювальну єдність. При цьому дослідниця наголошує, що емпатія можлива лише за умови емоційної соціальної децентрації, тобто вміння індивіда поставити себе на місце іншого. В о</w:t>
      </w:r>
      <w:r>
        <w:rPr>
          <w:rFonts w:ascii="Times New Roman CYR" w:hAnsi="Times New Roman CYR" w:cs="Times New Roman CYR"/>
          <w:sz w:val="28"/>
          <w:szCs w:val="28"/>
          <w:lang w:val="uk-UA"/>
        </w:rPr>
        <w:t>снові схильності людини до співпереживання лежить процес емоційної ідентифікації, який є обов’язковою умовою емпатійності особистості.</w:t>
      </w:r>
    </w:p>
    <w:p w14:paraId="34E28DA8"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емпатія активно вивчається в професійному контексті як важлива властивість особистості фахівців соціономіч</w:t>
      </w:r>
      <w:r>
        <w:rPr>
          <w:rFonts w:ascii="Times New Roman CYR" w:hAnsi="Times New Roman CYR" w:cs="Times New Roman CYR"/>
          <w:sz w:val="28"/>
          <w:szCs w:val="28"/>
          <w:lang w:val="uk-UA"/>
        </w:rPr>
        <w:t xml:space="preserve">них </w:t>
      </w:r>
      <w:r>
        <w:rPr>
          <w:rFonts w:ascii="Times New Roman CYR" w:hAnsi="Times New Roman CYR" w:cs="Times New Roman CYR"/>
          <w:sz w:val="28"/>
          <w:szCs w:val="28"/>
          <w:lang w:val="uk-UA"/>
        </w:rPr>
        <w:lastRenderedPageBreak/>
        <w:t>професій. У багатьох дослідженнях емпатія розглядається як фактор ефективності педагогічного спілкування (Ю.Б. Гіппенрейтер, Т.В. Василішина, О.Г. Коваленко, С.Д. Максименко), як елемент професійної компетентності психолога та соціального працівника (В</w:t>
      </w:r>
      <w:r>
        <w:rPr>
          <w:rFonts w:ascii="Times New Roman CYR" w:hAnsi="Times New Roman CYR" w:cs="Times New Roman CYR"/>
          <w:sz w:val="28"/>
          <w:szCs w:val="28"/>
          <w:lang w:val="uk-UA"/>
        </w:rPr>
        <w:t>.І. Кротенко, О.В. Кузнєцова, О.Г. Солодухова, Т.І. Федотюк). Зазначена проблема досліджується в контексті психології взаємодії лікар хворий як важливий складник комунікативної компетентності медичного працівника (Б.Д. Карвасарський, С.О. Кубіцький, В.М. М</w:t>
      </w:r>
      <w:r>
        <w:rPr>
          <w:rFonts w:ascii="Times New Roman CYR" w:hAnsi="Times New Roman CYR" w:cs="Times New Roman CYR"/>
          <w:sz w:val="28"/>
          <w:szCs w:val="28"/>
          <w:lang w:val="uk-UA"/>
        </w:rPr>
        <w:t>ясищев, Т.М. Павлюк, М.М. Філоненко). На нашу думку, саме емпатія є вищим рівнем комунікативної компетентності й індикатором професійної успішності лікаря.</w:t>
      </w:r>
    </w:p>
    <w:p w14:paraId="72612CE9"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полягає в тому, щоб визначити роль емпатії в структурі професійно важливих якостей медич</w:t>
      </w:r>
      <w:r>
        <w:rPr>
          <w:rFonts w:ascii="Times New Roman CYR" w:hAnsi="Times New Roman CYR" w:cs="Times New Roman CYR"/>
          <w:sz w:val="28"/>
          <w:szCs w:val="28"/>
          <w:lang w:val="uk-UA"/>
        </w:rPr>
        <w:t>ного фахівця та дослідити залежність вияву емпатії лікарів від стажу їхньої роботи.</w:t>
      </w:r>
    </w:p>
    <w:p w14:paraId="1504E068"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Для досягнення поставленої мети застосовані теоретичні й емпіричні методи. Дослідження здійснювалось на базі кафедри педагогіки та психології пі</w:t>
      </w:r>
      <w:r>
        <w:rPr>
          <w:rFonts w:ascii="Times New Roman CYR" w:hAnsi="Times New Roman CYR" w:cs="Times New Roman CYR"/>
          <w:sz w:val="28"/>
          <w:szCs w:val="28"/>
          <w:lang w:val="uk-UA"/>
        </w:rPr>
        <w:t>слядипломної освіти Національного медичного університету імені О.О. Богомольця, м. Київ. Вибірку становили лікарі, загальної кількістю 84 особи.</w:t>
      </w:r>
    </w:p>
    <w:p w14:paraId="7721AFB3"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професійної діяльності медичного фахівця зумовлена етико-деонтологічними вимогами, що вміщують різном</w:t>
      </w:r>
      <w:r>
        <w:rPr>
          <w:rFonts w:ascii="Times New Roman CYR" w:hAnsi="Times New Roman CYR" w:cs="Times New Roman CYR"/>
          <w:sz w:val="28"/>
          <w:szCs w:val="28"/>
          <w:lang w:val="uk-UA"/>
        </w:rPr>
        <w:t>анітні види міжособистісних взаємин. Б.Д. Карвасарський [3, с. 253] наголошує на тому, що в медичного працівника, крім інших професійно важливих якостей, обов’язково має бути сформована комунікативна компетентність, яка забезпечує взаєморозуміння, довіру у</w:t>
      </w:r>
      <w:r>
        <w:rPr>
          <w:rFonts w:ascii="Times New Roman CYR" w:hAnsi="Times New Roman CYR" w:cs="Times New Roman CYR"/>
          <w:sz w:val="28"/>
          <w:szCs w:val="28"/>
          <w:lang w:val="uk-UA"/>
        </w:rPr>
        <w:t xml:space="preserve"> взаєминах «лікар пацієнт». Серед психологічних характеристик, що визначають комунікативну компетентність лікаря, автор виокремлює афіліацію (потреба у створенні довірливих, емоційно значущих відносин із людьми), емоційну </w:t>
      </w:r>
      <w:r>
        <w:rPr>
          <w:rFonts w:ascii="Times New Roman CYR" w:hAnsi="Times New Roman CYR" w:cs="Times New Roman CYR"/>
          <w:sz w:val="28"/>
          <w:szCs w:val="28"/>
          <w:lang w:val="uk-UA"/>
        </w:rPr>
        <w:lastRenderedPageBreak/>
        <w:t>стабільність, сензитивність та емп</w:t>
      </w:r>
      <w:r>
        <w:rPr>
          <w:rFonts w:ascii="Times New Roman CYR" w:hAnsi="Times New Roman CYR" w:cs="Times New Roman CYR"/>
          <w:sz w:val="28"/>
          <w:szCs w:val="28"/>
          <w:lang w:val="uk-UA"/>
        </w:rPr>
        <w:t>атію.</w:t>
      </w:r>
    </w:p>
    <w:p w14:paraId="625E4F86"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Подібну думку висловлюють С.О. Кубіцький [4, с. 54], М.М. Філоненко [9, с. 99], які серед найбільш важливих комунікативних якостей медичного працівника визначають толерантність, емпатію, професійну рефлексію, спрямованість на відкрите спілкування й у</w:t>
      </w:r>
      <w:r>
        <w:rPr>
          <w:rFonts w:ascii="Times New Roman CYR" w:hAnsi="Times New Roman CYR" w:cs="Times New Roman CYR"/>
          <w:sz w:val="28"/>
          <w:szCs w:val="28"/>
          <w:lang w:val="uk-UA"/>
        </w:rPr>
        <w:t>становлювання контакту. Емпатія розуміється як здатність до співчуття та співпереживання, вміння під час спілкування розуміти й поділяти емоції інших, досягати взаєморозуміння.</w:t>
      </w:r>
    </w:p>
    <w:p w14:paraId="571DBE4A"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Т.М. Павлюк [7, с. 8] акцентує увагу на тому, що емпатійність потрібно розгляда</w:t>
      </w:r>
      <w:r>
        <w:rPr>
          <w:rFonts w:ascii="Times New Roman CYR" w:hAnsi="Times New Roman CYR" w:cs="Times New Roman CYR"/>
          <w:sz w:val="28"/>
          <w:szCs w:val="28"/>
          <w:lang w:val="uk-UA"/>
        </w:rPr>
        <w:t>ти не тільки як професійно важливу рису медичного фахівця, а і як критерій його професіоналізму й основного регуляційного чинника ефективної професійної адаптації. За результатами дослідження автор констатує, що основним атрибутом ефективного контакту меди</w:t>
      </w:r>
      <w:r>
        <w:rPr>
          <w:rFonts w:ascii="Times New Roman CYR" w:hAnsi="Times New Roman CYR" w:cs="Times New Roman CYR"/>
          <w:sz w:val="28"/>
          <w:szCs w:val="28"/>
          <w:lang w:val="uk-UA"/>
        </w:rPr>
        <w:t>чної сестри з хворим є емпатія як здатність входити в стан іншої людини за допомогою уявлення й інтуїції. У професійній діяльності медичної сестри конкретні емпатійні вміння, що функціонують у вигляді засвоєних когнітивних, афективних і мотиваційних патерн</w:t>
      </w:r>
      <w:r>
        <w:rPr>
          <w:rFonts w:ascii="Times New Roman CYR" w:hAnsi="Times New Roman CYR" w:cs="Times New Roman CYR"/>
          <w:sz w:val="28"/>
          <w:szCs w:val="28"/>
          <w:lang w:val="uk-UA"/>
        </w:rPr>
        <w:t>ів поведінки,визначають рівень професійної ідентифікації як процесу усвідомлення суб’єктом образу професійної діяльності та можливостей її реалізації.</w:t>
      </w:r>
    </w:p>
    <w:p w14:paraId="2B1A0B54"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узагальнюючи наведене вище, можна констатувати, що емпатія є стрижневим поняттям емоційного компоне</w:t>
      </w:r>
      <w:r>
        <w:rPr>
          <w:rFonts w:ascii="Times New Roman CYR" w:hAnsi="Times New Roman CYR" w:cs="Times New Roman CYR"/>
          <w:sz w:val="28"/>
          <w:szCs w:val="28"/>
          <w:lang w:val="uk-UA"/>
        </w:rPr>
        <w:t>нта комунікативної компетентності лікаря та фактором його готовності до професійної діяльності в таких формах вияву, як співчуття, співпереживання, уміння ставити себе на місце іншого, здатності емоційно відгукуватися на переживання хворих людей. Саме емпа</w:t>
      </w:r>
      <w:r>
        <w:rPr>
          <w:rFonts w:ascii="Times New Roman CYR" w:hAnsi="Times New Roman CYR" w:cs="Times New Roman CYR"/>
          <w:sz w:val="28"/>
          <w:szCs w:val="28"/>
          <w:lang w:val="uk-UA"/>
        </w:rPr>
        <w:t>тія сприяє встановленню довірливих стосунків, необхідних лікареві для медичної взаємодії й побудови терапевтичного діалогу з пацієнтом.</w:t>
      </w:r>
    </w:p>
    <w:p w14:paraId="21316551"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ми розглядали емпатію не як первинно задану незмінну властивість особистості, а як цілісне інтегроване осо</w:t>
      </w:r>
      <w:r>
        <w:rPr>
          <w:rFonts w:ascii="Times New Roman CYR" w:hAnsi="Times New Roman CYR" w:cs="Times New Roman CYR"/>
          <w:sz w:val="28"/>
          <w:szCs w:val="28"/>
          <w:lang w:val="uk-UA"/>
        </w:rPr>
        <w:t>бистісне утворення, що формується та розвивається в процесі соціальній взаємодії, якою є професійна діяльність лікаря. Отже, ми не тільки вивчили психологічну структуру емпатії й вияв її складників, а також дослідили, як змінюється рівень емпатії лікарів п</w:t>
      </w:r>
      <w:r>
        <w:rPr>
          <w:rFonts w:ascii="Times New Roman CYR" w:hAnsi="Times New Roman CYR" w:cs="Times New Roman CYR"/>
          <w:sz w:val="28"/>
          <w:szCs w:val="28"/>
          <w:lang w:val="uk-UA"/>
        </w:rPr>
        <w:t>ротягом їхньої професійної діяльності.</w:t>
      </w:r>
    </w:p>
    <w:p w14:paraId="7F08990E"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дослідженнями ми виходили з поглядів В.В. Бойко [1, с. 74] на емпатію як засіб раціонально-емоційно-інтуїтивного відображення Я-іншого, тобто відображення внутрішнього світу іншої людини, що дає змогу зрозум</w:t>
      </w:r>
      <w:r>
        <w:rPr>
          <w:rFonts w:ascii="Times New Roman CYR" w:hAnsi="Times New Roman CYR" w:cs="Times New Roman CYR"/>
          <w:sz w:val="28"/>
          <w:szCs w:val="28"/>
          <w:lang w:val="uk-UA"/>
        </w:rPr>
        <w:t>іти причини й наслідки її стану та поведінки. Розуміння емпатії як осягнення психоемоційного стану іншої людини припускає наявність трьох емпатійних каналів: когнітивного (раціонального), емоційного й інтуїтивного. Раціональний канал емпатії характеризує с</w:t>
      </w:r>
      <w:r>
        <w:rPr>
          <w:rFonts w:ascii="Times New Roman CYR" w:hAnsi="Times New Roman CYR" w:cs="Times New Roman CYR"/>
          <w:sz w:val="28"/>
          <w:szCs w:val="28"/>
          <w:lang w:val="uk-UA"/>
        </w:rPr>
        <w:t>прямованість уваги, сприйняття, мислення на сутність іншої людини, на її стан, поведінку. Саме раціональна емпатія відкриває канали емоційного й інтуїтивного відображення партнера по спілкуванню. Емоційна емпатія це здатність входити в енергетичне поле інш</w:t>
      </w:r>
      <w:r>
        <w:rPr>
          <w:rFonts w:ascii="Times New Roman CYR" w:hAnsi="Times New Roman CYR" w:cs="Times New Roman CYR"/>
          <w:sz w:val="28"/>
          <w:szCs w:val="28"/>
          <w:lang w:val="uk-UA"/>
        </w:rPr>
        <w:t>ого, зрозуміти його внутрішній світ. В.В. Бойко зауважує, що здатність до співчуття і співпереживання можлива, якщо відбулася енергетична настройка на партнера по спілкуванню. Інтуїтивна емпатії це підсвідома обробка інформації про іншу людину, що заснован</w:t>
      </w:r>
      <w:r>
        <w:rPr>
          <w:rFonts w:ascii="Times New Roman CYR" w:hAnsi="Times New Roman CYR" w:cs="Times New Roman CYR"/>
          <w:sz w:val="28"/>
          <w:szCs w:val="28"/>
          <w:lang w:val="uk-UA"/>
        </w:rPr>
        <w:t>а на минулому досвіді й зумовлює здатність особистості передбачити її поведінку, діяти в умовах дефіциту отриманої інформації. Саме емоційне співучасть допомагає лікарю встановити психологічний контакт із хворим, отримати більш повну й точну інформацію про</w:t>
      </w:r>
      <w:r>
        <w:rPr>
          <w:rFonts w:ascii="Times New Roman CYR" w:hAnsi="Times New Roman CYR" w:cs="Times New Roman CYR"/>
          <w:sz w:val="28"/>
          <w:szCs w:val="28"/>
          <w:lang w:val="uk-UA"/>
        </w:rPr>
        <w:t xml:space="preserve"> нього, про його стан, вселити впевненість у компетентності лікаря, в адекватності здійснюваного ним лікувально-діагностичного процесу. Інтуїтивна емпатія лікаря може бути корисною у випадках невідповідності названих хворим суб’єктивних ознак тих чи інших </w:t>
      </w:r>
      <w:r>
        <w:rPr>
          <w:rFonts w:ascii="Times New Roman CYR" w:hAnsi="Times New Roman CYR" w:cs="Times New Roman CYR"/>
          <w:sz w:val="28"/>
          <w:szCs w:val="28"/>
          <w:lang w:val="uk-UA"/>
        </w:rPr>
        <w:t>симптомів об’єктивній клінічній картині захворювання, наприклад, при дисимуляції, а також у разі симулятивної поведінки пацієнта.</w:t>
      </w:r>
    </w:p>
    <w:p w14:paraId="07E4BCFA"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більшості (80%) лікарів низький (13%) і нижчий за середній (67%) рівні емпатії, що свідчить про деяку емоційну нечутливість,</w:t>
      </w:r>
      <w:r>
        <w:rPr>
          <w:rFonts w:ascii="Times New Roman CYR" w:hAnsi="Times New Roman CYR" w:cs="Times New Roman CYR"/>
          <w:sz w:val="28"/>
          <w:szCs w:val="28"/>
          <w:lang w:val="uk-UA"/>
        </w:rPr>
        <w:t xml:space="preserve"> відсутність співчуття в лікарів. Лише у 20% досліджуваної групи лікарів виявлено здатність до співпереживання, вміння зрозуміти психоемоційний стан пацієнта.</w:t>
      </w:r>
    </w:p>
    <w:p w14:paraId="6D328547"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Результати, отримані за окремими показниками емпатії, показують, що в більшості лікарів (73%) вия</w:t>
      </w:r>
      <w:r>
        <w:rPr>
          <w:rFonts w:ascii="Times New Roman CYR" w:hAnsi="Times New Roman CYR" w:cs="Times New Roman CYR"/>
          <w:sz w:val="28"/>
          <w:szCs w:val="28"/>
          <w:lang w:val="uk-UA"/>
        </w:rPr>
        <w:t>влено низький (35%) або занижений рівень (38%) настанови до вияву емпатії. Можливо, саме відсутність спрямованості на встановлення особистих контактів з оточуючими, погляди щодо недоречності виявляти інтерес до іншої людини, байдужість до переживань і болю</w:t>
      </w:r>
      <w:r>
        <w:rPr>
          <w:rFonts w:ascii="Times New Roman CYR" w:hAnsi="Times New Roman CYR" w:cs="Times New Roman CYR"/>
          <w:sz w:val="28"/>
          <w:szCs w:val="28"/>
          <w:lang w:val="uk-UA"/>
        </w:rPr>
        <w:t xml:space="preserve"> хворого, а також упевненість, що милосердя є виявом слабкості, знижують здатність лікаря до емпатії (у 58% лікарів низький і нижчий за середній рівні здатності до емпатії). На нашу думку, відсутність настанови на ем-патію ускладняє також функціонування вс</w:t>
      </w:r>
      <w:r>
        <w:rPr>
          <w:rFonts w:ascii="Times New Roman CYR" w:hAnsi="Times New Roman CYR" w:cs="Times New Roman CYR"/>
          <w:sz w:val="28"/>
          <w:szCs w:val="28"/>
          <w:lang w:val="uk-UA"/>
        </w:rPr>
        <w:t>іх емпатійних каналів, саме тому в більшості з досліджуваної групи лікарів показники за цими параметрами низькі та нижчі за середній рівень: у 73% по раціональному, у 62% по інтуїтивному й у 51% по емоційному каналах емпатії.</w:t>
      </w:r>
    </w:p>
    <w:p w14:paraId="462FF96A"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визначалося вище, неодмінно</w:t>
      </w:r>
      <w:r>
        <w:rPr>
          <w:rFonts w:ascii="Times New Roman CYR" w:hAnsi="Times New Roman CYR" w:cs="Times New Roman CYR"/>
          <w:sz w:val="28"/>
          <w:szCs w:val="28"/>
          <w:lang w:val="uk-UA"/>
        </w:rPr>
        <w:t>ю умовою емпатійності особистості є здатність до ідентифікації, тобто вміння поставити себе на місце іншого та зрозуміти його на основі співпереживання. Але, як показали результати дослідження, у 67% лікарів низький і нижчий за середній рівні ідентифікації</w:t>
      </w:r>
      <w:r>
        <w:rPr>
          <w:rFonts w:ascii="Times New Roman CYR" w:hAnsi="Times New Roman CYR" w:cs="Times New Roman CYR"/>
          <w:sz w:val="28"/>
          <w:szCs w:val="28"/>
          <w:lang w:val="uk-UA"/>
        </w:rPr>
        <w:t>, що блокує емоційний канал емпатії й ускладнює вияв емпатії загалом.</w:t>
      </w:r>
    </w:p>
    <w:p w14:paraId="398044D4"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Науковці стверджують, що емпатійна здатність особистості зростає з розвитком життєвого та професійного досвіду. Зокрема, дослідження Л.П. Журавльової [2, с. 71-72] засвідчують, що залежн</w:t>
      </w:r>
      <w:r>
        <w:rPr>
          <w:rFonts w:ascii="Times New Roman CYR" w:hAnsi="Times New Roman CYR" w:cs="Times New Roman CYR"/>
          <w:sz w:val="28"/>
          <w:szCs w:val="28"/>
          <w:lang w:val="uk-UA"/>
        </w:rPr>
        <w:t>о від рівня розвитку емпатійності особистості, тобто в міру ускладнення механізмів функціонування емпатійного процесу, прямо пропорційно змінюється й рівень емоційної напруженості суб’єкта взаємодії. Це дає змогу стверджувати про зростання чи зниження рівн</w:t>
      </w:r>
      <w:r>
        <w:rPr>
          <w:rFonts w:ascii="Times New Roman CYR" w:hAnsi="Times New Roman CYR" w:cs="Times New Roman CYR"/>
          <w:sz w:val="28"/>
          <w:szCs w:val="28"/>
          <w:lang w:val="uk-UA"/>
        </w:rPr>
        <w:t>я емоційної включеності суб’єкта в міжособистісну взаємодію. Крім того, дослідниця припускає, що кон’юктивні (зближувальні) чи диз’юнктивні (такі, що віддаляють) переживання особистості здатні підсилюватися або послаблюватися її власними емпатійними пережи</w:t>
      </w:r>
      <w:r>
        <w:rPr>
          <w:rFonts w:ascii="Times New Roman CYR" w:hAnsi="Times New Roman CYR" w:cs="Times New Roman CYR"/>
          <w:sz w:val="28"/>
          <w:szCs w:val="28"/>
          <w:lang w:val="uk-UA"/>
        </w:rPr>
        <w:t>ваннями, що безпосередньо впливатиме на якісні показники емоційних виявів суб’єктів міжособистісної взаємодії (глибину, інтенсивність і модальність емоційних переживань).</w:t>
      </w:r>
    </w:p>
    <w:p w14:paraId="08DD5362"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результатів показує, що найменші показники емпатії спостерігаються в молодих л</w:t>
      </w:r>
      <w:r>
        <w:rPr>
          <w:rFonts w:ascii="Times New Roman CYR" w:hAnsi="Times New Roman CYR" w:cs="Times New Roman CYR"/>
          <w:sz w:val="28"/>
          <w:szCs w:val="28"/>
          <w:lang w:val="uk-UA"/>
        </w:rPr>
        <w:t>ікарів із досвідом роботи до 10 років (у 87,5% низький і занижений рівні емпатії) та в лікарів зі стажем роботи близько 20 років (у 78% низький і занижений рівні емпатії).</w:t>
      </w:r>
    </w:p>
    <w:p w14:paraId="2DD48C54"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рівень емпатії лікарів із малим досвідом роботи можна пояснити тим, що в них</w:t>
      </w:r>
      <w:r>
        <w:rPr>
          <w:rFonts w:ascii="Times New Roman CYR" w:hAnsi="Times New Roman CYR" w:cs="Times New Roman CYR"/>
          <w:sz w:val="28"/>
          <w:szCs w:val="28"/>
          <w:lang w:val="uk-UA"/>
        </w:rPr>
        <w:t xml:space="preserve"> недостатньо розвинені комунікативні вміння й емпатійні здібності, вони ще не можуть створювати атмосферу довіри в бесіді, знаходити індивідуальний підхід до кожного пацієнта, побудувати ефективну взаємодію з ним. Цей висновок підтверджують результати нашо</w:t>
      </w:r>
      <w:r>
        <w:rPr>
          <w:rFonts w:ascii="Times New Roman CYR" w:hAnsi="Times New Roman CYR" w:cs="Times New Roman CYR"/>
          <w:sz w:val="28"/>
          <w:szCs w:val="28"/>
          <w:lang w:val="uk-UA"/>
        </w:rPr>
        <w:t>го попереднього дослідження за участю лікарів-інтернів, які свідчать про недостатній рівень сформованості комунікативної компетентності, зокрема емпатії, у майбутніх лікарів. Ми вважаємо за необхідне підвищувати рівень емпатійності студентів-медиків цілесп</w:t>
      </w:r>
      <w:r>
        <w:rPr>
          <w:rFonts w:ascii="Times New Roman CYR" w:hAnsi="Times New Roman CYR" w:cs="Times New Roman CYR"/>
          <w:sz w:val="28"/>
          <w:szCs w:val="28"/>
          <w:lang w:val="uk-UA"/>
        </w:rPr>
        <w:t>рямованою тренінговою роботою, яка сприятиме формуванню комунікативної компетентності й емпатійних здібностей ще на етапі допрофесійної підготовки лікарів [5, с. 57].</w:t>
      </w:r>
    </w:p>
    <w:p w14:paraId="4E182F0F"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Наша думка узгоджується з результатами дослідження Т.М. Павлюк [7, с. 17], яка стверджує,</w:t>
      </w:r>
      <w:r>
        <w:rPr>
          <w:rFonts w:ascii="Times New Roman CYR" w:hAnsi="Times New Roman CYR" w:cs="Times New Roman CYR"/>
          <w:sz w:val="28"/>
          <w:szCs w:val="28"/>
          <w:lang w:val="uk-UA"/>
        </w:rPr>
        <w:t xml:space="preserve"> що на кожному з етапів професійного становлення медичного працівника емпатійні позиції визначаються рівнем засвоєння комунікативно-деонтологічних умінь, що виражається в поступовому формуванні професійної ідентичності й емпатійності.</w:t>
      </w:r>
    </w:p>
    <w:p w14:paraId="10D2234D"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трансформацію емп</w:t>
      </w:r>
      <w:r>
        <w:rPr>
          <w:rFonts w:ascii="Times New Roman CYR" w:hAnsi="Times New Roman CYR" w:cs="Times New Roman CYR"/>
          <w:sz w:val="28"/>
          <w:szCs w:val="28"/>
          <w:lang w:val="uk-UA"/>
        </w:rPr>
        <w:t>атійної позиції лікарів під час їхнього професійного становлення свідчать результати нашого дослідження, які показують, що оптимальний рівень вияву емпатії характерний для лікарів зі стажем роботи від 10 до 20 років. Вони вже є висококваліфікованимифахівця</w:t>
      </w:r>
      <w:r>
        <w:rPr>
          <w:rFonts w:ascii="Times New Roman CYR" w:hAnsi="Times New Roman CYR" w:cs="Times New Roman CYR"/>
          <w:sz w:val="28"/>
          <w:szCs w:val="28"/>
          <w:lang w:val="uk-UA"/>
        </w:rPr>
        <w:t>ми, мають сформовані професійні навички спілкування, вміють зрозуміти внутрішній світ і психоемоційний стан пацієнта.</w:t>
      </w:r>
    </w:p>
    <w:p w14:paraId="68A0F412"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лікарів зі стажем роботи близько 20 років, як показують отримані нами результати, спостерігається зниження рівня емпатії. Це зумовлено, </w:t>
      </w:r>
      <w:r>
        <w:rPr>
          <w:rFonts w:ascii="Times New Roman CYR" w:hAnsi="Times New Roman CYR" w:cs="Times New Roman CYR"/>
          <w:sz w:val="28"/>
          <w:szCs w:val="28"/>
          <w:lang w:val="uk-UA"/>
        </w:rPr>
        <w:t>на нашу думку, тим, що досвідчений лікар, надаючи допомогу хворому, намагається не входити з ним у взаємодію або залучитися до емоційних відносин настільки, наскільки це потрібно для виконання роботи. У цьому випадку дотримання дистанції можна розглядати я</w:t>
      </w:r>
      <w:r>
        <w:rPr>
          <w:rFonts w:ascii="Times New Roman CYR" w:hAnsi="Times New Roman CYR" w:cs="Times New Roman CYR"/>
          <w:sz w:val="28"/>
          <w:szCs w:val="28"/>
          <w:lang w:val="uk-UA"/>
        </w:rPr>
        <w:t xml:space="preserve">к своєрідний механізм психологічного захисту, що допомагає лікарю зберегти емоційну рівновагу професіонала та захистити себе від зайвих психоемоційних напружень. З іншого боку, медичні фахівці з великим досвідом роботи, які тривалий час змушені перебувати </w:t>
      </w:r>
      <w:r>
        <w:rPr>
          <w:rFonts w:ascii="Times New Roman CYR" w:hAnsi="Times New Roman CYR" w:cs="Times New Roman CYR"/>
          <w:sz w:val="28"/>
          <w:szCs w:val="28"/>
          <w:lang w:val="uk-UA"/>
        </w:rPr>
        <w:t>в тісний інтенсивний взаємодії з хворими, в емоційно напружений атмосфері, перестають сприймати пацієнта як особистість. Емоційна байдужість до пацієнтів, зневага до їхніх почуттів, болю можуть бути симптомом емоційного вигоряння лікаря. Проте варто розумі</w:t>
      </w:r>
      <w:r>
        <w:rPr>
          <w:rFonts w:ascii="Times New Roman CYR" w:hAnsi="Times New Roman CYR" w:cs="Times New Roman CYR"/>
          <w:sz w:val="28"/>
          <w:szCs w:val="28"/>
          <w:lang w:val="uk-UA"/>
        </w:rPr>
        <w:t>ти, що емоційне вигоряння також є механізмом психологічного захисту особистості у відповідь на психотравмувальні впливи. Оскільки емпатійна людина є більш емоційно вразливою, пригнічення вияву емпатії, на нашу думку, можна розглядати як набутий стереотип п</w:t>
      </w:r>
      <w:r>
        <w:rPr>
          <w:rFonts w:ascii="Times New Roman CYR" w:hAnsi="Times New Roman CYR" w:cs="Times New Roman CYR"/>
          <w:sz w:val="28"/>
          <w:szCs w:val="28"/>
          <w:lang w:val="uk-UA"/>
        </w:rPr>
        <w:t>рофесійної поведінки лікаря, що дає змогу дозовано використовувати емоційні ресурси. Тому доцільне проведення психопрофілактичних і корекційних заходів, спрямованих на своєчасне запобігання розвитку емоційного вигоряння медичних працівників, а також на під</w:t>
      </w:r>
      <w:r>
        <w:rPr>
          <w:rFonts w:ascii="Times New Roman CYR" w:hAnsi="Times New Roman CYR" w:cs="Times New Roman CYR"/>
          <w:sz w:val="28"/>
          <w:szCs w:val="28"/>
          <w:lang w:val="uk-UA"/>
        </w:rPr>
        <w:t>вищення їхньої психологічної компетентності в спілкуванні.</w:t>
      </w:r>
    </w:p>
    <w:p w14:paraId="01C0521A"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узагальнюючи результати теоретичного аналізу й емпіричного дослідження, можна констатувати, що емпатія є ключовим компонентом комунікативної компетентності та професійно важливою рисою медичн</w:t>
      </w:r>
      <w:r>
        <w:rPr>
          <w:rFonts w:ascii="Times New Roman CYR" w:hAnsi="Times New Roman CYR" w:cs="Times New Roman CYR"/>
          <w:sz w:val="28"/>
          <w:szCs w:val="28"/>
          <w:lang w:val="uk-UA"/>
        </w:rPr>
        <w:t>ого фахівця, яка забезпечує конструктивну взаємодію лікаря з пацієнтом і сприяє досягненню ефективності лікарської діяльності. Емпатія як суб’єктивна психічна властивість особистості є складним функціональним і водночас цілісним утворенням, структуру якого</w:t>
      </w:r>
      <w:r>
        <w:rPr>
          <w:rFonts w:ascii="Times New Roman CYR" w:hAnsi="Times New Roman CYR" w:cs="Times New Roman CYR"/>
          <w:sz w:val="28"/>
          <w:szCs w:val="28"/>
          <w:lang w:val="uk-UA"/>
        </w:rPr>
        <w:t xml:space="preserve"> становлять три взаємопов’язані компоненти: когнітивний, афективний і конативний. За результатами емпіричного дослідження виявлено, що рівень вияву емпатії залежить від стажу роботи медичного фахівця та змінюються протягом професійного життя в процесі соці</w:t>
      </w:r>
      <w:r>
        <w:rPr>
          <w:rFonts w:ascii="Times New Roman CYR" w:hAnsi="Times New Roman CYR" w:cs="Times New Roman CYR"/>
          <w:sz w:val="28"/>
          <w:szCs w:val="28"/>
          <w:lang w:val="uk-UA"/>
        </w:rPr>
        <w:t>альній взаємодії лікаря з пацієнтом. Установлено, що найменші показники емпатії спостерігаються в молодих лікарів із малим стажем роботи й у лікарів із великим професійним досвідом. Відповідно до цього, необхідно розвивати комунікативну компетентність та е</w:t>
      </w:r>
      <w:r>
        <w:rPr>
          <w:rFonts w:ascii="Times New Roman CYR" w:hAnsi="Times New Roman CYR" w:cs="Times New Roman CYR"/>
          <w:sz w:val="28"/>
          <w:szCs w:val="28"/>
          <w:lang w:val="uk-UA"/>
        </w:rPr>
        <w:t>мпатійність лікаря на всіх етапах його професійного становлення за допомогою цілеспрямованої тренінгової роботи і профілактичних заходів, спрямованих на запобігання емоційному вигорянню медичних працівників.</w:t>
      </w:r>
    </w:p>
    <w:p w14:paraId="4A1A50B7"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подальших досліджень убачаємо у вивч</w:t>
      </w:r>
      <w:r>
        <w:rPr>
          <w:rFonts w:ascii="Times New Roman CYR" w:hAnsi="Times New Roman CYR" w:cs="Times New Roman CYR"/>
          <w:sz w:val="28"/>
          <w:szCs w:val="28"/>
          <w:lang w:val="uk-UA"/>
        </w:rPr>
        <w:t>енні специфіки вияву емпатії в професійної діяльності лікарів різних спеціальностей і впливу емпатії на емоційне вигоряння медичного фахівця.</w:t>
      </w:r>
    </w:p>
    <w:p w14:paraId="6E9748D5"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D207BE"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607FE14F"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24F37303"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14:paraId="2A8FEF5E" w14:textId="77777777" w:rsidR="00000000" w:rsidRDefault="000C6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DEA23E" w14:textId="77777777" w:rsidR="00000000" w:rsidRDefault="000C6E9B">
      <w:pPr>
        <w:widowControl w:val="0"/>
        <w:tabs>
          <w:tab w:val="left" w:pos="55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Бойко В.В. </w:t>
      </w:r>
      <w:r>
        <w:rPr>
          <w:rFonts w:ascii="Times New Roman CYR" w:hAnsi="Times New Roman CYR" w:cs="Times New Roman CYR"/>
          <w:sz w:val="28"/>
          <w:szCs w:val="28"/>
        </w:rPr>
        <w:t xml:space="preserve">Энергия эмоций </w:t>
      </w:r>
      <w:r>
        <w:rPr>
          <w:rFonts w:ascii="Times New Roman CYR" w:hAnsi="Times New Roman CYR" w:cs="Times New Roman CYR"/>
          <w:sz w:val="28"/>
          <w:szCs w:val="28"/>
          <w:lang w:val="uk-UA"/>
        </w:rPr>
        <w:t xml:space="preserve">в </w:t>
      </w:r>
      <w:r>
        <w:rPr>
          <w:rFonts w:ascii="Times New Roman CYR" w:hAnsi="Times New Roman CYR" w:cs="Times New Roman CYR"/>
          <w:sz w:val="28"/>
          <w:szCs w:val="28"/>
        </w:rPr>
        <w:t xml:space="preserve">общении: взгляд </w:t>
      </w:r>
      <w:r>
        <w:rPr>
          <w:rFonts w:ascii="Times New Roman CYR" w:hAnsi="Times New Roman CYR" w:cs="Times New Roman CYR"/>
          <w:sz w:val="28"/>
          <w:szCs w:val="28"/>
          <w:lang w:val="uk-UA"/>
        </w:rPr>
        <w:t xml:space="preserve">на </w:t>
      </w:r>
      <w:r>
        <w:rPr>
          <w:rFonts w:ascii="Times New Roman CYR" w:hAnsi="Times New Roman CYR" w:cs="Times New Roman CYR"/>
          <w:sz w:val="28"/>
          <w:szCs w:val="28"/>
        </w:rPr>
        <w:t>себя и на других / В.В. Бойко. М. : Информ.-изд</w:t>
      </w:r>
      <w:r>
        <w:rPr>
          <w:rFonts w:ascii="Times New Roman CYR" w:hAnsi="Times New Roman CYR" w:cs="Times New Roman CYR"/>
          <w:sz w:val="28"/>
          <w:szCs w:val="28"/>
        </w:rPr>
        <w:t>. дом «Филинъ», 1996. 472 с.</w:t>
      </w:r>
    </w:p>
    <w:p w14:paraId="6E030E18"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Журавльова Л.П. </w:t>
      </w:r>
      <w:r>
        <w:rPr>
          <w:rFonts w:ascii="Times New Roman CYR" w:hAnsi="Times New Roman CYR" w:cs="Times New Roman CYR"/>
          <w:sz w:val="28"/>
          <w:szCs w:val="28"/>
          <w:lang w:val="uk-UA"/>
        </w:rPr>
        <w:t xml:space="preserve">Психологія емпатії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[монографія] </w:t>
      </w:r>
      <w:r>
        <w:rPr>
          <w:rFonts w:ascii="Times New Roman CYR" w:hAnsi="Times New Roman CYR" w:cs="Times New Roman CYR"/>
          <w:sz w:val="28"/>
          <w:szCs w:val="28"/>
        </w:rPr>
        <w:t xml:space="preserve">/ Л.П. Журавльова. -Житомир : Вид-во ЖДУ </w:t>
      </w:r>
      <w:r>
        <w:rPr>
          <w:rFonts w:ascii="Times New Roman CYR" w:hAnsi="Times New Roman CYR" w:cs="Times New Roman CYR"/>
          <w:sz w:val="28"/>
          <w:szCs w:val="28"/>
          <w:lang w:val="uk-UA"/>
        </w:rPr>
        <w:t xml:space="preserve">ім. І. </w:t>
      </w:r>
      <w:r>
        <w:rPr>
          <w:rFonts w:ascii="Times New Roman CYR" w:hAnsi="Times New Roman CYR" w:cs="Times New Roman CYR"/>
          <w:sz w:val="28"/>
          <w:szCs w:val="28"/>
        </w:rPr>
        <w:t>Франка, 2007. 328с.</w:t>
      </w:r>
    </w:p>
    <w:p w14:paraId="0640AC61"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помощи. Альтруизм, эгоизм, эмпатия / Е.П. Ильин. СПб. : Питер, 2013. 510 с.</w:t>
      </w:r>
    </w:p>
    <w:p w14:paraId="7A21A9E0"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Куб</w:t>
      </w:r>
      <w:r>
        <w:rPr>
          <w:rFonts w:ascii="Times New Roman CYR" w:hAnsi="Times New Roman CYR" w:cs="Times New Roman CYR"/>
          <w:sz w:val="28"/>
          <w:szCs w:val="28"/>
          <w:lang w:val="uk-UA"/>
        </w:rPr>
        <w:t xml:space="preserve">іцький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Особливості професійної комунікативної взаємодії майбутніх медпрацівників / С.О. Кубіцький, Н.В. Неділька // Вісник Національної академії оборони. Серія «Питання педагогіки». 2010. № 2 (15). С. 49-55.</w:t>
      </w:r>
    </w:p>
    <w:p w14:paraId="787EEFC1"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Мітіна С.В. Соціально-психологічний трен</w:t>
      </w:r>
      <w:r>
        <w:rPr>
          <w:rFonts w:ascii="Times New Roman CYR" w:hAnsi="Times New Roman CYR" w:cs="Times New Roman CYR"/>
          <w:sz w:val="28"/>
          <w:szCs w:val="28"/>
          <w:lang w:val="uk-UA"/>
        </w:rPr>
        <w:t>інг як засіб формування комунікативної компетентності лікарів-інтернів / С.В. Мітіна // Науковий вісник Херсонського державного університету : збірник наукових праць. Серія «Психологічні науки». Херсон, 2016. Вип. 3. Т. 2. С. 55-60.</w:t>
      </w:r>
    </w:p>
    <w:p w14:paraId="38C0C935"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 xml:space="preserve">Орищенко О.А. </w:t>
      </w:r>
      <w:r>
        <w:rPr>
          <w:rFonts w:ascii="Times New Roman CYR" w:hAnsi="Times New Roman CYR" w:cs="Times New Roman CYR"/>
          <w:sz w:val="28"/>
          <w:szCs w:val="28"/>
        </w:rPr>
        <w:t>Психол</w:t>
      </w:r>
      <w:r>
        <w:rPr>
          <w:rFonts w:ascii="Times New Roman CYR" w:hAnsi="Times New Roman CYR" w:cs="Times New Roman CYR"/>
          <w:sz w:val="28"/>
          <w:szCs w:val="28"/>
        </w:rPr>
        <w:t xml:space="preserve">огический </w:t>
      </w:r>
      <w:r>
        <w:rPr>
          <w:rFonts w:ascii="Times New Roman CYR" w:hAnsi="Times New Roman CYR" w:cs="Times New Roman CYR"/>
          <w:sz w:val="28"/>
          <w:szCs w:val="28"/>
          <w:lang w:val="uk-UA"/>
        </w:rPr>
        <w:t xml:space="preserve">портрет </w:t>
      </w:r>
      <w:r>
        <w:rPr>
          <w:rFonts w:ascii="Times New Roman CYR" w:hAnsi="Times New Roman CYR" w:cs="Times New Roman CYR"/>
          <w:sz w:val="28"/>
          <w:szCs w:val="28"/>
        </w:rPr>
        <w:t xml:space="preserve">личности с высоким уровнем эмпатии </w:t>
      </w:r>
      <w:r>
        <w:rPr>
          <w:rFonts w:ascii="Times New Roman CYR" w:hAnsi="Times New Roman CYR" w:cs="Times New Roman CYR"/>
          <w:sz w:val="28"/>
          <w:szCs w:val="28"/>
          <w:lang w:val="uk-UA"/>
        </w:rPr>
        <w:t xml:space="preserve">/ О.А. Орищенко // </w:t>
      </w:r>
      <w:r>
        <w:rPr>
          <w:rFonts w:ascii="Times New Roman CYR" w:hAnsi="Times New Roman CYR" w:cs="Times New Roman CYR"/>
          <w:sz w:val="28"/>
          <w:szCs w:val="28"/>
          <w:lang w:val="en-US"/>
        </w:rPr>
        <w:t>Scienceand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Education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New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Dimension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Pedagogy and Psychology. III (28). Budapest, 2015. </w:t>
      </w:r>
      <w:r>
        <w:rPr>
          <w:rFonts w:ascii="Times New Roman CYR" w:hAnsi="Times New Roman CYR" w:cs="Times New Roman CYR"/>
          <w:sz w:val="28"/>
          <w:szCs w:val="28"/>
          <w:lang w:val="uk-UA"/>
        </w:rPr>
        <w:t xml:space="preserve">С. </w:t>
      </w:r>
      <w:r>
        <w:rPr>
          <w:rFonts w:ascii="Times New Roman CYR" w:hAnsi="Times New Roman CYR" w:cs="Times New Roman CYR"/>
          <w:sz w:val="28"/>
          <w:szCs w:val="28"/>
          <w:lang w:val="en-US"/>
        </w:rPr>
        <w:t>86-88.</w:t>
      </w:r>
    </w:p>
    <w:p w14:paraId="56F3C71A"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Павлюк Т.М. Емпатійні чинники професійної адаптації медичних сестер : автореф. дис</w:t>
      </w:r>
      <w:r>
        <w:rPr>
          <w:rFonts w:ascii="Times New Roman CYR" w:hAnsi="Times New Roman CYR" w:cs="Times New Roman CYR"/>
          <w:sz w:val="28"/>
          <w:szCs w:val="28"/>
          <w:lang w:val="uk-UA"/>
        </w:rPr>
        <w:t>. ... канд. психол. наук : спец. 19.00.07 / Т.М. Павлюк. Івано-Франківськ, 2007. 21 с.</w:t>
      </w:r>
    </w:p>
    <w:p w14:paraId="612A09E8"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Санникова </w:t>
      </w:r>
      <w:r>
        <w:rPr>
          <w:rFonts w:ascii="Times New Roman CYR" w:hAnsi="Times New Roman CYR" w:cs="Times New Roman CYR"/>
          <w:sz w:val="28"/>
          <w:szCs w:val="28"/>
          <w:lang w:val="uk-UA"/>
        </w:rPr>
        <w:t xml:space="preserve">О.П. </w:t>
      </w:r>
      <w:r>
        <w:rPr>
          <w:rFonts w:ascii="Times New Roman CYR" w:hAnsi="Times New Roman CYR" w:cs="Times New Roman CYR"/>
          <w:sz w:val="28"/>
          <w:szCs w:val="28"/>
        </w:rPr>
        <w:t>Индивидуальные особенности эмпатии у лиц с разным уровнем социальной адаптивности</w:t>
      </w:r>
      <w:r>
        <w:rPr>
          <w:rFonts w:ascii="Times New Roman CYR" w:hAnsi="Times New Roman CYR" w:cs="Times New Roman CYR"/>
          <w:sz w:val="28"/>
          <w:szCs w:val="28"/>
          <w:lang w:val="uk-UA"/>
        </w:rPr>
        <w:t xml:space="preserve"> / О.П. </w:t>
      </w:r>
      <w:r>
        <w:rPr>
          <w:rFonts w:ascii="Times New Roman CYR" w:hAnsi="Times New Roman CYR" w:cs="Times New Roman CYR"/>
          <w:sz w:val="28"/>
          <w:szCs w:val="28"/>
        </w:rPr>
        <w:t xml:space="preserve">Санникова, </w:t>
      </w:r>
      <w:r>
        <w:rPr>
          <w:rFonts w:ascii="Times New Roman CYR" w:hAnsi="Times New Roman CYR" w:cs="Times New Roman CYR"/>
          <w:sz w:val="28"/>
          <w:szCs w:val="28"/>
          <w:lang w:val="uk-UA"/>
        </w:rPr>
        <w:t xml:space="preserve">О.В. </w:t>
      </w:r>
      <w:r>
        <w:rPr>
          <w:rFonts w:ascii="Times New Roman CYR" w:hAnsi="Times New Roman CYR" w:cs="Times New Roman CYR"/>
          <w:sz w:val="28"/>
          <w:szCs w:val="28"/>
        </w:rPr>
        <w:t xml:space="preserve">Кузнецова, </w:t>
      </w:r>
      <w:r>
        <w:rPr>
          <w:rFonts w:ascii="Times New Roman CYR" w:hAnsi="Times New Roman CYR" w:cs="Times New Roman CYR"/>
          <w:sz w:val="28"/>
          <w:szCs w:val="28"/>
          <w:lang w:val="uk-UA"/>
        </w:rPr>
        <w:t>О.А. Орищенко // Матеріали VI Костюк</w:t>
      </w:r>
      <w:r>
        <w:rPr>
          <w:rFonts w:ascii="Times New Roman CYR" w:hAnsi="Times New Roman CYR" w:cs="Times New Roman CYR"/>
          <w:sz w:val="28"/>
          <w:szCs w:val="28"/>
          <w:lang w:val="uk-UA"/>
        </w:rPr>
        <w:t>івських читань «Психологія у XXI столітті: перспективи розвитку». К. : Міленіум,</w:t>
      </w:r>
    </w:p>
    <w:p w14:paraId="24CB04D7"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Т. 2. 2003. С. 164-169.</w:t>
      </w:r>
    </w:p>
    <w:p w14:paraId="1B8573BD" w14:textId="77777777" w:rsidR="00000000" w:rsidRDefault="000C6E9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Філоненко М.М. Психологія особистісного становлення майбутнього лікаря : [монографія] / М.М. Філоненко. К. : Центр учбової літератури, 2015. 420</w:t>
      </w:r>
      <w:r>
        <w:rPr>
          <w:rFonts w:ascii="Times New Roman CYR" w:hAnsi="Times New Roman CYR" w:cs="Times New Roman CYR"/>
          <w:sz w:val="28"/>
          <w:szCs w:val="28"/>
          <w:lang w:val="uk-UA"/>
        </w:rPr>
        <w:t xml:space="preserve"> с.</w:t>
      </w:r>
    </w:p>
    <w:p w14:paraId="69B5E603" w14:textId="77777777" w:rsidR="000C6E9B" w:rsidRDefault="000C6E9B">
      <w:pPr>
        <w:widowControl w:val="0"/>
        <w:tabs>
          <w:tab w:val="left" w:pos="553"/>
          <w:tab w:val="left" w:pos="65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Юдіна О.М. Психологічні особливості формування емпатійності майбутніх лікарів : автореф. дис. . канд. психол. наук : спец. 19.00.01 / О.М. Юдіна. К.,20 с.</w:t>
      </w:r>
    </w:p>
    <w:sectPr w:rsidR="000C6E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42"/>
    <w:rsid w:val="000C6E9B"/>
    <w:rsid w:val="008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C80E"/>
  <w14:defaultImageDpi w14:val="0"/>
  <w15:docId w15:val="{A6E36F8B-D36A-4F67-8435-468D89D0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2927</Words>
  <Characters>16690</Characters>
  <Application>Microsoft Office Word</Application>
  <DocSecurity>0</DocSecurity>
  <Lines>139</Lines>
  <Paragraphs>39</Paragraphs>
  <ScaleCrop>false</ScaleCrop>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2024-11-28T11:08:00Z</dcterms:created>
  <dcterms:modified xsi:type="dcterms:W3CDTF">2024-11-28T11:08:00Z</dcterms:modified>
</cp:coreProperties>
</file>