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A9F5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Лекция по психиатрии.</w:t>
      </w:r>
    </w:p>
    <w:p w14:paraId="03380A3A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ТЕМА: ЭНДОГЕННЫЕ ЗАБОЛЕВАНИЯ. ШИЗОФРЕНИЯ.</w:t>
      </w:r>
    </w:p>
    <w:p w14:paraId="17ED0DF7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Термин шизофрения очень широко применяется в быту. Человек устроен таким образом, что всегда и везде в возникновении болезней он склонен и</w:t>
      </w:r>
      <w:r w:rsidRPr="000C6E6C">
        <w:rPr>
          <w:sz w:val="24"/>
          <w:szCs w:val="24"/>
        </w:rPr>
        <w:t>с</w:t>
      </w:r>
      <w:r w:rsidRPr="000C6E6C">
        <w:rPr>
          <w:sz w:val="24"/>
          <w:szCs w:val="24"/>
        </w:rPr>
        <w:t>кать причину. Причина будет находиться. Будет говориться, что человек заб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лел, п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сле того, как он перенес какое-то инфекционное заболевание - гриппы, психическую тра</w:t>
      </w:r>
      <w:r w:rsidRPr="000C6E6C">
        <w:rPr>
          <w:sz w:val="24"/>
          <w:szCs w:val="24"/>
        </w:rPr>
        <w:t>в</w:t>
      </w:r>
      <w:r w:rsidRPr="000C6E6C">
        <w:rPr>
          <w:sz w:val="24"/>
          <w:szCs w:val="24"/>
        </w:rPr>
        <w:t xml:space="preserve">му. </w:t>
      </w:r>
    </w:p>
    <w:p w14:paraId="7C3D8DBA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Эндогенные заболевания являются пусковым механизмом - триггером з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болев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ния. Но не обязательно они являются этиологическим фактором.</w:t>
      </w:r>
    </w:p>
    <w:p w14:paraId="607316F9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Дело, в том, что в случаях эндогенных заболеваний, болезнь может н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чинаться после провоцирующего фактора, но в дальнейшем ее течение , ее кл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ника полностью отрываются от этиологического фактора. Развивается дальше по своим зак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нам.</w:t>
      </w:r>
    </w:p>
    <w:p w14:paraId="3A4538C8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Эндогенные болезни - болезни, которые основаны на наследственной предрасположенности. Передается предрасположенность. То есть никакой ф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тальности нет, если в семье есть душевно больной. Это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не значит, что п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томство будет душе</w:t>
      </w:r>
      <w:r w:rsidRPr="000C6E6C">
        <w:rPr>
          <w:sz w:val="24"/>
          <w:szCs w:val="24"/>
        </w:rPr>
        <w:t>в</w:t>
      </w:r>
      <w:r w:rsidRPr="000C6E6C">
        <w:rPr>
          <w:sz w:val="24"/>
          <w:szCs w:val="24"/>
        </w:rPr>
        <w:t>но болеть. Чаще - не заболевает. Что передается? Ген - фермент-признак. Пер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дается недостаточность ферментных систем, которая до поры, до времени сущ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ствует, ничем себя не проявляя. А потом при наличии внешних , внутренних факторов недостаточность начинает проявляться, прои</w:t>
      </w:r>
      <w:r w:rsidRPr="000C6E6C">
        <w:rPr>
          <w:sz w:val="24"/>
          <w:szCs w:val="24"/>
        </w:rPr>
        <w:t>с</w:t>
      </w:r>
      <w:r w:rsidRPr="000C6E6C">
        <w:rPr>
          <w:sz w:val="24"/>
          <w:szCs w:val="24"/>
        </w:rPr>
        <w:t>ходит сбой в ферментных системах. А дальше - "процесс пошел" - человек з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болевает.</w:t>
      </w:r>
    </w:p>
    <w:p w14:paraId="0CA020D5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Эндогенные болезни были и будут всегда! Эксперимент в фашисткой Ге</w:t>
      </w:r>
      <w:r w:rsidRPr="000C6E6C">
        <w:rPr>
          <w:sz w:val="24"/>
          <w:szCs w:val="24"/>
        </w:rPr>
        <w:t>р</w:t>
      </w:r>
      <w:r w:rsidRPr="000C6E6C">
        <w:rPr>
          <w:sz w:val="24"/>
          <w:szCs w:val="24"/>
        </w:rPr>
        <w:t>мании - оздоровление нации - всех душевнобольных уничтожили (30-е годы). А к 50-60 годам количество душевнобольных вернулось к прежнему. То есть пошло компе</w:t>
      </w:r>
      <w:r w:rsidRPr="000C6E6C">
        <w:rPr>
          <w:sz w:val="24"/>
          <w:szCs w:val="24"/>
        </w:rPr>
        <w:t>н</w:t>
      </w:r>
      <w:r w:rsidRPr="000C6E6C">
        <w:rPr>
          <w:sz w:val="24"/>
          <w:szCs w:val="24"/>
        </w:rPr>
        <w:t>саторное размножение.</w:t>
      </w:r>
    </w:p>
    <w:p w14:paraId="76184C7D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С давних времен поднимался вопрос - гений и безумство! Давно замет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ли, что гениальные и безумные люди встречаются в одной семье. Пример: у Эйнштейна был душевно больной сын.</w:t>
      </w:r>
    </w:p>
    <w:p w14:paraId="1D3B51B2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Эксперимент: в Спарте намеренно уничтожали слабых младенцев, стар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ков, больных. В историю Спарта вошла как страна воинов. Не было искусства, арх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 xml:space="preserve">тектуры и т.д. </w:t>
      </w:r>
    </w:p>
    <w:p w14:paraId="07B9DDED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В настоящее время признают три эндогенных болезни:</w:t>
      </w:r>
    </w:p>
    <w:p w14:paraId="008392C9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шизофрения</w:t>
      </w:r>
    </w:p>
    <w:p w14:paraId="52A2D9A6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маниакально-депрессивный психоз</w:t>
      </w:r>
    </w:p>
    <w:p w14:paraId="4C848AB9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врожденная эпилепсия</w:t>
      </w:r>
    </w:p>
    <w:p w14:paraId="13CAC336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Болезни разные по клинике, по патогенезу, по патологической анат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мии. При эпилепсии всегда можно найти очаг, обладающий параксизмальной а</w:t>
      </w:r>
      <w:r w:rsidRPr="000C6E6C">
        <w:rPr>
          <w:sz w:val="24"/>
          <w:szCs w:val="24"/>
        </w:rPr>
        <w:t>к</w:t>
      </w:r>
      <w:r w:rsidRPr="000C6E6C">
        <w:rPr>
          <w:sz w:val="24"/>
          <w:szCs w:val="24"/>
        </w:rPr>
        <w:t>тивностью. Этот очаг можно локализовать, инактивировать и даже удалить.</w:t>
      </w:r>
    </w:p>
    <w:p w14:paraId="64AFA696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Маниакально-депрессивный психоз - нет очага, но известно, что затр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нута лимбическая система. В патогенезе участвуют нейромедиаторы: серотонин, норадр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 xml:space="preserve">налин. Лечение направлено на уменьшение дефицита нейромедиаторов ЦНС. </w:t>
      </w:r>
    </w:p>
    <w:p w14:paraId="4196BCA2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Другое дело шизофрения. Там тоже нашли некоторые звенья патогенеза. В п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тогенезе каким-то образом, задействованы дофаминергические синапсы, но вряд ли ими можно объяснить всю симптоматику шизофрении - исковерканная личность, то к чему ведет длинное заболевание.</w:t>
      </w:r>
    </w:p>
    <w:p w14:paraId="4ECF5B28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Встает вопрос о соотношении человеческой психики и человеческого мозга. Некоторое время было мнение, что психические заболевания - это заб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левания ч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ловеческого мозга. Что такое психика? Сказать что психика - это продукт жи</w:t>
      </w:r>
      <w:r w:rsidRPr="000C6E6C">
        <w:rPr>
          <w:sz w:val="24"/>
          <w:szCs w:val="24"/>
        </w:rPr>
        <w:t>з</w:t>
      </w:r>
      <w:r w:rsidRPr="000C6E6C">
        <w:rPr>
          <w:sz w:val="24"/>
          <w:szCs w:val="24"/>
        </w:rPr>
        <w:t>недеятельности мозга - нельзя. Это вульгарно-материалистическое мнение. Все гораздо серьезней.</w:t>
      </w:r>
    </w:p>
    <w:p w14:paraId="03E8F23D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Итак, мы знаем , что шизофрения - это заболевание , которое основано на н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следственной предрасположенности. Определений множество. Шизофрения - это эндогенное заболевание, то есть заболевание, которое основано на н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следственной предрасположенности, обладающее прогредиентным течением, и в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дет к специфическим шизофреническим изменениям личности, которые проявляю</w:t>
      </w:r>
      <w:r w:rsidRPr="000C6E6C">
        <w:rPr>
          <w:sz w:val="24"/>
          <w:szCs w:val="24"/>
        </w:rPr>
        <w:t>т</w:t>
      </w:r>
      <w:r w:rsidRPr="000C6E6C">
        <w:rPr>
          <w:sz w:val="24"/>
          <w:szCs w:val="24"/>
        </w:rPr>
        <w:t>ся в области эм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циональной деятельности, волевой сферы и мышления.</w:t>
      </w:r>
    </w:p>
    <w:p w14:paraId="1AA1C66F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По шизофрении существует множество литературы. В основном ученые рассматривают шизофрению со своих собственных позиций, как они ее предста</w:t>
      </w:r>
      <w:r w:rsidRPr="000C6E6C">
        <w:rPr>
          <w:sz w:val="24"/>
          <w:szCs w:val="24"/>
        </w:rPr>
        <w:t>в</w:t>
      </w:r>
      <w:r w:rsidRPr="000C6E6C">
        <w:rPr>
          <w:sz w:val="24"/>
          <w:szCs w:val="24"/>
        </w:rPr>
        <w:t xml:space="preserve">ляют. Поэтому часто два </w:t>
      </w:r>
      <w:r w:rsidRPr="000C6E6C">
        <w:rPr>
          <w:sz w:val="24"/>
          <w:szCs w:val="24"/>
        </w:rPr>
        <w:lastRenderedPageBreak/>
        <w:t>исследователя не могут понять друг друга. Сейчас идет и</w:t>
      </w:r>
      <w:r w:rsidRPr="000C6E6C">
        <w:rPr>
          <w:sz w:val="24"/>
          <w:szCs w:val="24"/>
        </w:rPr>
        <w:t>н</w:t>
      </w:r>
      <w:r w:rsidRPr="000C6E6C">
        <w:rPr>
          <w:sz w:val="24"/>
          <w:szCs w:val="24"/>
        </w:rPr>
        <w:t>тенсивная работа - новая классификация шизофрении. Там все очень формализ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вано.</w:t>
      </w:r>
    </w:p>
    <w:p w14:paraId="4B46539C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Откуда взялась эта болезнь?</w:t>
      </w:r>
    </w:p>
    <w:p w14:paraId="640265DB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Жил великий ученый Э. Крепеллин в конце прошлого века. Он провел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колоссальную работу. Он был человек умный, последовательный, проницател</w:t>
      </w:r>
      <w:r w:rsidRPr="000C6E6C">
        <w:rPr>
          <w:sz w:val="24"/>
          <w:szCs w:val="24"/>
        </w:rPr>
        <w:t>ь</w:t>
      </w:r>
      <w:r w:rsidRPr="000C6E6C">
        <w:rPr>
          <w:sz w:val="24"/>
          <w:szCs w:val="24"/>
        </w:rPr>
        <w:t>ный. На основе его исследований все последующие классификации были постро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ны. Со</w:t>
      </w:r>
      <w:r w:rsidRPr="000C6E6C">
        <w:rPr>
          <w:sz w:val="24"/>
          <w:szCs w:val="24"/>
        </w:rPr>
        <w:t>з</w:t>
      </w:r>
      <w:r w:rsidRPr="000C6E6C">
        <w:rPr>
          <w:sz w:val="24"/>
          <w:szCs w:val="24"/>
        </w:rPr>
        <w:t>дал учение об эндогениях. Разработал психологическую синдромологию - учение о регистрах. Выделил шизофрению как болезнь, маниакально-депрессивный синдром как болезнь. В конце своей жизни он отказался от пон</w:t>
      </w:r>
      <w:r w:rsidRPr="000C6E6C">
        <w:rPr>
          <w:sz w:val="24"/>
          <w:szCs w:val="24"/>
        </w:rPr>
        <w:t>я</w:t>
      </w:r>
      <w:r w:rsidRPr="000C6E6C">
        <w:rPr>
          <w:sz w:val="24"/>
          <w:szCs w:val="24"/>
        </w:rPr>
        <w:t>тия шизофрения. Выделял:</w:t>
      </w:r>
    </w:p>
    <w:p w14:paraId="4B0A68C3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острые инфекционные психозы</w:t>
      </w:r>
    </w:p>
    <w:p w14:paraId="6961D163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острые травматические психозы</w:t>
      </w:r>
    </w:p>
    <w:p w14:paraId="68AAA6EB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гематогенные психозы</w:t>
      </w:r>
    </w:p>
    <w:p w14:paraId="75D26B0C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Оказалось, что помимо выделенных групп осталось большая группа бол</w:t>
      </w:r>
      <w:r w:rsidRPr="000C6E6C">
        <w:rPr>
          <w:sz w:val="24"/>
          <w:szCs w:val="24"/>
        </w:rPr>
        <w:t>ь</w:t>
      </w:r>
      <w:r w:rsidRPr="000C6E6C">
        <w:rPr>
          <w:sz w:val="24"/>
          <w:szCs w:val="24"/>
        </w:rPr>
        <w:t>ных у которых этиология не понятна, патогенез не ясен, клиника разнообра</w:t>
      </w:r>
      <w:r w:rsidRPr="000C6E6C">
        <w:rPr>
          <w:sz w:val="24"/>
          <w:szCs w:val="24"/>
        </w:rPr>
        <w:t>з</w:t>
      </w:r>
      <w:r w:rsidRPr="000C6E6C">
        <w:rPr>
          <w:sz w:val="24"/>
          <w:szCs w:val="24"/>
        </w:rPr>
        <w:t>на, т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чение прогредиентное, а на патологоанатомическом исследовании ничего не обнаружив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ется.</w:t>
      </w:r>
    </w:p>
    <w:p w14:paraId="246197DC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Крепеллин обратил внимание на то, что течение заболевания всегда прогред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ентно и что при длительном течении заболевания у больных появляются примерно похожие личностные изменения - определенная патология воли, мышл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ния и эм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ций.</w:t>
      </w:r>
    </w:p>
    <w:p w14:paraId="4F0B86FF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 xml:space="preserve">На основании неблагоприятных условий со специфическим изменением личности, на основании прогредиентного течения Крепеллин выделил эту группу больных в отдельную болезнь и назвал ее </w:t>
      </w:r>
      <w:r w:rsidRPr="000C6E6C">
        <w:rPr>
          <w:sz w:val="24"/>
          <w:szCs w:val="24"/>
          <w:lang w:val="en-US"/>
        </w:rPr>
        <w:t>dementio</w:t>
      </w:r>
      <w:r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  <w:lang w:val="en-US"/>
        </w:rPr>
        <w:t>praecox</w:t>
      </w:r>
      <w:r w:rsidRPr="000C6E6C">
        <w:rPr>
          <w:sz w:val="24"/>
          <w:szCs w:val="24"/>
        </w:rPr>
        <w:t xml:space="preserve"> - ранее, прежд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временно сл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боумие. Слабоумие из-за того, что такие компоненты как эмоция и воля идут на износ. Все есть - пользоваться невозможно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(справочник с пер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путанными стр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ницами).</w:t>
      </w:r>
    </w:p>
    <w:p w14:paraId="0846C7B2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Крепеллин обратил внимание на то, что заболевают молодые люди. Пре</w:t>
      </w:r>
      <w:r w:rsidRPr="000C6E6C">
        <w:rPr>
          <w:sz w:val="24"/>
          <w:szCs w:val="24"/>
        </w:rPr>
        <w:t>д</w:t>
      </w:r>
      <w:r w:rsidRPr="000C6E6C">
        <w:rPr>
          <w:sz w:val="24"/>
          <w:szCs w:val="24"/>
        </w:rPr>
        <w:t>шес</w:t>
      </w:r>
      <w:r w:rsidRPr="000C6E6C">
        <w:rPr>
          <w:sz w:val="24"/>
          <w:szCs w:val="24"/>
        </w:rPr>
        <w:t>т</w:t>
      </w:r>
      <w:r w:rsidRPr="000C6E6C">
        <w:rPr>
          <w:sz w:val="24"/>
          <w:szCs w:val="24"/>
        </w:rPr>
        <w:t>венники и коллеги Крепеллина выделяли отдельные формы шизофрении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(Кольбао - кататония, Геккель - гебефрения, Морель - эндогенная предрасп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ложе</w:t>
      </w:r>
      <w:r w:rsidRPr="000C6E6C">
        <w:rPr>
          <w:sz w:val="24"/>
          <w:szCs w:val="24"/>
        </w:rPr>
        <w:t>н</w:t>
      </w:r>
      <w:r w:rsidRPr="000C6E6C">
        <w:rPr>
          <w:sz w:val="24"/>
          <w:szCs w:val="24"/>
        </w:rPr>
        <w:t>ность). В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1898 году Крепеллин выделил шизофрению. Эта концепция не сразу был принята в мире. Во Франции эту концепцию не принимали до середины 19 века. До начала 30-х годов концепция не была принята в нашей стране. Но потом поняли, что это понятие несет не только клинический смысл, диагност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ческий смысл, но и прогностическое значение. Можно строя прогноз, решать в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прос о лечении.</w:t>
      </w:r>
    </w:p>
    <w:p w14:paraId="1E67B016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 xml:space="preserve">Сам термин шизофрения появился в 1911 году. До этого пользовались понятием - </w:t>
      </w:r>
      <w:r w:rsidRPr="000C6E6C">
        <w:rPr>
          <w:sz w:val="24"/>
          <w:szCs w:val="24"/>
          <w:lang w:val="en-US"/>
        </w:rPr>
        <w:t>dementio</w:t>
      </w:r>
      <w:r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  <w:lang w:val="en-US"/>
        </w:rPr>
        <w:t>praecox</w:t>
      </w:r>
      <w:r w:rsidRPr="000C6E6C">
        <w:rPr>
          <w:sz w:val="24"/>
          <w:szCs w:val="24"/>
        </w:rPr>
        <w:t>. Блейлер (австр) в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1911 году выпустил книгу - "группа шизофрений". Он считал, что этих болезней много. Он говорил: "Ш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зофрения - это расщепление ума". Обращал внимание на то, что при шизофрении происходит расщепление психических функций. Получается несоответствие пс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хических функций больного человека друг другу. Больной шизофренией может говорить о неприятных вещах, а сам при этом улыбаться. Больной человек м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жет любить и ненавидеть одновременно - расщепление внутри психической сф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ры, эмоциональности. Две противоположные эмоции могут существовать одновр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менно.</w:t>
      </w:r>
    </w:p>
    <w:p w14:paraId="0ADB0D38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Столько теорий шизофрений существует - колоссально! Например, энд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генная предрасположенность. Существует психосоматическая теория шизофрении - осн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вана на неправильном развитии человека, зависящего от взаимоотношений его с родителями, от взаимоотношений его с другими людьми. Есть понятие ш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зофр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ническая мать. Существовали вирусные и инфекционные теории шизофрении. Профессор Кистович Андрей Сергеевич (зав. Кафедрой) искал этиологический фактор инфе</w:t>
      </w:r>
      <w:r w:rsidRPr="000C6E6C">
        <w:rPr>
          <w:sz w:val="24"/>
          <w:szCs w:val="24"/>
        </w:rPr>
        <w:t>к</w:t>
      </w:r>
      <w:r w:rsidRPr="000C6E6C">
        <w:rPr>
          <w:sz w:val="24"/>
          <w:szCs w:val="24"/>
        </w:rPr>
        <w:t>ционного происхождения, который вызывает шизофрению. Он одним из первых зан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мался иммунологией психиатрии, иммунопатологией. Его работы до сих пор читать интересно. Он искал аутоиммунную патологию. Пришел к т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му, что в основе всех психических заболеваний лежат аутоиммунный процессы.</w:t>
      </w:r>
    </w:p>
    <w:p w14:paraId="1096CCED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Только сейчас мы имеем возможность лечить с упором на эти звенья п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тоген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за.</w:t>
      </w:r>
    </w:p>
    <w:p w14:paraId="044060B1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Шизофрению рассматривали с точки зрения антипсихиатрии. Антипсих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атрия - это наука , которая в свое время процветала. Делались опыты на больных л</w:t>
      </w:r>
      <w:r w:rsidRPr="000C6E6C">
        <w:rPr>
          <w:sz w:val="24"/>
          <w:szCs w:val="24"/>
        </w:rPr>
        <w:t>ю</w:t>
      </w:r>
      <w:r w:rsidRPr="000C6E6C">
        <w:rPr>
          <w:sz w:val="24"/>
          <w:szCs w:val="24"/>
        </w:rPr>
        <w:t>дях. Шизофрения - это не болезнь, а особый способ существования, который выбирает себе больной человек. Поэтому лекарств не надо, надо з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крыть пс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хические больницы, больных выпустить в общество.</w:t>
      </w:r>
    </w:p>
    <w:p w14:paraId="34CA0971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lastRenderedPageBreak/>
        <w:t>Но произошло несколько неприятных ситуаций (суициды и т.д.) и ант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психиа</w:t>
      </w:r>
      <w:r w:rsidRPr="000C6E6C">
        <w:rPr>
          <w:sz w:val="24"/>
          <w:szCs w:val="24"/>
        </w:rPr>
        <w:t>т</w:t>
      </w:r>
      <w:r w:rsidRPr="000C6E6C">
        <w:rPr>
          <w:sz w:val="24"/>
          <w:szCs w:val="24"/>
        </w:rPr>
        <w:t xml:space="preserve">рия отошла в сторону. </w:t>
      </w:r>
    </w:p>
    <w:p w14:paraId="45D91528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Также были соматогенная теория, туберкулезная теория.</w:t>
      </w:r>
    </w:p>
    <w:p w14:paraId="340D88F5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 xml:space="preserve">В конце концов все это отошло. </w:t>
      </w:r>
    </w:p>
    <w:p w14:paraId="064BE84A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Клиника шизофрения разнообразна. Исследования клиники расширялись до н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имоверных пределов. Крайние варианты - существовали периоды, когда другие диагнозы кроме шизофрении не ставились, учитывая разнообразие клин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ки. Например ревматический психоз назывался шизофрения у больных ревмати</w:t>
      </w:r>
      <w:r w:rsidRPr="000C6E6C">
        <w:rPr>
          <w:sz w:val="24"/>
          <w:szCs w:val="24"/>
        </w:rPr>
        <w:t>з</w:t>
      </w:r>
      <w:r w:rsidRPr="000C6E6C">
        <w:rPr>
          <w:sz w:val="24"/>
          <w:szCs w:val="24"/>
        </w:rPr>
        <w:t>мом. Это было в 60-70 годах в нашей стране.</w:t>
      </w:r>
    </w:p>
    <w:p w14:paraId="291B04B9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Второй полюс - шизофрении нет, а имеются формы инфекционных забол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ваний.</w:t>
      </w:r>
    </w:p>
    <w:p w14:paraId="0C90FCA2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</w:p>
    <w:p w14:paraId="31389B02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Профессор Останков сказал: "Шизофрения - это подушка для лентяев". Если врач принимает больного и ставит ему диагноз шизофрения, это значит этиологию и</w:t>
      </w:r>
      <w:r w:rsidRPr="000C6E6C">
        <w:rPr>
          <w:sz w:val="24"/>
          <w:szCs w:val="24"/>
        </w:rPr>
        <w:t>с</w:t>
      </w:r>
      <w:r w:rsidRPr="000C6E6C">
        <w:rPr>
          <w:sz w:val="24"/>
          <w:szCs w:val="24"/>
        </w:rPr>
        <w:t>кать не надо, в патогенезе копаться надо - не надо, клинпку описал, лечить надо - не надо. Заложил этого больного в дальний угол и з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был о нем. Потом через год - два можно вспомнить и увидеть как больной пр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шел в дефектное с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стояние. "подушка для лентяя".</w:t>
      </w:r>
    </w:p>
    <w:p w14:paraId="639F727E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Так вот Останков учил: "нужно полностью исследовать больного, и б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лезнь, пролечить его всеми возможными методами, и только после этого можно ск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зать, что это шизофрения".</w:t>
      </w:r>
    </w:p>
    <w:p w14:paraId="76F832A6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Сумасшествие всегда притягивает к себе внимание со всех сторон - в газетах мы видим время от времени сообщения о том, что какой-нибудь больной что-то натворил. В газетах и книгах мы видим описание душевно больных, а также в к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но.</w:t>
      </w:r>
    </w:p>
    <w:p w14:paraId="2ABBF335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Как правило, играют на потребу публике. Криминал душевно больные соверш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ют во много раз реже, чем люди душевно здоровые. Это нас пугают. То, что описывается в книгах и показывается в кино, как правило, не соответс</w:t>
      </w:r>
      <w:r w:rsidRPr="000C6E6C">
        <w:rPr>
          <w:sz w:val="24"/>
          <w:szCs w:val="24"/>
        </w:rPr>
        <w:t>т</w:t>
      </w:r>
      <w:r w:rsidRPr="000C6E6C">
        <w:rPr>
          <w:sz w:val="24"/>
          <w:szCs w:val="24"/>
        </w:rPr>
        <w:t>вует действ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тельности. Два фильма, в которых психиатрия показана, как она есть. Во первых это "Полет над гнездом кукушки" - но это скорее антипсих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атрич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ский фильм, который поставлен именно тогда, когда психиатрия вызывала в США всяческие нарекания. Но то что происходит в больнице, больные, пок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зано с колоссальным реализмом. И второй фильм - это "Человек дождя". Актер изобр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зил больного шизофренией так, что не убавить, не прибавить. И никаких претензий, в отличие от "Полета над гнездом кукушки", где идет призыв ант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пс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хиатрический, против психиатрии.</w:t>
      </w:r>
      <w:r w:rsidR="000C6E6C" w:rsidRPr="000C6E6C">
        <w:rPr>
          <w:sz w:val="24"/>
          <w:szCs w:val="24"/>
        </w:rPr>
        <w:t xml:space="preserve"> </w:t>
      </w:r>
    </w:p>
    <w:p w14:paraId="076DF71F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Так вот, о шизофренической симптоматике. Много-много времени с тех пор как был провозглашен этот самый диагноз - шизофрения, ученые зан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мались пои</w:t>
      </w:r>
      <w:r w:rsidRPr="000C6E6C">
        <w:rPr>
          <w:sz w:val="24"/>
          <w:szCs w:val="24"/>
        </w:rPr>
        <w:t>с</w:t>
      </w:r>
      <w:r w:rsidRPr="000C6E6C">
        <w:rPr>
          <w:sz w:val="24"/>
          <w:szCs w:val="24"/>
        </w:rPr>
        <w:t>ками как бы основного шизофренического расстройства. Смотрели, а что же главного в шизофрении. Что? И вот в 30-х годах целая огромная лит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ратура написана по этому поводу. В основном занимались этим немецкие псих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атры. К единому мнению, соглашению они не пришли. Мы с вами будем говорить с поз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ций проф. Останкова. Это будет несколько схематично, упрощенно, но тем не менее было сказано, что существует основная симптоматика шизофрен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ческая - это обязательно облигатная симптоматика, без которой диагноза ст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вить нел</w:t>
      </w:r>
      <w:r w:rsidRPr="000C6E6C">
        <w:rPr>
          <w:sz w:val="24"/>
          <w:szCs w:val="24"/>
        </w:rPr>
        <w:t>ь</w:t>
      </w:r>
      <w:r w:rsidRPr="000C6E6C">
        <w:rPr>
          <w:sz w:val="24"/>
          <w:szCs w:val="24"/>
        </w:rPr>
        <w:t>зя. Это три расстройства:</w:t>
      </w:r>
    </w:p>
    <w:p w14:paraId="20AE22F3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расстройства в сфере эмоций, в частности - эмоциональная тупость</w:t>
      </w:r>
    </w:p>
    <w:p w14:paraId="537F9114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снижение воли вплоть до абулии и парабулии</w:t>
      </w:r>
    </w:p>
    <w:p w14:paraId="5FED8D12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атактические расстройства мышления</w:t>
      </w:r>
    </w:p>
    <w:p w14:paraId="3749DF74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По Останкову триада "три А": эмоции - АПАТИЯ, воля - АБУЛИЯ, мышл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ние - АТАКСИЯ.</w:t>
      </w:r>
    </w:p>
    <w:p w14:paraId="280E3EE8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Это обязательные симптомы. С них шизофрения начинается, они углубл</w:t>
      </w:r>
      <w:r w:rsidRPr="000C6E6C">
        <w:rPr>
          <w:sz w:val="24"/>
          <w:szCs w:val="24"/>
        </w:rPr>
        <w:t>я</w:t>
      </w:r>
      <w:r w:rsidRPr="000C6E6C">
        <w:rPr>
          <w:sz w:val="24"/>
          <w:szCs w:val="24"/>
        </w:rPr>
        <w:t>ются , усугубляются, и ими шизофрения кончается.</w:t>
      </w:r>
    </w:p>
    <w:p w14:paraId="459014FC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Существуют дополнительные симптомы - добавочные, факультативные или необязательные. Они могут быть, а могут и не быть. Могут быть во время пр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ступа, и могут пропадать во время ремиссии, частичного выздоровления.</w:t>
      </w:r>
    </w:p>
    <w:p w14:paraId="4381E50F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К числу факультативных симптомов относятся галлюцинации (главным образом слуховые псевдогаллюцинации и обонятельные), бредовые идеи(чаще н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чинаются с идеи преследования, идеи воздействия, потом присоединяется идея величия).</w:t>
      </w:r>
    </w:p>
    <w:p w14:paraId="693D3E4C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Может быть и другая симптоматика, но реже. Лучше сказать то, чего при ш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зофрении нет. Например, расстройство памяти, снижение памяти - это всегда играет против шизофрении. Выраженные аффективные расстройства, д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 xml:space="preserve">прессивные состояния, эмоциональные состояния - </w:t>
      </w:r>
      <w:r w:rsidRPr="000C6E6C">
        <w:rPr>
          <w:sz w:val="24"/>
          <w:szCs w:val="24"/>
        </w:rPr>
        <w:lastRenderedPageBreak/>
        <w:t>не характерны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для шизофр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нии. Расстройства сознания - не характерны для шизофрении, кроме онейрои</w:t>
      </w:r>
      <w:r w:rsidRPr="000C6E6C">
        <w:rPr>
          <w:sz w:val="24"/>
          <w:szCs w:val="24"/>
        </w:rPr>
        <w:t>д</w:t>
      </w:r>
      <w:r w:rsidRPr="000C6E6C">
        <w:rPr>
          <w:sz w:val="24"/>
          <w:szCs w:val="24"/>
        </w:rPr>
        <w:t>ного с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стояния, которое бывает при острых приступах. Обстоятельное мышление (детализированное , конкретное мышление), когда не возможно отличить гла</w:t>
      </w:r>
      <w:r w:rsidRPr="000C6E6C">
        <w:rPr>
          <w:sz w:val="24"/>
          <w:szCs w:val="24"/>
        </w:rPr>
        <w:t>в</w:t>
      </w:r>
      <w:r w:rsidRPr="000C6E6C">
        <w:rPr>
          <w:sz w:val="24"/>
          <w:szCs w:val="24"/>
        </w:rPr>
        <w:t>ное от второстепенного - не характерно для шизофрении. Также не характерны суд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рожные припадки.</w:t>
      </w:r>
    </w:p>
    <w:p w14:paraId="6D8BDF3F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Выделяют 2 типа течения шизофрении. Бывает непрерывное - это болезнь начинается и до самой смерти не оканчивается. И одновременно нарастает ш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зофр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нический дефект в виде трех А, развитие бреда, галлюцинаций. Бывает шизо</w:t>
      </w:r>
      <w:r w:rsidRPr="000C6E6C">
        <w:rPr>
          <w:sz w:val="24"/>
          <w:szCs w:val="24"/>
        </w:rPr>
        <w:t>ф</w:t>
      </w:r>
      <w:r w:rsidRPr="000C6E6C">
        <w:rPr>
          <w:sz w:val="24"/>
          <w:szCs w:val="24"/>
        </w:rPr>
        <w:t>рения приступообразно-прогредиентная. Возникает приступ с галлюцинаций и бреда, приступ кончается и мы видим, что человек изменился: галлюцинаций и бреда нет, он стал более апатичным, более вялым, менее целеустремленным, воля стр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дает, мышление меняется. Мы видим, что нарастает дефект. Следующий приступ - дефект еще более выражен и т.д.</w:t>
      </w:r>
    </w:p>
    <w:p w14:paraId="2A005479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Есть еще вялотякущая, периодическая при которой не бывает дефекта, но это абсурд - что при шизофрении нет дефекта. Мы это не разделяем.</w:t>
      </w:r>
    </w:p>
    <w:p w14:paraId="69B55EAD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</w:p>
    <w:p w14:paraId="6DFDFFF1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Симптоматика.</w:t>
      </w:r>
    </w:p>
    <w:p w14:paraId="4450AC5F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Эмоциональные расстройства проявляются постепенно у человека, в виде нарастания эмоциональной холодности, эмоциональной тупости. Холодность пр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является прежде всего в отношении с близкими людьми, в семье. Когда ребенок до этого веселый, эмоциональный, любимый и любящий своего отца и мать, вдруг становится отгороженным, холодным. Далее появляется негативное отн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шение к родителям. Вместо любви может появляться сначала временами, а потом постоянно ненависть к ним. Чувство любви и ненависти могут сочетаться. Это называется эмоциональная амбивалентность (две противоположные эмоции сос</w:t>
      </w:r>
      <w:r w:rsidRPr="000C6E6C">
        <w:rPr>
          <w:sz w:val="24"/>
          <w:szCs w:val="24"/>
        </w:rPr>
        <w:t>у</w:t>
      </w:r>
      <w:r w:rsidRPr="000C6E6C">
        <w:rPr>
          <w:sz w:val="24"/>
          <w:szCs w:val="24"/>
        </w:rPr>
        <w:t>ществуют одновременно).</w:t>
      </w:r>
    </w:p>
    <w:p w14:paraId="65F1A109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Пример: живет мальчик, в соседней комнате живет его бабушка. Бабушка боле, мучается. Он ее очень любит. Но она по ночам стонет, не дает ему спать. И т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гда он начинается ее тихо ненавидеть за это, но все-таки любит. А бабушка мучается. И чтобы она не мучалась надо ее убить. Человек отгор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живается не только от родственников, изменяется отношение к жизни - все, что его раньше интересовало перестает быть для него интересным. Раньше он читал, слушал м</w:t>
      </w:r>
      <w:r w:rsidRPr="000C6E6C">
        <w:rPr>
          <w:sz w:val="24"/>
          <w:szCs w:val="24"/>
        </w:rPr>
        <w:t>у</w:t>
      </w:r>
      <w:r w:rsidRPr="000C6E6C">
        <w:rPr>
          <w:sz w:val="24"/>
          <w:szCs w:val="24"/>
        </w:rPr>
        <w:t>зыку, все лежит у него на столе - книги, кассеты, дискеты, покрывается пылью, а он лежит на диване. Временами появляются не свойстве</w:t>
      </w:r>
      <w:r w:rsidRPr="000C6E6C">
        <w:rPr>
          <w:sz w:val="24"/>
          <w:szCs w:val="24"/>
        </w:rPr>
        <w:t>н</w:t>
      </w:r>
      <w:r w:rsidRPr="000C6E6C">
        <w:rPr>
          <w:sz w:val="24"/>
          <w:szCs w:val="24"/>
        </w:rPr>
        <w:t>ные ранее другие интересы, для которых у него нет ни данных, ни возможн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стей. Нет определенной дальнейшей цели в жизни. Например, вдруг увлече</w:t>
      </w:r>
      <w:r w:rsidRPr="000C6E6C">
        <w:rPr>
          <w:sz w:val="24"/>
          <w:szCs w:val="24"/>
        </w:rPr>
        <w:t>н</w:t>
      </w:r>
      <w:r w:rsidRPr="000C6E6C">
        <w:rPr>
          <w:sz w:val="24"/>
          <w:szCs w:val="24"/>
        </w:rPr>
        <w:t>ность философией - философ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ческая интоксикация. В народе говорят - человека учился, учился и заучился. Но на самом деле, это не так - он заболевает и начинает заниматься не свойс</w:t>
      </w:r>
      <w:r w:rsidRPr="000C6E6C">
        <w:rPr>
          <w:sz w:val="24"/>
          <w:szCs w:val="24"/>
        </w:rPr>
        <w:t>т</w:t>
      </w:r>
      <w:r w:rsidRPr="000C6E6C">
        <w:rPr>
          <w:sz w:val="24"/>
          <w:szCs w:val="24"/>
        </w:rPr>
        <w:t>венными ему делами.</w:t>
      </w:r>
    </w:p>
    <w:p w14:paraId="01BBBF06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Один больно с философической интоксикацией решил изучать Канта и Г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геля. Он считал, что перевод Канта и Гегеля сильно искажен в своей сути, поэтому из</w:t>
      </w:r>
      <w:r w:rsidRPr="000C6E6C">
        <w:rPr>
          <w:sz w:val="24"/>
          <w:szCs w:val="24"/>
        </w:rPr>
        <w:t>у</w:t>
      </w:r>
      <w:r w:rsidRPr="000C6E6C">
        <w:rPr>
          <w:sz w:val="24"/>
          <w:szCs w:val="24"/>
        </w:rPr>
        <w:t>чал книги- оригиналы на английском языке, написанные готическим шрифтом. Изучал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со словарем. Он ничего не усваивает. Также это проявляется в изучении психологии для самоусовершенствования, в изучении различных 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лигий.</w:t>
      </w:r>
    </w:p>
    <w:p w14:paraId="1A9BFA1C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Еще один больной: учился в институте, много читал. Он занимался сл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дующим: целыми днями переставлял книги - по автору, по размеру и т.д. Абс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лютно ему не нужное дело.</w:t>
      </w:r>
    </w:p>
    <w:p w14:paraId="6CD6CF1A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Вспомним, мы говорили об эмоциях. Сущность эмоции состоит в том, что человек при помощи эмоциональных механизмов постоянно адаптируется, реаг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рует со средой. Так вот, когда эмоции нарушены, вот этот механизм адаптации нарушается. Человек перестает контактировать с миром, перестает адаптир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ваться в нем и здесь наступает явление, которое в психопатологии называется А</w:t>
      </w:r>
      <w:r w:rsidRPr="000C6E6C">
        <w:rPr>
          <w:sz w:val="24"/>
          <w:szCs w:val="24"/>
        </w:rPr>
        <w:t>У</w:t>
      </w:r>
      <w:r w:rsidRPr="000C6E6C">
        <w:rPr>
          <w:sz w:val="24"/>
          <w:szCs w:val="24"/>
        </w:rPr>
        <w:t>ТИЗМом. Аутизм - уход от реального мира. Это погружение в себя, это жизнь в мире своих со</w:t>
      </w:r>
      <w:r w:rsidRPr="000C6E6C">
        <w:rPr>
          <w:sz w:val="24"/>
          <w:szCs w:val="24"/>
        </w:rPr>
        <w:t>б</w:t>
      </w:r>
      <w:r w:rsidRPr="000C6E6C">
        <w:rPr>
          <w:sz w:val="24"/>
          <w:szCs w:val="24"/>
        </w:rPr>
        <w:t>ственных переживаний. Мир ему больше не нужен (он сидит и изучает философию, живет в мире бредовых идей).</w:t>
      </w:r>
    </w:p>
    <w:p w14:paraId="07D3FB81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Вместе с этим развиваются и прогрессируют волевые расстройства. Очень те</w:t>
      </w:r>
      <w:r w:rsidRPr="000C6E6C">
        <w:rPr>
          <w:sz w:val="24"/>
          <w:szCs w:val="24"/>
        </w:rPr>
        <w:t>с</w:t>
      </w:r>
      <w:r w:rsidRPr="000C6E6C">
        <w:rPr>
          <w:sz w:val="24"/>
          <w:szCs w:val="24"/>
        </w:rPr>
        <w:t>но связаны с расстройствами эмоциональными.</w:t>
      </w:r>
    </w:p>
    <w:p w14:paraId="6A643C6F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Эмоционально-волевые расстройства. Вместе с тем, что снижаются эм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ции, снижается побуждение к деятельности.</w:t>
      </w:r>
    </w:p>
    <w:p w14:paraId="226F4D7C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Человек крайне был активным, он становится более и более пассивным. У него нет возможности заниматься делом. Он перестает следить за тем, что происх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дит вокруг, в комнате его грязь, беспорядок. Он не следит за самим собой. Дело доходит до того, что человек проводит время лежа на диване.</w:t>
      </w:r>
    </w:p>
    <w:p w14:paraId="22FC5BC0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Пример: пациент болен 30 лет. Был инженером, образование высшее. Он ушел в эмоциональную тупость, апатию. Абуличен, сидит дома и отрабатывает свой подчерк, переписывая старые прописи. Всегда не доволен собой. Он пер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пис</w:t>
      </w:r>
      <w:r w:rsidRPr="000C6E6C">
        <w:rPr>
          <w:sz w:val="24"/>
          <w:szCs w:val="24"/>
        </w:rPr>
        <w:t>ы</w:t>
      </w:r>
      <w:r w:rsidRPr="000C6E6C">
        <w:rPr>
          <w:sz w:val="24"/>
          <w:szCs w:val="24"/>
        </w:rPr>
        <w:t>вает книги от начала и до конца. Повторяет грамматические правила. Его не интересует телевизор, газеты, литература. У него свой мир - мир самос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вершенствов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ния.</w:t>
      </w:r>
    </w:p>
    <w:p w14:paraId="46589616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Атактическое мышление - мышление паралогическое, которое протекает по з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конам больной логики. Оно перестает быть способом связи между людьми. Бол</w:t>
      </w:r>
      <w:r w:rsidRPr="000C6E6C">
        <w:rPr>
          <w:sz w:val="24"/>
          <w:szCs w:val="24"/>
        </w:rPr>
        <w:t>ь</w:t>
      </w:r>
      <w:r w:rsidRPr="000C6E6C">
        <w:rPr>
          <w:sz w:val="24"/>
          <w:szCs w:val="24"/>
        </w:rPr>
        <w:t>ные шизофренией ни о чем не говорят ни с собой, ни с другими. Во-первых, им это не надо, во-вторых мышление у них нарушено. Каждый из этих больных г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ворит на своем языке и язык других ему не понятен.</w:t>
      </w:r>
    </w:p>
    <w:p w14:paraId="4F82B2D1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Атактическое мышление - когда сохраняются грамматические правила, а смысл сказанного остается не понятен. То есть соединяются слова, которые не объ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динимы между собой. Появлются новые слова, которые больной сам строит. Появляются символизмы - когда в слова с известным смыслом вставляется др</w:t>
      </w:r>
      <w:r w:rsidRPr="000C6E6C">
        <w:rPr>
          <w:sz w:val="24"/>
          <w:szCs w:val="24"/>
        </w:rPr>
        <w:t>у</w:t>
      </w:r>
      <w:r w:rsidRPr="000C6E6C">
        <w:rPr>
          <w:sz w:val="24"/>
          <w:szCs w:val="24"/>
        </w:rPr>
        <w:t xml:space="preserve">гой смысл. "Никто не находил опыта манекена-мертвеца". </w:t>
      </w:r>
    </w:p>
    <w:p w14:paraId="6412DA2F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Существует три вида атактического мышления:</w:t>
      </w:r>
    </w:p>
    <w:p w14:paraId="42492A3F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резонерство</w:t>
      </w:r>
    </w:p>
    <w:p w14:paraId="0BE67F51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разорванное атактическое мышление</w:t>
      </w:r>
    </w:p>
    <w:p w14:paraId="24AF0465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шизофазия</w:t>
      </w:r>
    </w:p>
    <w:p w14:paraId="6948527B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Человек живет вне мира. Вспомните "Человека дождя". Чем он живет? У него есть своя комната, применик, который он слушает. Все! Вне этой комнаты он жить не может. Чем он занимается? Он занимается тем, что по каким-то з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конам известно только ему самому.</w:t>
      </w:r>
    </w:p>
    <w:p w14:paraId="169136F1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Относительно симптоматики шизофрении Креппелин в свое время выделил 4 о</w:t>
      </w:r>
      <w:r w:rsidRPr="000C6E6C">
        <w:rPr>
          <w:sz w:val="24"/>
          <w:szCs w:val="24"/>
        </w:rPr>
        <w:t>с</w:t>
      </w:r>
      <w:r w:rsidRPr="000C6E6C">
        <w:rPr>
          <w:sz w:val="24"/>
          <w:szCs w:val="24"/>
        </w:rPr>
        <w:t>новные клинические формы шизофрении:</w:t>
      </w:r>
    </w:p>
    <w:p w14:paraId="5BF5717F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простая шизофрения - симптоматики состоит из простых основных обл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гатных симптомов. Болезнь начинается с изменения личности, которые постоя</w:t>
      </w:r>
      <w:r w:rsidRPr="000C6E6C">
        <w:rPr>
          <w:sz w:val="24"/>
          <w:szCs w:val="24"/>
        </w:rPr>
        <w:t>н</w:t>
      </w:r>
      <w:r w:rsidRPr="000C6E6C">
        <w:rPr>
          <w:sz w:val="24"/>
          <w:szCs w:val="24"/>
        </w:rPr>
        <w:t>но прогрессируют и доходят до исходного состояния. Могут быть эпизоды бр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да, эпизоды галлюцинаций. Но они не большие. И не они делают погоду. Заб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левают в раннем, юном, детском возрасте. Болезнь протекает непрерывно, без ремиссий, без улучшений от начал и до конца.</w:t>
      </w:r>
    </w:p>
    <w:p w14:paraId="72100CF2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еще более злокачественная, и начинается еще раньше, чем простая - гебефреническая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шизофрения (богиня Гебе). Идет катастрофический распад личности в сочетании с вычурностью, дурашливостью, манерностью. Больные п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хожи на плохих клоунов. Вроде хотят рассмешить окружающих, но это настолько наиграно, что бывает не смешно, а тяжко. Ходят походкой не обычной - пр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плясывают. Мимика - гримасничание. Течет очень тяжело, быстро доходит до полного ра</w:t>
      </w:r>
      <w:r w:rsidRPr="000C6E6C">
        <w:rPr>
          <w:sz w:val="24"/>
          <w:szCs w:val="24"/>
        </w:rPr>
        <w:t>с</w:t>
      </w:r>
      <w:r w:rsidRPr="000C6E6C">
        <w:rPr>
          <w:sz w:val="24"/>
          <w:szCs w:val="24"/>
        </w:rPr>
        <w:t>пада личности.</w:t>
      </w:r>
    </w:p>
    <w:p w14:paraId="6CCD8AC2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кататоническая форма начинается в 20-25 лет. Течет приступообразно. Приступы, где преобладают кататонические расстройства. Это проявления пар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булии - извращения воли. Кататонический синдром проявляется в виде катат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нического ступора, с восковой гибкостью, с негативизмом, с мутизмом, с о</w:t>
      </w:r>
      <w:r w:rsidRPr="000C6E6C">
        <w:rPr>
          <w:sz w:val="24"/>
          <w:szCs w:val="24"/>
        </w:rPr>
        <w:t>т</w:t>
      </w:r>
      <w:r w:rsidRPr="000C6E6C">
        <w:rPr>
          <w:sz w:val="24"/>
          <w:szCs w:val="24"/>
        </w:rPr>
        <w:t>казом от еды. Все это может чередоваться с кататоническим возбуждением (н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целенонаправленное хаотичное возбуждение - человек бежит, крушит все на своем пути, речь - эхолалическая - повторяет слова других, повторяет движ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ния других - экопраксия и т.д.). Таким образом идет смена ступора кататон</w:t>
      </w:r>
      <w:r w:rsidRPr="000C6E6C">
        <w:rPr>
          <w:sz w:val="24"/>
          <w:szCs w:val="24"/>
        </w:rPr>
        <w:t>и</w:t>
      </w:r>
      <w:r w:rsidRPr="000C6E6C">
        <w:rPr>
          <w:sz w:val="24"/>
          <w:szCs w:val="24"/>
        </w:rPr>
        <w:t>ческого и кататонического возбуждения. Пример: больная пойдет в булочную подойдет к кассе и застынет - ни мимики, ни движений. Погибла - застыла на железнодорожных путях. Потом человек выходит в ремиссию, где видны измен</w:t>
      </w:r>
      <w:r w:rsidRPr="000C6E6C">
        <w:rPr>
          <w:sz w:val="24"/>
          <w:szCs w:val="24"/>
        </w:rPr>
        <w:t>е</w:t>
      </w:r>
      <w:r w:rsidRPr="000C6E6C">
        <w:rPr>
          <w:sz w:val="24"/>
          <w:szCs w:val="24"/>
        </w:rPr>
        <w:t>ния личн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сти. После следующего приступа изменения в личности усиливаются. Бреда нет.</w:t>
      </w:r>
    </w:p>
    <w:p w14:paraId="24513594" w14:textId="77777777" w:rsidR="00AF62FF" w:rsidRPr="000C6E6C" w:rsidRDefault="00AF62FF" w:rsidP="000C6E6C">
      <w:pPr>
        <w:ind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 xml:space="preserve">Отдельная болезнь - кататония. </w:t>
      </w:r>
    </w:p>
    <w:p w14:paraId="5A814768" w14:textId="77777777" w:rsidR="00AF62FF" w:rsidRPr="000C6E6C" w:rsidRDefault="00AF62FF" w:rsidP="000C6E6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C6E6C">
        <w:rPr>
          <w:sz w:val="24"/>
          <w:szCs w:val="24"/>
        </w:rPr>
        <w:t>чаще всего в настоящее время бывает -</w:t>
      </w:r>
      <w:r w:rsidR="000C6E6C" w:rsidRPr="000C6E6C">
        <w:rPr>
          <w:sz w:val="24"/>
          <w:szCs w:val="24"/>
        </w:rPr>
        <w:t xml:space="preserve"> </w:t>
      </w:r>
      <w:r w:rsidRPr="000C6E6C">
        <w:rPr>
          <w:sz w:val="24"/>
          <w:szCs w:val="24"/>
        </w:rPr>
        <w:t>шизофрения бредовая - пар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ноидная. Течет приступообразно, заболевают в юном возрасте. Появляется бред и псе</w:t>
      </w:r>
      <w:r w:rsidRPr="000C6E6C">
        <w:rPr>
          <w:sz w:val="24"/>
          <w:szCs w:val="24"/>
        </w:rPr>
        <w:t>в</w:t>
      </w:r>
      <w:r w:rsidRPr="000C6E6C">
        <w:rPr>
          <w:sz w:val="24"/>
          <w:szCs w:val="24"/>
        </w:rPr>
        <w:t>догаллюцинации (слуховые, обонятельные). Начинается с идеи отношения, идеи преследования. Люди вокруг изменили отношение, как-то по особому п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глядывают, переговариваются, следят, установили прослушивающие устройс</w:t>
      </w:r>
      <w:r w:rsidRPr="000C6E6C">
        <w:rPr>
          <w:sz w:val="24"/>
          <w:szCs w:val="24"/>
        </w:rPr>
        <w:t>т</w:t>
      </w:r>
      <w:r w:rsidRPr="000C6E6C">
        <w:rPr>
          <w:sz w:val="24"/>
          <w:szCs w:val="24"/>
        </w:rPr>
        <w:t>ва. Начинается воздействие на мысли, на тело - вкладывают мысли в голову, со</w:t>
      </w:r>
      <w:r w:rsidRPr="000C6E6C">
        <w:rPr>
          <w:sz w:val="24"/>
          <w:szCs w:val="24"/>
        </w:rPr>
        <w:t>б</w:t>
      </w:r>
      <w:r w:rsidRPr="000C6E6C">
        <w:rPr>
          <w:sz w:val="24"/>
          <w:szCs w:val="24"/>
        </w:rPr>
        <w:t>ственные мысли убрали из головы. Кто это делает? Возможно инопланет</w:t>
      </w:r>
      <w:r w:rsidRPr="000C6E6C">
        <w:rPr>
          <w:sz w:val="24"/>
          <w:szCs w:val="24"/>
        </w:rPr>
        <w:t>я</w:t>
      </w:r>
      <w:r w:rsidRPr="000C6E6C">
        <w:rPr>
          <w:sz w:val="24"/>
          <w:szCs w:val="24"/>
        </w:rPr>
        <w:t>не, возможно бог, возможно экстрасенсы. Человек весь под влиянием, он превр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тился в робота, в марионетку. Потом человек понимает почему с ним это пр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исходит - потому что я не такой как все - бред величия. Это ко</w:t>
      </w:r>
      <w:r w:rsidRPr="000C6E6C">
        <w:rPr>
          <w:sz w:val="24"/>
          <w:szCs w:val="24"/>
        </w:rPr>
        <w:t>м</w:t>
      </w:r>
      <w:r w:rsidRPr="000C6E6C">
        <w:rPr>
          <w:sz w:val="24"/>
          <w:szCs w:val="24"/>
        </w:rPr>
        <w:t>пенсаторная реакция. Так получается мессии, посланцы бога. Бред величия говорит о том, что наступила хроническая стадия. Возник парафренный синдром. Лечить чел</w:t>
      </w:r>
      <w:r w:rsidRPr="000C6E6C">
        <w:rPr>
          <w:sz w:val="24"/>
          <w:szCs w:val="24"/>
        </w:rPr>
        <w:t>о</w:t>
      </w:r>
      <w:r w:rsidRPr="000C6E6C">
        <w:rPr>
          <w:sz w:val="24"/>
          <w:szCs w:val="24"/>
        </w:rPr>
        <w:t>века трудно. В настоящее время мы ждем новой классифик</w:t>
      </w:r>
      <w:r w:rsidRPr="000C6E6C">
        <w:rPr>
          <w:sz w:val="24"/>
          <w:szCs w:val="24"/>
        </w:rPr>
        <w:t>а</w:t>
      </w:r>
      <w:r w:rsidRPr="000C6E6C">
        <w:rPr>
          <w:sz w:val="24"/>
          <w:szCs w:val="24"/>
        </w:rPr>
        <w:t>ции шизофрении.</w:t>
      </w:r>
    </w:p>
    <w:sectPr w:rsidR="00AF62FF" w:rsidRPr="000C6E6C" w:rsidSect="000C6E6C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ED"/>
    <w:rsid w:val="000019E5"/>
    <w:rsid w:val="000C6E6C"/>
    <w:rsid w:val="004F1EED"/>
    <w:rsid w:val="00AF62FF"/>
    <w:rsid w:val="00E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F5F53"/>
  <w15:chartTrackingRefBased/>
  <w15:docId w15:val="{3D8EBE0A-59C1-4DB1-B98B-B41DE38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психиатрии</vt:lpstr>
    </vt:vector>
  </TitlesOfParts>
  <Company>Мой оффис</Company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психиатрии</dc:title>
  <dc:subject/>
  <dc:creator>Красножон Дмитрий</dc:creator>
  <cp:keywords/>
  <dc:description/>
  <cp:lastModifiedBy>Igor</cp:lastModifiedBy>
  <cp:revision>2</cp:revision>
  <dcterms:created xsi:type="dcterms:W3CDTF">2024-11-24T07:55:00Z</dcterms:created>
  <dcterms:modified xsi:type="dcterms:W3CDTF">2024-11-24T07:55:00Z</dcterms:modified>
</cp:coreProperties>
</file>