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30C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3A651E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30C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30C">
        <w:rPr>
          <w:rFonts w:ascii="Times New Roman" w:hAnsi="Times New Roman" w:cs="Times New Roman"/>
          <w:sz w:val="28"/>
          <w:szCs w:val="28"/>
        </w:rPr>
        <w:t>Кафедра онкологии</w:t>
      </w: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48"/>
          <w:szCs w:val="48"/>
        </w:rPr>
      </w:pPr>
      <w:r w:rsidRPr="0051430C">
        <w:rPr>
          <w:rFonts w:ascii="Times New Roman" w:hAnsi="Times New Roman" w:cs="Times New Roman"/>
          <w:sz w:val="48"/>
          <w:szCs w:val="48"/>
        </w:rPr>
        <w:t>РЕФЕРАТ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51430C" w:rsidRPr="0051430C" w:rsidRDefault="0051430C" w:rsidP="0051430C">
      <w:pPr>
        <w:jc w:val="center"/>
        <w:rPr>
          <w:rFonts w:ascii="Times New Roman" w:hAnsi="Times New Roman" w:cs="Times New Roman"/>
        </w:rPr>
      </w:pPr>
    </w:p>
    <w:p w:rsidR="0051430C" w:rsidRDefault="005D795E" w:rsidP="005143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72"/>
          <w:szCs w:val="72"/>
        </w:rPr>
        <w:t>Э</w:t>
      </w:r>
      <w:r w:rsidRPr="005D795E">
        <w:rPr>
          <w:rFonts w:ascii="Times New Roman" w:hAnsi="Times New Roman" w:cs="Times New Roman"/>
          <w:sz w:val="72"/>
          <w:szCs w:val="72"/>
        </w:rPr>
        <w:t>пидемиология рака молочной железы</w:t>
      </w:r>
    </w:p>
    <w:p w:rsidR="0051430C" w:rsidRDefault="0051430C" w:rsidP="0051430C">
      <w:pPr>
        <w:jc w:val="center"/>
        <w:rPr>
          <w:rFonts w:ascii="Times New Roman" w:hAnsi="Times New Roman" w:cs="Times New Roman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</w:rPr>
      </w:pPr>
    </w:p>
    <w:p w:rsid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30C" w:rsidRP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  <w:r w:rsidRPr="0051430C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51430C">
        <w:rPr>
          <w:rFonts w:ascii="Times New Roman" w:hAnsi="Times New Roman" w:cs="Times New Roman"/>
          <w:sz w:val="28"/>
          <w:szCs w:val="28"/>
          <w:lang w:val="en-GB"/>
        </w:rPr>
        <w:t>IV</w:t>
      </w:r>
      <w:r w:rsidRPr="0051430C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51430C" w:rsidRP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  <w:r w:rsidRPr="0051430C">
        <w:rPr>
          <w:rFonts w:ascii="Times New Roman" w:hAnsi="Times New Roman" w:cs="Times New Roman"/>
          <w:sz w:val="28"/>
          <w:szCs w:val="28"/>
        </w:rPr>
        <w:t>Лечебного факультета 23 группы</w:t>
      </w:r>
    </w:p>
    <w:p w:rsidR="0051430C" w:rsidRPr="0051430C" w:rsidRDefault="005D795E" w:rsidP="0051430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Вячеславовна</w:t>
      </w:r>
    </w:p>
    <w:p w:rsidR="0051430C" w:rsidRP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30C" w:rsidRPr="0051430C" w:rsidRDefault="0051430C" w:rsidP="0051430C">
      <w:pPr>
        <w:jc w:val="right"/>
        <w:rPr>
          <w:rFonts w:ascii="Times New Roman" w:hAnsi="Times New Roman" w:cs="Times New Roman"/>
          <w:sz w:val="28"/>
          <w:szCs w:val="28"/>
        </w:rPr>
      </w:pPr>
      <w:r w:rsidRPr="0051430C">
        <w:rPr>
          <w:rFonts w:ascii="Times New Roman" w:hAnsi="Times New Roman" w:cs="Times New Roman"/>
          <w:sz w:val="28"/>
          <w:szCs w:val="28"/>
        </w:rPr>
        <w:t>Преподаватель: к.м.н., доцент Божко Г.Г.</w:t>
      </w:r>
    </w:p>
    <w:p w:rsidR="0051430C" w:rsidRDefault="0051430C" w:rsidP="0051430C">
      <w:pPr>
        <w:jc w:val="right"/>
        <w:rPr>
          <w:rFonts w:ascii="Times New Roman" w:hAnsi="Times New Roman" w:cs="Times New Roman"/>
        </w:rPr>
      </w:pPr>
    </w:p>
    <w:p w:rsidR="0051430C" w:rsidRDefault="0051430C" w:rsidP="0051430C">
      <w:pPr>
        <w:jc w:val="right"/>
        <w:rPr>
          <w:rFonts w:ascii="Times New Roman" w:hAnsi="Times New Roman" w:cs="Times New Roman"/>
        </w:rPr>
      </w:pPr>
    </w:p>
    <w:p w:rsidR="0051430C" w:rsidRDefault="0051430C" w:rsidP="0051430C">
      <w:pPr>
        <w:jc w:val="right"/>
        <w:rPr>
          <w:rFonts w:ascii="Times New Roman" w:hAnsi="Times New Roman" w:cs="Times New Roman"/>
        </w:rPr>
      </w:pPr>
    </w:p>
    <w:p w:rsidR="0051430C" w:rsidRDefault="0051430C" w:rsidP="0051430C">
      <w:pPr>
        <w:jc w:val="right"/>
        <w:rPr>
          <w:rFonts w:ascii="Times New Roman" w:hAnsi="Times New Roman" w:cs="Times New Roman"/>
        </w:rPr>
      </w:pPr>
    </w:p>
    <w:p w:rsidR="0051430C" w:rsidRPr="0051430C" w:rsidRDefault="0051430C" w:rsidP="00514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Гродно, 2019 г.</w:t>
      </w:r>
    </w:p>
    <w:p w:rsidR="005D795E" w:rsidRPr="005D795E" w:rsidRDefault="005D795E" w:rsidP="005D795E">
      <w:pPr>
        <w:rPr>
          <w:rFonts w:ascii="Times New Roman" w:hAnsi="Times New Roman" w:cs="Times New Roman"/>
          <w:sz w:val="28"/>
          <w:szCs w:val="28"/>
        </w:rPr>
      </w:pPr>
      <w:r w:rsidRPr="005D795E">
        <w:rPr>
          <w:rFonts w:ascii="Times New Roman" w:hAnsi="Times New Roman" w:cs="Times New Roman"/>
          <w:sz w:val="28"/>
          <w:szCs w:val="28"/>
        </w:rPr>
        <w:lastRenderedPageBreak/>
        <w:t xml:space="preserve">Рак молочной железы является наиболее распространенным женским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онкозаболеванием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. Ежегодно в Великобритании </w:t>
      </w:r>
      <w:r w:rsidRPr="005D795E">
        <w:rPr>
          <w:rFonts w:ascii="Times New Roman" w:hAnsi="Times New Roman" w:cs="Times New Roman"/>
          <w:sz w:val="28"/>
          <w:szCs w:val="28"/>
        </w:rPr>
        <w:t>диагностируется</w:t>
      </w:r>
      <w:r w:rsidRPr="005D795E">
        <w:rPr>
          <w:rFonts w:ascii="Times New Roman" w:hAnsi="Times New Roman" w:cs="Times New Roman"/>
          <w:sz w:val="28"/>
          <w:szCs w:val="28"/>
        </w:rPr>
        <w:t xml:space="preserve"> почти</w:t>
      </w:r>
      <w:r>
        <w:rPr>
          <w:rFonts w:ascii="Times New Roman" w:hAnsi="Times New Roman" w:cs="Times New Roman"/>
          <w:sz w:val="28"/>
          <w:szCs w:val="28"/>
        </w:rPr>
        <w:br/>
      </w:r>
      <w:r w:rsidRPr="005D795E">
        <w:rPr>
          <w:rFonts w:ascii="Times New Roman" w:hAnsi="Times New Roman" w:cs="Times New Roman"/>
          <w:sz w:val="28"/>
          <w:szCs w:val="28"/>
        </w:rPr>
        <w:t>40 000 новых случаев заболевания этим раком, а в США — 143 000 случаев. За последние 50 лет частота заболеваемости раком молочной железы постепенно увеличилась, причем отмечаются существенные различия в географическом распространении. В развитых странах Запада этот рак распространен в гораздо большей степени, чем в развивающихся странах.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D795E" w:rsidRPr="005D795E" w:rsidRDefault="005D795E" w:rsidP="005D795E">
      <w:pPr>
        <w:rPr>
          <w:rFonts w:ascii="Times New Roman" w:hAnsi="Times New Roman" w:cs="Times New Roman"/>
          <w:sz w:val="28"/>
          <w:szCs w:val="28"/>
        </w:rPr>
      </w:pPr>
      <w:r w:rsidRPr="005D795E">
        <w:rPr>
          <w:rFonts w:ascii="Times New Roman" w:hAnsi="Times New Roman" w:cs="Times New Roman"/>
          <w:sz w:val="28"/>
          <w:szCs w:val="28"/>
        </w:rPr>
        <w:t xml:space="preserve">В среднем, у одной из десяти женщин в течение жизни развивается рак молочной железы, что делает эту болезнь основной причиной смерти от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среди женщин Запада. Этот вид рака настолько распространен в Великобритании, что примерно половина всех раковых пациенток больны раком молочной железы. Известен ряд этиологических факторов, предрасполагающих к развитию рака молочной железы. Так, риск заболевания оказывается в три раза выше у женщин, ближайшие родственники которых болели этим раком. Особенно высокая степень риска отмечена для дочерей тех женщин, у которых в период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пременопаузы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диагносцирован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рак молочной железы. Для них вероятность заболевания увеличивается в 3-11 раз. Женщины, впервые родившие ребенка в возрасте свыше 30 лет, почти в три раза чаще заболевают раком молочной железы, чем женщины, родившие в возрасте до 20 лет. Степень риска возрастает также для тех женщин, у которых в анамнезе отмечены доброкачественные заболевания молочной железы, </w:t>
      </w:r>
      <w:proofErr w:type="gramStart"/>
      <w:r w:rsidRPr="005D795E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Pr="005D795E">
        <w:rPr>
          <w:rFonts w:ascii="Times New Roman" w:hAnsi="Times New Roman" w:cs="Times New Roman"/>
          <w:sz w:val="28"/>
          <w:szCs w:val="28"/>
        </w:rPr>
        <w:t xml:space="preserve"> такие как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эпителиоз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и клеточная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атипия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>. Опухоли развиваются чаще при раннем наступлении менструаций и поздней менопаузе, причем удаление яичников, проведенное в раннем периоде жизни, оказывает некоторое защитное действие. Известно, что профилактическое удаление яичников, проведенное у женщин с мутациями по генам BRCA1 и BRCA2, существенно снижает риск развития рака молочной железы. В настоящее время проводят генетический анализ мутаций у женщин, составляющих группу повышенного риска, т. е. из семей с наследственным раком молочной железы или яичников.</w:t>
      </w:r>
    </w:p>
    <w:p w:rsidR="005D795E" w:rsidRDefault="005D795E" w:rsidP="005D795E">
      <w:pPr>
        <w:rPr>
          <w:rFonts w:ascii="Times New Roman" w:hAnsi="Times New Roman" w:cs="Times New Roman"/>
          <w:sz w:val="28"/>
          <w:szCs w:val="28"/>
        </w:rPr>
      </w:pPr>
      <w:r w:rsidRPr="005D795E">
        <w:rPr>
          <w:rFonts w:ascii="Times New Roman" w:hAnsi="Times New Roman" w:cs="Times New Roman"/>
          <w:sz w:val="28"/>
          <w:szCs w:val="28"/>
        </w:rPr>
        <w:t xml:space="preserve">В случае положительных результатов для снижения риска заболевания, в качестве профилактической меры предусматривается возможность проведения у них двухсторонней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мастэктомии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сальпингоэктомии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. Для этой категории женщин особенно трудно сделать выбор между такими профилактическими мерами и возможностью ранней диагностики заболевания. Это связано с сомнительной эффективностью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процедур и с довольно сложной системой аргументов в пользу проведения профилактической операции. Недавно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Excellence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(NICE) в Великобритании выпустил руководство, в котором </w:t>
      </w:r>
      <w:r w:rsidRPr="005D795E">
        <w:rPr>
          <w:rFonts w:ascii="Times New Roman" w:hAnsi="Times New Roman" w:cs="Times New Roman"/>
          <w:sz w:val="28"/>
          <w:szCs w:val="28"/>
        </w:rPr>
        <w:lastRenderedPageBreak/>
        <w:t xml:space="preserve">приводятся основные критерии отбора женщин, входящих в группу повышенного риска развития семейного рака, и излагаются принципы дальнейшего клинического наблюдения за ними. В зависимости от степени риска, для этих женщин предусматривается несколько категорий клинических обследований: первая, вторая и третья. Данные о влиянии применения пероральных противозачаточных средств на развитие рака молочной железы носят противоречивый характер. Тем не </w:t>
      </w:r>
      <w:proofErr w:type="gramStart"/>
      <w:r w:rsidRPr="005D795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D795E">
        <w:rPr>
          <w:rFonts w:ascii="Times New Roman" w:hAnsi="Times New Roman" w:cs="Times New Roman"/>
          <w:sz w:val="28"/>
          <w:szCs w:val="28"/>
        </w:rPr>
        <w:t xml:space="preserve"> среди женщин, пользующихся противозачаточными средствами, рак развивается не чаще, чем у тех, кто к ним не прибегает.</w:t>
      </w:r>
    </w:p>
    <w:p w:rsidR="00E2039C" w:rsidRDefault="005D795E" w:rsidP="00E2039C">
      <w:pPr>
        <w:rPr>
          <w:rFonts w:ascii="Times New Roman" w:hAnsi="Times New Roman" w:cs="Times New Roman"/>
          <w:sz w:val="28"/>
          <w:szCs w:val="28"/>
        </w:rPr>
      </w:pPr>
      <w:r w:rsidRPr="005D795E">
        <w:rPr>
          <w:rFonts w:ascii="Times New Roman" w:hAnsi="Times New Roman" w:cs="Times New Roman"/>
          <w:b/>
          <w:sz w:val="28"/>
          <w:szCs w:val="28"/>
        </w:rPr>
        <w:t xml:space="preserve"> В масштабных исследованиях</w:t>
      </w:r>
      <w:r w:rsidRPr="005D795E">
        <w:rPr>
          <w:rFonts w:ascii="Times New Roman" w:hAnsi="Times New Roman" w:cs="Times New Roman"/>
          <w:sz w:val="28"/>
          <w:szCs w:val="28"/>
        </w:rPr>
        <w:t>, проведенных в США (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>, WHI), было показано, что после 5,2 лет применения эстрогенов/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прогестина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 xml:space="preserve"> у женщин возникает дополнительный риск заболевания раком молочной железы, который составляет 26%. Наряду с этим увеличивается риск развития инсульта и кардиологических заболеваний. В наблюдениях за жертвами атомной бомбардировки Хиросимы было показано увеличение среди них случаев заболевания раком молочной железы. Демографические различия в заболеваемости, скорее, больше связаны с рационом питания, культурными и географическими различиями, чем с антропологическими характеристиками. Так, у дочерей и внучек женщин, переехавших в США из Японии и Гавайских о-</w:t>
      </w:r>
      <w:proofErr w:type="spellStart"/>
      <w:r w:rsidRPr="005D795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D795E">
        <w:rPr>
          <w:rFonts w:ascii="Times New Roman" w:hAnsi="Times New Roman" w:cs="Times New Roman"/>
          <w:sz w:val="28"/>
          <w:szCs w:val="28"/>
        </w:rPr>
        <w:t>, рак молочной железы развивается с такой же частотой, как и у американок. По результатам исследований международной группы эпидемиологов, потребление большого количества жиров вряд ли влияет на развитие заболевания.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2039C">
        <w:rPr>
          <w:rFonts w:ascii="Times New Roman" w:hAnsi="Times New Roman" w:cs="Times New Roman"/>
          <w:sz w:val="28"/>
          <w:szCs w:val="28"/>
        </w:rPr>
        <w:t xml:space="preserve">Однако выявлена взаимосвязь между заболеваемостью раком молочной железы и неумеренным потреблением алкоголя. К числу факторов, содержащихся в продуктах питания и способных предотвращать развитие рака молочной железы, относятся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серусодержащие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органические соединения (S-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аллилцистеин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, присутствующий в чесноке и в растениях из семейства крестоцветных, например в брюссельской капусте), индол-3-карбинол (также присутствующий в крестоцветных),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(бета-каротин в зеленых и желтых овощах), витамин</w:t>
      </w:r>
      <w:proofErr w:type="gramStart"/>
      <w:r w:rsidRPr="00E2039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 xml:space="preserve">, селен и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полифеноловые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антиоксиданты чая, а также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. Как можно предполагать на основании последних исследований, у женщин, ведущих активный образ жизни и регулярно выполняющих оздоровительные физические упражнения, риск заболевания раком молочной железы снижается. Тем не </w:t>
      </w:r>
      <w:proofErr w:type="gramStart"/>
      <w:r w:rsidRPr="00E2039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 xml:space="preserve"> риск заболевания среди женщин, которые пользуются гормональной заместительной терапией, или эстрогенами, или их комбинацией с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прогестинами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, остается несколько более высоким. Небольшой добавочный риск, по крайней </w:t>
      </w:r>
      <w:proofErr w:type="gramStart"/>
      <w:r w:rsidRPr="00E2039C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 xml:space="preserve"> частично, может </w:t>
      </w:r>
      <w:r w:rsidRPr="00E2039C">
        <w:rPr>
          <w:rFonts w:ascii="Times New Roman" w:hAnsi="Times New Roman" w:cs="Times New Roman"/>
          <w:sz w:val="28"/>
          <w:szCs w:val="28"/>
        </w:rPr>
        <w:lastRenderedPageBreak/>
        <w:t xml:space="preserve">компенсироваться такими более благоприятными последствиями гормональной терапии, как, например, снижение риска развития остеопороза. Обычно через 5 лет после прекращения приема гормонов этот эффект не проявляется. В недавно выполненном большом исследовании продемонстрирована важная роль грудного вскармливания в предотвращении заболевания раком молочной железы. Прослежена четкая взаимосвязь между продолжительностью периода кормления грудью и риском развития заболевания. </w:t>
      </w:r>
      <w:proofErr w:type="gramStart"/>
      <w:r w:rsidRPr="00E2039C">
        <w:rPr>
          <w:rFonts w:ascii="Times New Roman" w:hAnsi="Times New Roman" w:cs="Times New Roman"/>
          <w:sz w:val="28"/>
          <w:szCs w:val="28"/>
        </w:rPr>
        <w:t xml:space="preserve">Относительное снижение заболеваемости достигает 4,3% на каждый год грудного кормления, и с рождением каждого нового ребенка заболеваемость снижается еще на 12%. Эти выводы остаются справедливыми для женщин, живущих как в развитых, так и в развивающихся странах, не зависят от их возраста и возраста установления менопаузы, от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принадлжености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женщин к той или иной этнической группе, возраста первой беременности, и от общего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 xml:space="preserve"> количества рожденных детей. Как показали авторы исследования, кумулятивная частота заболеваемости раком молочной железы в развитых странах могла бы снизиться более чем в два раза (с 6,3 до 2,7 на 100 женщин 70-летнего возраста), если бы женщина имела не менее 2-3 детей, и на протяжении всего детородного периода вскармливала их грудью. До недавних пор это было распространено среди женщин в развивающихся странах. По мнению авторов, грудное вскармливание обеспечивает почти две трети общего снижения заболеваемости раком молочной железы. Вообще в настоящее время наблюдается снижение смертности от рака молочной железы. Это, вероятно, связано с совершенствованием методов ранней диагностики и лечения, а также с внедрением Национальной программы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исследований в Великобритании. Как показали последние исследования, прием аспирина снижает риск возникновения рака молочной железы. Так при ежедневном приеме этого препарата риск снижается на 28% — с вероятностью успешного исхода 0,72, причем эффект более выражен у женщин в периоде постменопаузы.</w:t>
      </w:r>
    </w:p>
    <w:p w:rsid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2039C">
        <w:rPr>
          <w:rFonts w:ascii="Times New Roman" w:hAnsi="Times New Roman" w:cs="Times New Roman"/>
          <w:sz w:val="28"/>
          <w:szCs w:val="28"/>
        </w:rPr>
        <w:t xml:space="preserve">15 октября отмечается Всемирный день борьбы с раком молочной железы. Заболевание является одним из наиболее социально </w:t>
      </w:r>
      <w:proofErr w:type="gramStart"/>
      <w:r w:rsidRPr="00E2039C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>. Это самая частая злокачественная опухоль у женщин. В Коми у женщин в структуре заболеваемости злокачественными новообразованиями рак молочной железы стоит на первом месте и составляет 20,6%, сообщает пресс-служба Минздрава республики.</w:t>
      </w:r>
    </w:p>
    <w:p w:rsid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</w:p>
    <w:p w:rsidR="005D795E" w:rsidRPr="005D795E" w:rsidRDefault="00E2039C" w:rsidP="00E203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39C">
        <w:rPr>
          <w:rFonts w:ascii="Times New Roman" w:hAnsi="Times New Roman" w:cs="Times New Roman"/>
          <w:sz w:val="28"/>
          <w:szCs w:val="28"/>
        </w:rPr>
        <w:lastRenderedPageBreak/>
        <w:t>Основными факторами риска рака молочной железы на сегодня становятся генетика и наследственность, аборты (увеличивают риск до 1,5 раза), поздние и малочисленные роды, краткосрочное кормление грудью или полный отказ от кормления, поздний климакс (после 55 лет), гормональные изменения в организме – нарушение обмена женских гормонов, неправильное питание, хронические стрессовые ситуации, избыточное пребывание на солнце, ожирение, сахарный диабет, заболевания щитовидной железы и печени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>, не пролеченные доброкачественные новообразования молочной железы, воспалительные гинекологические заболевания, курение, употребление алкоголя  и элементарное невнимание женщин к себе.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b/>
          <w:i/>
          <w:sz w:val="28"/>
          <w:szCs w:val="28"/>
        </w:rPr>
        <w:t>Чтобы снизить риск развития рака молочной железы специалисты советуют: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>1.Грудное вскармливание. Доказано положительное влияние грудного вскармливания на организм женщины. Поэтому если объективных причин нет, старайтесь сохранить грудное вскармливание как можно дольше.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>2.Правильное сбалансированное питание. Наши пищевые привычки формируются с детства, поэтому перестраивайтесь и приучайте своих детей питаться правильно.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 xml:space="preserve">3.Физическая активность, помогающая поддерживать организм в хорошей физической форме. Вы можете подобрать себе упражнения по возрасту и выполнять их регулярно. Ежедневная умеренная физическая нагрузка в течение 30-60 минут поможет сохранить грудь </w:t>
      </w:r>
      <w:proofErr w:type="gramStart"/>
      <w:r w:rsidRPr="00E2039C">
        <w:rPr>
          <w:rFonts w:ascii="Times New Roman" w:hAnsi="Times New Roman" w:cs="Times New Roman"/>
          <w:sz w:val="28"/>
          <w:szCs w:val="28"/>
        </w:rPr>
        <w:t>здоровой</w:t>
      </w:r>
      <w:proofErr w:type="gramEnd"/>
      <w:r w:rsidRPr="00E2039C">
        <w:rPr>
          <w:rFonts w:ascii="Times New Roman" w:hAnsi="Times New Roman" w:cs="Times New Roman"/>
          <w:sz w:val="28"/>
          <w:szCs w:val="28"/>
        </w:rPr>
        <w:t>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>4.Отказ от курения и чрезмерного употребления алкоголя.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>5.Исключение воздействия прямых солнечных лучей. Необходимо помнить об этом, выходя на пляж или находясь в солярии.</w:t>
      </w:r>
    </w:p>
    <w:p w:rsidR="00E2039C" w:rsidRPr="00E2039C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 xml:space="preserve">6.Ежемесячное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должно стать привычкой. Если вы найдете в груди что-то новое (уплотнение, узел, непонятные пятна на коже, выделения из соска, кожу в виде "лимонной корки") немедленно обращайтесь к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маммологу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>. Помните, ранняя диагностика - это почти 100% успеха лечения.</w:t>
      </w:r>
      <w:bookmarkStart w:id="0" w:name="_GoBack"/>
      <w:bookmarkEnd w:id="0"/>
    </w:p>
    <w:p w:rsidR="00CC409E" w:rsidRPr="00CC409E" w:rsidRDefault="00E2039C" w:rsidP="00E2039C">
      <w:pPr>
        <w:rPr>
          <w:rFonts w:ascii="Times New Roman" w:hAnsi="Times New Roman" w:cs="Times New Roman"/>
          <w:sz w:val="28"/>
          <w:szCs w:val="28"/>
        </w:rPr>
      </w:pPr>
      <w:r w:rsidRPr="00E2039C">
        <w:rPr>
          <w:rFonts w:ascii="Times New Roman" w:hAnsi="Times New Roman" w:cs="Times New Roman"/>
          <w:sz w:val="28"/>
          <w:szCs w:val="28"/>
        </w:rPr>
        <w:t xml:space="preserve">7.Ежегодное профилактическое обследование. Как правило, в ранней фазе заболевание протекает бессимптомно. Если женщина не проходит регулярно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маммологические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039C">
        <w:rPr>
          <w:rFonts w:ascii="Times New Roman" w:hAnsi="Times New Roman" w:cs="Times New Roman"/>
          <w:sz w:val="28"/>
          <w:szCs w:val="28"/>
        </w:rPr>
        <w:t>маммографические</w:t>
      </w:r>
      <w:proofErr w:type="spellEnd"/>
      <w:r w:rsidRPr="00E2039C">
        <w:rPr>
          <w:rFonts w:ascii="Times New Roman" w:hAnsi="Times New Roman" w:cs="Times New Roman"/>
          <w:sz w:val="28"/>
          <w:szCs w:val="28"/>
        </w:rPr>
        <w:t xml:space="preserve"> обследования, то чаще всего она не замечает начала болезни и обнаруживает ее на поздней стадии.</w:t>
      </w:r>
    </w:p>
    <w:sectPr w:rsidR="00CC409E" w:rsidRPr="00CC409E" w:rsidSect="0068065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8F" w:rsidRDefault="00A27D8F" w:rsidP="00680654">
      <w:pPr>
        <w:spacing w:after="0" w:line="240" w:lineRule="auto"/>
      </w:pPr>
      <w:r>
        <w:separator/>
      </w:r>
    </w:p>
  </w:endnote>
  <w:endnote w:type="continuationSeparator" w:id="0">
    <w:p w:rsidR="00A27D8F" w:rsidRDefault="00A27D8F" w:rsidP="0068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336786"/>
      <w:docPartObj>
        <w:docPartGallery w:val="Page Numbers (Bottom of Page)"/>
        <w:docPartUnique/>
      </w:docPartObj>
    </w:sdtPr>
    <w:sdtEndPr/>
    <w:sdtContent>
      <w:p w:rsidR="00680654" w:rsidRDefault="006806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39C">
          <w:rPr>
            <w:noProof/>
          </w:rPr>
          <w:t>5</w:t>
        </w:r>
        <w:r>
          <w:fldChar w:fldCharType="end"/>
        </w:r>
      </w:p>
    </w:sdtContent>
  </w:sdt>
  <w:p w:rsidR="00680654" w:rsidRDefault="00680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8F" w:rsidRDefault="00A27D8F" w:rsidP="00680654">
      <w:pPr>
        <w:spacing w:after="0" w:line="240" w:lineRule="auto"/>
      </w:pPr>
      <w:r>
        <w:separator/>
      </w:r>
    </w:p>
  </w:footnote>
  <w:footnote w:type="continuationSeparator" w:id="0">
    <w:p w:rsidR="00A27D8F" w:rsidRDefault="00A27D8F" w:rsidP="0068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0C"/>
    <w:rsid w:val="00096A26"/>
    <w:rsid w:val="003A651E"/>
    <w:rsid w:val="003B52E1"/>
    <w:rsid w:val="0042174D"/>
    <w:rsid w:val="004A553D"/>
    <w:rsid w:val="0051430C"/>
    <w:rsid w:val="005D795E"/>
    <w:rsid w:val="005E52A1"/>
    <w:rsid w:val="00680654"/>
    <w:rsid w:val="008B3043"/>
    <w:rsid w:val="0097512D"/>
    <w:rsid w:val="00A27D8F"/>
    <w:rsid w:val="00AD18C1"/>
    <w:rsid w:val="00B40699"/>
    <w:rsid w:val="00CC409E"/>
    <w:rsid w:val="00CF0EC5"/>
    <w:rsid w:val="00E2039C"/>
    <w:rsid w:val="00E5638E"/>
    <w:rsid w:val="00F11DCA"/>
    <w:rsid w:val="00F5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654"/>
  </w:style>
  <w:style w:type="paragraph" w:styleId="a5">
    <w:name w:val="footer"/>
    <w:basedOn w:val="a"/>
    <w:link w:val="a6"/>
    <w:uiPriority w:val="99"/>
    <w:unhideWhenUsed/>
    <w:rsid w:val="0068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654"/>
  </w:style>
  <w:style w:type="paragraph" w:styleId="a5">
    <w:name w:val="footer"/>
    <w:basedOn w:val="a"/>
    <w:link w:val="a6"/>
    <w:uiPriority w:val="99"/>
    <w:unhideWhenUsed/>
    <w:rsid w:val="0068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Ирина2997</dc:creator>
  <cp:lastModifiedBy>Анютка</cp:lastModifiedBy>
  <cp:revision>2</cp:revision>
  <dcterms:created xsi:type="dcterms:W3CDTF">2019-03-15T11:45:00Z</dcterms:created>
  <dcterms:modified xsi:type="dcterms:W3CDTF">2019-03-15T11:45:00Z</dcterms:modified>
</cp:coreProperties>
</file>