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B8C4" w14:textId="77777777" w:rsidR="00BC67E5" w:rsidRPr="00BC67E5" w:rsidRDefault="00BC67E5" w:rsidP="00BC67E5">
      <w:pPr>
        <w:jc w:val="center"/>
        <w:rPr>
          <w:szCs w:val="20"/>
          <w:u w:val="single"/>
        </w:rPr>
      </w:pPr>
      <w:r w:rsidRPr="00BC67E5">
        <w:rPr>
          <w:b/>
          <w:sz w:val="40"/>
          <w:szCs w:val="40"/>
        </w:rPr>
        <w:t>Эволюционные факторы</w:t>
      </w:r>
      <w:r w:rsidRPr="00BC67E5">
        <w:rPr>
          <w:szCs w:val="20"/>
          <w:u w:val="single"/>
        </w:rPr>
        <w:t>:</w:t>
      </w:r>
    </w:p>
    <w:p w14:paraId="64CA166F" w14:textId="77777777" w:rsidR="00BC67E5" w:rsidRPr="00BC67E5" w:rsidRDefault="00BC67E5" w:rsidP="00BC67E5">
      <w:pPr>
        <w:jc w:val="both"/>
        <w:rPr>
          <w:szCs w:val="20"/>
        </w:rPr>
      </w:pPr>
      <w:r w:rsidRPr="00BC67E5">
        <w:rPr>
          <w:szCs w:val="20"/>
        </w:rPr>
        <w:t> </w:t>
      </w:r>
    </w:p>
    <w:p w14:paraId="37CB9B5B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 xml:space="preserve">1. НАСЛЕДСТВЕННОСТЬ, свойство организмов повторять в ряду поколений сходные типы обмена в-в и индивид. развития в целом. Обеспечивается самовоспроизведением материальных единиц Н. - генов, локализованных в </w:t>
      </w:r>
      <w:proofErr w:type="spellStart"/>
      <w:r w:rsidRPr="00BC67E5">
        <w:rPr>
          <w:szCs w:val="20"/>
        </w:rPr>
        <w:t>специфич</w:t>
      </w:r>
      <w:proofErr w:type="spellEnd"/>
      <w:r w:rsidRPr="00BC67E5">
        <w:rPr>
          <w:szCs w:val="20"/>
        </w:rPr>
        <w:t xml:space="preserve">. структурах ядра клетки (хромосомах) и цитоплазмы. Вместе с изменчивостью Н. обеспечивает </w:t>
      </w:r>
      <w:proofErr w:type="spellStart"/>
      <w:r w:rsidRPr="00BC67E5">
        <w:rPr>
          <w:szCs w:val="20"/>
        </w:rPr>
        <w:t>пстоянство</w:t>
      </w:r>
      <w:proofErr w:type="spellEnd"/>
      <w:r w:rsidRPr="00BC67E5">
        <w:rPr>
          <w:szCs w:val="20"/>
        </w:rPr>
        <w:t xml:space="preserve"> и многообразие форм жизни и лежит в основе эволюции живой природы.</w:t>
      </w:r>
    </w:p>
    <w:p w14:paraId="1913D5A4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2.</w:t>
      </w:r>
      <w:r w:rsidR="004D44B4">
        <w:rPr>
          <w:szCs w:val="20"/>
        </w:rPr>
        <w:t xml:space="preserve"> </w:t>
      </w:r>
      <w:r w:rsidRPr="00BC67E5">
        <w:rPr>
          <w:szCs w:val="20"/>
        </w:rPr>
        <w:t xml:space="preserve">ИЗМЕНЧИВОСТЬ- разнообразие признаков и свойств у особей и групп особей любой степени родства. Присуща всем живым организмам. Различают Изменчивость: наследств. и </w:t>
      </w:r>
      <w:proofErr w:type="spellStart"/>
      <w:r w:rsidRPr="00BC67E5">
        <w:rPr>
          <w:szCs w:val="20"/>
        </w:rPr>
        <w:t>ненаследств</w:t>
      </w:r>
      <w:proofErr w:type="spellEnd"/>
      <w:r w:rsidRPr="00BC67E5">
        <w:rPr>
          <w:szCs w:val="20"/>
        </w:rPr>
        <w:t xml:space="preserve">.; индивидуальную и групповую, качеств. и количеств., направленную и ненаправленную. Наследств. Изменчивость обусловлена возникновением мутаций, </w:t>
      </w:r>
      <w:proofErr w:type="spellStart"/>
      <w:r w:rsidRPr="00BC67E5">
        <w:rPr>
          <w:szCs w:val="20"/>
        </w:rPr>
        <w:t>ненаследств</w:t>
      </w:r>
      <w:proofErr w:type="spellEnd"/>
      <w:r w:rsidRPr="00BC67E5">
        <w:rPr>
          <w:szCs w:val="20"/>
        </w:rPr>
        <w:t>. - воздействием факторов внеш. среды. Явления наследственности и изменчивости лежат в основе эволюции.</w:t>
      </w:r>
    </w:p>
    <w:p w14:paraId="28F7B76A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 </w:t>
      </w:r>
    </w:p>
    <w:p w14:paraId="4244383F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3.</w:t>
      </w:r>
      <w:r w:rsidR="004D44B4">
        <w:rPr>
          <w:szCs w:val="20"/>
        </w:rPr>
        <w:t xml:space="preserve"> </w:t>
      </w:r>
      <w:r w:rsidRPr="00BC67E5">
        <w:rPr>
          <w:szCs w:val="20"/>
        </w:rPr>
        <w:t xml:space="preserve">БОРЬБА ЗА СУЩЕСТВОВАНИЕ - одно из </w:t>
      </w:r>
      <w:proofErr w:type="spellStart"/>
      <w:r w:rsidRPr="00BC67E5">
        <w:rPr>
          <w:szCs w:val="20"/>
        </w:rPr>
        <w:t>осн</w:t>
      </w:r>
      <w:proofErr w:type="spellEnd"/>
      <w:r w:rsidRPr="00BC67E5">
        <w:rPr>
          <w:szCs w:val="20"/>
        </w:rPr>
        <w:t xml:space="preserve">. понятий в теории эволюции Ч. Дарвина, которое он употреблял для обозначения отношений между организмами, а также между организмами и </w:t>
      </w:r>
      <w:proofErr w:type="spellStart"/>
      <w:r w:rsidRPr="00BC67E5">
        <w:rPr>
          <w:szCs w:val="20"/>
        </w:rPr>
        <w:t>абиотич</w:t>
      </w:r>
      <w:proofErr w:type="spellEnd"/>
      <w:r w:rsidRPr="00BC67E5">
        <w:rPr>
          <w:szCs w:val="20"/>
        </w:rPr>
        <w:t xml:space="preserve">. условиями, приводящих к гибели менее приспособленных и выживанию наиболее приспособленных особей, т. е. к </w:t>
      </w:r>
      <w:proofErr w:type="spellStart"/>
      <w:r w:rsidRPr="00BC67E5">
        <w:rPr>
          <w:szCs w:val="20"/>
        </w:rPr>
        <w:t>естеств</w:t>
      </w:r>
      <w:proofErr w:type="spellEnd"/>
      <w:r w:rsidRPr="00BC67E5">
        <w:rPr>
          <w:szCs w:val="20"/>
        </w:rPr>
        <w:t xml:space="preserve">. отбору. Сложность проблемы и </w:t>
      </w:r>
      <w:proofErr w:type="spellStart"/>
      <w:r w:rsidRPr="00BC67E5">
        <w:rPr>
          <w:szCs w:val="20"/>
        </w:rPr>
        <w:t>метафорич</w:t>
      </w:r>
      <w:proofErr w:type="spellEnd"/>
      <w:r w:rsidRPr="00BC67E5">
        <w:rPr>
          <w:szCs w:val="20"/>
        </w:rPr>
        <w:t xml:space="preserve">. характер термина породили его </w:t>
      </w:r>
      <w:proofErr w:type="spellStart"/>
      <w:r w:rsidRPr="00BC67E5">
        <w:rPr>
          <w:szCs w:val="20"/>
        </w:rPr>
        <w:t>различ</w:t>
      </w:r>
      <w:proofErr w:type="spellEnd"/>
      <w:r w:rsidRPr="00BC67E5">
        <w:rPr>
          <w:szCs w:val="20"/>
        </w:rPr>
        <w:t xml:space="preserve">. толкования и даже исключение этого понятия из </w:t>
      </w:r>
      <w:proofErr w:type="spellStart"/>
      <w:r w:rsidRPr="00BC67E5">
        <w:rPr>
          <w:szCs w:val="20"/>
        </w:rPr>
        <w:t>эволюц</w:t>
      </w:r>
      <w:proofErr w:type="spellEnd"/>
      <w:r w:rsidRPr="00BC67E5">
        <w:rPr>
          <w:szCs w:val="20"/>
        </w:rPr>
        <w:t xml:space="preserve">. биологии </w:t>
      </w:r>
      <w:proofErr w:type="spellStart"/>
      <w:r w:rsidRPr="00BC67E5">
        <w:rPr>
          <w:szCs w:val="20"/>
        </w:rPr>
        <w:t>нек-рыми</w:t>
      </w:r>
      <w:proofErr w:type="spellEnd"/>
      <w:r w:rsidRPr="00BC67E5">
        <w:rPr>
          <w:szCs w:val="20"/>
        </w:rPr>
        <w:t xml:space="preserve"> </w:t>
      </w:r>
      <w:proofErr w:type="spellStart"/>
      <w:r w:rsidRPr="00BC67E5">
        <w:rPr>
          <w:szCs w:val="20"/>
        </w:rPr>
        <w:t>совр</w:t>
      </w:r>
      <w:proofErr w:type="spellEnd"/>
      <w:r w:rsidRPr="00BC67E5">
        <w:rPr>
          <w:szCs w:val="20"/>
        </w:rPr>
        <w:t>. дарвинистами. Делались попытки учение о борьбе за сущ. переносить на человеческое об-во (социальный дарвинизм).</w:t>
      </w:r>
    </w:p>
    <w:p w14:paraId="4E2EA174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 </w:t>
      </w:r>
    </w:p>
    <w:p w14:paraId="6DF4AD70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4.</w:t>
      </w:r>
      <w:r w:rsidR="004D44B4">
        <w:rPr>
          <w:szCs w:val="20"/>
        </w:rPr>
        <w:t xml:space="preserve"> </w:t>
      </w:r>
      <w:r w:rsidRPr="00BC67E5">
        <w:rPr>
          <w:szCs w:val="20"/>
        </w:rPr>
        <w:t>ЕСТЕСТВЕННЫЙ ОТБОР</w:t>
      </w:r>
      <w:r w:rsidR="00825D64">
        <w:rPr>
          <w:szCs w:val="20"/>
        </w:rPr>
        <w:t xml:space="preserve"> </w:t>
      </w:r>
      <w:r w:rsidRPr="00BC67E5">
        <w:rPr>
          <w:szCs w:val="20"/>
        </w:rPr>
        <w:t xml:space="preserve">- процесс выживания и воспроизведения организмов, наиб. приспособленных к условиям среды, и гибели в ходе эволюции неприспособленных. Е. О. - следствие борьбы за существование; обусловливает, относит. целесообразность строения и функций организмов; </w:t>
      </w:r>
      <w:proofErr w:type="spellStart"/>
      <w:r w:rsidRPr="00BC67E5">
        <w:rPr>
          <w:szCs w:val="20"/>
        </w:rPr>
        <w:t>творч</w:t>
      </w:r>
      <w:proofErr w:type="spellEnd"/>
      <w:r w:rsidRPr="00BC67E5">
        <w:rPr>
          <w:szCs w:val="20"/>
        </w:rPr>
        <w:t xml:space="preserve">. роль Е. О. выражается в преобразовании популяций, приводящем к появлению новых видов. Е. О. как </w:t>
      </w:r>
      <w:proofErr w:type="spellStart"/>
      <w:r w:rsidRPr="00BC67E5">
        <w:rPr>
          <w:szCs w:val="20"/>
        </w:rPr>
        <w:t>осн</w:t>
      </w:r>
      <w:proofErr w:type="spellEnd"/>
      <w:r w:rsidRPr="00BC67E5">
        <w:rPr>
          <w:szCs w:val="20"/>
        </w:rPr>
        <w:t>. движущий фактор ист. развития живой природы открыт Ч. Дарвином.</w:t>
      </w:r>
    </w:p>
    <w:p w14:paraId="5EAE9AC5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 </w:t>
      </w:r>
    </w:p>
    <w:p w14:paraId="6B7465C9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 xml:space="preserve">5. ПРИСПОСОБЛЕННОСТЬ (адаптация, целесообразность) ее столько много (строение теля, окраска, поведение, забота о потомстве и т.д.), что практически изучить не возможно, до Дарвина эту проблему решали с позиции </w:t>
      </w:r>
      <w:proofErr w:type="spellStart"/>
      <w:r w:rsidRPr="00BC67E5">
        <w:rPr>
          <w:szCs w:val="20"/>
        </w:rPr>
        <w:t>креацнизма</w:t>
      </w:r>
      <w:proofErr w:type="spellEnd"/>
      <w:r w:rsidRPr="00BC67E5">
        <w:rPr>
          <w:szCs w:val="20"/>
        </w:rPr>
        <w:t>, изначальна и неизменна.</w:t>
      </w:r>
    </w:p>
    <w:p w14:paraId="6B71B146" w14:textId="77777777" w:rsidR="00BC67E5" w:rsidRPr="00BC67E5" w:rsidRDefault="00BC67E5" w:rsidP="004D44B4">
      <w:pPr>
        <w:ind w:firstLine="709"/>
        <w:jc w:val="both"/>
        <w:rPr>
          <w:szCs w:val="20"/>
        </w:rPr>
      </w:pPr>
    </w:p>
    <w:p w14:paraId="03AAC1F2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6. ПОПУЛЯЦИОННЫЕ ВОЛНЫ (волны жизни) - периодические или непериодические колебания численности видов всех живых организмов, как правило, действует избирательно, случайно уничтожают особи, благодаря чему редкий генотип может сделаться обычным, и подхвачен Е.О.</w:t>
      </w:r>
    </w:p>
    <w:p w14:paraId="48DF099A" w14:textId="77777777" w:rsidR="00BC67E5" w:rsidRPr="00BC67E5" w:rsidRDefault="00BC67E5" w:rsidP="004D44B4">
      <w:pPr>
        <w:ind w:firstLine="709"/>
        <w:jc w:val="both"/>
        <w:rPr>
          <w:szCs w:val="20"/>
        </w:rPr>
      </w:pPr>
    </w:p>
    <w:p w14:paraId="2F8024A0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 xml:space="preserve">7. ИЗОЛЯЦИЯ (от франц. </w:t>
      </w:r>
      <w:proofErr w:type="spellStart"/>
      <w:r w:rsidRPr="00BC67E5">
        <w:rPr>
          <w:szCs w:val="20"/>
        </w:rPr>
        <w:t>isolation</w:t>
      </w:r>
      <w:proofErr w:type="spellEnd"/>
      <w:r w:rsidRPr="00BC67E5">
        <w:rPr>
          <w:szCs w:val="20"/>
        </w:rPr>
        <w:t xml:space="preserve"> - отделение, разобщение), возникновение барьеров (</w:t>
      </w:r>
      <w:proofErr w:type="spellStart"/>
      <w:r w:rsidRPr="00BC67E5">
        <w:rPr>
          <w:szCs w:val="20"/>
        </w:rPr>
        <w:t>терр</w:t>
      </w:r>
      <w:proofErr w:type="spellEnd"/>
      <w:r w:rsidRPr="00BC67E5">
        <w:rPr>
          <w:szCs w:val="20"/>
        </w:rPr>
        <w:t xml:space="preserve">. - </w:t>
      </w:r>
      <w:proofErr w:type="spellStart"/>
      <w:r w:rsidRPr="00BC67E5">
        <w:rPr>
          <w:szCs w:val="20"/>
        </w:rPr>
        <w:t>механич</w:t>
      </w:r>
      <w:proofErr w:type="spellEnd"/>
      <w:r w:rsidRPr="00BC67E5">
        <w:rPr>
          <w:szCs w:val="20"/>
        </w:rPr>
        <w:t xml:space="preserve">., </w:t>
      </w:r>
      <w:proofErr w:type="spellStart"/>
      <w:r w:rsidRPr="00BC67E5">
        <w:rPr>
          <w:szCs w:val="20"/>
        </w:rPr>
        <w:t>экологич</w:t>
      </w:r>
      <w:proofErr w:type="spellEnd"/>
      <w:r w:rsidRPr="00BC67E5">
        <w:rPr>
          <w:szCs w:val="20"/>
        </w:rPr>
        <w:t xml:space="preserve">., поведение., физиол. - </w:t>
      </w:r>
      <w:proofErr w:type="spellStart"/>
      <w:r w:rsidRPr="00BC67E5">
        <w:rPr>
          <w:szCs w:val="20"/>
        </w:rPr>
        <w:t>морфол</w:t>
      </w:r>
      <w:proofErr w:type="spellEnd"/>
      <w:r w:rsidRPr="00BC67E5">
        <w:rPr>
          <w:szCs w:val="20"/>
        </w:rPr>
        <w:t xml:space="preserve">., </w:t>
      </w:r>
      <w:proofErr w:type="spellStart"/>
      <w:r w:rsidRPr="00BC67E5">
        <w:rPr>
          <w:szCs w:val="20"/>
        </w:rPr>
        <w:t>генетич</w:t>
      </w:r>
      <w:proofErr w:type="spellEnd"/>
      <w:r w:rsidRPr="00BC67E5">
        <w:rPr>
          <w:szCs w:val="20"/>
        </w:rPr>
        <w:t>.), препятствующих свободному скрещиванию организмов; одна из причин разобщения и углубления различий между близкими формами и образования новых видов.</w:t>
      </w:r>
    </w:p>
    <w:p w14:paraId="6209D322" w14:textId="77777777" w:rsidR="00BC67E5" w:rsidRPr="00BC67E5" w:rsidRDefault="00BC67E5" w:rsidP="004D44B4">
      <w:pPr>
        <w:ind w:firstLine="709"/>
        <w:jc w:val="both"/>
        <w:rPr>
          <w:szCs w:val="20"/>
        </w:rPr>
      </w:pPr>
    </w:p>
    <w:p w14:paraId="2DF5A45B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8.</w:t>
      </w:r>
      <w:r w:rsidR="004D44B4">
        <w:rPr>
          <w:szCs w:val="20"/>
        </w:rPr>
        <w:t xml:space="preserve"> </w:t>
      </w:r>
      <w:r w:rsidRPr="00BC67E5">
        <w:rPr>
          <w:szCs w:val="20"/>
        </w:rPr>
        <w:t xml:space="preserve">МУТАЦИИ (от лат. </w:t>
      </w:r>
      <w:proofErr w:type="spellStart"/>
      <w:r w:rsidRPr="00BC67E5">
        <w:rPr>
          <w:szCs w:val="20"/>
        </w:rPr>
        <w:t>mutatio</w:t>
      </w:r>
      <w:proofErr w:type="spellEnd"/>
      <w:r w:rsidRPr="00BC67E5">
        <w:rPr>
          <w:szCs w:val="20"/>
        </w:rPr>
        <w:t xml:space="preserve"> - изменение, перемена), возникающие естественно или вызываемые искусственно изменения наследств. свойств организма в результате перестроек и нарушений в </w:t>
      </w:r>
      <w:proofErr w:type="spellStart"/>
      <w:r w:rsidRPr="00BC67E5">
        <w:rPr>
          <w:szCs w:val="20"/>
        </w:rPr>
        <w:t>генетич</w:t>
      </w:r>
      <w:proofErr w:type="spellEnd"/>
      <w:r w:rsidRPr="00BC67E5">
        <w:rPr>
          <w:szCs w:val="20"/>
        </w:rPr>
        <w:t>. материале организма - хромосомах и генах. М.- основа наследств. изменчивости в живой природе.</w:t>
      </w:r>
    </w:p>
    <w:p w14:paraId="43AF0B34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 xml:space="preserve">МУТАЦИОННАЯ ТЕОРИЯ, возникла в результате открытия мутаций - наследств. изменений признаков и свойств организмов. Согласно М. т. (рос. ученый С. И. </w:t>
      </w:r>
      <w:proofErr w:type="spellStart"/>
      <w:r w:rsidRPr="00BC67E5">
        <w:rPr>
          <w:szCs w:val="20"/>
        </w:rPr>
        <w:t>Коржинский</w:t>
      </w:r>
      <w:proofErr w:type="spellEnd"/>
      <w:r w:rsidRPr="00BC67E5">
        <w:rPr>
          <w:szCs w:val="20"/>
        </w:rPr>
        <w:t xml:space="preserve">, 1899, </w:t>
      </w:r>
      <w:proofErr w:type="spellStart"/>
      <w:r w:rsidRPr="00BC67E5">
        <w:rPr>
          <w:szCs w:val="20"/>
        </w:rPr>
        <w:t>нидерл</w:t>
      </w:r>
      <w:proofErr w:type="spellEnd"/>
      <w:r w:rsidRPr="00BC67E5">
        <w:rPr>
          <w:szCs w:val="20"/>
        </w:rPr>
        <w:t xml:space="preserve">.- Х. Де Фриз, 1901-1903), резкие, внезапные мутации - решающий фактор эволюции, сразу ведущий к возникновению новых видов; </w:t>
      </w:r>
      <w:proofErr w:type="spellStart"/>
      <w:r w:rsidRPr="00BC67E5">
        <w:rPr>
          <w:szCs w:val="20"/>
        </w:rPr>
        <w:t>естеств</w:t>
      </w:r>
      <w:proofErr w:type="spellEnd"/>
      <w:r w:rsidRPr="00BC67E5">
        <w:rPr>
          <w:szCs w:val="20"/>
        </w:rPr>
        <w:t xml:space="preserve">. отбору отводилась подсобная </w:t>
      </w:r>
      <w:r w:rsidRPr="00BC67E5">
        <w:rPr>
          <w:szCs w:val="20"/>
        </w:rPr>
        <w:lastRenderedPageBreak/>
        <w:t>роль. При дальнейшем синтезе генетики и дарвинизма (1920-30) было показано, что эволюция может происходить только путем Е.О.</w:t>
      </w:r>
      <w:r w:rsidR="004D44B4">
        <w:rPr>
          <w:szCs w:val="20"/>
        </w:rPr>
        <w:t xml:space="preserve"> </w:t>
      </w:r>
      <w:r w:rsidRPr="00BC67E5">
        <w:rPr>
          <w:szCs w:val="20"/>
        </w:rPr>
        <w:t>мутаций.</w:t>
      </w:r>
    </w:p>
    <w:p w14:paraId="2D4DA30F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 </w:t>
      </w:r>
    </w:p>
    <w:p w14:paraId="16752FC6" w14:textId="77777777" w:rsidR="00BC67E5" w:rsidRPr="00BC67E5" w:rsidRDefault="00BC67E5" w:rsidP="004D44B4">
      <w:pPr>
        <w:ind w:firstLine="709"/>
        <w:jc w:val="both"/>
        <w:rPr>
          <w:szCs w:val="20"/>
        </w:rPr>
      </w:pPr>
      <w:r w:rsidRPr="00BC67E5">
        <w:rPr>
          <w:szCs w:val="20"/>
        </w:rPr>
        <w:t>9. ДРЕЙФ ГЕНОВ(дрейф-движение)</w:t>
      </w:r>
      <w:r w:rsidR="00825D64">
        <w:rPr>
          <w:szCs w:val="20"/>
        </w:rPr>
        <w:t xml:space="preserve"> -</w:t>
      </w:r>
      <w:r w:rsidRPr="00BC67E5">
        <w:rPr>
          <w:szCs w:val="20"/>
        </w:rPr>
        <w:t xml:space="preserve"> если численность резко идет на убыль (наводнение, пожар и т.д.) остается несколько особей (биолог. </w:t>
      </w:r>
      <w:proofErr w:type="spellStart"/>
      <w:r w:rsidRPr="00BC67E5">
        <w:rPr>
          <w:szCs w:val="20"/>
        </w:rPr>
        <w:t>св-ва</w:t>
      </w:r>
      <w:proofErr w:type="spellEnd"/>
      <w:r w:rsidRPr="00BC67E5">
        <w:rPr>
          <w:szCs w:val="20"/>
        </w:rPr>
        <w:t xml:space="preserve"> не имеют никаких значений) в дальнейшем эта популяция (пережив катастрофы) и определит </w:t>
      </w:r>
      <w:proofErr w:type="spellStart"/>
      <w:r w:rsidRPr="00BC67E5">
        <w:rPr>
          <w:szCs w:val="20"/>
        </w:rPr>
        <w:t>генетич</w:t>
      </w:r>
      <w:proofErr w:type="spellEnd"/>
      <w:r w:rsidRPr="00BC67E5">
        <w:rPr>
          <w:szCs w:val="20"/>
        </w:rPr>
        <w:t xml:space="preserve">. структуру новой популяции, при этом некоторые бывшие мутации исчезнут, а другие мутации возникнут. </w:t>
      </w:r>
      <w:r w:rsidRPr="00BC67E5">
        <w:rPr>
          <w:szCs w:val="20"/>
        </w:rPr>
        <w:tab/>
      </w:r>
    </w:p>
    <w:p w14:paraId="28B670AF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 </w:t>
      </w:r>
    </w:p>
    <w:p w14:paraId="7A0DB46D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В природе постоянно происходит колебание численности популяций: число особей в популяции то сокращается, то увеличивается. Эти процессы сменяют друг друга более или менее регулярно, поэтому их называют волнами жизни или популяционными волнами. В одних случаях они связаны с сезоном года (у многих насекомых, у однолетних растений). В других случаях волны наблюдаются через более длительные сроки и связаны с колебаниями климатических условий или урожаев кормов (массовое размножение белок, зайцев, мышей, насекомых). Иногда причиной изменения численности популяций являются лесной пожар, наводнение, очень сильные морозы или засухи.</w:t>
      </w:r>
    </w:p>
    <w:p w14:paraId="7ACFA50B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Волны эти совершенно случайно и резко изменяют в популяции концентрации редко встречающихся генов и генотипов. В период спада волн одни гены и генотипы могут исчезнуть полностью, притом случайно и независимо от их биологической ценности. А другие также случайно останутся и при том новом нарастании численности популяции резко повысят свою концентрацию. Популяционные волны, как и мутационный процесс, поставляют случайный, ненаправленный наследственный материал для борьбы за существование и естественного отбора.</w:t>
      </w:r>
    </w:p>
    <w:p w14:paraId="0AFB831F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 </w:t>
      </w:r>
    </w:p>
    <w:p w14:paraId="6DE1F3EE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Дарвин</w:t>
      </w:r>
      <w:r w:rsidR="004D44B4">
        <w:rPr>
          <w:rFonts w:ascii="Bookman Old Style" w:hAnsi="Bookman Old Style"/>
          <w:szCs w:val="20"/>
        </w:rPr>
        <w:t xml:space="preserve"> </w:t>
      </w:r>
      <w:r w:rsidRPr="00BC67E5">
        <w:rPr>
          <w:rFonts w:ascii="Bookman Old Style" w:hAnsi="Bookman Old Style"/>
          <w:szCs w:val="20"/>
        </w:rPr>
        <w:t>отметил соотносительный характер наследственной изменчивости:</w:t>
      </w:r>
    </w:p>
    <w:p w14:paraId="1057F018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длинные конечности животных почти всегда сопровождаются удлиненной шеей, у бесшерстных собак наблюдаются недоразвитые зубы.</w:t>
      </w:r>
    </w:p>
    <w:p w14:paraId="18A27B4C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 xml:space="preserve">Связан с тем, что один и тот же ген оказывает влияние на формирование не одного, а двух и более признаков. В основе всех видов наследственной изменчивости лежит изменение гена или совокупности генов. Поэтому, проводя отбор по одному, нужному признаку, следует учитывать возможность появления в потомстве других, иногда нежелательных признаков, соотносительно с ним связанных. </w:t>
      </w:r>
    </w:p>
    <w:p w14:paraId="2C60DD64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 </w:t>
      </w:r>
    </w:p>
    <w:p w14:paraId="1B1A0372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Неопределенная изменчивость, которая затрагивает хромосомы или гены, т.е. материальные основы наследственности, она обусловлена изменением генов или образованием новых комбинаций</w:t>
      </w:r>
      <w:r w:rsidR="004D44B4">
        <w:rPr>
          <w:rFonts w:ascii="Bookman Old Style" w:hAnsi="Bookman Old Style"/>
          <w:szCs w:val="20"/>
        </w:rPr>
        <w:t xml:space="preserve"> </w:t>
      </w:r>
      <w:r w:rsidRPr="00BC67E5">
        <w:rPr>
          <w:rFonts w:ascii="Bookman Old Style" w:hAnsi="Bookman Old Style"/>
          <w:szCs w:val="20"/>
        </w:rPr>
        <w:t>их в потомстве.</w:t>
      </w:r>
    </w:p>
    <w:p w14:paraId="5002F625" w14:textId="77777777" w:rsidR="00BC67E5" w:rsidRPr="00BC67E5" w:rsidRDefault="00BC67E5" w:rsidP="004D44B4">
      <w:pPr>
        <w:numPr>
          <w:ilvl w:val="0"/>
          <w:numId w:val="1"/>
        </w:numPr>
        <w:ind w:left="0"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-</w:t>
      </w:r>
      <w:r w:rsidR="004D44B4">
        <w:rPr>
          <w:sz w:val="14"/>
          <w:szCs w:val="14"/>
        </w:rPr>
        <w:t xml:space="preserve"> </w:t>
      </w:r>
      <w:r w:rsidRPr="00BC67E5">
        <w:rPr>
          <w:rFonts w:ascii="Bookman Old Style" w:hAnsi="Bookman Old Style"/>
          <w:szCs w:val="20"/>
        </w:rPr>
        <w:t>мутации – обусловлены изменением генов</w:t>
      </w:r>
    </w:p>
    <w:p w14:paraId="1CA9B918" w14:textId="77777777" w:rsidR="00BC67E5" w:rsidRPr="00BC67E5" w:rsidRDefault="00BC67E5" w:rsidP="004D44B4">
      <w:pPr>
        <w:numPr>
          <w:ilvl w:val="0"/>
          <w:numId w:val="1"/>
        </w:numPr>
        <w:ind w:left="0"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-</w:t>
      </w:r>
      <w:r w:rsidR="004D44B4">
        <w:rPr>
          <w:sz w:val="14"/>
          <w:szCs w:val="14"/>
        </w:rPr>
        <w:t xml:space="preserve"> </w:t>
      </w:r>
      <w:r w:rsidRPr="00BC67E5">
        <w:rPr>
          <w:rFonts w:ascii="Bookman Old Style" w:hAnsi="Bookman Old Style"/>
          <w:szCs w:val="20"/>
        </w:rPr>
        <w:t>комбинативная – вызван новой комбинацией генов в потомстве</w:t>
      </w:r>
    </w:p>
    <w:p w14:paraId="362E846B" w14:textId="77777777" w:rsidR="00BC67E5" w:rsidRPr="00BC67E5" w:rsidRDefault="00BC67E5" w:rsidP="004D44B4">
      <w:pPr>
        <w:numPr>
          <w:ilvl w:val="0"/>
          <w:numId w:val="1"/>
        </w:numPr>
        <w:ind w:left="0"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-</w:t>
      </w:r>
      <w:r w:rsidR="004D44B4">
        <w:rPr>
          <w:sz w:val="14"/>
          <w:szCs w:val="14"/>
        </w:rPr>
        <w:t xml:space="preserve"> </w:t>
      </w:r>
      <w:r w:rsidRPr="00BC67E5">
        <w:rPr>
          <w:rFonts w:ascii="Bookman Old Style" w:hAnsi="Bookman Old Style"/>
          <w:szCs w:val="20"/>
        </w:rPr>
        <w:t>соотносительная – связана с тем, что один и тот же ген оказывает влияние на формирование не одного, а двух и более признаков.</w:t>
      </w:r>
    </w:p>
    <w:p w14:paraId="319AC747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Наследственность и изменчивость, – разные свойства организмов, обусловливающие сходство и несходство потомства с родителями и с более отдаленными предками. Наследственность выражает устойчивость органических форм в ряду поколений, а изменчивость – их способность к преобразованию.</w:t>
      </w:r>
    </w:p>
    <w:p w14:paraId="19DBB06F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lastRenderedPageBreak/>
        <w:t xml:space="preserve">Дивергенция (от ср. - век. Лат. </w:t>
      </w:r>
      <w:proofErr w:type="spellStart"/>
      <w:r w:rsidRPr="00BC67E5">
        <w:rPr>
          <w:rFonts w:ascii="Bookman Old Style" w:hAnsi="Bookman Old Style"/>
          <w:szCs w:val="20"/>
        </w:rPr>
        <w:t>Диверго</w:t>
      </w:r>
      <w:proofErr w:type="spellEnd"/>
      <w:r w:rsidRPr="00BC67E5">
        <w:rPr>
          <w:rFonts w:ascii="Bookman Old Style" w:hAnsi="Bookman Old Style"/>
          <w:szCs w:val="20"/>
        </w:rPr>
        <w:t xml:space="preserve"> – отклоняюсь), расхождение признаков и свойств у первоначально близких групп организмов в ходе эволюции. Результат обитания в разных условиях и неодинаково направленного Е.О. Понятие дивергенция введено Дарвином для объяснения многообразия сортов культурных р-</w:t>
      </w:r>
      <w:proofErr w:type="spellStart"/>
      <w:r w:rsidRPr="00BC67E5">
        <w:rPr>
          <w:rFonts w:ascii="Bookman Old Style" w:hAnsi="Bookman Old Style"/>
          <w:szCs w:val="20"/>
        </w:rPr>
        <w:t>нтй</w:t>
      </w:r>
      <w:proofErr w:type="spellEnd"/>
      <w:r w:rsidRPr="00BC67E5">
        <w:rPr>
          <w:rFonts w:ascii="Bookman Old Style" w:hAnsi="Bookman Old Style"/>
          <w:szCs w:val="20"/>
        </w:rPr>
        <w:t>, пород домашних ж-</w:t>
      </w:r>
      <w:proofErr w:type="spellStart"/>
      <w:r w:rsidRPr="00BC67E5">
        <w:rPr>
          <w:rFonts w:ascii="Bookman Old Style" w:hAnsi="Bookman Old Style"/>
          <w:szCs w:val="20"/>
        </w:rPr>
        <w:t>ных</w:t>
      </w:r>
      <w:proofErr w:type="spellEnd"/>
      <w:r w:rsidRPr="00BC67E5">
        <w:rPr>
          <w:rFonts w:ascii="Bookman Old Style" w:hAnsi="Bookman Old Style"/>
          <w:szCs w:val="20"/>
        </w:rPr>
        <w:t xml:space="preserve"> и </w:t>
      </w:r>
      <w:proofErr w:type="spellStart"/>
      <w:r w:rsidRPr="00BC67E5">
        <w:rPr>
          <w:rFonts w:ascii="Bookman Old Style" w:hAnsi="Bookman Old Style"/>
          <w:szCs w:val="20"/>
        </w:rPr>
        <w:t>биолиг</w:t>
      </w:r>
      <w:proofErr w:type="spellEnd"/>
      <w:r w:rsidRPr="00BC67E5">
        <w:rPr>
          <w:rFonts w:ascii="Bookman Old Style" w:hAnsi="Bookman Old Style"/>
          <w:szCs w:val="20"/>
        </w:rPr>
        <w:t>. Видов</w:t>
      </w:r>
    </w:p>
    <w:p w14:paraId="1C0C4A4C" w14:textId="77777777" w:rsidR="00BC67E5" w:rsidRPr="00BC67E5" w:rsidRDefault="00BC67E5" w:rsidP="004D44B4">
      <w:pPr>
        <w:ind w:firstLine="709"/>
        <w:jc w:val="both"/>
        <w:rPr>
          <w:rFonts w:ascii="Bookman Old Style" w:hAnsi="Bookman Old Style"/>
          <w:szCs w:val="20"/>
        </w:rPr>
      </w:pPr>
      <w:r w:rsidRPr="00BC67E5">
        <w:rPr>
          <w:rFonts w:ascii="Bookman Old Style" w:hAnsi="Bookman Old Style"/>
          <w:szCs w:val="20"/>
        </w:rPr>
        <w:t>В неопределенную изменчивость входит мутация, а мутация – это элемент. Эволюционным материалом.</w:t>
      </w:r>
    </w:p>
    <w:sectPr w:rsidR="00BC67E5" w:rsidRPr="00BC67E5" w:rsidSect="004D44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5D9A"/>
    <w:multiLevelType w:val="singleLevel"/>
    <w:tmpl w:val="646029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E5"/>
    <w:rsid w:val="004D44B4"/>
    <w:rsid w:val="004E634C"/>
    <w:rsid w:val="00812243"/>
    <w:rsid w:val="00825D64"/>
    <w:rsid w:val="00BC67E5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38545"/>
  <w15:chartTrackingRefBased/>
  <w15:docId w15:val="{E16D1A31-0403-46CE-90B7-E922A725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C67E5"/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Эволюционные факторы:</vt:lpstr>
    </vt:vector>
  </TitlesOfParts>
  <Company>HOME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Эволюционные факторы:</dc:title>
  <dc:subject/>
  <dc:creator>USER</dc:creator>
  <cp:keywords/>
  <dc:description/>
  <cp:lastModifiedBy>Igor</cp:lastModifiedBy>
  <cp:revision>2</cp:revision>
  <dcterms:created xsi:type="dcterms:W3CDTF">2024-11-20T08:40:00Z</dcterms:created>
  <dcterms:modified xsi:type="dcterms:W3CDTF">2024-11-20T08:40:00Z</dcterms:modified>
</cp:coreProperties>
</file>