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BFD9" w14:textId="77777777" w:rsidR="00000000" w:rsidRDefault="001F07D5">
      <w:pPr>
        <w:pStyle w:val="a3"/>
        <w:tabs>
          <w:tab w:val="clear" w:pos="284"/>
          <w:tab w:val="left" w:pos="851"/>
        </w:tabs>
        <w:ind w:left="567"/>
        <w:rPr>
          <w:b/>
          <w:sz w:val="44"/>
        </w:rPr>
      </w:pPr>
      <w:r>
        <w:rPr>
          <w:b/>
          <w:sz w:val="44"/>
        </w:rPr>
        <w:t>Министерство Образования</w:t>
      </w:r>
    </w:p>
    <w:p w14:paraId="4182E915" w14:textId="77777777" w:rsidR="00000000" w:rsidRDefault="001F07D5">
      <w:pPr>
        <w:pStyle w:val="a3"/>
        <w:rPr>
          <w:b/>
          <w:sz w:val="44"/>
        </w:rPr>
      </w:pPr>
      <w:r>
        <w:rPr>
          <w:b/>
          <w:sz w:val="44"/>
        </w:rPr>
        <w:t>Российской Федерации</w:t>
      </w:r>
    </w:p>
    <w:p w14:paraId="5634B121" w14:textId="77777777" w:rsidR="00000000" w:rsidRDefault="001F07D5">
      <w:pPr>
        <w:pStyle w:val="a3"/>
        <w:rPr>
          <w:sz w:val="44"/>
        </w:rPr>
      </w:pPr>
    </w:p>
    <w:p w14:paraId="3E7C2B69" w14:textId="77777777" w:rsidR="00000000" w:rsidRDefault="001F07D5">
      <w:pPr>
        <w:pStyle w:val="a5"/>
      </w:pPr>
      <w:r>
        <w:t>Татарский Институт Содействия Бизнесу</w:t>
      </w:r>
    </w:p>
    <w:p w14:paraId="3C9A2E9D" w14:textId="77777777" w:rsidR="00000000" w:rsidRDefault="001F07D5">
      <w:pPr>
        <w:tabs>
          <w:tab w:val="left" w:pos="284"/>
          <w:tab w:val="left" w:pos="567"/>
        </w:tabs>
        <w:jc w:val="center"/>
        <w:rPr>
          <w:sz w:val="40"/>
        </w:rPr>
      </w:pPr>
    </w:p>
    <w:p w14:paraId="01FB2437" w14:textId="77777777" w:rsidR="00000000" w:rsidRDefault="001F07D5">
      <w:pPr>
        <w:tabs>
          <w:tab w:val="left" w:pos="284"/>
          <w:tab w:val="left" w:pos="567"/>
        </w:tabs>
        <w:jc w:val="center"/>
        <w:rPr>
          <w:sz w:val="40"/>
        </w:rPr>
      </w:pPr>
    </w:p>
    <w:p w14:paraId="1AA90A08" w14:textId="77777777" w:rsidR="00000000" w:rsidRDefault="001F07D5">
      <w:pPr>
        <w:tabs>
          <w:tab w:val="left" w:pos="284"/>
          <w:tab w:val="left" w:pos="567"/>
        </w:tabs>
        <w:jc w:val="center"/>
        <w:rPr>
          <w:sz w:val="40"/>
        </w:rPr>
      </w:pPr>
    </w:p>
    <w:p w14:paraId="61F2834A" w14:textId="77777777" w:rsidR="00000000" w:rsidRDefault="001F07D5">
      <w:pPr>
        <w:tabs>
          <w:tab w:val="left" w:pos="284"/>
          <w:tab w:val="left" w:pos="567"/>
        </w:tabs>
        <w:jc w:val="center"/>
        <w:rPr>
          <w:sz w:val="40"/>
        </w:rPr>
      </w:pPr>
    </w:p>
    <w:p w14:paraId="2FA38912" w14:textId="77777777" w:rsidR="00000000" w:rsidRDefault="001F07D5">
      <w:pPr>
        <w:tabs>
          <w:tab w:val="left" w:pos="284"/>
          <w:tab w:val="left" w:pos="567"/>
        </w:tabs>
        <w:jc w:val="center"/>
        <w:rPr>
          <w:sz w:val="40"/>
        </w:rPr>
      </w:pPr>
    </w:p>
    <w:p w14:paraId="2FCE538D" w14:textId="77777777" w:rsidR="00000000" w:rsidRDefault="001F07D5">
      <w:pPr>
        <w:pStyle w:val="3"/>
        <w:rPr>
          <w:b/>
        </w:rPr>
      </w:pPr>
      <w:r>
        <w:rPr>
          <w:b/>
        </w:rPr>
        <w:t>Юридический факультет</w:t>
      </w:r>
    </w:p>
    <w:p w14:paraId="1968242A" w14:textId="77777777" w:rsidR="00000000" w:rsidRDefault="001F07D5">
      <w:pPr>
        <w:tabs>
          <w:tab w:val="left" w:pos="284"/>
          <w:tab w:val="left" w:pos="567"/>
        </w:tabs>
        <w:jc w:val="center"/>
        <w:rPr>
          <w:sz w:val="40"/>
        </w:rPr>
      </w:pPr>
    </w:p>
    <w:p w14:paraId="4B400DDD" w14:textId="77777777" w:rsidR="00000000" w:rsidRDefault="001F07D5">
      <w:pPr>
        <w:pStyle w:val="2"/>
        <w:rPr>
          <w:b/>
        </w:rPr>
      </w:pPr>
      <w:r>
        <w:rPr>
          <w:b/>
        </w:rPr>
        <w:t>Физическая культура в стране и обществе</w:t>
      </w:r>
    </w:p>
    <w:p w14:paraId="7360B05F" w14:textId="77777777" w:rsidR="00000000" w:rsidRDefault="001F07D5">
      <w:pPr>
        <w:tabs>
          <w:tab w:val="left" w:pos="284"/>
          <w:tab w:val="left" w:pos="567"/>
        </w:tabs>
      </w:pPr>
    </w:p>
    <w:p w14:paraId="5F5B2B97" w14:textId="25901725" w:rsidR="00000000" w:rsidRDefault="00ED3E31">
      <w:pPr>
        <w:pStyle w:val="a4"/>
        <w:tabs>
          <w:tab w:val="left" w:pos="284"/>
          <w:tab w:val="left" w:pos="567"/>
        </w:tabs>
        <w:jc w:val="center"/>
        <w:rPr>
          <w:b w:val="0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951FE0" wp14:editId="7F5972A5">
                <wp:simplePos x="0" y="0"/>
                <wp:positionH relativeFrom="column">
                  <wp:posOffset>3311525</wp:posOffset>
                </wp:positionH>
                <wp:positionV relativeFrom="paragraph">
                  <wp:posOffset>628015</wp:posOffset>
                </wp:positionV>
                <wp:extent cx="2560320" cy="246888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4B3C3" w14:textId="77777777" w:rsidR="00000000" w:rsidRDefault="001F07D5">
                            <w:pPr>
                              <w:pStyle w:val="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Реферат по</w:t>
                            </w:r>
                          </w:p>
                          <w:p w14:paraId="14A0FC16" w14:textId="77777777" w:rsidR="00000000" w:rsidRDefault="001F07D5">
                            <w:pPr>
                              <w:pStyle w:val="a4"/>
                            </w:pPr>
                            <w:r>
                              <w:t>По физическому воспитанию</w:t>
                            </w:r>
                          </w:p>
                          <w:p w14:paraId="7EF38CF7" w14:textId="77777777" w:rsidR="00000000" w:rsidRDefault="001F07D5">
                            <w:pPr>
                              <w:pStyle w:val="a4"/>
                            </w:pPr>
                            <w:r>
                              <w:t>выполнила:</w:t>
                            </w:r>
                          </w:p>
                          <w:p w14:paraId="6073C9AD" w14:textId="77777777" w:rsidR="00000000" w:rsidRDefault="001F07D5">
                            <w:pPr>
                              <w:pStyle w:val="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студентка 2-курса</w:t>
                            </w:r>
                          </w:p>
                          <w:p w14:paraId="550CEC0E" w14:textId="77777777" w:rsidR="00000000" w:rsidRDefault="001F07D5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гр. 982-к</w:t>
                            </w:r>
                          </w:p>
                          <w:p w14:paraId="6BC8B8BD" w14:textId="77777777" w:rsidR="00000000" w:rsidRDefault="001F07D5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Гайфуллина И.</w:t>
                            </w:r>
                          </w:p>
                          <w:p w14:paraId="0E641AD5" w14:textId="77777777" w:rsidR="00000000" w:rsidRDefault="001F07D5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1660DB5" w14:textId="77777777" w:rsidR="00000000" w:rsidRDefault="001F07D5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51F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0.75pt;margin-top:49.45pt;width:201.6pt;height:19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" o:allowincell="f" strokecolor="white">
                <v:textbox>
                  <w:txbxContent>
                    <w:p w14:paraId="26F4B3C3" w14:textId="77777777" w:rsidR="00000000" w:rsidRDefault="001F07D5">
                      <w:pPr>
                        <w:pStyle w:val="1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Реферат по</w:t>
                      </w:r>
                    </w:p>
                    <w:p w14:paraId="14A0FC16" w14:textId="77777777" w:rsidR="00000000" w:rsidRDefault="001F07D5">
                      <w:pPr>
                        <w:pStyle w:val="a4"/>
                      </w:pPr>
                      <w:r>
                        <w:t>По физическому воспитанию</w:t>
                      </w:r>
                    </w:p>
                    <w:p w14:paraId="7EF38CF7" w14:textId="77777777" w:rsidR="00000000" w:rsidRDefault="001F07D5">
                      <w:pPr>
                        <w:pStyle w:val="a4"/>
                      </w:pPr>
                      <w:r>
                        <w:t>выполнила:</w:t>
                      </w:r>
                    </w:p>
                    <w:p w14:paraId="6073C9AD" w14:textId="77777777" w:rsidR="00000000" w:rsidRDefault="001F07D5">
                      <w:pPr>
                        <w:pStyle w:val="1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студентка 2-курса</w:t>
                      </w:r>
                    </w:p>
                    <w:p w14:paraId="550CEC0E" w14:textId="77777777" w:rsidR="00000000" w:rsidRDefault="001F07D5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гр. 982-к</w:t>
                      </w:r>
                    </w:p>
                    <w:p w14:paraId="6BC8B8BD" w14:textId="77777777" w:rsidR="00000000" w:rsidRDefault="001F07D5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Гайфуллина И.</w:t>
                      </w:r>
                    </w:p>
                    <w:p w14:paraId="0E641AD5" w14:textId="77777777" w:rsidR="00000000" w:rsidRDefault="001F07D5">
                      <w:pPr>
                        <w:rPr>
                          <w:b/>
                          <w:sz w:val="32"/>
                        </w:rPr>
                      </w:pPr>
                    </w:p>
                    <w:p w14:paraId="31660DB5" w14:textId="77777777" w:rsidR="00000000" w:rsidRDefault="001F07D5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07D5">
        <w:rPr>
          <w:b w:val="0"/>
          <w:sz w:val="40"/>
        </w:rPr>
        <w:br/>
      </w:r>
      <w:r w:rsidR="001F07D5">
        <w:rPr>
          <w:b w:val="0"/>
          <w:sz w:val="40"/>
        </w:rPr>
        <w:br/>
      </w:r>
      <w:r w:rsidR="001F07D5">
        <w:rPr>
          <w:b w:val="0"/>
          <w:sz w:val="40"/>
        </w:rPr>
        <w:br/>
      </w:r>
      <w:r w:rsidR="001F07D5">
        <w:rPr>
          <w:b w:val="0"/>
          <w:sz w:val="40"/>
        </w:rPr>
        <w:br/>
      </w:r>
      <w:r w:rsidR="001F07D5">
        <w:rPr>
          <w:b w:val="0"/>
          <w:sz w:val="40"/>
        </w:rPr>
        <w:br/>
      </w:r>
      <w:r w:rsidR="001F07D5">
        <w:rPr>
          <w:b w:val="0"/>
          <w:sz w:val="40"/>
        </w:rPr>
        <w:br/>
      </w:r>
      <w:r w:rsidR="001F07D5">
        <w:rPr>
          <w:b w:val="0"/>
          <w:sz w:val="40"/>
        </w:rPr>
        <w:br/>
      </w:r>
    </w:p>
    <w:p w14:paraId="47A41C18" w14:textId="77777777" w:rsidR="00000000" w:rsidRDefault="001F07D5">
      <w:pPr>
        <w:pStyle w:val="a4"/>
        <w:tabs>
          <w:tab w:val="left" w:pos="284"/>
          <w:tab w:val="left" w:pos="567"/>
        </w:tabs>
        <w:jc w:val="center"/>
        <w:rPr>
          <w:b w:val="0"/>
          <w:sz w:val="40"/>
        </w:rPr>
      </w:pPr>
    </w:p>
    <w:p w14:paraId="7DD68F32" w14:textId="77777777" w:rsidR="00000000" w:rsidRDefault="001F07D5">
      <w:pPr>
        <w:pStyle w:val="a4"/>
        <w:tabs>
          <w:tab w:val="left" w:pos="284"/>
          <w:tab w:val="left" w:pos="567"/>
        </w:tabs>
        <w:jc w:val="center"/>
        <w:rPr>
          <w:b w:val="0"/>
          <w:sz w:val="40"/>
        </w:rPr>
      </w:pPr>
    </w:p>
    <w:p w14:paraId="2B406022" w14:textId="77777777" w:rsidR="00000000" w:rsidRDefault="001F07D5">
      <w:pPr>
        <w:pStyle w:val="a4"/>
        <w:tabs>
          <w:tab w:val="left" w:pos="284"/>
          <w:tab w:val="left" w:pos="567"/>
        </w:tabs>
        <w:jc w:val="center"/>
        <w:rPr>
          <w:b w:val="0"/>
          <w:sz w:val="40"/>
        </w:rPr>
      </w:pPr>
    </w:p>
    <w:p w14:paraId="5FB4D2A3" w14:textId="77777777" w:rsidR="00000000" w:rsidRDefault="001F07D5">
      <w:pPr>
        <w:pStyle w:val="a4"/>
        <w:tabs>
          <w:tab w:val="left" w:pos="284"/>
          <w:tab w:val="left" w:pos="567"/>
        </w:tabs>
        <w:jc w:val="center"/>
        <w:rPr>
          <w:b w:val="0"/>
          <w:sz w:val="40"/>
        </w:rPr>
      </w:pPr>
    </w:p>
    <w:p w14:paraId="3701B2B3" w14:textId="77777777" w:rsidR="00000000" w:rsidRDefault="001F07D5">
      <w:pPr>
        <w:pStyle w:val="a4"/>
        <w:tabs>
          <w:tab w:val="left" w:pos="284"/>
          <w:tab w:val="left" w:pos="567"/>
        </w:tabs>
        <w:jc w:val="center"/>
        <w:rPr>
          <w:b w:val="0"/>
          <w:sz w:val="40"/>
        </w:rPr>
      </w:pPr>
    </w:p>
    <w:p w14:paraId="57313DB0" w14:textId="77777777" w:rsidR="00000000" w:rsidRDefault="001F07D5">
      <w:pPr>
        <w:pStyle w:val="a4"/>
        <w:tabs>
          <w:tab w:val="left" w:pos="284"/>
          <w:tab w:val="left" w:pos="567"/>
        </w:tabs>
        <w:jc w:val="center"/>
      </w:pPr>
      <w:r>
        <w:rPr>
          <w:b w:val="0"/>
        </w:rPr>
        <w:br/>
      </w:r>
      <w:r>
        <w:t>Казань - 2000 г.</w:t>
      </w:r>
    </w:p>
    <w:p w14:paraId="17187FC7" w14:textId="77777777" w:rsidR="00000000" w:rsidRDefault="001F07D5">
      <w:pPr>
        <w:pStyle w:val="H3"/>
        <w:jc w:val="center"/>
      </w:pPr>
      <w:r>
        <w:lastRenderedPageBreak/>
        <w:t>Физическая культура в стране и обществе.</w:t>
      </w:r>
    </w:p>
    <w:p w14:paraId="21EAABEB" w14:textId="77777777" w:rsidR="00000000" w:rsidRDefault="001F07D5">
      <w:pPr>
        <w:pStyle w:val="H3"/>
        <w:spacing w:line="360" w:lineRule="auto"/>
        <w:ind w:firstLine="720"/>
      </w:pPr>
    </w:p>
    <w:p w14:paraId="42D219CF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На современном этапе развити</w:t>
      </w:r>
      <w:r>
        <w:rPr>
          <w:rFonts w:ascii="Arial SIZE=3" w:hAnsi="Arial SIZE=3"/>
        </w:rPr>
        <w:t>я страны в условиях качественного преобразования всех сторон жизни общества возрастают требования к физической подготовленности наших сограждан, необходимой для успешной их трудовой деятельности.</w:t>
      </w:r>
    </w:p>
    <w:p w14:paraId="1134DFF6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Перестройка народного образования в стране поставила перед в</w:t>
      </w:r>
      <w:r>
        <w:rPr>
          <w:rFonts w:ascii="Arial SIZE=3" w:hAnsi="Arial SIZE=3"/>
        </w:rPr>
        <w:t>ысшей школой задачу коренного и всестороннего улучшения профессиональной подготовки и физического воспитания будущих специалистов.</w:t>
      </w:r>
    </w:p>
    <w:p w14:paraId="348097F7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В новых условиях повышается социальная значимость физического воспитания в формировании всесторонне и гармонично развитой лич</w:t>
      </w:r>
      <w:r>
        <w:rPr>
          <w:rFonts w:ascii="Arial SIZE=3" w:hAnsi="Arial SIZE=3"/>
        </w:rPr>
        <w:t>ности выпускника вуза с высокой степенью готовности к социально-профессиональной деятельности.</w:t>
      </w:r>
    </w:p>
    <w:p w14:paraId="4452B007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Гармоничность развития личности ценилась всеми народами и во все времена.</w:t>
      </w:r>
    </w:p>
    <w:p w14:paraId="3337D975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Первоначально слово “культура” в переводе с латинского означало “возделывание”, “обрабо</w:t>
      </w:r>
      <w:r>
        <w:rPr>
          <w:rFonts w:ascii="Arial SIZE=3" w:hAnsi="Arial SIZE=3"/>
        </w:rPr>
        <w:t>тка”. По мере развития общества понятие “культура” наполнялось новым содержанием.</w:t>
      </w:r>
    </w:p>
    <w:p w14:paraId="009E19FA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 xml:space="preserve">Сейчас это слово в общечеловеческом понимании - это и определенные черты личности (образованность, аккуратность и т.п.) и формы поведения человека (вежливость, самообладание </w:t>
      </w:r>
      <w:r>
        <w:rPr>
          <w:rFonts w:ascii="Arial SIZE=3" w:hAnsi="Arial SIZE=3"/>
        </w:rPr>
        <w:t>и т.п.), либо формы общественной, профессионально-производственной деятельности (культура производства, быта, досуга и т.п.).</w:t>
      </w:r>
    </w:p>
    <w:p w14:paraId="4C572F56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В научном смысле слово “культура” это все формы общественной жизни, способы деятельности людей. С одной стороны это процесс матери</w:t>
      </w:r>
      <w:r>
        <w:rPr>
          <w:rFonts w:ascii="Arial SIZE=3" w:hAnsi="Arial SIZE=3"/>
        </w:rPr>
        <w:t>альной и духовной деятельности людей, а с другой стороны - это результаты (продукты) этой деятельности.</w:t>
      </w:r>
    </w:p>
    <w:p w14:paraId="47BFD3D4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lastRenderedPageBreak/>
        <w:t>В содержание “культура” в широком смысле слова входят, например, и философия, и наука, и идеология, право, всестороннее развитие личности, уровень и хар</w:t>
      </w:r>
      <w:r>
        <w:rPr>
          <w:rFonts w:ascii="Arial SIZE=3" w:hAnsi="Arial SIZE=3"/>
        </w:rPr>
        <w:t>актер мышления человека, его речь, способности и т.д.</w:t>
      </w:r>
    </w:p>
    <w:p w14:paraId="252E4C4D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Таким образом “культура” - это творческая созидательная деятельность человека.</w:t>
      </w:r>
    </w:p>
    <w:p w14:paraId="7C31E91B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Основу и содержание культурно-психологического процесса развития “культуры” составляет, прежде всего, развитие физических и</w:t>
      </w:r>
      <w:r>
        <w:rPr>
          <w:rFonts w:ascii="Arial SIZE=3" w:hAnsi="Arial SIZE=3"/>
        </w:rPr>
        <w:t xml:space="preserve"> интеллектуальных способностей человека, его нравственных и эстетических качеств.</w:t>
      </w:r>
    </w:p>
    <w:p w14:paraId="21C8A76C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Исходя из этого, физическая культура, является одной из составных частей общей культуры, она возникает и развивается одновременно и наряду с материальной и духовной культурой</w:t>
      </w:r>
      <w:r>
        <w:rPr>
          <w:rFonts w:ascii="Arial SIZE=3" w:hAnsi="Arial SIZE=3"/>
        </w:rPr>
        <w:t xml:space="preserve"> общества.</w:t>
      </w:r>
    </w:p>
    <w:p w14:paraId="29CBA264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Физическая культура имеет 4 основные формы:</w:t>
      </w:r>
    </w:p>
    <w:p w14:paraId="0421AD19" w14:textId="77777777" w:rsidR="00000000" w:rsidRDefault="001F07D5">
      <w:pPr>
        <w:numPr>
          <w:ilvl w:val="0"/>
          <w:numId w:val="1"/>
        </w:num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 xml:space="preserve">физическое воспитание и физическую подготовку к конкретной деятельности (профессионольно-прикладная физическая подготовка); </w:t>
      </w:r>
    </w:p>
    <w:p w14:paraId="1AFA5899" w14:textId="77777777" w:rsidR="00000000" w:rsidRDefault="001F07D5">
      <w:pPr>
        <w:numPr>
          <w:ilvl w:val="0"/>
          <w:numId w:val="1"/>
        </w:num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 xml:space="preserve">восстановление здоровья или утраченных сил средствами физической культуры - </w:t>
      </w:r>
      <w:r>
        <w:rPr>
          <w:rFonts w:ascii="Arial SIZE=3" w:hAnsi="Arial SIZE=3"/>
        </w:rPr>
        <w:t xml:space="preserve">реабилитация; </w:t>
      </w:r>
    </w:p>
    <w:p w14:paraId="1125A81F" w14:textId="77777777" w:rsidR="00000000" w:rsidRDefault="001F07D5">
      <w:pPr>
        <w:numPr>
          <w:ilvl w:val="0"/>
          <w:numId w:val="1"/>
        </w:num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 xml:space="preserve">занятия физическими упражнениями в целях отдыха, т.н. - рекреация; </w:t>
      </w:r>
    </w:p>
    <w:p w14:paraId="6CAF6C20" w14:textId="77777777" w:rsidR="00000000" w:rsidRDefault="001F07D5">
      <w:pPr>
        <w:numPr>
          <w:ilvl w:val="0"/>
          <w:numId w:val="1"/>
        </w:num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высшее достижение в области спорта.</w:t>
      </w:r>
    </w:p>
    <w:p w14:paraId="20D3F0AD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Следует отметить, что уровень культуры человека проявляется в его умении рационально</w:t>
      </w:r>
      <w:r>
        <w:rPr>
          <w:rFonts w:ascii="Arial SIZE=3" w:hAnsi="Arial SIZE=3"/>
          <w:u w:val="single"/>
        </w:rPr>
        <w:t>,</w:t>
      </w:r>
      <w:r>
        <w:rPr>
          <w:rFonts w:ascii="Arial SIZE=3" w:hAnsi="Arial SIZE=3"/>
        </w:rPr>
        <w:t xml:space="preserve"> в полной мере, использовать такое общественное благ</w:t>
      </w:r>
      <w:r>
        <w:rPr>
          <w:rFonts w:ascii="Arial SIZE=3" w:hAnsi="Arial SIZE=3"/>
        </w:rPr>
        <w:t>о, как свободное время. От того, как оно используется, зависит не только успех в трудовой деятельности, учебе и общем развитии, но и само здоровье человека, полнота его жизнедеятельности. Физическая культура и спорт здесь занимают важное место. Ибо физичес</w:t>
      </w:r>
      <w:r>
        <w:rPr>
          <w:rFonts w:ascii="Arial SIZE=3" w:hAnsi="Arial SIZE=3"/>
        </w:rPr>
        <w:t>кая культура - это здоровье.</w:t>
      </w:r>
    </w:p>
    <w:p w14:paraId="7DC4E9CC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lastRenderedPageBreak/>
        <w:t>Физическая культура (воспитание) предполагает соблюдение правил общественной и личной гигиены, гигиены труда и быта, режимов труда и отдыха, т.е. это процесс окультуривания человека.</w:t>
      </w:r>
    </w:p>
    <w:p w14:paraId="064A25DB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Спорт - это тоже здоровье, но это в плане вы</w:t>
      </w:r>
      <w:r>
        <w:rPr>
          <w:rFonts w:ascii="Arial SIZE=3" w:hAnsi="Arial SIZE=3"/>
        </w:rPr>
        <w:t>полнения утренней физической зарядки.</w:t>
      </w:r>
    </w:p>
    <w:p w14:paraId="659B0804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Спорт высших достижений и здоровье понятия далеко не однозначны. Спорт высших достижений занял сегодня в жизни общества место, которому нет аналогий в истории.</w:t>
      </w:r>
    </w:p>
    <w:p w14:paraId="078F69E8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Его проблемы стали предметом пристального изучения не толь</w:t>
      </w:r>
      <w:r>
        <w:rPr>
          <w:rFonts w:ascii="Arial SIZE=3" w:hAnsi="Arial SIZE=3"/>
        </w:rPr>
        <w:t>ко медиков и педагогов, но и философов, социологов. Его влияние учитывают сегодня и политики.</w:t>
      </w:r>
    </w:p>
    <w:p w14:paraId="23DEA4B4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Система физического воспитания имеет ряд отличительных черт, таких как:</w:t>
      </w:r>
    </w:p>
    <w:p w14:paraId="2F614271" w14:textId="77777777" w:rsidR="00000000" w:rsidRDefault="001F07D5">
      <w:pPr>
        <w:numPr>
          <w:ilvl w:val="0"/>
          <w:numId w:val="1"/>
        </w:num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 xml:space="preserve">народность, которая проявляется в стремлении внедрять физическую культуру в быт народа, в </w:t>
      </w:r>
      <w:r>
        <w:rPr>
          <w:rFonts w:ascii="Arial SIZE=3" w:hAnsi="Arial SIZE=3"/>
        </w:rPr>
        <w:t xml:space="preserve">демократическом характере физкультурных организаций, в широком использовании народных игр, как средства оздоровления и закаливания; </w:t>
      </w:r>
    </w:p>
    <w:p w14:paraId="413EB39B" w14:textId="77777777" w:rsidR="00000000" w:rsidRDefault="001F07D5">
      <w:pPr>
        <w:numPr>
          <w:ilvl w:val="0"/>
          <w:numId w:val="1"/>
        </w:num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научность, системы физического воспитания заключается, в использовании всех достижений общественных и естественных наук, ко</w:t>
      </w:r>
      <w:r>
        <w:rPr>
          <w:rFonts w:ascii="Arial SIZE=3" w:hAnsi="Arial SIZE=3"/>
        </w:rPr>
        <w:t>торые находят свое отражение во всех звеньях системы физического воспитания, и непрерывно расширяются и углубляются во всех направлениях исследований, в том числе по совершенствованию самой системы физвоспитания.</w:t>
      </w:r>
    </w:p>
    <w:p w14:paraId="1D7D10E3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Термин “физическая культура” впервые появил</w:t>
      </w:r>
      <w:r>
        <w:rPr>
          <w:rFonts w:ascii="Arial SIZE=3" w:hAnsi="Arial SIZE=3"/>
        </w:rPr>
        <w:t>ся в Англии в конце прошлого века.</w:t>
      </w:r>
    </w:p>
    <w:p w14:paraId="61FD8431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 xml:space="preserve">Физическая культура - это специфический вид социальной деятельности, в процессе которой происходит удовлетворение физических и духовных потребностей человека посредством целенаправленных занятий физическими упражнениями, </w:t>
      </w:r>
      <w:r>
        <w:rPr>
          <w:rFonts w:ascii="Arial SIZE=3" w:hAnsi="Arial SIZE=3"/>
        </w:rPr>
        <w:t xml:space="preserve">усвоения и </w:t>
      </w:r>
      <w:r>
        <w:rPr>
          <w:rFonts w:ascii="Arial SIZE=3" w:hAnsi="Arial SIZE=3"/>
        </w:rPr>
        <w:lastRenderedPageBreak/>
        <w:t>применения соответствующих знаний и навыков, а также участия в спортивных мероприятиях и соревнованиях.</w:t>
      </w:r>
    </w:p>
    <w:p w14:paraId="55C540B0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Физическая культура посредством физических упражнений готовит людей к жизни и труду, используя естественные силы природы и весь комплекс факт</w:t>
      </w:r>
      <w:r>
        <w:rPr>
          <w:rFonts w:ascii="Arial SIZE=3" w:hAnsi="Arial SIZE=3"/>
        </w:rPr>
        <w:t>оров (режим труда, быт, отдых, гигиена и т.д.), определяющих состояние здоровья человека и уровень его общей и специальной физической подготовки.</w:t>
      </w:r>
    </w:p>
    <w:p w14:paraId="0B4F8791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Показателями состояния физической культуры в обществе являются:</w:t>
      </w:r>
    </w:p>
    <w:p w14:paraId="0510812C" w14:textId="77777777" w:rsidR="00000000" w:rsidRDefault="001F07D5">
      <w:pPr>
        <w:numPr>
          <w:ilvl w:val="0"/>
          <w:numId w:val="1"/>
        </w:num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 xml:space="preserve">массовость ее развития; </w:t>
      </w:r>
    </w:p>
    <w:p w14:paraId="65383100" w14:textId="77777777" w:rsidR="00000000" w:rsidRDefault="001F07D5">
      <w:pPr>
        <w:numPr>
          <w:ilvl w:val="0"/>
          <w:numId w:val="1"/>
        </w:num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степень использования</w:t>
      </w:r>
      <w:r>
        <w:rPr>
          <w:rFonts w:ascii="Arial SIZE=3" w:hAnsi="Arial SIZE=3"/>
        </w:rPr>
        <w:t xml:space="preserve"> средств физической культуры в сфере образования и воспитания; </w:t>
      </w:r>
    </w:p>
    <w:p w14:paraId="37BCB9CC" w14:textId="77777777" w:rsidR="00000000" w:rsidRDefault="001F07D5">
      <w:pPr>
        <w:numPr>
          <w:ilvl w:val="0"/>
          <w:numId w:val="1"/>
        </w:num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 xml:space="preserve">уровень здоровья и всестороннего развития физических способностей людей; </w:t>
      </w:r>
    </w:p>
    <w:p w14:paraId="5E30970E" w14:textId="77777777" w:rsidR="00000000" w:rsidRDefault="001F07D5">
      <w:pPr>
        <w:numPr>
          <w:ilvl w:val="0"/>
          <w:numId w:val="1"/>
        </w:num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 xml:space="preserve">уровень спортивных достижений; </w:t>
      </w:r>
    </w:p>
    <w:p w14:paraId="091FED06" w14:textId="77777777" w:rsidR="00000000" w:rsidRDefault="001F07D5">
      <w:pPr>
        <w:numPr>
          <w:ilvl w:val="0"/>
          <w:numId w:val="1"/>
        </w:num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 xml:space="preserve">наличие и уровень квалификации профессиональных и общественных физкультурных кадров; </w:t>
      </w:r>
    </w:p>
    <w:p w14:paraId="28D4B91A" w14:textId="77777777" w:rsidR="00000000" w:rsidRDefault="001F07D5">
      <w:pPr>
        <w:numPr>
          <w:ilvl w:val="0"/>
          <w:numId w:val="1"/>
        </w:num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 xml:space="preserve">пропаганда физической культуры и спорта; </w:t>
      </w:r>
    </w:p>
    <w:p w14:paraId="03CDDD96" w14:textId="77777777" w:rsidR="00000000" w:rsidRDefault="001F07D5">
      <w:pPr>
        <w:numPr>
          <w:ilvl w:val="0"/>
          <w:numId w:val="1"/>
        </w:num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 xml:space="preserve">степень и характер использования СМИ, в сфере задач, стоящих перед физической культурой; </w:t>
      </w:r>
    </w:p>
    <w:p w14:paraId="0BBA6D61" w14:textId="77777777" w:rsidR="00000000" w:rsidRDefault="001F07D5">
      <w:pPr>
        <w:numPr>
          <w:ilvl w:val="0"/>
          <w:numId w:val="1"/>
        </w:num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 xml:space="preserve">состояние науки и наличие развитой системы физического воспитания. </w:t>
      </w:r>
    </w:p>
    <w:p w14:paraId="0A02EA53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Физическая культура - продукт развития определенных исто</w:t>
      </w:r>
      <w:r>
        <w:rPr>
          <w:rFonts w:ascii="Arial SIZE=3" w:hAnsi="Arial SIZE=3"/>
        </w:rPr>
        <w:t>рических условий.</w:t>
      </w:r>
    </w:p>
    <w:p w14:paraId="2CE41B97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Когда же и в силу каких причин возникла физическая культура? Какие стадии она прошла в своем развитии?</w:t>
      </w:r>
    </w:p>
    <w:p w14:paraId="4603347D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В истории человеческого общества не существовало времен, народов, которые бы не имели хотя бы в самой элементарной форме, физического в</w:t>
      </w:r>
      <w:r>
        <w:rPr>
          <w:rFonts w:ascii="Arial SIZE=3" w:hAnsi="Arial SIZE=3"/>
        </w:rPr>
        <w:t>оспитания.</w:t>
      </w:r>
    </w:p>
    <w:p w14:paraId="040187F0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lastRenderedPageBreak/>
        <w:t>Состояние и уровень развития физической культуры на том или ином этапе зависит от ряда условий:</w:t>
      </w:r>
    </w:p>
    <w:p w14:paraId="49C8C493" w14:textId="77777777" w:rsidR="00000000" w:rsidRDefault="001F07D5">
      <w:pPr>
        <w:numPr>
          <w:ilvl w:val="0"/>
          <w:numId w:val="1"/>
        </w:num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 xml:space="preserve">географической среды; </w:t>
      </w:r>
    </w:p>
    <w:p w14:paraId="362A12B2" w14:textId="77777777" w:rsidR="00000000" w:rsidRDefault="001F07D5">
      <w:pPr>
        <w:numPr>
          <w:ilvl w:val="0"/>
          <w:numId w:val="1"/>
        </w:num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условий труда, быта, условий жизни и уровня развития производительных сил, экономических и социальных факторов.</w:t>
      </w:r>
    </w:p>
    <w:p w14:paraId="071C0199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Первыми и самы</w:t>
      </w:r>
      <w:r>
        <w:rPr>
          <w:rFonts w:ascii="Arial SIZE=3" w:hAnsi="Arial SIZE=3"/>
        </w:rPr>
        <w:t>ми древними средствами физической культуры были естественные движения человека, связанные с его жизнедеятельностью. Первоначально формой организации физического воспитания была игра, игровые движения. Игра и физические упражнения способствовали развитию мы</w:t>
      </w:r>
      <w:r>
        <w:rPr>
          <w:rFonts w:ascii="Arial SIZE=3" w:hAnsi="Arial SIZE=3"/>
        </w:rPr>
        <w:t>шления, сообразительности и смекалки, укрепляли волю.</w:t>
      </w:r>
    </w:p>
    <w:p w14:paraId="5875F045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В рабовладельческом обществе физическая культура приобрела классовый характер и военную направленность. Она использовалась для подавления недовольства эксплуатируемых масс внутри государства и ведения з</w:t>
      </w:r>
      <w:r>
        <w:rPr>
          <w:rFonts w:ascii="Arial SIZE=3" w:hAnsi="Arial SIZE=3"/>
        </w:rPr>
        <w:t>ахватнических войн. Впервые созданы системы физического воспитания и специальные учебные заведения. Появилась профессия преподавателя физвоспитания. Занятия физическими упражнениями расценивались наравне с занятиями поэзией, драматургией, музыкой. Участник</w:t>
      </w:r>
      <w:r>
        <w:rPr>
          <w:rFonts w:ascii="Arial SIZE=3" w:hAnsi="Arial SIZE=3"/>
        </w:rPr>
        <w:t>ами древнегреческих Олимпийских игр были: Гиппократ (медик), Сократ (философ), Софокл (драматург) и др.</w:t>
      </w:r>
    </w:p>
    <w:p w14:paraId="3F8F6EEB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В эпоху феодализма физическое развитие народов осуществлялось в процессе трудовой деятельности, подвижных игр, бытового, культурного и военного характер</w:t>
      </w:r>
      <w:r>
        <w:rPr>
          <w:rFonts w:ascii="Arial SIZE=3" w:hAnsi="Arial SIZE=3"/>
        </w:rPr>
        <w:t>а.</w:t>
      </w:r>
    </w:p>
    <w:p w14:paraId="7C9EFDC4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В период капитализма физическая культура была поставлена на службу укрепления основ своего политического господства правящим классом.</w:t>
      </w:r>
    </w:p>
    <w:p w14:paraId="7A7A4495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Особенностью развития физической культуры в период капитализма является то, что господствующий класс вынужден заниматьс</w:t>
      </w:r>
      <w:r>
        <w:rPr>
          <w:rFonts w:ascii="Arial SIZE=3" w:hAnsi="Arial SIZE=3"/>
        </w:rPr>
        <w:t xml:space="preserve">я вопросами физического воспитания народных масс. Это, прежде всего, </w:t>
      </w:r>
      <w:r>
        <w:rPr>
          <w:rFonts w:ascii="Arial SIZE=3" w:hAnsi="Arial SIZE=3"/>
        </w:rPr>
        <w:lastRenderedPageBreak/>
        <w:t>объяснялось интенсификацией труда, а также постоянными войнами за колонии, рынки сбыта, которые требовали создания массовых армий хорошо физически подготовленных для ведения войн.</w:t>
      </w:r>
    </w:p>
    <w:p w14:paraId="3FA5F60D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В перио</w:t>
      </w:r>
      <w:r>
        <w:rPr>
          <w:rFonts w:ascii="Arial SIZE=3" w:hAnsi="Arial SIZE=3"/>
        </w:rPr>
        <w:t>д утверждения капитализма зарождается спортивно-гимнастическое движение, возникают кружки и секции (клубы) по отдельным видам спорта.</w:t>
      </w:r>
    </w:p>
    <w:p w14:paraId="5CDD162E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В период существования СССР главная социальная функция физического воспитания состояла в формировании физически совершенны</w:t>
      </w:r>
      <w:r>
        <w:rPr>
          <w:rFonts w:ascii="Arial SIZE=3" w:hAnsi="Arial SIZE=3"/>
        </w:rPr>
        <w:t>х, социально активных, морально стойких, предельно преданных этому строю здоровых людей.</w:t>
      </w:r>
    </w:p>
    <w:p w14:paraId="28A8CB2A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Цель физического воспитания конкретизируется в его задачах, первый круг которых состоит в оздоровлении, воспитании и образовании занимающихся.</w:t>
      </w:r>
    </w:p>
    <w:p w14:paraId="6E86C5AC" w14:textId="77777777" w:rsidR="00000000" w:rsidRDefault="001F07D5">
      <w:pPr>
        <w:numPr>
          <w:ilvl w:val="0"/>
          <w:numId w:val="1"/>
        </w:num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Оздоровительная задача с</w:t>
      </w:r>
      <w:r>
        <w:rPr>
          <w:rFonts w:ascii="Arial SIZE=3" w:hAnsi="Arial SIZE=3"/>
        </w:rPr>
        <w:t xml:space="preserve">остоит в гармоническом развитии форм и функций организма, направленном на укрепление здоровья, повышение устойчивой сопротивляемости к заболеваниям организма и его закаливания. </w:t>
      </w:r>
    </w:p>
    <w:p w14:paraId="435A5943" w14:textId="77777777" w:rsidR="00000000" w:rsidRDefault="001F07D5">
      <w:pPr>
        <w:numPr>
          <w:ilvl w:val="0"/>
          <w:numId w:val="1"/>
        </w:num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 xml:space="preserve">Воспитательная задача состоит в развитии двигательных качеств человека (сила, </w:t>
      </w:r>
      <w:r>
        <w:rPr>
          <w:rFonts w:ascii="Arial SIZE=3" w:hAnsi="Arial SIZE=3"/>
        </w:rPr>
        <w:t xml:space="preserve">быстрота, выносливость и др.), а также волевых качеств, в умении противостоять утомлению. </w:t>
      </w:r>
    </w:p>
    <w:p w14:paraId="7C1F29E4" w14:textId="77777777" w:rsidR="00000000" w:rsidRDefault="001F07D5">
      <w:pPr>
        <w:numPr>
          <w:ilvl w:val="0"/>
          <w:numId w:val="1"/>
        </w:num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Оздоровительная задача состоит в формировании жизненно важных двигательных умений, навыков и знаний.</w:t>
      </w:r>
    </w:p>
    <w:p w14:paraId="529705C4" w14:textId="77777777" w:rsidR="00000000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Ко второму кругу задач относятся задачи связи физического воспит</w:t>
      </w:r>
      <w:r>
        <w:rPr>
          <w:rFonts w:ascii="Arial SIZE=3" w:hAnsi="Arial SIZE=3"/>
        </w:rPr>
        <w:t>ания с другими сторонами воспитания, а именно, нравственным, умственным, трудовым и эстетическим.</w:t>
      </w:r>
    </w:p>
    <w:p w14:paraId="06C50673" w14:textId="77777777" w:rsidR="001F07D5" w:rsidRDefault="001F07D5">
      <w:pPr>
        <w:spacing w:line="360" w:lineRule="auto"/>
        <w:rPr>
          <w:rFonts w:ascii="Arial SIZE=3" w:hAnsi="Arial SIZE=3"/>
        </w:rPr>
      </w:pPr>
      <w:r>
        <w:rPr>
          <w:rFonts w:ascii="Arial SIZE=3" w:hAnsi="Arial SIZE=3"/>
        </w:rPr>
        <w:t>Третий круг задач - это задачи общественно-политического характера, состоящие в привлечении молодежи к общественно-политической деятельности, в патриотическом</w:t>
      </w:r>
      <w:r>
        <w:rPr>
          <w:rFonts w:ascii="Arial SIZE=3" w:hAnsi="Arial SIZE=3"/>
        </w:rPr>
        <w:t xml:space="preserve"> воспитании, в укреплении дружеских связей между спортсменами нашей </w:t>
      </w:r>
    </w:p>
    <w:sectPr w:rsidR="001F07D5">
      <w:pgSz w:w="11906" w:h="16838"/>
      <w:pgMar w:top="1417" w:right="1273" w:bottom="1134" w:left="1985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SIZE=3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31"/>
    <w:rsid w:val="001F07D5"/>
    <w:rsid w:val="00ED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CD8FD"/>
  <w15:chartTrackingRefBased/>
  <w15:docId w15:val="{3F7522E8-AE1C-47C0-B9FA-9DDC7670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284"/>
        <w:tab w:val="left" w:pos="567"/>
      </w:tabs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pPr>
      <w:keepNext/>
      <w:tabs>
        <w:tab w:val="left" w:pos="284"/>
        <w:tab w:val="left" w:pos="567"/>
      </w:tabs>
      <w:jc w:val="center"/>
      <w:outlineLvl w:val="2"/>
    </w:pPr>
    <w:rPr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</w:rPr>
  </w:style>
  <w:style w:type="paragraph" w:styleId="a3">
    <w:name w:val="Title"/>
    <w:basedOn w:val="a"/>
    <w:qFormat/>
    <w:pPr>
      <w:tabs>
        <w:tab w:val="left" w:pos="284"/>
        <w:tab w:val="left" w:pos="567"/>
      </w:tabs>
      <w:jc w:val="center"/>
    </w:pPr>
    <w:rPr>
      <w:sz w:val="40"/>
    </w:rPr>
  </w:style>
  <w:style w:type="paragraph" w:styleId="a4">
    <w:name w:val="Body Text Indent"/>
    <w:basedOn w:val="a"/>
    <w:semiHidden/>
    <w:rPr>
      <w:b/>
      <w:sz w:val="32"/>
    </w:rPr>
  </w:style>
  <w:style w:type="paragraph" w:styleId="a5">
    <w:name w:val="Subtitle"/>
    <w:basedOn w:val="a"/>
    <w:qFormat/>
    <w:pPr>
      <w:tabs>
        <w:tab w:val="left" w:pos="284"/>
        <w:tab w:val="left" w:pos="567"/>
      </w:tabs>
      <w:jc w:val="center"/>
    </w:pPr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TISBI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/>
  <dc:creator>Profiler</dc:creator>
  <cp:keywords/>
  <dc:description/>
  <cp:lastModifiedBy>Igor</cp:lastModifiedBy>
  <cp:revision>2</cp:revision>
  <cp:lastPrinted>2000-06-15T07:59:00Z</cp:lastPrinted>
  <dcterms:created xsi:type="dcterms:W3CDTF">2024-11-25T21:31:00Z</dcterms:created>
  <dcterms:modified xsi:type="dcterms:W3CDTF">2024-11-25T21:31:00Z</dcterms:modified>
</cp:coreProperties>
</file>