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3A93" w14:textId="77777777" w:rsidR="00000000" w:rsidRDefault="001600CC">
      <w:pPr>
        <w:ind w:firstLine="0"/>
        <w:jc w:val="center"/>
      </w:pPr>
      <w:r>
        <w:t>БЕЛГОРОДСКИЙ ГОСУДАРСТВЕННЫЙ УНИВЕРСИТЕТ</w:t>
      </w:r>
    </w:p>
    <w:p w14:paraId="5AE8F244" w14:textId="77777777" w:rsidR="00000000" w:rsidRDefault="001600CC">
      <w:pPr>
        <w:ind w:firstLine="0"/>
        <w:jc w:val="center"/>
      </w:pPr>
      <w:r>
        <w:t>Факультет физической культуры и спорта</w:t>
      </w:r>
    </w:p>
    <w:p w14:paraId="35A304E1" w14:textId="77777777" w:rsidR="00000000" w:rsidRDefault="001600CC">
      <w:pPr>
        <w:ind w:firstLine="0"/>
        <w:jc w:val="center"/>
      </w:pPr>
    </w:p>
    <w:p w14:paraId="49FEEDFA" w14:textId="77777777" w:rsidR="00000000" w:rsidRDefault="001600CC">
      <w:pPr>
        <w:ind w:firstLine="0"/>
        <w:jc w:val="center"/>
      </w:pPr>
    </w:p>
    <w:p w14:paraId="53FC592D" w14:textId="77777777" w:rsidR="00000000" w:rsidRDefault="001600CC">
      <w:pPr>
        <w:ind w:firstLine="0"/>
        <w:jc w:val="center"/>
      </w:pPr>
    </w:p>
    <w:p w14:paraId="12F5E685" w14:textId="77777777" w:rsidR="00000000" w:rsidRDefault="001600CC">
      <w:pPr>
        <w:ind w:firstLine="0"/>
        <w:jc w:val="center"/>
      </w:pPr>
    </w:p>
    <w:p w14:paraId="7E99479E" w14:textId="77777777" w:rsidR="00000000" w:rsidRDefault="001600CC">
      <w:pPr>
        <w:ind w:firstLine="0"/>
        <w:jc w:val="center"/>
      </w:pPr>
    </w:p>
    <w:p w14:paraId="595D674B" w14:textId="77777777" w:rsidR="00000000" w:rsidRDefault="001600CC">
      <w:pPr>
        <w:ind w:firstLine="0"/>
        <w:jc w:val="center"/>
      </w:pPr>
    </w:p>
    <w:p w14:paraId="6F507B7D" w14:textId="77777777" w:rsidR="00000000" w:rsidRDefault="001600CC">
      <w:pPr>
        <w:ind w:firstLine="0"/>
        <w:jc w:val="center"/>
      </w:pPr>
    </w:p>
    <w:p w14:paraId="7D9E630B" w14:textId="77777777" w:rsidR="00000000" w:rsidRDefault="001600CC">
      <w:pPr>
        <w:pStyle w:val="1"/>
      </w:pPr>
      <w:r>
        <w:t>КУРСОВАЯ РАБОТА</w:t>
      </w:r>
    </w:p>
    <w:p w14:paraId="404A87EB" w14:textId="77777777" w:rsidR="00000000" w:rsidRDefault="001600CC">
      <w:pPr>
        <w:pStyle w:val="a3"/>
        <w:spacing w:line="360" w:lineRule="auto"/>
      </w:pPr>
      <w:r>
        <w:t>ФИЗИЧЕСКАЯ КУЛЬТУРА В ЗДОРОВОМ ОБРАЗЕ ЖИЗНИ ШКОЛЬНИКОВ</w:t>
      </w:r>
    </w:p>
    <w:p w14:paraId="064D2402" w14:textId="77777777" w:rsidR="00000000" w:rsidRDefault="001600CC">
      <w:pPr>
        <w:ind w:firstLine="0"/>
        <w:jc w:val="center"/>
        <w:rPr>
          <w:b/>
          <w:bCs/>
          <w:i/>
          <w:iCs/>
          <w:sz w:val="48"/>
        </w:rPr>
      </w:pPr>
    </w:p>
    <w:p w14:paraId="586B07D7" w14:textId="77777777" w:rsidR="00000000" w:rsidRDefault="001600CC">
      <w:pPr>
        <w:ind w:firstLine="0"/>
        <w:jc w:val="center"/>
        <w:rPr>
          <w:b/>
          <w:bCs/>
          <w:i/>
          <w:iCs/>
          <w:sz w:val="48"/>
        </w:rPr>
      </w:pPr>
    </w:p>
    <w:p w14:paraId="1D1895E7" w14:textId="77777777" w:rsidR="00000000" w:rsidRDefault="001600CC">
      <w:pPr>
        <w:tabs>
          <w:tab w:val="left" w:pos="4500"/>
          <w:tab w:val="left" w:pos="4860"/>
          <w:tab w:val="left" w:pos="5220"/>
        </w:tabs>
        <w:ind w:left="4500" w:firstLine="0"/>
        <w:jc w:val="left"/>
      </w:pPr>
      <w:r>
        <w:t xml:space="preserve">ВЫПОЛНИЛ:  Студент 533 группы </w:t>
      </w:r>
    </w:p>
    <w:p w14:paraId="533B8DBE" w14:textId="77777777" w:rsidR="00000000" w:rsidRDefault="001600CC">
      <w:pPr>
        <w:tabs>
          <w:tab w:val="left" w:pos="4500"/>
          <w:tab w:val="left" w:pos="4860"/>
          <w:tab w:val="left" w:pos="5220"/>
        </w:tabs>
        <w:ind w:left="4500" w:firstLine="0"/>
        <w:jc w:val="left"/>
      </w:pPr>
      <w:r>
        <w:t xml:space="preserve">           </w:t>
      </w:r>
      <w:r>
        <w:tab/>
      </w:r>
      <w:r>
        <w:tab/>
        <w:t xml:space="preserve">факультета физической </w:t>
      </w:r>
    </w:p>
    <w:p w14:paraId="2EB98F29" w14:textId="77777777" w:rsidR="00000000" w:rsidRDefault="001600CC">
      <w:pPr>
        <w:tabs>
          <w:tab w:val="left" w:pos="4680"/>
          <w:tab w:val="left" w:pos="4860"/>
          <w:tab w:val="left" w:pos="5220"/>
        </w:tabs>
        <w:ind w:left="5040" w:firstLine="0"/>
        <w:jc w:val="left"/>
      </w:pPr>
      <w:r>
        <w:tab/>
        <w:t xml:space="preserve">       </w:t>
      </w:r>
      <w:r>
        <w:tab/>
        <w:t xml:space="preserve">культуры и спорта </w:t>
      </w:r>
    </w:p>
    <w:p w14:paraId="1FB5E945" w14:textId="77777777" w:rsidR="00000000" w:rsidRDefault="001600CC">
      <w:pPr>
        <w:tabs>
          <w:tab w:val="left" w:pos="4680"/>
          <w:tab w:val="left" w:pos="4860"/>
          <w:tab w:val="left" w:pos="5220"/>
        </w:tabs>
        <w:ind w:left="5040" w:firstLine="0"/>
        <w:jc w:val="left"/>
      </w:pPr>
      <w:r>
        <w:tab/>
      </w:r>
      <w:r>
        <w:tab/>
        <w:t xml:space="preserve">          Наконечный А.О.</w:t>
      </w:r>
    </w:p>
    <w:p w14:paraId="20C2B996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  <w:r>
        <w:t xml:space="preserve">                                                      ПРОВЕРИЛ:     доцент </w:t>
      </w:r>
      <w:proofErr w:type="spellStart"/>
      <w:r>
        <w:t>Пахомова</w:t>
      </w:r>
      <w:proofErr w:type="spellEnd"/>
      <w:r>
        <w:t xml:space="preserve"> Л.Э.</w:t>
      </w:r>
    </w:p>
    <w:p w14:paraId="695667D6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32DA6D5C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00A23C7D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6AF7479F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2B839227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718ABD0E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</w:pPr>
    </w:p>
    <w:p w14:paraId="7283A896" w14:textId="77777777" w:rsidR="00000000" w:rsidRDefault="001600CC">
      <w:pPr>
        <w:tabs>
          <w:tab w:val="left" w:pos="4680"/>
          <w:tab w:val="left" w:pos="4860"/>
          <w:tab w:val="left" w:pos="5220"/>
        </w:tabs>
        <w:jc w:val="center"/>
      </w:pPr>
      <w:r>
        <w:t>Белгород 2001 г.</w:t>
      </w:r>
    </w:p>
    <w:p w14:paraId="3FE76EEA" w14:textId="77777777" w:rsidR="00000000" w:rsidRDefault="001600CC">
      <w:pPr>
        <w:pStyle w:val="2"/>
        <w:spacing w:line="360" w:lineRule="auto"/>
        <w:rPr>
          <w:sz w:val="36"/>
        </w:rPr>
      </w:pPr>
    </w:p>
    <w:p w14:paraId="2C96DA8E" w14:textId="77777777" w:rsidR="00000000" w:rsidRDefault="001600CC">
      <w:pPr>
        <w:pStyle w:val="2"/>
        <w:spacing w:line="360" w:lineRule="auto"/>
        <w:rPr>
          <w:sz w:val="36"/>
        </w:rPr>
      </w:pPr>
      <w:r>
        <w:rPr>
          <w:sz w:val="36"/>
        </w:rPr>
        <w:t>СОДЕРЖАНИЕ</w:t>
      </w:r>
    </w:p>
    <w:p w14:paraId="324B415E" w14:textId="77777777" w:rsidR="00000000" w:rsidRDefault="001600CC">
      <w:pPr>
        <w:tabs>
          <w:tab w:val="left" w:pos="4680"/>
          <w:tab w:val="left" w:pos="4860"/>
          <w:tab w:val="left" w:pos="5220"/>
        </w:tabs>
        <w:jc w:val="center"/>
        <w:rPr>
          <w:b/>
          <w:bCs/>
          <w:sz w:val="36"/>
        </w:rPr>
      </w:pPr>
    </w:p>
    <w:p w14:paraId="0C178D71" w14:textId="77777777" w:rsidR="00000000" w:rsidRDefault="001600CC">
      <w:pPr>
        <w:pStyle w:val="3"/>
        <w:rPr>
          <w:sz w:val="36"/>
        </w:rPr>
      </w:pPr>
      <w:r>
        <w:rPr>
          <w:sz w:val="36"/>
        </w:rPr>
        <w:t xml:space="preserve">Введение </w:t>
      </w:r>
    </w:p>
    <w:p w14:paraId="7E99D6CD" w14:textId="77777777" w:rsidR="00000000" w:rsidRDefault="001600CC">
      <w:pPr>
        <w:tabs>
          <w:tab w:val="left" w:pos="4680"/>
          <w:tab w:val="left" w:pos="4860"/>
          <w:tab w:val="left" w:pos="5220"/>
        </w:tabs>
        <w:jc w:val="left"/>
        <w:rPr>
          <w:b/>
          <w:bCs/>
          <w:sz w:val="36"/>
        </w:rPr>
      </w:pPr>
    </w:p>
    <w:p w14:paraId="6ED283DC" w14:textId="77777777" w:rsidR="00000000" w:rsidRDefault="001600CC">
      <w:pPr>
        <w:numPr>
          <w:ilvl w:val="0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Влияние оздоровительной физической культуры на организм.</w:t>
      </w:r>
    </w:p>
    <w:p w14:paraId="1D1985D6" w14:textId="77777777" w:rsidR="00000000" w:rsidRDefault="001600CC">
      <w:pPr>
        <w:tabs>
          <w:tab w:val="left" w:pos="4680"/>
          <w:tab w:val="left" w:pos="4860"/>
          <w:tab w:val="left" w:pos="5220"/>
        </w:tabs>
        <w:ind w:left="709" w:firstLine="0"/>
        <w:jc w:val="left"/>
        <w:rPr>
          <w:sz w:val="36"/>
        </w:rPr>
      </w:pPr>
    </w:p>
    <w:p w14:paraId="77302068" w14:textId="77777777" w:rsidR="00000000" w:rsidRDefault="001600CC">
      <w:pPr>
        <w:numPr>
          <w:ilvl w:val="0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Основы здорового образа жизни школь</w:t>
      </w:r>
      <w:r>
        <w:rPr>
          <w:sz w:val="36"/>
        </w:rPr>
        <w:t>ников</w:t>
      </w:r>
    </w:p>
    <w:p w14:paraId="0C58226E" w14:textId="77777777" w:rsidR="00000000" w:rsidRDefault="001600CC">
      <w:pPr>
        <w:numPr>
          <w:ilvl w:val="1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О режиме дня</w:t>
      </w:r>
    </w:p>
    <w:p w14:paraId="2C2D9820" w14:textId="77777777" w:rsidR="00000000" w:rsidRDefault="001600CC">
      <w:pPr>
        <w:numPr>
          <w:ilvl w:val="1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Гигиена умственного труда</w:t>
      </w:r>
    </w:p>
    <w:p w14:paraId="6C31C602" w14:textId="77777777" w:rsidR="00000000" w:rsidRDefault="001600CC">
      <w:pPr>
        <w:numPr>
          <w:ilvl w:val="1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Правила питания</w:t>
      </w:r>
    </w:p>
    <w:p w14:paraId="4C863862" w14:textId="77777777" w:rsidR="00000000" w:rsidRDefault="001600CC">
      <w:pPr>
        <w:numPr>
          <w:ilvl w:val="1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О привычках вредных и полезных</w:t>
      </w:r>
    </w:p>
    <w:p w14:paraId="542DD29B" w14:textId="77777777" w:rsidR="00000000" w:rsidRDefault="001600CC">
      <w:pPr>
        <w:tabs>
          <w:tab w:val="left" w:pos="4680"/>
          <w:tab w:val="left" w:pos="4860"/>
          <w:tab w:val="left" w:pos="5220"/>
        </w:tabs>
        <w:ind w:left="1429" w:firstLine="0"/>
        <w:jc w:val="left"/>
        <w:rPr>
          <w:sz w:val="36"/>
        </w:rPr>
      </w:pPr>
    </w:p>
    <w:p w14:paraId="7CF55753" w14:textId="77777777" w:rsidR="00000000" w:rsidRDefault="001600CC">
      <w:pPr>
        <w:numPr>
          <w:ilvl w:val="0"/>
          <w:numId w:val="1"/>
        </w:numPr>
        <w:tabs>
          <w:tab w:val="left" w:pos="4680"/>
          <w:tab w:val="left" w:pos="4860"/>
          <w:tab w:val="left" w:pos="5220"/>
        </w:tabs>
        <w:jc w:val="left"/>
        <w:rPr>
          <w:sz w:val="36"/>
        </w:rPr>
      </w:pPr>
      <w:r>
        <w:rPr>
          <w:sz w:val="36"/>
        </w:rPr>
        <w:t>Двигательная активность</w:t>
      </w:r>
    </w:p>
    <w:p w14:paraId="6B24153E" w14:textId="77777777" w:rsidR="00000000" w:rsidRDefault="001600CC">
      <w:pPr>
        <w:tabs>
          <w:tab w:val="left" w:pos="4680"/>
          <w:tab w:val="left" w:pos="4860"/>
          <w:tab w:val="left" w:pos="5220"/>
        </w:tabs>
        <w:ind w:left="709" w:firstLine="0"/>
        <w:jc w:val="left"/>
        <w:rPr>
          <w:sz w:val="36"/>
        </w:rPr>
      </w:pPr>
    </w:p>
    <w:p w14:paraId="624FE2BC" w14:textId="77777777" w:rsidR="00000000" w:rsidRDefault="001600CC">
      <w:pPr>
        <w:pStyle w:val="4"/>
        <w:rPr>
          <w:sz w:val="36"/>
        </w:rPr>
      </w:pPr>
      <w:r>
        <w:rPr>
          <w:sz w:val="36"/>
        </w:rPr>
        <w:t>Заключение</w:t>
      </w:r>
    </w:p>
    <w:p w14:paraId="2DBA1FD6" w14:textId="77777777" w:rsidR="00000000" w:rsidRDefault="001600CC">
      <w:pPr>
        <w:pStyle w:val="4"/>
        <w:rPr>
          <w:sz w:val="36"/>
        </w:rPr>
      </w:pPr>
      <w:r>
        <w:rPr>
          <w:sz w:val="36"/>
        </w:rPr>
        <w:t>Литература</w:t>
      </w:r>
    </w:p>
    <w:p w14:paraId="586430E7" w14:textId="77777777" w:rsidR="00000000" w:rsidRDefault="001600CC"/>
    <w:p w14:paraId="16B4F7CB" w14:textId="77777777" w:rsidR="00000000" w:rsidRDefault="001600CC"/>
    <w:p w14:paraId="3792F379" w14:textId="77777777" w:rsidR="00000000" w:rsidRDefault="001600CC"/>
    <w:p w14:paraId="1B9342CC" w14:textId="77777777" w:rsidR="00000000" w:rsidRDefault="001600CC"/>
    <w:p w14:paraId="7B765DC7" w14:textId="77777777" w:rsidR="00000000" w:rsidRDefault="001600CC"/>
    <w:p w14:paraId="06F89B0D" w14:textId="77777777" w:rsidR="00000000" w:rsidRDefault="001600CC"/>
    <w:p w14:paraId="0A60E9AA" w14:textId="77777777" w:rsidR="00000000" w:rsidRDefault="001600CC"/>
    <w:p w14:paraId="42F0CB1E" w14:textId="77777777" w:rsidR="00000000" w:rsidRDefault="001600CC">
      <w:pPr>
        <w:pStyle w:val="a5"/>
        <w:spacing w:after="240" w:line="360" w:lineRule="auto"/>
        <w:rPr>
          <w:caps/>
          <w:color w:val="000000"/>
          <w:sz w:val="28"/>
        </w:rPr>
      </w:pPr>
      <w:r>
        <w:rPr>
          <w:caps/>
          <w:color w:val="000000"/>
          <w:sz w:val="28"/>
        </w:rPr>
        <w:lastRenderedPageBreak/>
        <w:t>Введение</w:t>
      </w:r>
    </w:p>
    <w:p w14:paraId="2AAD05C2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 xml:space="preserve">Социальные и медицинские мероприятия не дают ожидаемого эффекта в деле сохранения здоровья людей. В </w:t>
      </w:r>
      <w:r>
        <w:rPr>
          <w:color w:val="000000"/>
        </w:rPr>
        <w:t>оздоровлении общества медицина пошла главным образом путём «от болезни к здоровью», превращаясь всё более в чисто лечебную, госпитальную. Социальные мероприятия направлены преимущественно на улучшение среды обитания и на предметы потребления, но не на восп</w:t>
      </w:r>
      <w:r>
        <w:rPr>
          <w:color w:val="000000"/>
        </w:rPr>
        <w:t xml:space="preserve">итание человека. </w:t>
      </w:r>
    </w:p>
    <w:p w14:paraId="4AC29E5F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>Как же сохранить своё здоровье, добиться высокой работоспособности, профессионального долголетия?</w:t>
      </w:r>
    </w:p>
    <w:p w14:paraId="27427383" w14:textId="77777777" w:rsidR="00000000" w:rsidRDefault="001600CC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Наиболее оправданный путь увеличения адаптационных возможностей организма, сохранения здоровья, подготовки личности к плодотворной трудовой,</w:t>
      </w:r>
      <w:r>
        <w:rPr>
          <w:color w:val="000000"/>
          <w:sz w:val="28"/>
        </w:rPr>
        <w:t xml:space="preserve"> общественно важной деятельности – занятия физической культурой и спортом.</w:t>
      </w:r>
    </w:p>
    <w:p w14:paraId="3B5629A1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>Сегодня мы вряд ли найдём образованного человека, который отрицал бы великую роль физической культуры и спорта в современном обществе. В спортивных клубах, независимо от возраста, з</w:t>
      </w:r>
      <w:r>
        <w:rPr>
          <w:color w:val="000000"/>
        </w:rPr>
        <w:t>анимаются физической культурой миллионы людей. Спортивные достижения для подавляющего большинства из них перестали быть самоцелью. Физические тренировки «становятся катализатором жизненной активности, инструментом прорыва в область интеллектуального потенц</w:t>
      </w:r>
      <w:r>
        <w:rPr>
          <w:color w:val="000000"/>
        </w:rPr>
        <w:t>иала и долголетия». Технический процесс, освобождая работников от изнурительных затрат ручного труда, не освободил их от необходимости физической подготовки и профессиональной деятельности, но изменил задачи этой подготовки.</w:t>
      </w:r>
    </w:p>
    <w:p w14:paraId="7387D270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>В наши дни все больше видов тру</w:t>
      </w:r>
      <w:r>
        <w:rPr>
          <w:color w:val="000000"/>
        </w:rPr>
        <w:t>довой деятельности вместо грубых физических усилий требуют точно рассчитанных и точно скоординированных мышечных усилий. Некоторые профессии предъявляют повышенные требования к психологическим возможностям человека, сенсорным возможностям и некоторым други</w:t>
      </w:r>
      <w:r>
        <w:rPr>
          <w:color w:val="000000"/>
        </w:rPr>
        <w:t xml:space="preserve">м физическим качествам. Особенно высокие требования предъявляются представителям технических профессий, деятельность которых требует повышенного уровня общей </w:t>
      </w:r>
      <w:r>
        <w:rPr>
          <w:color w:val="000000"/>
        </w:rPr>
        <w:lastRenderedPageBreak/>
        <w:t>физической подготовленности. Одним  из главных условий является высокий уровень общей работоспособ</w:t>
      </w:r>
      <w:r>
        <w:rPr>
          <w:color w:val="000000"/>
        </w:rPr>
        <w:t>ности, гармоничное развитие профессиональных, физических качеств. Используемые в теории, методики физической культуры понятия о физических качествах очень удобны для классификации многообразия тренировочных средств и,  по существу, являются критерием качес</w:t>
      </w:r>
      <w:r>
        <w:rPr>
          <w:color w:val="000000"/>
        </w:rPr>
        <w:t>твенной оценки моторной функции человека. Выделяются четыре основных двигательных качества: сила, быстрота, выносливость, гибкость. Каждому из этих качеств человека присущи свои структуры и особенности, которые в целом характеризуют его физические особенно</w:t>
      </w:r>
      <w:r>
        <w:rPr>
          <w:color w:val="000000"/>
        </w:rPr>
        <w:t xml:space="preserve">сти.    </w:t>
      </w:r>
    </w:p>
    <w:p w14:paraId="3CA1016F" w14:textId="77777777" w:rsidR="00000000" w:rsidRDefault="001600CC"/>
    <w:p w14:paraId="07C0C4C9" w14:textId="77777777" w:rsidR="00000000" w:rsidRDefault="001600CC"/>
    <w:p w14:paraId="094A151C" w14:textId="77777777" w:rsidR="00000000" w:rsidRDefault="001600CC"/>
    <w:p w14:paraId="7A188E96" w14:textId="77777777" w:rsidR="00000000" w:rsidRDefault="001600CC"/>
    <w:p w14:paraId="1B231245" w14:textId="77777777" w:rsidR="00000000" w:rsidRDefault="001600CC"/>
    <w:p w14:paraId="2B80AB9F" w14:textId="77777777" w:rsidR="00000000" w:rsidRDefault="001600CC"/>
    <w:p w14:paraId="0244C257" w14:textId="77777777" w:rsidR="00000000" w:rsidRDefault="001600CC"/>
    <w:p w14:paraId="22E03356" w14:textId="77777777" w:rsidR="00000000" w:rsidRDefault="001600CC"/>
    <w:p w14:paraId="0E1E38C6" w14:textId="77777777" w:rsidR="00000000" w:rsidRDefault="001600CC"/>
    <w:p w14:paraId="3874B5D5" w14:textId="77777777" w:rsidR="00000000" w:rsidRDefault="001600CC"/>
    <w:p w14:paraId="7070852B" w14:textId="77777777" w:rsidR="00000000" w:rsidRDefault="001600CC"/>
    <w:p w14:paraId="27B1A5D4" w14:textId="77777777" w:rsidR="00000000" w:rsidRDefault="001600CC"/>
    <w:p w14:paraId="65337C5F" w14:textId="77777777" w:rsidR="00000000" w:rsidRDefault="001600CC"/>
    <w:p w14:paraId="033737DC" w14:textId="77777777" w:rsidR="00000000" w:rsidRDefault="001600CC"/>
    <w:p w14:paraId="7866A33F" w14:textId="77777777" w:rsidR="00000000" w:rsidRDefault="001600CC"/>
    <w:p w14:paraId="1491AE2A" w14:textId="77777777" w:rsidR="00000000" w:rsidRDefault="001600CC"/>
    <w:p w14:paraId="33D338A2" w14:textId="77777777" w:rsidR="00000000" w:rsidRDefault="001600CC"/>
    <w:p w14:paraId="49305B3E" w14:textId="77777777" w:rsidR="00000000" w:rsidRDefault="001600CC"/>
    <w:p w14:paraId="5F2942CC" w14:textId="77777777" w:rsidR="00000000" w:rsidRDefault="001600CC"/>
    <w:p w14:paraId="4CF46DD1" w14:textId="77777777" w:rsidR="00000000" w:rsidRDefault="001600CC"/>
    <w:p w14:paraId="5825BF5E" w14:textId="77777777" w:rsidR="00000000" w:rsidRDefault="001600CC">
      <w:pPr>
        <w:pStyle w:val="a3"/>
        <w:numPr>
          <w:ilvl w:val="0"/>
          <w:numId w:val="2"/>
        </w:numPr>
        <w:spacing w:line="360" w:lineRule="auto"/>
        <w:jc w:val="left"/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>ВЛИЯНИЕ ОЗДОРОВИТЕЛЬНОЙ ФИЗИЧЕСКОЙ КУЛЬТУРЫ НА ОРГАНИЗМ</w:t>
      </w:r>
    </w:p>
    <w:p w14:paraId="3B2B6E30" w14:textId="77777777" w:rsidR="00000000" w:rsidRDefault="001600CC">
      <w:pPr>
        <w:rPr>
          <w:b/>
        </w:rPr>
      </w:pPr>
    </w:p>
    <w:p w14:paraId="0C2EF6A4" w14:textId="77777777" w:rsidR="00000000" w:rsidRDefault="001600CC">
      <w:r>
        <w:t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</w:t>
      </w:r>
      <w:r>
        <w:t xml:space="preserve">ата, активизацией обмена веществ. Учение Р. </w:t>
      </w:r>
      <w:proofErr w:type="spellStart"/>
      <w:r>
        <w:t>Могендовича</w:t>
      </w:r>
      <w:proofErr w:type="spellEnd"/>
      <w:r>
        <w:rPr>
          <w:i/>
        </w:rPr>
        <w:t xml:space="preserve"> </w:t>
      </w:r>
      <w:r>
        <w:t>о моторно-висцеральных рефлексах показало взаимосвязь деятельности двигательного аппарата, скелетных мышц и вегетативных органов. В результате недостаточной двигательной активности в организме человек</w:t>
      </w:r>
      <w:r>
        <w:t>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сердечно-сосудистой и других систем, нарушению обмена веществ и развитию дегенеративных заб</w:t>
      </w:r>
      <w:r>
        <w:t>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</w:t>
      </w:r>
      <w:r>
        <w:t xml:space="preserve">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</w:t>
      </w:r>
      <w:proofErr w:type="spellStart"/>
      <w:r>
        <w:t>энергозатрат</w:t>
      </w:r>
      <w:proofErr w:type="spellEnd"/>
      <w:r>
        <w:t xml:space="preserve">. Минимальная величина суточных </w:t>
      </w:r>
      <w:proofErr w:type="spellStart"/>
      <w:r>
        <w:t>энергозатрат</w:t>
      </w:r>
      <w:proofErr w:type="spellEnd"/>
      <w:r>
        <w:t>, необходимых для нормально</w:t>
      </w:r>
      <w:r>
        <w:t xml:space="preserve">й жизнедеятельности организма, составляет 12-16 </w:t>
      </w:r>
      <w:proofErr w:type="spellStart"/>
      <w:r>
        <w:t>МДж</w:t>
      </w:r>
      <w:proofErr w:type="spellEnd"/>
      <w:r>
        <w:t xml:space="preserve"> (в. зависимости от возраста, пола и массы тела), что соответствует 2880-3840 ккал. Из них на мышечную деятельность должно расходоваться не менее 5,0-9,0 </w:t>
      </w:r>
      <w:proofErr w:type="spellStart"/>
      <w:r>
        <w:t>МДж</w:t>
      </w:r>
      <w:proofErr w:type="spellEnd"/>
      <w:r>
        <w:t xml:space="preserve"> (1200--1900 ккал); остальные </w:t>
      </w:r>
      <w:proofErr w:type="spellStart"/>
      <w:r>
        <w:t>энергозатраты</w:t>
      </w:r>
      <w:proofErr w:type="spellEnd"/>
      <w:r>
        <w:t xml:space="preserve"> обес</w:t>
      </w:r>
      <w:r>
        <w:t>печивают поддержание жизнедеятельности организма в состоянии покоя, нормальную деятельность систем дыхания и кровообращения, обменные процессы и т. д. (энергия основного обмена). В экономически развитых странах за последние 100 лет удельный вес мышечной ра</w:t>
      </w:r>
      <w:r>
        <w:t xml:space="preserve">боты как генератора энергии, используемой человеком, сократился почти в 200 раз, что привело к </w:t>
      </w:r>
      <w:r>
        <w:lastRenderedPageBreak/>
        <w:t xml:space="preserve">снижению </w:t>
      </w:r>
      <w:proofErr w:type="spellStart"/>
      <w:r>
        <w:t>энергозатрат</w:t>
      </w:r>
      <w:proofErr w:type="spellEnd"/>
      <w:r>
        <w:t xml:space="preserve"> на мышечную деятельность (рабочий обмен) в среднем до 3,5 </w:t>
      </w:r>
      <w:proofErr w:type="spellStart"/>
      <w:r>
        <w:t>МДж</w:t>
      </w:r>
      <w:proofErr w:type="spellEnd"/>
      <w:r>
        <w:t xml:space="preserve">. Дефицит </w:t>
      </w:r>
      <w:proofErr w:type="spellStart"/>
      <w:r>
        <w:t>энергозатрат</w:t>
      </w:r>
      <w:proofErr w:type="spellEnd"/>
      <w:r>
        <w:t>, необходимых для нормальной жизнедеятельности организма</w:t>
      </w:r>
      <w:r>
        <w:t xml:space="preserve">, составил, таким образом, около 2,0-3,0 </w:t>
      </w:r>
      <w:proofErr w:type="spellStart"/>
      <w:r>
        <w:t>МДж</w:t>
      </w:r>
      <w:proofErr w:type="spellEnd"/>
      <w:r>
        <w:t xml:space="preserve"> (500-750 ккал) в сутки. Интенсивность труда в условиях современного производства не превышает 2-3 ккал/мир, что в 3 раза ниже пороговой величины (7,5 ккал/мин) обеспечивающей оздоровительный и профилактический э</w:t>
      </w:r>
      <w:r>
        <w:t xml:space="preserve">ффект. В связи с этим для компенсации недостатка </w:t>
      </w:r>
      <w:proofErr w:type="spellStart"/>
      <w:r>
        <w:t>энергозатрат</w:t>
      </w:r>
      <w:proofErr w:type="spellEnd"/>
      <w:r>
        <w:t xml:space="preserve"> в процессе трудовой деятельности современному человеку необходимо выполнять физические упражнения с расходом энергии не менее 350-500 ккал в сутки (или 2000-3000 ккал в неделю). По данным </w:t>
      </w:r>
      <w:proofErr w:type="spellStart"/>
      <w:r>
        <w:t>Беккер</w:t>
      </w:r>
      <w:r>
        <w:t>а</w:t>
      </w:r>
      <w:proofErr w:type="spellEnd"/>
      <w:r>
        <w:t xml:space="preserve">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</w:t>
      </w:r>
      <w:proofErr w:type="spellStart"/>
      <w:r>
        <w:t>энергозатрат</w:t>
      </w:r>
      <w:proofErr w:type="spellEnd"/>
      <w:r>
        <w:t>, у остальных 80 % суточный расход энергии значительно ниже уровня, необходимого</w:t>
      </w:r>
      <w:r>
        <w:t xml:space="preserve"> для поддержания стабильного здоровья. </w:t>
      </w:r>
    </w:p>
    <w:p w14:paraId="00B8A4D5" w14:textId="77777777" w:rsidR="00000000" w:rsidRDefault="001600CC">
      <w:r>
        <w:t xml:space="preserve">Резкое ограничение двигательной активности в последние десятилетия привело к снижению функциональных возможностей людей среднего возраста. Так, например, величина </w:t>
      </w:r>
      <w:proofErr w:type="spellStart"/>
      <w:r>
        <w:t>МПК</w:t>
      </w:r>
      <w:proofErr w:type="spellEnd"/>
      <w:r>
        <w:t xml:space="preserve"> у здоровых мужчин снизилась примерно с 45,0 до 36</w:t>
      </w:r>
      <w:r>
        <w:t xml:space="preserve">,0 мл/кг. Таким образом, у большей части современного населения экономически развитых стран возникла реальная опасность развития </w:t>
      </w:r>
      <w:proofErr w:type="spellStart"/>
      <w:r>
        <w:t>гипокинезии</w:t>
      </w:r>
      <w:proofErr w:type="spellEnd"/>
      <w:r>
        <w:t xml:space="preserve">. Синдром, или </w:t>
      </w:r>
      <w:proofErr w:type="spellStart"/>
      <w:r>
        <w:t>гипокинетическая</w:t>
      </w:r>
      <w:proofErr w:type="spellEnd"/>
      <w:r>
        <w:t xml:space="preserve"> болезнь, представляет собой комплекс функциональных и органических изменений и болез</w:t>
      </w:r>
      <w:r>
        <w:t>ненных симптомов, развивающихся в результате рассогласования деятельности отдельных систем и организма в целом с внешней средой. В основе патогенеза этого состояния лежат нарушения энергетического и пластического обмена (прежде всего в мышечной системе). М</w:t>
      </w:r>
      <w:r>
        <w:t>еханизм защитного действия интенсивных физических упражнений заложен в генетическом коде человеческого организма. Скелетные мышцы, в среднем составляющие 40 % массы тела (у мужчин), генетически запрограммированы природой на тяжелую физическую работу. «Двиг</w:t>
      </w:r>
      <w:r>
        <w:t xml:space="preserve">ательная активность </w:t>
      </w:r>
      <w:r>
        <w:lastRenderedPageBreak/>
        <w:t>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 писал академик В. В. Парин (1969).</w:t>
      </w:r>
      <w:r>
        <w:rPr>
          <w:b/>
        </w:rPr>
        <w:t xml:space="preserve"> </w:t>
      </w:r>
      <w:r>
        <w:t>Мышцы человека являются мощным генератором эн</w:t>
      </w:r>
      <w:r>
        <w:t xml:space="preserve">ергии. Они посылают сильный поток нервных импульсов для полдержания оптимального тонуса </w:t>
      </w:r>
      <w:proofErr w:type="spellStart"/>
      <w:r>
        <w:t>ЦНС</w:t>
      </w:r>
      <w:proofErr w:type="spellEnd"/>
      <w:r>
        <w:rPr>
          <w:b/>
        </w:rPr>
        <w:t xml:space="preserve">, </w:t>
      </w:r>
      <w:r>
        <w:t>облегчают движение венозной крови по</w:t>
      </w:r>
      <w:r>
        <w:rPr>
          <w:b/>
        </w:rPr>
        <w:t xml:space="preserve"> </w:t>
      </w:r>
      <w:r>
        <w:t>сосудам к сердцу («мышечный насос»), создают необходимое напряжение для нормального функционирования двигательного аппарата. С</w:t>
      </w:r>
      <w:r>
        <w:t>огласно «энергетическому правилу скелетных мышц» И. А. 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 в границах оп</w:t>
      </w:r>
      <w:r>
        <w:t>тимальной зоны, тем полнее реализуется генетическая программа, и увеличиваются энергетический потенциал, функциональные ресурсы организма и продолжительность жизни. Различают общий и специальный эффект физических упражнений, а также их опосредованное влиян</w:t>
      </w:r>
      <w:r>
        <w:t xml:space="preserve">ие на факторы риска. 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</w:t>
      </w:r>
      <w:proofErr w:type="spellStart"/>
      <w:r>
        <w:t>энергозатрат</w:t>
      </w:r>
      <w:proofErr w:type="spellEnd"/>
      <w:r>
        <w:t>. Важное значение имеет также повышение устойчи</w:t>
      </w:r>
      <w:r>
        <w:t>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устойчивость к простудным заболеваниям. Однако и</w:t>
      </w:r>
      <w:r>
        <w:t>спользование  предельных тренировочных нагрузок, необходимых в большом спорте для достижения «пика» спортивной формы, нередко приводит к противоположному эффекту - угнетению иммунитета и повышению восприимчивости к инфекционным заболеваниям</w:t>
      </w:r>
      <w:r>
        <w:rPr>
          <w:i/>
        </w:rPr>
        <w:t xml:space="preserve">. </w:t>
      </w:r>
      <w:r>
        <w:t xml:space="preserve">Отрицательный </w:t>
      </w:r>
      <w:r>
        <w:t xml:space="preserve">аналогичный эффект может быть получен и при занятиях массовой физической культурой с чрезмерным увеличением нагрузки. Специальный эффект оздоровительной тренировки связан с повышением функциональных возможностей сердечно-сосудистой системы. Он </w:t>
      </w:r>
      <w:r>
        <w:lastRenderedPageBreak/>
        <w:t xml:space="preserve">заключается </w:t>
      </w:r>
      <w:r>
        <w:t xml:space="preserve">в </w:t>
      </w:r>
      <w:proofErr w:type="spellStart"/>
      <w:r>
        <w:t>экономизации</w:t>
      </w:r>
      <w:proofErr w:type="spellEnd"/>
      <w:r>
        <w:t xml:space="preserve">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 тренировки - упражнение частоты сердечных сокращений в покое (</w:t>
      </w:r>
      <w:proofErr w:type="spellStart"/>
      <w:r>
        <w:t>брадикардия</w:t>
      </w:r>
      <w:proofErr w:type="spellEnd"/>
      <w:r>
        <w:t>) как проявл</w:t>
      </w:r>
      <w:r>
        <w:t xml:space="preserve">ение </w:t>
      </w:r>
      <w:proofErr w:type="spellStart"/>
      <w:r>
        <w:t>экономизации</w:t>
      </w:r>
      <w:proofErr w:type="spellEnd"/>
      <w:r>
        <w:t xml:space="preserve">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</w:t>
      </w:r>
      <w:proofErr w:type="spellStart"/>
      <w:r>
        <w:t>кровоток</w:t>
      </w:r>
      <w:proofErr w:type="spellEnd"/>
      <w:r>
        <w:t xml:space="preserve"> и лучшее снабжение сердечной мышцы кислородом. У лиц с </w:t>
      </w:r>
      <w:proofErr w:type="spellStart"/>
      <w:r>
        <w:t>брадикардией</w:t>
      </w:r>
      <w:proofErr w:type="spellEnd"/>
      <w:r>
        <w:t xml:space="preserve"> случаи заб</w:t>
      </w:r>
      <w:r>
        <w:t xml:space="preserve">олевания </w:t>
      </w:r>
      <w:proofErr w:type="spellStart"/>
      <w:r>
        <w:t>ИБС</w:t>
      </w:r>
      <w:proofErr w:type="spellEnd"/>
      <w:r>
        <w:t xml:space="preserve"> выявлены значительно реже, чем у людей с частым пульсом. Считается, что увеличение </w:t>
      </w:r>
      <w:proofErr w:type="spellStart"/>
      <w:r>
        <w:t>ЧСС</w:t>
      </w:r>
      <w:proofErr w:type="spellEnd"/>
      <w:r>
        <w:t xml:space="preserve"> в покое на 15 уд/мин повышает риск внезапной смерти от инфаркта на 70 %  - такая же закономерность наблюдается и при мышечной деятельности. При выполнении с</w:t>
      </w:r>
      <w:r>
        <w:t xml:space="preserve">тандартной нагрузки на велоэргометре у тренированных мужчин объем коронарного </w:t>
      </w:r>
      <w:proofErr w:type="spellStart"/>
      <w:r>
        <w:t>кровотока</w:t>
      </w:r>
      <w:proofErr w:type="spellEnd"/>
      <w:r>
        <w:t xml:space="preserve"> почти в 2 раза меньше, чем у нетренированных (140 против 260 мл/мин на 100 г ткани миокарда), соответственно в 2 раза меньше и потребность миокарда в кислороде (20 прот</w:t>
      </w:r>
      <w:r>
        <w:t xml:space="preserve">ив 40 мл/мин на 100 г ткани). Таким образом, с ростом уровня тренированности потребность миокарда в кислороде снижается как в состоянии покоя, так и при </w:t>
      </w:r>
      <w:proofErr w:type="spellStart"/>
      <w:r>
        <w:t>субмаксимальных</w:t>
      </w:r>
      <w:proofErr w:type="spellEnd"/>
      <w:r>
        <w:t xml:space="preserve"> нагрузках, что свидетельствует об </w:t>
      </w:r>
      <w:proofErr w:type="spellStart"/>
      <w:r>
        <w:t>экономизации</w:t>
      </w:r>
      <w:proofErr w:type="spellEnd"/>
      <w:r>
        <w:t xml:space="preserve"> сердечной деятельности. </w:t>
      </w:r>
    </w:p>
    <w:p w14:paraId="46983C25" w14:textId="77777777" w:rsidR="00000000" w:rsidRDefault="001600CC">
      <w:r>
        <w:t>Это обстоятельс</w:t>
      </w:r>
      <w:r>
        <w:t>тво является физиологическим обоснованием необходимости адекватной физической тренировки для больных ИКС, так как по мере роста тренированности и снижения потребности миокарда в кислороде повышается уровень пороговой нагрузки, которую испытуемый может выпо</w:t>
      </w:r>
      <w:r>
        <w:t>лнить без угрозы ишемии миокарда и приступа стенокардии. Наиболее выражено повышение резервных возможностей аппарата кровообращения при напряженной мышечной деятельности: увеличение максимальной частоты сердечных сокращений, систолического и минутного объе</w:t>
      </w:r>
      <w:r>
        <w:t>ма крови, артериовенозной разницы по кислороду, снижение общего периферического сосудистого сопротивления (</w:t>
      </w:r>
      <w:proofErr w:type="spellStart"/>
      <w:r>
        <w:t>ОППС</w:t>
      </w:r>
      <w:proofErr w:type="spellEnd"/>
      <w:r>
        <w:t>)</w:t>
      </w:r>
      <w:r>
        <w:rPr>
          <w:b/>
        </w:rPr>
        <w:t xml:space="preserve">, </w:t>
      </w:r>
      <w:r>
        <w:t xml:space="preserve">что облегчает механическую работу сердца и увеличивает его производительность. Оценка </w:t>
      </w:r>
      <w:r>
        <w:lastRenderedPageBreak/>
        <w:t>функциональных резервов системы кровообращения при преде</w:t>
      </w:r>
      <w:r>
        <w:t xml:space="preserve">льных физических нагрузках у лиц с различным уровнем физического состояния показывает: люди со средним </w:t>
      </w:r>
      <w:proofErr w:type="spellStart"/>
      <w:r>
        <w:t>УФС</w:t>
      </w:r>
      <w:proofErr w:type="spellEnd"/>
      <w:r>
        <w:t xml:space="preserve"> (и ниже среднего) обладают минимальными функциональными возможностями, граничащими с патологией, их физическая работоспособность ниже </w:t>
      </w:r>
      <w:r>
        <w:rPr>
          <w:i/>
        </w:rPr>
        <w:t xml:space="preserve">75% </w:t>
      </w:r>
      <w:proofErr w:type="spellStart"/>
      <w:r>
        <w:t>ДМПК</w:t>
      </w:r>
      <w:proofErr w:type="spellEnd"/>
      <w:r>
        <w:t>. Напро</w:t>
      </w:r>
      <w:r>
        <w:t xml:space="preserve">тив, хорошо тренированные физкультурники с высоким </w:t>
      </w:r>
      <w:proofErr w:type="spellStart"/>
      <w:r>
        <w:t>УФС</w:t>
      </w:r>
      <w:proofErr w:type="spellEnd"/>
      <w:r>
        <w:t xml:space="preserve">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 (100 % </w:t>
      </w:r>
      <w:proofErr w:type="spellStart"/>
      <w:r>
        <w:t>ДМПК</w:t>
      </w:r>
      <w:proofErr w:type="spellEnd"/>
      <w:r>
        <w:t xml:space="preserve"> и более, или 3 Вт/кг и более). Адапта</w:t>
      </w:r>
      <w:r>
        <w:t xml:space="preserve">ция периферического звена кровообращения сводится к увеличению мышечного </w:t>
      </w:r>
      <w:proofErr w:type="spellStart"/>
      <w:r>
        <w:t>кровотока</w:t>
      </w:r>
      <w:proofErr w:type="spellEnd"/>
      <w:r>
        <w:t xml:space="preserve"> при предельных нагрузках (максимально в 100 раз), артериовенозной разницы по кислороду, плотности капиллярного русла в работающих мышцах, росту концентрации </w:t>
      </w:r>
      <w:proofErr w:type="spellStart"/>
      <w:r>
        <w:t>миоглобина</w:t>
      </w:r>
      <w:proofErr w:type="spellEnd"/>
      <w:r>
        <w:t xml:space="preserve"> и пов</w:t>
      </w:r>
      <w:r>
        <w:t xml:space="preserve">ышению активности окислительных ферментов. Защитную роль в профилактике сердечно-сосудистых заболеваний играет также повышение </w:t>
      </w:r>
      <w:proofErr w:type="spellStart"/>
      <w:r>
        <w:t>фибринолитической</w:t>
      </w:r>
      <w:proofErr w:type="spellEnd"/>
      <w:r>
        <w:t xml:space="preserve"> активности крови при оздоровительной тренировке (максимум в 6 раз) и снижение тонуса симпатической нервной сист</w:t>
      </w:r>
      <w:r>
        <w:t xml:space="preserve">емы. В результате снижается реакция на </w:t>
      </w:r>
      <w:proofErr w:type="spellStart"/>
      <w:r>
        <w:t>нейрогормоны</w:t>
      </w:r>
      <w:proofErr w:type="spellEnd"/>
      <w:r>
        <w:t xml:space="preserve"> в условиях эмоционального напряжения, т.е. повышается устойчивость организма к </w:t>
      </w:r>
      <w:proofErr w:type="spellStart"/>
      <w:r>
        <w:t>стрессорным</w:t>
      </w:r>
      <w:proofErr w:type="spellEnd"/>
      <w:r>
        <w:t xml:space="preserve"> воздействиям. Помимо выраженного увеличения резервных возможностей организма под влиянием оздоровительной трениро</w:t>
      </w:r>
      <w:r>
        <w:t>вки чрезвычайно важен также ее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работоспособности) наблюдается отчетливое снижение в</w:t>
      </w:r>
      <w:r>
        <w:t xml:space="preserve">сех основных факторов риска НЕС - содержания холестерина в крови, артериального давления и массы тела. Б. А. Пирогова (1985) в своих наблюдениях показала: по мере роста </w:t>
      </w:r>
      <w:proofErr w:type="spellStart"/>
      <w:r>
        <w:t>УФС</w:t>
      </w:r>
      <w:proofErr w:type="spellEnd"/>
      <w:r>
        <w:t xml:space="preserve"> содержание холестерина в крови снизилось с 280 до 210 мг, а </w:t>
      </w:r>
      <w:proofErr w:type="spellStart"/>
      <w:r>
        <w:t>триглицеридов</w:t>
      </w:r>
      <w:proofErr w:type="spellEnd"/>
      <w:r>
        <w:t xml:space="preserve"> со 168 до</w:t>
      </w:r>
      <w:r>
        <w:t xml:space="preserve"> 150 </w:t>
      </w:r>
      <w:proofErr w:type="spellStart"/>
      <w:r>
        <w:t>мг%</w:t>
      </w:r>
      <w:proofErr w:type="spellEnd"/>
      <w:r>
        <w:t xml:space="preserve">. </w:t>
      </w:r>
    </w:p>
    <w:p w14:paraId="59483D32" w14:textId="77777777" w:rsidR="00000000" w:rsidRDefault="001600CC">
      <w:r>
        <w:t>В любом возрасте с помощью тренировки можно повысить аэробные возможности и уровень выносливости - показатели биологического возраста организма и его жизнеспособности. Например, у хорошо тренированных бегунов среднего возраста максимально возмож</w:t>
      </w:r>
      <w:r>
        <w:t xml:space="preserve">ная </w:t>
      </w:r>
      <w:proofErr w:type="spellStart"/>
      <w:r>
        <w:t>ЧСС</w:t>
      </w:r>
      <w:proofErr w:type="spellEnd"/>
      <w:r>
        <w:t xml:space="preserve"> примерно на 10 уд/мин больше, чем у неподготовленных. Такие физические упражнения, как ходьба, бег (по </w:t>
      </w:r>
      <w:proofErr w:type="spellStart"/>
      <w:r>
        <w:t>З</w:t>
      </w:r>
      <w:proofErr w:type="spellEnd"/>
      <w:r>
        <w:t xml:space="preserve"> ч. в неделю), уже через 10-12 недель приводят к увеличению </w:t>
      </w:r>
      <w:proofErr w:type="spellStart"/>
      <w:r>
        <w:t>МПК</w:t>
      </w:r>
      <w:proofErr w:type="spellEnd"/>
      <w:r>
        <w:t xml:space="preserve"> на 10-15%. Таким образом, оздоровительный эффект занятий массовой физической кул</w:t>
      </w:r>
      <w:r>
        <w:t>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</w:t>
      </w:r>
      <w:r>
        <w:t xml:space="preserve">х заболеваний: снижением веса тела и жировой массы, содержания холестерина и </w:t>
      </w:r>
      <w:proofErr w:type="spellStart"/>
      <w:r>
        <w:t>триглицеридов</w:t>
      </w:r>
      <w:proofErr w:type="spellEnd"/>
      <w:r>
        <w:t xml:space="preserve"> в крови, уменьшением ЛИП и увеличением </w:t>
      </w:r>
      <w:proofErr w:type="spellStart"/>
      <w:r>
        <w:t>ЛВП</w:t>
      </w:r>
      <w:proofErr w:type="spellEnd"/>
      <w:r>
        <w:t>, снижением артериального давления и частоты сердечных сокращений. Кроме того, регулярная физическая тренировка позволяет в</w:t>
      </w:r>
      <w:r>
        <w:t xml:space="preserve"> значительной степени затормозить развитие возрастных инволюционных изменений физиологических функций, а также дегенеративных изменений различных органов и систем (включая задержку и обратное развитие атеросклероза). В этом отношении не является исключение</w:t>
      </w:r>
      <w:r>
        <w:t xml:space="preserve">м и костно-мышечная система.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</w:t>
      </w:r>
      <w:proofErr w:type="spellStart"/>
      <w:r>
        <w:t>гиподинамией</w:t>
      </w:r>
      <w:proofErr w:type="spellEnd"/>
      <w:r>
        <w:t>. Повышается минерализация костной ткани и содержание</w:t>
      </w:r>
      <w:r>
        <w:t xml:space="preserve"> кальция в организме, что препятствует развитию </w:t>
      </w:r>
      <w:proofErr w:type="spellStart"/>
      <w:r>
        <w:t>остеопороза</w:t>
      </w:r>
      <w:proofErr w:type="spellEnd"/>
      <w:r>
        <w:t xml:space="preserve">. Увеличивается приток лимфы к суставным хрящам и </w:t>
      </w:r>
      <w:proofErr w:type="spellStart"/>
      <w:r>
        <w:t>межпозвонковым</w:t>
      </w:r>
      <w:proofErr w:type="spellEnd"/>
      <w:r>
        <w:t xml:space="preserve"> дискам, что является лучшим средством профилактики артроза и </w:t>
      </w:r>
      <w:proofErr w:type="spellStart"/>
      <w:r>
        <w:t>остеохондроза</w:t>
      </w:r>
      <w:proofErr w:type="spellEnd"/>
      <w:r>
        <w:t>. Все эти данные свидетельствуют о неоценимом положительно</w:t>
      </w:r>
      <w:r>
        <w:t>м влиянии занятий оздоровительной физической культурой на организм человека.</w:t>
      </w:r>
    </w:p>
    <w:p w14:paraId="43607FBB" w14:textId="77777777" w:rsidR="00000000" w:rsidRDefault="001600CC"/>
    <w:p w14:paraId="6810F73B" w14:textId="77777777" w:rsidR="00000000" w:rsidRDefault="001600CC"/>
    <w:p w14:paraId="6DE98B84" w14:textId="77777777" w:rsidR="00000000" w:rsidRDefault="001600CC"/>
    <w:p w14:paraId="339A352C" w14:textId="77777777" w:rsidR="00000000" w:rsidRDefault="001600CC"/>
    <w:p w14:paraId="3DF6BA51" w14:textId="77777777" w:rsidR="00000000" w:rsidRDefault="001600CC">
      <w:pPr>
        <w:pStyle w:val="a5"/>
        <w:spacing w:line="360" w:lineRule="auto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ОСНОВЫ ЗДОРОВОГО ОБРАЗА ЖИЗНИ СТУДЕНТОВ</w:t>
      </w:r>
    </w:p>
    <w:p w14:paraId="3D568D64" w14:textId="77777777" w:rsidR="00000000" w:rsidRDefault="001600CC">
      <w:pPr>
        <w:spacing w:before="600"/>
        <w:ind w:firstLine="851"/>
      </w:pPr>
      <w:r>
        <w:t>Непра</w:t>
      </w:r>
      <w:r>
        <w:softHyphen/>
        <w:t>вильно организованный труд школьников может принести вред здоровью. Поэтому большое значение имеет нала</w:t>
      </w:r>
      <w:r>
        <w:softHyphen/>
        <w:t>живание рационального</w:t>
      </w:r>
      <w:r>
        <w:t xml:space="preserve"> образа жизни.</w:t>
      </w:r>
    </w:p>
    <w:p w14:paraId="3C7B189C" w14:textId="77777777" w:rsidR="00000000" w:rsidRDefault="001600CC">
      <w:pPr>
        <w:ind w:firstLine="851"/>
      </w:pPr>
      <w:r>
        <w:t>Человек, умеющий со школьной поры правильно организовать режим своего труда и отдыха, в будущем надолго сохранит бодрость и творческую активность.</w:t>
      </w:r>
    </w:p>
    <w:p w14:paraId="596BE5FF" w14:textId="77777777" w:rsidR="00000000" w:rsidRDefault="001600CC">
      <w:pPr>
        <w:pStyle w:val="4"/>
        <w:ind w:left="565" w:hanging="25"/>
        <w:jc w:val="center"/>
      </w:pPr>
      <w:r>
        <w:t>2.1. О РЕЖИМЕ ДНЯ</w:t>
      </w:r>
    </w:p>
    <w:p w14:paraId="1B6352DD" w14:textId="77777777" w:rsidR="00000000" w:rsidRDefault="001600CC">
      <w:pPr>
        <w:spacing w:before="100"/>
        <w:ind w:firstLine="851"/>
      </w:pPr>
      <w:r>
        <w:t>Четкое выполнение хотя бы в течение нескольких не</w:t>
      </w:r>
      <w:r>
        <w:softHyphen/>
        <w:t xml:space="preserve">дель заранее продуманного </w:t>
      </w:r>
      <w:r>
        <w:t>и разумно составленного рас</w:t>
      </w:r>
      <w:r>
        <w:softHyphen/>
        <w:t>порядка дня поможет школьнику выработать у себя дина</w:t>
      </w:r>
      <w:r>
        <w:softHyphen/>
        <w:t>мический стереотип. Его физиологическая основа — фор</w:t>
      </w:r>
      <w:r>
        <w:softHyphen/>
        <w:t>мирование в коре больших полушарий определенной по</w:t>
      </w:r>
      <w:r>
        <w:softHyphen/>
        <w:t>следовательности процессов возбуждения и торможения, необходимых для эф</w:t>
      </w:r>
      <w:r>
        <w:t>фективной деятельности.</w:t>
      </w:r>
    </w:p>
    <w:p w14:paraId="4C6E98FD" w14:textId="77777777" w:rsidR="00000000" w:rsidRDefault="001600CC">
      <w:pPr>
        <w:ind w:firstLine="851"/>
      </w:pPr>
      <w:r>
        <w:t xml:space="preserve">Автор учения о динамическом стереотипе И. П. </w:t>
      </w:r>
      <w:proofErr w:type="spellStart"/>
      <w:r>
        <w:t>Паплов</w:t>
      </w:r>
      <w:proofErr w:type="spellEnd"/>
      <w:r>
        <w:t xml:space="preserve"> подчеркивал, что его создание - длительный труд. Закрепившиеся привычки к регулярным занятиям, к ра</w:t>
      </w:r>
      <w:r>
        <w:softHyphen/>
        <w:t>зумно организованному распорядку дня помогают под</w:t>
      </w:r>
      <w:r>
        <w:softHyphen/>
        <w:t>держивать в течение учебного г</w:t>
      </w:r>
      <w:r>
        <w:t>ода хорошую работоспо</w:t>
      </w:r>
      <w:r>
        <w:softHyphen/>
        <w:t>собность.</w:t>
      </w:r>
    </w:p>
    <w:p w14:paraId="49EFFE4C" w14:textId="77777777" w:rsidR="00000000" w:rsidRDefault="001600CC">
      <w:pPr>
        <w:ind w:firstLine="851"/>
      </w:pPr>
      <w:r>
        <w:t>Организация рационального режима дня должна про</w:t>
      </w:r>
      <w:r>
        <w:softHyphen/>
        <w:t>водиться с учетом особенностей работы конкретного выс</w:t>
      </w:r>
      <w:r>
        <w:softHyphen/>
        <w:t>шего учебного заведения (расписания занятии), опти</w:t>
      </w:r>
      <w:r>
        <w:softHyphen/>
        <w:t>мального использования имеющихся условий, понимания своих индивидуальны</w:t>
      </w:r>
      <w:r>
        <w:t xml:space="preserve">х особенностей, в том числе и </w:t>
      </w:r>
      <w:proofErr w:type="spellStart"/>
      <w:r>
        <w:t>био</w:t>
      </w:r>
      <w:r>
        <w:softHyphen/>
        <w:t>ритмов</w:t>
      </w:r>
      <w:proofErr w:type="spellEnd"/>
      <w:r>
        <w:t>.</w:t>
      </w:r>
    </w:p>
    <w:p w14:paraId="16FB8207" w14:textId="77777777" w:rsidR="00000000" w:rsidRDefault="001600CC">
      <w:pPr>
        <w:ind w:firstLine="851"/>
      </w:pPr>
      <w:r>
        <w:t>В каждом из нас заложены своеобразные биологиче</w:t>
      </w:r>
      <w:r>
        <w:softHyphen/>
        <w:t>ские часы — счетчики времени, согласно которым орга</w:t>
      </w:r>
      <w:r>
        <w:softHyphen/>
        <w:t>низм периодически и в определенных параметрах изме</w:t>
      </w:r>
      <w:r>
        <w:softHyphen/>
        <w:t xml:space="preserve">няет свою жизнедеятельность. Все </w:t>
      </w:r>
      <w:proofErr w:type="spellStart"/>
      <w:r>
        <w:t>биоритмы</w:t>
      </w:r>
      <w:proofErr w:type="spellEnd"/>
      <w:r>
        <w:t xml:space="preserve"> классифицируются на н</w:t>
      </w:r>
      <w:r>
        <w:t xml:space="preserve">есколько групп. Особое значение среди них имеют суточные, или </w:t>
      </w:r>
      <w:proofErr w:type="spellStart"/>
      <w:r>
        <w:t>циркадные</w:t>
      </w:r>
      <w:proofErr w:type="spellEnd"/>
      <w:r>
        <w:t>, ритмы.</w:t>
      </w:r>
    </w:p>
    <w:p w14:paraId="49B806E8" w14:textId="77777777" w:rsidR="00000000" w:rsidRDefault="001600CC">
      <w:pPr>
        <w:ind w:firstLine="851"/>
      </w:pPr>
      <w: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</w:t>
      </w:r>
      <w:r>
        <w:softHyphen/>
        <w:t>сферное давление, инте</w:t>
      </w:r>
      <w:r>
        <w:t>нсивность космического излуче</w:t>
      </w:r>
      <w:r>
        <w:softHyphen/>
        <w:t>ния. Эти природные явления в процессе эволюции чело</w:t>
      </w:r>
      <w:r>
        <w:softHyphen/>
        <w:t>века способствовали выработке соответствующих адап</w:t>
      </w:r>
      <w:r>
        <w:softHyphen/>
        <w:t>тационных изменений в физиологических функциях. У большей части функций организма повышается уровень деятельности в дневные</w:t>
      </w:r>
      <w:r>
        <w:t xml:space="preserve"> часы, достигая максимума к </w:t>
      </w:r>
    </w:p>
    <w:p w14:paraId="33EDCD3F" w14:textId="77777777" w:rsidR="00000000" w:rsidRDefault="001600CC">
      <w:pPr>
        <w:ind w:firstLine="0"/>
      </w:pPr>
      <w:r>
        <w:t>16-20 ч, и понижа</w:t>
      </w:r>
      <w:r>
        <w:softHyphen/>
        <w:t>ется ночью.</w:t>
      </w:r>
    </w:p>
    <w:p w14:paraId="44E7B0FE" w14:textId="77777777" w:rsidR="00000000" w:rsidRDefault="001600CC">
      <w:pPr>
        <w:ind w:firstLine="851"/>
      </w:pPr>
      <w:r>
        <w:t>Например, у большинства людей наименьшая био</w:t>
      </w:r>
      <w:r>
        <w:softHyphen/>
        <w:t>электрическая активность головного мозга фиксируется в 2—4 часа ночи. Это является одной из причин увеличе</w:t>
      </w:r>
      <w:r>
        <w:softHyphen/>
        <w:t>ния числа ошибок при умственном труде поздним</w:t>
      </w:r>
      <w:r>
        <w:t xml:space="preserve"> вече</w:t>
      </w:r>
      <w:r>
        <w:softHyphen/>
        <w:t>ром и особенно ночью, резкого ухудшения восприятия и освоения информации в эти часы.</w:t>
      </w:r>
    </w:p>
    <w:p w14:paraId="077DE894" w14:textId="77777777" w:rsidR="00000000" w:rsidRDefault="001600CC">
      <w:pPr>
        <w:ind w:firstLine="851"/>
      </w:pPr>
      <w:r>
        <w:t>Работоспособность сердечной мышцы на протяжении дня меняется дважды, обычно понижаясь в 13 и 21 ч. Следовательно, в такое время нежелательно подвергать свой организм</w:t>
      </w:r>
      <w:r>
        <w:t xml:space="preserve"> большим физическим нагрузкам. Капил</w:t>
      </w:r>
      <w:r>
        <w:softHyphen/>
        <w:t>ляры больше всего расширены в 18 ч (в это время у че</w:t>
      </w:r>
      <w:r>
        <w:softHyphen/>
        <w:t>ловека высокая физическая работоспособность), а суже</w:t>
      </w:r>
      <w:r>
        <w:softHyphen/>
        <w:t>ны — в 2 ч ночи.</w:t>
      </w:r>
    </w:p>
    <w:p w14:paraId="04502340" w14:textId="77777777" w:rsidR="00000000" w:rsidRDefault="001600CC">
      <w:pPr>
        <w:ind w:firstLine="851"/>
      </w:pPr>
      <w:r>
        <w:t xml:space="preserve">Суточные </w:t>
      </w:r>
      <w:proofErr w:type="spellStart"/>
      <w:r>
        <w:t>биоритмы</w:t>
      </w:r>
      <w:proofErr w:type="spellEnd"/>
      <w:r>
        <w:t xml:space="preserve"> отражаются на работе системы пищеварения, желез внутренней секреции, на состав</w:t>
      </w:r>
      <w:r>
        <w:t>е крови, на обмене веществ. Так, самая низкая температу</w:t>
      </w:r>
      <w:r>
        <w:softHyphen/>
        <w:t>ра тела у человека наблюдается ранним утром, самая высокая—в 17—18 ч. Суточные ритмы отличаются вы</w:t>
      </w:r>
      <w:r>
        <w:softHyphen/>
        <w:t>сокой стабильностью. Зная рассмотренные закономерно</w:t>
      </w:r>
      <w:r>
        <w:softHyphen/>
        <w:t>сти, человек может правильнее построить свой режи</w:t>
      </w:r>
      <w:r>
        <w:t>м дня.</w:t>
      </w:r>
    </w:p>
    <w:p w14:paraId="11650B8B" w14:textId="77777777" w:rsidR="00000000" w:rsidRDefault="001600CC">
      <w:pPr>
        <w:ind w:firstLine="851"/>
      </w:pPr>
      <w:r>
        <w:t>Следует также учитывать, что далеко не у всех лю</w:t>
      </w:r>
      <w:r>
        <w:softHyphen/>
        <w:t xml:space="preserve">дей суточные </w:t>
      </w:r>
      <w:proofErr w:type="spellStart"/>
      <w:r>
        <w:t>биоритмы</w:t>
      </w:r>
      <w:proofErr w:type="spellEnd"/>
      <w:r>
        <w:t xml:space="preserve"> проходят в одинаковых временных параметрах. У «сов», например, протекание психиче</w:t>
      </w:r>
      <w:r>
        <w:softHyphen/>
        <w:t>ских процессов улучшается к вечеру. Появляется жела</w:t>
      </w:r>
      <w:r>
        <w:softHyphen/>
        <w:t xml:space="preserve">ние заниматься. Утром же они никак не могут </w:t>
      </w:r>
      <w:r>
        <w:t>«раска</w:t>
      </w:r>
      <w:r>
        <w:softHyphen/>
        <w:t>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14:paraId="6C789D4C" w14:textId="77777777" w:rsidR="00000000" w:rsidRDefault="001600CC">
      <w:pPr>
        <w:ind w:firstLine="851"/>
      </w:pPr>
      <w:r>
        <w:t>Однако с помощью волевых усилий человек в состоя</w:t>
      </w:r>
      <w:r>
        <w:softHyphen/>
        <w:t xml:space="preserve">нии постепенно несколько перестроить свои суточные </w:t>
      </w:r>
      <w:proofErr w:type="spellStart"/>
      <w:r>
        <w:t>биоритмы</w:t>
      </w:r>
      <w:proofErr w:type="spellEnd"/>
      <w:r>
        <w:t>. Это необходимо при изменении смены учебы, перемене временного пояса. В таких случаях включают</w:t>
      </w:r>
      <w:r>
        <w:softHyphen/>
        <w:t>ся мощные адаптивные механизмы организма.</w:t>
      </w:r>
    </w:p>
    <w:p w14:paraId="6A376996" w14:textId="77777777" w:rsidR="00000000" w:rsidRDefault="001600CC">
      <w:pPr>
        <w:ind w:firstLine="851"/>
      </w:pPr>
      <w:r>
        <w:t>Первостепенное значение для каждого из нас имеют наличие определенных целей, потребностей, интересной и полезн</w:t>
      </w:r>
      <w:r>
        <w:t>ой для общества деятельности, умение наладить правильный, рациональный режим дня.</w:t>
      </w:r>
    </w:p>
    <w:p w14:paraId="6ADA9ECB" w14:textId="77777777" w:rsidR="00000000" w:rsidRDefault="001600CC">
      <w:pPr>
        <w:pStyle w:val="20"/>
        <w:spacing w:line="360" w:lineRule="auto"/>
      </w:pPr>
      <w:r>
        <w:t>В табл. 1 и 2 предлагается приблизительный распо</w:t>
      </w:r>
      <w:r>
        <w:softHyphen/>
        <w:t>рядок дня для школьников, занимающихся в разные смены.</w:t>
      </w:r>
    </w:p>
    <w:p w14:paraId="600AC2E3" w14:textId="77777777" w:rsidR="00000000" w:rsidRDefault="001600CC">
      <w:pPr>
        <w:pStyle w:val="1"/>
        <w:ind w:left="7080" w:firstLine="708"/>
        <w:rPr>
          <w:b w:val="0"/>
          <w:bCs w:val="0"/>
          <w:sz w:val="28"/>
          <w:szCs w:val="20"/>
        </w:rPr>
      </w:pPr>
      <w:r>
        <w:rPr>
          <w:b w:val="0"/>
          <w:bCs w:val="0"/>
          <w:sz w:val="28"/>
          <w:szCs w:val="20"/>
        </w:rPr>
        <w:t>Таблица 1</w:t>
      </w:r>
    </w:p>
    <w:p w14:paraId="17E36319" w14:textId="77777777" w:rsidR="00000000" w:rsidRDefault="001600CC">
      <w:pPr>
        <w:ind w:firstLine="851"/>
      </w:pPr>
      <w:r>
        <w:rPr>
          <w:szCs w:val="18"/>
        </w:rPr>
        <w:t>Примерный распорядок дня школьников, занимающихся в 1-ю смен</w:t>
      </w:r>
      <w:r>
        <w:rPr>
          <w:szCs w:val="18"/>
        </w:rPr>
        <w:t>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0"/>
        <w:gridCol w:w="7209"/>
      </w:tblGrid>
      <w:tr w:rsidR="00000000" w14:paraId="35D20253" w14:textId="77777777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430" w:type="dxa"/>
            <w:tcBorders>
              <w:right w:val="single" w:sz="4" w:space="0" w:color="auto"/>
            </w:tcBorders>
          </w:tcPr>
          <w:p w14:paraId="095D6763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Время суток, часы</w:t>
            </w: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5F54085F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  <w:r>
              <w:rPr>
                <w:sz w:val="24"/>
                <w:szCs w:val="16"/>
              </w:rPr>
              <w:t>Элементы режима дня</w:t>
            </w:r>
          </w:p>
        </w:tc>
      </w:tr>
      <w:tr w:rsidR="00000000" w14:paraId="622B6D65" w14:textId="77777777">
        <w:tblPrEx>
          <w:tblCellMar>
            <w:top w:w="0" w:type="dxa"/>
            <w:bottom w:w="0" w:type="dxa"/>
          </w:tblCellMar>
        </w:tblPrEx>
        <w:trPr>
          <w:trHeight w:hRule="exact" w:val="6807"/>
        </w:trPr>
        <w:tc>
          <w:tcPr>
            <w:tcW w:w="2430" w:type="dxa"/>
            <w:tcBorders>
              <w:right w:val="single" w:sz="4" w:space="0" w:color="auto"/>
            </w:tcBorders>
          </w:tcPr>
          <w:p w14:paraId="54AFED83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7.00—7.05</w:t>
            </w:r>
          </w:p>
          <w:p w14:paraId="7C379FBD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7.05—7.15</w:t>
            </w:r>
          </w:p>
          <w:p w14:paraId="7CF81E1A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7.15—7.20</w:t>
            </w:r>
          </w:p>
          <w:p w14:paraId="55A7C2CE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7.20—7.45</w:t>
            </w:r>
          </w:p>
          <w:p w14:paraId="1FE94050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7,45—8,00</w:t>
            </w:r>
          </w:p>
          <w:p w14:paraId="525510FB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8,00—13.30</w:t>
            </w:r>
          </w:p>
          <w:p w14:paraId="247957CF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13.30—14.30</w:t>
            </w:r>
          </w:p>
          <w:p w14:paraId="5E2A65E2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14.30—15.00</w:t>
            </w:r>
          </w:p>
          <w:p w14:paraId="1B936619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15.00—16.30</w:t>
            </w:r>
          </w:p>
          <w:p w14:paraId="00C07C24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16.30—18.30</w:t>
            </w:r>
          </w:p>
          <w:p w14:paraId="73672740" w14:textId="77777777" w:rsidR="00000000" w:rsidRDefault="001600CC">
            <w:pPr>
              <w:pStyle w:val="30"/>
              <w:spacing w:line="360" w:lineRule="auto"/>
              <w:rPr>
                <w:sz w:val="24"/>
              </w:rPr>
            </w:pPr>
          </w:p>
          <w:p w14:paraId="5759A89A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18.30—19.30</w:t>
            </w:r>
          </w:p>
          <w:p w14:paraId="25A605F9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19.30—21.00</w:t>
            </w:r>
          </w:p>
          <w:p w14:paraId="6D3FD5C1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21.00—22.50</w:t>
            </w:r>
          </w:p>
          <w:p w14:paraId="44F84513" w14:textId="77777777" w:rsidR="00000000" w:rsidRDefault="001600CC">
            <w:pPr>
              <w:spacing w:before="40"/>
              <w:ind w:firstLine="851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23.00</w:t>
            </w:r>
          </w:p>
          <w:p w14:paraId="037EBC67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</w:p>
        </w:tc>
        <w:tc>
          <w:tcPr>
            <w:tcW w:w="7209" w:type="dxa"/>
            <w:tcBorders>
              <w:left w:val="single" w:sz="4" w:space="0" w:color="auto"/>
            </w:tcBorders>
          </w:tcPr>
          <w:p w14:paraId="300E6E5F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Подъем, уборка постели </w:t>
            </w:r>
          </w:p>
          <w:p w14:paraId="34ACF9C5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Утренняя гимнастика </w:t>
            </w:r>
          </w:p>
          <w:p w14:paraId="6AF6CA70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Умывание, закалив</w:t>
            </w:r>
            <w:r>
              <w:rPr>
                <w:sz w:val="24"/>
                <w:szCs w:val="16"/>
              </w:rPr>
              <w:t xml:space="preserve">ающие процедуры </w:t>
            </w:r>
          </w:p>
          <w:p w14:paraId="18C11CA8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Завтрак </w:t>
            </w:r>
          </w:p>
          <w:p w14:paraId="43751726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Ходьба пешком в школу </w:t>
            </w:r>
          </w:p>
          <w:p w14:paraId="7E05D688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Учебные занятия </w:t>
            </w:r>
          </w:p>
          <w:p w14:paraId="4104156B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Обод, прогулка на свежем воздухе  </w:t>
            </w:r>
          </w:p>
          <w:p w14:paraId="54B68702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Послеобеденный отдых  </w:t>
            </w:r>
          </w:p>
          <w:p w14:paraId="79662918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  <w:r>
              <w:rPr>
                <w:sz w:val="24"/>
                <w:szCs w:val="16"/>
              </w:rPr>
              <w:t>Самоподготовка</w:t>
            </w:r>
          </w:p>
          <w:p w14:paraId="5F4387F6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Занятия в спортивной секции или самостоя</w:t>
            </w:r>
            <w:r>
              <w:rPr>
                <w:sz w:val="24"/>
                <w:szCs w:val="16"/>
              </w:rPr>
              <w:softHyphen/>
              <w:t xml:space="preserve">тельные    </w:t>
            </w:r>
          </w:p>
          <w:p w14:paraId="3CC3C727" w14:textId="77777777" w:rsidR="00000000" w:rsidRDefault="001600CC">
            <w:pPr>
              <w:pStyle w:val="30"/>
              <w:spacing w:line="360" w:lineRule="auto"/>
              <w:ind w:left="82" w:firstLine="0"/>
              <w:rPr>
                <w:sz w:val="24"/>
              </w:rPr>
            </w:pPr>
            <w:r>
              <w:rPr>
                <w:sz w:val="24"/>
              </w:rPr>
              <w:t>занятия физическими упражнениями (3—5 раз в  неделю)</w:t>
            </w:r>
          </w:p>
          <w:p w14:paraId="3DBBF464" w14:textId="77777777" w:rsidR="00000000" w:rsidRDefault="001600CC">
            <w:pPr>
              <w:spacing w:before="40"/>
              <w:ind w:left="82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Ужин, отдых</w:t>
            </w:r>
            <w:r>
              <w:rPr>
                <w:sz w:val="24"/>
                <w:szCs w:val="16"/>
              </w:rPr>
              <w:t xml:space="preserve"> </w:t>
            </w:r>
          </w:p>
          <w:p w14:paraId="6E9B7645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  <w:r>
              <w:rPr>
                <w:sz w:val="24"/>
                <w:szCs w:val="16"/>
              </w:rPr>
              <w:t>Самоподготовка</w:t>
            </w:r>
          </w:p>
          <w:p w14:paraId="5D151C04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  <w:r>
              <w:rPr>
                <w:sz w:val="24"/>
                <w:szCs w:val="16"/>
              </w:rPr>
              <w:t>Прогулка, культурно-развлекательная про</w:t>
            </w:r>
            <w:r>
              <w:rPr>
                <w:sz w:val="24"/>
                <w:szCs w:val="16"/>
              </w:rPr>
              <w:softHyphen/>
              <w:t xml:space="preserve">грамм </w:t>
            </w:r>
          </w:p>
          <w:p w14:paraId="0DE0B579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  <w:r>
              <w:rPr>
                <w:sz w:val="24"/>
                <w:szCs w:val="16"/>
              </w:rPr>
              <w:t>Отбой</w:t>
            </w:r>
          </w:p>
          <w:p w14:paraId="009EABA4" w14:textId="77777777" w:rsidR="00000000" w:rsidRDefault="001600CC">
            <w:pPr>
              <w:spacing w:before="40"/>
              <w:ind w:left="82" w:firstLine="0"/>
              <w:rPr>
                <w:sz w:val="24"/>
              </w:rPr>
            </w:pPr>
          </w:p>
        </w:tc>
      </w:tr>
    </w:tbl>
    <w:p w14:paraId="3710AC16" w14:textId="77777777" w:rsidR="00000000" w:rsidRDefault="001600CC">
      <w:pPr>
        <w:ind w:firstLine="851"/>
      </w:pPr>
    </w:p>
    <w:p w14:paraId="15A6989E" w14:textId="77777777" w:rsidR="00000000" w:rsidRDefault="001600CC">
      <w:pPr>
        <w:pStyle w:val="1"/>
        <w:ind w:left="7080" w:firstLine="708"/>
        <w:rPr>
          <w:b w:val="0"/>
          <w:bCs w:val="0"/>
          <w:sz w:val="28"/>
        </w:rPr>
      </w:pPr>
    </w:p>
    <w:p w14:paraId="3339A9F5" w14:textId="77777777" w:rsidR="00000000" w:rsidRDefault="001600CC">
      <w:pPr>
        <w:pStyle w:val="1"/>
        <w:ind w:left="7080" w:firstLine="708"/>
        <w:rPr>
          <w:b w:val="0"/>
          <w:bCs w:val="0"/>
          <w:sz w:val="28"/>
        </w:rPr>
      </w:pPr>
    </w:p>
    <w:p w14:paraId="4639FD8F" w14:textId="77777777" w:rsidR="00000000" w:rsidRDefault="001600CC">
      <w:pPr>
        <w:pStyle w:val="1"/>
        <w:ind w:left="7080" w:firstLine="70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Таблица 2 </w:t>
      </w:r>
    </w:p>
    <w:p w14:paraId="39C143D2" w14:textId="77777777" w:rsidR="00000000" w:rsidRDefault="001600CC">
      <w:pPr>
        <w:spacing w:after="120"/>
        <w:ind w:firstLine="851"/>
      </w:pPr>
      <w:r>
        <w:rPr>
          <w:szCs w:val="18"/>
        </w:rPr>
        <w:t>Примерный распорядок дня школьников, занимающихся во 2-ю смену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000000" w14:paraId="03841957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160" w:type="dxa"/>
          </w:tcPr>
          <w:p w14:paraId="4653A635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Время суток, часы</w:t>
            </w:r>
          </w:p>
        </w:tc>
        <w:tc>
          <w:tcPr>
            <w:tcW w:w="7479" w:type="dxa"/>
          </w:tcPr>
          <w:p w14:paraId="121C0DB5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Элементы режима дня</w:t>
            </w:r>
          </w:p>
          <w:p w14:paraId="5946930C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</w:p>
        </w:tc>
      </w:tr>
      <w:tr w:rsidR="00000000" w14:paraId="4759EDE9" w14:textId="77777777">
        <w:tblPrEx>
          <w:tblCellMar>
            <w:top w:w="0" w:type="dxa"/>
            <w:bottom w:w="0" w:type="dxa"/>
          </w:tblCellMar>
        </w:tblPrEx>
        <w:trPr>
          <w:cantSplit/>
          <w:trHeight w:val="4773"/>
        </w:trPr>
        <w:tc>
          <w:tcPr>
            <w:tcW w:w="2160" w:type="dxa"/>
            <w:tcBorders>
              <w:bottom w:val="single" w:sz="4" w:space="0" w:color="auto"/>
            </w:tcBorders>
          </w:tcPr>
          <w:p w14:paraId="7DCCDA3F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8.00—8.05</w:t>
            </w:r>
          </w:p>
          <w:p w14:paraId="36DD9335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8.05—8.55</w:t>
            </w:r>
          </w:p>
          <w:p w14:paraId="6D651684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</w:p>
          <w:p w14:paraId="5A1DC3FB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8.55—9.00</w:t>
            </w:r>
          </w:p>
          <w:p w14:paraId="42F4621B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9.05—9.30</w:t>
            </w:r>
          </w:p>
          <w:p w14:paraId="34646B31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9.30—11,30 </w:t>
            </w:r>
          </w:p>
          <w:p w14:paraId="0B711849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11.30—13.00</w:t>
            </w:r>
          </w:p>
          <w:p w14:paraId="0CBD6810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13</w:t>
            </w:r>
            <w:r>
              <w:rPr>
                <w:sz w:val="24"/>
                <w:szCs w:val="16"/>
              </w:rPr>
              <w:t>.00—13.55</w:t>
            </w:r>
          </w:p>
          <w:p w14:paraId="594DE27C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14.00—19.00 </w:t>
            </w:r>
          </w:p>
          <w:p w14:paraId="1BF6A37D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19.00—20.00</w:t>
            </w:r>
          </w:p>
          <w:p w14:paraId="5FEAB039" w14:textId="77777777" w:rsidR="00000000" w:rsidRDefault="001600CC">
            <w:pPr>
              <w:spacing w:before="2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20.00—21.30</w:t>
            </w:r>
          </w:p>
          <w:p w14:paraId="4977754A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21.30—22.30 </w:t>
            </w:r>
          </w:p>
          <w:p w14:paraId="06DB7805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22.30—23.25</w:t>
            </w:r>
          </w:p>
          <w:p w14:paraId="2C980D04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23.30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60382AF1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Подъем, уборка постели</w:t>
            </w:r>
          </w:p>
          <w:p w14:paraId="65D44D3E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Утренняя зарядка повышенной трудности * (бег, гимнастика на свежем воздухе)</w:t>
            </w:r>
          </w:p>
          <w:p w14:paraId="1CA440BB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Умывание, закаливающие процедуры</w:t>
            </w:r>
          </w:p>
          <w:p w14:paraId="64540D6A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Завтрак</w:t>
            </w:r>
          </w:p>
          <w:p w14:paraId="0793804A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Самоподготовка </w:t>
            </w:r>
          </w:p>
          <w:p w14:paraId="40AD561F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 xml:space="preserve">Занятия  в спортивной </w:t>
            </w:r>
            <w:r>
              <w:rPr>
                <w:sz w:val="24"/>
                <w:szCs w:val="16"/>
              </w:rPr>
              <w:t>секции (3—5 раз в неделю)</w:t>
            </w:r>
          </w:p>
          <w:p w14:paraId="54CDC8CA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Обед, прогулки на свежем воздухе</w:t>
            </w:r>
          </w:p>
          <w:p w14:paraId="759CCBF0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Учебные занятия</w:t>
            </w:r>
          </w:p>
          <w:p w14:paraId="1B48BF3C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Прогулка на свежем воздухе, ужин</w:t>
            </w:r>
          </w:p>
          <w:p w14:paraId="50DD1CD0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Культурно-развлекательная программа</w:t>
            </w:r>
          </w:p>
          <w:p w14:paraId="4DA7445C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Самоподготовка </w:t>
            </w:r>
          </w:p>
          <w:p w14:paraId="24F64D5F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Чтение, прогулка на свежем воздухе, под</w:t>
            </w:r>
            <w:r>
              <w:rPr>
                <w:sz w:val="24"/>
                <w:szCs w:val="16"/>
              </w:rPr>
              <w:softHyphen/>
              <w:t>готовка ко сну</w:t>
            </w:r>
          </w:p>
          <w:p w14:paraId="18030816" w14:textId="77777777" w:rsidR="00000000" w:rsidRDefault="001600CC">
            <w:pPr>
              <w:spacing w:before="2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Отбой</w:t>
            </w:r>
          </w:p>
        </w:tc>
      </w:tr>
    </w:tbl>
    <w:p w14:paraId="6008ED24" w14:textId="77777777" w:rsidR="00000000" w:rsidRDefault="001600CC">
      <w:pPr>
        <w:ind w:firstLine="851"/>
      </w:pPr>
    </w:p>
    <w:p w14:paraId="517E74B0" w14:textId="77777777" w:rsidR="00000000" w:rsidRDefault="001600CC">
      <w:pPr>
        <w:pStyle w:val="20"/>
        <w:widowControl/>
        <w:autoSpaceDE/>
        <w:autoSpaceDN/>
        <w:adjustRightInd/>
        <w:spacing w:before="240" w:line="360" w:lineRule="auto"/>
        <w:rPr>
          <w:szCs w:val="24"/>
        </w:rPr>
      </w:pPr>
      <w:r>
        <w:rPr>
          <w:szCs w:val="24"/>
        </w:rPr>
        <w:t>Помимо разумного распорядка дня в</w:t>
      </w:r>
      <w:r>
        <w:rPr>
          <w:szCs w:val="24"/>
        </w:rPr>
        <w:t>ыделим следую</w:t>
      </w:r>
      <w:r>
        <w:rPr>
          <w:szCs w:val="24"/>
        </w:rPr>
        <w:softHyphen/>
        <w:t>щие составные части рационального образа жизни сту</w:t>
      </w:r>
      <w:r>
        <w:rPr>
          <w:szCs w:val="24"/>
        </w:rPr>
        <w:softHyphen/>
        <w:t>дента, от соблюдения которых зависят успех в учебе и хорошее здоровье: гигиена умственного труда, правиль</w:t>
      </w:r>
      <w:r>
        <w:rPr>
          <w:szCs w:val="24"/>
        </w:rPr>
        <w:softHyphen/>
        <w:t>ное питание, сон, оптимальная двигательная активность, избавление от вредных привычек</w:t>
      </w:r>
      <w:r>
        <w:rPr>
          <w:szCs w:val="24"/>
        </w:rPr>
        <w:t>.</w:t>
      </w:r>
    </w:p>
    <w:p w14:paraId="7B4F7261" w14:textId="77777777" w:rsidR="00000000" w:rsidRDefault="001600CC"/>
    <w:p w14:paraId="31E3E967" w14:textId="77777777" w:rsidR="00000000" w:rsidRDefault="001600CC"/>
    <w:p w14:paraId="0F7DD921" w14:textId="77777777" w:rsidR="00000000" w:rsidRDefault="001600CC"/>
    <w:p w14:paraId="69FF901E" w14:textId="77777777" w:rsidR="00000000" w:rsidRDefault="001600CC"/>
    <w:p w14:paraId="0C48B388" w14:textId="77777777" w:rsidR="00000000" w:rsidRDefault="001600CC">
      <w:pPr>
        <w:pStyle w:val="4"/>
        <w:spacing w:before="260"/>
        <w:jc w:val="center"/>
      </w:pPr>
      <w:r>
        <w:t>2.2. ГИГИЕНА УМСТВЕННОГО ТРУДА</w:t>
      </w:r>
    </w:p>
    <w:p w14:paraId="5C1C19B5" w14:textId="77777777" w:rsidR="00000000" w:rsidRDefault="001600CC">
      <w:pPr>
        <w:spacing w:before="120"/>
        <w:ind w:firstLine="851"/>
      </w:pPr>
    </w:p>
    <w:p w14:paraId="3D132286" w14:textId="77777777" w:rsidR="00000000" w:rsidRDefault="001600CC">
      <w:pPr>
        <w:spacing w:before="120"/>
        <w:ind w:firstLine="851"/>
      </w:pPr>
      <w:r>
        <w:t>Можно выделить три вида умственной деятельности. К первому относится легкая умственная работа: чтение художественной литературы, разговор с интересным со</w:t>
      </w:r>
      <w:r>
        <w:softHyphen/>
        <w:t>беседником. Такая деятельность может продолжаться длительное вре</w:t>
      </w:r>
      <w:r>
        <w:t>мя без появления утомления, так как при ее выполнении психофизиологические механизмы функ</w:t>
      </w:r>
      <w:r>
        <w:softHyphen/>
        <w:t>ционируют с невысокой степенью напряжения.</w:t>
      </w:r>
    </w:p>
    <w:p w14:paraId="22204C7E" w14:textId="77777777" w:rsidR="00000000" w:rsidRDefault="001600CC">
      <w:pPr>
        <w:ind w:firstLine="851"/>
      </w:pPr>
      <w:r>
        <w:t>Второй вид умственной деятельности можно назвать «оперативным мышлением», так как он характерен для труда операторов, диспе</w:t>
      </w:r>
      <w:r>
        <w:t>тчеров. У школьников ~ это повто</w:t>
      </w:r>
      <w:r>
        <w:softHyphen/>
        <w:t>рение пройденного материала, решение математических задач по известному алгоритму, перевод иностранного текста на русский язык, В данном случае психофизиоло</w:t>
      </w:r>
      <w:r>
        <w:softHyphen/>
        <w:t>гические механизмы мозга работают с большим напря</w:t>
      </w:r>
      <w:r>
        <w:softHyphen/>
        <w:t>жением. Эффектив</w:t>
      </w:r>
      <w:r>
        <w:t>но подобная деятельность может про</w:t>
      </w:r>
      <w:r>
        <w:softHyphen/>
        <w:t>должаться 1,5—2 ч.</w:t>
      </w:r>
    </w:p>
    <w:p w14:paraId="4C234122" w14:textId="77777777" w:rsidR="00000000" w:rsidRDefault="001600CC">
      <w:pPr>
        <w:ind w:firstLine="851"/>
      </w:pPr>
      <w:r>
        <w:t>К третьему виду относится работа, отличающаяся наиболее высокой интенсивностью. Это усвоение новой информации, создание новых представлений на базе ста</w:t>
      </w:r>
      <w:r>
        <w:softHyphen/>
        <w:t>рых. При такого рода деятельности происходит наибо</w:t>
      </w:r>
      <w:r>
        <w:t>лее активное функционирование физиологических механиз</w:t>
      </w:r>
      <w:r>
        <w:softHyphen/>
        <w:t>мов, осуществляющих процессы мышления и запомина</w:t>
      </w:r>
      <w:r>
        <w:softHyphen/>
        <w:t>ния.</w:t>
      </w:r>
    </w:p>
    <w:p w14:paraId="7F869A80" w14:textId="77777777" w:rsidR="00000000" w:rsidRDefault="001600CC">
      <w:pPr>
        <w:ind w:firstLine="851"/>
      </w:pPr>
      <w:r>
        <w:t>Знание приведенной классификации должно помочь школьникам правильно организовать свой учебный труд. Специалисты по гигиене умственного труда считают</w:t>
      </w:r>
      <w:r>
        <w:t>, что при оперативном мышлении целесообразно делать пере</w:t>
      </w:r>
      <w:r>
        <w:softHyphen/>
        <w:t>рывы через 1,5—2 ч, а при третьем виде умственной дея</w:t>
      </w:r>
      <w:r>
        <w:softHyphen/>
        <w:t>тельности — через 40—50 мин. Следует подчеркнуть, что мыслительные процессы в мозгу затухают медленно. По</w:t>
      </w:r>
      <w:r>
        <w:softHyphen/>
        <w:t>этому 5—10-минутные паузы, отводимые дл</w:t>
      </w:r>
      <w:r>
        <w:t>я отдыха, не нарушат эффективность последующего выполнения умст</w:t>
      </w:r>
      <w:r>
        <w:softHyphen/>
        <w:t>венной работы, а только помогут восстановить энергию нейронов мозга.</w:t>
      </w:r>
    </w:p>
    <w:p w14:paraId="69E228F1" w14:textId="77777777" w:rsidR="00000000" w:rsidRDefault="001600CC">
      <w:pPr>
        <w:ind w:firstLine="851"/>
      </w:pPr>
      <w:r>
        <w:t>Во время такого перерыва организму полезно давать физическую нагрузку в виде прогулки или небольшого комплекса гимнастическ</w:t>
      </w:r>
      <w:r>
        <w:t>их упражнений. Научными ис</w:t>
      </w:r>
      <w:r>
        <w:softHyphen/>
        <w:t>следованиями доказана эффективность такого активного отдыха. Мышцы как бы «подзаряжают» мозг.</w:t>
      </w:r>
    </w:p>
    <w:p w14:paraId="24499CEA" w14:textId="77777777" w:rsidR="00000000" w:rsidRDefault="001600CC">
      <w:pPr>
        <w:ind w:firstLine="851"/>
      </w:pPr>
      <w:r>
        <w:t>На качестве умственной деятельности значительно сказывается и наличие шума. Обычно в аудиториях его значение составляет 40—50 дБ. По да</w:t>
      </w:r>
      <w:r>
        <w:t>нным гигиены труда шум до 40 дБ не влияет отрицательно на состояние орга</w:t>
      </w:r>
      <w:r>
        <w:softHyphen/>
        <w:t>низма, превышение этого показателя снижает трудоспо</w:t>
      </w:r>
      <w:r>
        <w:softHyphen/>
        <w:t>собность, вредно отражается на здоровье человека.</w:t>
      </w:r>
    </w:p>
    <w:p w14:paraId="37157E0C" w14:textId="77777777" w:rsidR="00000000" w:rsidRDefault="001600CC">
      <w:pPr>
        <w:ind w:firstLine="851"/>
      </w:pPr>
      <w:r>
        <w:t>Немало споров возникает вокруг вопроса об исполь</w:t>
      </w:r>
      <w:r>
        <w:softHyphen/>
        <w:t>зовании музыки в процессе умстве</w:t>
      </w:r>
      <w:r>
        <w:t>нного труда. Венгер</w:t>
      </w:r>
      <w:r>
        <w:softHyphen/>
        <w:t xml:space="preserve">ский ученый </w:t>
      </w:r>
      <w:proofErr w:type="spellStart"/>
      <w:r>
        <w:t>Алмази</w:t>
      </w:r>
      <w:proofErr w:type="spellEnd"/>
      <w:r>
        <w:t xml:space="preserve"> категорически утверждает, что во время умственной работы прослушивание даже негром</w:t>
      </w:r>
      <w:r>
        <w:softHyphen/>
        <w:t>кой музыки нецелесообразно. Он считает, что воздейст</w:t>
      </w:r>
      <w:r>
        <w:softHyphen/>
        <w:t>вие музыки способствует более быстрому истощению нервных центров и увеличивает ра</w:t>
      </w:r>
      <w:r>
        <w:t>сход «психической энергии».</w:t>
      </w:r>
    </w:p>
    <w:p w14:paraId="4E915F4F" w14:textId="77777777" w:rsidR="00000000" w:rsidRDefault="001600CC">
      <w:pPr>
        <w:ind w:firstLine="851"/>
      </w:pPr>
      <w:r>
        <w:t>С нашей точки зрения, музыку лучше всего использо</w:t>
      </w:r>
      <w:r>
        <w:softHyphen/>
        <w:t>вать в периоды отдыха. Кроме того, при решении вопро</w:t>
      </w:r>
      <w:r>
        <w:softHyphen/>
        <w:t>са о включении музыки в процесс умственной деятельно</w:t>
      </w:r>
      <w:r>
        <w:softHyphen/>
        <w:t>сти целесообразно учитывать специфику предстоящей ра</w:t>
      </w:r>
      <w:r>
        <w:softHyphen/>
        <w:t>боты. Выполнение сл</w:t>
      </w:r>
      <w:r>
        <w:t>ожной работы требует тишины, ко</w:t>
      </w:r>
      <w:r>
        <w:softHyphen/>
        <w:t>торая помогает сосредоточиться. Если же умственная деятельность более простая, как, например, решение за</w:t>
      </w:r>
      <w:r>
        <w:softHyphen/>
        <w:t>дач по известному алгоритму, перевод с иностранного языка со словарем, переписывание конспекта и т, п., то музыку может</w:t>
      </w:r>
      <w:r>
        <w:t xml:space="preserve"> ускорить се. Надо заметить также, что влияние музыки на качество умственной работы зависит от индивидуальных привычек.</w:t>
      </w:r>
    </w:p>
    <w:p w14:paraId="3A024872" w14:textId="77777777" w:rsidR="00000000" w:rsidRDefault="001600CC">
      <w:pPr>
        <w:ind w:firstLine="851"/>
      </w:pPr>
      <w:r>
        <w:t>Гигиена умственного труда предъявляет требования и к одежде. Важно, чтобы она свободно облегала тело, во</w:t>
      </w:r>
      <w:r>
        <w:softHyphen/>
        <w:t>ротник рубашки или свитера не д</w:t>
      </w:r>
      <w:r>
        <w:t>олжен сдавливать сосу</w:t>
      </w:r>
      <w:r>
        <w:softHyphen/>
        <w:t>ды шеи (тесный ворот затрудняет кровоснабжение мозга).</w:t>
      </w:r>
    </w:p>
    <w:p w14:paraId="04A202BA" w14:textId="77777777" w:rsidR="00000000" w:rsidRDefault="001600CC">
      <w:pPr>
        <w:ind w:firstLine="851"/>
      </w:pPr>
      <w:r>
        <w:t>Необходимо контролировать и осанку. Часто прихо</w:t>
      </w:r>
      <w:r>
        <w:softHyphen/>
        <w:t>дится наблюдать, как школьники сидят за столом с согну</w:t>
      </w:r>
      <w:r>
        <w:softHyphen/>
        <w:t>той спиной, низко наклонив голову. В таком положении хуже функционируют легк</w:t>
      </w:r>
      <w:r>
        <w:t>ие, сердце, искривляется поз</w:t>
      </w:r>
      <w:r>
        <w:softHyphen/>
        <w:t>воночник, сдавливаются сонные артерии. Сидеть следует со слегка наклоненным туловищем (на 75—80°) и при</w:t>
      </w:r>
      <w:r>
        <w:softHyphen/>
        <w:t>поднятой головой, которая должна составлять со спиной прямую линию. Понаблюдайте несколько дней за пра</w:t>
      </w:r>
      <w:r>
        <w:softHyphen/>
        <w:t>вильностью своей поз</w:t>
      </w:r>
      <w:r>
        <w:t>ы, и она станет для вас привычной.</w:t>
      </w:r>
    </w:p>
    <w:p w14:paraId="564F4DB8" w14:textId="77777777" w:rsidR="00000000" w:rsidRDefault="001600CC">
      <w:pPr>
        <w:ind w:firstLine="851"/>
      </w:pPr>
      <w:r>
        <w:t>На столе желательно иметь пюпитр-подставку для книги. Вместо подставки можно использовать стопку книг. Это позволит меньше наклонять туловище и осла</w:t>
      </w:r>
      <w:r>
        <w:softHyphen/>
        <w:t>бит напряжение мышц глазного яблока.</w:t>
      </w:r>
    </w:p>
    <w:p w14:paraId="3B6575DE" w14:textId="77777777" w:rsidR="00000000" w:rsidRDefault="001600CC">
      <w:pPr>
        <w:ind w:firstLine="851"/>
      </w:pPr>
      <w:r>
        <w:t>Академик Н. С. Введенский разработа</w:t>
      </w:r>
      <w:r>
        <w:t>л общие реко</w:t>
      </w:r>
      <w:r>
        <w:softHyphen/>
        <w:t>мендации, важные для успешного умственного труда.</w:t>
      </w:r>
    </w:p>
    <w:p w14:paraId="3E67A050" w14:textId="77777777" w:rsidR="00000000" w:rsidRDefault="001600CC">
      <w:pPr>
        <w:ind w:firstLine="851"/>
      </w:pPr>
      <w:r>
        <w:t>1. Втягиваться и работу постепенно; как после ночно</w:t>
      </w:r>
      <w:r>
        <w:softHyphen/>
        <w:t>го сна, так н после отпуска.</w:t>
      </w:r>
    </w:p>
    <w:p w14:paraId="287DEEA9" w14:textId="77777777" w:rsidR="00000000" w:rsidRDefault="001600CC">
      <w:pPr>
        <w:ind w:firstLine="851"/>
      </w:pPr>
      <w:r>
        <w:t xml:space="preserve">2. Подбирать удобный для себя индивидуальный ритм работы. Оптимальным ученый считает равномерный, средний темп. </w:t>
      </w:r>
      <w:r>
        <w:t>Утомляет неритмичность и чрезмерная скорость умственного труда. При этом быстрее наступа</w:t>
      </w:r>
      <w:r>
        <w:softHyphen/>
        <w:t>ет утомление.</w:t>
      </w:r>
    </w:p>
    <w:p w14:paraId="02399BD2" w14:textId="77777777" w:rsidR="00000000" w:rsidRDefault="001600CC">
      <w:pPr>
        <w:ind w:firstLine="851"/>
      </w:pPr>
      <w:r>
        <w:t>3. Соблюдать привычную последовательность и сис</w:t>
      </w:r>
      <w:r>
        <w:softHyphen/>
        <w:t>тематичность умственной работы. Ученый считает, что работоспособность значительно выше, если придержи</w:t>
      </w:r>
      <w:r>
        <w:softHyphen/>
        <w:t>ват</w:t>
      </w:r>
      <w:r>
        <w:t>ься заранее запланированного распорядка дня и сме</w:t>
      </w:r>
      <w:r>
        <w:softHyphen/>
        <w:t>ны видов умственного труда.</w:t>
      </w:r>
    </w:p>
    <w:p w14:paraId="771B7345" w14:textId="77777777" w:rsidR="00000000" w:rsidRDefault="001600CC">
      <w:pPr>
        <w:ind w:firstLine="851"/>
      </w:pPr>
      <w:r>
        <w:t>4. Установить правильное, рациональное чередование труда и отдыха. Это поможет более быстрому восстанов</w:t>
      </w:r>
      <w:r>
        <w:softHyphen/>
        <w:t>лению умственной работоспособности, поддержанию ее на оптимальном уровне.</w:t>
      </w:r>
    </w:p>
    <w:p w14:paraId="73220FCF" w14:textId="77777777" w:rsidR="00000000" w:rsidRDefault="001600CC">
      <w:pPr>
        <w:ind w:firstLine="851"/>
      </w:pPr>
      <w:r>
        <w:t>Необходимо организовывать кратковременный отдых, активно включать в режим дня занятия физическими упражнениями.</w:t>
      </w:r>
    </w:p>
    <w:p w14:paraId="7CC55EC6" w14:textId="77777777" w:rsidR="00000000" w:rsidRDefault="001600CC"/>
    <w:p w14:paraId="3AD1C565" w14:textId="77777777" w:rsidR="00000000" w:rsidRDefault="001600CC"/>
    <w:p w14:paraId="1C8E8A16" w14:textId="77777777" w:rsidR="00000000" w:rsidRDefault="001600CC"/>
    <w:p w14:paraId="23543207" w14:textId="77777777" w:rsidR="00000000" w:rsidRDefault="001600CC"/>
    <w:p w14:paraId="70100DAF" w14:textId="77777777" w:rsidR="00000000" w:rsidRDefault="001600CC"/>
    <w:p w14:paraId="32E9D5EE" w14:textId="77777777" w:rsidR="00000000" w:rsidRDefault="001600CC"/>
    <w:p w14:paraId="4FC0DFE8" w14:textId="77777777" w:rsidR="00000000" w:rsidRDefault="001600CC"/>
    <w:p w14:paraId="355A95F5" w14:textId="77777777" w:rsidR="00000000" w:rsidRDefault="001600CC">
      <w:pPr>
        <w:pStyle w:val="4"/>
        <w:spacing w:before="140"/>
        <w:jc w:val="center"/>
      </w:pPr>
      <w:r>
        <w:t>2.3. ПРАВИЛЬНОЕ ПИТАНИЕ</w:t>
      </w:r>
    </w:p>
    <w:p w14:paraId="6F37A733" w14:textId="77777777" w:rsidR="00000000" w:rsidRDefault="001600CC">
      <w:pPr>
        <w:ind w:firstLine="851"/>
      </w:pPr>
    </w:p>
    <w:p w14:paraId="45164F81" w14:textId="77777777" w:rsidR="00000000" w:rsidRDefault="001600CC">
      <w:pPr>
        <w:ind w:firstLine="851"/>
      </w:pPr>
      <w:r>
        <w:t>Человек издавна использовал питание в качестве од</w:t>
      </w:r>
      <w:r>
        <w:softHyphen/>
        <w:t>ного из важнейших средств для укрепления здоровья. Недаром дре</w:t>
      </w:r>
      <w:r>
        <w:t>внегреческие мудрецы утверждали: человек есть суть то, что ест, а Сенека писал, что умеренное пи</w:t>
      </w:r>
      <w:r>
        <w:softHyphen/>
        <w:t>тание повышает умственные способности. Ум, говорил он, тупеет от пресыщения.</w:t>
      </w:r>
    </w:p>
    <w:p w14:paraId="03F4EAFF" w14:textId="77777777" w:rsidR="00000000" w:rsidRDefault="001600CC">
      <w:pPr>
        <w:ind w:firstLine="851"/>
      </w:pPr>
      <w:r>
        <w:t xml:space="preserve">Современная наука достигла определенных успехов в изучении вопросов рационального </w:t>
      </w:r>
      <w:r>
        <w:t>питания. Хорошо из</w:t>
      </w:r>
      <w:r>
        <w:softHyphen/>
        <w:t>вестно, что его основу составляют получаемые с пищей белки, жиры, углеводы, а также витамины и минераль</w:t>
      </w:r>
      <w:r>
        <w:softHyphen/>
        <w:t>ные вещества.</w:t>
      </w:r>
    </w:p>
    <w:p w14:paraId="65E7F806" w14:textId="77777777" w:rsidR="00000000" w:rsidRDefault="001600CC">
      <w:pPr>
        <w:ind w:firstLine="851"/>
      </w:pPr>
      <w:r>
        <w:t xml:space="preserve">Белки, или протеины, имеют наибольшее значение для жизнедеятельности организма. Средняя потребность организма в белках </w:t>
      </w:r>
      <w:r>
        <w:t>составляет 1—1,3 г на килограмм массы тела. Для школьников, актив</w:t>
      </w:r>
      <w:r>
        <w:softHyphen/>
        <w:t>но занимающихся физической культурой и спортом, из-за повышенного расхода энергии потребность в белках возрастает приблизительно в 1,5 раза. В суточный раци</w:t>
      </w:r>
      <w:r>
        <w:softHyphen/>
        <w:t>он школьника следует включать бел</w:t>
      </w:r>
      <w:r>
        <w:t>ки как животного, так и растительного происхождения. Из растительных наи</w:t>
      </w:r>
      <w:r>
        <w:softHyphen/>
        <w:t>большей ценностью и биологической активностью обла</w:t>
      </w:r>
      <w:r>
        <w:softHyphen/>
        <w:t>дают белки сои, картофеля, овсянки, гречневой крупы, фасоли, риса.</w:t>
      </w:r>
    </w:p>
    <w:p w14:paraId="0F22F1A6" w14:textId="77777777" w:rsidR="00000000" w:rsidRDefault="001600CC">
      <w:pPr>
        <w:ind w:firstLine="851"/>
      </w:pPr>
      <w:r>
        <w:t>Жиры— наиболее концентрированный источник энер</w:t>
      </w:r>
      <w:r>
        <w:softHyphen/>
        <w:t xml:space="preserve">гии. Вместе с тем </w:t>
      </w:r>
      <w:r>
        <w:t>в организме они выполняют и другие важные функции: совместно с белками образуют струк</w:t>
      </w:r>
      <w:r>
        <w:softHyphen/>
        <w:t>турную основу клеток, защищают организм от переох</w:t>
      </w:r>
      <w:r>
        <w:softHyphen/>
        <w:t>лаждения, служат естественными источниками витами</w:t>
      </w:r>
      <w:r>
        <w:softHyphen/>
        <w:t xml:space="preserve">нов А, </w:t>
      </w:r>
      <w:proofErr w:type="spellStart"/>
      <w:r>
        <w:t>Е</w:t>
      </w:r>
      <w:proofErr w:type="spellEnd"/>
      <w:r>
        <w:t>, Д. Поэтому жиры и особенно их основной ком</w:t>
      </w:r>
      <w:r>
        <w:softHyphen/>
        <w:t>понент—жирные кис</w:t>
      </w:r>
      <w:r>
        <w:t>лоты—являются незаменимой со</w:t>
      </w:r>
      <w:r>
        <w:softHyphen/>
        <w:t>ставной частью пищи.</w:t>
      </w:r>
    </w:p>
    <w:p w14:paraId="4A9D1D42" w14:textId="77777777" w:rsidR="00000000" w:rsidRDefault="001600CC">
      <w:pPr>
        <w:ind w:firstLine="851"/>
      </w:pPr>
      <w:proofErr w:type="spellStart"/>
      <w:r>
        <w:t>Линолевая</w:t>
      </w:r>
      <w:proofErr w:type="spellEnd"/>
      <w:r>
        <w:t xml:space="preserve"> кислота находится преимущественно в ра</w:t>
      </w:r>
      <w:r>
        <w:softHyphen/>
        <w:t>стительных маслах. Из общего количества жиров, входя</w:t>
      </w:r>
      <w:r>
        <w:softHyphen/>
        <w:t>щих в пищу, рекомендуется потреблять 30—40 % расти</w:t>
      </w:r>
      <w:r>
        <w:softHyphen/>
        <w:t>тельных. Потребность организма в жирах составляет при</w:t>
      </w:r>
      <w:r>
        <w:t>мерно 1—1,2 г на килограмм массы. Избыток жиров ведет к появлению излишней массы тела, отложению жи</w:t>
      </w:r>
      <w:r>
        <w:softHyphen/>
        <w:t>ровой клетчатки, нарушению обмена веществ.</w:t>
      </w:r>
    </w:p>
    <w:p w14:paraId="08785069" w14:textId="77777777" w:rsidR="00000000" w:rsidRDefault="001600CC">
      <w:pPr>
        <w:ind w:firstLine="851"/>
      </w:pPr>
      <w:r>
        <w:t>Углеводы считаются основным источником снабже</w:t>
      </w:r>
      <w:r>
        <w:softHyphen/>
        <w:t xml:space="preserve">ния организма энергией. Кроме того, они необходимы для нормального </w:t>
      </w:r>
      <w:r>
        <w:t>функционирования нервной системы, главным образом головного мозга. Доказано, что при ин</w:t>
      </w:r>
      <w:r>
        <w:softHyphen/>
        <w:t>тенсивной умственной деятельности расходы углеводов повышаются. Углеводы также играют важную роль в об</w:t>
      </w:r>
      <w:r>
        <w:softHyphen/>
        <w:t>мене белков, окислении жиров, но их избыток в организ</w:t>
      </w:r>
      <w:r>
        <w:softHyphen/>
        <w:t xml:space="preserve">ме создает </w:t>
      </w:r>
      <w:r>
        <w:t>жировые отложения.</w:t>
      </w:r>
    </w:p>
    <w:p w14:paraId="0AB1810C" w14:textId="77777777" w:rsidR="00000000" w:rsidRDefault="001600CC">
      <w:pPr>
        <w:pStyle w:val="1"/>
        <w:spacing w:before="20" w:line="240" w:lineRule="auto"/>
        <w:ind w:left="7080" w:firstLine="70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Таблица 1 </w:t>
      </w:r>
    </w:p>
    <w:p w14:paraId="56B065FA" w14:textId="77777777" w:rsidR="00000000" w:rsidRDefault="001600CC">
      <w:pPr>
        <w:spacing w:before="20"/>
        <w:ind w:firstLine="851"/>
      </w:pPr>
      <w:r>
        <w:rPr>
          <w:szCs w:val="18"/>
        </w:rPr>
        <w:t>Энергетическая ценность ряда пищевых продуктов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000000" w14:paraId="12FEF1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FA3" w14:textId="77777777" w:rsidR="00000000" w:rsidRDefault="001600CC">
            <w:pPr>
              <w:spacing w:before="40"/>
              <w:ind w:firstLine="851"/>
              <w:rPr>
                <w:sz w:val="24"/>
              </w:rPr>
            </w:pPr>
            <w:r>
              <w:rPr>
                <w:sz w:val="24"/>
                <w:szCs w:val="16"/>
              </w:rPr>
              <w:t xml:space="preserve">Калорийность, </w:t>
            </w:r>
          </w:p>
          <w:p w14:paraId="1A0FE590" w14:textId="77777777" w:rsidR="00000000" w:rsidRDefault="001600CC">
            <w:pPr>
              <w:spacing w:before="40"/>
              <w:ind w:firstLine="851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484" w14:textId="77777777" w:rsidR="00000000" w:rsidRDefault="001600C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16"/>
              </w:rPr>
              <w:t>Продукты питания, г ккал</w:t>
            </w:r>
          </w:p>
          <w:p w14:paraId="1A10D66E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</w:p>
        </w:tc>
      </w:tr>
      <w:tr w:rsidR="00000000" w14:paraId="7A7817D7" w14:textId="77777777">
        <w:tblPrEx>
          <w:tblCellMar>
            <w:top w:w="0" w:type="dxa"/>
            <w:bottom w:w="0" w:type="dxa"/>
          </w:tblCellMar>
        </w:tblPrEx>
        <w:trPr>
          <w:trHeight w:hRule="exact" w:val="65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BDB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Бутерброд с котлетой, 50 + 75</w:t>
            </w:r>
          </w:p>
          <w:p w14:paraId="47CCA778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Хлеб с маслом, 35 + 10</w:t>
            </w:r>
          </w:p>
          <w:p w14:paraId="11418A8D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Макароны, 150</w:t>
            </w:r>
          </w:p>
          <w:p w14:paraId="1A6D028A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Творог нежирный, 100</w:t>
            </w:r>
          </w:p>
          <w:p w14:paraId="63072E44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Винегрет, 100</w:t>
            </w:r>
          </w:p>
          <w:p w14:paraId="2586C125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Салат из свежей капусты, 100</w:t>
            </w:r>
          </w:p>
          <w:p w14:paraId="3DAC6522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Суп м</w:t>
            </w:r>
            <w:r>
              <w:rPr>
                <w:sz w:val="24"/>
                <w:szCs w:val="16"/>
              </w:rPr>
              <w:t>олочный рисовый, 500</w:t>
            </w:r>
          </w:p>
          <w:p w14:paraId="19B0A823" w14:textId="77777777" w:rsidR="00000000" w:rsidRDefault="001600CC">
            <w:pPr>
              <w:pStyle w:val="3"/>
              <w:ind w:hanging="4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Борщ из свежей капусты, 500</w:t>
            </w:r>
          </w:p>
          <w:p w14:paraId="292F17F0" w14:textId="77777777" w:rsidR="00000000" w:rsidRDefault="001600CC">
            <w:pPr>
              <w:pStyle w:val="2"/>
              <w:ind w:hanging="40"/>
              <w:jc w:val="both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Тефтели с макаронами, 150 +115</w:t>
            </w:r>
          </w:p>
          <w:p w14:paraId="0EB62822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Рыба отварная с картофельным пюре, 150+75</w:t>
            </w:r>
          </w:p>
          <w:p w14:paraId="7D2E60F0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Отбивная с картофелем, 150 +80</w:t>
            </w:r>
          </w:p>
          <w:p w14:paraId="7749C70D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Сырники со сметаной, 150 + 25</w:t>
            </w:r>
          </w:p>
          <w:p w14:paraId="64664544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Пирожок, пончик, 75</w:t>
            </w:r>
          </w:p>
          <w:p w14:paraId="427C322C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Бутерброд с сыром и маслом, 35+15+5</w:t>
            </w:r>
          </w:p>
          <w:p w14:paraId="319D8E1D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Булочка сдобная, </w:t>
            </w:r>
            <w:r>
              <w:rPr>
                <w:sz w:val="24"/>
                <w:szCs w:val="16"/>
              </w:rPr>
              <w:t>75</w:t>
            </w:r>
          </w:p>
          <w:p w14:paraId="0461B6FF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Сосиски, 100</w:t>
            </w:r>
          </w:p>
          <w:p w14:paraId="33B5FA8D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Молоко, 200</w:t>
            </w:r>
          </w:p>
          <w:p w14:paraId="6759C99D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Яблоко. 80</w:t>
            </w:r>
          </w:p>
          <w:p w14:paraId="7A98766E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Кофе с молоком, 200</w:t>
            </w:r>
          </w:p>
          <w:p w14:paraId="46045777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Торт, 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3A9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350 </w:t>
            </w:r>
          </w:p>
          <w:p w14:paraId="1B4255A9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100 </w:t>
            </w:r>
          </w:p>
          <w:p w14:paraId="5ADCF103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396 </w:t>
            </w:r>
          </w:p>
          <w:p w14:paraId="6916D7E7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85 </w:t>
            </w:r>
          </w:p>
          <w:p w14:paraId="2C65B4A0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80 </w:t>
            </w:r>
          </w:p>
          <w:p w14:paraId="54CF33B1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58—70 </w:t>
            </w:r>
          </w:p>
          <w:p w14:paraId="2BFEF7C7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319 </w:t>
            </w:r>
          </w:p>
          <w:p w14:paraId="6F744509" w14:textId="77777777" w:rsidR="00000000" w:rsidRDefault="001600CC">
            <w:pPr>
              <w:pStyle w:val="3"/>
              <w:ind w:firstLine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230 </w:t>
            </w:r>
          </w:p>
          <w:p w14:paraId="5A896FDE" w14:textId="77777777" w:rsidR="00000000" w:rsidRDefault="001600CC">
            <w:pPr>
              <w:pStyle w:val="2"/>
              <w:ind w:firstLine="0"/>
              <w:jc w:val="both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662</w:t>
            </w:r>
            <w:r>
              <w:rPr>
                <w:sz w:val="24"/>
              </w:rPr>
              <w:t xml:space="preserve"> </w:t>
            </w:r>
          </w:p>
          <w:p w14:paraId="65956C64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309 </w:t>
            </w:r>
          </w:p>
          <w:p w14:paraId="306C22E1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553 </w:t>
            </w:r>
          </w:p>
          <w:p w14:paraId="3F82D074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432 </w:t>
            </w:r>
          </w:p>
          <w:p w14:paraId="1883CD42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151 </w:t>
            </w:r>
          </w:p>
          <w:p w14:paraId="13660BA9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145</w:t>
            </w:r>
          </w:p>
          <w:p w14:paraId="4CDA0C17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200 </w:t>
            </w:r>
          </w:p>
          <w:p w14:paraId="640EA2F3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200 </w:t>
            </w:r>
          </w:p>
          <w:p w14:paraId="208E20E4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166 </w:t>
            </w:r>
          </w:p>
          <w:p w14:paraId="079091CA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70 </w:t>
            </w:r>
          </w:p>
          <w:p w14:paraId="5035A662" w14:textId="77777777" w:rsidR="00000000" w:rsidRDefault="001600CC">
            <w:pPr>
              <w:spacing w:before="40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167 </w:t>
            </w:r>
          </w:p>
          <w:p w14:paraId="353CD9B0" w14:textId="77777777" w:rsidR="00000000" w:rsidRDefault="001600CC">
            <w:pPr>
              <w:spacing w:before="40"/>
              <w:ind w:firstLine="0"/>
              <w:rPr>
                <w:sz w:val="24"/>
              </w:rPr>
            </w:pPr>
            <w:r>
              <w:rPr>
                <w:sz w:val="24"/>
                <w:szCs w:val="16"/>
              </w:rPr>
              <w:t>356</w:t>
            </w:r>
          </w:p>
        </w:tc>
      </w:tr>
    </w:tbl>
    <w:p w14:paraId="6C378A50" w14:textId="77777777" w:rsidR="00000000" w:rsidRDefault="001600CC">
      <w:pPr>
        <w:ind w:firstLine="851"/>
      </w:pPr>
    </w:p>
    <w:p w14:paraId="29C21EF7" w14:textId="77777777" w:rsidR="00000000" w:rsidRDefault="001600CC">
      <w:pPr>
        <w:ind w:firstLine="851"/>
      </w:pPr>
      <w:r>
        <w:t>Теперь немного о витаминах, которые также являются необходимым компонентом питания. Вита</w:t>
      </w:r>
      <w:r>
        <w:t>мины входят в состав ферментов, активизируют обмен веществ, повы</w:t>
      </w:r>
      <w:r>
        <w:softHyphen/>
        <w:t>шают иммунитет человека, его умственную и физическую работоспособность. Большинство витаминов не синтези</w:t>
      </w:r>
      <w:r>
        <w:softHyphen/>
        <w:t>руется в организме, поэтому в необходимом количестве они должны поступать с пищей.</w:t>
      </w:r>
    </w:p>
    <w:p w14:paraId="172AC5F8" w14:textId="77777777" w:rsidR="00000000" w:rsidRDefault="001600CC">
      <w:pPr>
        <w:ind w:firstLine="851"/>
      </w:pPr>
      <w:r>
        <w:t>Осо</w:t>
      </w:r>
      <w:r>
        <w:t>бую роль играет витамин С — аскорбиновая кис</w:t>
      </w:r>
      <w:r>
        <w:softHyphen/>
        <w:t xml:space="preserve">лота. Он принимает активное участие в окислительно-восстановительных процессах, обладает </w:t>
      </w:r>
      <w:proofErr w:type="spellStart"/>
      <w:r>
        <w:t>сосудоукрепляющим</w:t>
      </w:r>
      <w:proofErr w:type="spellEnd"/>
      <w:r>
        <w:t xml:space="preserve"> эффектом, повышает сопротивляемость организма. Витамин С усиливает кроветворную функцию, помогает окисле</w:t>
      </w:r>
      <w:r>
        <w:t>нию некоторых промежуточных продуктов обмена, образующихся при выполнении физических нагрузок, нормализует обмен белков и углеводов, улучшает рабо</w:t>
      </w:r>
      <w:r>
        <w:softHyphen/>
        <w:t>ту нервной системы, печени, повышает устойчивость ор</w:t>
      </w:r>
      <w:r>
        <w:softHyphen/>
        <w:t>ганизма к температурным колебаниям, ускоряет восста</w:t>
      </w:r>
      <w:r>
        <w:softHyphen/>
        <w:t>новл</w:t>
      </w:r>
      <w:r>
        <w:t>ение после физических нагрузок.</w:t>
      </w:r>
    </w:p>
    <w:p w14:paraId="5EF98592" w14:textId="77777777" w:rsidR="00000000" w:rsidRDefault="001600CC">
      <w:pPr>
        <w:ind w:firstLine="851"/>
      </w:pPr>
      <w:r>
        <w:t>Витамин Б</w:t>
      </w:r>
      <w:r>
        <w:rPr>
          <w:smallCaps/>
        </w:rPr>
        <w:t xml:space="preserve"> </w:t>
      </w:r>
      <w:r>
        <w:t>(</w:t>
      </w:r>
      <w:proofErr w:type="spellStart"/>
      <w:r>
        <w:t>тиамин</w:t>
      </w:r>
      <w:proofErr w:type="spellEnd"/>
      <w:r>
        <w:t>) необходим для нормальной ра</w:t>
      </w:r>
      <w:r>
        <w:softHyphen/>
        <w:t>боты нервной системы, принимает активное участие в об</w:t>
      </w:r>
      <w:r>
        <w:softHyphen/>
        <w:t>мене веществ. Он нормализует кислотность желудочно</w:t>
      </w:r>
      <w:r>
        <w:softHyphen/>
        <w:t>го сока, повышает иммунитет организма, обеспечивает лучшее использование</w:t>
      </w:r>
      <w:r>
        <w:t xml:space="preserve"> углеводов. Средняя потребность в витамине В составляет 1,6—2 мг в день. Достаточно его содержится в хлебных изделиях грубого помола, пшен</w:t>
      </w:r>
      <w:r>
        <w:softHyphen/>
        <w:t>ной, овсяной и гречневой крупах, в яйцах, мясе.</w:t>
      </w:r>
    </w:p>
    <w:p w14:paraId="25862103" w14:textId="77777777" w:rsidR="00000000" w:rsidRDefault="001600CC">
      <w:pPr>
        <w:ind w:firstLine="851"/>
      </w:pPr>
      <w:r>
        <w:t>Следует подчеркнуть значение для человека и вита</w:t>
      </w:r>
      <w:r>
        <w:softHyphen/>
        <w:t xml:space="preserve">мина </w:t>
      </w:r>
      <w:proofErr w:type="spellStart"/>
      <w:r>
        <w:t>РР</w:t>
      </w:r>
      <w:proofErr w:type="spellEnd"/>
      <w:r>
        <w:t xml:space="preserve"> (никотиновой</w:t>
      </w:r>
      <w:r>
        <w:t xml:space="preserve"> кислоты), принимающего участие в процессах тканевого дыхания. Он оказывает благоприятное воздействие на центральную нервную систему, нор</w:t>
      </w:r>
      <w:r>
        <w:softHyphen/>
        <w:t>мализует процессы возбуждения и торможения, расши</w:t>
      </w:r>
      <w:r>
        <w:softHyphen/>
        <w:t>ряет периферические сосуды.</w:t>
      </w:r>
    </w:p>
    <w:p w14:paraId="25AD23F1" w14:textId="77777777" w:rsidR="00000000" w:rsidRDefault="001600CC">
      <w:pPr>
        <w:ind w:firstLine="851"/>
      </w:pPr>
      <w:r>
        <w:t>В организме школьников, регулярно занима</w:t>
      </w:r>
      <w:r>
        <w:t>ющихся фи</w:t>
      </w:r>
      <w:r>
        <w:softHyphen/>
        <w:t>зическими упражнениями, при интенсивных физических нагрузках происходит некоторая потеря таких минераль</w:t>
      </w:r>
      <w:r>
        <w:softHyphen/>
        <w:t xml:space="preserve">ных веществ, как цинк, медь и особенно железо. Поэтому необходимо увеличивать их потребление в питании. </w:t>
      </w:r>
    </w:p>
    <w:p w14:paraId="7E48A2B3" w14:textId="77777777" w:rsidR="00000000" w:rsidRDefault="001600CC"/>
    <w:p w14:paraId="4396982D" w14:textId="77777777" w:rsidR="00000000" w:rsidRDefault="001600CC"/>
    <w:p w14:paraId="0358C69A" w14:textId="77777777" w:rsidR="00000000" w:rsidRDefault="001600CC"/>
    <w:p w14:paraId="7FC7A3A9" w14:textId="77777777" w:rsidR="00000000" w:rsidRDefault="001600CC">
      <w:pPr>
        <w:pStyle w:val="4"/>
        <w:spacing w:before="260"/>
        <w:jc w:val="center"/>
      </w:pPr>
      <w:r>
        <w:t>2.4. О ПРИВЫЧКАХ ПОЛЕЗНЫХ И ВРЕДНЫ</w:t>
      </w:r>
      <w:r>
        <w:t>Х</w:t>
      </w:r>
    </w:p>
    <w:p w14:paraId="28DE808F" w14:textId="77777777" w:rsidR="00000000" w:rsidRDefault="001600CC">
      <w:pPr>
        <w:spacing w:before="100"/>
        <w:ind w:firstLine="851"/>
      </w:pPr>
    </w:p>
    <w:p w14:paraId="7AF6B2A8" w14:textId="77777777" w:rsidR="00000000" w:rsidRDefault="001600CC">
      <w:pPr>
        <w:spacing w:before="100"/>
        <w:ind w:firstLine="851"/>
      </w:pPr>
      <w:r>
        <w:t>Привычки—это форма нашего поведения. Недаром А. С. Пушкин говорил: «Привычка свыше нам дана, за</w:t>
      </w:r>
      <w:r>
        <w:softHyphen/>
        <w:t xml:space="preserve">мена </w:t>
      </w:r>
      <w:proofErr w:type="spellStart"/>
      <w:r>
        <w:t>счастию</w:t>
      </w:r>
      <w:proofErr w:type="spellEnd"/>
      <w:r>
        <w:t xml:space="preserve"> она».</w:t>
      </w:r>
    </w:p>
    <w:p w14:paraId="6530C686" w14:textId="77777777" w:rsidR="00000000" w:rsidRDefault="001600CC">
      <w:pPr>
        <w:ind w:firstLine="851"/>
      </w:pPr>
      <w:r>
        <w:t>Полезные привычки помогают формированию гармо</w:t>
      </w:r>
      <w:r>
        <w:softHyphen/>
        <w:t>нически развитой личности, вредные, — наоборот, тормо</w:t>
      </w:r>
      <w:r>
        <w:softHyphen/>
        <w:t>зят ее становление. Привычки чрезвычай</w:t>
      </w:r>
      <w:r>
        <w:t>но устойчивы.</w:t>
      </w:r>
    </w:p>
    <w:p w14:paraId="1B3CE750" w14:textId="77777777" w:rsidR="00000000" w:rsidRDefault="001600CC">
      <w:pPr>
        <w:ind w:firstLine="851"/>
      </w:pPr>
      <w:r>
        <w:t>Еще Гегель подчеркивал, что привычки делают человека их рабом. Поэтому в школьном возрасте важно выра</w:t>
      </w:r>
      <w:r>
        <w:softHyphen/>
        <w:t>ботать у себя полезные привычки и решительно бороться с вредными, грозящими перейти в пороки.</w:t>
      </w:r>
    </w:p>
    <w:p w14:paraId="0A82995E" w14:textId="77777777" w:rsidR="00000000" w:rsidRDefault="001600CC">
      <w:pPr>
        <w:ind w:firstLine="851"/>
      </w:pPr>
      <w:r>
        <w:t xml:space="preserve">Полезными привычками можно назвать стремление </w:t>
      </w:r>
      <w:r>
        <w:t>к регулярному повышению знаний, к занятиям физически</w:t>
      </w:r>
      <w:r>
        <w:softHyphen/>
        <w:t>ми упражнениями, а также к таким прекрасным формам проведения свободного времени, как чтение, посещение театров, кино, прослушивание музыки. Все эти формы досуга, естественно в разумных параметрах времен</w:t>
      </w:r>
      <w:r>
        <w:t>и, обо</w:t>
      </w:r>
      <w:r>
        <w:softHyphen/>
        <w:t>гащают человека, делают жизнь интереснее, способству</w:t>
      </w:r>
      <w:r>
        <w:softHyphen/>
        <w:t>ют самосовершенствованию.</w:t>
      </w:r>
    </w:p>
    <w:p w14:paraId="4F42728E" w14:textId="77777777" w:rsidR="00000000" w:rsidRDefault="001600CC">
      <w:pPr>
        <w:ind w:firstLine="851"/>
      </w:pPr>
      <w:r>
        <w:t>Однако в школьные годы возникает немало и вред</w:t>
      </w:r>
      <w:r>
        <w:softHyphen/>
        <w:t>ных привычек. К ним можно отнести нерациональный ре</w:t>
      </w:r>
      <w:r>
        <w:softHyphen/>
        <w:t>жим дня, нерегулярную подготовку к занятиям. Но наи</w:t>
      </w:r>
      <w:r>
        <w:softHyphen/>
        <w:t>более вредными явля</w:t>
      </w:r>
      <w:r>
        <w:t>ются курение и злоупотребление спиртными напитками. Эти привычки могут незаметно перерасти в порок, способный испортить жизнь человека.</w:t>
      </w:r>
    </w:p>
    <w:p w14:paraId="43318F65" w14:textId="77777777" w:rsidR="00000000" w:rsidRDefault="001600CC">
      <w:pPr>
        <w:ind w:firstLine="851"/>
      </w:pPr>
      <w:r>
        <w:t>Среди так называемых факторов риска, вызывающих заболевания сердечно-сосудистой системы, ведущие кар</w:t>
      </w:r>
      <w:r>
        <w:softHyphen/>
        <w:t>диологи мира курени</w:t>
      </w:r>
      <w:r>
        <w:t>ю отводят третье-четвертое место. Комитет экспертов Всемирной организации здравоохра</w:t>
      </w:r>
      <w:r>
        <w:softHyphen/>
        <w:t>нения на основе статистических данных разработал таб</w:t>
      </w:r>
      <w:r>
        <w:softHyphen/>
        <w:t>лицу, по которой можно приблизительно определить на сколько сокращается возможная длительность жизни че</w:t>
      </w:r>
      <w:r>
        <w:softHyphen/>
        <w:t>ловека из-за к</w:t>
      </w:r>
      <w:r>
        <w:t>урения. Согласно этой таблице человек 20—25 лет, выкуривающий до 9 сигарет в день, уменьша</w:t>
      </w:r>
      <w:r>
        <w:softHyphen/>
        <w:t>ет срок своей жизни на 4,6 лет, выкуривающий 10—19 си</w:t>
      </w:r>
      <w:r>
        <w:softHyphen/>
        <w:t>гарет,— на 5,5 лет.</w:t>
      </w:r>
    </w:p>
    <w:p w14:paraId="5F56FF6A" w14:textId="77777777" w:rsidR="00000000" w:rsidRDefault="001600CC">
      <w:pPr>
        <w:ind w:firstLine="851"/>
      </w:pPr>
      <w:r>
        <w:t>Никотин отрицательно действует на железы внутрен</w:t>
      </w:r>
      <w:r>
        <w:softHyphen/>
        <w:t xml:space="preserve">ней секреции, и особенно на надпочечники. </w:t>
      </w:r>
      <w:r>
        <w:t>Они начина</w:t>
      </w:r>
      <w:r>
        <w:softHyphen/>
        <w:t>ют больше обычного выделять гормон адреналин, изли</w:t>
      </w:r>
      <w:r>
        <w:softHyphen/>
        <w:t>шек которого вызывает сужение сосудов.</w:t>
      </w:r>
    </w:p>
    <w:p w14:paraId="27916AAA" w14:textId="77777777" w:rsidR="00000000" w:rsidRDefault="001600CC">
      <w:pPr>
        <w:ind w:firstLine="851"/>
      </w:pPr>
      <w:r>
        <w:t>Люди, злоупотребляющие курением, значительно ча</w:t>
      </w:r>
      <w:r>
        <w:softHyphen/>
        <w:t xml:space="preserve">ще, чем некурящие, страдают различными формами ишемической  болезни  сердца.  Известный  кардиолог О. Г. </w:t>
      </w:r>
      <w:proofErr w:type="spellStart"/>
      <w:r>
        <w:t>Ог</w:t>
      </w:r>
      <w:r>
        <w:t>анов</w:t>
      </w:r>
      <w:proofErr w:type="spellEnd"/>
      <w:r>
        <w:t xml:space="preserve"> констатирует, что внезапная смерть от инфаркта миокарда встречается среди курящих в 5 раз ча</w:t>
      </w:r>
      <w:r>
        <w:softHyphen/>
        <w:t>ще, чем среди некурящих. Причем инфаркты в сравни</w:t>
      </w:r>
      <w:r>
        <w:softHyphen/>
        <w:t>тельно молодом возрасте случаются почти исключитель</w:t>
      </w:r>
      <w:r>
        <w:softHyphen/>
        <w:t>но у курящих.</w:t>
      </w:r>
    </w:p>
    <w:p w14:paraId="10B5B77B" w14:textId="77777777" w:rsidR="00000000" w:rsidRDefault="001600CC">
      <w:pPr>
        <w:ind w:firstLine="851"/>
      </w:pPr>
      <w:r>
        <w:t>У курящих наблюдается также более раннее п</w:t>
      </w:r>
      <w:r>
        <w:t>оявле</w:t>
      </w:r>
      <w:r>
        <w:softHyphen/>
        <w:t>ние гипертонической болезни, стенокардии. Выяснилось, что среди студентов с этими заболеваниями 78,4 % заяд</w:t>
      </w:r>
      <w:r>
        <w:softHyphen/>
        <w:t>лых курильщиков.</w:t>
      </w:r>
    </w:p>
    <w:p w14:paraId="264C943F" w14:textId="77777777" w:rsidR="00000000" w:rsidRDefault="001600CC">
      <w:pPr>
        <w:ind w:firstLine="851"/>
      </w:pPr>
      <w:r>
        <w:t xml:space="preserve">Курение — одна из основных причин возникновения такого тяжелого заболевания, как </w:t>
      </w:r>
      <w:proofErr w:type="spellStart"/>
      <w:r>
        <w:t>облитерирующий</w:t>
      </w:r>
      <w:proofErr w:type="spellEnd"/>
      <w:r>
        <w:t xml:space="preserve"> </w:t>
      </w:r>
      <w:proofErr w:type="spellStart"/>
      <w:r>
        <w:t>эндопртернит</w:t>
      </w:r>
      <w:proofErr w:type="spellEnd"/>
      <w:r>
        <w:t>, При этом наруша</w:t>
      </w:r>
      <w:r>
        <w:t>ется кровообращение в нижних конечностях, а иногда развивается гангрена.</w:t>
      </w:r>
    </w:p>
    <w:p w14:paraId="62DFEEF4" w14:textId="77777777" w:rsidR="00000000" w:rsidRDefault="001600CC">
      <w:pPr>
        <w:ind w:firstLine="851"/>
      </w:pPr>
      <w:r>
        <w:t>Несовместимо курение с регулярными занятиями фи</w:t>
      </w:r>
      <w:r>
        <w:softHyphen/>
        <w:t>зической культурой и спортом, поскольку мышечные нагрузки усиливают отрицательное воздействие курения на организм. У курящего спортсмен</w:t>
      </w:r>
      <w:r>
        <w:t xml:space="preserve">а возникает опасность быстрого развития перенапряжения, </w:t>
      </w:r>
      <w:proofErr w:type="spellStart"/>
      <w:r>
        <w:t>перетренированно</w:t>
      </w:r>
      <w:r>
        <w:softHyphen/>
        <w:t>сти</w:t>
      </w:r>
      <w:proofErr w:type="spellEnd"/>
      <w:r>
        <w:t>, более замедленное протекание восстановительных процессов после тренировки. Ухудшается освоение новых двигательных навыков, понижается такое физическое ка</w:t>
      </w:r>
      <w:r>
        <w:softHyphen/>
        <w:t>чество, как быстрота.</w:t>
      </w:r>
    </w:p>
    <w:p w14:paraId="43DEFE14" w14:textId="77777777" w:rsidR="00000000" w:rsidRDefault="001600CC">
      <w:pPr>
        <w:ind w:firstLine="851"/>
      </w:pPr>
      <w:r>
        <w:t>Во</w:t>
      </w:r>
      <w:r>
        <w:t xml:space="preserve"> всем мире активно разрабатываются методы пре</w:t>
      </w:r>
      <w:r>
        <w:softHyphen/>
        <w:t>кращения курения. Используются групповая психотера</w:t>
      </w:r>
      <w:r>
        <w:softHyphen/>
        <w:t>пия, консультации с врачом, разрабатываются новые медицинские препараты, антиникотиновая жевательная резинка и т. д. Однако правильнее всего включить свою волю</w:t>
      </w:r>
      <w:r>
        <w:t xml:space="preserve">, убедить себя в ненужности и вредности прения </w:t>
      </w:r>
      <w:proofErr w:type="spellStart"/>
      <w:r>
        <w:t>п</w:t>
      </w:r>
      <w:proofErr w:type="spellEnd"/>
      <w:r>
        <w:t xml:space="preserve"> решительно перестать курить. У самого заядлого куриль</w:t>
      </w:r>
      <w:r>
        <w:softHyphen/>
        <w:t>щика уже после 8—10 дней прекращения курения норма</w:t>
      </w:r>
      <w:r>
        <w:softHyphen/>
        <w:t>лизуется самочувствие, повышается работоспособность.</w:t>
      </w:r>
    </w:p>
    <w:p w14:paraId="5CC60D45" w14:textId="77777777" w:rsidR="00000000" w:rsidRDefault="001600CC">
      <w:pPr>
        <w:ind w:firstLine="851"/>
      </w:pPr>
      <w:r>
        <w:t>Еще большее зло приносит употребление алкоголя (э</w:t>
      </w:r>
      <w:r>
        <w:t>тилового спирта) в любом его виде (водка, вино, пиво и т. д.). Помимо отрицательного воздействия на биологи</w:t>
      </w:r>
      <w:r>
        <w:softHyphen/>
        <w:t>ческую природу человека, он оказывает сильное влияние на его социальную сущность. При постоянном употребле</w:t>
      </w:r>
      <w:r>
        <w:softHyphen/>
        <w:t>нии алкогольных напитков происходит дегра</w:t>
      </w:r>
      <w:r>
        <w:t>дация лично</w:t>
      </w:r>
      <w:r>
        <w:softHyphen/>
        <w:t>сти, утрачивается служебное положение, разрушается семья. Рассмотрим физиологическое воздействие алкого</w:t>
      </w:r>
      <w:r>
        <w:softHyphen/>
        <w:t>ля на организм. Попадая в кровь, он действует на мозг и вызывает у большинства людей состояние веселья, по</w:t>
      </w:r>
      <w:r>
        <w:softHyphen/>
        <w:t>вышенного стремления к общению, р</w:t>
      </w:r>
      <w:r>
        <w:t>аскованности. Это одна из причин употребления молодыми людьми алко</w:t>
      </w:r>
      <w:r>
        <w:softHyphen/>
        <w:t>гольных напитков.</w:t>
      </w:r>
    </w:p>
    <w:p w14:paraId="34F7FF43" w14:textId="77777777" w:rsidR="00000000" w:rsidRDefault="001600CC">
      <w:pPr>
        <w:ind w:firstLine="851"/>
      </w:pPr>
      <w:r>
        <w:t>При этом нарушаются восприятие, деятельность двига</w:t>
      </w:r>
      <w:r>
        <w:softHyphen/>
        <w:t>тельных центров мозга и органов равновесия. Из-под контроля выходят примитивные инстинкты. Этим можно объяснить необузда</w:t>
      </w:r>
      <w:r>
        <w:t>нные вспышки гнева, повышенную аг</w:t>
      </w:r>
      <w:r>
        <w:softHyphen/>
        <w:t>рессивность.</w:t>
      </w:r>
    </w:p>
    <w:p w14:paraId="29087619" w14:textId="77777777" w:rsidR="00000000" w:rsidRDefault="001600CC">
      <w:pPr>
        <w:spacing w:before="20"/>
        <w:ind w:firstLine="851"/>
      </w:pPr>
      <w:r>
        <w:t>Уменьшается также физическая работоспособность, сила мышц, нарушаются двигательные навыки и умения. При исследовании времени двигательной реакции у чем</w:t>
      </w:r>
      <w:r>
        <w:softHyphen/>
        <w:t xml:space="preserve">пиона мира по автогонкам Т. </w:t>
      </w:r>
      <w:proofErr w:type="spellStart"/>
      <w:r>
        <w:t>Бетенхаузена</w:t>
      </w:r>
      <w:proofErr w:type="spellEnd"/>
      <w:r>
        <w:t xml:space="preserve"> оказалось, что п</w:t>
      </w:r>
      <w:r>
        <w:t>осле принятых им 60 г виски время реакции увели</w:t>
      </w:r>
      <w:r>
        <w:softHyphen/>
        <w:t>чилось на 25 %.</w:t>
      </w:r>
    </w:p>
    <w:p w14:paraId="44A75EDE" w14:textId="77777777" w:rsidR="00000000" w:rsidRDefault="001600CC">
      <w:pPr>
        <w:ind w:firstLine="851"/>
      </w:pPr>
      <w:r>
        <w:t>У некоторых школьников бытует мнение, что небольшие дозы спиртных напитков улучшают аппетит. Мнение это неправильное. Вместо ожидаемой пользы от частых при</w:t>
      </w:r>
      <w:r>
        <w:softHyphen/>
        <w:t>емов спиртного развивается привыкани</w:t>
      </w:r>
      <w:r>
        <w:t>е к нему, ведущее к алкоголизму. Причем стать хроническим алкоголиком может и человек, пьющий только пиво.</w:t>
      </w:r>
    </w:p>
    <w:p w14:paraId="63EF56EB" w14:textId="77777777" w:rsidR="00000000" w:rsidRDefault="001600CC">
      <w:pPr>
        <w:ind w:firstLine="851"/>
      </w:pPr>
      <w:r>
        <w:t>Происходит постепенное «падение» человеческой лич</w:t>
      </w:r>
      <w:r>
        <w:softHyphen/>
        <w:t>ности. Причинами его становятся ограниченность интере</w:t>
      </w:r>
      <w:r>
        <w:softHyphen/>
        <w:t>сов, слабоволие, а также безразличие окружающ</w:t>
      </w:r>
      <w:r>
        <w:t>их лю</w:t>
      </w:r>
      <w:r>
        <w:softHyphen/>
        <w:t>дей, Жизненно важно для таких людей — включение соб</w:t>
      </w:r>
      <w:r>
        <w:softHyphen/>
        <w:t>ственной воли, решительная борьба с этой вредной, ка</w:t>
      </w:r>
      <w:r>
        <w:softHyphen/>
        <w:t>лечащей привычкой.</w:t>
      </w:r>
    </w:p>
    <w:p w14:paraId="6FE66144" w14:textId="77777777" w:rsidR="00000000" w:rsidRDefault="001600CC">
      <w:pPr>
        <w:ind w:firstLine="851"/>
      </w:pPr>
    </w:p>
    <w:p w14:paraId="742E5D1E" w14:textId="77777777" w:rsidR="00000000" w:rsidRDefault="001600CC">
      <w:pPr>
        <w:ind w:left="360" w:firstLine="0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  ДВИГАТЕЛЬНАЯ АКТИВНОСТЬ ШКОЛЬНИКОВ</w:t>
      </w:r>
    </w:p>
    <w:p w14:paraId="31B74C00" w14:textId="77777777" w:rsidR="00000000" w:rsidRDefault="001600CC">
      <w:pPr>
        <w:ind w:firstLine="851"/>
        <w:rPr>
          <w:bCs/>
        </w:rPr>
      </w:pPr>
    </w:p>
    <w:p w14:paraId="5FEB5877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Необходимым условием гармоничного развития личности школьника является достаточна</w:t>
      </w:r>
      <w:r>
        <w:rPr>
          <w:bCs/>
        </w:rPr>
        <w:t xml:space="preserve">я двигательная активность. Последние годы в силу высокой учебной нагрузки в школе и дома и других причин у большинства школьников отмечается дефицит в режиме дня, недостаточная двигательная активность, обусловливающая появление </w:t>
      </w:r>
      <w:proofErr w:type="spellStart"/>
      <w:r>
        <w:rPr>
          <w:bCs/>
        </w:rPr>
        <w:t>гипокинезии</w:t>
      </w:r>
      <w:proofErr w:type="spellEnd"/>
      <w:r>
        <w:rPr>
          <w:bCs/>
        </w:rPr>
        <w:t>, которая может в</w:t>
      </w:r>
      <w:r>
        <w:rPr>
          <w:bCs/>
        </w:rPr>
        <w:t>ызвать ряд серьёзных изменений в организме школьника.</w:t>
      </w:r>
    </w:p>
    <w:p w14:paraId="62ADBD79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Исследования гигиенистов свидетельствуют, что до 82 – 85%  дневного времени большинство учащихся находится в статическом положении (сидя). Даже у младших школьников произвольная двигательная деятель</w:t>
      </w:r>
      <w:r>
        <w:rPr>
          <w:bCs/>
        </w:rPr>
        <w:t>ность  (ходьба, игры) занимает только 16 – 19% времени суток, из них на организованные формы физического воспитания приходится лишь 1 – 3 %. Общая двигательная активность детей с поступлением в школу падает почти на 50%, снижаясь от младших классов к старш</w:t>
      </w:r>
      <w:r>
        <w:rPr>
          <w:bCs/>
        </w:rPr>
        <w:t>им. Установлено, что двигательная активность в 9 – 10 классе меньше, чем в 6- 7 классе, девочки делают в сутки меньше шагов, чем мальчики; двигательная активность в воскресные дни больше, чем в учебные. Отмечено изменение величины двигательной активности в</w:t>
      </w:r>
      <w:r>
        <w:rPr>
          <w:bCs/>
        </w:rPr>
        <w:t xml:space="preserve"> разных учебных четвертях. Двигательная активность школьников особенно мала зимой; весной и осенью она возрастает. </w:t>
      </w:r>
    </w:p>
    <w:p w14:paraId="3E4AA88B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Школьникам не только приходится ограничивать свою естественную двигательную активность, но и длительное время поддерживать неудобную для</w:t>
      </w:r>
      <w:r>
        <w:rPr>
          <w:bCs/>
        </w:rPr>
        <w:t xml:space="preserve"> них статическую позу, сидя за партой или учебным столом. </w:t>
      </w:r>
    </w:p>
    <w:p w14:paraId="5130B150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Мало подвижное положение за партой или рабочим столом отражается на функционировании многих систем организма школьника, особенно сердечно </w:t>
      </w:r>
      <w:r>
        <w:rPr>
          <w:bCs/>
        </w:rPr>
        <w:t> сосудистой и дыхательной. При длительном сидении дых</w:t>
      </w:r>
      <w:r>
        <w:rPr>
          <w:bCs/>
        </w:rPr>
        <w:t>ание становится менее глубоким 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</w:t>
      </w:r>
      <w:r>
        <w:rPr>
          <w:bCs/>
        </w:rPr>
        <w:t>ивается время мыслительных операций.</w:t>
      </w:r>
    </w:p>
    <w:p w14:paraId="540F3B94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Отрицательные последствие </w:t>
      </w:r>
      <w:proofErr w:type="spellStart"/>
      <w:r>
        <w:rPr>
          <w:bCs/>
        </w:rPr>
        <w:t>гипокинезии</w:t>
      </w:r>
      <w:proofErr w:type="spellEnd"/>
      <w:r>
        <w:rPr>
          <w:bCs/>
        </w:rPr>
        <w:t xml:space="preserve"> проявляется так же сопротивляемости молодого организма “простудным и инфекционным заболеваниям”, создаются предпосылки к формированию слабого, </w:t>
      </w:r>
      <w:proofErr w:type="spellStart"/>
      <w:r>
        <w:rPr>
          <w:bCs/>
        </w:rPr>
        <w:t>нетренерованого</w:t>
      </w:r>
      <w:proofErr w:type="spellEnd"/>
      <w:r>
        <w:rPr>
          <w:bCs/>
        </w:rPr>
        <w:t xml:space="preserve"> сердца и связанног</w:t>
      </w:r>
      <w:r>
        <w:rPr>
          <w:bCs/>
        </w:rPr>
        <w:t xml:space="preserve">о с этим дальнейшего развития недостаточности сердечно – сосудистой системы. </w:t>
      </w:r>
      <w:proofErr w:type="spellStart"/>
      <w:r>
        <w:rPr>
          <w:bCs/>
        </w:rPr>
        <w:t>Гипокинезия</w:t>
      </w:r>
      <w:proofErr w:type="spellEnd"/>
      <w:r>
        <w:rPr>
          <w:bCs/>
        </w:rPr>
        <w:t xml:space="preserve"> на фоне чрезмерного питания с большим избытком углеводов и жиров в дневном рационе может вести к ожирению. </w:t>
      </w:r>
    </w:p>
    <w:p w14:paraId="676D7DB9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У малоподвижных детей очень слабые мышцы. Они не в сост</w:t>
      </w:r>
      <w:r>
        <w:rPr>
          <w:bCs/>
        </w:rPr>
        <w:t>оянии поддерживать тело в правильном положении, у них развивается плохая осанка, образуется сутулость.</w:t>
      </w:r>
    </w:p>
    <w:p w14:paraId="6E7CFDB1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 При систематических  занятиях физической культурой и спортом происходит непрерывное совершенствование органов и систем организме человека. В этом г</w:t>
      </w:r>
      <w:r>
        <w:rPr>
          <w:bCs/>
        </w:rPr>
        <w:t>лавным образом и заключается положительное влияние физической культуры на укрепление здоровья.</w:t>
      </w:r>
    </w:p>
    <w:p w14:paraId="4C1D6730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 Мышцы составляют от 40 до 56 % массы тела человека и </w:t>
      </w:r>
      <w:proofErr w:type="spellStart"/>
      <w:r>
        <w:rPr>
          <w:bCs/>
        </w:rPr>
        <w:t>врятли</w:t>
      </w:r>
      <w:proofErr w:type="spellEnd"/>
      <w:r>
        <w:rPr>
          <w:bCs/>
        </w:rPr>
        <w:t xml:space="preserve"> можно ожидать хорошего здоровья если добрая половина составляющих организм клеток не получают д</w:t>
      </w:r>
      <w:r>
        <w:rPr>
          <w:bCs/>
        </w:rPr>
        <w:t xml:space="preserve">остаточного питания и не обладают хорошей работоспособностью. </w:t>
      </w:r>
    </w:p>
    <w:p w14:paraId="1F0C67E5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 Под влиянием мышечной деятельности происходит гармоничное развитие всех отделов центральной нервной системы. При этом важно, что физ. Нагрузки были систематическими, разнообразными и не в</w:t>
      </w:r>
      <w:r>
        <w:rPr>
          <w:bCs/>
        </w:rPr>
        <w:t xml:space="preserve">ызывали переутомления. Высший отдел нервной системы поступают сигналы от органов чувств и от скелетных мышц. Кора головного мозга перерабатывает огромный поток информации и осуществляет точную регуляцию деятельности организма. </w:t>
      </w:r>
    </w:p>
    <w:p w14:paraId="39FA6C4C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Физические  упражнения </w:t>
      </w:r>
      <w:r>
        <w:rPr>
          <w:bCs/>
        </w:rPr>
        <w:t xml:space="preserve">благотворно влияют на развитие таких функций нервной системы как сила, подвижность и уравновешенность нервных процессов. Даже напряжённая  умственная деятельность невозможна без движения. </w:t>
      </w:r>
    </w:p>
    <w:p w14:paraId="57196A9D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Достаточная двигательная активность является необходимым услов</w:t>
      </w:r>
      <w:r>
        <w:rPr>
          <w:bCs/>
        </w:rPr>
        <w:t>ием  гармонического развития личности.</w:t>
      </w:r>
    </w:p>
    <w:p w14:paraId="051BDC0F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Физические упражнения способствуют хорошей работе органов пищеварения, помогая перевариванию и усвоению пищи, активизируют деятельность печени и почек, улучшают желез внутренней  секреции: щитовидной,  половых,  </w:t>
      </w:r>
      <w:r>
        <w:rPr>
          <w:bCs/>
        </w:rPr>
        <w:t>надпочечников, играющих огромную роль в росте и развитии молодого организма.</w:t>
      </w:r>
    </w:p>
    <w:p w14:paraId="18D5E8D1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Под влиянием физических нагрузок увеличивается частота сердцебиения, мышца сердца сокращается сильнее, повышается выброс сердцем крови в магистральные сосуды. Постоянная трен</w:t>
      </w:r>
      <w:r>
        <w:rPr>
          <w:bCs/>
        </w:rPr>
        <w:t xml:space="preserve">ировка системы кровообращения ведёт к её функциональному совершенствованию. Кроме того, во время работы в </w:t>
      </w:r>
      <w:proofErr w:type="spellStart"/>
      <w:r>
        <w:rPr>
          <w:bCs/>
        </w:rPr>
        <w:t>кровоток</w:t>
      </w:r>
      <w:proofErr w:type="spellEnd"/>
      <w:r>
        <w:rPr>
          <w:bCs/>
        </w:rPr>
        <w:t xml:space="preserve">  включается и та кровь, которая в спокойном состоянии не циркулирует  по сосудам. Вовлечение в кровообращение большой массы крови не только т</w:t>
      </w:r>
      <w:r>
        <w:rPr>
          <w:bCs/>
        </w:rPr>
        <w:t xml:space="preserve">ренирует сердце и сосуды, но и стимулирует </w:t>
      </w:r>
      <w:proofErr w:type="spellStart"/>
      <w:r>
        <w:rPr>
          <w:bCs/>
        </w:rPr>
        <w:t>кровотворение</w:t>
      </w:r>
      <w:proofErr w:type="spellEnd"/>
      <w:r>
        <w:rPr>
          <w:bCs/>
        </w:rPr>
        <w:t>.</w:t>
      </w:r>
    </w:p>
    <w:p w14:paraId="61516AB2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 Физические упражнения вызывают повышенную потребность организма в кислороде. В результате чего увеличивается  “жизненная  ёмкость ” лёгких, улучшается подвижность грудной клетки. Кроме того, по</w:t>
      </w:r>
      <w:r>
        <w:rPr>
          <w:bCs/>
        </w:rPr>
        <w:t xml:space="preserve">лное </w:t>
      </w:r>
      <w:proofErr w:type="spellStart"/>
      <w:r>
        <w:rPr>
          <w:bCs/>
        </w:rPr>
        <w:t>расправление</w:t>
      </w:r>
      <w:proofErr w:type="spellEnd"/>
      <w:r>
        <w:rPr>
          <w:bCs/>
        </w:rPr>
        <w:t xml:space="preserve"> лёгких ликвидирует застойные явления в них, скопление слизи и мокроты, т.е. служит профилактикой возможных заболеваний.</w:t>
      </w:r>
    </w:p>
    <w:p w14:paraId="0B772787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Лёгкие при систематических занятиях физическими упражнениями  увеличиваются в объёме, дыхание становится более ред</w:t>
      </w:r>
      <w:r>
        <w:rPr>
          <w:bCs/>
        </w:rPr>
        <w:t xml:space="preserve">ким и глубоким, что имеет большое значение для </w:t>
      </w:r>
      <w:proofErr w:type="spellStart"/>
      <w:r>
        <w:rPr>
          <w:bCs/>
        </w:rPr>
        <w:t>винтеляции</w:t>
      </w:r>
      <w:proofErr w:type="spellEnd"/>
      <w:r>
        <w:rPr>
          <w:bCs/>
        </w:rPr>
        <w:t xml:space="preserve"> лёгких.</w:t>
      </w:r>
    </w:p>
    <w:p w14:paraId="753418FE" w14:textId="77777777" w:rsidR="00000000" w:rsidRDefault="001600CC">
      <w:pPr>
        <w:ind w:firstLine="720"/>
        <w:rPr>
          <w:bCs/>
        </w:rPr>
      </w:pPr>
      <w:r>
        <w:rPr>
          <w:bCs/>
        </w:rPr>
        <w:t xml:space="preserve">    Занятие физическими упражнениями  также вызывает  положительные эмоции, бодрость, создаёт хорошее настроение. Поэтому становится понятным, почему человек, познавший “вкус” физических упр</w:t>
      </w:r>
      <w:r>
        <w:rPr>
          <w:bCs/>
        </w:rPr>
        <w:t>ажнений  и спорта, стремится к регулярным занятием ими.</w:t>
      </w:r>
    </w:p>
    <w:p w14:paraId="6AAFB5E4" w14:textId="77777777" w:rsidR="00000000" w:rsidRDefault="001600CC">
      <w:pPr>
        <w:pStyle w:val="5"/>
      </w:pPr>
      <w:r>
        <w:t>ЗАКЛЮЧЕНИЕ</w:t>
      </w:r>
    </w:p>
    <w:p w14:paraId="71E1E223" w14:textId="77777777" w:rsidR="00000000" w:rsidRDefault="001600CC">
      <w:pPr>
        <w:ind w:left="360" w:firstLine="0"/>
        <w:jc w:val="left"/>
      </w:pPr>
    </w:p>
    <w:p w14:paraId="01AD51A7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>Охрана собственного здоровья</w:t>
      </w:r>
      <w:r>
        <w:rPr>
          <w:noProof/>
          <w:color w:val="000000"/>
        </w:rPr>
        <w:t xml:space="preserve"> -</w:t>
      </w:r>
      <w:r>
        <w:rPr>
          <w:color w:val="000000"/>
        </w:rPr>
        <w:t xml:space="preserve"> это непосредственная обя</w:t>
      </w:r>
      <w:r>
        <w:rPr>
          <w:color w:val="000000"/>
        </w:rPr>
        <w:softHyphen/>
      </w:r>
      <w:bookmarkStart w:id="0" w:name="OCRUncertain010"/>
      <w:r>
        <w:rPr>
          <w:color w:val="000000"/>
        </w:rPr>
        <w:t>з</w:t>
      </w:r>
      <w:bookmarkEnd w:id="0"/>
      <w:r>
        <w:rPr>
          <w:color w:val="000000"/>
        </w:rPr>
        <w:t>анность каждого, он не вправе перекладывать ее на окружаю</w:t>
      </w:r>
      <w:r>
        <w:rPr>
          <w:color w:val="000000"/>
        </w:rPr>
        <w:softHyphen/>
        <w:t>щих. Ведь нередко бывает и так, что человек неправильным обра</w:t>
      </w:r>
      <w:r>
        <w:rPr>
          <w:color w:val="000000"/>
        </w:rPr>
        <w:softHyphen/>
        <w:t xml:space="preserve">зом жизни, </w:t>
      </w:r>
      <w:r>
        <w:rPr>
          <w:color w:val="000000"/>
        </w:rPr>
        <w:t xml:space="preserve">вредными привычками, </w:t>
      </w:r>
      <w:bookmarkStart w:id="1" w:name="OCRUncertain011"/>
      <w:proofErr w:type="spellStart"/>
      <w:r>
        <w:rPr>
          <w:color w:val="000000"/>
        </w:rPr>
        <w:t>гиподинамией</w:t>
      </w:r>
      <w:proofErr w:type="spellEnd"/>
      <w:r>
        <w:rPr>
          <w:color w:val="000000"/>
        </w:rPr>
        <w:t>,</w:t>
      </w:r>
      <w:bookmarkEnd w:id="1"/>
      <w:r>
        <w:rPr>
          <w:color w:val="000000"/>
        </w:rPr>
        <w:t xml:space="preserve"> перееданием</w:t>
      </w:r>
      <w:bookmarkStart w:id="2" w:name="OCRUncertain012"/>
      <w:r>
        <w:rPr>
          <w:color w:val="000000"/>
        </w:rPr>
        <w:t xml:space="preserve"> уже</w:t>
      </w:r>
      <w:bookmarkEnd w:id="2"/>
      <w:r>
        <w:rPr>
          <w:color w:val="000000"/>
        </w:rPr>
        <w:t xml:space="preserve"> к</w:t>
      </w:r>
      <w:r>
        <w:rPr>
          <w:noProof/>
          <w:color w:val="000000"/>
        </w:rPr>
        <w:t xml:space="preserve"> 20-30</w:t>
      </w:r>
      <w:r>
        <w:rPr>
          <w:color w:val="000000"/>
        </w:rPr>
        <w:t xml:space="preserve"> годам доводит себя до катастрофического состояния и лишь тогда вспоминает о медицине.</w:t>
      </w:r>
    </w:p>
    <w:p w14:paraId="71222DBC" w14:textId="77777777" w:rsidR="00000000" w:rsidRDefault="001600CC">
      <w:pPr>
        <w:ind w:firstLine="720"/>
        <w:rPr>
          <w:color w:val="000000"/>
        </w:rPr>
      </w:pPr>
      <w:r>
        <w:rPr>
          <w:color w:val="000000"/>
        </w:rPr>
        <w:t>Какой бы совершенной ни была медицина, она не может избавить каждого от всех болезней. Человек</w:t>
      </w:r>
      <w:r>
        <w:rPr>
          <w:noProof/>
          <w:color w:val="000000"/>
        </w:rPr>
        <w:t xml:space="preserve"> -</w:t>
      </w:r>
      <w:r>
        <w:rPr>
          <w:color w:val="000000"/>
        </w:rPr>
        <w:t xml:space="preserve"> сам творец сво</w:t>
      </w:r>
      <w:r>
        <w:rPr>
          <w:color w:val="000000"/>
        </w:rPr>
        <w:t>его здоровья, за которое надо бороться. С раннего возраста необходи</w:t>
      </w:r>
      <w:r>
        <w:rPr>
          <w:color w:val="000000"/>
        </w:rPr>
        <w:softHyphen/>
        <w:t>мо вести активный образ жизни, закаливаться, заниматься физ</w:t>
      </w:r>
      <w:r>
        <w:rPr>
          <w:color w:val="000000"/>
        </w:rPr>
        <w:softHyphen/>
        <w:t>культурой и спортом, соблюдать правила личной гигиены,</w:t>
      </w:r>
      <w:r>
        <w:rPr>
          <w:noProof/>
          <w:color w:val="000000"/>
        </w:rPr>
        <w:t xml:space="preserve"> -</w:t>
      </w:r>
      <w:r>
        <w:rPr>
          <w:color w:val="000000"/>
        </w:rPr>
        <w:t xml:space="preserve"> сло</w:t>
      </w:r>
      <w:r>
        <w:rPr>
          <w:color w:val="000000"/>
        </w:rPr>
        <w:softHyphen/>
        <w:t>вом, добиваться разумными путями подлинной гармонии здоровья.</w:t>
      </w:r>
    </w:p>
    <w:p w14:paraId="47417CBC" w14:textId="77777777" w:rsidR="00000000" w:rsidRDefault="001600CC">
      <w:pPr>
        <w:rPr>
          <w:color w:val="000000"/>
        </w:rPr>
      </w:pPr>
      <w:r>
        <w:rPr>
          <w:color w:val="000000"/>
        </w:rPr>
        <w:t>Целос</w:t>
      </w:r>
      <w:r>
        <w:rPr>
          <w:color w:val="000000"/>
        </w:rPr>
        <w:t>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</w:t>
      </w:r>
      <w:r>
        <w:rPr>
          <w:color w:val="000000"/>
        </w:rPr>
        <w:softHyphen/>
        <w:t>низма повышает резервы здоровья, создает условия для творче</w:t>
      </w:r>
      <w:r>
        <w:rPr>
          <w:color w:val="000000"/>
        </w:rPr>
        <w:softHyphen/>
        <w:t>ского самовыражения в различных об</w:t>
      </w:r>
      <w:r>
        <w:rPr>
          <w:color w:val="000000"/>
        </w:rPr>
        <w:t xml:space="preserve">ластях нашей </w:t>
      </w:r>
      <w:bookmarkStart w:id="3" w:name="OCRUncertain031"/>
      <w:r>
        <w:rPr>
          <w:color w:val="000000"/>
        </w:rPr>
        <w:t>жизни</w:t>
      </w:r>
      <w:bookmarkEnd w:id="3"/>
      <w:r>
        <w:rPr>
          <w:color w:val="000000"/>
        </w:rPr>
        <w:t>. Ак</w:t>
      </w:r>
      <w:r>
        <w:rPr>
          <w:color w:val="000000"/>
        </w:rPr>
        <w:softHyphen/>
        <w:t xml:space="preserve">тивный и здоровый человек надолго сохраняет </w:t>
      </w:r>
      <w:bookmarkStart w:id="4" w:name="OCRUncertain032"/>
      <w:r>
        <w:rPr>
          <w:color w:val="000000"/>
        </w:rPr>
        <w:t>молодость, продолжая</w:t>
      </w:r>
      <w:bookmarkEnd w:id="4"/>
      <w:r>
        <w:rPr>
          <w:color w:val="000000"/>
        </w:rPr>
        <w:t xml:space="preserve"> созидательную деятельность.</w:t>
      </w:r>
    </w:p>
    <w:p w14:paraId="365B1762" w14:textId="77777777" w:rsidR="00000000" w:rsidRDefault="001600CC">
      <w:pPr>
        <w:ind w:firstLine="660"/>
        <w:rPr>
          <w:noProof/>
          <w:color w:val="000000"/>
        </w:rPr>
      </w:pPr>
      <w:r>
        <w:rPr>
          <w:color w:val="000000"/>
        </w:rPr>
        <w:t>З</w:t>
      </w:r>
      <w:bookmarkStart w:id="5" w:name="OCRUncertain044"/>
      <w:r>
        <w:rPr>
          <w:color w:val="000000"/>
        </w:rPr>
        <w:t>д</w:t>
      </w:r>
      <w:bookmarkEnd w:id="5"/>
      <w:r>
        <w:rPr>
          <w:color w:val="000000"/>
        </w:rPr>
        <w:t>оровый образ жизни включает в себя следующие основ</w:t>
      </w:r>
      <w:r>
        <w:rPr>
          <w:color w:val="000000"/>
        </w:rPr>
        <w:softHyphen/>
        <w:t xml:space="preserve">ные элементы: </w:t>
      </w:r>
      <w:bookmarkStart w:id="6" w:name="OCRUncertain045"/>
      <w:r>
        <w:rPr>
          <w:color w:val="000000"/>
        </w:rPr>
        <w:t>п</w:t>
      </w:r>
      <w:bookmarkEnd w:id="6"/>
      <w:r>
        <w:rPr>
          <w:color w:val="000000"/>
        </w:rPr>
        <w:t>лодотворный труд, рациональный режим труда и отдыха, искоренение вредных</w:t>
      </w:r>
      <w:r>
        <w:rPr>
          <w:color w:val="000000"/>
        </w:rPr>
        <w:t xml:space="preserve"> привычек, оптимальный двигатель</w:t>
      </w:r>
      <w:r>
        <w:rPr>
          <w:color w:val="000000"/>
        </w:rPr>
        <w:softHyphen/>
        <w:t>ный режим, личную гигиену, закаливание, рациональное питание и</w:t>
      </w:r>
      <w:r>
        <w:rPr>
          <w:noProof/>
          <w:color w:val="000000"/>
        </w:rPr>
        <w:t xml:space="preserve"> т.п.</w:t>
      </w:r>
    </w:p>
    <w:p w14:paraId="5F9CD155" w14:textId="77777777" w:rsidR="00000000" w:rsidRDefault="001600CC">
      <w:r>
        <w:rPr>
          <w:color w:val="000000"/>
        </w:rPr>
        <w:t>Здоровье</w:t>
      </w:r>
      <w:r>
        <w:rPr>
          <w:noProof/>
          <w:color w:val="000000"/>
        </w:rPr>
        <w:t xml:space="preserve"> -</w:t>
      </w:r>
      <w:r>
        <w:rPr>
          <w:color w:val="000000"/>
        </w:rPr>
        <w:t xml:space="preserve"> это первая и важнейшая потребность человека, определяющая способность его к труду и обеспечивающая гармо</w:t>
      </w:r>
      <w:r>
        <w:rPr>
          <w:color w:val="000000"/>
        </w:rPr>
        <w:softHyphen/>
        <w:t>ническое развитие личности</w:t>
      </w:r>
      <w:bookmarkStart w:id="7" w:name="OCRUncertain014"/>
      <w:r>
        <w:rPr>
          <w:color w:val="000000"/>
        </w:rPr>
        <w:t>.</w:t>
      </w:r>
      <w:bookmarkEnd w:id="7"/>
      <w:r>
        <w:rPr>
          <w:color w:val="000000"/>
        </w:rPr>
        <w:t xml:space="preserve"> Поэтому зна</w:t>
      </w:r>
      <w:r>
        <w:rPr>
          <w:color w:val="000000"/>
        </w:rPr>
        <w:t>чение физической культуры в развитии здорового образа жизни школьников огромно.</w:t>
      </w:r>
    </w:p>
    <w:p w14:paraId="1E1795B4" w14:textId="77777777" w:rsidR="00000000" w:rsidRDefault="001600CC">
      <w:pPr>
        <w:ind w:left="360" w:firstLine="0"/>
        <w:jc w:val="left"/>
      </w:pPr>
    </w:p>
    <w:p w14:paraId="09D6DC7B" w14:textId="77777777" w:rsidR="00000000" w:rsidRDefault="001600CC">
      <w:pPr>
        <w:ind w:left="360" w:firstLine="0"/>
        <w:rPr>
          <w:b/>
          <w:bCs/>
        </w:rPr>
      </w:pPr>
    </w:p>
    <w:p w14:paraId="12D5161B" w14:textId="77777777" w:rsidR="00000000" w:rsidRDefault="001600CC"/>
    <w:p w14:paraId="13BDBEDC" w14:textId="77777777" w:rsidR="00000000" w:rsidRDefault="001600CC">
      <w:pPr>
        <w:pStyle w:val="2"/>
        <w:tabs>
          <w:tab w:val="clear" w:pos="4680"/>
          <w:tab w:val="clear" w:pos="4860"/>
          <w:tab w:val="clear" w:pos="5220"/>
        </w:tabs>
        <w:spacing w:line="360" w:lineRule="auto"/>
      </w:pPr>
      <w:r>
        <w:t>ЛИТЕРАТУРА</w:t>
      </w:r>
    </w:p>
    <w:p w14:paraId="714FC879" w14:textId="77777777" w:rsidR="00000000" w:rsidRDefault="001600CC">
      <w:pPr>
        <w:jc w:val="left"/>
      </w:pPr>
    </w:p>
    <w:p w14:paraId="1CCABFE6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Советская система физического воспитания. Под ред. Г. И. Кукушкина. М., «Физкультура и спорт», 1975.</w:t>
      </w:r>
    </w:p>
    <w:p w14:paraId="29308A70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П. Ф. </w:t>
      </w:r>
      <w:proofErr w:type="spellStart"/>
      <w:r>
        <w:rPr>
          <w:color w:val="000000"/>
        </w:rPr>
        <w:t>Ленсгафт</w:t>
      </w:r>
      <w:proofErr w:type="spellEnd"/>
      <w:r>
        <w:rPr>
          <w:color w:val="000000"/>
        </w:rPr>
        <w:t>. Избранные сочинения. М., «Педагогика», 1988.</w:t>
      </w:r>
    </w:p>
    <w:p w14:paraId="463BA0C9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Настольная книга учителя физической культуры. Под ред. Л. Б. </w:t>
      </w:r>
      <w:proofErr w:type="spellStart"/>
      <w:r>
        <w:rPr>
          <w:color w:val="000000"/>
        </w:rPr>
        <w:t>Кофмана</w:t>
      </w:r>
      <w:proofErr w:type="spellEnd"/>
      <w:r>
        <w:rPr>
          <w:color w:val="000000"/>
        </w:rPr>
        <w:t>. М., «Физкультура и спорт», 1998.</w:t>
      </w:r>
    </w:p>
    <w:p w14:paraId="78941E66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Педагогика. Под ред. В. В. </w:t>
      </w:r>
      <w:proofErr w:type="spellStart"/>
      <w:r>
        <w:rPr>
          <w:color w:val="000000"/>
        </w:rPr>
        <w:t>Белорусовой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. Н. </w:t>
      </w:r>
      <w:proofErr w:type="spellStart"/>
      <w:r>
        <w:rPr>
          <w:color w:val="000000"/>
        </w:rPr>
        <w:t>Решетень</w:t>
      </w:r>
      <w:proofErr w:type="spellEnd"/>
      <w:r>
        <w:rPr>
          <w:color w:val="000000"/>
        </w:rPr>
        <w:t>. М., «Физкультура и спорт», 1978.</w:t>
      </w:r>
    </w:p>
    <w:p w14:paraId="655F3806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А. В. </w:t>
      </w:r>
      <w:proofErr w:type="spellStart"/>
      <w:r>
        <w:rPr>
          <w:color w:val="000000"/>
        </w:rPr>
        <w:t>Шабунин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Лесгафт</w:t>
      </w:r>
      <w:proofErr w:type="spellEnd"/>
      <w:r>
        <w:rPr>
          <w:color w:val="000000"/>
        </w:rPr>
        <w:t xml:space="preserve"> в Петербурге. Л., 1989.</w:t>
      </w:r>
    </w:p>
    <w:p w14:paraId="10F51985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Психология. Под</w:t>
      </w:r>
      <w:r>
        <w:rPr>
          <w:color w:val="000000"/>
        </w:rPr>
        <w:t xml:space="preserve"> ред. В. М. Мельникова. М., «Физкультура и спорт», 1987.</w:t>
      </w:r>
    </w:p>
    <w:p w14:paraId="25E0C6E7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Л. А. Лещинский. Берегите здоровье. М., «Физкультура и спорт», 1995.</w:t>
      </w:r>
    </w:p>
    <w:p w14:paraId="3B3B5F9D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Г. И. </w:t>
      </w:r>
      <w:proofErr w:type="spellStart"/>
      <w:r>
        <w:rPr>
          <w:color w:val="000000"/>
        </w:rPr>
        <w:t>Куценко</w:t>
      </w:r>
      <w:proofErr w:type="spellEnd"/>
      <w:r>
        <w:rPr>
          <w:color w:val="000000"/>
        </w:rPr>
        <w:t xml:space="preserve">, Ю. В. Новиков. Книга о здоровом образе жизни. </w:t>
      </w:r>
      <w:proofErr w:type="spellStart"/>
      <w:r>
        <w:rPr>
          <w:color w:val="000000"/>
        </w:rPr>
        <w:t>СПб</w:t>
      </w:r>
      <w:proofErr w:type="spellEnd"/>
      <w:r>
        <w:rPr>
          <w:color w:val="000000"/>
        </w:rPr>
        <w:t>., 1997.</w:t>
      </w:r>
    </w:p>
    <w:p w14:paraId="6FCFDFC0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В. И. Воробьев. Слагаемые здоровья.</w:t>
      </w:r>
    </w:p>
    <w:p w14:paraId="14C7C12A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 Н. Б. </w:t>
      </w:r>
      <w:proofErr w:type="spellStart"/>
      <w:r>
        <w:rPr>
          <w:color w:val="000000"/>
        </w:rPr>
        <w:t>Коростелев</w:t>
      </w:r>
      <w:proofErr w:type="spellEnd"/>
      <w:r>
        <w:rPr>
          <w:color w:val="000000"/>
        </w:rPr>
        <w:t>. От</w:t>
      </w:r>
      <w:r>
        <w:rPr>
          <w:color w:val="000000"/>
        </w:rPr>
        <w:t xml:space="preserve"> А до Я.</w:t>
      </w:r>
    </w:p>
    <w:p w14:paraId="4E4A17D6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И. П. Березин, Ю. В. </w:t>
      </w:r>
      <w:proofErr w:type="spellStart"/>
      <w:r>
        <w:rPr>
          <w:color w:val="000000"/>
        </w:rPr>
        <w:t>Дергачев</w:t>
      </w:r>
      <w:proofErr w:type="spellEnd"/>
      <w:r>
        <w:rPr>
          <w:color w:val="000000"/>
        </w:rPr>
        <w:t>. Школа здоровья.</w:t>
      </w:r>
    </w:p>
    <w:p w14:paraId="0B8153B2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А. В. Жеребцов. М., Физкультура и труд, 1986.</w:t>
      </w:r>
    </w:p>
    <w:p w14:paraId="7B749D2A" w14:textId="77777777" w:rsidR="00000000" w:rsidRDefault="001600CC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Б. В. Петровский. М., Популярная медицинская энциклопедия, 1981.</w:t>
      </w:r>
    </w:p>
    <w:p w14:paraId="43BE5BBA" w14:textId="77777777" w:rsidR="001600CC" w:rsidRDefault="001600CC">
      <w:pPr>
        <w:jc w:val="left"/>
      </w:pPr>
    </w:p>
    <w:sectPr w:rsidR="0016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6E76"/>
    <w:multiLevelType w:val="singleLevel"/>
    <w:tmpl w:val="91A8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07220A"/>
    <w:multiLevelType w:val="hybridMultilevel"/>
    <w:tmpl w:val="2FB6D22A"/>
    <w:lvl w:ilvl="0" w:tplc="86D88A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93191A"/>
    <w:multiLevelType w:val="multilevel"/>
    <w:tmpl w:val="22D2304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29"/>
        </w:tabs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29"/>
        </w:tabs>
        <w:ind w:left="862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FA"/>
    <w:rsid w:val="001600CC"/>
    <w:rsid w:val="003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81AEB"/>
  <w15:chartTrackingRefBased/>
  <w15:docId w15:val="{D7BCB1CE-14BB-45E1-A108-C7522B3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4680"/>
        <w:tab w:val="left" w:pos="4860"/>
        <w:tab w:val="left" w:pos="5220"/>
      </w:tabs>
      <w:spacing w:line="24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4680"/>
        <w:tab w:val="left" w:pos="4860"/>
        <w:tab w:val="left" w:pos="5220"/>
      </w:tabs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4680"/>
        <w:tab w:val="left" w:pos="4860"/>
        <w:tab w:val="left" w:pos="5220"/>
      </w:tabs>
      <w:ind w:left="709"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auto"/>
      <w:ind w:firstLine="0"/>
      <w:jc w:val="center"/>
    </w:pPr>
    <w:rPr>
      <w:b/>
      <w:bCs/>
      <w:i/>
      <w:iCs/>
      <w:sz w:val="48"/>
    </w:rPr>
  </w:style>
  <w:style w:type="paragraph" w:styleId="a4">
    <w:name w:val="Body Text Indent"/>
    <w:basedOn w:val="a"/>
    <w:semiHidden/>
    <w:pPr>
      <w:spacing w:line="240" w:lineRule="auto"/>
      <w:ind w:firstLine="720"/>
    </w:pPr>
    <w:rPr>
      <w:sz w:val="20"/>
      <w:szCs w:val="20"/>
    </w:rPr>
  </w:style>
  <w:style w:type="paragraph" w:styleId="a5">
    <w:name w:val="Title"/>
    <w:basedOn w:val="a"/>
    <w:qFormat/>
    <w:pPr>
      <w:spacing w:line="240" w:lineRule="auto"/>
      <w:ind w:firstLine="0"/>
      <w:jc w:val="center"/>
    </w:pPr>
    <w:rPr>
      <w:b/>
      <w:sz w:val="32"/>
      <w:szCs w:val="20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240" w:lineRule="auto"/>
      <w:ind w:firstLine="851"/>
    </w:pPr>
    <w:rPr>
      <w:szCs w:val="20"/>
    </w:r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spacing w:before="40" w:line="240" w:lineRule="auto"/>
      <w:ind w:left="3646" w:hanging="2795"/>
    </w:pPr>
    <w:rPr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6405</Words>
  <Characters>36515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БЕЛГОРОДСКИЙ ГОСУДАРСТВЕННЫЙ УНИВЕРСИТЕТ</vt:lpstr>
    </vt:vector>
  </TitlesOfParts>
  <Company>БелГУ</Company>
  <LinksUpToDate>false</LinksUpToDate>
  <CharactersWithSpaces>42835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БЕЛГОРОДСКИЙ ГОСУДАРСТВЕННЫЙ УНИВЕРСИТЕТ</dc:title>
  <dc:subject/>
  <dc:creator>Деканат</dc:creator>
  <cp:keywords/>
  <dc:description/>
  <cp:lastModifiedBy>Igor</cp:lastModifiedBy>
  <cp:revision>2</cp:revision>
  <cp:lastPrinted>2001-05-07T10:14:00Z</cp:lastPrinted>
  <dcterms:created xsi:type="dcterms:W3CDTF">2024-11-27T16:45:00Z</dcterms:created>
  <dcterms:modified xsi:type="dcterms:W3CDTF">2024-11-27T16:45:00Z</dcterms:modified>
</cp:coreProperties>
</file>