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0979" w14:textId="77777777" w:rsidR="00071355" w:rsidRPr="00D66077" w:rsidRDefault="00071355">
      <w:pPr>
        <w:pStyle w:val="a3"/>
        <w:jc w:val="center"/>
        <w:rPr>
          <w:rFonts w:ascii="Times New Roman" w:hAnsi="Times New Roman"/>
          <w:sz w:val="28"/>
        </w:rPr>
      </w:pPr>
      <w:r w:rsidRPr="00D66077">
        <w:rPr>
          <w:rFonts w:ascii="Times New Roman" w:hAnsi="Times New Roman"/>
          <w:sz w:val="28"/>
        </w:rPr>
        <w:t>САМАРСКИЙ ПЕДАГОГИЧЕСКИЙ УНИВЕРСИТЕТ</w:t>
      </w:r>
    </w:p>
    <w:p w14:paraId="25C017BD" w14:textId="77777777" w:rsidR="00071355" w:rsidRPr="00D66077" w:rsidRDefault="00071355">
      <w:pPr>
        <w:pStyle w:val="a3"/>
        <w:jc w:val="center"/>
        <w:rPr>
          <w:rFonts w:ascii="Times New Roman" w:hAnsi="Times New Roman"/>
          <w:sz w:val="28"/>
        </w:rPr>
      </w:pPr>
      <w:r w:rsidRPr="00D66077">
        <w:rPr>
          <w:rFonts w:ascii="Times New Roman" w:hAnsi="Times New Roman"/>
          <w:sz w:val="28"/>
        </w:rPr>
        <w:t>КАФЕДРА ДЕФЕКТОЛОГИИ</w:t>
      </w:r>
    </w:p>
    <w:p w14:paraId="555B6AA7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2F175CF7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2E563078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3B8E4309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5BAE8922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51CFC786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2B264848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76AFBB82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4EB963C2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3934FB4B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409942B7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52A1317C" w14:textId="77777777" w:rsidR="00071355" w:rsidRPr="00D66077" w:rsidRDefault="00071355">
      <w:pPr>
        <w:pStyle w:val="a3"/>
        <w:jc w:val="center"/>
        <w:rPr>
          <w:rFonts w:ascii="Times New Roman" w:hAnsi="Times New Roman"/>
          <w:b/>
          <w:sz w:val="28"/>
        </w:rPr>
      </w:pPr>
    </w:p>
    <w:p w14:paraId="0CF43512" w14:textId="77777777" w:rsidR="00071355" w:rsidRPr="00D66077" w:rsidRDefault="00071355">
      <w:pPr>
        <w:pStyle w:val="a3"/>
        <w:jc w:val="center"/>
        <w:rPr>
          <w:rFonts w:ascii="Times New Roman" w:hAnsi="Times New Roman"/>
          <w:b/>
          <w:sz w:val="28"/>
        </w:rPr>
      </w:pPr>
      <w:r w:rsidRPr="00D66077">
        <w:rPr>
          <w:rFonts w:ascii="Times New Roman" w:hAnsi="Times New Roman"/>
          <w:b/>
          <w:sz w:val="28"/>
        </w:rPr>
        <w:t>ДОКЛАД</w:t>
      </w:r>
    </w:p>
    <w:p w14:paraId="0FA4B0E9" w14:textId="77777777" w:rsidR="00071355" w:rsidRPr="00D66077" w:rsidRDefault="00071355">
      <w:pPr>
        <w:pStyle w:val="a3"/>
        <w:jc w:val="center"/>
        <w:rPr>
          <w:rFonts w:ascii="Times New Roman" w:hAnsi="Times New Roman"/>
          <w:b/>
          <w:sz w:val="32"/>
        </w:rPr>
      </w:pPr>
      <w:r w:rsidRPr="00D66077">
        <w:rPr>
          <w:rFonts w:ascii="Times New Roman" w:hAnsi="Times New Roman"/>
          <w:b/>
          <w:sz w:val="32"/>
        </w:rPr>
        <w:t>ФУНКЦИОНИРОВАНИЕ ЩИТОВИДНОЙ ЖЕЛЕЗЫ.</w:t>
      </w:r>
    </w:p>
    <w:p w14:paraId="3C23850E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39B43C95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5284F971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526251AC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20E4035C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6661AC06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4C114695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4DCDAB41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662FB062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4E8E7C4A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4B42F0CF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621D0B71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0F4CCA84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1001E2FA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336D4D10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03323A27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38EDADC1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112F98D0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6A0629EB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09830BB8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0365422D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5EA871E4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7F2624D8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75607DAF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11C28F4C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70001FA9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4FCB9A6B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50EFD6CF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1C10982C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43AA82B6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7F6558D4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6E0DBF9D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207CDAF4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70E89249" w14:textId="77777777" w:rsidR="00071355" w:rsidRPr="00D66077" w:rsidRDefault="00071355">
      <w:pPr>
        <w:pStyle w:val="a3"/>
        <w:rPr>
          <w:rFonts w:ascii="Times New Roman" w:hAnsi="Times New Roman"/>
        </w:rPr>
      </w:pPr>
    </w:p>
    <w:p w14:paraId="2540FDF2" w14:textId="77777777" w:rsidR="00071355" w:rsidRPr="00D66077" w:rsidRDefault="00071355">
      <w:pPr>
        <w:pStyle w:val="a3"/>
        <w:jc w:val="center"/>
        <w:rPr>
          <w:rFonts w:ascii="Times New Roman" w:hAnsi="Times New Roman"/>
          <w:b/>
        </w:rPr>
      </w:pPr>
    </w:p>
    <w:p w14:paraId="495AF778" w14:textId="77777777" w:rsidR="00071355" w:rsidRPr="00D66077" w:rsidRDefault="00071355">
      <w:pPr>
        <w:pStyle w:val="a3"/>
        <w:jc w:val="center"/>
        <w:rPr>
          <w:rFonts w:ascii="Times New Roman" w:hAnsi="Times New Roman"/>
          <w:b/>
        </w:rPr>
      </w:pPr>
    </w:p>
    <w:p w14:paraId="41D4862B" w14:textId="77777777" w:rsidR="00071355" w:rsidRPr="00D66077" w:rsidRDefault="00071355">
      <w:pPr>
        <w:pStyle w:val="a3"/>
        <w:jc w:val="center"/>
        <w:rPr>
          <w:rFonts w:ascii="Times New Roman" w:hAnsi="Times New Roman"/>
          <w:b/>
        </w:rPr>
      </w:pPr>
    </w:p>
    <w:p w14:paraId="112BF5B8" w14:textId="77777777" w:rsidR="00071355" w:rsidRPr="00D66077" w:rsidRDefault="00071355">
      <w:pPr>
        <w:pStyle w:val="a3"/>
        <w:jc w:val="center"/>
        <w:rPr>
          <w:rFonts w:ascii="Times New Roman" w:hAnsi="Times New Roman"/>
          <w:b/>
        </w:rPr>
      </w:pPr>
      <w:r w:rsidRPr="00D66077">
        <w:rPr>
          <w:rFonts w:ascii="Times New Roman" w:hAnsi="Times New Roman"/>
          <w:b/>
        </w:rPr>
        <w:t>САМАРА</w:t>
      </w:r>
    </w:p>
    <w:p w14:paraId="5E7E3C01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</w:rPr>
        <w:br w:type="page"/>
      </w:r>
      <w:r w:rsidRPr="00D66077">
        <w:rPr>
          <w:rFonts w:ascii="Times New Roman" w:hAnsi="Times New Roman"/>
          <w:sz w:val="24"/>
          <w:szCs w:val="24"/>
        </w:rPr>
        <w:lastRenderedPageBreak/>
        <w:t>1.Щитовидная железа относится к железам внутренней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секреции.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Щитовидная железа развивается из вентральной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стенки глоточного отдела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кишки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концу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1-го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месяца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эмбриональной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жизни,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виде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утолщения эктодермы. От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вершины этого утолщения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начинает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расти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эпителиальный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тяж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(будущий щитовидно-язычный проток) разделяющийся к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середине 2-го месяца эмбриональной жизни на два боковых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выроста. Последние, разрастаясь, образуют боковые доли,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нижняя часть зачатка щитовидной железы сохраняется в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виде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перешейка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между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ними.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Облитерация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щитовидно-язычного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протока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втором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месяце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эмбриональной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жизни,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иногда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часть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его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может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сохранятся и служить источником развития добавочных тел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виде клеточных тяжей с последующей дифференциацией в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фолликулы. Первые фолликулы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появляются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зародыша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четвертому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месяцу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эмбриональной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жизни,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признаки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секреции выявляются раньше. Развитие 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заканчивается к 8-9 месяцам развития плода.</w:t>
      </w:r>
    </w:p>
    <w:p w14:paraId="2BD0D9F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47A0C5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2.Щитовидная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расположена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шее впереди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гортани. В ней различают две доли 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перешеек,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который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лежит на уровне дуги перстневидного хряща, а иногда 1-3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хрящей трахеи.</w:t>
      </w:r>
    </w:p>
    <w:p w14:paraId="04EF6197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Щитовидная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как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охватывает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гортань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спереди и с боков. </w:t>
      </w:r>
    </w:p>
    <w:p w14:paraId="6E7F7DEC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Масса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взрослого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человека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составляет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20-30гр.Железа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покрыта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снаружи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соединительно-тканной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капсулой, которая довольно прочно сращена с гортанью.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капсулы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внутрь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отходят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слабо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выраженные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перегородки-трабекулы.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Паренхима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состоит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из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пузырьков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-</w:t>
      </w:r>
      <w:r w:rsidR="001E0E09" w:rsidRPr="00D66077">
        <w:rPr>
          <w:rFonts w:ascii="Times New Roman" w:hAnsi="Times New Roman"/>
          <w:sz w:val="24"/>
          <w:szCs w:val="24"/>
        </w:rPr>
        <w:t xml:space="preserve"> фолликулов</w:t>
      </w:r>
      <w:r w:rsidRPr="00D66077">
        <w:rPr>
          <w:rFonts w:ascii="Times New Roman" w:hAnsi="Times New Roman"/>
          <w:sz w:val="24"/>
          <w:szCs w:val="24"/>
        </w:rPr>
        <w:t>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являющихся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структурными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функциональными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единицами. Стенка фолликула образована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одним слоем тироцитов, лежащих 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базальной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мембране.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Форма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тироцита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зависит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его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функционального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состояния,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чем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клетка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выше,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тем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активнее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ней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происходят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синтетические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процессы.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Каждый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оплетает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густая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сеть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кровеносных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лимфатических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="00905098" w:rsidRPr="00D66077">
        <w:rPr>
          <w:rFonts w:ascii="Times New Roman" w:hAnsi="Times New Roman"/>
          <w:sz w:val="24"/>
          <w:szCs w:val="24"/>
        </w:rPr>
        <w:t>капилляров</w:t>
      </w:r>
      <w:r w:rsidRPr="00D66077">
        <w:rPr>
          <w:rFonts w:ascii="Times New Roman" w:hAnsi="Times New Roman"/>
          <w:sz w:val="24"/>
          <w:szCs w:val="24"/>
        </w:rPr>
        <w:t>, в полости фолликула содержится густой вязкий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коллоид щитовидной железы.</w:t>
      </w:r>
    </w:p>
    <w:p w14:paraId="2C0EBD0C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стенках фолликулов между тироцитами и базальной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мембраной, 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также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между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фолликулами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имеются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более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крупные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парафолликулярные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клетки.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железа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богато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снабжена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сосудами: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двумя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верхними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(ветви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наружной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сонной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артерии),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двумя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нижними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одной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(непостоянной) непарной щитовидными артериями.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Верхняя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артерия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делится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ветви: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переднюю, наружную, заднюю. Последняя анастомозирует с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нижней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артерией. Нижняя щитовидная артерия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делится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конечные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ветви: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нижнюю,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заднюю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глубокую.</w:t>
      </w:r>
    </w:p>
    <w:p w14:paraId="4C774801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Венозная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система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развита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более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глубоко,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чем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артериальная. Лимфатическая система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представлена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капиллярами: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поверхностными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 глубокими</w:t>
      </w:r>
      <w:r w:rsidR="001E0E09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лимфатическими сосудами.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Отток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лимфы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осуществляется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яремный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лимфатический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ствол. Последний на уровне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седьмого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шейного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позвонка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вливается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левую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вену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или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 место соединения ее с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внутренней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яремной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веной.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железа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иннервируется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веточками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блуждающего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симпатического</w:t>
      </w:r>
      <w:r w:rsidR="004E3517" w:rsidRPr="00D66077">
        <w:rPr>
          <w:rFonts w:ascii="Times New Roman" w:hAnsi="Times New Roman"/>
          <w:sz w:val="24"/>
          <w:szCs w:val="24"/>
        </w:rPr>
        <w:t xml:space="preserve"> языкоглоточного</w:t>
      </w:r>
      <w:r w:rsidRPr="00D66077">
        <w:rPr>
          <w:rFonts w:ascii="Times New Roman" w:hAnsi="Times New Roman"/>
          <w:sz w:val="24"/>
          <w:szCs w:val="24"/>
        </w:rPr>
        <w:t xml:space="preserve"> и подъязычного нервов.</w:t>
      </w:r>
    </w:p>
    <w:p w14:paraId="1712359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9FAD6A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Секреторный цикл фолликулов</w:t>
      </w:r>
    </w:p>
    <w:p w14:paraId="78CC8C21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28B8E9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В секреторном цикле фолликулов различают две фазы: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фазу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продукции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фазу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выведения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гормонов.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Фаза продукции,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которой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начинается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секреторный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цикл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тироцитов,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состоит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поглощении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через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базальную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поверхность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исходных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веществ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будущего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секрета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(аминокислот, тирозина, йода) приносимых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кровью.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эндоплазматической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сети происходит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формирование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молекулы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тироглубина.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Образующиеся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соединения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постепенно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перемещаются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зону комплекса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Гольджи,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где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полипептидной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основе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присоединяются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углеводные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компоненты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происходит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формирование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везикул, </w:t>
      </w:r>
      <w:r w:rsidRPr="00D66077">
        <w:rPr>
          <w:rFonts w:ascii="Times New Roman" w:hAnsi="Times New Roman"/>
          <w:sz w:val="24"/>
          <w:szCs w:val="24"/>
        </w:rPr>
        <w:lastRenderedPageBreak/>
        <w:t>содержащих тироглобулин. Затем они смещаются к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апикальной мембране тироцита, где 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содержимое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путем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экзоцитоза поступает в полость фолликула.</w:t>
      </w:r>
    </w:p>
    <w:p w14:paraId="674AA446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Йод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поглощается тироцитами из крови в виде йодида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(иона йода), но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так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как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молекулу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тирозина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может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включаться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только атомарный йод, то предварительно ион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йода под действием фермента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пероксидазы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окисляется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атомарный йод.</w:t>
      </w:r>
    </w:p>
    <w:p w14:paraId="358D0545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Этот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процесс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совершается на поверхности тироцита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его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микроворсинок,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т.е.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границе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полостью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фолликула.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Наряду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тироксином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образуется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также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трийодтиронин. Он значительно активнее тироксина.</w:t>
      </w:r>
    </w:p>
    <w:p w14:paraId="7E0FFADC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Фаза выведения протекает по-разному 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зависимости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 степени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продолжительности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активации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Если эта активация сильна (например, когда она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вызвана избытком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тиротропина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тироциты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приобретают все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признаки,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свидетельствующие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интенсивной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фагоцитарной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активности.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Они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набухают,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значительно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возрастают их объем и высота на апикальной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поверхности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наряду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увеличением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числа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 размеров микроворсинок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появляются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псевдоподопии</w:t>
      </w:r>
      <w:proofErr w:type="spellEnd"/>
      <w:r w:rsidRPr="00D66077">
        <w:rPr>
          <w:rFonts w:ascii="Times New Roman" w:hAnsi="Times New Roman"/>
          <w:sz w:val="24"/>
          <w:szCs w:val="24"/>
        </w:rPr>
        <w:t>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Коллоид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захватывается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тироцитом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путем фагоцитоза. </w:t>
      </w:r>
      <w:proofErr w:type="spellStart"/>
      <w:r w:rsidRPr="00D66077">
        <w:rPr>
          <w:rFonts w:ascii="Times New Roman" w:hAnsi="Times New Roman"/>
          <w:sz w:val="24"/>
          <w:szCs w:val="24"/>
        </w:rPr>
        <w:t>Фагоцитированные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фрагменты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коллоида,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попавшие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внутрь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тироцита,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помощью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лизосомального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аппарата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подвергаются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протеолизу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и из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молекул </w:t>
      </w:r>
      <w:proofErr w:type="spellStart"/>
      <w:r w:rsidRPr="00D66077">
        <w:rPr>
          <w:rFonts w:ascii="Times New Roman" w:hAnsi="Times New Roman"/>
          <w:sz w:val="24"/>
          <w:szCs w:val="24"/>
        </w:rPr>
        <w:t>фагоцитированного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тироглобулина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высвобождаются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йодтирозины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66077">
        <w:rPr>
          <w:rFonts w:ascii="Times New Roman" w:hAnsi="Times New Roman"/>
          <w:sz w:val="24"/>
          <w:szCs w:val="24"/>
        </w:rPr>
        <w:t>йодтиронины</w:t>
      </w:r>
      <w:proofErr w:type="spellEnd"/>
      <w:r w:rsidRPr="00D66077">
        <w:rPr>
          <w:rFonts w:ascii="Times New Roman" w:hAnsi="Times New Roman"/>
          <w:sz w:val="24"/>
          <w:szCs w:val="24"/>
        </w:rPr>
        <w:t>.</w:t>
      </w:r>
    </w:p>
    <w:p w14:paraId="4617BF1C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Фагоцитоз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коллоида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продолжается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всего несколько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часов.</w:t>
      </w:r>
    </w:p>
    <w:p w14:paraId="180B724F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При умеренной активности щитовидной железы или при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значительной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ее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гиперфункции,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сохраняющейся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длительно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(например,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тиротоксикозе</w:t>
      </w:r>
      <w:proofErr w:type="spellEnd"/>
      <w:r w:rsidRPr="00D66077">
        <w:rPr>
          <w:rFonts w:ascii="Times New Roman" w:hAnsi="Times New Roman"/>
          <w:sz w:val="24"/>
          <w:szCs w:val="24"/>
        </w:rPr>
        <w:t>), образования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апикальных </w:t>
      </w:r>
      <w:proofErr w:type="spellStart"/>
      <w:r w:rsidRPr="00D66077">
        <w:rPr>
          <w:rFonts w:ascii="Times New Roman" w:hAnsi="Times New Roman"/>
          <w:sz w:val="24"/>
          <w:szCs w:val="24"/>
        </w:rPr>
        <w:t>псевдопододий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66077">
        <w:rPr>
          <w:rFonts w:ascii="Times New Roman" w:hAnsi="Times New Roman"/>
          <w:sz w:val="24"/>
          <w:szCs w:val="24"/>
        </w:rPr>
        <w:t>фагоцитирования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ими коллоида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 наступает, а происходит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протеолиз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тироглобулина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полости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пиноцитоз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продуктов расщепления</w:t>
      </w:r>
      <w:r w:rsidR="004E3517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цитоплазмой тироцитов.</w:t>
      </w:r>
    </w:p>
    <w:p w14:paraId="0A2D1213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1B206A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077">
        <w:rPr>
          <w:rFonts w:ascii="Times New Roman" w:hAnsi="Times New Roman"/>
          <w:sz w:val="24"/>
          <w:szCs w:val="24"/>
        </w:rPr>
        <w:t>Парафолликулярные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эндокриноциты</w:t>
      </w:r>
      <w:proofErr w:type="spellEnd"/>
    </w:p>
    <w:p w14:paraId="71B78794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D92962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Во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взрослом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организме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парафолликулярные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клетки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локализуются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стенке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фолликулов,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залегая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между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основаниями </w:t>
      </w:r>
      <w:proofErr w:type="spellStart"/>
      <w:r w:rsidRPr="00D66077">
        <w:rPr>
          <w:rFonts w:ascii="Times New Roman" w:hAnsi="Times New Roman"/>
          <w:sz w:val="24"/>
          <w:szCs w:val="24"/>
        </w:rPr>
        <w:t>соседных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тироцитов, но не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достигают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своей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верхушкой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просвета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фолликула.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Парафолликулярные</w:t>
      </w:r>
      <w:proofErr w:type="spellEnd"/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клетки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располагаются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также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межфолликулярных</w:t>
      </w:r>
      <w:proofErr w:type="spellEnd"/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прослойках соединительной ткани.</w:t>
      </w:r>
    </w:p>
    <w:p w14:paraId="2E156EB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По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размерам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парафолликулярные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клетки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крупнее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тироцитов,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имеют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округлую,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иногда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угловатую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форму.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Парафолликуллярные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клетки не поглощают йод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отличие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тироцитов),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совмещают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образование </w:t>
      </w:r>
      <w:proofErr w:type="spellStart"/>
      <w:r w:rsidRPr="00D66077">
        <w:rPr>
          <w:rFonts w:ascii="Times New Roman" w:hAnsi="Times New Roman"/>
          <w:sz w:val="24"/>
          <w:szCs w:val="24"/>
        </w:rPr>
        <w:t>нейроаминов</w:t>
      </w:r>
      <w:proofErr w:type="spellEnd"/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(норадреналина и </w:t>
      </w:r>
      <w:proofErr w:type="spellStart"/>
      <w:r w:rsidRPr="00D66077">
        <w:rPr>
          <w:rFonts w:ascii="Times New Roman" w:hAnsi="Times New Roman"/>
          <w:sz w:val="24"/>
          <w:szCs w:val="24"/>
        </w:rPr>
        <w:t>серотонина</w:t>
      </w:r>
      <w:proofErr w:type="spellEnd"/>
      <w:r w:rsidRPr="00D66077">
        <w:rPr>
          <w:rFonts w:ascii="Times New Roman" w:hAnsi="Times New Roman"/>
          <w:sz w:val="24"/>
          <w:szCs w:val="24"/>
        </w:rPr>
        <w:t>).</w:t>
      </w:r>
    </w:p>
    <w:p w14:paraId="07463636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Секреторные гранулы, густо заполняющие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цитоплазму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парафолликулярных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клеток,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обнаруживают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сильную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осмиофилию</w:t>
      </w:r>
      <w:proofErr w:type="spellEnd"/>
      <w:r w:rsidRPr="00D66077">
        <w:rPr>
          <w:rFonts w:ascii="Times New Roman" w:hAnsi="Times New Roman"/>
          <w:sz w:val="24"/>
          <w:szCs w:val="24"/>
        </w:rPr>
        <w:t>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цитоплазме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парафолликулярных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клеток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хорошо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развиты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гранулярная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эндоплазматическая сеть 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комплекс Гольджи.</w:t>
      </w:r>
    </w:p>
    <w:p w14:paraId="2B9A5829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34EC9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Иннервация</w:t>
      </w:r>
    </w:p>
    <w:p w14:paraId="18664D6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B53B3F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Щитовидная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богата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симпатическими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парасимпатическими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нервными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волокнами,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влияние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прямых нервных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импульсов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деятельность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фолликулов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невелико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значительно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перекрывается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гуморальными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эффектами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тиротропина</w:t>
      </w:r>
      <w:proofErr w:type="spellEnd"/>
      <w:r w:rsidRPr="00D66077">
        <w:rPr>
          <w:rFonts w:ascii="Times New Roman" w:hAnsi="Times New Roman"/>
          <w:sz w:val="24"/>
          <w:szCs w:val="24"/>
        </w:rPr>
        <w:t>.</w:t>
      </w:r>
    </w:p>
    <w:p w14:paraId="6EAEA1E5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Тем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менее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раздражение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шейных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симпатических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ганглиев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или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воздействие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адренергическими веществами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вызывает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хотя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слабое,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достоверное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усиление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образования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отдачи йодированных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тироидных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гормонов,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несмотря на то, что в данных условиях наступает сужение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кровеносных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сосудов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уменьшение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тока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крови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через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щитовидную железу.</w:t>
      </w:r>
    </w:p>
    <w:p w14:paraId="3C85CF5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Парасимпатическим импульсам принадлежат, наоборот,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угнетающие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эффекты. </w:t>
      </w:r>
      <w:proofErr w:type="spellStart"/>
      <w:r w:rsidRPr="00D66077">
        <w:rPr>
          <w:rFonts w:ascii="Times New Roman" w:hAnsi="Times New Roman"/>
          <w:sz w:val="24"/>
          <w:szCs w:val="24"/>
        </w:rPr>
        <w:t>Парафолликулярные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клетки полностью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лишены зависимости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гипофиза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гипофизэктомия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lastRenderedPageBreak/>
        <w:t>не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нарушает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деятельности. В то же время они отчетливо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реагируют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прямые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симпатические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(активирующие)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парасимпатические (угнетающие) импульсы.</w:t>
      </w:r>
    </w:p>
    <w:p w14:paraId="747128A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328BC1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Регенерация</w:t>
      </w:r>
    </w:p>
    <w:p w14:paraId="12283E5D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Паренхима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 железы отличается повышенной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способностью к пролиферации. Источником роста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тироидной</w:t>
      </w:r>
      <w:proofErr w:type="spellEnd"/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паренхимы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оказывается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эпителий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фолликулов.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Деление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тироцитов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приводит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увеличению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площади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фолликула,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вследствие чего 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возникают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складки,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выступы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сосочки, вдающиеся в полость фолликулов.</w:t>
      </w:r>
    </w:p>
    <w:p w14:paraId="2CED21B2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Размножение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клеток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может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привести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также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появлению эпителиальных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почек,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оттесняющий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базальную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мембрану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905098" w:rsidRPr="00D66077">
        <w:rPr>
          <w:rFonts w:ascii="Times New Roman" w:hAnsi="Times New Roman"/>
          <w:sz w:val="24"/>
          <w:szCs w:val="24"/>
        </w:rPr>
        <w:t xml:space="preserve"> наружи </w:t>
      </w:r>
      <w:r w:rsidRPr="00D66077">
        <w:rPr>
          <w:rFonts w:ascii="Times New Roman" w:hAnsi="Times New Roman"/>
          <w:sz w:val="24"/>
          <w:szCs w:val="24"/>
        </w:rPr>
        <w:t>в меж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фолликулярное пространство. С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течением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времени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пролиферирующих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тироцитах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этих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почек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возобновляется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биосинтез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тироглобулина</w:t>
      </w:r>
      <w:proofErr w:type="spellEnd"/>
      <w:r w:rsidRPr="00D66077">
        <w:rPr>
          <w:rFonts w:ascii="Times New Roman" w:hAnsi="Times New Roman"/>
          <w:sz w:val="24"/>
          <w:szCs w:val="24"/>
        </w:rPr>
        <w:t>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что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приводит к дифференцировке островков 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микрофолликулы</w:t>
      </w:r>
      <w:proofErr w:type="spellEnd"/>
      <w:r w:rsidRPr="00D66077">
        <w:rPr>
          <w:rFonts w:ascii="Times New Roman" w:hAnsi="Times New Roman"/>
          <w:sz w:val="24"/>
          <w:szCs w:val="24"/>
        </w:rPr>
        <w:t>.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Микрофолликулы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результате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продолжающегося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синтеза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увеличиваются и становятся такими же , как материнские.</w:t>
      </w:r>
    </w:p>
    <w:p w14:paraId="20326E13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B5A286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3.Гормоны щитовидной железы и их функции.</w:t>
      </w:r>
    </w:p>
    <w:p w14:paraId="5828BD6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 xml:space="preserve">Щитовидная железа секретирует 2 гормона </w:t>
      </w:r>
      <w:r w:rsidR="007E4453" w:rsidRPr="00D66077">
        <w:rPr>
          <w:rFonts w:ascii="Times New Roman" w:hAnsi="Times New Roman"/>
          <w:sz w:val="24"/>
          <w:szCs w:val="24"/>
        </w:rPr>
        <w:t>–</w:t>
      </w:r>
      <w:r w:rsidRPr="00D66077">
        <w:rPr>
          <w:rFonts w:ascii="Times New Roman" w:hAnsi="Times New Roman"/>
          <w:sz w:val="24"/>
          <w:szCs w:val="24"/>
        </w:rPr>
        <w:t xml:space="preserve"> тироксин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</w:t>
      </w:r>
      <w:proofErr w:type="spellStart"/>
      <w:r w:rsidRPr="00D66077">
        <w:rPr>
          <w:rFonts w:ascii="Times New Roman" w:hAnsi="Times New Roman"/>
          <w:sz w:val="24"/>
          <w:szCs w:val="24"/>
        </w:rPr>
        <w:t>тетрайодтиронин</w:t>
      </w:r>
      <w:proofErr w:type="spellEnd"/>
      <w:r w:rsidRPr="00D66077">
        <w:rPr>
          <w:rFonts w:ascii="Times New Roman" w:hAnsi="Times New Roman"/>
          <w:sz w:val="24"/>
          <w:szCs w:val="24"/>
        </w:rPr>
        <w:t>)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трийодтиронин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Характерной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особенностью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гормонов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является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присутствие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молекуле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йода.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Для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осуществления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нормальной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функции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необходимо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регулярное поступление йода в организм.</w:t>
      </w:r>
    </w:p>
    <w:p w14:paraId="2DF7FB21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Йод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поступает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организм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пищей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водой.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поглощает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из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крови </w:t>
      </w:r>
      <w:r w:rsidR="00905098" w:rsidRPr="00D66077">
        <w:rPr>
          <w:rFonts w:ascii="Times New Roman" w:hAnsi="Times New Roman"/>
          <w:sz w:val="24"/>
          <w:szCs w:val="24"/>
        </w:rPr>
        <w:t>только</w:t>
      </w:r>
      <w:r w:rsidRPr="00D66077">
        <w:rPr>
          <w:rFonts w:ascii="Times New Roman" w:hAnsi="Times New Roman"/>
          <w:sz w:val="24"/>
          <w:szCs w:val="24"/>
        </w:rPr>
        <w:t xml:space="preserve"> йодиды,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которые подвергаются в ней окислению до йода. Последний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включается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молекулу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белка,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образуя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моно-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дийодтирозин</w:t>
      </w:r>
      <w:proofErr w:type="spellEnd"/>
      <w:r w:rsidRPr="00D66077">
        <w:rPr>
          <w:rFonts w:ascii="Times New Roman" w:hAnsi="Times New Roman"/>
          <w:sz w:val="24"/>
          <w:szCs w:val="24"/>
        </w:rPr>
        <w:t>.</w:t>
      </w:r>
    </w:p>
    <w:p w14:paraId="1D69F67C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Соединение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двух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молекул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дийодтирозина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ведет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образованию </w:t>
      </w:r>
      <w:proofErr w:type="spellStart"/>
      <w:r w:rsidRPr="00D66077">
        <w:rPr>
          <w:rFonts w:ascii="Times New Roman" w:hAnsi="Times New Roman"/>
          <w:sz w:val="24"/>
          <w:szCs w:val="24"/>
        </w:rPr>
        <w:t>трийодтиронина</w:t>
      </w:r>
      <w:proofErr w:type="spellEnd"/>
      <w:r w:rsidRPr="00D66077">
        <w:rPr>
          <w:rFonts w:ascii="Times New Roman" w:hAnsi="Times New Roman"/>
          <w:sz w:val="24"/>
          <w:szCs w:val="24"/>
        </w:rPr>
        <w:t>.</w:t>
      </w:r>
    </w:p>
    <w:p w14:paraId="0521B031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Гормоны щитовидной железы оказывают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стимулирующее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влияние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газообмен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прежде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всего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 поглощение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кислорода и выделение углекислого газа.</w:t>
      </w:r>
    </w:p>
    <w:p w14:paraId="787103AA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Щитовидная железа оказывает определенное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действие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на водный обмен. Введение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тиреоидных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гормонов усиливает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выделение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воды,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тиреоидэктомия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</w:t>
      </w:r>
      <w:r w:rsidR="00D66077" w:rsidRPr="00D66077">
        <w:rPr>
          <w:rFonts w:ascii="Times New Roman" w:hAnsi="Times New Roman"/>
          <w:sz w:val="24"/>
          <w:szCs w:val="24"/>
        </w:rPr>
        <w:t>приводит</w:t>
      </w:r>
      <w:r w:rsidRPr="00D66077">
        <w:rPr>
          <w:rFonts w:ascii="Times New Roman" w:hAnsi="Times New Roman"/>
          <w:sz w:val="24"/>
          <w:szCs w:val="24"/>
        </w:rPr>
        <w:t xml:space="preserve"> к снижению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этого процесса.</w:t>
      </w:r>
    </w:p>
    <w:p w14:paraId="22A695FC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Щитовидная железа имеет непосредственное отношение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белковому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обмену,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ассимиляторной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диссимиляторной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его сторонам. Характер такого отношения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известной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степени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определяется исходным состоянием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белкового обмена. При недостаточном поступлении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белков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гормоны щитовидной железы стимулируют синтез белка. При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условии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насыщения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организма белком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тиреоидные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гормоны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снижают синтез и усиливают распад белка.</w:t>
      </w:r>
    </w:p>
    <w:p w14:paraId="6BD49686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077">
        <w:rPr>
          <w:rFonts w:ascii="Times New Roman" w:hAnsi="Times New Roman"/>
          <w:sz w:val="24"/>
          <w:szCs w:val="24"/>
        </w:rPr>
        <w:t>Тиреоидэктомия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вызывает снижение синтеза белка.</w:t>
      </w:r>
    </w:p>
    <w:p w14:paraId="559F7270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 xml:space="preserve">Щитовидная </w:t>
      </w:r>
      <w:r w:rsidR="00D66077" w:rsidRPr="00D66077">
        <w:rPr>
          <w:rFonts w:ascii="Times New Roman" w:hAnsi="Times New Roman"/>
          <w:sz w:val="24"/>
          <w:szCs w:val="24"/>
        </w:rPr>
        <w:t>железа</w:t>
      </w:r>
      <w:r w:rsidRPr="00D66077">
        <w:rPr>
          <w:rFonts w:ascii="Times New Roman" w:hAnsi="Times New Roman"/>
          <w:sz w:val="24"/>
          <w:szCs w:val="24"/>
        </w:rPr>
        <w:t xml:space="preserve"> оказывает определенное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действие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 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обмен углеводов и жиров.</w:t>
      </w:r>
    </w:p>
    <w:p w14:paraId="60F611EB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При гипотиреозе наблюдается замедленное всасывание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углеводов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из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="00D66077" w:rsidRPr="00D66077">
        <w:rPr>
          <w:rFonts w:ascii="Times New Roman" w:hAnsi="Times New Roman"/>
          <w:sz w:val="24"/>
          <w:szCs w:val="24"/>
        </w:rPr>
        <w:t>кишечника</w:t>
      </w:r>
      <w:r w:rsidRPr="00D66077">
        <w:rPr>
          <w:rFonts w:ascii="Times New Roman" w:hAnsi="Times New Roman"/>
          <w:sz w:val="24"/>
          <w:szCs w:val="24"/>
        </w:rPr>
        <w:t>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гипертиреозе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понижена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выносливость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сахару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уменьшен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почечный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порог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выделения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сахара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мочой.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железа влияет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также и на распад глюкозы в тканях.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Тиреоидные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гормоны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вызывают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обеднение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печени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гликогеном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 нарушают его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синтез.</w:t>
      </w:r>
    </w:p>
    <w:p w14:paraId="5B1A5F67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CAD600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Функциональная недостаточность щитовидной железы</w:t>
      </w:r>
    </w:p>
    <w:p w14:paraId="098080D7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DB6C7C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Функциональная недостаточность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вызывает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увеличение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содержания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липидов,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особенно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холестерина в крови.</w:t>
      </w:r>
    </w:p>
    <w:p w14:paraId="79DD833F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 xml:space="preserve">У здоровых людей под влиянием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тиреоидных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гормонов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уровень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холестерина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снижается.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Развитие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экспериментального атеросклероза может быть усилено или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заторможено в зависимости от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того,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будут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введены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вещества,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тормозящие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функцию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(например, </w:t>
      </w:r>
      <w:proofErr w:type="spellStart"/>
      <w:r w:rsidRPr="00D66077">
        <w:rPr>
          <w:rFonts w:ascii="Times New Roman" w:hAnsi="Times New Roman"/>
          <w:sz w:val="24"/>
          <w:szCs w:val="24"/>
        </w:rPr>
        <w:t>тиоуреаты</w:t>
      </w:r>
      <w:proofErr w:type="spellEnd"/>
      <w:r w:rsidRPr="00D66077">
        <w:rPr>
          <w:rFonts w:ascii="Times New Roman" w:hAnsi="Times New Roman"/>
          <w:sz w:val="24"/>
          <w:szCs w:val="24"/>
        </w:rPr>
        <w:t>) или усиливающие ее (тироксин).</w:t>
      </w:r>
    </w:p>
    <w:p w14:paraId="4200FC8D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lastRenderedPageBreak/>
        <w:t>От нормальной функции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зависят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такие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основные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биологические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процессы,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как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рост,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развитие и дифференцировка тканей.</w:t>
      </w:r>
    </w:p>
    <w:p w14:paraId="3AE58005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Удаление щитовидной 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животных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раннем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возрасте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ведет к приостановке роста. Дети с врожденным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недоразвитием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карликового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роста.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Малые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дозы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тироксина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стимулируют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рост.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высших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позвоночных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животных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человека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гормоны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 влияют на дифференцировку, в частности,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нервной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ткани.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Недостаточность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функции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детском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возрасте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вызывает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отставание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умственного</w:t>
      </w:r>
    </w:p>
    <w:p w14:paraId="116D0EA5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развития.</w:t>
      </w:r>
    </w:p>
    <w:p w14:paraId="1FD786B7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Экспериментально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доказано,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что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результате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удаления щитовидной железы у новорожденных крысят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мозг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остается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относительно недифференцированным. Отмечается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диспропорция 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росте мозга 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черепа,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вследствие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чего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нервная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ткань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сдавливается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увеличивается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внутричерепное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давление.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Ухудшается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кровоснабжение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мозга,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наступает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аноксия(гипоксия).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Отмечается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гипоплазия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аксонов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дендритов,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нарушается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электрическая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активность коры головного мозга. Гормоны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 железы оказывают стимулирующее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действие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</w:t>
      </w:r>
    </w:p>
    <w:p w14:paraId="2A57EBDB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регенераторные процессы.</w:t>
      </w:r>
    </w:p>
    <w:p w14:paraId="09FFEE14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Деятельность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 железы осуществляется под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контролем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тиреотропного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гормона передней доли гипофиза.</w:t>
      </w:r>
    </w:p>
    <w:p w14:paraId="3A5D2D9D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Функция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ее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связь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тиреотропным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гормоном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контролируется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свою очередь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центральной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нервной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системой.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Гипоталамус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является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одним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из основных отделов центральной нервной системы,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регулирующих секрецию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тиреотропного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гормона и связанную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 ней функцию щитовидной железы.</w:t>
      </w:r>
    </w:p>
    <w:p w14:paraId="23ABAA4B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Химическая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блокада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функции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осуществляется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помощи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антитиреоидных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веществ,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которые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блокируют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действие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ферментов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(пероксидазы),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участвующих в синтезе тироксина.</w:t>
      </w:r>
    </w:p>
    <w:p w14:paraId="0BB0B2F3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CDD47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Патология</w:t>
      </w:r>
    </w:p>
    <w:p w14:paraId="375DB2CD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A131D3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Аплазия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обнаруживается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крайне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редко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раннем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возрасте.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Гипоплазия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чаще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возникает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плода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эндемических районах и обусловлена недостатком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йода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организме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матери.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Аномалия развития проявляется также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сохранением щитовидно-язычного протока.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большинстве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случаев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сохраняющийся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проток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заканчивается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слепо,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приводя к образованию срединной кисты шеи.</w:t>
      </w:r>
    </w:p>
    <w:p w14:paraId="63012CD7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В стенке кисты могут встречаться остатки паренхимы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 железы.</w:t>
      </w:r>
    </w:p>
    <w:p w14:paraId="3F220EF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Киста выстлана эпителием, являющимся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продолжением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эпителия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глотки.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Эпителий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кисты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может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служить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источником развития опухоли.</w:t>
      </w:r>
    </w:p>
    <w:p w14:paraId="18A60CC7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Добавочные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разделяются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локализации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срединные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 боковые. Их возникновение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связано с задержкой развития железы в эмбриогенезе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или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добавочным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образованием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из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боковых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зачатков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-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дериватов глоточных карманов.</w:t>
      </w:r>
    </w:p>
    <w:p w14:paraId="3544F45A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При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усиленном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развитии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добавочной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паренхима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основных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долей железы уменьшается в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размерах.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Дистопия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обусловлена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порочной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закладкой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органа,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связи с чем изменяется расположение железы.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Иногда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добавочные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находятся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миокарде( сердечной сумке).</w:t>
      </w:r>
    </w:p>
    <w:p w14:paraId="315EF42B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C9D670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Расстройства кровообращения</w:t>
      </w:r>
    </w:p>
    <w:p w14:paraId="34343EBC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57870A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Артериальная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гиперемия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наблюдается при дифтерии, скарлатине, гриппе, стрессе.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Она сопровождается стойким расширением капилляров.</w:t>
      </w:r>
    </w:p>
    <w:p w14:paraId="5FE4752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lastRenderedPageBreak/>
        <w:t>Кровоизлияния в щитовидную железу наблюдаются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тиреотоксическом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зобе,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асфиксии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новорожденных,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опухолях,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острых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инфекционных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заболеваниях.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Кровь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изливается в полость фолликулов или строму.</w:t>
      </w:r>
    </w:p>
    <w:p w14:paraId="5A704ACA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Атрофия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отмечается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истощающих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заболеваниях,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патологии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других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внутренней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секреции (гипофиза, надпочечников). Размеры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этом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уменьшаются.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Наблюдается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уменьшение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размеров фолликулов, заместительный фиброз.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Резкая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атрофия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наблюдается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так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называемом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множественном склерозе эндокринных желез.</w:t>
      </w:r>
    </w:p>
    <w:p w14:paraId="20F2027F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56972D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Дистрофические процессы</w:t>
      </w:r>
    </w:p>
    <w:p w14:paraId="37F29FC5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E81D4F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Дистрофические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процессы наблюдаются при опухолях.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</w:p>
    <w:p w14:paraId="70B94A3F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Гиалиноз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стромы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отмечается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исходе возрастной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атрофии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</w:p>
    <w:p w14:paraId="0F62381E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Ожирение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фолликулярного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эпителия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сопровождается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появлением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мелких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капель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жира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цитоплазме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наблюдается при кретинизме, венозном застое, старческой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атрофии.</w:t>
      </w:r>
    </w:p>
    <w:p w14:paraId="460F99A9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Липоматоз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стромы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встречается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возрастной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атрофии железы и общем нарушении жирового обмена.</w:t>
      </w:r>
    </w:p>
    <w:p w14:paraId="5F86BC2A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Гипертрофия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 возникает в период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полового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созревания,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избыточной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выработке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гормона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гипофиза, недостаточном содержании йода в пище.</w:t>
      </w:r>
    </w:p>
    <w:p w14:paraId="4EED73F2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При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этом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щитовидная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увеличивается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размерах. Отмечается новообразование фолликулов. Клетки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эпителия становятся выше, усиливается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митотическая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активность,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увеличивается число клеток призматического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эпителия.</w:t>
      </w:r>
    </w:p>
    <w:p w14:paraId="0685D8D8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077">
        <w:rPr>
          <w:rFonts w:ascii="Times New Roman" w:hAnsi="Times New Roman"/>
          <w:sz w:val="24"/>
          <w:szCs w:val="24"/>
        </w:rPr>
        <w:t>Гипрертрофия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щитовидной железы может быть очаговой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или диффузной.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Очаговые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разрастания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могут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достигать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различных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размеров.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отличие от истинных опухолевых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разрастаний,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фолликулярный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эпителий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гиперпластичеких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разрастаниях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способен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дифференцировке. Гипертрофия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может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сопровождаться повышением ее функциональной активности.</w:t>
      </w:r>
    </w:p>
    <w:p w14:paraId="57DC8659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1AE0CB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Воспаления щитовидной железы.</w:t>
      </w:r>
    </w:p>
    <w:p w14:paraId="1C2EAB22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67F398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 xml:space="preserve">Острый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тиреоидит</w:t>
      </w:r>
      <w:proofErr w:type="spellEnd"/>
      <w:r w:rsidRPr="00D66077">
        <w:rPr>
          <w:rFonts w:ascii="Times New Roman" w:hAnsi="Times New Roman"/>
          <w:sz w:val="24"/>
          <w:szCs w:val="24"/>
        </w:rPr>
        <w:t>, чаще гнойный, отмечается нередко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переходе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процесса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 прилежащих органов (гортани,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трахеи, пищевода). 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просвете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фолликулов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или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строме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 xml:space="preserve">обнаруживают </w:t>
      </w:r>
      <w:proofErr w:type="spellStart"/>
      <w:r w:rsidRPr="00D66077">
        <w:rPr>
          <w:rFonts w:ascii="Times New Roman" w:hAnsi="Times New Roman"/>
          <w:sz w:val="24"/>
          <w:szCs w:val="24"/>
        </w:rPr>
        <w:t>полинуклеарные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лейкоциты.</w:t>
      </w:r>
    </w:p>
    <w:p w14:paraId="3FF8E98F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24D689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подострым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тиреоидитам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относят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тиреоидит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Кервена</w:t>
      </w:r>
      <w:proofErr w:type="spellEnd"/>
      <w:r w:rsidRPr="00D66077">
        <w:rPr>
          <w:rFonts w:ascii="Times New Roman" w:hAnsi="Times New Roman"/>
          <w:sz w:val="24"/>
          <w:szCs w:val="24"/>
        </w:rPr>
        <w:t>.</w:t>
      </w:r>
    </w:p>
    <w:p w14:paraId="5F471976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A8BFF3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хроническим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тиреоидитам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-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фиброзный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зоб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Риделя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. Воспалительная природа зоба </w:t>
      </w:r>
      <w:proofErr w:type="spellStart"/>
      <w:r w:rsidRPr="00D66077">
        <w:rPr>
          <w:rFonts w:ascii="Times New Roman" w:hAnsi="Times New Roman"/>
          <w:sz w:val="24"/>
          <w:szCs w:val="24"/>
        </w:rPr>
        <w:t>Риделя</w:t>
      </w:r>
      <w:proofErr w:type="spellEnd"/>
      <w:r w:rsidRPr="00D66077">
        <w:rPr>
          <w:rFonts w:ascii="Times New Roman" w:hAnsi="Times New Roman"/>
          <w:sz w:val="24"/>
          <w:szCs w:val="24"/>
        </w:rPr>
        <w:t xml:space="preserve"> сомнительна.</w:t>
      </w:r>
    </w:p>
    <w:p w14:paraId="75D89F52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650906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Из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специфических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воспалений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встречается милиарный туберкулез. Заражение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происходит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гематогенно</w:t>
      </w:r>
      <w:proofErr w:type="spellEnd"/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или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77">
        <w:rPr>
          <w:rFonts w:ascii="Times New Roman" w:hAnsi="Times New Roman"/>
          <w:sz w:val="24"/>
          <w:szCs w:val="24"/>
        </w:rPr>
        <w:t>лимфогенно</w:t>
      </w:r>
      <w:proofErr w:type="spellEnd"/>
      <w:r w:rsidRPr="00D66077">
        <w:rPr>
          <w:rFonts w:ascii="Times New Roman" w:hAnsi="Times New Roman"/>
          <w:sz w:val="24"/>
          <w:szCs w:val="24"/>
        </w:rPr>
        <w:t>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Нередки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случаи перехода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процесса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соседних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органов,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лимфатических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узлов.</w:t>
      </w:r>
    </w:p>
    <w:p w14:paraId="4917E4F3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B719D7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Сифилитическое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поражение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отмечается при врожденном и приобретенном сифилисе.</w:t>
      </w:r>
    </w:p>
    <w:p w14:paraId="6F672598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1A25E9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Паразитарное поражение щитовидной железы</w:t>
      </w:r>
    </w:p>
    <w:p w14:paraId="7D2D58D9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B66AAD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D66077">
        <w:rPr>
          <w:rFonts w:ascii="Times New Roman" w:hAnsi="Times New Roman"/>
          <w:sz w:val="24"/>
          <w:szCs w:val="24"/>
        </w:rPr>
        <w:t>Шагаса</w:t>
      </w:r>
      <w:proofErr w:type="spellEnd"/>
    </w:p>
    <w:p w14:paraId="242753C7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В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основе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заболевания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лежит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деструкция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клеток</w:t>
      </w:r>
      <w:r w:rsidR="007E4453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органа в результате развития в них паразитов.</w:t>
      </w:r>
    </w:p>
    <w:p w14:paraId="13C5C679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5BC6E2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Эхинококк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встречается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 щитовидной железе редко,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обычно в виде одно- или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многокамерной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кисты.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Большей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частью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заболевание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диагностируют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как кистозный зоб и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ошибку устанавливают только при операции.</w:t>
      </w:r>
    </w:p>
    <w:p w14:paraId="4CE9850C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A1F8FF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Актиномикоз железы наблюдается крайне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редко.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этом отмечается гнойное воспаление.</w:t>
      </w:r>
    </w:p>
    <w:p w14:paraId="21DA2E19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27384B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Общий адаптационный синдром и щитовидная железа</w:t>
      </w:r>
    </w:p>
    <w:p w14:paraId="5DA76C76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F8D530" w14:textId="77777777" w:rsidR="00071355" w:rsidRPr="00D66077" w:rsidRDefault="00071355" w:rsidP="00D660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66077">
        <w:rPr>
          <w:rFonts w:ascii="Times New Roman" w:hAnsi="Times New Roman"/>
          <w:sz w:val="24"/>
          <w:szCs w:val="24"/>
        </w:rPr>
        <w:t>Клинико-морфологические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изменения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щитовидной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железы в ответ на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стресс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(оперативное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вмешательство,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температурные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воздействия,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физическое перенапряжение,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острые инфекции, и т.д.) неспецифичны.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Они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характерны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для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общего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адаптационного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синдрома.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Наблюдается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очаговая гиперплазия паренхимы с повышением секреторной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активности: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увеличение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высоты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кубического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эпителия,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появление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призматического,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неравномерность</w:t>
      </w:r>
      <w:r w:rsidR="00905098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величины</w:t>
      </w:r>
      <w:r w:rsidR="004D0D12" w:rsidRPr="00D66077">
        <w:rPr>
          <w:rFonts w:ascii="Times New Roman" w:hAnsi="Times New Roman"/>
          <w:sz w:val="24"/>
          <w:szCs w:val="24"/>
        </w:rPr>
        <w:t xml:space="preserve"> </w:t>
      </w:r>
      <w:r w:rsidRPr="00D66077">
        <w:rPr>
          <w:rFonts w:ascii="Times New Roman" w:hAnsi="Times New Roman"/>
          <w:sz w:val="24"/>
          <w:szCs w:val="24"/>
        </w:rPr>
        <w:t>фолликулов, десквамация эпителия, коллоидный отек.</w:t>
      </w:r>
    </w:p>
    <w:sectPr w:rsidR="00071355" w:rsidRPr="00D6607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D2"/>
    <w:rsid w:val="00071355"/>
    <w:rsid w:val="001E0E09"/>
    <w:rsid w:val="00445CD2"/>
    <w:rsid w:val="004D0D12"/>
    <w:rsid w:val="004E3517"/>
    <w:rsid w:val="00533711"/>
    <w:rsid w:val="007E4453"/>
    <w:rsid w:val="00905098"/>
    <w:rsid w:val="00D66077"/>
    <w:rsid w:val="00E2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EA016"/>
  <w15:chartTrackingRefBased/>
  <w15:docId w15:val="{61384E3D-0274-4151-B923-CFA4DC88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ПЕДАГОГИЧЕСКИЙ УНИВЕРСИТЕТ</vt:lpstr>
    </vt:vector>
  </TitlesOfParts>
  <Company>Parus Ltd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ПЕДАГОГИЧЕСКИЙ УНИВЕРСИТЕТ</dc:title>
  <dc:subject/>
  <dc:creator>Aleks</dc:creator>
  <cp:keywords/>
  <cp:lastModifiedBy>Igor</cp:lastModifiedBy>
  <cp:revision>2</cp:revision>
  <dcterms:created xsi:type="dcterms:W3CDTF">2024-11-19T12:48:00Z</dcterms:created>
  <dcterms:modified xsi:type="dcterms:W3CDTF">2024-11-19T12:48:00Z</dcterms:modified>
</cp:coreProperties>
</file>