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3564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14:paraId="0F8C3CDC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«НОРИЛЬСКИЙ МЕДИЦИНСКИЙ ТЕХНИКУМ»</w:t>
      </w:r>
    </w:p>
    <w:p w14:paraId="12077D6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624B6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F2B13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8550D0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7A207E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3D4EF3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0A9D90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4B7CA0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F8BB6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3A1784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A4E629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1EB07A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37651349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«Гигиена беременности. Профилактика абортов»</w:t>
      </w:r>
    </w:p>
    <w:p w14:paraId="3BA19EA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«Сестринское дело»</w:t>
      </w:r>
    </w:p>
    <w:p w14:paraId="424F486D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9A5170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333FB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Воронина Анна</w:t>
      </w:r>
    </w:p>
    <w:p w14:paraId="5E1FCCB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Руководитель: Багаева Инна </w:t>
      </w:r>
      <w:r>
        <w:rPr>
          <w:rFonts w:ascii="Times New Roman CYR" w:hAnsi="Times New Roman CYR" w:cs="Times New Roman CYR"/>
          <w:sz w:val="28"/>
          <w:szCs w:val="28"/>
        </w:rPr>
        <w:t>Владимировна</w:t>
      </w:r>
    </w:p>
    <w:p w14:paraId="04FD2050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CD476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38DF9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E63490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7B658E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F3F27F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Норильск 2016</w:t>
      </w:r>
    </w:p>
    <w:p w14:paraId="62AAB9FE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AE2688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Оглавление</w:t>
      </w:r>
    </w:p>
    <w:p w14:paraId="16090068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6156D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B4C833E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1. Гигиена беременности</w:t>
      </w:r>
    </w:p>
    <w:p w14:paraId="6153A9FA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термины и понятия</w:t>
      </w:r>
    </w:p>
    <w:p w14:paraId="61ACCE7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Правила личной гигиены</w:t>
      </w:r>
    </w:p>
    <w:p w14:paraId="3D795B43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Правильное питание беременной женщины</w:t>
      </w:r>
    </w:p>
    <w:p w14:paraId="73AEDD5F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>Благоприятный режим труда и отдыха для беременной</w:t>
      </w:r>
    </w:p>
    <w:p w14:paraId="166F830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2. Профилакти</w:t>
      </w:r>
      <w:r>
        <w:rPr>
          <w:rFonts w:ascii="Times New Roman CYR" w:hAnsi="Times New Roman CYR" w:cs="Times New Roman CYR"/>
          <w:caps/>
          <w:sz w:val="28"/>
          <w:szCs w:val="28"/>
        </w:rPr>
        <w:t>ка абортов</w:t>
      </w:r>
    </w:p>
    <w:p w14:paraId="4F0213E2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Понятие «Аборт»</w:t>
      </w:r>
    </w:p>
    <w:p w14:paraId="1DC1A05E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прерывания беременности</w:t>
      </w:r>
    </w:p>
    <w:p w14:paraId="2831F2C4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Современные методы профилактики абортов</w:t>
      </w:r>
    </w:p>
    <w:p w14:paraId="1F3B210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14:paraId="3A6E9229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литературы</w:t>
      </w:r>
    </w:p>
    <w:p w14:paraId="3EEA047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BA0D5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69EA0B8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886BB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вопросы планирования семьи и репродуктивного здоровья человека в нашей стране стоят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остро.</w:t>
      </w:r>
    </w:p>
    <w:p w14:paraId="42992026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последним данным, в России не столько упала рождаемость, сколько сильно повысилась и продолжает оставаться на очень высоком уровне смертность. Рождаемость в России составляет 12 на одну тысячу человек. За последние годы ситуация несколько улучши</w:t>
      </w:r>
      <w:r>
        <w:rPr>
          <w:rFonts w:ascii="Times New Roman CYR" w:hAnsi="Times New Roman CYR" w:cs="Times New Roman CYR"/>
          <w:sz w:val="28"/>
          <w:szCs w:val="28"/>
        </w:rPr>
        <w:t>лась, что связано с проведением государством активной демографической политики.</w:t>
      </w:r>
    </w:p>
    <w:p w14:paraId="07733563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важными условиями, для повышения рождаемости в стране, являются пропаганда здорового образа жизни, правил планирования семьи, репродуктивного здоровья в семье, обучени</w:t>
      </w:r>
      <w:r>
        <w:rPr>
          <w:rFonts w:ascii="Times New Roman CYR" w:hAnsi="Times New Roman CYR" w:cs="Times New Roman CYR"/>
          <w:sz w:val="28"/>
          <w:szCs w:val="28"/>
        </w:rPr>
        <w:t>е беременных правильной гигиене беременности и, безусловно, профилактика абортов.</w:t>
      </w:r>
    </w:p>
    <w:p w14:paraId="69D3D9CC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Выявить основные правила и особенности гигиены беременности. Систематизировать профилактические мероприятия, для предупреждения абортов.</w:t>
      </w:r>
    </w:p>
    <w:p w14:paraId="7F57683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я: Научная литература, электронные источники в сети Интернет. </w:t>
      </w:r>
    </w:p>
    <w:p w14:paraId="5745B82E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Гигиена беременной женщины.</w:t>
      </w:r>
    </w:p>
    <w:p w14:paraId="28B7B18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2A22425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научную литературу и электронные источники;</w:t>
      </w:r>
    </w:p>
    <w:p w14:paraId="7F57C33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основные правила гигиены беременной женщины;</w:t>
      </w:r>
    </w:p>
    <w:p w14:paraId="64E91D59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поняти</w:t>
      </w:r>
      <w:r>
        <w:rPr>
          <w:rFonts w:ascii="Times New Roman CYR" w:hAnsi="Times New Roman CYR" w:cs="Times New Roman CYR"/>
          <w:sz w:val="28"/>
          <w:szCs w:val="28"/>
        </w:rPr>
        <w:t xml:space="preserve">е «Аборт» как искусственный метод прерывания беременности; </w:t>
      </w:r>
    </w:p>
    <w:p w14:paraId="5E17CFA6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мероприятия по профилактике аборта;</w:t>
      </w:r>
    </w:p>
    <w:p w14:paraId="5285F7DC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82839E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ГЛАВА 1. Гигиена беременности</w:t>
      </w:r>
    </w:p>
    <w:p w14:paraId="4200364A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2F9252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термины и понятия</w:t>
      </w:r>
    </w:p>
    <w:p w14:paraId="450D1AAC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C50BE2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(от лат. «graviditas») - физиологический процесс развития в женском ор</w:t>
      </w:r>
      <w:r>
        <w:rPr>
          <w:rFonts w:ascii="Times New Roman CYR" w:hAnsi="Times New Roman CYR" w:cs="Times New Roman CYR"/>
          <w:sz w:val="28"/>
          <w:szCs w:val="28"/>
        </w:rPr>
        <w:t>ганизме оплодотворенной яйцеклетки, в результате которого формируется плод, способный к внеутробному существованию.</w:t>
      </w:r>
    </w:p>
    <w:p w14:paraId="7C6596F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Продолжается в среднем 280 дней (40 нед., 10 акушерских, или 9 календарных, месяцев), считая от первого дня последней менструации, и заверша</w:t>
      </w:r>
      <w:r>
        <w:rPr>
          <w:rFonts w:ascii="Times New Roman CYR" w:hAnsi="Times New Roman CYR" w:cs="Times New Roman CYR"/>
          <w:sz w:val="28"/>
          <w:szCs w:val="28"/>
        </w:rPr>
        <w:t>ется родами.</w:t>
      </w:r>
    </w:p>
    <w:p w14:paraId="605CA47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Личная гигиена беременной женщины заключается в соблюдении простых, но обязательных правил, что обуславливает укрепление и сохранение здоровья не только будущей мамы, но и ее малыша.</w:t>
      </w:r>
    </w:p>
    <w:p w14:paraId="5D1D7DDB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Гигиена человека является залогом хорошего самочувствия и зд</w:t>
      </w:r>
      <w:r>
        <w:rPr>
          <w:rFonts w:ascii="Times New Roman CYR" w:hAnsi="Times New Roman CYR" w:cs="Times New Roman CYR"/>
          <w:sz w:val="28"/>
          <w:szCs w:val="28"/>
        </w:rPr>
        <w:t>оровья. Особую роль гигиена играет и в период беременности женщины, ведь именно в это время в женском организме происходят различные изменения, которые, в первую очередь, связаны с гормональной перестройкой. Именно поэтому уже с первого триместра будущая м</w:t>
      </w:r>
      <w:r>
        <w:rPr>
          <w:rFonts w:ascii="Times New Roman CYR" w:hAnsi="Times New Roman CYR" w:cs="Times New Roman CYR"/>
          <w:sz w:val="28"/>
          <w:szCs w:val="28"/>
        </w:rPr>
        <w:t xml:space="preserve">ама может заметить, как изменилось ее тело, ногти, волосы, кожа и слизистые оболочки. </w:t>
      </w:r>
    </w:p>
    <w:p w14:paraId="4F722F99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особого внимания требует соблюдение правил личной гигиены, сбалансированного питания и определённого режима труда и отдыха.</w:t>
      </w:r>
    </w:p>
    <w:p w14:paraId="6A98CFC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80546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Правила личной гигиены</w:t>
      </w:r>
    </w:p>
    <w:p w14:paraId="489F0B32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7D62EB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Кожа, как и</w:t>
      </w:r>
      <w:r>
        <w:rPr>
          <w:rFonts w:ascii="Times New Roman CYR" w:hAnsi="Times New Roman CYR" w:cs="Times New Roman CYR"/>
          <w:sz w:val="28"/>
          <w:szCs w:val="28"/>
        </w:rPr>
        <w:t>звестно, принимает участие в поглощении кислорода и выделении углекислоты, в тепловой регуляции, защищает наше тело от вредных влияний внешней среды, от проникновения в организм болезненных микроорганизмов. Содержание кожи в чистоте значительно облегчает р</w:t>
      </w:r>
      <w:r>
        <w:rPr>
          <w:rFonts w:ascii="Times New Roman CYR" w:hAnsi="Times New Roman CYR" w:cs="Times New Roman CYR"/>
          <w:sz w:val="28"/>
          <w:szCs w:val="28"/>
        </w:rPr>
        <w:t xml:space="preserve">аботу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почек, что, во время беременности, является важным аспектом нормального течения беременности.</w:t>
      </w:r>
    </w:p>
    <w:p w14:paraId="1D489E7A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беременна женщина не будет следить за чистотой кожи - это неизбежно скажется на ее общем состоянии. Кроме того, на загрязненной, неухоженной коже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легко образовываться опрелости, гнойнички, что представляет же серьезную опасность.</w:t>
      </w:r>
    </w:p>
    <w:p w14:paraId="05F45E4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беременности наблюдается усиленное действие потовых и сальных желёз. Мыть всё тело горячей водой с мылом в это время надо очень тщательно. В жаркое время года, когда к</w:t>
      </w:r>
      <w:r>
        <w:rPr>
          <w:rFonts w:ascii="Times New Roman CYR" w:hAnsi="Times New Roman CYR" w:cs="Times New Roman CYR"/>
          <w:sz w:val="28"/>
          <w:szCs w:val="28"/>
        </w:rPr>
        <w:t>ожа быстрее загрязняется, необходимо мыться чаще.</w:t>
      </w:r>
    </w:p>
    <w:p w14:paraId="0AD186DD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Важно, что бани и ванные лучше исключить, так как в этом случае может быть не только угроза прерывания беременности, но и возможно попадание грязной воды во влагалище, что также может привести к инфицирован</w:t>
      </w:r>
      <w:r>
        <w:rPr>
          <w:rFonts w:ascii="Times New Roman CYR" w:hAnsi="Times New Roman CYR" w:cs="Times New Roman CYR"/>
          <w:sz w:val="28"/>
          <w:szCs w:val="28"/>
        </w:rPr>
        <w:t>ию и серьёзным нарушениям.</w:t>
      </w:r>
    </w:p>
    <w:p w14:paraId="232F8130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врачи советуют проводить обтирание холодной водой во время беременности, однако это рекомендовано только тем женщинам, которые ранее занимались такими процедурами, ведь в противном случае они ведут к расстройству нервно</w:t>
      </w:r>
      <w:r>
        <w:rPr>
          <w:rFonts w:ascii="Times New Roman CYR" w:hAnsi="Times New Roman CYR" w:cs="Times New Roman CYR"/>
          <w:sz w:val="28"/>
          <w:szCs w:val="28"/>
        </w:rPr>
        <w:t>й системы.</w:t>
      </w:r>
    </w:p>
    <w:p w14:paraId="707BCB0D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Беременная должна коротко подстригать ногти, чтобы под ними не скапливалась грязь. Длинными ногтями женщина легко может поцарапать кожу, что всегда сопряжено с возможностью занесения инфекции.</w:t>
      </w:r>
    </w:p>
    <w:p w14:paraId="5829AFE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беременности необходим особо тщательный ухо</w:t>
      </w:r>
      <w:r>
        <w:rPr>
          <w:rFonts w:ascii="Times New Roman CYR" w:hAnsi="Times New Roman CYR" w:cs="Times New Roman CYR"/>
          <w:sz w:val="28"/>
          <w:szCs w:val="28"/>
        </w:rPr>
        <w:t>д за полостью рта. Утром и перед сном зубы следует чистить щеткой с зубной пастой; помимо этого, нужно полоскать рот после еды, чтобы удалить застрявшие между зубами остатки пищи. Беременная женщина должна регулярно посещать зубного врача, начиная с первых</w:t>
      </w:r>
      <w:r>
        <w:rPr>
          <w:rFonts w:ascii="Times New Roman CYR" w:hAnsi="Times New Roman CYR" w:cs="Times New Roman CYR"/>
          <w:sz w:val="28"/>
          <w:szCs w:val="28"/>
        </w:rPr>
        <w:t xml:space="preserve"> месяцев беременности. Больные зубы надо лечить, а испорченные - удалять. </w:t>
      </w:r>
    </w:p>
    <w:p w14:paraId="524E0643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Распространенное мнение, что лечение во время беременности больных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зубов может способствовать наступлению выкидыша или преждевременных родов, неверно. Будущая мама должна особенно т</w:t>
      </w:r>
      <w:r>
        <w:rPr>
          <w:rFonts w:ascii="Times New Roman CYR" w:hAnsi="Times New Roman CYR" w:cs="Times New Roman CYR"/>
          <w:sz w:val="28"/>
          <w:szCs w:val="28"/>
        </w:rPr>
        <w:t>щательно соблюдать гигиену наружных половых органов, ведь практически у всех беременных увеличиваются выделения из влагалища.</w:t>
      </w:r>
    </w:p>
    <w:p w14:paraId="16530DE9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процедуры, как бритье и обмывание таких зон ежедневно теплой водой. Это требуется для того, чтобы избежать скопления в таки</w:t>
      </w:r>
      <w:r>
        <w:rPr>
          <w:rFonts w:ascii="Times New Roman CYR" w:hAnsi="Times New Roman CYR" w:cs="Times New Roman CYR"/>
          <w:sz w:val="28"/>
          <w:szCs w:val="28"/>
        </w:rPr>
        <w:t>х местах грибков и бактерий, которые могут вызывать не только неприятный запах, но и прочий дискомфорт. Неопрятное содержание наружных половых органов может способствовать возникновению в дальнейшем послеродовых заболеваний.</w:t>
      </w:r>
    </w:p>
    <w:p w14:paraId="0B4967C2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Подмывание должно стать для каж</w:t>
      </w:r>
      <w:r>
        <w:rPr>
          <w:rFonts w:ascii="Times New Roman CYR" w:hAnsi="Times New Roman CYR" w:cs="Times New Roman CYR"/>
          <w:sz w:val="28"/>
          <w:szCs w:val="28"/>
        </w:rPr>
        <w:t>дой женщины, а тем более для беременной, обязательным ежедневным гигиеническим навыком.</w:t>
      </w:r>
    </w:p>
    <w:p w14:paraId="1A1E353A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Подмываться рекомендуется 2 раза в день - утром и вечером - теплой кипяченой водой с мылом. Перед подмывание, а также после него надо тщательно вымыть руки. Подмывание </w:t>
      </w:r>
      <w:r>
        <w:rPr>
          <w:rFonts w:ascii="Times New Roman CYR" w:hAnsi="Times New Roman CYR" w:cs="Times New Roman CYR"/>
          <w:sz w:val="28"/>
          <w:szCs w:val="28"/>
        </w:rPr>
        <w:t>надо производить движением руки спереди назад, чтобы не занести инфекцию из прямой кишки во влагалище. Для такого туалета должно быть выделено отдельное полотенце.</w:t>
      </w:r>
    </w:p>
    <w:p w14:paraId="13ECAAF2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Исключительно большое значение в развитии грудных желез во время беременности и в выделении </w:t>
      </w:r>
      <w:r>
        <w:rPr>
          <w:rFonts w:ascii="Times New Roman CYR" w:hAnsi="Times New Roman CYR" w:cs="Times New Roman CYR"/>
          <w:sz w:val="28"/>
          <w:szCs w:val="28"/>
        </w:rPr>
        <w:t>молока после родов играет уход за грудными железами.</w:t>
      </w:r>
    </w:p>
    <w:p w14:paraId="7966B43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правилом ухода за грудными железами во время беременности является содержание их в безукоризненной чистоте. Несоблюдение этого ведет к опрелости и раздражению кожи под грудными железами и вокруг</w:t>
      </w:r>
      <w:r>
        <w:rPr>
          <w:rFonts w:ascii="Times New Roman CYR" w:hAnsi="Times New Roman CYR" w:cs="Times New Roman CYR"/>
          <w:sz w:val="28"/>
          <w:szCs w:val="28"/>
        </w:rPr>
        <w:t xml:space="preserve"> сосков.</w:t>
      </w:r>
    </w:p>
    <w:p w14:paraId="741CABEC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Развивающиеся в течение беременности дольки грудных желез выделяют молозиво, капельки которого иногда непроизвольно вытекают наружу. Задерживаясь на самом соске или у его основания, они образуют корочки, под которыми легко могут возникнуть небольш</w:t>
      </w:r>
      <w:r>
        <w:rPr>
          <w:rFonts w:ascii="Times New Roman CYR" w:hAnsi="Times New Roman CYR" w:cs="Times New Roman CYR"/>
          <w:sz w:val="28"/>
          <w:szCs w:val="28"/>
        </w:rPr>
        <w:t xml:space="preserve">ие трещины, через которые в организм матери могут проникнуть болезнетворные микробы, вызывающие воспаление молочной железы - заболевание, называемое мастит. Это нарушает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нормальное вскармливание ребенка: оно становится болезненным, иногда затруднительным, </w:t>
      </w:r>
      <w:r>
        <w:rPr>
          <w:rFonts w:ascii="Times New Roman CYR" w:hAnsi="Times New Roman CYR" w:cs="Times New Roman CYR"/>
          <w:sz w:val="28"/>
          <w:szCs w:val="28"/>
        </w:rPr>
        <w:t>тяжело отражается на общем состоянии матери. Подготавливать соски надо способом, рекомендованным врачом. Целесообразно ежедневно омывать молочные железы (и соски) теплой водой с мылом с последующим обтиранием их досуха махровым полотенцем.</w:t>
      </w:r>
    </w:p>
    <w:p w14:paraId="0AFC6603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Одежда и белье б</w:t>
      </w:r>
      <w:r>
        <w:rPr>
          <w:rFonts w:ascii="Times New Roman CYR" w:hAnsi="Times New Roman CYR" w:cs="Times New Roman CYR"/>
          <w:sz w:val="28"/>
          <w:szCs w:val="28"/>
        </w:rPr>
        <w:t>еременной должны быть свободными, не стягивать молочные железы и живот и препятствовать их нормальному развитию, поэтому пользоваться лифчиками, которые женщина носила до беременности, уже не представляется возможным, особенно к концу беременности. Правиль</w:t>
      </w:r>
      <w:r>
        <w:rPr>
          <w:rFonts w:ascii="Times New Roman CYR" w:hAnsi="Times New Roman CYR" w:cs="Times New Roman CYR"/>
          <w:sz w:val="28"/>
          <w:szCs w:val="28"/>
        </w:rPr>
        <w:t>ный лифчик должен быть удобным, иметь широкий поясок, а также широкие бретельки, не травмирующие кожу плеч.</w:t>
      </w:r>
    </w:p>
    <w:p w14:paraId="0FE23C83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середине беременности матка по мере своего увеличения начинает оказывать давление на переднюю брюшную стенку. С этого времени беременной рекоменду</w:t>
      </w:r>
      <w:r>
        <w:rPr>
          <w:rFonts w:ascii="Times New Roman CYR" w:hAnsi="Times New Roman CYR" w:cs="Times New Roman CYR"/>
          <w:sz w:val="28"/>
          <w:szCs w:val="28"/>
        </w:rPr>
        <w:t>ют носить бандаж. Если бандаж надет правильно, женщина чувствует себя в нем комфортно.</w:t>
      </w:r>
    </w:p>
    <w:p w14:paraId="753822A3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беременности, у женщин несколько меняется походка, поэтому обувь должна быть свободной на широком, низком каблуке. Это делает её походку более устойчивой.</w:t>
      </w:r>
    </w:p>
    <w:p w14:paraId="0595B823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</w:t>
      </w:r>
      <w:r>
        <w:rPr>
          <w:rFonts w:ascii="Times New Roman CYR" w:hAnsi="Times New Roman CYR" w:cs="Times New Roman CYR"/>
          <w:sz w:val="28"/>
          <w:szCs w:val="28"/>
        </w:rPr>
        <w:t>огда беременные женщины отмечают, что половая жизнь ухудшает их общее состояние, вызывает чувство слабости, головную боль, увеличивает наклонность к тошноте и т.д. В этих случаях должно соблюдаться хотя бы временное воздержание от половой жизни.</w:t>
      </w:r>
    </w:p>
    <w:p w14:paraId="5BC5C000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 месяц</w:t>
      </w:r>
      <w:r>
        <w:rPr>
          <w:rFonts w:ascii="Times New Roman CYR" w:hAnsi="Times New Roman CYR" w:cs="Times New Roman CYR"/>
          <w:sz w:val="28"/>
          <w:szCs w:val="28"/>
        </w:rPr>
        <w:t>а до родов половую жизнь надо совершенно прекратить из опасения преждевременных родов и тяжелых заболеваний, вызываемых микробами, которые могут быть занесены во влагалище во время полового акта. У женщин, не выполняющих этих указаний, иногда наблюдается п</w:t>
      </w:r>
      <w:r>
        <w:rPr>
          <w:rFonts w:ascii="Times New Roman CYR" w:hAnsi="Times New Roman CYR" w:cs="Times New Roman CYR"/>
          <w:sz w:val="28"/>
          <w:szCs w:val="28"/>
        </w:rPr>
        <w:t xml:space="preserve">реждевременное отхождение околоплодных вод и несвоевременное наступление родовой деятельности, осложнения при родах, послеродовые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заболевания.</w:t>
      </w:r>
    </w:p>
    <w:p w14:paraId="4C639D0F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гигиена беременность питание аборт</w:t>
      </w:r>
    </w:p>
    <w:p w14:paraId="248D3938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1.3 Правильное питание беременной женщины</w:t>
      </w:r>
    </w:p>
    <w:p w14:paraId="58D8DAFB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5AD8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Правильное питание является одним </w:t>
      </w:r>
      <w:r>
        <w:rPr>
          <w:rFonts w:ascii="Times New Roman CYR" w:hAnsi="Times New Roman CYR" w:cs="Times New Roman CYR"/>
          <w:sz w:val="28"/>
          <w:szCs w:val="28"/>
        </w:rPr>
        <w:t>из важнейших условий благоприятного течения и исхода беременности и родов.</w:t>
      </w:r>
    </w:p>
    <w:p w14:paraId="7BEE951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беременности в организме происходит перестройка обменных процессов, поэтому особое внимание следует уделять рациональному питанию. </w:t>
      </w:r>
    </w:p>
    <w:p w14:paraId="0ADA820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организме происходит процесс «уживания</w:t>
      </w:r>
      <w:r>
        <w:rPr>
          <w:rFonts w:ascii="Times New Roman CYR" w:hAnsi="Times New Roman CYR" w:cs="Times New Roman CYR"/>
          <w:sz w:val="28"/>
          <w:szCs w:val="28"/>
        </w:rPr>
        <w:t>» с новым состоянием, с развитием внутри беременной еще одного живого человечка. Необходимо помогать этому процессу.</w:t>
      </w:r>
    </w:p>
    <w:p w14:paraId="7BBB04F4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рекомендации по правильному питанию для беременной женщины:</w:t>
      </w:r>
    </w:p>
    <w:p w14:paraId="50BA109B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Питаться необходимо дробно, понемногу, 5 - 6 раз в день;</w:t>
      </w:r>
    </w:p>
    <w:p w14:paraId="0D1BEFD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тошн</w:t>
      </w:r>
      <w:r>
        <w:rPr>
          <w:rFonts w:ascii="Times New Roman CYR" w:hAnsi="Times New Roman CYR" w:cs="Times New Roman CYR"/>
          <w:sz w:val="28"/>
          <w:szCs w:val="28"/>
        </w:rPr>
        <w:t>ота беспокоит по утрам, то 1-й маленький завтрак следует провести в постели;</w:t>
      </w:r>
    </w:p>
    <w:p w14:paraId="03CCC34E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Грейпфруты прекращают тошноту у большинства женщин;</w:t>
      </w:r>
    </w:p>
    <w:p w14:paraId="616D43A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Чтобы справиться с изжогой, надо есть понемногу. После еды обязательно походить и не садиться;</w:t>
      </w:r>
    </w:p>
    <w:p w14:paraId="37C93FFA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Большую роль в организме б</w:t>
      </w:r>
      <w:r>
        <w:rPr>
          <w:rFonts w:ascii="Times New Roman CYR" w:hAnsi="Times New Roman CYR" w:cs="Times New Roman CYR"/>
          <w:sz w:val="28"/>
          <w:szCs w:val="28"/>
        </w:rPr>
        <w:t>еременной играет печень. Она помогает выводить вредные вещества в 2-х «государствах», поэтому, чтобы печень справилась не нужно нагружать ее сверх меры, употребляя «тяжелую» пищу;</w:t>
      </w:r>
    </w:p>
    <w:p w14:paraId="3EA81949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рекомендуется есть жареную, жирную и острую пищу;</w:t>
      </w:r>
    </w:p>
    <w:p w14:paraId="51DED99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запорах надо вк</w:t>
      </w:r>
      <w:r>
        <w:rPr>
          <w:rFonts w:ascii="Times New Roman CYR" w:hAnsi="Times New Roman CYR" w:cs="Times New Roman CYR"/>
          <w:sz w:val="28"/>
          <w:szCs w:val="28"/>
        </w:rPr>
        <w:t>лючить в меню продукты, стимулирующие перистальтику кишечника. Например, хлеб грубого помола с отрубями, ржаные хлебцы, каши из цельных круп, чернослив, инжир, курага, а также блюда и свеклы и кисломолочные биопродукты;</w:t>
      </w:r>
    </w:p>
    <w:p w14:paraId="6D4E480D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Беременной следует ежедневно употр</w:t>
      </w:r>
      <w:r>
        <w:rPr>
          <w:rFonts w:ascii="Times New Roman CYR" w:hAnsi="Times New Roman CYR" w:cs="Times New Roman CYR"/>
          <w:sz w:val="28"/>
          <w:szCs w:val="28"/>
        </w:rPr>
        <w:t>еблять в пищу 400-500 миллилитров молока (считая и молочнокислые продукты);</w:t>
      </w:r>
    </w:p>
    <w:p w14:paraId="6F2EFE86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Ужинать не позже, чем за 1-2 часа до сна;</w:t>
      </w:r>
    </w:p>
    <w:p w14:paraId="78E758C8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Большое значение для беременной и плода имеют витамины. В настоящее время насчитывается несколько десятков различных витаминов (их обоз</w:t>
      </w:r>
      <w:r>
        <w:rPr>
          <w:rFonts w:ascii="Times New Roman CYR" w:hAnsi="Times New Roman CYR" w:cs="Times New Roman CYR"/>
          <w:sz w:val="28"/>
          <w:szCs w:val="28"/>
        </w:rPr>
        <w:t>начают буквами латинского алфавита). Витамины играют большую роль во всех важнейших процессах организма и, в частности, в усвоении пищи и обмене веществ. При недостатке в пище витаминов наблюдается ухудшение общего состояния, появляется слабость, раздражит</w:t>
      </w:r>
      <w:r>
        <w:rPr>
          <w:rFonts w:ascii="Times New Roman CYR" w:hAnsi="Times New Roman CYR" w:cs="Times New Roman CYR"/>
          <w:sz w:val="28"/>
          <w:szCs w:val="28"/>
        </w:rPr>
        <w:t>ельность, головная боль, снижается сопротивляемость инфекции, а также наблюдаются и другие нарушения в жизнедеятельности организма. Помимо общего воздействия на организм, каждый из витаминов оказывает и специфическое действие. При резком недостатке витамин</w:t>
      </w:r>
      <w:r>
        <w:rPr>
          <w:rFonts w:ascii="Times New Roman CYR" w:hAnsi="Times New Roman CYR" w:cs="Times New Roman CYR"/>
          <w:sz w:val="28"/>
          <w:szCs w:val="28"/>
        </w:rPr>
        <w:t>ов возникают тяжелые заболевания.</w:t>
      </w:r>
    </w:p>
    <w:p w14:paraId="5E45E578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при отсутствии или резком недостатке в пище витаминами С возникает цинга, недостаток витамина D ведет к возникновению рахита, при недостатке витамина А нередко наблюдается ухудшение зрения и т.д. Потребность в витамин</w:t>
      </w:r>
      <w:r>
        <w:rPr>
          <w:rFonts w:ascii="Times New Roman CYR" w:hAnsi="Times New Roman CYR" w:cs="Times New Roman CYR"/>
          <w:sz w:val="28"/>
          <w:szCs w:val="28"/>
        </w:rPr>
        <w:t>ах во время беременности возрастает, особенно во второй ее половине.</w:t>
      </w:r>
    </w:p>
    <w:p w14:paraId="3A810D54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источником витаминов служат растительные пищевые продукты, но они содержатся и в продуктах животного происхождения.</w:t>
      </w:r>
    </w:p>
    <w:p w14:paraId="03E9161A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для беременных имеют витамины А, В1, С, D и Е.</w:t>
      </w:r>
    </w:p>
    <w:p w14:paraId="20019AF8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«А» мы получаем главным образом с животными продуктами. Наиболее богат им рыбий жир, печень, сливочное масло и желток яйца.</w:t>
      </w:r>
    </w:p>
    <w:p w14:paraId="78A2E66B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«В1» в большом количестве содержится в черном хлебе, дрожжах, печени, говядине и мясе птиц.</w:t>
      </w:r>
    </w:p>
    <w:p w14:paraId="1C6E9E4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Витамин «С» содержится </w:t>
      </w:r>
      <w:r>
        <w:rPr>
          <w:rFonts w:ascii="Times New Roman CYR" w:hAnsi="Times New Roman CYR" w:cs="Times New Roman CYR"/>
          <w:sz w:val="28"/>
          <w:szCs w:val="28"/>
        </w:rPr>
        <w:t>главным образом в растительной пище. Из овощей наиболее богаты этим витамином зелень петрушки, укроп, зеленый лук, шпинат, помидоры, капуста и репа.</w:t>
      </w:r>
    </w:p>
    <w:p w14:paraId="5ABA793C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витамина «D» (так называемого противорахитического) содержится в рыбьем жире, яичном желтке, икре, мо</w:t>
      </w:r>
      <w:r>
        <w:rPr>
          <w:rFonts w:ascii="Times New Roman CYR" w:hAnsi="Times New Roman CYR" w:cs="Times New Roman CYR"/>
          <w:sz w:val="28"/>
          <w:szCs w:val="28"/>
        </w:rPr>
        <w:t>лочных продуктах.</w:t>
      </w:r>
    </w:p>
    <w:p w14:paraId="3EC9C72B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Здоровой женщине нет надобности с самого начала беременности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отказываться от пищевых продуктов, к которым она привыкла до беременности. В этом вопросе в значительной мере следует считаться с особенностями климатических и других условий жи</w:t>
      </w:r>
      <w:r>
        <w:rPr>
          <w:rFonts w:ascii="Times New Roman CYR" w:hAnsi="Times New Roman CYR" w:cs="Times New Roman CYR"/>
          <w:sz w:val="28"/>
          <w:szCs w:val="28"/>
        </w:rPr>
        <w:t>зни женщины, с ее привычками, вкусовыми ощущениями и т.д.</w:t>
      </w:r>
    </w:p>
    <w:p w14:paraId="5DEA8453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учитывая возникающие в организме беременной некоторые особенности и прежде всего особенности обмена веществ, приходится вносить в пищевой режим беременной ряд изменений и ограничивать употребле</w:t>
      </w:r>
      <w:r>
        <w:rPr>
          <w:rFonts w:ascii="Times New Roman CYR" w:hAnsi="Times New Roman CYR" w:cs="Times New Roman CYR"/>
          <w:sz w:val="28"/>
          <w:szCs w:val="28"/>
        </w:rPr>
        <w:t>ние отдельных продуктов.</w:t>
      </w:r>
    </w:p>
    <w:p w14:paraId="08E35DD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Однообразие в пище или стол, состоящий из продуктов, к которым беременная не привыкла, может привести к потери аппетита, а он для усвоения пищи имеет существенное значение. Поэтому, во время беременности, как и всегда, очень важно </w:t>
      </w:r>
      <w:r>
        <w:rPr>
          <w:rFonts w:ascii="Times New Roman CYR" w:hAnsi="Times New Roman CYR" w:cs="Times New Roman CYR"/>
          <w:sz w:val="28"/>
          <w:szCs w:val="28"/>
        </w:rPr>
        <w:t>заботиться о вкусовых качествах пищи.</w:t>
      </w:r>
    </w:p>
    <w:p w14:paraId="1593B3FC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Беременной не следует сверх желания «есть за двоих» и перегружать желудок чрезмерным количеством пищи. Это, кроме вреда, ничего не приносит. Если женщина получала до беременности достаточную по количеству и качеству пи</w:t>
      </w:r>
      <w:r>
        <w:rPr>
          <w:rFonts w:ascii="Times New Roman CYR" w:hAnsi="Times New Roman CYR" w:cs="Times New Roman CYR"/>
          <w:sz w:val="28"/>
          <w:szCs w:val="28"/>
        </w:rPr>
        <w:t>щу, то нет никакой надобности значительно увеличивать питание во время беременности. Следует лишь добавлять в пищевой рацион больше молочных продуктов.</w:t>
      </w:r>
    </w:p>
    <w:p w14:paraId="5E6C8AD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беременности надо несколько ограничить употребление мясных блюд, соблюдая главным обр</w:t>
      </w:r>
      <w:r>
        <w:rPr>
          <w:rFonts w:ascii="Times New Roman CYR" w:hAnsi="Times New Roman CYR" w:cs="Times New Roman CYR"/>
          <w:sz w:val="28"/>
          <w:szCs w:val="28"/>
        </w:rPr>
        <w:t>азом молочно-растительную диету. Очень полезен в это время творог. Рекомендуется мясные супы заменить вегетарианскими, а мясо употреблять в вареном виде не больше 3 раз в неделю. Женщины, склонные к полноте, должны употреблять меньше мучных блюд и сладосте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051707BE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месяцы беременности, а иногда по указанию врача и ранее употребление поваренной соли надо уменьшить; пищу лучше немного недосаливать.</w:t>
      </w:r>
    </w:p>
    <w:p w14:paraId="5F90A8E3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Беременная не должна употреблять много жидкости, так как это может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повести к ее задержке в организме. Однак</w:t>
      </w:r>
      <w:r>
        <w:rPr>
          <w:rFonts w:ascii="Times New Roman CYR" w:hAnsi="Times New Roman CYR" w:cs="Times New Roman CYR"/>
          <w:sz w:val="28"/>
          <w:szCs w:val="28"/>
        </w:rPr>
        <w:t>о не следует резко сокращать прием жидкости в тех случаях, когда беременность протекает нормально и когда нет быстрого избыточного нарастания веса. Утолять жажду надо кипяченой или минеральной водой, слабым чаем, молоком, а еще лучше овощными или фруктовым</w:t>
      </w:r>
      <w:r>
        <w:rPr>
          <w:rFonts w:ascii="Times New Roman CYR" w:hAnsi="Times New Roman CYR" w:cs="Times New Roman CYR"/>
          <w:sz w:val="28"/>
          <w:szCs w:val="28"/>
        </w:rPr>
        <w:t xml:space="preserve">и соками. Пить газированную воду не рекомендуется. </w:t>
      </w:r>
    </w:p>
    <w:p w14:paraId="4BABF464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Алкогольные напитки (водка и различные вина) вредно влияют на организм беременной, а особенно на плод. Употребление их во время беременности даже в самом незначительном количестве воспрещается.</w:t>
      </w:r>
    </w:p>
    <w:p w14:paraId="1ECB77B2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BBB98F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Благоп</w:t>
      </w:r>
      <w:r>
        <w:rPr>
          <w:rFonts w:ascii="Times New Roman CYR" w:hAnsi="Times New Roman CYR" w:cs="Times New Roman CYR"/>
          <w:sz w:val="28"/>
          <w:szCs w:val="28"/>
        </w:rPr>
        <w:t>риятный режим труда и отдыха для беременной</w:t>
      </w:r>
    </w:p>
    <w:p w14:paraId="02CA913F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32DFC0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нужно забывать и о том, что для беременных рекомендуется соблюдение правильного распорядка дня, полноценный отдых и сон.</w:t>
      </w:r>
    </w:p>
    <w:p w14:paraId="2ABE95A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изданы специальные законы об охране труда женщин вообще и беременных в частнос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14:paraId="6C7F19E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домашних условия беременна также должна придерживаться определённого режима труда и отдыха. Дома, как и на производстве, она не должна выполнять работу, связанную с поднятием или переносом большой тяжести, с частым резким наклоном туловища, вынужденн</w:t>
      </w:r>
      <w:r>
        <w:rPr>
          <w:rFonts w:ascii="Times New Roman CYR" w:hAnsi="Times New Roman CYR" w:cs="Times New Roman CYR"/>
          <w:sz w:val="28"/>
          <w:szCs w:val="28"/>
        </w:rPr>
        <w:t>ым согнутым положением тела в течении длительного времени и т.д.</w:t>
      </w:r>
    </w:p>
    <w:p w14:paraId="631199A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не значит, что беременная женщина не должна работать вообще. Обычный труд с соблюдением вышеперечисленных правил будет полезен, но необходимо помнить о том, что и труд, и отдых беременной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протекать в наиболее благоприятных условиях. </w:t>
      </w:r>
    </w:p>
    <w:p w14:paraId="354029FB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комнате, где живет беременная должно быть достаточно света, тепла, стоять удобная мебель. Целесообразно чаще проветривать комнату, и проводить влажную уборку. В помещении, где находится беременная нел</w:t>
      </w:r>
      <w:r>
        <w:rPr>
          <w:rFonts w:ascii="Times New Roman CYR" w:hAnsi="Times New Roman CYR" w:cs="Times New Roman CYR"/>
          <w:sz w:val="28"/>
          <w:szCs w:val="28"/>
        </w:rPr>
        <w:t>ьзя разрешать курить.</w:t>
      </w:r>
    </w:p>
    <w:p w14:paraId="7997504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Ежедневно заниматься гигиенической гимнастикой надо всем здоровым женщинам, у которых беременность протекает нормально. Однако, это следует делать только по указанию врача, так как не все упражнения рекомендованы беременным женщинам. </w:t>
      </w:r>
      <w:r>
        <w:rPr>
          <w:rFonts w:ascii="Times New Roman CYR" w:hAnsi="Times New Roman CYR" w:cs="Times New Roman CYR"/>
          <w:sz w:val="28"/>
          <w:szCs w:val="28"/>
        </w:rPr>
        <w:t>Купаться беременным можно только с разрешения врача, в хорошие тёплые дни, в неглубоких местах, медленно текущей реке с пологим песчаным берегом. Температура воды должна быть не ниже 19-20 градусов. В море можно купаться, с разрешения врача, когда нет приб</w:t>
      </w:r>
      <w:r>
        <w:rPr>
          <w:rFonts w:ascii="Times New Roman CYR" w:hAnsi="Times New Roman CYR" w:cs="Times New Roman CYR"/>
          <w:sz w:val="28"/>
          <w:szCs w:val="28"/>
        </w:rPr>
        <w:t xml:space="preserve">оя, сильных волн и ветра. </w:t>
      </w:r>
    </w:p>
    <w:p w14:paraId="3CEED828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Чистый воздух улучшает кровообращение и дыхание человека. Беременной женщине он нужен не только для её здоровья, но и для развития ребёнка.</w:t>
      </w:r>
    </w:p>
    <w:p w14:paraId="31E74AD4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беременности, особенно в конце её, женщине необходимо ежедневно гулять. Длительн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ость прогулок зависит от общего состояния, от предыдущей физической нагрузки и от состояния погоды. </w:t>
      </w:r>
    </w:p>
    <w:p w14:paraId="112E67C2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Прогулки не должны утомлять беременную: гулять надо не очень быстро, с периодическими перерывами. Для прогулок надо выбирать относительно ровные места, до</w:t>
      </w:r>
      <w:r>
        <w:rPr>
          <w:rFonts w:ascii="Times New Roman CYR" w:hAnsi="Times New Roman CYR" w:cs="Times New Roman CYR"/>
          <w:sz w:val="28"/>
          <w:szCs w:val="28"/>
        </w:rPr>
        <w:t xml:space="preserve">статочно озеленённые. </w:t>
      </w:r>
    </w:p>
    <w:p w14:paraId="3C4F2E8E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полезно беременной совершать хотя бы небольшую прогулку перед сном. В вечерние часы с наступлением сумерек беременную должен кто-либо сопровождать. </w:t>
      </w:r>
    </w:p>
    <w:p w14:paraId="44B9D673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является важным фактором в лечении многих заболеваний и предупреждений осл</w:t>
      </w:r>
      <w:r>
        <w:rPr>
          <w:rFonts w:ascii="Times New Roman CYR" w:hAnsi="Times New Roman CYR" w:cs="Times New Roman CYR"/>
          <w:sz w:val="28"/>
          <w:szCs w:val="28"/>
        </w:rPr>
        <w:t xml:space="preserve">ожнений беременности. Желательно ложиться спать и вставать всегда в одно и то же время, перед сном тщательно умыться, почистить зубы, хорошо проветрить комнату. Ложиться рекомендуется не позднее 23 часов, помня о том, что сон в ночное время должен длиться </w:t>
      </w:r>
      <w:r>
        <w:rPr>
          <w:rFonts w:ascii="Times New Roman CYR" w:hAnsi="Times New Roman CYR" w:cs="Times New Roman CYR"/>
          <w:sz w:val="28"/>
          <w:szCs w:val="28"/>
        </w:rPr>
        <w:t>не менее 8 часов в условиях, обеспечивающих наиболее полный отдых.</w:t>
      </w:r>
    </w:p>
    <w:p w14:paraId="2864E3F4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заботиться не только о физическом состоянии беременной, но и всемерно оберегать её от всякого рода сильных душевных переживаний.</w:t>
      </w:r>
    </w:p>
    <w:p w14:paraId="4189C9E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Женщинам необходимо знать, что во время беременности, о</w:t>
      </w:r>
      <w:r>
        <w:rPr>
          <w:rFonts w:ascii="Times New Roman CYR" w:hAnsi="Times New Roman CYR" w:cs="Times New Roman CYR"/>
          <w:sz w:val="28"/>
          <w:szCs w:val="28"/>
        </w:rPr>
        <w:t>собенно в её последние месяцы, лучше не посещать театры. Это делается, потому что в театральных помещениях нередко бывает душно, и, потому что некоторые постановки и кинофильмы драматического характера вызывают тяжелые переживания, а это крайне нежелательн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о, особенно в конце беременности. </w:t>
      </w:r>
    </w:p>
    <w:p w14:paraId="5E12861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немало примеров того, как в результате тяжелых психических травм, волнений, испуга у женщин внезапно наступали преждевременные роды.</w:t>
      </w:r>
    </w:p>
    <w:p w14:paraId="07AF19E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соблюдении всех правил, в поддержании качества жизни беременной очень велика р</w:t>
      </w:r>
      <w:r>
        <w:rPr>
          <w:rFonts w:ascii="Times New Roman CYR" w:hAnsi="Times New Roman CYR" w:cs="Times New Roman CYR"/>
          <w:sz w:val="28"/>
          <w:szCs w:val="28"/>
        </w:rPr>
        <w:t xml:space="preserve">оль мужа и членов семьи. Особое внимание, уход, помощь по дому сохраняет её здоровье, решает многие проблемы в развитии беременности. </w:t>
      </w:r>
    </w:p>
    <w:p w14:paraId="63810B2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94DFE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ГЛАВА 2. Профилактика абортов</w:t>
      </w:r>
    </w:p>
    <w:p w14:paraId="325DB459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DC8C9A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«Аборт»</w:t>
      </w:r>
    </w:p>
    <w:p w14:paraId="5B0ADAB8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75987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Аборт - это искусственное прерывание беременности посредством удален</w:t>
      </w:r>
      <w:r>
        <w:rPr>
          <w:rFonts w:ascii="Times New Roman CYR" w:hAnsi="Times New Roman CYR" w:cs="Times New Roman CYR"/>
          <w:sz w:val="28"/>
          <w:szCs w:val="28"/>
        </w:rPr>
        <w:t xml:space="preserve">ия или выведения из матки зародыша или эмбриона до того, как он станет жизнеспособным. </w:t>
      </w:r>
    </w:p>
    <w:p w14:paraId="1C66DBFC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мире искусственно вызванный аборт, если он выполняется в соответствии с законодательством, является одной из самых безопасных медицинских процедур.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существует и небезопасное прерывание беременности, в результате которого ежегодно во всем мире около 70.000 женщин умирают, а 5.000.000 - становятся инвалидами. Предположительно из 44.000.000 абортов, которые выполняются ежегодно, почти половина небезопас</w:t>
      </w:r>
      <w:r>
        <w:rPr>
          <w:rFonts w:ascii="Times New Roman CYR" w:hAnsi="Times New Roman CYR" w:cs="Times New Roman CYR"/>
          <w:sz w:val="28"/>
          <w:szCs w:val="28"/>
        </w:rPr>
        <w:t>ны. Распространенность абортов в последние годы стабилизировалась, несколько десятков лет ушло на сокращение количества абортов посредством популяризации обучения планированию семьи и открытия доступа к широкому ряду контрацептивных средств. 40% женщин в м</w:t>
      </w:r>
      <w:r>
        <w:rPr>
          <w:rFonts w:ascii="Times New Roman CYR" w:hAnsi="Times New Roman CYR" w:cs="Times New Roman CYR"/>
          <w:sz w:val="28"/>
          <w:szCs w:val="28"/>
        </w:rPr>
        <w:t xml:space="preserve">ире имеют возможность прервать беременность (в ограниченных пределах внутриутробного возраста плода). </w:t>
      </w:r>
    </w:p>
    <w:p w14:paraId="3112025A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F10C3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прерывания беременности</w:t>
      </w:r>
    </w:p>
    <w:p w14:paraId="2C6D70F2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92AFC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прерывания беременности зависят от того, на каком сроке беременности находится женщина и от ее общего состояни</w:t>
      </w:r>
      <w:r>
        <w:rPr>
          <w:rFonts w:ascii="Times New Roman CYR" w:hAnsi="Times New Roman CYR" w:cs="Times New Roman CYR"/>
          <w:sz w:val="28"/>
          <w:szCs w:val="28"/>
        </w:rPr>
        <w:t xml:space="preserve">я здоровья. </w:t>
      </w:r>
    </w:p>
    <w:p w14:paraId="7F6E6A83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прерывания беременности делятся на:</w:t>
      </w:r>
    </w:p>
    <w:p w14:paraId="49F9224B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Инструментальное прерывание;</w:t>
      </w:r>
    </w:p>
    <w:p w14:paraId="75A57714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Мини-аборт;</w:t>
      </w:r>
    </w:p>
    <w:p w14:paraId="67D6205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Медикаментозный аборт;</w:t>
      </w:r>
    </w:p>
    <w:p w14:paraId="1CA2AC8D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Заливка;</w:t>
      </w:r>
    </w:p>
    <w:p w14:paraId="27C270FF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Инструментальный аборт.</w:t>
      </w:r>
    </w:p>
    <w:p w14:paraId="69759CF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Инструментальное прерывание беременности предполагает выскабливание маточной полости. Этот с</w:t>
      </w:r>
      <w:r>
        <w:rPr>
          <w:rFonts w:ascii="Times New Roman CYR" w:hAnsi="Times New Roman CYR" w:cs="Times New Roman CYR"/>
          <w:sz w:val="28"/>
          <w:szCs w:val="28"/>
        </w:rPr>
        <w:t>пособ избавления от нежелательной беременности является наиболее распространенным и эффективным. Шейку матки растягивают гинекологическими щипцами, вводят внутрь специальную кюретку и производят выскабливание.</w:t>
      </w:r>
    </w:p>
    <w:p w14:paraId="6013574A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Преимущества:</w:t>
      </w:r>
    </w:p>
    <w:p w14:paraId="6108AE7D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SimSun" w:eastAsia="SimSun" w:hAnsi="Times New Roman CYR" w:cs="SimSun" w:hint="eastAsia"/>
          <w:sz w:val="28"/>
          <w:szCs w:val="28"/>
        </w:rPr>
        <w:t>╋</w:t>
      </w:r>
      <w:r>
        <w:rPr>
          <w:rFonts w:ascii="SimSun" w:eastAsia="SimSun" w:hAnsi="Times New Roman CYR" w:cs="SimSun"/>
          <w:sz w:val="28"/>
          <w:szCs w:val="28"/>
        </w:rPr>
        <w:tab/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 Выполнение процедуры под врач</w:t>
      </w:r>
      <w:r>
        <w:rPr>
          <w:rFonts w:ascii="Times New Roman CYR" w:eastAsia="SimSun" w:hAnsi="Times New Roman CYR" w:cs="Times New Roman CYR"/>
          <w:sz w:val="28"/>
          <w:szCs w:val="28"/>
        </w:rPr>
        <w:t>ебным контролем, оценка результата на месте;</w:t>
      </w:r>
    </w:p>
    <w:p w14:paraId="251ACDE0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SimSun" w:eastAsia="SimSun" w:hAnsi="Times New Roman CYR" w:cs="SimSun" w:hint="eastAsia"/>
          <w:sz w:val="28"/>
          <w:szCs w:val="28"/>
        </w:rPr>
        <w:t>╋</w:t>
      </w:r>
      <w:r>
        <w:rPr>
          <w:rFonts w:ascii="SimSun" w:eastAsia="SimSun" w:hAnsi="Times New Roman CYR" w:cs="SimSun"/>
          <w:sz w:val="28"/>
          <w:szCs w:val="28"/>
        </w:rPr>
        <w:tab/>
      </w:r>
      <w:r>
        <w:rPr>
          <w:rFonts w:ascii="Times New Roman CYR" w:eastAsia="SimSun" w:hAnsi="Times New Roman CYR" w:cs="Times New Roman CYR"/>
          <w:sz w:val="28"/>
          <w:szCs w:val="28"/>
        </w:rPr>
        <w:t>Вычищение стенок маточной полости при помощи инструментов минимизирует риск сохранения частей зародыша в полости матки;</w:t>
      </w:r>
    </w:p>
    <w:p w14:paraId="1058C366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Недостатки выскабливания:</w:t>
      </w:r>
    </w:p>
    <w:p w14:paraId="384CDC4C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Cooper Black" w:eastAsia="SimSun" w:hAnsi="Cooper Black" w:cs="Cooper Black"/>
          <w:sz w:val="28"/>
          <w:szCs w:val="28"/>
        </w:rPr>
        <w:t>—</w:t>
      </w:r>
      <w:r>
        <w:rPr>
          <w:rFonts w:ascii="Cooper Black" w:eastAsia="SimSun" w:hAnsi="Cooper Black" w:cs="Cooper Black"/>
          <w:sz w:val="28"/>
          <w:szCs w:val="28"/>
        </w:rPr>
        <w:tab/>
      </w:r>
      <w:r>
        <w:rPr>
          <w:rFonts w:ascii="Times New Roman CYR" w:eastAsia="SimSun" w:hAnsi="Times New Roman CYR" w:cs="Times New Roman CYR"/>
          <w:sz w:val="28"/>
          <w:szCs w:val="28"/>
        </w:rPr>
        <w:t>Большой риск развития осложнений;</w:t>
      </w:r>
    </w:p>
    <w:p w14:paraId="77AC2AF2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Cooper Black" w:eastAsia="SimSun" w:hAnsi="Cooper Black" w:cs="Cooper Black"/>
          <w:sz w:val="28"/>
          <w:szCs w:val="28"/>
        </w:rPr>
        <w:t>—</w:t>
      </w:r>
      <w:r>
        <w:rPr>
          <w:rFonts w:ascii="Cooper Black" w:eastAsia="SimSun" w:hAnsi="Cooper Black" w:cs="Cooper Black"/>
          <w:sz w:val="28"/>
          <w:szCs w:val="28"/>
        </w:rPr>
        <w:tab/>
      </w:r>
      <w:r>
        <w:rPr>
          <w:rFonts w:ascii="Times New Roman CYR" w:eastAsia="SimSun" w:hAnsi="Times New Roman CYR" w:cs="Times New Roman CYR"/>
          <w:sz w:val="28"/>
          <w:szCs w:val="28"/>
        </w:rPr>
        <w:t>Риск травмирования стено</w:t>
      </w:r>
      <w:r>
        <w:rPr>
          <w:rFonts w:ascii="Times New Roman CYR" w:eastAsia="SimSun" w:hAnsi="Times New Roman CYR" w:cs="Times New Roman CYR"/>
          <w:sz w:val="28"/>
          <w:szCs w:val="28"/>
        </w:rPr>
        <w:t>к маточной полости;</w:t>
      </w:r>
    </w:p>
    <w:p w14:paraId="22F86FDD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Мини-аборт.</w:t>
      </w:r>
    </w:p>
    <w:p w14:paraId="2FE84522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Другое название данного метода прерывания беременности - вакуум аспирация. Такой метод прерывания беременности можно выполнять лишь на небольшом сроке беременности. Возможность использования данного метода определяется на ул</w:t>
      </w:r>
      <w:r>
        <w:rPr>
          <w:rFonts w:ascii="Times New Roman CYR" w:eastAsia="SimSun" w:hAnsi="Times New Roman CYR" w:cs="Times New Roman CYR"/>
          <w:sz w:val="28"/>
          <w:szCs w:val="28"/>
        </w:rPr>
        <w:t>ьтразвуковом исследовании. Сам аппарат представляет собой шприц большого размера, оснащенный длинной насадкой, которая и проникает в маточную полость. Несомненно, при такой процедуре есть риск оставления частей плодного яйца в маточной полости. Во многих с</w:t>
      </w:r>
      <w:r>
        <w:rPr>
          <w:rFonts w:ascii="Times New Roman CYR" w:eastAsia="SimSun" w:hAnsi="Times New Roman CYR" w:cs="Times New Roman CYR"/>
          <w:sz w:val="28"/>
          <w:szCs w:val="28"/>
        </w:rPr>
        <w:t>лучаях после процедуры мини-аборта проводят выскабливание полости матки.</w:t>
      </w:r>
    </w:p>
    <w:p w14:paraId="7CB0E6A4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Преимущества:</w:t>
      </w:r>
    </w:p>
    <w:p w14:paraId="298D11BF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SimSun" w:eastAsia="SimSun" w:hAnsi="Times New Roman CYR" w:cs="SimSun" w:hint="eastAsia"/>
          <w:sz w:val="28"/>
          <w:szCs w:val="28"/>
        </w:rPr>
        <w:t>╋</w:t>
      </w:r>
      <w:r>
        <w:rPr>
          <w:rFonts w:ascii="SimSun" w:eastAsia="SimSun" w:hAnsi="Times New Roman CYR" w:cs="SimSun"/>
          <w:sz w:val="28"/>
          <w:szCs w:val="28"/>
        </w:rPr>
        <w:tab/>
      </w:r>
      <w:r>
        <w:rPr>
          <w:rFonts w:ascii="Times New Roman CYR" w:eastAsia="SimSun" w:hAnsi="Times New Roman CYR" w:cs="Times New Roman CYR"/>
          <w:sz w:val="28"/>
          <w:szCs w:val="28"/>
        </w:rPr>
        <w:t>Отсутствие повреждающего механического проникновения в полость матки, низкий риск травмы матки;</w:t>
      </w:r>
    </w:p>
    <w:p w14:paraId="23EEA31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Недостатки:</w:t>
      </w:r>
    </w:p>
    <w:p w14:paraId="14F3162D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Cooper Black" w:eastAsia="SimSun" w:hAnsi="Cooper Black" w:cs="Cooper Black"/>
          <w:sz w:val="28"/>
          <w:szCs w:val="28"/>
        </w:rPr>
        <w:t>—</w:t>
      </w:r>
      <w:r>
        <w:rPr>
          <w:rFonts w:ascii="Cooper Black" w:eastAsia="SimSun" w:hAnsi="Cooper Black" w:cs="Cooper Black"/>
          <w:sz w:val="28"/>
          <w:szCs w:val="28"/>
        </w:rPr>
        <w:tab/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 Невозможность осуществлять контроль;</w:t>
      </w:r>
    </w:p>
    <w:p w14:paraId="4CA6830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Cooper Black" w:eastAsia="SimSun" w:hAnsi="Cooper Black" w:cs="Cooper Black"/>
          <w:sz w:val="28"/>
          <w:szCs w:val="28"/>
        </w:rPr>
        <w:t>—</w:t>
      </w:r>
      <w:r>
        <w:rPr>
          <w:rFonts w:ascii="Cooper Black" w:eastAsia="SimSun" w:hAnsi="Cooper Black" w:cs="Cooper Black"/>
          <w:sz w:val="28"/>
          <w:szCs w:val="28"/>
        </w:rPr>
        <w:tab/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 Высокий риск ост</w:t>
      </w:r>
      <w:r>
        <w:rPr>
          <w:rFonts w:ascii="Times New Roman CYR" w:eastAsia="SimSun" w:hAnsi="Times New Roman CYR" w:cs="Times New Roman CYR"/>
          <w:sz w:val="28"/>
          <w:szCs w:val="28"/>
        </w:rPr>
        <w:t>авления частей зародыша в полости матки;</w:t>
      </w:r>
    </w:p>
    <w:p w14:paraId="2AFCA238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Медикаментозный аборт.</w:t>
      </w:r>
    </w:p>
    <w:p w14:paraId="38E8048D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Медикаментозное прерывание беременности осуществляется при помощи принятия препаратов «Мифепристон» или «Мифегин». Эти средства являются противоположными по воздействию прогестерону, который я</w:t>
      </w:r>
      <w:r>
        <w:rPr>
          <w:rFonts w:ascii="Times New Roman CYR" w:eastAsia="SimSun" w:hAnsi="Times New Roman CYR" w:cs="Times New Roman CYR"/>
          <w:sz w:val="28"/>
          <w:szCs w:val="28"/>
        </w:rPr>
        <w:t>вляется основным гормоном беременности. Угнетение выработки последнего ведет к гибели зародыша и его изгнанию из полости матки вместе со слоем эндометрия. Однако, использование данных препаратов также имеет отношение к размерам зародыша. В некоторых случая</w:t>
      </w:r>
      <w:r>
        <w:rPr>
          <w:rFonts w:ascii="Times New Roman CYR" w:eastAsia="SimSun" w:hAnsi="Times New Roman CYR" w:cs="Times New Roman CYR"/>
          <w:sz w:val="28"/>
          <w:szCs w:val="28"/>
        </w:rPr>
        <w:t>х данные препараты используются в комплексе с простагландинами. Принятие препарата должно осуществляться только под наблюдением врача. После использования средства женщина находится под наблюдением врача во избежание кровотечения и аллергической реакции.</w:t>
      </w:r>
    </w:p>
    <w:p w14:paraId="380376A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З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аливка используется для прерывания нежелательной беременности на поздних сроках беременности, когда тому есть медицинские или социальные показания. Заливка используется при условии невозможности проведения инструментального аборта. </w:t>
      </w:r>
    </w:p>
    <w:p w14:paraId="77EADD6B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На сроке беременности о</w:t>
      </w:r>
      <w:r>
        <w:rPr>
          <w:rFonts w:ascii="Times New Roman CYR" w:eastAsia="SimSun" w:hAnsi="Times New Roman CYR" w:cs="Times New Roman CYR"/>
          <w:sz w:val="28"/>
          <w:szCs w:val="28"/>
        </w:rPr>
        <w:t>т двадцати недель в полость матки вводят раствор поваренной соли. Это ведет к смерти зародыша, прерыванию нежелательной беременности и искусственному родоразрешению. С целью расширения шейки матки могут использоваться простагландины и экстракт ламинарии. В</w:t>
      </w:r>
      <w:r>
        <w:rPr>
          <w:rFonts w:ascii="Times New Roman CYR" w:eastAsia="SimSun" w:hAnsi="Times New Roman CYR" w:cs="Times New Roman CYR"/>
          <w:sz w:val="28"/>
          <w:szCs w:val="28"/>
        </w:rPr>
        <w:t>о время искусственного родоразрешения женщина испытывает ощущения, аналогичные обычным родам, за исключением размеров зародыша.</w:t>
      </w:r>
    </w:p>
    <w:p w14:paraId="083D5766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</w:p>
    <w:p w14:paraId="344E8B8B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.3 Современные методы профилактики абортов</w:t>
      </w:r>
    </w:p>
    <w:p w14:paraId="444C22C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</w:p>
    <w:p w14:paraId="37DEC026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Эффективность работы по профилактике абортов обеспечивается организацией службы и в</w:t>
      </w:r>
      <w:r>
        <w:rPr>
          <w:rFonts w:ascii="Times New Roman CYR" w:eastAsia="SimSun" w:hAnsi="Times New Roman CYR" w:cs="Times New Roman CYR"/>
          <w:sz w:val="28"/>
          <w:szCs w:val="28"/>
        </w:rPr>
        <w:t>недрением специальных национальных программ. В нашей стране данную работу возглавляет Минздрав РФ, научно-исследовательскую работу по проблеме координирует Научный центр акушерства, гинекологии и перинатологии РАМН. Данные литературы, официальной статистик</w:t>
      </w:r>
      <w:r>
        <w:rPr>
          <w:rFonts w:ascii="Times New Roman CYR" w:eastAsia="SimSun" w:hAnsi="Times New Roman CYR" w:cs="Times New Roman CYR"/>
          <w:sz w:val="28"/>
          <w:szCs w:val="28"/>
        </w:rPr>
        <w:t>и, результатов научных исследований, опыта работы практического здравоохранения позволили определить основные мероприятия по профилактике абортов, а также осложнений и летальности при них и сохранения репродуктивного здоровья женщин.</w:t>
      </w:r>
    </w:p>
    <w:p w14:paraId="777E50D0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К ним относятся:</w:t>
      </w:r>
    </w:p>
    <w:p w14:paraId="43EF21B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• Вос</w:t>
      </w:r>
      <w:r>
        <w:rPr>
          <w:rFonts w:ascii="Times New Roman CYR" w:eastAsia="SimSun" w:hAnsi="Times New Roman CYR" w:cs="Times New Roman CYR"/>
          <w:sz w:val="28"/>
          <w:szCs w:val="28"/>
        </w:rPr>
        <w:t>питание подростков в условиях возрождения семейных ценностей и нравственных устоев;</w:t>
      </w:r>
    </w:p>
    <w:p w14:paraId="47EC4CF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• Расширение процесса информированности населения по предупреждению нежелательной беременности;</w:t>
      </w:r>
    </w:p>
    <w:p w14:paraId="4F511BAF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• Поддержка ответственных добровольных решений о деторождении, методах регул</w:t>
      </w:r>
      <w:r>
        <w:rPr>
          <w:rFonts w:ascii="Times New Roman CYR" w:eastAsia="SimSun" w:hAnsi="Times New Roman CYR" w:cs="Times New Roman CYR"/>
          <w:sz w:val="28"/>
          <w:szCs w:val="28"/>
        </w:rPr>
        <w:t>яции фертильности по личному выбору;</w:t>
      </w:r>
    </w:p>
    <w:p w14:paraId="759FE9C1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• Содействие в вопросах образованности и выбора средств и методов контрацепции;</w:t>
      </w:r>
    </w:p>
    <w:p w14:paraId="12D78182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• Углубление программы по информации, образованию и консультированию в поддержку ответственного материнства и отцовства и охраны репродукти</w:t>
      </w:r>
      <w:r>
        <w:rPr>
          <w:rFonts w:ascii="Times New Roman CYR" w:eastAsia="SimSun" w:hAnsi="Times New Roman CYR" w:cs="Times New Roman CYR"/>
          <w:sz w:val="28"/>
          <w:szCs w:val="28"/>
        </w:rPr>
        <w:t>вного здоровья;</w:t>
      </w:r>
    </w:p>
    <w:p w14:paraId="70901D62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• Широкое внедрение эффективных средств и методов контрацепции для профилактики абортов, особенно среди женщин групп риска (подростки, женщины после аборта и родов);</w:t>
      </w:r>
    </w:p>
    <w:p w14:paraId="63C42B8A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 xml:space="preserve">• Повсеместная доступность квалифицированной медицинской помощи женщинам, </w:t>
      </w:r>
      <w:r>
        <w:rPr>
          <w:rFonts w:ascii="Times New Roman CYR" w:eastAsia="SimSun" w:hAnsi="Times New Roman CYR" w:cs="Times New Roman CYR"/>
          <w:sz w:val="28"/>
          <w:szCs w:val="28"/>
        </w:rPr>
        <w:t>вынужденным прибегать к прерыванию беременности;</w:t>
      </w:r>
    </w:p>
    <w:p w14:paraId="77C73F8C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• Соблюдение условий выполнения операции медицинского аборта с привлечением квалифицированного персонала и обязательным обезболиванием;</w:t>
      </w:r>
    </w:p>
    <w:p w14:paraId="31DDC5B6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• Более широкое использование операции вакуум-аспирации при прерывании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 беременности ранних сроков;</w:t>
      </w:r>
    </w:p>
    <w:p w14:paraId="23F6A7AB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• Внедрение в практику консервативных (фармакологических) методов прерывания беременности в ранние сроки;</w:t>
      </w:r>
    </w:p>
    <w:p w14:paraId="488B08B6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• Использование консервативных методов беременности у нерожавших женщин при наличии социальных и медицинских показаний;</w:t>
      </w:r>
    </w:p>
    <w:p w14:paraId="18DA13CC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•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 Снижение частоты криминальных абортов путем повышения информированности населения о юридической стороне вопроса; </w:t>
      </w:r>
    </w:p>
    <w:p w14:paraId="01363F3F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• Динамическое наблюдение женщин после прерывания беременности;</w:t>
      </w:r>
    </w:p>
    <w:p w14:paraId="192507F7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</w:p>
    <w:p w14:paraId="3CAF4B6D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caps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br w:type="page"/>
      </w:r>
      <w:r>
        <w:rPr>
          <w:rFonts w:ascii="Times New Roman CYR" w:eastAsia="SimSun" w:hAnsi="Times New Roman CYR" w:cs="Times New Roman CYR"/>
          <w:caps/>
          <w:sz w:val="28"/>
          <w:szCs w:val="28"/>
        </w:rPr>
        <w:t>Заключение</w:t>
      </w:r>
    </w:p>
    <w:p w14:paraId="2BED5886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</w:p>
    <w:p w14:paraId="4B69C639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Таким образом, на основе проделанной работы можно сделать вывод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 о том, что выявленные правила гигиены беременности помогут женщинам, только планирующим забеременеть, и уже беременным, сделать процесс вынашивания благоприятным и для плода, и для будущей мамы. Также, соблюдение представленных рекомендаций, значительно с</w:t>
      </w:r>
      <w:r>
        <w:rPr>
          <w:rFonts w:ascii="Times New Roman CYR" w:eastAsia="SimSun" w:hAnsi="Times New Roman CYR" w:cs="Times New Roman CYR"/>
          <w:sz w:val="28"/>
          <w:szCs w:val="28"/>
        </w:rPr>
        <w:t>низят риск развития послеродовых осложнений и самопроизвольного аборта.</w:t>
      </w:r>
    </w:p>
    <w:p w14:paraId="33E665BB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Соблюдение выявленных мероприятий по профилактике абортов повысят информированность населения о данном вопросе и помогут снизить количество случаев искусственного прерывания беременнос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ти, нежелательной беременности и криминальных абортов. </w:t>
      </w:r>
    </w:p>
    <w:p w14:paraId="28D9756D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Подробно изучив представленные темы, я сделала выводы о том, что при планировании беременности необходимо иметь хорошую информативную базу по данному вопросу, так как зачастую, женщины, узнав о береме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нности, испытывают страх перед предстоящим состоянием. </w:t>
      </w:r>
    </w:p>
    <w:p w14:paraId="397A9CCE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Мероприятия, направленные на профилактику абортов повысят информированность населения и помогут будущим семейным парам избежать принятия ошибочных и необдуманных решений.</w:t>
      </w:r>
    </w:p>
    <w:p w14:paraId="2FDE6C3E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</w:p>
    <w:p w14:paraId="02EB6576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caps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br w:type="page"/>
      </w:r>
      <w:r>
        <w:rPr>
          <w:rFonts w:ascii="Times New Roman CYR" w:eastAsia="SimSun" w:hAnsi="Times New Roman CYR" w:cs="Times New Roman CYR"/>
          <w:caps/>
          <w:sz w:val="28"/>
          <w:szCs w:val="28"/>
        </w:rPr>
        <w:t>Список использованной литер</w:t>
      </w:r>
      <w:r>
        <w:rPr>
          <w:rFonts w:ascii="Times New Roman CYR" w:eastAsia="SimSun" w:hAnsi="Times New Roman CYR" w:cs="Times New Roman CYR"/>
          <w:caps/>
          <w:sz w:val="28"/>
          <w:szCs w:val="28"/>
        </w:rPr>
        <w:t>атуры</w:t>
      </w:r>
    </w:p>
    <w:p w14:paraId="1BA018AA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</w:p>
    <w:p w14:paraId="67DEFF75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1)</w:t>
      </w:r>
      <w:r>
        <w:rPr>
          <w:rFonts w:ascii="Times New Roman CYR" w:eastAsia="SimSun" w:hAnsi="Times New Roman CYR" w:cs="Times New Roman CYR"/>
          <w:sz w:val="28"/>
          <w:szCs w:val="28"/>
        </w:rPr>
        <w:tab/>
        <w:t>А.В. Бартельс, Н.Е. Гранат и др. «Курс лекций для беременных женщин» Изд-во «Медгиз», М., 1957 г.</w:t>
      </w:r>
    </w:p>
    <w:p w14:paraId="70FB2A34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)</w:t>
      </w:r>
      <w:r>
        <w:rPr>
          <w:rFonts w:ascii="Times New Roman CYR" w:eastAsia="SimSun" w:hAnsi="Times New Roman CYR" w:cs="Times New Roman CYR"/>
          <w:sz w:val="28"/>
          <w:szCs w:val="28"/>
        </w:rPr>
        <w:tab/>
        <w:t>Г.И. Румянцев, М.П. Воронцов, Общая гигиена, М., 1990.</w:t>
      </w:r>
    </w:p>
    <w:p w14:paraId="6E8F1302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)</w:t>
      </w:r>
      <w:r>
        <w:rPr>
          <w:rFonts w:ascii="Times New Roman CYR" w:eastAsia="SimSun" w:hAnsi="Times New Roman CYR" w:cs="Times New Roman CYR"/>
          <w:sz w:val="28"/>
          <w:szCs w:val="28"/>
        </w:rPr>
        <w:tab/>
        <w:t>А.А. Минх, Общая гигиена, М., 1984.</w:t>
      </w:r>
    </w:p>
    <w:p w14:paraId="01D93954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)</w:t>
      </w:r>
      <w:r>
        <w:rPr>
          <w:rFonts w:ascii="Times New Roman CYR" w:eastAsia="SimSun" w:hAnsi="Times New Roman CYR" w:cs="Times New Roman CYR"/>
          <w:sz w:val="28"/>
          <w:szCs w:val="28"/>
        </w:rPr>
        <w:tab/>
        <w:t>П. Симкин, Э. Кепплер, Д. Вэлли, «Гид по беременнос</w:t>
      </w:r>
      <w:r>
        <w:rPr>
          <w:rFonts w:ascii="Times New Roman CYR" w:eastAsia="SimSun" w:hAnsi="Times New Roman CYR" w:cs="Times New Roman CYR"/>
          <w:sz w:val="28"/>
          <w:szCs w:val="28"/>
        </w:rPr>
        <w:t>ти», М., 1998.</w:t>
      </w:r>
    </w:p>
    <w:p w14:paraId="0578F9E6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)</w:t>
      </w:r>
      <w:r>
        <w:rPr>
          <w:rFonts w:ascii="Times New Roman CYR" w:eastAsia="SimSun" w:hAnsi="Times New Roman CYR" w:cs="Times New Roman CYR"/>
          <w:sz w:val="28"/>
          <w:szCs w:val="28"/>
        </w:rPr>
        <w:tab/>
        <w:t>Д.А. Крюкова, Л.А. Лысак, О.В. Фурса, Здоровый человек и его окружение (2-е изд.)/ Серия «Медицина для вас» Изд-во «Феникс», Ростов н/Д., 2004 г.</w:t>
      </w:r>
    </w:p>
    <w:p w14:paraId="0D17B0BF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)</w:t>
      </w:r>
      <w:r>
        <w:rPr>
          <w:rFonts w:ascii="Times New Roman CYR" w:eastAsia="SimSun" w:hAnsi="Times New Roman CYR" w:cs="Times New Roman CYR"/>
          <w:sz w:val="28"/>
          <w:szCs w:val="28"/>
        </w:rPr>
        <w:tab/>
        <w:t>Шарапова О.В., Кулаков В.И., Стрижаков А.Н. Современные методы профилактики абортов [Электр</w:t>
      </w:r>
      <w:r>
        <w:rPr>
          <w:rFonts w:ascii="Times New Roman CYR" w:eastAsia="SimSun" w:hAnsi="Times New Roman CYR" w:cs="Times New Roman CYR"/>
          <w:sz w:val="28"/>
          <w:szCs w:val="28"/>
        </w:rPr>
        <w:t>онный ресурс]. - 2004. - Режим доступа: http://medobook.com/2671</w:t>
      </w:r>
    </w:p>
    <w:p w14:paraId="60E43EBB" w14:textId="77777777" w:rsidR="00000000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)</w:t>
      </w:r>
      <w:r>
        <w:rPr>
          <w:rFonts w:ascii="Times New Roman CYR" w:eastAsia="SimSun" w:hAnsi="Times New Roman CYR" w:cs="Times New Roman CYR"/>
          <w:sz w:val="28"/>
          <w:szCs w:val="28"/>
        </w:rPr>
        <w:tab/>
        <w:t>Организационные мероприятия по профилактике абортов // Регулирование рождаемости [Электронный ресурс]. - Режим доступа: http://ginekol.com/index.php?id=247</w:t>
      </w:r>
    </w:p>
    <w:p w14:paraId="2F477516" w14:textId="77777777" w:rsidR="004E08CE" w:rsidRDefault="004E0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</w:rPr>
        <w:t>)</w:t>
      </w:r>
      <w:r>
        <w:rPr>
          <w:rFonts w:ascii="Times New Roman CYR" w:eastAsia="SimSun" w:hAnsi="Times New Roman CYR" w:cs="Times New Roman CYR"/>
          <w:sz w:val="28"/>
          <w:szCs w:val="28"/>
        </w:rPr>
        <w:tab/>
        <w:t>Аборт. Методы прерывания береме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нности. // Энциклопедия [Электронный ресурс]. - 2008-2015. - Режим доступа: http://www.nazdor.ru/health/encyclopaedia/organism/abort </w:t>
      </w:r>
    </w:p>
    <w:sectPr w:rsidR="004E08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36"/>
    <w:rsid w:val="004E08CE"/>
    <w:rsid w:val="0068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7C8BA"/>
  <w14:defaultImageDpi w14:val="0"/>
  <w15:docId w15:val="{20CD6F0B-CF39-41D7-AC91-8632492B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3839</Words>
  <Characters>21887</Characters>
  <Application>Microsoft Office Word</Application>
  <DocSecurity>0</DocSecurity>
  <Lines>182</Lines>
  <Paragraphs>51</Paragraphs>
  <ScaleCrop>false</ScaleCrop>
  <Company/>
  <LinksUpToDate>false</LinksUpToDate>
  <CharactersWithSpaces>25675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2024-11-26T11:09:00Z</dcterms:created>
  <dcterms:modified xsi:type="dcterms:W3CDTF">2024-11-26T11:09:00Z</dcterms:modified>
</cp:coreProperties>
</file>