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50D6" w14:textId="77777777" w:rsidR="00356DAE" w:rsidRPr="00B17A81" w:rsidRDefault="00356DAE" w:rsidP="00B17A81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r w:rsidRPr="00B17A81">
        <w:rPr>
          <w:rFonts w:ascii="Times New Roman" w:hAnsi="Times New Roman"/>
          <w:b w:val="0"/>
          <w:color w:val="auto"/>
        </w:rPr>
        <w:t>Министерство образования и науки Российской Федерации</w:t>
      </w:r>
    </w:p>
    <w:p w14:paraId="5B1A059F" w14:textId="77777777" w:rsidR="00356DAE" w:rsidRPr="00B17A81" w:rsidRDefault="00356DAE" w:rsidP="00B17A81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r w:rsidRPr="00B17A81">
        <w:rPr>
          <w:rFonts w:ascii="Times New Roman" w:hAnsi="Times New Roman"/>
          <w:b w:val="0"/>
          <w:color w:val="auto"/>
        </w:rPr>
        <w:t>Федеральное</w:t>
      </w:r>
      <w:r>
        <w:rPr>
          <w:rFonts w:ascii="Times New Roman" w:hAnsi="Times New Roman"/>
          <w:b w:val="0"/>
          <w:color w:val="auto"/>
        </w:rPr>
        <w:t xml:space="preserve"> </w:t>
      </w:r>
      <w:r w:rsidRPr="00B17A81">
        <w:rPr>
          <w:rFonts w:ascii="Times New Roman" w:hAnsi="Times New Roman"/>
          <w:b w:val="0"/>
          <w:color w:val="auto"/>
        </w:rPr>
        <w:t>государственное автономное</w:t>
      </w:r>
      <w:r w:rsidR="00722E39">
        <w:rPr>
          <w:rFonts w:ascii="Times New Roman" w:hAnsi="Times New Roman"/>
          <w:b w:val="0"/>
          <w:color w:val="auto"/>
        </w:rPr>
        <w:t xml:space="preserve"> </w:t>
      </w:r>
      <w:r w:rsidRPr="00B17A81">
        <w:rPr>
          <w:rFonts w:ascii="Times New Roman" w:hAnsi="Times New Roman"/>
          <w:b w:val="0"/>
          <w:color w:val="auto"/>
        </w:rPr>
        <w:t>образовательное учреждение</w:t>
      </w:r>
      <w:r w:rsidR="00722E39">
        <w:rPr>
          <w:rFonts w:ascii="Times New Roman" w:hAnsi="Times New Roman"/>
          <w:b w:val="0"/>
          <w:color w:val="auto"/>
        </w:rPr>
        <w:t xml:space="preserve"> </w:t>
      </w:r>
      <w:r w:rsidRPr="00B17A81">
        <w:rPr>
          <w:rFonts w:ascii="Times New Roman" w:hAnsi="Times New Roman"/>
          <w:b w:val="0"/>
          <w:color w:val="auto"/>
        </w:rPr>
        <w:t>высшего профессионального образования</w:t>
      </w:r>
    </w:p>
    <w:p w14:paraId="10568379" w14:textId="77777777" w:rsidR="00356DAE" w:rsidRPr="00B17A81" w:rsidRDefault="00356DAE" w:rsidP="00B17A81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r w:rsidRPr="00B17A81">
        <w:rPr>
          <w:rFonts w:ascii="Times New Roman" w:hAnsi="Times New Roman"/>
          <w:b w:val="0"/>
          <w:color w:val="auto"/>
        </w:rPr>
        <w:t>«Российский государственный профессионально-педагогический университет»</w:t>
      </w:r>
    </w:p>
    <w:p w14:paraId="61FE8336" w14:textId="77777777" w:rsidR="00356DAE" w:rsidRPr="00B17A81" w:rsidRDefault="00356DAE" w:rsidP="00B17A81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r w:rsidRPr="00B17A81">
        <w:rPr>
          <w:rFonts w:ascii="Times New Roman" w:hAnsi="Times New Roman"/>
          <w:b w:val="0"/>
          <w:color w:val="auto"/>
        </w:rPr>
        <w:t>Филиал РГППУ в г. Березовском</w:t>
      </w:r>
    </w:p>
    <w:p w14:paraId="7BFC88AD" w14:textId="77777777" w:rsidR="00356DAE" w:rsidRPr="00B17A81" w:rsidRDefault="00356DAE" w:rsidP="00B17A81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r w:rsidRPr="00B17A81">
        <w:rPr>
          <w:rFonts w:ascii="Times New Roman" w:hAnsi="Times New Roman"/>
          <w:b w:val="0"/>
          <w:color w:val="auto"/>
        </w:rPr>
        <w:t>Факультет высшего профессионального образования</w:t>
      </w:r>
    </w:p>
    <w:p w14:paraId="221461CA" w14:textId="77777777" w:rsidR="00356DAE" w:rsidRPr="00B17A81" w:rsidRDefault="00356DAE" w:rsidP="00B17A81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r w:rsidRPr="00B17A81">
        <w:rPr>
          <w:rFonts w:ascii="Times New Roman" w:hAnsi="Times New Roman"/>
          <w:b w:val="0"/>
          <w:color w:val="auto"/>
        </w:rPr>
        <w:t>Кафедра профессионально-педагогического образования</w:t>
      </w:r>
    </w:p>
    <w:p w14:paraId="02F84F7D" w14:textId="77777777" w:rsidR="00356DAE" w:rsidRPr="00B17A81" w:rsidRDefault="00356DAE" w:rsidP="00B17A81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</w:p>
    <w:p w14:paraId="0B0E1E5E" w14:textId="77777777" w:rsidR="00356DAE" w:rsidRPr="00B17A81" w:rsidRDefault="00356DAE" w:rsidP="00B17A8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37AFB938" w14:textId="77777777" w:rsidR="00356DAE" w:rsidRPr="00B17A81" w:rsidRDefault="00356DAE" w:rsidP="00B17A8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6B61653C" w14:textId="77777777" w:rsidR="00356DAE" w:rsidRPr="00B17A81" w:rsidRDefault="00356DAE" w:rsidP="00B17A8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12759FCB" w14:textId="77777777" w:rsidR="00356DAE" w:rsidRPr="00B17A81" w:rsidRDefault="00356DAE" w:rsidP="00B17A8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457FDEED" w14:textId="77777777" w:rsidR="00356DAE" w:rsidRPr="00B17A81" w:rsidRDefault="00356DAE" w:rsidP="00B17A8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5597FC11" w14:textId="77777777" w:rsidR="00356DAE" w:rsidRPr="00B17A81" w:rsidRDefault="00356DAE" w:rsidP="00B17A81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r w:rsidRPr="00B17A81">
        <w:rPr>
          <w:rFonts w:ascii="Times New Roman" w:hAnsi="Times New Roman"/>
          <w:b w:val="0"/>
          <w:color w:val="auto"/>
          <w:szCs w:val="36"/>
        </w:rPr>
        <w:t>Контрольная работа</w:t>
      </w:r>
    </w:p>
    <w:p w14:paraId="42AE0D70" w14:textId="77777777" w:rsidR="00356DAE" w:rsidRPr="00B17A81" w:rsidRDefault="00356DAE" w:rsidP="00B17A81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r w:rsidRPr="00B17A81">
        <w:rPr>
          <w:rFonts w:ascii="Times New Roman" w:hAnsi="Times New Roman"/>
          <w:b w:val="0"/>
          <w:color w:val="auto"/>
        </w:rPr>
        <w:t>По дисциплине: «Основы косметологии»</w:t>
      </w:r>
    </w:p>
    <w:p w14:paraId="2A4665CB" w14:textId="77777777" w:rsidR="00356DAE" w:rsidRPr="00B17A81" w:rsidRDefault="00356DAE" w:rsidP="00B17A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Тема: Характе</w:t>
      </w:r>
      <w:r w:rsidR="001B58FF">
        <w:rPr>
          <w:rFonts w:ascii="Times New Roman" w:hAnsi="Times New Roman"/>
          <w:sz w:val="28"/>
          <w:szCs w:val="28"/>
        </w:rPr>
        <w:t>ристика косметической процедуры</w:t>
      </w:r>
      <w:r w:rsidRPr="00B17A81">
        <w:rPr>
          <w:rFonts w:ascii="Times New Roman" w:hAnsi="Times New Roman"/>
          <w:sz w:val="28"/>
          <w:szCs w:val="28"/>
        </w:rPr>
        <w:t xml:space="preserve"> на примере мезотерапии</w:t>
      </w:r>
    </w:p>
    <w:p w14:paraId="69BBE9FF" w14:textId="77777777" w:rsidR="00356DAE" w:rsidRPr="00B17A81" w:rsidRDefault="00356DAE" w:rsidP="00B17A81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</w:p>
    <w:p w14:paraId="690CBFE3" w14:textId="77777777" w:rsidR="00356DAE" w:rsidRPr="00B17A81" w:rsidRDefault="00356DAE" w:rsidP="00B17A81">
      <w:pPr>
        <w:spacing w:after="0" w:line="360" w:lineRule="auto"/>
        <w:rPr>
          <w:rFonts w:ascii="Times New Roman" w:hAnsi="Times New Roman"/>
          <w:sz w:val="28"/>
        </w:rPr>
      </w:pPr>
    </w:p>
    <w:p w14:paraId="292A6904" w14:textId="77777777" w:rsidR="00356DAE" w:rsidRPr="00B17A81" w:rsidRDefault="00356DAE" w:rsidP="00B17A81">
      <w:pPr>
        <w:spacing w:after="0" w:line="360" w:lineRule="auto"/>
        <w:rPr>
          <w:rFonts w:ascii="Times New Roman" w:hAnsi="Times New Roman"/>
          <w:sz w:val="28"/>
        </w:rPr>
      </w:pPr>
    </w:p>
    <w:p w14:paraId="5B0B9A77" w14:textId="77777777" w:rsidR="00356DAE" w:rsidRPr="00B17A81" w:rsidRDefault="00356DAE" w:rsidP="00B17A81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  <w:r w:rsidRPr="00B17A81">
        <w:rPr>
          <w:rFonts w:ascii="Times New Roman" w:hAnsi="Times New Roman"/>
          <w:b w:val="0"/>
          <w:color w:val="auto"/>
        </w:rPr>
        <w:t>Выполнил студент:</w:t>
      </w:r>
      <w:r>
        <w:rPr>
          <w:rFonts w:ascii="Times New Roman" w:hAnsi="Times New Roman"/>
          <w:b w:val="0"/>
          <w:color w:val="auto"/>
        </w:rPr>
        <w:t xml:space="preserve"> </w:t>
      </w:r>
      <w:r w:rsidR="0089334C">
        <w:rPr>
          <w:rFonts w:ascii="Times New Roman" w:hAnsi="Times New Roman"/>
          <w:b w:val="0"/>
          <w:color w:val="auto"/>
        </w:rPr>
        <w:t>Шапкина Н.</w:t>
      </w:r>
      <w:r w:rsidRPr="00B17A81">
        <w:rPr>
          <w:rFonts w:ascii="Times New Roman" w:hAnsi="Times New Roman"/>
          <w:b w:val="0"/>
          <w:color w:val="auto"/>
        </w:rPr>
        <w:t>А</w:t>
      </w:r>
      <w:r w:rsidR="0089334C">
        <w:rPr>
          <w:rFonts w:ascii="Times New Roman" w:hAnsi="Times New Roman"/>
          <w:b w:val="0"/>
          <w:color w:val="auto"/>
        </w:rPr>
        <w:t>.</w:t>
      </w:r>
    </w:p>
    <w:p w14:paraId="6731A32A" w14:textId="77777777" w:rsidR="00356DAE" w:rsidRPr="00B17A81" w:rsidRDefault="00356DAE" w:rsidP="00B17A81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  <w:r w:rsidRPr="00B17A81">
        <w:rPr>
          <w:rFonts w:ascii="Times New Roman" w:hAnsi="Times New Roman"/>
          <w:b w:val="0"/>
          <w:color w:val="auto"/>
        </w:rPr>
        <w:t>Группа:</w:t>
      </w:r>
      <w:r>
        <w:rPr>
          <w:rFonts w:ascii="Times New Roman" w:hAnsi="Times New Roman"/>
          <w:b w:val="0"/>
          <w:color w:val="auto"/>
        </w:rPr>
        <w:t xml:space="preserve"> </w:t>
      </w:r>
      <w:r w:rsidRPr="00B17A81">
        <w:rPr>
          <w:rFonts w:ascii="Times New Roman" w:hAnsi="Times New Roman"/>
          <w:b w:val="0"/>
          <w:color w:val="auto"/>
        </w:rPr>
        <w:t>Бз-311 СПИ</w:t>
      </w:r>
    </w:p>
    <w:p w14:paraId="764D7D96" w14:textId="77777777" w:rsidR="00356DAE" w:rsidRPr="00B17A81" w:rsidRDefault="00356DAE" w:rsidP="00B17A8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15D7E2F3" w14:textId="77777777" w:rsidR="00356DAE" w:rsidRPr="00B17A81" w:rsidRDefault="00356DAE" w:rsidP="00B17A8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162A36B5" w14:textId="77777777" w:rsidR="00356DAE" w:rsidRPr="00B17A81" w:rsidRDefault="00356DAE" w:rsidP="00B17A8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6C817A98" w14:textId="77777777" w:rsidR="00356DAE" w:rsidRPr="00B17A81" w:rsidRDefault="00356DAE" w:rsidP="00B17A8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3E4905F1" w14:textId="77777777" w:rsidR="00356DAE" w:rsidRPr="00B17A81" w:rsidRDefault="00356DAE" w:rsidP="00B17A8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1275B79C" w14:textId="77777777" w:rsidR="00356DAE" w:rsidRPr="00B17A81" w:rsidRDefault="00356DAE" w:rsidP="00B17A8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491192F8" w14:textId="77777777" w:rsidR="00356DAE" w:rsidRPr="00B17A81" w:rsidRDefault="00356DAE" w:rsidP="00B17A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 xml:space="preserve">Березовский, </w:t>
      </w:r>
      <w:smartTag w:uri="urn:schemas-microsoft-com:office:smarttags" w:element="metricconverter">
        <w:smartTagPr>
          <w:attr w:name="ProductID" w:val="2013 г"/>
        </w:smartTagPr>
        <w:r w:rsidRPr="00B17A81">
          <w:rPr>
            <w:rFonts w:ascii="Times New Roman" w:hAnsi="Times New Roman"/>
            <w:sz w:val="28"/>
            <w:szCs w:val="28"/>
          </w:rPr>
          <w:t>2013 г</w:t>
        </w:r>
      </w:smartTag>
      <w:r w:rsidRPr="00B17A81">
        <w:rPr>
          <w:rFonts w:ascii="Times New Roman" w:hAnsi="Times New Roman"/>
          <w:sz w:val="28"/>
          <w:szCs w:val="28"/>
        </w:rPr>
        <w:t>.</w:t>
      </w:r>
    </w:p>
    <w:p w14:paraId="42400FE2" w14:textId="77777777" w:rsidR="00356DAE" w:rsidRPr="00B17A81" w:rsidRDefault="00356DAE" w:rsidP="00B17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17A81">
        <w:rPr>
          <w:rFonts w:ascii="Times New Roman" w:hAnsi="Times New Roman"/>
          <w:sz w:val="28"/>
          <w:szCs w:val="28"/>
        </w:rPr>
        <w:lastRenderedPageBreak/>
        <w:t>Содержание</w:t>
      </w:r>
    </w:p>
    <w:p w14:paraId="2EAE1823" w14:textId="77777777" w:rsidR="00356DAE" w:rsidRPr="00B17A81" w:rsidRDefault="00356DAE" w:rsidP="00B17A8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67E0B1AE" w14:textId="77777777" w:rsidR="00356DAE" w:rsidRPr="00B17A81" w:rsidRDefault="00356DAE" w:rsidP="00B17A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Введение</w:t>
      </w:r>
    </w:p>
    <w:p w14:paraId="320D5E8B" w14:textId="77777777" w:rsidR="00356DAE" w:rsidRPr="00B17A81" w:rsidRDefault="00356DAE" w:rsidP="00B17A81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Назначение процедуры мезотерапии</w:t>
      </w:r>
    </w:p>
    <w:p w14:paraId="45F0B76A" w14:textId="77777777" w:rsidR="00356DAE" w:rsidRPr="00B17A81" w:rsidRDefault="00356DAE" w:rsidP="00B17A81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 xml:space="preserve">Показания, противопоказания </w:t>
      </w:r>
    </w:p>
    <w:p w14:paraId="3EB92AD6" w14:textId="77777777" w:rsidR="00356DAE" w:rsidRPr="00B17A81" w:rsidRDefault="00356DAE" w:rsidP="00B17A81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Технология выполнения процедуры</w:t>
      </w:r>
    </w:p>
    <w:p w14:paraId="60AD189A" w14:textId="77777777" w:rsidR="00356DAE" w:rsidRPr="00B17A81" w:rsidRDefault="00356DAE" w:rsidP="00B17A81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Материалы, инструменты, аппаратура</w:t>
      </w:r>
    </w:p>
    <w:p w14:paraId="6B95A302" w14:textId="77777777" w:rsidR="00356DAE" w:rsidRPr="00B17A81" w:rsidRDefault="00356DAE" w:rsidP="00B17A81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Ценовая политика города</w:t>
      </w:r>
    </w:p>
    <w:p w14:paraId="669B8679" w14:textId="77777777" w:rsidR="00356DAE" w:rsidRPr="00B17A81" w:rsidRDefault="00356DAE" w:rsidP="00B17A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Заключение</w:t>
      </w:r>
    </w:p>
    <w:p w14:paraId="7782CECF" w14:textId="77777777" w:rsidR="00356DAE" w:rsidRPr="00B17A81" w:rsidRDefault="00356DAE" w:rsidP="00B17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44C8E4" w14:textId="77777777" w:rsidR="00356DAE" w:rsidRPr="00B17A81" w:rsidRDefault="00356DAE" w:rsidP="00B17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17A81">
        <w:rPr>
          <w:rFonts w:ascii="Times New Roman" w:hAnsi="Times New Roman"/>
          <w:sz w:val="28"/>
          <w:szCs w:val="28"/>
        </w:rPr>
        <w:lastRenderedPageBreak/>
        <w:t>Введение</w:t>
      </w:r>
    </w:p>
    <w:p w14:paraId="19DBD009" w14:textId="77777777" w:rsidR="00356DAE" w:rsidRDefault="00356DAE" w:rsidP="00B17A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0C8B0D4" w14:textId="77777777" w:rsidR="00356DAE" w:rsidRPr="00B17A81" w:rsidRDefault="00356DAE" w:rsidP="00B17A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A8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жизни современной женщины немало важных дней, когда просто необходимо быть неотразимой. Деловой этикет и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общепринятые нормы культуры подразумевают, что в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торжественный и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особенно важный момент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мы, женщины 21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века, обязаны выглядеть молодо, свежо и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безмятежно. Городская суета, бессонные ночи у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кроватки младенца или за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квартальным отчетом, стрессы, ненормированный рабочий день должны остаться за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кадром. Поможет мезотерапия.</w:t>
      </w:r>
    </w:p>
    <w:p w14:paraId="4E347A66" w14:textId="77777777" w:rsidR="00356DAE" w:rsidRPr="00B17A81" w:rsidRDefault="00356DAE" w:rsidP="00B17A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A81">
        <w:rPr>
          <w:sz w:val="28"/>
          <w:szCs w:val="28"/>
        </w:rPr>
        <w:t>Мезотерапия представляет собой инъекционную технику внутрикожного введения микродоз лекарственных препаратов.</w:t>
      </w:r>
    </w:p>
    <w:p w14:paraId="4E487C89" w14:textId="77777777" w:rsidR="00356DAE" w:rsidRPr="00B17A81" w:rsidRDefault="00356DAE" w:rsidP="00B17A8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7A81">
        <w:rPr>
          <w:sz w:val="28"/>
          <w:szCs w:val="28"/>
        </w:rPr>
        <w:t>История мезотерапии уходит своими корнями в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прошлый век, насчитывая уже более 50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лет. При локальном введении в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кожу на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глубину 0,5-</w:t>
      </w:r>
      <w:smartTag w:uri="urn:schemas-microsoft-com:office:smarttags" w:element="metricconverter">
        <w:smartTagPr>
          <w:attr w:name="ProductID" w:val="2 мм"/>
        </w:smartTagPr>
        <w:r w:rsidRPr="00B17A81">
          <w:rPr>
            <w:sz w:val="28"/>
            <w:szCs w:val="28"/>
          </w:rPr>
          <w:t>2 мм</w:t>
        </w:r>
      </w:smartTag>
      <w:r w:rsidRPr="00B17A81">
        <w:rPr>
          <w:sz w:val="28"/>
          <w:szCs w:val="28"/>
        </w:rPr>
        <w:t xml:space="preserve"> лекарства поступают в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орган-мишень быстрее, чем при внутримышечном или внутривенном введении, их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концентрация в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коже становится максимальной, что позволяет использовать лекарственные средства в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низких дозах и</w:t>
      </w:r>
      <w:r>
        <w:rPr>
          <w:sz w:val="28"/>
          <w:szCs w:val="28"/>
        </w:rPr>
        <w:t xml:space="preserve"> </w:t>
      </w:r>
      <w:r w:rsidRPr="00B17A81">
        <w:rPr>
          <w:sz w:val="28"/>
          <w:szCs w:val="28"/>
        </w:rPr>
        <w:t>через более продолжительные интервалы времени.</w:t>
      </w:r>
    </w:p>
    <w:p w14:paraId="4DDE79AC" w14:textId="77777777" w:rsidR="00356DAE" w:rsidRPr="00B17A81" w:rsidRDefault="00356DAE" w:rsidP="00EE3F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AEE9685" w14:textId="77777777" w:rsidR="00356DAE" w:rsidRPr="00B17A81" w:rsidRDefault="00356DAE" w:rsidP="00B17A81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17A81">
        <w:rPr>
          <w:rFonts w:ascii="Times New Roman" w:hAnsi="Times New Roman"/>
          <w:sz w:val="28"/>
          <w:szCs w:val="28"/>
        </w:rPr>
        <w:lastRenderedPageBreak/>
        <w:t>Назначение процедуры мезотерапии</w:t>
      </w:r>
    </w:p>
    <w:p w14:paraId="5E1160C1" w14:textId="77777777" w:rsidR="00356DAE" w:rsidRPr="00B17A81" w:rsidRDefault="00356DAE" w:rsidP="00B17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B9B071" w14:textId="77777777" w:rsidR="00356DAE" w:rsidRPr="00B17A81" w:rsidRDefault="00356DAE" w:rsidP="00B17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 xml:space="preserve">Некоторые косметические проблемы невозможно решить только с помощью кремов и </w:t>
      </w:r>
      <w:hyperlink r:id="rId7" w:history="1">
        <w:r w:rsidRPr="00B17A81">
          <w:rPr>
            <w:rFonts w:ascii="Times New Roman" w:hAnsi="Times New Roman"/>
            <w:sz w:val="28"/>
            <w:szCs w:val="28"/>
          </w:rPr>
          <w:t>массажа</w:t>
        </w:r>
      </w:hyperlink>
      <w:r w:rsidRPr="00B17A81">
        <w:rPr>
          <w:rFonts w:ascii="Times New Roman" w:hAnsi="Times New Roman"/>
          <w:sz w:val="28"/>
          <w:szCs w:val="28"/>
        </w:rPr>
        <w:t>, поскольку причина их находится не на поверхности кожи, а внутри ее. Омоложение кожи намного более эффективно, если оно затрагивает и подкожно-жировую клетчатку. Эта процедура, по отзывам пациентов, одна из самых эффективных процедур омоложения.</w:t>
      </w:r>
    </w:p>
    <w:p w14:paraId="7DB2C134" w14:textId="77777777" w:rsidR="00356DAE" w:rsidRPr="00B17A81" w:rsidRDefault="00356DAE" w:rsidP="00B17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 xml:space="preserve">Мезотерапия лица – это индивидуальный «коктейль» омолаживающих препаратов подобранный индивидуально. </w:t>
      </w:r>
    </w:p>
    <w:p w14:paraId="4DAAE625" w14:textId="77777777" w:rsidR="00356DAE" w:rsidRPr="00B17A81" w:rsidRDefault="00356DAE" w:rsidP="00B17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 xml:space="preserve">В ходе лечения решается широчайший спектр проблем – от </w:t>
      </w:r>
      <w:hyperlink r:id="rId8" w:history="1">
        <w:r w:rsidRPr="00B17A81">
          <w:rPr>
            <w:rFonts w:ascii="Times New Roman" w:hAnsi="Times New Roman"/>
            <w:sz w:val="28"/>
            <w:szCs w:val="28"/>
          </w:rPr>
          <w:t>сухости и дряблости кожи</w:t>
        </w:r>
      </w:hyperlink>
      <w:r w:rsidRPr="00B17A81">
        <w:rPr>
          <w:rFonts w:ascii="Times New Roman" w:hAnsi="Times New Roman"/>
          <w:sz w:val="28"/>
          <w:szCs w:val="28"/>
        </w:rPr>
        <w:t xml:space="preserve">, акне, омоложения лица, до борьбы с целлюлитом, </w:t>
      </w:r>
      <w:hyperlink r:id="rId9" w:history="1">
        <w:r w:rsidRPr="00B17A81">
          <w:rPr>
            <w:rFonts w:ascii="Times New Roman" w:hAnsi="Times New Roman"/>
            <w:sz w:val="28"/>
            <w:szCs w:val="28"/>
          </w:rPr>
          <w:t>растяжками</w:t>
        </w:r>
      </w:hyperlink>
      <w:r w:rsidRPr="00B17A81">
        <w:rPr>
          <w:rFonts w:ascii="Times New Roman" w:hAnsi="Times New Roman"/>
          <w:sz w:val="28"/>
          <w:szCs w:val="28"/>
        </w:rPr>
        <w:t>, лечения кожи головы и омоложения кожи в целом.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A81">
        <w:rPr>
          <w:rFonts w:ascii="Times New Roman" w:hAnsi="Times New Roman"/>
          <w:sz w:val="28"/>
          <w:szCs w:val="28"/>
        </w:rPr>
        <w:t xml:space="preserve">еще это безоперационный лифтинг, который не травмирует, а только укрепляет кожу. </w:t>
      </w:r>
    </w:p>
    <w:p w14:paraId="304BF5D4" w14:textId="77777777" w:rsidR="00356DAE" w:rsidRPr="00B17A81" w:rsidRDefault="00356DAE" w:rsidP="00B17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Эффективность процедуры настолько высока, что ее назначают не только для непосредственного омоложения кожи, но и для борьбы со стрессом, который и провоцирует многие проблемы и ускоряет возрастные изменения.</w:t>
      </w:r>
    </w:p>
    <w:p w14:paraId="6D229E6E" w14:textId="77777777" w:rsidR="00356DAE" w:rsidRPr="00B17A81" w:rsidRDefault="00356DAE" w:rsidP="00B17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 xml:space="preserve">Антистрессовую мезотерапию назначают при тревогах, психотравмах, беспокойствах, бессонице, головной боли. Кроме того, как врачи, так и пациенты высказывают хорошие отзывы о процедуре </w:t>
      </w:r>
      <w:hyperlink r:id="rId10" w:history="1">
        <w:r w:rsidRPr="00B17A81">
          <w:rPr>
            <w:rFonts w:ascii="Times New Roman" w:hAnsi="Times New Roman"/>
            <w:sz w:val="28"/>
            <w:szCs w:val="28"/>
          </w:rPr>
          <w:t>мезотерапии для волос</w:t>
        </w:r>
      </w:hyperlink>
      <w:r w:rsidRPr="00B17A81">
        <w:rPr>
          <w:rFonts w:ascii="Times New Roman" w:hAnsi="Times New Roman"/>
          <w:sz w:val="28"/>
          <w:szCs w:val="28"/>
        </w:rPr>
        <w:t>.</w:t>
      </w:r>
    </w:p>
    <w:p w14:paraId="6424C8B0" w14:textId="77777777" w:rsidR="00356DAE" w:rsidRPr="00B17A81" w:rsidRDefault="00356DAE" w:rsidP="00B17A81">
      <w:pPr>
        <w:tabs>
          <w:tab w:val="left" w:pos="39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33E2F9" w14:textId="77777777" w:rsidR="00356DAE" w:rsidRPr="00B17A81" w:rsidRDefault="00356DAE" w:rsidP="00B17A81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Показания, противопоказания</w:t>
      </w:r>
    </w:p>
    <w:p w14:paraId="4B975EE5" w14:textId="77777777" w:rsidR="00356DAE" w:rsidRPr="00B17A81" w:rsidRDefault="00356DAE" w:rsidP="00B17A8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205B86" w14:textId="77777777" w:rsidR="00356DAE" w:rsidRPr="00B17A81" w:rsidRDefault="00356DAE" w:rsidP="00B17A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sz w:val="28"/>
          <w:szCs w:val="28"/>
        </w:rPr>
        <w:t>Показаниями к проведению мезотерапии являются:</w:t>
      </w:r>
    </w:p>
    <w:p w14:paraId="3963DF79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сосудистые звездочки (купе роз)</w:t>
      </w:r>
    </w:p>
    <w:p w14:paraId="4780FCD9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угревая сыпь, расширенные поры, рубцы от акне</w:t>
      </w:r>
    </w:p>
    <w:p w14:paraId="3A70ED25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пигментные пятна, гиперпигментация</w:t>
      </w:r>
    </w:p>
    <w:p w14:paraId="194675E4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неровный цвет лица</w:t>
      </w:r>
    </w:p>
    <w:p w14:paraId="3F257050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крупные и мелкие морщины</w:t>
      </w:r>
    </w:p>
    <w:p w14:paraId="1A5287A7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lastRenderedPageBreak/>
        <w:t>дряблая кожа лица</w:t>
      </w:r>
    </w:p>
    <w:p w14:paraId="6B2ADC4B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сильно обезвоженная кожа</w:t>
      </w:r>
    </w:p>
    <w:p w14:paraId="66522626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ожирение</w:t>
      </w:r>
    </w:p>
    <w:p w14:paraId="788E7836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целлюлит</w:t>
      </w:r>
    </w:p>
    <w:p w14:paraId="0CA6ABDA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растяжки</w:t>
      </w:r>
    </w:p>
    <w:p w14:paraId="711B83F6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выпадение волос</w:t>
      </w:r>
    </w:p>
    <w:p w14:paraId="47A2764B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боль в суставах</w:t>
      </w:r>
    </w:p>
    <w:p w14:paraId="3EA0F3E3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отеки</w:t>
      </w:r>
    </w:p>
    <w:p w14:paraId="3FB920BC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различного вида рубцы кожи, растяжки (стрии)</w:t>
      </w:r>
    </w:p>
    <w:p w14:paraId="3C299AE6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состояние кожи после пластических операций, химического пилинга, лазерной дермабразии (для сокращения реабилитационного периода)</w:t>
      </w:r>
    </w:p>
    <w:p w14:paraId="232831CA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подготовка кожи к пластическим операциям (для профилактики осложнений, оптимизации результата)</w:t>
      </w:r>
    </w:p>
    <w:p w14:paraId="580AC9C1" w14:textId="77777777" w:rsidR="00356DAE" w:rsidRPr="00B17A81" w:rsidRDefault="00356DAE" w:rsidP="00B17A8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бородавки</w:t>
      </w:r>
    </w:p>
    <w:p w14:paraId="30EAD3DF" w14:textId="77777777" w:rsidR="00356DAE" w:rsidRPr="00B17A81" w:rsidRDefault="00356DAE" w:rsidP="00B17A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sz w:val="28"/>
          <w:szCs w:val="28"/>
        </w:rPr>
        <w:t>Противопоказания к проведению мезотерапии:</w:t>
      </w:r>
      <w:r w:rsidRPr="00B17A81">
        <w:rPr>
          <w:rFonts w:ascii="Times New Roman" w:hAnsi="Times New Roman"/>
          <w:sz w:val="28"/>
          <w:szCs w:val="28"/>
        </w:rPr>
        <w:t xml:space="preserve"> </w:t>
      </w:r>
    </w:p>
    <w:p w14:paraId="3BCED4EC" w14:textId="77777777" w:rsidR="00356DAE" w:rsidRPr="00B17A81" w:rsidRDefault="00356DAE" w:rsidP="00B17A8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Беременность, лактация, менструация</w:t>
      </w:r>
    </w:p>
    <w:p w14:paraId="08CB4372" w14:textId="77777777" w:rsidR="00356DAE" w:rsidRPr="00B17A81" w:rsidRDefault="00356DAE" w:rsidP="00B17A8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Острые инфекционные и воспалительные заболевания, герпес</w:t>
      </w:r>
    </w:p>
    <w:p w14:paraId="78E71A7E" w14:textId="77777777" w:rsidR="00356DAE" w:rsidRPr="00B17A81" w:rsidRDefault="00356DAE" w:rsidP="00B17A8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Эпилепсия</w:t>
      </w:r>
    </w:p>
    <w:p w14:paraId="54F048CF" w14:textId="77777777" w:rsidR="00356DAE" w:rsidRPr="00B17A81" w:rsidRDefault="00356DAE" w:rsidP="00B17A8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Сердечно-сосудистая патология (гипертоническая болезнь III ст., ИБС)</w:t>
      </w:r>
    </w:p>
    <w:p w14:paraId="212622EA" w14:textId="77777777" w:rsidR="00356DAE" w:rsidRPr="00B17A81" w:rsidRDefault="00356DAE" w:rsidP="00B17A8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Нефропатия, хроническая почечная недостаточность</w:t>
      </w:r>
    </w:p>
    <w:p w14:paraId="4F162C32" w14:textId="77777777" w:rsidR="00356DAE" w:rsidRPr="00B17A81" w:rsidRDefault="00356DAE" w:rsidP="00B17A8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Нарушения свертываемости крови в результате заболеваний (гемофилия) или применения антикоагулянтов и/или дезагрегантов</w:t>
      </w:r>
    </w:p>
    <w:p w14:paraId="20AA550E" w14:textId="77777777" w:rsidR="00356DAE" w:rsidRPr="00B17A81" w:rsidRDefault="00356DAE" w:rsidP="00B17A8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Склонность к келоидным рубцам</w:t>
      </w:r>
    </w:p>
    <w:p w14:paraId="418DBA3A" w14:textId="77777777" w:rsidR="00356DAE" w:rsidRPr="00B17A81" w:rsidRDefault="00356DAE" w:rsidP="00B17A8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Низкий порог болевой чувствительности, патологическая боязнь иглы (для инъекционной мезотерапии)</w:t>
      </w:r>
    </w:p>
    <w:p w14:paraId="752E0920" w14:textId="77777777" w:rsidR="00356DAE" w:rsidRPr="00B17A81" w:rsidRDefault="00356DAE" w:rsidP="00B17A8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Индивидуальная непереносимость компонентов используемого средства</w:t>
      </w:r>
    </w:p>
    <w:p w14:paraId="02210A76" w14:textId="77777777" w:rsidR="00356DAE" w:rsidRPr="00B17A81" w:rsidRDefault="00356DAE" w:rsidP="00B17A8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Аллергические заболевания</w:t>
      </w:r>
    </w:p>
    <w:p w14:paraId="489B11D4" w14:textId="77777777" w:rsidR="00356DAE" w:rsidRPr="00B17A81" w:rsidRDefault="00356DAE" w:rsidP="00B17A8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Желчнокаменная болезнь (при коррекции целлюлита)</w:t>
      </w:r>
    </w:p>
    <w:p w14:paraId="0007DE5E" w14:textId="77777777" w:rsidR="00356DAE" w:rsidRPr="00B17A81" w:rsidRDefault="00356DAE" w:rsidP="00B17A8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Наличие кардиостимулятора (для физиотерапевтических воздействий)</w:t>
      </w:r>
    </w:p>
    <w:p w14:paraId="48EA794A" w14:textId="77777777" w:rsidR="00356DAE" w:rsidRPr="00B17A81" w:rsidRDefault="00356DAE" w:rsidP="00B17A81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3BEE1D" w14:textId="77777777" w:rsidR="00356DAE" w:rsidRPr="00B17A81" w:rsidRDefault="00356DAE" w:rsidP="00B17A81">
      <w:pPr>
        <w:pStyle w:val="ListParagraph"/>
        <w:numPr>
          <w:ilvl w:val="0"/>
          <w:numId w:val="2"/>
        </w:numPr>
        <w:tabs>
          <w:tab w:val="left" w:pos="137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Технология выполнения процедуры</w:t>
      </w:r>
    </w:p>
    <w:p w14:paraId="242ABB09" w14:textId="77777777" w:rsidR="00356DAE" w:rsidRDefault="00356DAE" w:rsidP="00B17A81">
      <w:pPr>
        <w:pStyle w:val="ListParagraph"/>
        <w:tabs>
          <w:tab w:val="left" w:pos="520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655FC59" w14:textId="77777777" w:rsidR="002B0AA9" w:rsidRDefault="00356DAE" w:rsidP="00B17A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sz w:val="28"/>
          <w:szCs w:val="28"/>
        </w:rPr>
        <w:t>Проведение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1B58FF" w:rsidRPr="00B17A81">
        <w:rPr>
          <w:rFonts w:ascii="Times New Roman" w:hAnsi="Times New Roman"/>
          <w:sz w:val="28"/>
          <w:szCs w:val="28"/>
        </w:rPr>
        <w:t xml:space="preserve">перед </w:t>
      </w:r>
      <w:r w:rsidRPr="00B17A81">
        <w:rPr>
          <w:rFonts w:ascii="Times New Roman" w:hAnsi="Times New Roman"/>
          <w:sz w:val="28"/>
          <w:szCs w:val="28"/>
        </w:rPr>
        <w:t xml:space="preserve">началом мезотерапевтического лечения врач-косметолог должен провести беседу с пациентом и заполняет следующие документы: соглашение на выполнение процедуры, медицинскую карту «мезотерапевтического» пациента, договор между пациентом и медицинским учреждением. </w:t>
      </w:r>
    </w:p>
    <w:p w14:paraId="7BBE9F05" w14:textId="77777777" w:rsidR="00356DAE" w:rsidRPr="00B17A81" w:rsidRDefault="00356DAE" w:rsidP="00B17A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iCs/>
          <w:sz w:val="28"/>
          <w:szCs w:val="28"/>
        </w:rPr>
        <w:t>При опросе пациента выяснение «герпетического» анамнеза является очень важным моментом</w:t>
      </w:r>
      <w:r w:rsidRPr="00B17A81">
        <w:rPr>
          <w:rFonts w:ascii="Times New Roman" w:hAnsi="Times New Roman"/>
          <w:sz w:val="28"/>
          <w:szCs w:val="28"/>
        </w:rPr>
        <w:t>, так как проведение любой косметологической процедуры, проходящей с нарушением целостности эпидермиса и дермы, может вызвать рецидив герпетической инфекции. Врач предлагает пациенту обезболить процедуру. Индивидуализированный выбор способа введения и возможных комбинаций средств осуществляет врач, руководствуясь разрешительной документацией по применению соответствующего средства/средств. Для повышения эффективности мезотерапии до начала лечения целесообразно провести курс поверхностного пилинга.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A81">
        <w:rPr>
          <w:rFonts w:ascii="Times New Roman" w:hAnsi="Times New Roman"/>
          <w:bCs/>
          <w:sz w:val="28"/>
          <w:szCs w:val="28"/>
        </w:rPr>
        <w:t>Подготовка пациента непосредственно перед сеансом мезотерапии:</w:t>
      </w:r>
    </w:p>
    <w:p w14:paraId="5AE787F6" w14:textId="77777777" w:rsidR="00356DAE" w:rsidRPr="00B17A81" w:rsidRDefault="00356DAE" w:rsidP="00B17A8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очищение и дезинфекция кожи 0,05% хлоргексидином или 76% спиртом,</w:t>
      </w:r>
    </w:p>
    <w:p w14:paraId="7F57E006" w14:textId="77777777" w:rsidR="00356DAE" w:rsidRPr="00B17A81" w:rsidRDefault="00356DAE" w:rsidP="00B17A81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 xml:space="preserve">обезболивание </w:t>
      </w:r>
      <w:r w:rsidRPr="00B17A81">
        <w:rPr>
          <w:rFonts w:ascii="Times New Roman" w:hAnsi="Times New Roman"/>
          <w:bCs/>
          <w:iCs/>
          <w:sz w:val="28"/>
          <w:szCs w:val="28"/>
        </w:rPr>
        <w:t>кремом ЭМЛА</w:t>
      </w:r>
      <w:r w:rsidRPr="00B17A81">
        <w:rPr>
          <w:rFonts w:ascii="Times New Roman" w:hAnsi="Times New Roman"/>
          <w:sz w:val="28"/>
          <w:szCs w:val="28"/>
        </w:rPr>
        <w:t>, который состоит из смеси лидокаина 2,5% и пролокаина 2,5%, 20% лидокаином под окклюзион-ную повязку (по показаниям).</w:t>
      </w:r>
    </w:p>
    <w:p w14:paraId="693A4974" w14:textId="77777777" w:rsidR="00356DAE" w:rsidRPr="00B17A81" w:rsidRDefault="00356DAE" w:rsidP="00B17A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Проведение сеанса мезотерапии осуществляется путем введения мезотерапевтических средств в кожу с помощью различных вариантов инъекционной техники или использования физиотерапевтических приборов.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A81">
        <w:rPr>
          <w:rFonts w:ascii="Times New Roman" w:hAnsi="Times New Roman"/>
          <w:sz w:val="28"/>
          <w:szCs w:val="28"/>
        </w:rPr>
        <w:t xml:space="preserve">Процедура проводится с помощью шприца с иглой. Благодаря точному контролю над глубиной и местом инъекции препарата врач может проводить процедуру на самых деликатных или труднодоступных областях: веках (пальпируя костный край глазницы), крыльях носа. </w:t>
      </w:r>
      <w:r w:rsidRPr="00B17A81">
        <w:rPr>
          <w:rFonts w:ascii="Times New Roman" w:hAnsi="Times New Roman"/>
          <w:bCs/>
          <w:iCs/>
          <w:sz w:val="28"/>
          <w:szCs w:val="28"/>
        </w:rPr>
        <w:t>При этом очень важно адекватное обезболивание</w:t>
      </w:r>
      <w:r w:rsidRPr="00B17A81">
        <w:rPr>
          <w:rFonts w:ascii="Times New Roman" w:hAnsi="Times New Roman"/>
          <w:sz w:val="28"/>
          <w:szCs w:val="28"/>
        </w:rPr>
        <w:t>. Место инъекции полностью контролируется врачом, поэтому резко снижается вероятность повреждения кровеносных и лимфатических сосудов и, как следствие этого, уменьшается травматичность процедуры.</w:t>
      </w:r>
    </w:p>
    <w:p w14:paraId="7C20C9F8" w14:textId="77777777" w:rsidR="00356DAE" w:rsidRPr="00B17A81" w:rsidRDefault="00356DAE" w:rsidP="00B17A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sz w:val="28"/>
          <w:szCs w:val="28"/>
        </w:rPr>
        <w:t>Выделяют следующие методики введения препаратов при мезотерапии:</w:t>
      </w:r>
    </w:p>
    <w:p w14:paraId="10F11F57" w14:textId="77777777" w:rsidR="00356DAE" w:rsidRPr="00B17A81" w:rsidRDefault="00356DAE" w:rsidP="00B17A8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sz w:val="28"/>
          <w:szCs w:val="28"/>
        </w:rPr>
        <w:t>Наппаж</w:t>
      </w:r>
      <w:r w:rsidRPr="00B17A81">
        <w:rPr>
          <w:rFonts w:ascii="Times New Roman" w:hAnsi="Times New Roman"/>
          <w:sz w:val="28"/>
          <w:szCs w:val="28"/>
        </w:rPr>
        <w:t xml:space="preserve"> («настилание») – внутрикожная микро инъекция сразу под эпидермис. </w:t>
      </w:r>
      <w:r w:rsidRPr="00B17A81">
        <w:rPr>
          <w:rFonts w:ascii="Times New Roman" w:hAnsi="Times New Roman"/>
          <w:bCs/>
          <w:sz w:val="28"/>
          <w:szCs w:val="28"/>
        </w:rPr>
        <w:t>Используется для</w:t>
      </w:r>
      <w:r w:rsidRPr="00B17A81">
        <w:rPr>
          <w:rFonts w:ascii="Times New Roman" w:hAnsi="Times New Roman"/>
          <w:sz w:val="28"/>
          <w:szCs w:val="28"/>
        </w:rPr>
        <w:t xml:space="preserve"> мезопилинга лица, шеи, кистей, декольте; улучшения микро циркуляции; введения антиоксидантов; при себореи кожи лица.</w:t>
      </w:r>
    </w:p>
    <w:p w14:paraId="0D4C03FB" w14:textId="77777777" w:rsidR="00356DAE" w:rsidRPr="00B17A81" w:rsidRDefault="00356DAE" w:rsidP="00B17A8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sz w:val="28"/>
          <w:szCs w:val="28"/>
        </w:rPr>
        <w:t>Микродермальная папула</w:t>
      </w:r>
      <w:r w:rsidRPr="00B17A81">
        <w:rPr>
          <w:rFonts w:ascii="Times New Roman" w:hAnsi="Times New Roman"/>
          <w:sz w:val="28"/>
          <w:szCs w:val="28"/>
        </w:rPr>
        <w:t xml:space="preserve"> – внутрикожная инъекция в поверхностный слой дермы. </w:t>
      </w:r>
      <w:r w:rsidRPr="00B17A81">
        <w:rPr>
          <w:rFonts w:ascii="Times New Roman" w:hAnsi="Times New Roman"/>
          <w:bCs/>
          <w:sz w:val="28"/>
          <w:szCs w:val="28"/>
        </w:rPr>
        <w:t>Показания</w:t>
      </w:r>
      <w:r w:rsidRPr="00B17A81">
        <w:rPr>
          <w:rFonts w:ascii="Times New Roman" w:hAnsi="Times New Roman"/>
          <w:sz w:val="28"/>
          <w:szCs w:val="28"/>
        </w:rPr>
        <w:t>: лифтинг, интенсивное питание и увлажнение, биоревитализация, себорея ВЧГ, уход за ВЧГ, акне.</w:t>
      </w:r>
    </w:p>
    <w:p w14:paraId="38417094" w14:textId="77777777" w:rsidR="00356DAE" w:rsidRPr="00B17A81" w:rsidRDefault="00356DAE" w:rsidP="00B17A8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sz w:val="28"/>
          <w:szCs w:val="28"/>
        </w:rPr>
        <w:t>Дермальная папула</w:t>
      </w:r>
      <w:r w:rsidRPr="00B17A81">
        <w:rPr>
          <w:rFonts w:ascii="Times New Roman" w:hAnsi="Times New Roman"/>
          <w:sz w:val="28"/>
          <w:szCs w:val="28"/>
        </w:rPr>
        <w:t xml:space="preserve"> – внутрикожная инъекция в средний слой дермы. </w:t>
      </w:r>
      <w:r w:rsidRPr="00B17A81">
        <w:rPr>
          <w:rFonts w:ascii="Times New Roman" w:hAnsi="Times New Roman"/>
          <w:bCs/>
          <w:sz w:val="28"/>
          <w:szCs w:val="28"/>
        </w:rPr>
        <w:t>Показания:</w:t>
      </w:r>
      <w:r w:rsidRPr="00B17A81">
        <w:rPr>
          <w:rFonts w:ascii="Times New Roman" w:hAnsi="Times New Roman"/>
          <w:sz w:val="28"/>
          <w:szCs w:val="28"/>
        </w:rPr>
        <w:t xml:space="preserve"> подтяжка кожи, сухая атоничная кожа, целлюлит верхних конечностей.</w:t>
      </w:r>
    </w:p>
    <w:p w14:paraId="4188A0AD" w14:textId="77777777" w:rsidR="00356DAE" w:rsidRPr="00B17A81" w:rsidRDefault="00356DAE" w:rsidP="00B17A8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sz w:val="28"/>
          <w:szCs w:val="28"/>
        </w:rPr>
        <w:t>Внутрикожная (глубокая) дермальная папула</w:t>
      </w:r>
      <w:r w:rsidRPr="00B17A81">
        <w:rPr>
          <w:rFonts w:ascii="Times New Roman" w:hAnsi="Times New Roman"/>
          <w:sz w:val="28"/>
          <w:szCs w:val="28"/>
        </w:rPr>
        <w:t xml:space="preserve"> – инъекция в глубокий слой дермы. </w:t>
      </w:r>
      <w:r w:rsidRPr="00B17A81">
        <w:rPr>
          <w:rFonts w:ascii="Times New Roman" w:hAnsi="Times New Roman"/>
          <w:bCs/>
          <w:sz w:val="28"/>
          <w:szCs w:val="28"/>
        </w:rPr>
        <w:t>Показания:</w:t>
      </w:r>
      <w:r w:rsidRPr="00B17A81">
        <w:rPr>
          <w:rFonts w:ascii="Times New Roman" w:hAnsi="Times New Roman"/>
          <w:sz w:val="28"/>
          <w:szCs w:val="28"/>
        </w:rPr>
        <w:t xml:space="preserve"> целлюлит, подтяжка кожи живота, спины, бедер, голеней, коленей, ягодиц.</w:t>
      </w:r>
    </w:p>
    <w:p w14:paraId="3188EE8E" w14:textId="77777777" w:rsidR="00356DAE" w:rsidRPr="00B17A81" w:rsidRDefault="00356DAE" w:rsidP="00B17A8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sz w:val="28"/>
          <w:szCs w:val="28"/>
        </w:rPr>
        <w:t>Мезоперфузия</w:t>
      </w:r>
      <w:r w:rsidRPr="00B17A81">
        <w:rPr>
          <w:rFonts w:ascii="Times New Roman" w:hAnsi="Times New Roman"/>
          <w:sz w:val="28"/>
          <w:szCs w:val="28"/>
        </w:rPr>
        <w:t xml:space="preserve"> – подкожная инъекция. </w:t>
      </w:r>
      <w:r w:rsidRPr="00B17A81">
        <w:rPr>
          <w:rFonts w:ascii="Times New Roman" w:hAnsi="Times New Roman"/>
          <w:bCs/>
          <w:sz w:val="28"/>
          <w:szCs w:val="28"/>
        </w:rPr>
        <w:t>Показания:</w:t>
      </w:r>
      <w:r w:rsidRPr="00B17A81">
        <w:rPr>
          <w:rFonts w:ascii="Times New Roman" w:hAnsi="Times New Roman"/>
          <w:sz w:val="28"/>
          <w:szCs w:val="28"/>
        </w:rPr>
        <w:t xml:space="preserve"> некоторые формы целлюлита (крупно-, среднеузловой),застойная пигментация, акне (подпустулы), постакне.</w:t>
      </w:r>
    </w:p>
    <w:p w14:paraId="6D349207" w14:textId="77777777" w:rsidR="00356DAE" w:rsidRPr="00B17A81" w:rsidRDefault="00356DAE" w:rsidP="00B17A8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sz w:val="28"/>
          <w:szCs w:val="28"/>
        </w:rPr>
        <w:t>Линейно-ретроградная техника</w:t>
      </w:r>
      <w:r w:rsidRPr="00B17A81">
        <w:rPr>
          <w:rFonts w:ascii="Times New Roman" w:hAnsi="Times New Roman"/>
          <w:sz w:val="28"/>
          <w:szCs w:val="28"/>
        </w:rPr>
        <w:t xml:space="preserve"> – внутридермальная инъекция. Игла вводится в обрабатываемую зону на всю длину, а затем при ее медленном обратном выведении осуществляется последовательный ввод микродоз препарата. </w:t>
      </w:r>
      <w:r w:rsidRPr="00B17A81">
        <w:rPr>
          <w:rFonts w:ascii="Times New Roman" w:hAnsi="Times New Roman"/>
          <w:bCs/>
          <w:sz w:val="28"/>
          <w:szCs w:val="28"/>
        </w:rPr>
        <w:t>Показания</w:t>
      </w:r>
      <w:r w:rsidRPr="00B17A81">
        <w:rPr>
          <w:rFonts w:ascii="Times New Roman" w:hAnsi="Times New Roman"/>
          <w:sz w:val="28"/>
          <w:szCs w:val="28"/>
        </w:rPr>
        <w:t>: растяжки, биоревитализация, контурная пластика.</w:t>
      </w:r>
    </w:p>
    <w:p w14:paraId="14D30B95" w14:textId="77777777" w:rsidR="00356DAE" w:rsidRDefault="00356DAE" w:rsidP="00B17A8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sz w:val="28"/>
          <w:szCs w:val="28"/>
        </w:rPr>
        <w:t>Нагнетательная техника</w:t>
      </w:r>
      <w:r w:rsidRPr="00B17A81">
        <w:rPr>
          <w:rFonts w:ascii="Times New Roman" w:hAnsi="Times New Roman"/>
          <w:sz w:val="28"/>
          <w:szCs w:val="28"/>
        </w:rPr>
        <w:t xml:space="preserve"> – введение препарата непосредственно в рубец. </w:t>
      </w:r>
      <w:r w:rsidRPr="00B17A81">
        <w:rPr>
          <w:rFonts w:ascii="Times New Roman" w:hAnsi="Times New Roman"/>
          <w:bCs/>
          <w:sz w:val="28"/>
          <w:szCs w:val="28"/>
        </w:rPr>
        <w:t>Показания</w:t>
      </w:r>
      <w:r w:rsidRPr="00B17A81">
        <w:rPr>
          <w:rFonts w:ascii="Times New Roman" w:hAnsi="Times New Roman"/>
          <w:sz w:val="28"/>
          <w:szCs w:val="28"/>
        </w:rPr>
        <w:t>: келоидные и гипертрофические рубцы.</w:t>
      </w:r>
    </w:p>
    <w:p w14:paraId="7F702279" w14:textId="77777777" w:rsidR="00540583" w:rsidRPr="00B17A81" w:rsidRDefault="00540583" w:rsidP="00540583">
      <w:pPr>
        <w:shd w:val="clear" w:color="auto" w:fill="FFFFFF"/>
        <w:spacing w:after="0" w:line="360" w:lineRule="auto"/>
        <w:ind w:firstLine="702"/>
        <w:jc w:val="both"/>
        <w:rPr>
          <w:rFonts w:ascii="Times New Roman" w:hAnsi="Times New Roman"/>
          <w:sz w:val="28"/>
          <w:szCs w:val="28"/>
        </w:rPr>
      </w:pPr>
    </w:p>
    <w:p w14:paraId="0BE789E0" w14:textId="77777777" w:rsidR="00356DAE" w:rsidRPr="00B17A81" w:rsidRDefault="00356DAE" w:rsidP="00B17A81">
      <w:pPr>
        <w:pStyle w:val="ListParagraph"/>
        <w:numPr>
          <w:ilvl w:val="0"/>
          <w:numId w:val="2"/>
        </w:numPr>
        <w:tabs>
          <w:tab w:val="left" w:pos="85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Материалы, инструменты, аппаратура</w:t>
      </w:r>
    </w:p>
    <w:p w14:paraId="4CA10B0D" w14:textId="77777777" w:rsidR="00540583" w:rsidRDefault="00540583" w:rsidP="00B17A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931BFCC" w14:textId="77777777" w:rsidR="00356DAE" w:rsidRPr="00B17A81" w:rsidRDefault="00356DAE" w:rsidP="00B17A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sz w:val="28"/>
          <w:szCs w:val="28"/>
        </w:rPr>
        <w:t>Для инъекционной мануальной мезотерапии:</w:t>
      </w:r>
    </w:p>
    <w:p w14:paraId="6497D949" w14:textId="77777777" w:rsidR="00356DAE" w:rsidRPr="00B17A81" w:rsidRDefault="00356DAE" w:rsidP="00B17A8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одноразовые медицинские шприцы инсулиновые объемом 1 мл,</w:t>
      </w:r>
    </w:p>
    <w:p w14:paraId="3077C01A" w14:textId="77777777" w:rsidR="00356DAE" w:rsidRPr="00B17A81" w:rsidRDefault="00356DAE" w:rsidP="00B17A8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 xml:space="preserve">шприцы объемом от 1,0 мл до 25,0 мл со специальными иглами длиной от 4 до </w:t>
      </w:r>
      <w:smartTag w:uri="urn:schemas-microsoft-com:office:smarttags" w:element="metricconverter">
        <w:smartTagPr>
          <w:attr w:name="ProductID" w:val="13 мм"/>
        </w:smartTagPr>
        <w:r w:rsidRPr="00B17A81">
          <w:rPr>
            <w:rFonts w:ascii="Times New Roman" w:hAnsi="Times New Roman"/>
            <w:sz w:val="28"/>
            <w:szCs w:val="28"/>
          </w:rPr>
          <w:t>13 мм</w:t>
        </w:r>
      </w:smartTag>
      <w:r w:rsidRPr="00B17A81">
        <w:rPr>
          <w:rFonts w:ascii="Times New Roman" w:hAnsi="Times New Roman"/>
          <w:sz w:val="28"/>
          <w:szCs w:val="28"/>
        </w:rPr>
        <w:t xml:space="preserve"> и диаметром не более </w:t>
      </w:r>
      <w:smartTag w:uri="urn:schemas-microsoft-com:office:smarttags" w:element="metricconverter">
        <w:smartTagPr>
          <w:attr w:name="ProductID" w:val="0,4 мм"/>
        </w:smartTagPr>
        <w:r w:rsidRPr="00B17A81">
          <w:rPr>
            <w:rFonts w:ascii="Times New Roman" w:hAnsi="Times New Roman"/>
            <w:sz w:val="28"/>
            <w:szCs w:val="28"/>
          </w:rPr>
          <w:t>0,4 мм</w:t>
        </w:r>
      </w:smartTag>
      <w:r w:rsidRPr="00B17A81">
        <w:rPr>
          <w:rFonts w:ascii="Times New Roman" w:hAnsi="Times New Roman"/>
          <w:sz w:val="28"/>
          <w:szCs w:val="28"/>
        </w:rPr>
        <w:t xml:space="preserve"> (27–32 G),</w:t>
      </w:r>
    </w:p>
    <w:p w14:paraId="7D118593" w14:textId="77777777" w:rsidR="00356DAE" w:rsidRPr="00B17A81" w:rsidRDefault="00356DAE" w:rsidP="00B17A81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 xml:space="preserve">разрешенные к применению </w:t>
      </w:r>
      <w:r w:rsidR="000130AE">
        <w:rPr>
          <w:rFonts w:ascii="Times New Roman" w:hAnsi="Times New Roman"/>
          <w:sz w:val="28"/>
          <w:szCs w:val="28"/>
        </w:rPr>
        <w:t>в медицинской практике на терри</w:t>
      </w:r>
      <w:r w:rsidRPr="00B17A81">
        <w:rPr>
          <w:rFonts w:ascii="Times New Roman" w:hAnsi="Times New Roman"/>
          <w:sz w:val="28"/>
          <w:szCs w:val="28"/>
        </w:rPr>
        <w:t>тории Российской Федерации.</w:t>
      </w:r>
    </w:p>
    <w:p w14:paraId="243E5A54" w14:textId="77777777" w:rsidR="00356DAE" w:rsidRPr="00B17A81" w:rsidRDefault="00356DAE" w:rsidP="00B17A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sz w:val="28"/>
          <w:szCs w:val="28"/>
        </w:rPr>
        <w:t>Для инъекционной аппаратной мезотерапии:</w:t>
      </w:r>
      <w:r w:rsidRPr="00B17A81">
        <w:rPr>
          <w:rFonts w:ascii="Times New Roman" w:hAnsi="Times New Roman"/>
          <w:sz w:val="28"/>
          <w:szCs w:val="28"/>
        </w:rPr>
        <w:t xml:space="preserve"> </w:t>
      </w:r>
    </w:p>
    <w:p w14:paraId="071C2129" w14:textId="77777777" w:rsidR="00356DAE" w:rsidRPr="00B17A81" w:rsidRDefault="00356DAE" w:rsidP="00B17A81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мезоинжекторы-пистолеты,</w:t>
      </w:r>
    </w:p>
    <w:p w14:paraId="5D30D0CC" w14:textId="77777777" w:rsidR="00356DAE" w:rsidRPr="00B17A81" w:rsidRDefault="00356DAE" w:rsidP="00B17A81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разрешенные к применению в медицинской практике на территории Российской Федерации.</w:t>
      </w:r>
    </w:p>
    <w:p w14:paraId="34C71713" w14:textId="77777777" w:rsidR="002B0AA9" w:rsidRDefault="00540583" w:rsidP="00B17A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Аппаратная </w:t>
      </w:r>
      <w:r w:rsidR="00356DAE" w:rsidRPr="00B17A81">
        <w:rPr>
          <w:rFonts w:ascii="Times New Roman" w:hAnsi="Times New Roman"/>
          <w:bCs/>
          <w:sz w:val="28"/>
          <w:szCs w:val="28"/>
        </w:rPr>
        <w:t>мезотерапия</w:t>
      </w:r>
      <w:r w:rsidR="00E276F2">
        <w:rPr>
          <w:rFonts w:ascii="Times New Roman" w:hAnsi="Times New Roman"/>
          <w:bCs/>
          <w:sz w:val="28"/>
          <w:szCs w:val="28"/>
        </w:rPr>
        <w:t>.</w:t>
      </w:r>
      <w:r w:rsidR="00356DAE">
        <w:rPr>
          <w:rFonts w:ascii="Times New Roman" w:hAnsi="Times New Roman"/>
          <w:sz w:val="28"/>
          <w:szCs w:val="28"/>
        </w:rPr>
        <w:t xml:space="preserve"> </w:t>
      </w:r>
      <w:r w:rsidR="00356DAE" w:rsidRPr="00B17A81">
        <w:rPr>
          <w:rFonts w:ascii="Times New Roman" w:hAnsi="Times New Roman"/>
          <w:sz w:val="28"/>
          <w:szCs w:val="28"/>
        </w:rPr>
        <w:t>Процедуру аппаратной мезотерапии проводят с помощью мезоинжектора, в который вставляют специальные шприцы с мезо-терапевтическими иглами.</w:t>
      </w:r>
      <w:r w:rsidR="00356DAE">
        <w:rPr>
          <w:rFonts w:ascii="Times New Roman" w:hAnsi="Times New Roman"/>
          <w:sz w:val="28"/>
          <w:szCs w:val="28"/>
        </w:rPr>
        <w:t xml:space="preserve"> </w:t>
      </w:r>
      <w:r w:rsidR="00356DAE" w:rsidRPr="00B17A81">
        <w:rPr>
          <w:rFonts w:ascii="Times New Roman" w:hAnsi="Times New Roman"/>
          <w:sz w:val="28"/>
          <w:szCs w:val="28"/>
        </w:rPr>
        <w:t>На всех видах инжекторов мезотерапия может осуществляться в ручном и автоматическом режимах.</w:t>
      </w:r>
      <w:r w:rsidR="00356DAE">
        <w:rPr>
          <w:rFonts w:ascii="Times New Roman" w:hAnsi="Times New Roman"/>
          <w:sz w:val="28"/>
          <w:szCs w:val="28"/>
        </w:rPr>
        <w:t xml:space="preserve"> </w:t>
      </w:r>
      <w:r w:rsidR="00356DAE" w:rsidRPr="00B17A81">
        <w:rPr>
          <w:rFonts w:ascii="Times New Roman" w:hAnsi="Times New Roman"/>
          <w:sz w:val="28"/>
          <w:szCs w:val="28"/>
        </w:rPr>
        <w:t>Современные мезоинжекторы могут быть оснащены встроенными программами, регулирующими дозировку препарата, глубину и скорость инъекции.</w:t>
      </w:r>
      <w:r w:rsidR="00356DAE">
        <w:rPr>
          <w:rFonts w:ascii="Times New Roman" w:hAnsi="Times New Roman"/>
          <w:sz w:val="28"/>
          <w:szCs w:val="28"/>
        </w:rPr>
        <w:t xml:space="preserve">  </w:t>
      </w:r>
      <w:r w:rsidR="00356DAE" w:rsidRPr="00B17A81">
        <w:rPr>
          <w:rFonts w:ascii="Times New Roman" w:hAnsi="Times New Roman"/>
          <w:sz w:val="28"/>
          <w:szCs w:val="28"/>
        </w:rPr>
        <w:t>Существует несколько разновидностей инъекций, например: непрерывные, последовательные и «очередями». Достоинством аппаратной мезотерапии является возможность обработки больших участков за сравнительно малое время.</w:t>
      </w:r>
    </w:p>
    <w:p w14:paraId="54CCFC22" w14:textId="77777777" w:rsidR="00356DAE" w:rsidRDefault="00356DAE" w:rsidP="00B17A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К недостаткам аппаратной техники можно отнести: удорожание стоимости сеанса, большая потеря препарата, чем при мануальной мезотерапии, необходимость тщательной дезинфекции и последующей обработки насадки-ограничителя, которая тесно контактирует с кожей и является многоразовой.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F18216" w14:textId="77777777" w:rsidR="002B0AA9" w:rsidRDefault="00356DAE" w:rsidP="00B17A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Все препараты, используемые в мезотерапии, могут быть разделены на вспомогательные и основные.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1868C0" w14:textId="77777777" w:rsidR="00356DAE" w:rsidRPr="00B17A81" w:rsidRDefault="00356DAE" w:rsidP="00B17A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iCs/>
          <w:sz w:val="28"/>
          <w:szCs w:val="28"/>
        </w:rPr>
        <w:t>Вспомогательные препараты</w:t>
      </w:r>
      <w:r w:rsidRPr="00B17A81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A81">
        <w:rPr>
          <w:rFonts w:ascii="Times New Roman" w:hAnsi="Times New Roman"/>
          <w:sz w:val="28"/>
          <w:szCs w:val="28"/>
        </w:rPr>
        <w:t>это вазоактивные средства, микро-элементы, витамины, антиоксиданты, то есть вещества, которые необходимы коже и ее придаткам практически при любых проблемах дерматокосметологической направленности. Эти препараты назначаются, как правило, на подготовительном и поддерживающем этапах лечения 1 раз в 7 дней.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17A81">
        <w:rPr>
          <w:rFonts w:ascii="Times New Roman" w:hAnsi="Times New Roman"/>
          <w:bCs/>
          <w:iCs/>
          <w:sz w:val="28"/>
          <w:szCs w:val="28"/>
        </w:rPr>
        <w:t>К вспомогательным относится обезболивающий крем ЭМЛА 5%</w:t>
      </w:r>
      <w:r w:rsidRPr="00B17A81">
        <w:rPr>
          <w:rFonts w:ascii="Times New Roman" w:hAnsi="Times New Roman"/>
          <w:sz w:val="28"/>
          <w:szCs w:val="28"/>
        </w:rPr>
        <w:t>, который может использоваться на протяжении всего курса лечения для уменьшения болезненности процедур.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17A81">
        <w:rPr>
          <w:rFonts w:ascii="Times New Roman" w:hAnsi="Times New Roman"/>
          <w:bCs/>
          <w:iCs/>
          <w:sz w:val="28"/>
          <w:szCs w:val="28"/>
        </w:rPr>
        <w:t>Основные препараты</w:t>
      </w:r>
      <w:r w:rsidRPr="00B17A81">
        <w:rPr>
          <w:rFonts w:ascii="Times New Roman" w:hAnsi="Times New Roman"/>
          <w:sz w:val="28"/>
          <w:szCs w:val="28"/>
        </w:rPr>
        <w:t xml:space="preserve"> – это средства, действующие на основные звенья патогенеза данного заболевания или состояние кожи. Например, основными мезотерапевтическими средствами при целлюлите являются средства, активизирующие процессы липолиза; при морщинах, атрофичеcких и гипотрофических рубцах, стриях – стимулирующие фибробласты, неоколлагеногенез; при бородавках – противовирусные препараты; при розовых угрях – нормализующие тонус сосудистой стенки, иммуностимулирующие, противовоспалительные, антиоксидантные; при гипертрофических рубцах – уменьшающие пролиферативную активность фибробластов, специфические ферменты.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A81">
        <w:rPr>
          <w:rFonts w:ascii="Times New Roman" w:hAnsi="Times New Roman"/>
          <w:sz w:val="28"/>
          <w:szCs w:val="28"/>
        </w:rPr>
        <w:t>Препараты назначаются чаще всего по такой схеме: 1 раз в неделю 4-6 процедуры, затем 1 раз в 2 недели 2-4 процедуры, далее – 1 раз в месяц. Однако схемы лечения могут меняться в зависимости от выраженности клинических проявлений, сопутствующих назначений.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A81">
        <w:rPr>
          <w:rFonts w:ascii="Times New Roman" w:hAnsi="Times New Roman"/>
          <w:sz w:val="28"/>
          <w:szCs w:val="28"/>
        </w:rPr>
        <w:t>Вспомогательные препараты (антиоксиданты, витамины, микроэлементы, местные анестетики) могут фигурировать в основной схеме в качестве компонентов коктейлей или чередоваться с основными препаратами. В том случае, если основная схема осуществлялась по принципу монотерапии, то дальнейшее поддерживающее лечение может проходить с использованием вспомогательных препаратов.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A81">
        <w:rPr>
          <w:rFonts w:ascii="Times New Roman" w:hAnsi="Times New Roman"/>
          <w:sz w:val="28"/>
          <w:szCs w:val="28"/>
        </w:rPr>
        <w:t>Состав вводимого коктейля в каждом случае подбирается строго индивидуально и зависит от поставленной задачи.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A81">
        <w:rPr>
          <w:rFonts w:ascii="Times New Roman" w:hAnsi="Times New Roman"/>
          <w:bCs/>
          <w:sz w:val="28"/>
          <w:szCs w:val="28"/>
        </w:rPr>
        <w:t>Средства применяющиеся в мезотерапии:</w:t>
      </w:r>
    </w:p>
    <w:p w14:paraId="657750A9" w14:textId="77777777" w:rsidR="00356DAE" w:rsidRPr="00B17A81" w:rsidRDefault="00356DAE" w:rsidP="00B17A8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гомеопатические препараты, витамины (витамин С, никотиновая кислота, тиамин, пиридоксин, биотин);</w:t>
      </w:r>
    </w:p>
    <w:p w14:paraId="2D5E451A" w14:textId="77777777" w:rsidR="00356DAE" w:rsidRPr="00B17A81" w:rsidRDefault="00356DAE" w:rsidP="00B17A8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17A81">
        <w:rPr>
          <w:rFonts w:ascii="Times New Roman" w:hAnsi="Times New Roman"/>
          <w:sz w:val="28"/>
          <w:szCs w:val="28"/>
        </w:rPr>
        <w:t>олигоэлементы</w:t>
      </w:r>
      <w:r w:rsidRPr="00B17A81">
        <w:rPr>
          <w:rFonts w:ascii="Times New Roman" w:hAnsi="Times New Roman"/>
          <w:sz w:val="28"/>
          <w:szCs w:val="28"/>
          <w:lang w:val="en-US"/>
        </w:rPr>
        <w:t xml:space="preserve"> (Zn, Co, Mg, P, S, Se, K);</w:t>
      </w:r>
    </w:p>
    <w:p w14:paraId="148DCAE4" w14:textId="77777777" w:rsidR="00356DAE" w:rsidRPr="00B17A81" w:rsidRDefault="00356DAE" w:rsidP="00B17A8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органические кислоты (гликолевая, пировиноградная);</w:t>
      </w:r>
    </w:p>
    <w:p w14:paraId="1EAD5B81" w14:textId="77777777" w:rsidR="00356DAE" w:rsidRPr="00B17A81" w:rsidRDefault="00356DAE" w:rsidP="00B17A8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растительные экстракты (гинкгобилоба, гамамелис);</w:t>
      </w:r>
    </w:p>
    <w:p w14:paraId="7B9C330F" w14:textId="77777777" w:rsidR="00356DAE" w:rsidRPr="00B17A81" w:rsidRDefault="00356DAE" w:rsidP="00B17A8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продукты биотехнологии (ДНК, гиалуроновая кислота);</w:t>
      </w:r>
    </w:p>
    <w:p w14:paraId="325FC66E" w14:textId="77777777" w:rsidR="00356DAE" w:rsidRPr="00B17A81" w:rsidRDefault="00356DAE" w:rsidP="00B17A8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экстракты животного происхождения (коллаген, эластин);</w:t>
      </w:r>
    </w:p>
    <w:p w14:paraId="1F4C26BB" w14:textId="77777777" w:rsidR="00356DAE" w:rsidRPr="00B17A81" w:rsidRDefault="00356DAE" w:rsidP="00B17A8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лекарственные препараты (L-карнитин, тиоктовая кислота). После сеанса мезотерапии при минимальных проявлениях побочных эффектов кожу при необходимости очищают дистиллированной или термальной водой, высушивают и наносят средства, например, Траумель, Мезо-К+Арника и др., обладающие регенерирующими, противовоспалительными, рассасывающими, антиоксидантными, увлажняющими и защитными свойствами.</w:t>
      </w:r>
    </w:p>
    <w:p w14:paraId="47769353" w14:textId="77777777" w:rsidR="002B0AA9" w:rsidRDefault="00356DAE" w:rsidP="00B17A81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При наличии отечности, эритемы, геморрагических проявлений – после очищения кожи на нее рекомендуется нанести специальную противовоспалительную маску. Предпочтительны маски в гелевой форме (которые не надо смывать), предназначенные для чувствительной и реактивной кожи, что поможет коже пациента справиться с первой реакцией на стресс.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7A81">
        <w:rPr>
          <w:rFonts w:ascii="Times New Roman" w:hAnsi="Times New Roman"/>
          <w:sz w:val="28"/>
          <w:szCs w:val="28"/>
        </w:rPr>
        <w:t xml:space="preserve">В день проведения сеанса мезотерапии </w:t>
      </w:r>
      <w:r w:rsidRPr="00B17A81">
        <w:rPr>
          <w:rFonts w:ascii="Times New Roman" w:hAnsi="Times New Roman"/>
          <w:bCs/>
          <w:iCs/>
          <w:sz w:val="28"/>
          <w:szCs w:val="28"/>
        </w:rPr>
        <w:t>исключаются любые другие косметологические процедуры</w:t>
      </w:r>
      <w:r w:rsidRPr="00B17A81">
        <w:rPr>
          <w:rFonts w:ascii="Times New Roman" w:hAnsi="Times New Roman"/>
          <w:sz w:val="28"/>
          <w:szCs w:val="28"/>
        </w:rPr>
        <w:t xml:space="preserve">; </w:t>
      </w:r>
      <w:r w:rsidRPr="00B17A81">
        <w:rPr>
          <w:rFonts w:ascii="Times New Roman" w:hAnsi="Times New Roman"/>
          <w:bCs/>
          <w:iCs/>
          <w:sz w:val="28"/>
          <w:szCs w:val="28"/>
        </w:rPr>
        <w:t>не следует наносить на обработанную область декоративную косметику</w:t>
      </w:r>
      <w:r w:rsidRPr="00B17A81">
        <w:rPr>
          <w:rFonts w:ascii="Times New Roman" w:hAnsi="Times New Roman"/>
          <w:sz w:val="28"/>
          <w:szCs w:val="28"/>
        </w:rPr>
        <w:t xml:space="preserve"> (в том числе тональные кремы) </w:t>
      </w:r>
      <w:r w:rsidRPr="00B17A81">
        <w:rPr>
          <w:rFonts w:ascii="Times New Roman" w:hAnsi="Times New Roman"/>
          <w:bCs/>
          <w:iCs/>
          <w:sz w:val="28"/>
          <w:szCs w:val="28"/>
        </w:rPr>
        <w:t>в течение 24-х часов</w:t>
      </w:r>
      <w:r w:rsidRPr="00B17A81">
        <w:rPr>
          <w:rFonts w:ascii="Times New Roman" w:hAnsi="Times New Roman"/>
          <w:sz w:val="28"/>
          <w:szCs w:val="28"/>
        </w:rPr>
        <w:t xml:space="preserve">; </w:t>
      </w:r>
      <w:r w:rsidRPr="00B17A81">
        <w:rPr>
          <w:rFonts w:ascii="Times New Roman" w:hAnsi="Times New Roman"/>
          <w:bCs/>
          <w:iCs/>
          <w:sz w:val="28"/>
          <w:szCs w:val="28"/>
        </w:rPr>
        <w:t>следующие два дня после сеанса нельзя посещать баню или сауну, активно заниматься спортом, посещать солярий, проводить эпиляцию</w:t>
      </w:r>
      <w:r w:rsidRPr="00B17A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A81">
        <w:rPr>
          <w:rFonts w:ascii="Times New Roman" w:hAnsi="Times New Roman"/>
          <w:sz w:val="28"/>
          <w:szCs w:val="28"/>
        </w:rPr>
        <w:t>В домашних условиях между сеансами мезотерапии пациентам следует рекомендовать мягкий и щадящий уход за кожей, что включает: тщательное очищение кожи; проведение процедур, способствующих исчезновению побочных эффектов (геморрагии, отеки, эритемы); защиту кожи от неблагоприятных факторов внешней среды и солнца; корректирующий макияж.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AFEA441" w14:textId="77777777" w:rsidR="00356DAE" w:rsidRPr="00B17A81" w:rsidRDefault="00356DAE" w:rsidP="00B17A81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Используемые средства должны быть средствами лечебной косметики для чувствительной кожи. Для очищения кожи можно использовать очищающий лосьон для сверхчувствительной кожи, в частности на основе термальной воды; тоники для чувствительной кожи и др.; 1–2 раза в день рекомендуется использовать состав «Пантенол» или успокаивающие и противовоспалительные маски для проблемной и чувствительной кожи; 1–2 раза в день на кожу рекомендуется наносить кремы для сверхчувствительной кожи.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7A81">
        <w:rPr>
          <w:rFonts w:ascii="Times New Roman" w:hAnsi="Times New Roman"/>
          <w:sz w:val="28"/>
          <w:szCs w:val="28"/>
        </w:rPr>
        <w:t>Поскольку после сеансов инъекционной мезотерапии 1–2 дня может сохраняться отечность и эритема в местах введения препаратов, пациентам можно рекомендовать пользоваться медицинским камуфляжем – различными макияжными средствами на лечебной основе, в которые входят противовоспалительные, антиоксидантные, укрепляющие сосудистую стенку компоненты. Пациент может их использовать, не опасаясь ухудшения состояния кожи и визуально устраняя последствия мезотерапевтического вмешательства (мелкие кровоизлияния, эритему).Перед выходом на улицу в течение всего курса мезотерапии рекомендуется пользоваться солнцезащитными средствами с SPF не менее 10–25.</w:t>
      </w:r>
    </w:p>
    <w:p w14:paraId="05F027EF" w14:textId="77777777" w:rsidR="00356DAE" w:rsidRPr="00B17A81" w:rsidRDefault="00356DAE" w:rsidP="00B17A81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38B8E3" w14:textId="77777777" w:rsidR="00356DAE" w:rsidRPr="00B17A81" w:rsidRDefault="00356DAE" w:rsidP="00B17A81">
      <w:pPr>
        <w:pStyle w:val="ListParagraph"/>
        <w:numPr>
          <w:ilvl w:val="0"/>
          <w:numId w:val="2"/>
        </w:numPr>
        <w:tabs>
          <w:tab w:val="left" w:pos="6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Ценовая политика города</w:t>
      </w:r>
    </w:p>
    <w:p w14:paraId="4019DE17" w14:textId="77777777" w:rsidR="00356DAE" w:rsidRPr="00B17A81" w:rsidRDefault="00356DAE" w:rsidP="00B17A81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69FB56" w14:textId="77777777" w:rsidR="00356DAE" w:rsidRPr="00B17A81" w:rsidRDefault="00356DAE" w:rsidP="00B17A81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en-GB"/>
        </w:rPr>
      </w:pPr>
      <w:r w:rsidRPr="00B17A81">
        <w:rPr>
          <w:rFonts w:ascii="Times New Roman" w:hAnsi="Times New Roman"/>
          <w:b w:val="0"/>
          <w:color w:val="auto"/>
          <w:sz w:val="28"/>
          <w:szCs w:val="28"/>
          <w:lang w:val="en-GB"/>
        </w:rPr>
        <w:t>Мезотерапия комплекс-коктейлями (Екатеринбург)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64"/>
        <w:gridCol w:w="58"/>
      </w:tblGrid>
      <w:tr w:rsidR="00356DAE" w:rsidRPr="00B17A81" w14:paraId="6EAF16CA" w14:textId="77777777" w:rsidTr="00CC69A9">
        <w:trPr>
          <w:gridAfter w:val="1"/>
          <w:jc w:val="center"/>
        </w:trPr>
        <w:tc>
          <w:tcPr>
            <w:tcW w:w="8164" w:type="dxa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BDBEA0E" w14:textId="77777777" w:rsidR="00356DAE" w:rsidRPr="00B17A81" w:rsidRDefault="00356DAE" w:rsidP="00B17A81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17A81">
              <w:rPr>
                <w:rFonts w:ascii="Times New Roman" w:hAnsi="Times New Roman"/>
                <w:sz w:val="20"/>
                <w:szCs w:val="28"/>
              </w:rPr>
              <w:t xml:space="preserve">Консультация врача-дерматокосметолога </w:t>
            </w:r>
            <w:r w:rsidRPr="00B17A81">
              <w:rPr>
                <w:rStyle w:val="a7"/>
                <w:rFonts w:ascii="Times New Roman" w:hAnsi="Times New Roman"/>
                <w:sz w:val="20"/>
                <w:szCs w:val="28"/>
              </w:rPr>
              <w:t>220.00</w:t>
            </w:r>
          </w:p>
        </w:tc>
      </w:tr>
      <w:tr w:rsidR="00356DAE" w:rsidRPr="00B17A81" w14:paraId="7A2EAA7A" w14:textId="77777777" w:rsidTr="00CC69A9">
        <w:trPr>
          <w:gridAfter w:val="1"/>
          <w:jc w:val="center"/>
        </w:trPr>
        <w:tc>
          <w:tcPr>
            <w:tcW w:w="8164" w:type="dxa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E0A3F63" w14:textId="77777777" w:rsidR="00356DAE" w:rsidRPr="00B17A81" w:rsidRDefault="00356DAE" w:rsidP="00B17A81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17A81">
              <w:rPr>
                <w:rFonts w:ascii="Times New Roman" w:hAnsi="Times New Roman"/>
                <w:sz w:val="20"/>
                <w:szCs w:val="28"/>
              </w:rPr>
              <w:t xml:space="preserve">Повторная Консультация, осмотр </w:t>
            </w:r>
            <w:r w:rsidRPr="00B17A81">
              <w:rPr>
                <w:rStyle w:val="a7"/>
                <w:rFonts w:ascii="Times New Roman" w:hAnsi="Times New Roman"/>
                <w:sz w:val="20"/>
                <w:szCs w:val="28"/>
              </w:rPr>
              <w:t>0.00</w:t>
            </w:r>
          </w:p>
        </w:tc>
      </w:tr>
      <w:tr w:rsidR="00356DAE" w:rsidRPr="00B17A81" w14:paraId="53649C37" w14:textId="77777777" w:rsidTr="00CC69A9">
        <w:trPr>
          <w:gridAfter w:val="1"/>
          <w:jc w:val="center"/>
        </w:trPr>
        <w:tc>
          <w:tcPr>
            <w:tcW w:w="8164" w:type="dxa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B4F11A3" w14:textId="77777777" w:rsidR="00356DAE" w:rsidRPr="00B17A81" w:rsidRDefault="00356DAE" w:rsidP="00B17A81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17A81">
              <w:rPr>
                <w:rFonts w:ascii="Times New Roman" w:hAnsi="Times New Roman"/>
                <w:sz w:val="20"/>
                <w:szCs w:val="28"/>
              </w:rPr>
              <w:t xml:space="preserve">активная локальная мезотерапия (отбеливающая, антикуперозная, противоотечная) </w:t>
            </w:r>
            <w:r w:rsidRPr="00B17A81">
              <w:rPr>
                <w:rStyle w:val="a7"/>
                <w:rFonts w:ascii="Times New Roman" w:hAnsi="Times New Roman"/>
                <w:sz w:val="20"/>
                <w:szCs w:val="28"/>
              </w:rPr>
              <w:t>4 310.00</w:t>
            </w:r>
          </w:p>
        </w:tc>
      </w:tr>
      <w:tr w:rsidR="00356DAE" w:rsidRPr="00B17A81" w14:paraId="39449722" w14:textId="77777777" w:rsidTr="00CC69A9">
        <w:trPr>
          <w:gridAfter w:val="1"/>
          <w:jc w:val="center"/>
        </w:trPr>
        <w:tc>
          <w:tcPr>
            <w:tcW w:w="8164" w:type="dxa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5C9C983" w14:textId="77777777" w:rsidR="00356DAE" w:rsidRPr="00B17A81" w:rsidRDefault="00356DAE" w:rsidP="00B17A81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17A81">
              <w:rPr>
                <w:rFonts w:ascii="Times New Roman" w:hAnsi="Times New Roman"/>
                <w:sz w:val="20"/>
                <w:szCs w:val="28"/>
              </w:rPr>
              <w:t xml:space="preserve">анатомической области (лицо, шея, декольте, кисти рук, волосистая часть головы) </w:t>
            </w:r>
            <w:r w:rsidRPr="00B17A81">
              <w:rPr>
                <w:rStyle w:val="a7"/>
                <w:rFonts w:ascii="Times New Roman" w:hAnsi="Times New Roman"/>
                <w:sz w:val="20"/>
                <w:szCs w:val="28"/>
              </w:rPr>
              <w:t>4 310.00</w:t>
            </w:r>
          </w:p>
        </w:tc>
      </w:tr>
      <w:tr w:rsidR="00356DAE" w:rsidRPr="00B17A81" w14:paraId="5CD7EE1C" w14:textId="77777777" w:rsidTr="00CC69A9">
        <w:trPr>
          <w:gridAfter w:val="1"/>
          <w:jc w:val="center"/>
        </w:trPr>
        <w:tc>
          <w:tcPr>
            <w:tcW w:w="8164" w:type="dxa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766C673" w14:textId="77777777" w:rsidR="00356DAE" w:rsidRPr="00B17A81" w:rsidRDefault="00356DAE" w:rsidP="00B17A81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17A81">
              <w:rPr>
                <w:rFonts w:ascii="Times New Roman" w:hAnsi="Times New Roman"/>
                <w:sz w:val="20"/>
                <w:szCs w:val="28"/>
              </w:rPr>
              <w:t xml:space="preserve">зоны тела (бедра, ягодицы, живот, плечи) – липолиз, антицеллюлитный, боди-тонус </w:t>
            </w:r>
            <w:r w:rsidRPr="00B17A81">
              <w:rPr>
                <w:rStyle w:val="a7"/>
                <w:rFonts w:ascii="Times New Roman" w:hAnsi="Times New Roman"/>
                <w:sz w:val="20"/>
                <w:szCs w:val="28"/>
              </w:rPr>
              <w:t>4 510.00</w:t>
            </w:r>
          </w:p>
        </w:tc>
      </w:tr>
      <w:tr w:rsidR="00356DAE" w:rsidRPr="00B17A81" w14:paraId="19E4D37F" w14:textId="77777777" w:rsidTr="00CC69A9">
        <w:trPr>
          <w:jc w:val="center"/>
        </w:trPr>
        <w:tc>
          <w:tcPr>
            <w:tcW w:w="8164" w:type="dxa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2D69B2F" w14:textId="77777777" w:rsidR="00356DAE" w:rsidRPr="00B17A81" w:rsidRDefault="00356DAE" w:rsidP="00B17A81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17A81">
              <w:rPr>
                <w:rFonts w:ascii="Times New Roman" w:hAnsi="Times New Roman"/>
                <w:sz w:val="20"/>
                <w:szCs w:val="28"/>
              </w:rPr>
              <w:t xml:space="preserve">локально </w:t>
            </w:r>
            <w:r w:rsidRPr="00B17A81">
              <w:rPr>
                <w:rStyle w:val="a7"/>
                <w:rFonts w:ascii="Times New Roman" w:hAnsi="Times New Roman"/>
                <w:sz w:val="20"/>
                <w:szCs w:val="28"/>
              </w:rPr>
              <w:t>2 300.00</w:t>
            </w:r>
          </w:p>
        </w:tc>
        <w:tc>
          <w:tcPr>
            <w:tcW w:w="0" w:type="auto"/>
            <w:vAlign w:val="center"/>
          </w:tcPr>
          <w:p w14:paraId="5E0C534F" w14:textId="77777777" w:rsidR="00356DAE" w:rsidRPr="00B17A81" w:rsidRDefault="00356DAE" w:rsidP="00B17A81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14:paraId="7A9261C9" w14:textId="77777777" w:rsidR="00356DAE" w:rsidRPr="00B17A81" w:rsidRDefault="00356DAE" w:rsidP="00B17A81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BE5421" w14:textId="77777777" w:rsidR="00356DAE" w:rsidRPr="00B17A81" w:rsidRDefault="00356DAE" w:rsidP="00B17A81">
      <w:pPr>
        <w:tabs>
          <w:tab w:val="left" w:pos="3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17A81">
        <w:rPr>
          <w:rFonts w:ascii="Times New Roman" w:hAnsi="Times New Roman"/>
          <w:sz w:val="28"/>
          <w:szCs w:val="28"/>
        </w:rPr>
        <w:t>Заключение</w:t>
      </w:r>
    </w:p>
    <w:p w14:paraId="0CAE566D" w14:textId="77777777" w:rsidR="00356DAE" w:rsidRDefault="00356DAE" w:rsidP="00B17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363E4F" w14:textId="77777777" w:rsidR="00356DAE" w:rsidRPr="00B17A81" w:rsidRDefault="00356DAE" w:rsidP="00B17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 xml:space="preserve">Основной целью косметологии является сохранение и улучшение эстетического здоровья человека. </w:t>
      </w:r>
    </w:p>
    <w:p w14:paraId="170124B5" w14:textId="77777777" w:rsidR="00356DAE" w:rsidRPr="00B17A81" w:rsidRDefault="00356DAE" w:rsidP="00B17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sz w:val="28"/>
          <w:szCs w:val="28"/>
        </w:rPr>
        <w:t>Сегодня привлекательная внешность имеет огромное значение в достижении успеха в обществе, социальном благополучии, влияет на личный комфорт. Люди хотят оставаться молодыми и привлекательными как можно дольше. В домашних условиях невозможно эффективно устранить возрастные изменения, необходим профессиональный уход за кожей. В этом призвана помочь современная косметология.</w:t>
      </w:r>
    </w:p>
    <w:p w14:paraId="21E9FC96" w14:textId="77777777" w:rsidR="00356DAE" w:rsidRPr="00B17A81" w:rsidRDefault="00356DAE" w:rsidP="00B17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81">
        <w:rPr>
          <w:rFonts w:ascii="Times New Roman" w:hAnsi="Times New Roman"/>
          <w:bCs/>
          <w:sz w:val="28"/>
          <w:szCs w:val="28"/>
        </w:rPr>
        <w:t>Современная косметология</w:t>
      </w:r>
      <w:r w:rsidRPr="00B17A81">
        <w:rPr>
          <w:rFonts w:ascii="Times New Roman" w:hAnsi="Times New Roman"/>
          <w:sz w:val="28"/>
          <w:szCs w:val="28"/>
        </w:rPr>
        <w:t xml:space="preserve"> — это область медицины, которая использует эффективные технологии в комплексе с аппаратными методиками. Только люди, имеющие специальную профессиональную подготовку — врачи-дерматокосметологи — могут подобрать комплекс процедур, которые максимально подойдут конкретному человеку с его типом кожи и возрастными изменениями. На сегодняшний день существует множество процедур медицинской косметологии: мезотерапия, контурная пластика, биоревитализация, пилинги, удаление новообразований, аппаратная косметология. Опытный врач-дерматокосметолог по состоянию кожи определит, какая косметологическая процедура наиболее подходит. Проблемы с кожей есть у людей всех возрастов. У подростков это угри и прыщи, у людей постарше — морщины, новообразования и пигментные пятна. Поэтому работа у косметологов есть всегда. И даже если сейчас нет признаков увядания кожи — стоит посещать косметологическую клинику ради удовольствия, ведь так приятно ухаживать за собой.</w:t>
      </w:r>
    </w:p>
    <w:sectPr w:rsidR="00356DAE" w:rsidRPr="00B17A81" w:rsidSect="00B17A8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0E1F" w14:textId="77777777" w:rsidR="008968BF" w:rsidRDefault="008968BF" w:rsidP="007F0C9B">
      <w:pPr>
        <w:spacing w:after="0" w:line="240" w:lineRule="auto"/>
      </w:pPr>
      <w:r>
        <w:separator/>
      </w:r>
    </w:p>
  </w:endnote>
  <w:endnote w:type="continuationSeparator" w:id="0">
    <w:p w14:paraId="5BDD7194" w14:textId="77777777" w:rsidR="008968BF" w:rsidRDefault="008968BF" w:rsidP="007F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70C4" w14:textId="77777777" w:rsidR="008968BF" w:rsidRDefault="008968BF" w:rsidP="007F0C9B">
      <w:pPr>
        <w:spacing w:after="0" w:line="240" w:lineRule="auto"/>
      </w:pPr>
      <w:r>
        <w:separator/>
      </w:r>
    </w:p>
  </w:footnote>
  <w:footnote w:type="continuationSeparator" w:id="0">
    <w:p w14:paraId="65C37CFF" w14:textId="77777777" w:rsidR="008968BF" w:rsidRDefault="008968BF" w:rsidP="007F0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44E7"/>
    <w:multiLevelType w:val="multilevel"/>
    <w:tmpl w:val="1F2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EF22F6"/>
    <w:multiLevelType w:val="multilevel"/>
    <w:tmpl w:val="DAB2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5C46F3"/>
    <w:multiLevelType w:val="hybridMultilevel"/>
    <w:tmpl w:val="B2E6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2C6B7C"/>
    <w:multiLevelType w:val="multilevel"/>
    <w:tmpl w:val="775E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320A6D"/>
    <w:multiLevelType w:val="multilevel"/>
    <w:tmpl w:val="42F8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7E2C9D"/>
    <w:multiLevelType w:val="multilevel"/>
    <w:tmpl w:val="9A34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C133DE"/>
    <w:multiLevelType w:val="multilevel"/>
    <w:tmpl w:val="27FA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533613"/>
    <w:multiLevelType w:val="multilevel"/>
    <w:tmpl w:val="6EC4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B630C47"/>
    <w:multiLevelType w:val="hybridMultilevel"/>
    <w:tmpl w:val="B2E6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E3"/>
    <w:rsid w:val="000130AE"/>
    <w:rsid w:val="000358F1"/>
    <w:rsid w:val="000F5C86"/>
    <w:rsid w:val="001378E3"/>
    <w:rsid w:val="001B58FF"/>
    <w:rsid w:val="00292122"/>
    <w:rsid w:val="002B0AA9"/>
    <w:rsid w:val="00356DAE"/>
    <w:rsid w:val="00416971"/>
    <w:rsid w:val="00540583"/>
    <w:rsid w:val="00667384"/>
    <w:rsid w:val="006D7475"/>
    <w:rsid w:val="00722E39"/>
    <w:rsid w:val="007F0C9B"/>
    <w:rsid w:val="0085576B"/>
    <w:rsid w:val="0089334C"/>
    <w:rsid w:val="008968BF"/>
    <w:rsid w:val="008C707C"/>
    <w:rsid w:val="00905F38"/>
    <w:rsid w:val="00A012BD"/>
    <w:rsid w:val="00A77C84"/>
    <w:rsid w:val="00B17A81"/>
    <w:rsid w:val="00BB52EA"/>
    <w:rsid w:val="00C14C11"/>
    <w:rsid w:val="00C36D87"/>
    <w:rsid w:val="00C8533E"/>
    <w:rsid w:val="00CC69A9"/>
    <w:rsid w:val="00D26E19"/>
    <w:rsid w:val="00DD72F8"/>
    <w:rsid w:val="00E1478E"/>
    <w:rsid w:val="00E276F2"/>
    <w:rsid w:val="00E824FA"/>
    <w:rsid w:val="00EE3F34"/>
    <w:rsid w:val="00F5278B"/>
    <w:rsid w:val="00F7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AFB74D"/>
  <w15:chartTrackingRefBased/>
  <w15:docId w15:val="{2A28265B-9C84-42BA-93C8-26990D72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2F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378E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05F3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1378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905F38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ListParagraph">
    <w:name w:val="List Paragraph"/>
    <w:basedOn w:val="a"/>
    <w:rsid w:val="001378E3"/>
    <w:pPr>
      <w:ind w:left="720"/>
      <w:contextualSpacing/>
    </w:pPr>
  </w:style>
  <w:style w:type="character" w:styleId="a3">
    <w:name w:val="Hyperlink"/>
    <w:basedOn w:val="a0"/>
    <w:semiHidden/>
    <w:rsid w:val="0085576B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8557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semiHidden/>
    <w:rsid w:val="0085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85576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76B"/>
    <w:rPr>
      <w:rFonts w:cs="Times New Roman"/>
      <w:b/>
      <w:bCs/>
    </w:rPr>
  </w:style>
  <w:style w:type="paragraph" w:styleId="a8">
    <w:name w:val="header"/>
    <w:basedOn w:val="a"/>
    <w:link w:val="a9"/>
    <w:semiHidden/>
    <w:rsid w:val="007F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locked/>
    <w:rsid w:val="007F0C9B"/>
    <w:rPr>
      <w:rFonts w:cs="Times New Roman"/>
    </w:rPr>
  </w:style>
  <w:style w:type="paragraph" w:styleId="aa">
    <w:name w:val="footer"/>
    <w:basedOn w:val="a"/>
    <w:link w:val="ab"/>
    <w:rsid w:val="007F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7F0C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">
              <w:marLeft w:val="0"/>
              <w:marRight w:val="1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ovka-beauty.ru/abc/dry-sk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trovka-beauty.ru/abc/facial-massag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etrovka-beauty.ru/abc/hair-lo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trovka-beauty.ru/abc/stretching-sk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2344</Words>
  <Characters>13367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  <vt:lpstr>Федеральное государственное автономное образовательное учреждение высшего профес</vt:lpstr>
      <vt:lpstr>«Российский государственный профессионально-педагогический университет»</vt:lpstr>
      <vt:lpstr>Филиал РГППУ в г. Березовском</vt:lpstr>
      <vt:lpstr>Факультет высшего профессионального образования</vt:lpstr>
      <vt:lpstr>Кафедра профессионально-педагогического образования</vt:lpstr>
      <vt:lpstr/>
      <vt:lpstr>Контрольная работа</vt:lpstr>
      <vt:lpstr>По дисциплине: «Основы косметологии»</vt:lpstr>
      <vt:lpstr/>
      <vt:lpstr>Выполнил студент: Шапкина Н.А.</vt:lpstr>
      <vt:lpstr>Группа: Бз-311 СПИ</vt:lpstr>
      <vt:lpstr>    Мезотерапия комплекс-коктейлями (Екатеринбург)</vt:lpstr>
    </vt:vector>
  </TitlesOfParts>
  <Company/>
  <LinksUpToDate>false</LinksUpToDate>
  <CharactersWithSpaces>15680</CharactersWithSpaces>
  <SharedDoc>false</SharedDoc>
  <HLinks>
    <vt:vector size="24" baseType="variant">
      <vt:variant>
        <vt:i4>6029335</vt:i4>
      </vt:variant>
      <vt:variant>
        <vt:i4>9</vt:i4>
      </vt:variant>
      <vt:variant>
        <vt:i4>0</vt:i4>
      </vt:variant>
      <vt:variant>
        <vt:i4>5</vt:i4>
      </vt:variant>
      <vt:variant>
        <vt:lpwstr>http://petrovka-beauty.ru/abc/hair-loss/</vt:lpwstr>
      </vt:variant>
      <vt:variant>
        <vt:lpwstr/>
      </vt:variant>
      <vt:variant>
        <vt:i4>3539068</vt:i4>
      </vt:variant>
      <vt:variant>
        <vt:i4>6</vt:i4>
      </vt:variant>
      <vt:variant>
        <vt:i4>0</vt:i4>
      </vt:variant>
      <vt:variant>
        <vt:i4>5</vt:i4>
      </vt:variant>
      <vt:variant>
        <vt:lpwstr>http://petrovka-beauty.ru/abc/stretching-skin/</vt:lpwstr>
      </vt:variant>
      <vt:variant>
        <vt:lpwstr/>
      </vt:variant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http://petrovka-beauty.ru/abc/dry-skin/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http://petrovka-beauty.ru/abc/facial-massage/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Царь</dc:creator>
  <cp:keywords/>
  <dc:description/>
  <cp:lastModifiedBy>Igor</cp:lastModifiedBy>
  <cp:revision>2</cp:revision>
  <dcterms:created xsi:type="dcterms:W3CDTF">2024-11-19T12:48:00Z</dcterms:created>
  <dcterms:modified xsi:type="dcterms:W3CDTF">2024-11-19T12:48:00Z</dcterms:modified>
</cp:coreProperties>
</file>