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0713"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68AD4EAC"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5BB0168B"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0D5DA838"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5D0B1807"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0DA59A6A"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25218E21"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1356559E"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721F48C4"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35377426"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2B6FB3D7"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7753175E"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49B4704D"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2A451D41"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388013F1"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489C969"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предмету: Медицинская электроника</w:t>
      </w:r>
    </w:p>
    <w:p w14:paraId="55009836"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функции внешнего дыхания</w:t>
      </w:r>
    </w:p>
    <w:p w14:paraId="12DC2C02" w14:textId="77777777" w:rsidR="00000000" w:rsidRDefault="001F77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360" w:lineRule="auto"/>
        <w:jc w:val="center"/>
        <w:rPr>
          <w:rFonts w:ascii="Times New Roman CYR" w:hAnsi="Times New Roman CYR" w:cs="Times New Roman CYR"/>
          <w:sz w:val="28"/>
          <w:szCs w:val="28"/>
        </w:rPr>
      </w:pPr>
    </w:p>
    <w:p w14:paraId="2390FAC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BF18B0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4C6F19C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D3CD4C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«Внешнее дыхание» - это собирательный термин, описывающий процессы движения воздуха по дыхательным путям, распределения его в легких и пе</w:t>
      </w:r>
      <w:r>
        <w:rPr>
          <w:rFonts w:ascii="Times New Roman CYR" w:hAnsi="Times New Roman CYR" w:cs="Times New Roman CYR"/>
          <w:color w:val="000000"/>
          <w:sz w:val="28"/>
          <w:szCs w:val="28"/>
        </w:rPr>
        <w:t>реноса газов из воздуха в кровь и обратно. Исследование функции внешнего дыхания предполагает проведение исследований, результаты которых дают представление о различных аспектах работы легких.</w:t>
      </w:r>
    </w:p>
    <w:p w14:paraId="01BB252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Функциональное исследование легких является важной частью клин</w:t>
      </w:r>
      <w:r>
        <w:rPr>
          <w:rFonts w:ascii="Times New Roman CYR" w:hAnsi="Times New Roman CYR" w:cs="Times New Roman CYR"/>
          <w:color w:val="000000"/>
          <w:sz w:val="28"/>
          <w:szCs w:val="28"/>
        </w:rPr>
        <w:t>ической медицины и выполняет ряд задач по диагностики заболеваний легких и оценке их тяжести, оценке эффективности терапии различных легочных расстройств, представлении о течении болезни из последовательных тестов. Причины нарушения легочной вентиляции мно</w:t>
      </w:r>
      <w:r>
        <w:rPr>
          <w:rFonts w:ascii="Times New Roman CYR" w:hAnsi="Times New Roman CYR" w:cs="Times New Roman CYR"/>
          <w:color w:val="000000"/>
          <w:sz w:val="28"/>
          <w:szCs w:val="28"/>
        </w:rPr>
        <w:t xml:space="preserve">гообразны. Чаще всего - это заболевания, поражающие бронхиальное дерево и легочную ткань. </w:t>
      </w:r>
    </w:p>
    <w:p w14:paraId="038CA9E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основных видов диагностики является спирометрия. Данная диагностика основывается на измерении параметров воздушного потока в процессе дыхания. Данные спиром</w:t>
      </w:r>
      <w:r>
        <w:rPr>
          <w:rFonts w:ascii="Times New Roman CYR" w:hAnsi="Times New Roman CYR" w:cs="Times New Roman CYR"/>
          <w:color w:val="000000"/>
          <w:sz w:val="28"/>
          <w:szCs w:val="28"/>
        </w:rPr>
        <w:t>етрических исследований при нарушении внешнего дыхания позволяют сузить диагностический поиск и сократить путь к правильному диагнозу. У пациентов с хроническими бронхолегочными заболеваниями спирометрическая оценка степени вентиляционных нарушений может с</w:t>
      </w:r>
      <w:r>
        <w:rPr>
          <w:rFonts w:ascii="Times New Roman CYR" w:hAnsi="Times New Roman CYR" w:cs="Times New Roman CYR"/>
          <w:color w:val="000000"/>
          <w:sz w:val="28"/>
          <w:szCs w:val="28"/>
        </w:rPr>
        <w:t>лужить хорошим инструментом для определения тяжести течения и эффективности лечебных программ.</w:t>
      </w:r>
    </w:p>
    <w:p w14:paraId="465FA66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множество методов, реализующих измерение потока жидкости или газа, которые можно разделить на несколько групп: тепловые, механические, гидродинамическ</w:t>
      </w:r>
      <w:r>
        <w:rPr>
          <w:rFonts w:ascii="Times New Roman CYR" w:hAnsi="Times New Roman CYR" w:cs="Times New Roman CYR"/>
          <w:color w:val="000000"/>
          <w:sz w:val="28"/>
          <w:szCs w:val="28"/>
        </w:rPr>
        <w:t>ие (аэродинамические), электромагнитные, ультразвуковые. Условия для выбора метода измерения потока необходимо определить с учетом основных условий и требований, которые зависят от методики диагностики.</w:t>
      </w:r>
    </w:p>
    <w:p w14:paraId="5E7F2B20"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Целью курсовой работы является изучение общих принцип</w:t>
      </w:r>
      <w:r>
        <w:rPr>
          <w:rFonts w:ascii="Times New Roman CYR" w:hAnsi="Times New Roman CYR" w:cs="Times New Roman CYR"/>
          <w:color w:val="000000"/>
          <w:sz w:val="28"/>
          <w:szCs w:val="28"/>
        </w:rPr>
        <w:t>ов исследования функционального состояния респираторной системы человека с рассмотрением основных этапов развития современной методики, а также разработка модуля для исследования внешнего дыхания.</w:t>
      </w:r>
    </w:p>
    <w:p w14:paraId="4FA64F4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3B4848"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0F50B99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Общие сведения о физиологии внешнего дыхания</w:t>
      </w:r>
    </w:p>
    <w:p w14:paraId="26EBA720"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7739F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Дыхание</w:t>
      </w:r>
      <w:r>
        <w:rPr>
          <w:rFonts w:ascii="Times New Roman CYR" w:hAnsi="Times New Roman CYR" w:cs="Times New Roman CYR"/>
          <w:color w:val="000000"/>
          <w:sz w:val="28"/>
          <w:szCs w:val="28"/>
        </w:rPr>
        <w:t xml:space="preserve"> - совокупность процессов, обеспечивающих потребление организмом кислорода и выделение двуокиси углерода.</w:t>
      </w:r>
    </w:p>
    <w:p w14:paraId="2DF85DB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Поступление кислорода из атмосферы к клеткам необходимо для биологического окисления органических веществ, в результате которого освобождается энергия</w:t>
      </w:r>
      <w:r>
        <w:rPr>
          <w:rFonts w:ascii="Times New Roman CYR" w:hAnsi="Times New Roman CYR" w:cs="Times New Roman CYR"/>
          <w:color w:val="000000"/>
          <w:sz w:val="28"/>
          <w:szCs w:val="28"/>
        </w:rPr>
        <w:t xml:space="preserve">, нужная для жизни организма. В процессе биологического окисления образуется двуокись углерода, подлежащая удалению из организма. Прекращение дыхания ведет к гибели клеток. Кроме того, дыхание участвует в поддержании постоянства реакции жидкостей и тканей </w:t>
      </w:r>
      <w:r>
        <w:rPr>
          <w:rFonts w:ascii="Times New Roman CYR" w:hAnsi="Times New Roman CYR" w:cs="Times New Roman CYR"/>
          <w:color w:val="000000"/>
          <w:sz w:val="28"/>
          <w:szCs w:val="28"/>
        </w:rPr>
        <w:t xml:space="preserve">внутренней среды организма, а также температуры тела. </w:t>
      </w:r>
    </w:p>
    <w:p w14:paraId="2C2F7E1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Дыхание человека включает внешнее (легочное) дыхание, транспорт газов кровью и газообмен в тканях (тканевое, или внутреннее дыхание). [1]</w:t>
      </w:r>
    </w:p>
    <w:p w14:paraId="3505C91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Внешнее дыхание, в свою очередь, состоит из трех этапов: вентил</w:t>
      </w:r>
      <w:r>
        <w:rPr>
          <w:rFonts w:ascii="Times New Roman CYR" w:hAnsi="Times New Roman CYR" w:cs="Times New Roman CYR"/>
          <w:color w:val="000000"/>
          <w:sz w:val="28"/>
          <w:szCs w:val="28"/>
        </w:rPr>
        <w:t>яции легких - обмена воздуха между окружающей средой и альвеолами, диффузии газов через альвеолярно-капиллярную мембрану и перфузии крови в легочных капиллярах. [3]</w:t>
      </w:r>
    </w:p>
    <w:p w14:paraId="3A007E2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диагностических исследований дыхательной системы, называемых легочными функциональными </w:t>
      </w:r>
      <w:r>
        <w:rPr>
          <w:rFonts w:ascii="Times New Roman CYR" w:hAnsi="Times New Roman CYR" w:cs="Times New Roman CYR"/>
          <w:color w:val="000000"/>
          <w:sz w:val="28"/>
          <w:szCs w:val="28"/>
        </w:rPr>
        <w:t>тестами, используется аппаратура двух различных типов. Приборы первого типа применяются для исследования механики дыхания и определения физических характеристик легких, приборы второго типа - для измерения диффузии газов в легких, распределения кислорода п</w:t>
      </w:r>
      <w:r>
        <w:rPr>
          <w:rFonts w:ascii="Times New Roman CYR" w:hAnsi="Times New Roman CYR" w:cs="Times New Roman CYR"/>
          <w:color w:val="000000"/>
          <w:sz w:val="28"/>
          <w:szCs w:val="28"/>
        </w:rPr>
        <w:t xml:space="preserve">о клеткам тела и отведения углекислого газа. </w:t>
      </w:r>
    </w:p>
    <w:p w14:paraId="3FF46F3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Из-за сложности соответствующей аппаратуры диффузионная способность легких и особенности гемодинамики определяются редко, тогда как вентиляционная функция легких доступна для исследования широко распространенны</w:t>
      </w:r>
      <w:r>
        <w:rPr>
          <w:rFonts w:ascii="Times New Roman CYR" w:hAnsi="Times New Roman CYR" w:cs="Times New Roman CYR"/>
          <w:color w:val="000000"/>
          <w:sz w:val="28"/>
          <w:szCs w:val="28"/>
        </w:rPr>
        <w:t xml:space="preserve">ми приборами и методами. [3] Ее в первую очередь </w:t>
      </w:r>
      <w:r>
        <w:rPr>
          <w:rFonts w:ascii="Times New Roman CYR" w:hAnsi="Times New Roman CYR" w:cs="Times New Roman CYR"/>
          <w:color w:val="000000"/>
          <w:sz w:val="28"/>
          <w:szCs w:val="28"/>
        </w:rPr>
        <w:lastRenderedPageBreak/>
        <w:t xml:space="preserve">характеризуют статические, динамические и производные легочные объемы и скоростные показатели дыхания. </w:t>
      </w:r>
    </w:p>
    <w:p w14:paraId="1F5C658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Вентиляция легких (смены воздуха) осуществляется в результате периодических изменений объема грудной по</w:t>
      </w:r>
      <w:r>
        <w:rPr>
          <w:rFonts w:ascii="Times New Roman CYR" w:hAnsi="Times New Roman CYR" w:cs="Times New Roman CYR"/>
          <w:color w:val="000000"/>
          <w:sz w:val="28"/>
          <w:szCs w:val="28"/>
        </w:rPr>
        <w:t>лости. Увеличение объема грудной полости обеспечивает вдох (инспирацию), уменьшение- выдох (экспирацию). Фазы вдоха и следующего за ним выдоха составляют дыхательный цикл. Во время вдоха атмосферный воздух через воздухоносные пути поступает в легкие, при в</w:t>
      </w:r>
      <w:r>
        <w:rPr>
          <w:rFonts w:ascii="Times New Roman CYR" w:hAnsi="Times New Roman CYR" w:cs="Times New Roman CYR"/>
          <w:color w:val="000000"/>
          <w:sz w:val="28"/>
          <w:szCs w:val="28"/>
        </w:rPr>
        <w:t>ыдохе часть воздуха покидает их. Изменение объема грудной полости совершается за счет сокращений дыхательных инспираторных и экспираторных мышц. Вдох, как правило, является результатом сокращения инспираторных мышц. При спокойном дыхании выдох осуществляет</w:t>
      </w:r>
      <w:r>
        <w:rPr>
          <w:rFonts w:ascii="Times New Roman CYR" w:hAnsi="Times New Roman CYR" w:cs="Times New Roman CYR"/>
          <w:color w:val="000000"/>
          <w:sz w:val="28"/>
          <w:szCs w:val="28"/>
        </w:rPr>
        <w:t>ся пассивно, за счет эластической энергии, накопленной во время предшествующего вдоха. При глубоком выдохе сокращаются экспираторные мышцы. Такой выдох называется активным. [1]</w:t>
      </w:r>
    </w:p>
    <w:p w14:paraId="36AFDB3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величины, измеряемые при исследовании функции внешнего дыхания</w:t>
      </w:r>
    </w:p>
    <w:p w14:paraId="137A7BE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Механич</w:t>
      </w:r>
      <w:r>
        <w:rPr>
          <w:rFonts w:ascii="Times New Roman CYR" w:hAnsi="Times New Roman CYR" w:cs="Times New Roman CYR"/>
          <w:color w:val="000000"/>
          <w:sz w:val="28"/>
          <w:szCs w:val="28"/>
        </w:rPr>
        <w:t>еские характеристики дыхания описывают способность человека втягивать в легкие воздух из атмосферы и выбрасывать из легких использованный воздух. [2]</w:t>
      </w:r>
    </w:p>
    <w:p w14:paraId="5CF0A82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число основных легочных исследований входят тесты, рассчитанные на определение легочных объемов.</w:t>
      </w:r>
    </w:p>
    <w:p w14:paraId="176FF2C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Парамет</w:t>
      </w:r>
      <w:r>
        <w:rPr>
          <w:rFonts w:ascii="Times New Roman CYR" w:hAnsi="Times New Roman CYR" w:cs="Times New Roman CYR"/>
          <w:color w:val="000000"/>
          <w:sz w:val="28"/>
          <w:szCs w:val="28"/>
        </w:rPr>
        <w:t>ры, зависящие от физических характеристик человека и состояния его дыхательной системы (рис. 1):</w:t>
      </w:r>
    </w:p>
    <w:p w14:paraId="3CC28E5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Дыхательный объем (ДО), или нормальная глубина дыхания, - объем газа, вдыхаемого или выдыхаемого при каждом нормальном, спокойном дыхательном цикле.</w:t>
      </w:r>
    </w:p>
    <w:p w14:paraId="0EDC9B9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Резервный </w:t>
      </w:r>
      <w:r>
        <w:rPr>
          <w:rFonts w:ascii="Times New Roman CYR" w:hAnsi="Times New Roman CYR" w:cs="Times New Roman CYR"/>
          <w:color w:val="000000"/>
          <w:sz w:val="28"/>
          <w:szCs w:val="28"/>
        </w:rPr>
        <w:t xml:space="preserve">объем вдоха (РОВ) - максимальный объем воздуха, который можно вдохнуть с максимальным усилием после конечного нормального уровня </w:t>
      </w:r>
      <w:r>
        <w:rPr>
          <w:rFonts w:ascii="Times New Roman CYR" w:hAnsi="Times New Roman CYR" w:cs="Times New Roman CYR"/>
          <w:color w:val="000000"/>
          <w:sz w:val="28"/>
          <w:szCs w:val="28"/>
        </w:rPr>
        <w:lastRenderedPageBreak/>
        <w:t>вдоха (уровня, который достигается в конце нормального, спокойного вдоха).</w:t>
      </w:r>
    </w:p>
    <w:p w14:paraId="4048E75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Резервный объем выдоха (РОВыд) - максимальный объем </w:t>
      </w:r>
      <w:r>
        <w:rPr>
          <w:rFonts w:ascii="Times New Roman CYR" w:hAnsi="Times New Roman CYR" w:cs="Times New Roman CYR"/>
          <w:color w:val="000000"/>
          <w:sz w:val="28"/>
          <w:szCs w:val="28"/>
        </w:rPr>
        <w:t>воздуха, который можно выдохнуть после достижения нормального конечного уровня выдоха (уровня, который достигается в конце нормального, спокойного выдоха) с максимальным усилием.</w:t>
      </w:r>
    </w:p>
    <w:p w14:paraId="47DFAA0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Остаточный объем (ОО) - объем газа, оставшийся в легких после максимального в</w:t>
      </w:r>
      <w:r>
        <w:rPr>
          <w:rFonts w:ascii="Times New Roman CYR" w:hAnsi="Times New Roman CYR" w:cs="Times New Roman CYR"/>
          <w:color w:val="000000"/>
          <w:sz w:val="28"/>
          <w:szCs w:val="28"/>
        </w:rPr>
        <w:t>ыдоха.</w:t>
      </w:r>
    </w:p>
    <w:p w14:paraId="6A8ABBF0"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Жизненная емкость легких (ЖЕЛ) - максимальный объем газа, который может быть выдохнут из легких с максимальными усилиями после максимального вдоха. ЖЕЛ является разностью между уровнем максимального вдоха и остаточным объемом.</w:t>
      </w:r>
    </w:p>
    <w:p w14:paraId="6758C78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Емкость вдоха (ЕВ) - м</w:t>
      </w:r>
      <w:r>
        <w:rPr>
          <w:rFonts w:ascii="Times New Roman CYR" w:hAnsi="Times New Roman CYR" w:cs="Times New Roman CYR"/>
          <w:color w:val="000000"/>
          <w:sz w:val="28"/>
          <w:szCs w:val="28"/>
        </w:rPr>
        <w:t xml:space="preserve">аксимальный объем газа, который можно вдохнуть после достижения конечного уровня выдоха. ЕВ представляет собой сумму дыхательного объема и резервного объема вдоха. </w:t>
      </w:r>
    </w:p>
    <w:p w14:paraId="53EB114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Общая емкость легких (ОЕЛ) - количество газа, содержащееся в легких в конце максимального </w:t>
      </w:r>
      <w:r>
        <w:rPr>
          <w:rFonts w:ascii="Times New Roman CYR" w:hAnsi="Times New Roman CYR" w:cs="Times New Roman CYR"/>
          <w:color w:val="000000"/>
          <w:sz w:val="28"/>
          <w:szCs w:val="28"/>
        </w:rPr>
        <w:t>вдоха. Является суммой жизненной емкости и остаточного объема.</w:t>
      </w:r>
    </w:p>
    <w:p w14:paraId="7C02DA6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Функциональная остаточная емкость (ФОЕ) - объем газа, остающийся в легких после обычного спокойного выдоха. ФОЕ представляет собой сумму остаточного и резервного объемов выдоха.</w:t>
      </w:r>
    </w:p>
    <w:p w14:paraId="1482C80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при</w:t>
      </w:r>
      <w:r>
        <w:rPr>
          <w:rFonts w:ascii="Times New Roman CYR" w:hAnsi="Times New Roman CYR" w:cs="Times New Roman CYR"/>
          <w:color w:val="000000"/>
          <w:sz w:val="28"/>
          <w:szCs w:val="28"/>
        </w:rPr>
        <w:t xml:space="preserve"> исследовании механизма дыхания используются и другие величины, такие как минутный дыхательный объем, характеризующий общие возможности дыхательного аппарата. Он определяет количество воздуха, вдыхаемого в течение 1 мин в спокойном состоянии. Его можно выч</w:t>
      </w:r>
      <w:r>
        <w:rPr>
          <w:rFonts w:ascii="Times New Roman CYR" w:hAnsi="Times New Roman CYR" w:cs="Times New Roman CYR"/>
          <w:color w:val="000000"/>
          <w:sz w:val="28"/>
          <w:szCs w:val="28"/>
        </w:rPr>
        <w:t>ислить, умножив дыхательный объем на число циклов дыхания в минуту. [1] [2]</w:t>
      </w:r>
    </w:p>
    <w:p w14:paraId="7840064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оценки мышечной мощности, проявляющейся в процессе дыхания, и сопротивления воздушных путей используются несколько форсированных испытаний системы дыхания:</w:t>
      </w:r>
    </w:p>
    <w:p w14:paraId="4B3F022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Форсированная жизнен</w:t>
      </w:r>
      <w:r>
        <w:rPr>
          <w:rFonts w:ascii="Times New Roman CYR" w:hAnsi="Times New Roman CYR" w:cs="Times New Roman CYR"/>
          <w:color w:val="000000"/>
          <w:sz w:val="28"/>
          <w:szCs w:val="28"/>
        </w:rPr>
        <w:t xml:space="preserve">ная емкость (ФЖЕ) - результат измерения жизненной емкости, проведенного с максимально возможной скоростью. По определению ФЖЕ - общее количество воздуха, которое можно при максимальном усилии выдохнуть с максимальной скоростью после максимально возможного </w:t>
      </w:r>
      <w:r>
        <w:rPr>
          <w:rFonts w:ascii="Times New Roman CYR" w:hAnsi="Times New Roman CYR" w:cs="Times New Roman CYR"/>
          <w:color w:val="000000"/>
          <w:sz w:val="28"/>
          <w:szCs w:val="28"/>
        </w:rPr>
        <w:t xml:space="preserve">вдоха. </w:t>
      </w:r>
    </w:p>
    <w:p w14:paraId="4B41888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C1F6309"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27086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 Легочные объемы и емкости</w:t>
      </w:r>
    </w:p>
    <w:p w14:paraId="3379C00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C9260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Величина, характеризующая максимальное количество газа, которое можно выдохнуть за данное время (в секундах), называется объемом форсированного выдоха (ОФВ).</w:t>
      </w:r>
    </w:p>
    <w:p w14:paraId="1FC5F2E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измеряемым параметром является максимальная ск</w:t>
      </w:r>
      <w:r>
        <w:rPr>
          <w:rFonts w:ascii="Times New Roman CYR" w:hAnsi="Times New Roman CYR" w:cs="Times New Roman CYR"/>
          <w:color w:val="000000"/>
          <w:sz w:val="28"/>
          <w:szCs w:val="28"/>
        </w:rPr>
        <w:t>орость выдыхаемого потока, которая представляет собой скорость потока во время выдоха первого литра газа после того, как будет выдохнуто 200 мл в начале объема форсированного выдоха. Современные приборы измеряют только скорость потока и интегрируют время д</w:t>
      </w:r>
      <w:r>
        <w:rPr>
          <w:rFonts w:ascii="Times New Roman CYR" w:hAnsi="Times New Roman CYR" w:cs="Times New Roman CYR"/>
          <w:color w:val="000000"/>
          <w:sz w:val="28"/>
          <w:szCs w:val="28"/>
        </w:rPr>
        <w:t>ля определения объема выдыхаемого воздуха. [2]</w:t>
      </w:r>
    </w:p>
    <w:p w14:paraId="08045F8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Максимальная емкость дыхания (МЕД) или максимальная объемная вентиляция (МОВ) - измеряемый параметр, позволяющий оценить дыхательный механизм в целом. Он определяется максимальным количеством воздуха, которое </w:t>
      </w:r>
      <w:r>
        <w:rPr>
          <w:rFonts w:ascii="Times New Roman CYR" w:hAnsi="Times New Roman CYR" w:cs="Times New Roman CYR"/>
          <w:color w:val="000000"/>
          <w:sz w:val="28"/>
          <w:szCs w:val="28"/>
        </w:rPr>
        <w:t>можно вдохнуть и выдохнуть за определенный интервал времени. [2]</w:t>
      </w:r>
    </w:p>
    <w:p w14:paraId="2AD0E508"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Calibri" w:hAnsi="Calibri" w:cs="Calibri"/>
          <w:color w:val="000000"/>
          <w:sz w:val="28"/>
          <w:szCs w:val="28"/>
        </w:rPr>
        <w:br w:type="page"/>
      </w:r>
    </w:p>
    <w:p w14:paraId="2AEF1F7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Методика исследования функции внешнего дыхания</w:t>
      </w:r>
    </w:p>
    <w:p w14:paraId="32974E4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1A3EF0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Спирометрия, спирография и пневмотахометрия - наиболее часто применяемые методы исследования вентиляционной функции легких. [3]</w:t>
      </w:r>
    </w:p>
    <w:p w14:paraId="3915166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Спирометри</w:t>
      </w:r>
      <w:r>
        <w:rPr>
          <w:rFonts w:ascii="Times New Roman CYR" w:hAnsi="Times New Roman CYR" w:cs="Times New Roman CYR"/>
          <w:color w:val="000000"/>
          <w:sz w:val="28"/>
          <w:szCs w:val="28"/>
        </w:rPr>
        <w:t>я - инструментальный метод измерения легочных объемов, спирография - графическая регистрация их изменения во времени. Метод основан на оценке параметров выдыхаемого воздуха, позволяющих быстро и объективно оценить здоровье легких и бронхов.</w:t>
      </w:r>
    </w:p>
    <w:p w14:paraId="7909AF8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измерения д</w:t>
      </w:r>
      <w:r>
        <w:rPr>
          <w:rFonts w:ascii="Times New Roman CYR" w:hAnsi="Times New Roman CYR" w:cs="Times New Roman CYR"/>
          <w:color w:val="000000"/>
          <w:sz w:val="28"/>
          <w:szCs w:val="28"/>
        </w:rPr>
        <w:t>ыхательных объемов чаще всего используется лабораторный прибор, называемый регистрирующим спирометром. С его помощью можно измерить все объемы и емкости легких, которые могут быть определены путем измерения количества выдыхаемого газа при заданном наборе у</w:t>
      </w:r>
      <w:r>
        <w:rPr>
          <w:rFonts w:ascii="Times New Roman CYR" w:hAnsi="Times New Roman CYR" w:cs="Times New Roman CYR"/>
          <w:color w:val="000000"/>
          <w:sz w:val="28"/>
          <w:szCs w:val="28"/>
        </w:rPr>
        <w:t>словий или в течение определенного интервала времени. [2]</w:t>
      </w:r>
    </w:p>
    <w:p w14:paraId="03A0CCA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Обычно на выходе спирометра получают спирограмму (рис. 2) - запись, которая читается справа налево. Кроме спирограммы существуют и другие виды выходных сигналов, в том числе и цифровой отсчет.</w:t>
      </w:r>
    </w:p>
    <w:p w14:paraId="4AD701A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56709E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F2EF0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w:t>
      </w:r>
      <w:r>
        <w:rPr>
          <w:rFonts w:ascii="Times New Roman CYR" w:hAnsi="Times New Roman CYR" w:cs="Times New Roman CYR"/>
          <w:color w:val="000000"/>
          <w:sz w:val="28"/>
          <w:szCs w:val="28"/>
        </w:rPr>
        <w:t>. 2. Спирограмма</w:t>
      </w:r>
    </w:p>
    <w:p w14:paraId="1EC7D34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301236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проводится быстро и безболезненно. На нос пациента одевается клипса-зажим, а в ротовую полость вставляется спирометр со специальным загубником, от которого идет дыхательная трубка к анализатору. Исследуемому предлагается сдел</w:t>
      </w:r>
      <w:r>
        <w:rPr>
          <w:rFonts w:ascii="Times New Roman CYR" w:hAnsi="Times New Roman CYR" w:cs="Times New Roman CYR"/>
          <w:color w:val="000000"/>
          <w:sz w:val="28"/>
          <w:szCs w:val="28"/>
        </w:rPr>
        <w:t>ать максимально глубокий вдох для полного заполнения объема легких с последующим быстрым выдохом. После этого в момент, указанный специалистом, необходимо будет несколько раз сделать глубокий форсированный вдох и выдох. [3]</w:t>
      </w:r>
    </w:p>
    <w:p w14:paraId="0DB92E99"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История развития метода</w:t>
      </w:r>
    </w:p>
    <w:p w14:paraId="143D4BF9" w14:textId="77777777" w:rsidR="00000000" w:rsidRDefault="001F77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52525"/>
          <w:sz w:val="28"/>
          <w:szCs w:val="28"/>
        </w:rPr>
      </w:pPr>
      <w:r>
        <w:rPr>
          <w:rFonts w:ascii="Times New Roman CYR" w:hAnsi="Times New Roman CYR" w:cs="Times New Roman CYR"/>
          <w:color w:val="252525"/>
          <w:sz w:val="28"/>
          <w:szCs w:val="28"/>
        </w:rPr>
        <w:t>До появ</w:t>
      </w:r>
      <w:r>
        <w:rPr>
          <w:rFonts w:ascii="Times New Roman CYR" w:hAnsi="Times New Roman CYR" w:cs="Times New Roman CYR"/>
          <w:color w:val="252525"/>
          <w:sz w:val="28"/>
          <w:szCs w:val="28"/>
        </w:rPr>
        <w:t xml:space="preserve">ления цифровой техники долгое время были широко распространены механические спирометры, чаще всего водяные. [5] В них выдыхаемый воздух попадал в цилиндр, помещенный в сосуд с водой (рис. 3). </w:t>
      </w:r>
    </w:p>
    <w:p w14:paraId="0E983F44" w14:textId="77777777" w:rsidR="00000000" w:rsidRDefault="001F77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52525"/>
          <w:sz w:val="28"/>
          <w:szCs w:val="28"/>
        </w:rPr>
      </w:pPr>
    </w:p>
    <w:p w14:paraId="01BFC2D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34A248E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50D2E85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222222"/>
          <w:sz w:val="28"/>
          <w:szCs w:val="28"/>
        </w:rPr>
        <w:t xml:space="preserve">Рис.3. </w:t>
      </w:r>
      <w:r>
        <w:rPr>
          <w:rFonts w:ascii="Times New Roman CYR" w:hAnsi="Times New Roman CYR" w:cs="Times New Roman CYR"/>
          <w:color w:val="000000"/>
          <w:sz w:val="28"/>
          <w:szCs w:val="28"/>
        </w:rPr>
        <w:t xml:space="preserve">Схема водяного спирометра (а) и его сигналы (б и в): </w:t>
      </w:r>
      <w:r>
        <w:rPr>
          <w:rFonts w:ascii="Times New Roman CYR" w:hAnsi="Times New Roman CYR" w:cs="Times New Roman CYR"/>
          <w:color w:val="000000"/>
          <w:sz w:val="28"/>
          <w:szCs w:val="28"/>
        </w:rPr>
        <w:t>1-входная линия; 2-вода; 3-цилиндрическая емкость с двойной стенкой; 4-нить; 5,6-ролики; 7-преобразователи угловых перемещений ролика; 6,8-самопишущий вольтметр или цифровое устройство обработки и отображения информации; 9-барабан с диаграммной бумагой; 10</w:t>
      </w:r>
      <w:r>
        <w:rPr>
          <w:rFonts w:ascii="Times New Roman CYR" w:hAnsi="Times New Roman CYR" w:cs="Times New Roman CYR"/>
          <w:color w:val="000000"/>
          <w:sz w:val="28"/>
          <w:szCs w:val="28"/>
        </w:rPr>
        <w:t>-зажим; 11-узел клапанов; 12,14-клапаны; 13-фильтр; 15-чернильница с пером; 16-противовес; 17-колокол; 18-выходная линия</w:t>
      </w:r>
    </w:p>
    <w:p w14:paraId="4627FAB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06CB1A2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Результаты исследований на собственно разработанном водном спирометре хирург Джон Хатчисон опубликовал в еще 1846 году. Он изобрел гра</w:t>
      </w:r>
      <w:r>
        <w:rPr>
          <w:rFonts w:ascii="Times New Roman CYR" w:hAnsi="Times New Roman CYR" w:cs="Times New Roman CYR"/>
          <w:color w:val="222222"/>
          <w:sz w:val="28"/>
          <w:szCs w:val="28"/>
        </w:rPr>
        <w:t>дуированный колокол, перевернутый в воду, в котором было отверстие для выдыхания воздуха (рис. 4). Хатчинсон исследовал жизненно важные параметры дыхания у более чем 4000 человек. Он показал линейную (прямую) зависимость жизненной емкости легких от роста и</w:t>
      </w:r>
      <w:r>
        <w:rPr>
          <w:rFonts w:ascii="Times New Roman CYR" w:hAnsi="Times New Roman CYR" w:cs="Times New Roman CYR"/>
          <w:color w:val="222222"/>
          <w:sz w:val="28"/>
          <w:szCs w:val="28"/>
        </w:rPr>
        <w:t xml:space="preserve"> обратную связь между ЖЕЛ и возрастом. Также Хатчисон доказал, что ЖЕЛ обследуемых им групп людей не связана с весом ни на какой заданной высоте. </w:t>
      </w:r>
    </w:p>
    <w:p w14:paraId="38B6F67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19810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1377CEE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Рис. 4. Спирометр Хатчисона</w:t>
      </w:r>
    </w:p>
    <w:p w14:paraId="764A045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p>
    <w:p w14:paraId="109601F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222222"/>
          <w:sz w:val="28"/>
          <w:szCs w:val="28"/>
        </w:rPr>
      </w:pPr>
      <w:r>
        <w:rPr>
          <w:rFonts w:ascii="Times New Roman CYR" w:hAnsi="Times New Roman CYR" w:cs="Times New Roman CYR"/>
          <w:color w:val="222222"/>
          <w:sz w:val="28"/>
          <w:szCs w:val="28"/>
        </w:rPr>
        <w:t xml:space="preserve">А. Салтер в 1866 году добавил к спирометру кимограф, то есть прибор, </w:t>
      </w:r>
      <w:r>
        <w:rPr>
          <w:rFonts w:ascii="Times New Roman CYR" w:hAnsi="Times New Roman CYR" w:cs="Times New Roman CYR"/>
          <w:color w:val="222222"/>
          <w:sz w:val="28"/>
          <w:szCs w:val="28"/>
        </w:rPr>
        <w:lastRenderedPageBreak/>
        <w:t>графическ</w:t>
      </w:r>
      <w:r>
        <w:rPr>
          <w:rFonts w:ascii="Times New Roman CYR" w:hAnsi="Times New Roman CYR" w:cs="Times New Roman CYR"/>
          <w:color w:val="222222"/>
          <w:sz w:val="28"/>
          <w:szCs w:val="28"/>
        </w:rPr>
        <w:t xml:space="preserve">и регистрирующий физиологические процессы, что позволяло производить более быструю оценку полученных данных. </w:t>
      </w:r>
      <w:r>
        <w:rPr>
          <w:rFonts w:ascii="Times New Roman CYR" w:hAnsi="Times New Roman CYR" w:cs="Times New Roman CYR"/>
          <w:color w:val="252525"/>
          <w:sz w:val="28"/>
          <w:szCs w:val="28"/>
        </w:rPr>
        <w:t>При выдохе цилиндр перемещался вверх, и соединенное с ним записывающее устройство оставляло на движущейся бумаге график зависимости объема от време</w:t>
      </w:r>
      <w:r>
        <w:rPr>
          <w:rFonts w:ascii="Times New Roman CYR" w:hAnsi="Times New Roman CYR" w:cs="Times New Roman CYR"/>
          <w:color w:val="252525"/>
          <w:sz w:val="28"/>
          <w:szCs w:val="28"/>
        </w:rPr>
        <w:t xml:space="preserve">ни. </w:t>
      </w:r>
      <w:r>
        <w:rPr>
          <w:rFonts w:ascii="Times New Roman CYR" w:hAnsi="Times New Roman CYR" w:cs="Times New Roman CYR"/>
          <w:color w:val="222222"/>
          <w:sz w:val="28"/>
          <w:szCs w:val="28"/>
        </w:rPr>
        <w:t>Т.Г. Броди в 1902 году был первым, кто разработал сухой спирометр с преобразователем воздушного потока (dry bellow wedge); его предшественником был А. Флейш, спирометр которого использовался до последнего времени, то есть до внедрения автоматических сп</w:t>
      </w:r>
      <w:r>
        <w:rPr>
          <w:rFonts w:ascii="Times New Roman CYR" w:hAnsi="Times New Roman CYR" w:cs="Times New Roman CYR"/>
          <w:color w:val="222222"/>
          <w:sz w:val="28"/>
          <w:szCs w:val="28"/>
        </w:rPr>
        <w:t>ирографов.Тисо в 1904 году ввел закрытую циркулирующую модель спирометра. Как следствие, в течение многих лет использовали спирометры довольно простой системы, то есть измеряющие объем легких с использованием закрытого контура, в котором дыхание осуществля</w:t>
      </w:r>
      <w:r>
        <w:rPr>
          <w:rFonts w:ascii="Times New Roman CYR" w:hAnsi="Times New Roman CYR" w:cs="Times New Roman CYR"/>
          <w:color w:val="222222"/>
          <w:sz w:val="28"/>
          <w:szCs w:val="28"/>
        </w:rPr>
        <w:t xml:space="preserve">ется в замкнутом объеме. [6] Изменение объема легких регистрировали по изменению объема цилиндра, соединенного с откалиброванным вращающимся барабаном. </w:t>
      </w:r>
      <w:r>
        <w:rPr>
          <w:rFonts w:ascii="Times New Roman CYR" w:hAnsi="Times New Roman CYR" w:cs="Times New Roman CYR"/>
          <w:color w:val="252525"/>
          <w:sz w:val="28"/>
          <w:szCs w:val="28"/>
        </w:rPr>
        <w:t>Обследование на таких приборах было трудоёмким и требовало ручного расчёта параметров. [2]</w:t>
      </w:r>
    </w:p>
    <w:p w14:paraId="65D6DBD0"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EBBAE6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Современны</w:t>
      </w:r>
      <w:r>
        <w:rPr>
          <w:rFonts w:ascii="Times New Roman CYR" w:hAnsi="Times New Roman CYR" w:cs="Times New Roman CYR"/>
          <w:color w:val="000000"/>
          <w:sz w:val="28"/>
          <w:szCs w:val="28"/>
        </w:rPr>
        <w:t>е приборы</w:t>
      </w:r>
    </w:p>
    <w:p w14:paraId="011E7838" w14:textId="77777777" w:rsidR="00000000" w:rsidRDefault="001F77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52525"/>
          <w:sz w:val="28"/>
          <w:szCs w:val="28"/>
        </w:rPr>
      </w:pPr>
    </w:p>
    <w:p w14:paraId="08F6A4E2" w14:textId="77777777" w:rsidR="00000000" w:rsidRDefault="001F77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52525"/>
          <w:sz w:val="28"/>
          <w:szCs w:val="28"/>
        </w:rPr>
      </w:pPr>
      <w:r>
        <w:rPr>
          <w:rFonts w:ascii="Times New Roman CYR" w:hAnsi="Times New Roman CYR" w:cs="Times New Roman CYR"/>
          <w:color w:val="252525"/>
          <w:sz w:val="28"/>
          <w:szCs w:val="28"/>
        </w:rPr>
        <w:t>В настоящее время используются цифровые приборы - сухие портативные спирометры, которые состоят из датчика потока воздуха и электронного устройства, которое преобразует показания датчика в цифровую форму и производит необходимые вычисления (рис.</w:t>
      </w:r>
      <w:r>
        <w:rPr>
          <w:rFonts w:ascii="Times New Roman CYR" w:hAnsi="Times New Roman CYR" w:cs="Times New Roman CYR"/>
          <w:color w:val="252525"/>
          <w:sz w:val="28"/>
          <w:szCs w:val="28"/>
        </w:rPr>
        <w:t xml:space="preserve"> 5). Выпускается множество компьютерных спирометров, в которых все расчёты и анализ информации выполняется персональным компьютером.</w:t>
      </w:r>
    </w:p>
    <w:p w14:paraId="79202FD7" w14:textId="77777777" w:rsidR="00000000" w:rsidRDefault="001F775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252525"/>
          <w:sz w:val="28"/>
          <w:szCs w:val="28"/>
        </w:rPr>
      </w:pPr>
    </w:p>
    <w:p w14:paraId="62D84A3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w:t>
      </w:r>
    </w:p>
    <w:p w14:paraId="1EA4395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Рис. 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пирометр автоматизированный многофункциональный МАС-1</w:t>
      </w:r>
    </w:p>
    <w:p w14:paraId="1D39514C"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3AF0800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прибор позволяет записать результаты, ан</w:t>
      </w:r>
      <w:r>
        <w:rPr>
          <w:rFonts w:ascii="Times New Roman CYR" w:hAnsi="Times New Roman CYR" w:cs="Times New Roman CYR"/>
          <w:color w:val="000000"/>
          <w:sz w:val="28"/>
          <w:szCs w:val="28"/>
        </w:rPr>
        <w:t>алогичные тем, которые получают на обычных спирометрах, и обеспечивает числовой отсчет измеряемых параметров, а также визуализацию результатов теста на экране самого устройства (рис. 6) либо персонального компьютера.</w:t>
      </w:r>
    </w:p>
    <w:p w14:paraId="376CD8A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C02A0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181A151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6. Прибор для определения сопро</w:t>
      </w:r>
      <w:r>
        <w:rPr>
          <w:rFonts w:ascii="Times New Roman CYR" w:hAnsi="Times New Roman CYR" w:cs="Times New Roman CYR"/>
          <w:color w:val="000000"/>
          <w:sz w:val="28"/>
          <w:szCs w:val="28"/>
        </w:rPr>
        <w:t>тивления дыхательных путей MicroRint</w:t>
      </w:r>
    </w:p>
    <w:p w14:paraId="3BA790B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668486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спирометрах применяются преобразователи воздушного потока различных типов. Методы, реализующие измерение потока газа, можно разделить на несколько групп: тепловые, механические, аэродинамические, ультразв</w:t>
      </w:r>
      <w:r>
        <w:rPr>
          <w:rFonts w:ascii="Times New Roman CYR" w:hAnsi="Times New Roman CYR" w:cs="Times New Roman CYR"/>
          <w:color w:val="000000"/>
          <w:sz w:val="28"/>
          <w:szCs w:val="28"/>
        </w:rPr>
        <w:t xml:space="preserve">уковые. </w:t>
      </w:r>
    </w:p>
    <w:p w14:paraId="09AF460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требования к методу измерения: измерение слабых потоков воздуха; преобразование измеряемой величины в электрический сигнал; минимальное сопротивление потоку; точность измерения скорости потока; износостойкость измерительной части датчика;</w:t>
      </w:r>
      <w:r>
        <w:rPr>
          <w:rFonts w:ascii="Times New Roman CYR" w:hAnsi="Times New Roman CYR" w:cs="Times New Roman CYR"/>
          <w:color w:val="000000"/>
          <w:sz w:val="28"/>
          <w:szCs w:val="28"/>
        </w:rPr>
        <w:t xml:space="preserve"> возможность санитарной обработки.</w:t>
      </w:r>
    </w:p>
    <w:p w14:paraId="241F535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Механические измерители потока работают на принципе физического воздействия газа на измерительный элемент, - например на крыльчатку турбины, лопасть или элемент, тормозящий поток.</w:t>
      </w:r>
    </w:p>
    <w:p w14:paraId="60CDED2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Ультразвуковые датчики потока основываютс</w:t>
      </w:r>
      <w:r>
        <w:rPr>
          <w:rFonts w:ascii="Times New Roman CYR" w:hAnsi="Times New Roman CYR" w:cs="Times New Roman CYR"/>
          <w:color w:val="000000"/>
          <w:sz w:val="28"/>
          <w:szCs w:val="28"/>
        </w:rPr>
        <w:t>я на движении акустических волн в среде.</w:t>
      </w:r>
    </w:p>
    <w:p w14:paraId="5710C1B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Измерители потока на основе тепловых явлений работают на принципе пропорциональности тепла, переносимого веществом от одной точки к другой, то есть на использовании процессов теплообмена между потоком жидкости или г</w:t>
      </w:r>
      <w:r>
        <w:rPr>
          <w:rFonts w:ascii="Times New Roman CYR" w:hAnsi="Times New Roman CYR" w:cs="Times New Roman CYR"/>
          <w:color w:val="000000"/>
          <w:sz w:val="28"/>
          <w:szCs w:val="28"/>
        </w:rPr>
        <w:t>аза и нагреваемым телом, находящимся в контакте с этим потоком. В медицинской практике в основном применяют одну разновидность тепловых датчиков - термоанемометрические.</w:t>
      </w:r>
      <w:r>
        <w:rPr>
          <w:rFonts w:ascii="Times New Roman CYR" w:hAnsi="Times New Roman CYR" w:cs="Times New Roman CYR"/>
          <w:sz w:val="28"/>
          <w:szCs w:val="28"/>
        </w:rPr>
        <w:t xml:space="preserve"> </w:t>
      </w:r>
    </w:p>
    <w:p w14:paraId="38E59387"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элементом всех современных спирографических компьютерных систем является пне</w:t>
      </w:r>
      <w:r>
        <w:rPr>
          <w:rFonts w:ascii="Times New Roman CYR" w:hAnsi="Times New Roman CYR" w:cs="Times New Roman CYR"/>
          <w:color w:val="000000"/>
          <w:sz w:val="28"/>
          <w:szCs w:val="28"/>
        </w:rPr>
        <w:t>вмотахографический датчик, регистрирующий объемную скорость потока воздуха. Датчик представляет собой широкую трубку, через которую пациент свободно дышит. При этом в результате небольшого, заранее известного, аэродинамического сопротивления трубки между е</w:t>
      </w:r>
      <w:r>
        <w:rPr>
          <w:rFonts w:ascii="Times New Roman CYR" w:hAnsi="Times New Roman CYR" w:cs="Times New Roman CYR"/>
          <w:color w:val="000000"/>
          <w:sz w:val="28"/>
          <w:szCs w:val="28"/>
        </w:rPr>
        <w:t>е началом и концом создается определенная разность давлений, которая прямо пропорциональна объемной скорости потока воздуха. Эта разница улавливается дифференциальным преобразователем давления. Так удается зарегистрировать изменения объемной скорости поток</w:t>
      </w:r>
      <w:r>
        <w:rPr>
          <w:rFonts w:ascii="Times New Roman CYR" w:hAnsi="Times New Roman CYR" w:cs="Times New Roman CYR"/>
          <w:color w:val="000000"/>
          <w:sz w:val="28"/>
          <w:szCs w:val="28"/>
        </w:rPr>
        <w:t>а воздуха во время вдоха и выдоха - пневмотахограмму. К аэродинамическим датчикам относятся: трубка Пито, преобразователь с диафрагмой, трубка Вентури, трубка Флейша, трубка Лилли (рис. 7).</w:t>
      </w:r>
    </w:p>
    <w:p w14:paraId="5A59856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75F6E5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19336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7. Схема устройства аэродинамического датчика</w:t>
      </w:r>
    </w:p>
    <w:p w14:paraId="58D700C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453811"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пн</w:t>
      </w:r>
      <w:r>
        <w:rPr>
          <w:rFonts w:ascii="Times New Roman CYR" w:hAnsi="Times New Roman CYR" w:cs="Times New Roman CYR"/>
          <w:color w:val="000000"/>
          <w:sz w:val="28"/>
          <w:szCs w:val="28"/>
        </w:rPr>
        <w:t>евмотахографического датчика регистрируется кривая объемной скорости потока воздуха. Автоматическое интегрирование этой кривой дает возможность получить кривую дыхательных объемов. Автоматическое интегрирование этого сигнала позволяет получить также традиц</w:t>
      </w:r>
      <w:r>
        <w:rPr>
          <w:rFonts w:ascii="Times New Roman CYR" w:hAnsi="Times New Roman CYR" w:cs="Times New Roman CYR"/>
          <w:color w:val="000000"/>
          <w:sz w:val="28"/>
          <w:szCs w:val="28"/>
        </w:rPr>
        <w:t>ионные спирографические показатели - значения объема легких в литрах. Таким образом, в каждый момент времени в запоминающее устройство компьютера одновременно поступает информация об объемной скорости потока воздуха и об объеме легких в данный момент време</w:t>
      </w:r>
      <w:r>
        <w:rPr>
          <w:rFonts w:ascii="Times New Roman CYR" w:hAnsi="Times New Roman CYR" w:cs="Times New Roman CYR"/>
          <w:color w:val="000000"/>
          <w:sz w:val="28"/>
          <w:szCs w:val="28"/>
        </w:rPr>
        <w:t xml:space="preserve">ни. Это дает возможность построения на экране монитора (дисплея) кривой «поток-объем» (рис. 8.). </w:t>
      </w:r>
    </w:p>
    <w:p w14:paraId="3984CE5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6ED14E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048DE2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8. Кривая «поток-объем»</w:t>
      </w:r>
    </w:p>
    <w:p w14:paraId="46805DE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9E726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сама по себе петля «поток-объем» содержит в основном ту же информацию, что и простая спирограмма, наглядность отношения м</w:t>
      </w:r>
      <w:r>
        <w:rPr>
          <w:rFonts w:ascii="Times New Roman CYR" w:hAnsi="Times New Roman CYR" w:cs="Times New Roman CYR"/>
          <w:color w:val="000000"/>
          <w:sz w:val="28"/>
          <w:szCs w:val="28"/>
        </w:rPr>
        <w:t>ежду объемной скоростью потока воздуха и объемом легкого позволяет более подробно изучить функциональные характеристики воздухоносных путей.</w:t>
      </w:r>
    </w:p>
    <w:p w14:paraId="6A97C84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регистрации разности давлений перед резистивным элементом и после него используют преобразователи дифференциаль</w:t>
      </w:r>
      <w:r>
        <w:rPr>
          <w:rFonts w:ascii="Times New Roman CYR" w:hAnsi="Times New Roman CYR" w:cs="Times New Roman CYR"/>
          <w:color w:val="000000"/>
          <w:sz w:val="28"/>
          <w:szCs w:val="28"/>
        </w:rPr>
        <w:t>ного давления, преобразующие разность давлений в электрический сигнал. В датчиках данного типа давление подается на обе стороны измерительной мембраны, а выходной сигнал зависит от разности давлений.</w:t>
      </w:r>
    </w:p>
    <w:p w14:paraId="5BEC784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Измерительная мембрана создает динамический напор. Через</w:t>
      </w:r>
      <w:r>
        <w:rPr>
          <w:rFonts w:ascii="Times New Roman CYR" w:hAnsi="Times New Roman CYR" w:cs="Times New Roman CYR"/>
          <w:color w:val="000000"/>
          <w:sz w:val="28"/>
          <w:szCs w:val="28"/>
        </w:rPr>
        <w:t xml:space="preserve"> вертикальный столб вещества в трубопроводах перепада давления он передается на измерительную ячейку датчика перепада давления. Измерительный преобразователь преобразует сигнал дифференциального давления в соответствии с корневой характеристикой в пропорци</w:t>
      </w:r>
      <w:r>
        <w:rPr>
          <w:rFonts w:ascii="Times New Roman CYR" w:hAnsi="Times New Roman CYR" w:cs="Times New Roman CYR"/>
          <w:color w:val="000000"/>
          <w:sz w:val="28"/>
          <w:szCs w:val="28"/>
        </w:rPr>
        <w:t>ональный расходу ток или цифровой сигнал.</w:t>
      </w:r>
    </w:p>
    <w:p w14:paraId="19D040F9"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5954D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Постановка технической задачи</w:t>
      </w:r>
    </w:p>
    <w:p w14:paraId="2F199C4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48CD1D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Регистрация объемной скорости воздушного потока при дыхании не только позволяет в ходе дальнейшей обработки полученных данных определить остальные клинически значимые параметры вне</w:t>
      </w:r>
      <w:r>
        <w:rPr>
          <w:rFonts w:ascii="Times New Roman CYR" w:hAnsi="Times New Roman CYR" w:cs="Times New Roman CYR"/>
          <w:color w:val="000000"/>
          <w:sz w:val="28"/>
          <w:szCs w:val="28"/>
        </w:rPr>
        <w:t>шнего дыхания, но и является простым в реализации методом диагностики. В связи с этим, для разработки и количественной оценки технических характеристик модуля для исследования функции внешнего дыхания был выбран метод оценки скорости выдыхаемого воздуха. П</w:t>
      </w:r>
      <w:r>
        <w:rPr>
          <w:rFonts w:ascii="Times New Roman CYR" w:hAnsi="Times New Roman CYR" w:cs="Times New Roman CYR"/>
          <w:color w:val="000000"/>
          <w:sz w:val="28"/>
          <w:szCs w:val="28"/>
        </w:rPr>
        <w:t>араметр определяется путем регистрации перепада давлений при прохождении воздушного потока через резистивный элемент в пневмотахографе (трубка Флейша). Разница давлений (дифференциальное давление) фиксируется преобразователем дифференциального давления, об</w:t>
      </w:r>
      <w:r>
        <w:rPr>
          <w:rFonts w:ascii="Times New Roman CYR" w:hAnsi="Times New Roman CYR" w:cs="Times New Roman CYR"/>
          <w:color w:val="000000"/>
          <w:sz w:val="28"/>
          <w:szCs w:val="28"/>
        </w:rPr>
        <w:t>ращающим физико-механический показатель в электрический сигнал, который впоследствии регистрируется и обрабатывается электронным вычислительным устройством (рис. 9).</w:t>
      </w:r>
    </w:p>
    <w:p w14:paraId="295A151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для проведения исследования требуется малое сопротивление воздуху резистивного эле</w:t>
      </w:r>
      <w:r>
        <w:rPr>
          <w:rFonts w:ascii="Times New Roman CYR" w:hAnsi="Times New Roman CYR" w:cs="Times New Roman CYR"/>
          <w:color w:val="000000"/>
          <w:sz w:val="28"/>
          <w:szCs w:val="28"/>
        </w:rPr>
        <w:t>мента аэродинамического датчика, разность давлений на входе и на выходе трубки при дыхательных маневрах не превышает 200 Па. [4] Для регистрации такой разности давлений необходимо использовать датчик с высоким уровнем чувствительности, способный измерять р</w:t>
      </w:r>
      <w:r>
        <w:rPr>
          <w:rFonts w:ascii="Times New Roman CYR" w:hAnsi="Times New Roman CYR" w:cs="Times New Roman CYR"/>
          <w:color w:val="000000"/>
          <w:sz w:val="28"/>
          <w:szCs w:val="28"/>
        </w:rPr>
        <w:t>азность давлений от 0 до 200 Па.</w:t>
      </w:r>
    </w:p>
    <w:p w14:paraId="7FE80F35"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br w:type="page"/>
      </w:r>
    </w:p>
    <w:p w14:paraId="049C6E20"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00397D7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9. Последовательность определения объемной скорости воздушного потока при помощи датчика давления</w:t>
      </w:r>
    </w:p>
    <w:p w14:paraId="389029A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9A040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преобразователя дифференциального давления был выбран кремниевый датчик ультранизкого давления</w:t>
      </w:r>
      <w:r>
        <w:rPr>
          <w:rFonts w:ascii="Times New Roman CYR" w:hAnsi="Times New Roman CYR" w:cs="Times New Roman CYR"/>
          <w:color w:val="000000"/>
          <w:sz w:val="28"/>
          <w:szCs w:val="28"/>
        </w:rPr>
        <w:t xml:space="preserve"> DUXL01D производства фирмы Honeywell International, Inc. (США). Принцип работы датчика основан на пьезорезистивном методе измерения. Для этого метода используются интегральные чувствительные элементы на основе монокристаллического кремния.</w:t>
      </w:r>
    </w:p>
    <w:p w14:paraId="6899FA3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207F6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C5269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10. Прео</w:t>
      </w:r>
      <w:r>
        <w:rPr>
          <w:rFonts w:ascii="Times New Roman CYR" w:hAnsi="Times New Roman CYR" w:cs="Times New Roman CYR"/>
          <w:color w:val="000000"/>
          <w:sz w:val="28"/>
          <w:szCs w:val="28"/>
        </w:rPr>
        <w:t>бразователь дифференциального давления: а) внешний вид; б) внутреннее строение</w:t>
      </w:r>
    </w:p>
    <w:p w14:paraId="4166D02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04CBC8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Кремниевый интегральный преобразователь давления представляет собой мембрану из монокристаллического кремния с диффузионными пьезорезисторами, подключенными в мост Уинстона (ри</w:t>
      </w:r>
      <w:r>
        <w:rPr>
          <w:rFonts w:ascii="Times New Roman CYR" w:hAnsi="Times New Roman CYR" w:cs="Times New Roman CYR"/>
          <w:color w:val="000000"/>
          <w:sz w:val="28"/>
          <w:szCs w:val="28"/>
        </w:rPr>
        <w:t>с. 11). Чувствительным элементом служит кристалл, установленный на диэлектрическое основание с использованием легкоплавкого стекла или методом анодного сращивания. С помощью данного преобразователя возможно измерять разность давлений до 250Па, причем точно</w:t>
      </w:r>
      <w:r>
        <w:rPr>
          <w:rFonts w:ascii="Times New Roman CYR" w:hAnsi="Times New Roman CYR" w:cs="Times New Roman CYR"/>
          <w:color w:val="000000"/>
          <w:sz w:val="28"/>
          <w:szCs w:val="28"/>
        </w:rPr>
        <w:t>сть таких измерений составляет 0.1% от амплитуды. [4]</w:t>
      </w:r>
    </w:p>
    <w:p w14:paraId="3AE8E4F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A425A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1B46512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11. Установочные размеры (мм), эквивалентная схема преобразователя дифференциального давления</w:t>
      </w:r>
    </w:p>
    <w:p w14:paraId="73A480A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8E7D8E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Таблица 1. Технические характеристики прибора </w:t>
      </w:r>
      <w:r>
        <w:rPr>
          <w:rFonts w:ascii="Times New Roman CYR" w:hAnsi="Times New Roman CYR" w:cs="Times New Roman CYR"/>
          <w:color w:val="000000"/>
          <w:sz w:val="28"/>
          <w:szCs w:val="28"/>
          <w:lang w:val="en-US"/>
        </w:rPr>
        <w:t>DUXL</w:t>
      </w:r>
      <w:r>
        <w:rPr>
          <w:rFonts w:ascii="Times New Roman CYR" w:hAnsi="Times New Roman CYR" w:cs="Times New Roman CYR"/>
          <w:color w:val="000000"/>
          <w:sz w:val="28"/>
          <w:szCs w:val="28"/>
        </w:rPr>
        <w:t>01</w:t>
      </w:r>
      <w:r>
        <w:rPr>
          <w:rFonts w:ascii="Times New Roman CYR" w:hAnsi="Times New Roman CYR" w:cs="Times New Roman CYR"/>
          <w:color w:val="000000"/>
          <w:sz w:val="28"/>
          <w:szCs w:val="28"/>
          <w:lang w:val="en-US"/>
        </w:rPr>
        <w:t>D</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2837"/>
      </w:tblGrid>
      <w:tr w:rsidR="00000000" w14:paraId="4DFA0906"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4178570E"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Питание</w:t>
            </w:r>
          </w:p>
        </w:tc>
        <w:tc>
          <w:tcPr>
            <w:tcW w:w="2837" w:type="dxa"/>
            <w:tcBorders>
              <w:top w:val="single" w:sz="6" w:space="0" w:color="auto"/>
              <w:left w:val="single" w:sz="6" w:space="0" w:color="auto"/>
              <w:bottom w:val="single" w:sz="6" w:space="0" w:color="auto"/>
              <w:right w:val="single" w:sz="6" w:space="0" w:color="auto"/>
            </w:tcBorders>
          </w:tcPr>
          <w:p w14:paraId="40B07EB7"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U</w:t>
            </w:r>
            <w:r>
              <w:rPr>
                <w:rFonts w:ascii="Times New Roman CYR" w:hAnsi="Times New Roman CYR" w:cs="Times New Roman CYR"/>
                <w:color w:val="000000"/>
                <w:sz w:val="20"/>
                <w:szCs w:val="20"/>
              </w:rPr>
              <w:t>=8..12 В</w:t>
            </w:r>
          </w:p>
        </w:tc>
      </w:tr>
      <w:tr w:rsidR="00000000" w14:paraId="2427C048"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0C38FD28"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Рабочий диапазон температу</w:t>
            </w:r>
            <w:r>
              <w:rPr>
                <w:rFonts w:ascii="Times New Roman CYR" w:hAnsi="Times New Roman CYR" w:cs="Times New Roman CYR"/>
                <w:color w:val="000000"/>
                <w:sz w:val="20"/>
                <w:szCs w:val="20"/>
              </w:rPr>
              <w:t>р</w:t>
            </w:r>
          </w:p>
        </w:tc>
        <w:tc>
          <w:tcPr>
            <w:tcW w:w="2837" w:type="dxa"/>
            <w:tcBorders>
              <w:top w:val="single" w:sz="6" w:space="0" w:color="auto"/>
              <w:left w:val="single" w:sz="6" w:space="0" w:color="auto"/>
              <w:bottom w:val="single" w:sz="6" w:space="0" w:color="auto"/>
              <w:right w:val="single" w:sz="6" w:space="0" w:color="auto"/>
            </w:tcBorders>
          </w:tcPr>
          <w:p w14:paraId="01549012"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t°=-25..85 °C</w:t>
            </w:r>
          </w:p>
        </w:tc>
      </w:tr>
      <w:tr w:rsidR="00000000" w14:paraId="0C03119C"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24085769"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Допустимая относительная влажность воздуха</w:t>
            </w:r>
          </w:p>
        </w:tc>
        <w:tc>
          <w:tcPr>
            <w:tcW w:w="2837" w:type="dxa"/>
            <w:tcBorders>
              <w:top w:val="single" w:sz="6" w:space="0" w:color="auto"/>
              <w:left w:val="single" w:sz="6" w:space="0" w:color="auto"/>
              <w:bottom w:val="single" w:sz="6" w:space="0" w:color="auto"/>
              <w:right w:val="single" w:sz="6" w:space="0" w:color="auto"/>
            </w:tcBorders>
          </w:tcPr>
          <w:p w14:paraId="6F0E2089" w14:textId="77777777" w:rsidR="00000000" w:rsidRDefault="001F775C">
            <w:pPr>
              <w:widowControl w:val="0"/>
              <w:autoSpaceDE w:val="0"/>
              <w:autoSpaceDN w:val="0"/>
              <w:adjustRightInd w:val="0"/>
              <w:spacing w:after="0"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φ=0..95%</w:t>
            </w:r>
          </w:p>
        </w:tc>
      </w:tr>
      <w:tr w:rsidR="00000000" w14:paraId="34A0A5ED"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6CC743D8"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Начальное сопротивление элементов</w:t>
            </w:r>
          </w:p>
        </w:tc>
        <w:tc>
          <w:tcPr>
            <w:tcW w:w="2837" w:type="dxa"/>
            <w:tcBorders>
              <w:top w:val="single" w:sz="6" w:space="0" w:color="auto"/>
              <w:left w:val="single" w:sz="6" w:space="0" w:color="auto"/>
              <w:bottom w:val="single" w:sz="6" w:space="0" w:color="auto"/>
              <w:right w:val="single" w:sz="6" w:space="0" w:color="auto"/>
            </w:tcBorders>
          </w:tcPr>
          <w:p w14:paraId="33829BD2" w14:textId="77777777" w:rsidR="00000000" w:rsidRDefault="001F775C">
            <w:pPr>
              <w:widowControl w:val="0"/>
              <w:autoSpaceDE w:val="0"/>
              <w:autoSpaceDN w:val="0"/>
              <w:adjustRightInd w:val="0"/>
              <w:spacing w:after="0" w:line="276" w:lineRule="auto"/>
              <w:rPr>
                <w:rFonts w:ascii="Times New Roman" w:hAnsi="Times New Roman" w:cs="Times New Roman"/>
                <w:color w:val="000000"/>
                <w:sz w:val="20"/>
                <w:szCs w:val="20"/>
              </w:rPr>
            </w:pPr>
            <w:r>
              <w:rPr>
                <w:rFonts w:ascii="Times New Roman CYR" w:hAnsi="Times New Roman CYR" w:cs="Times New Roman CYR"/>
                <w:color w:val="000000"/>
                <w:sz w:val="20"/>
                <w:szCs w:val="20"/>
              </w:rPr>
              <w:t>R=5 к</w:t>
            </w:r>
            <w:r>
              <w:rPr>
                <w:rFonts w:ascii="Times New Roman" w:hAnsi="Times New Roman" w:cs="Times New Roman"/>
                <w:color w:val="000000"/>
                <w:sz w:val="20"/>
                <w:szCs w:val="20"/>
              </w:rPr>
              <w:t>Ω</w:t>
            </w:r>
          </w:p>
        </w:tc>
      </w:tr>
      <w:tr w:rsidR="00000000" w14:paraId="2D21E5CA" w14:textId="77777777">
        <w:tblPrEx>
          <w:tblCellMar>
            <w:top w:w="0" w:type="dxa"/>
            <w:bottom w:w="0" w:type="dxa"/>
          </w:tblCellMar>
        </w:tblPrEx>
        <w:trPr>
          <w:jc w:val="center"/>
        </w:trPr>
        <w:tc>
          <w:tcPr>
            <w:tcW w:w="7340" w:type="dxa"/>
            <w:gridSpan w:val="2"/>
            <w:tcBorders>
              <w:top w:val="single" w:sz="6" w:space="0" w:color="auto"/>
              <w:left w:val="single" w:sz="6" w:space="0" w:color="auto"/>
              <w:bottom w:val="single" w:sz="6" w:space="0" w:color="auto"/>
              <w:right w:val="single" w:sz="6" w:space="0" w:color="auto"/>
            </w:tcBorders>
          </w:tcPr>
          <w:p w14:paraId="120A3863"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Чувствительность прибора</w:t>
            </w:r>
          </w:p>
        </w:tc>
      </w:tr>
      <w:tr w:rsidR="00000000" w14:paraId="0B641692"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0879363A"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Перепад давления, Па</w:t>
            </w:r>
          </w:p>
        </w:tc>
        <w:tc>
          <w:tcPr>
            <w:tcW w:w="2837" w:type="dxa"/>
            <w:tcBorders>
              <w:top w:val="single" w:sz="6" w:space="0" w:color="auto"/>
              <w:left w:val="single" w:sz="6" w:space="0" w:color="auto"/>
              <w:bottom w:val="single" w:sz="6" w:space="0" w:color="auto"/>
              <w:right w:val="single" w:sz="6" w:space="0" w:color="auto"/>
            </w:tcBorders>
          </w:tcPr>
          <w:p w14:paraId="2D21F942"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Электрический сигнал, мВ</w:t>
            </w:r>
          </w:p>
        </w:tc>
      </w:tr>
      <w:tr w:rsidR="00000000" w14:paraId="29B6653E"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19C29E5B"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0-10</w:t>
            </w:r>
          </w:p>
        </w:tc>
        <w:tc>
          <w:tcPr>
            <w:tcW w:w="2837" w:type="dxa"/>
            <w:tcBorders>
              <w:top w:val="single" w:sz="6" w:space="0" w:color="auto"/>
              <w:left w:val="single" w:sz="6" w:space="0" w:color="auto"/>
              <w:bottom w:val="single" w:sz="6" w:space="0" w:color="auto"/>
              <w:right w:val="single" w:sz="6" w:space="0" w:color="auto"/>
            </w:tcBorders>
          </w:tcPr>
          <w:p w14:paraId="5A41CF31"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w:t>
            </w:r>
          </w:p>
        </w:tc>
      </w:tr>
      <w:tr w:rsidR="00000000" w14:paraId="62EBD46C"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5556B837"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0-50</w:t>
            </w:r>
          </w:p>
        </w:tc>
        <w:tc>
          <w:tcPr>
            <w:tcW w:w="2837" w:type="dxa"/>
            <w:tcBorders>
              <w:top w:val="single" w:sz="6" w:space="0" w:color="auto"/>
              <w:left w:val="single" w:sz="6" w:space="0" w:color="auto"/>
              <w:bottom w:val="single" w:sz="6" w:space="0" w:color="auto"/>
              <w:right w:val="single" w:sz="6" w:space="0" w:color="auto"/>
            </w:tcBorders>
          </w:tcPr>
          <w:p w14:paraId="7AE5F4C3"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22.5±7.5</w:t>
            </w:r>
          </w:p>
        </w:tc>
      </w:tr>
      <w:tr w:rsidR="00000000" w14:paraId="42421D7F"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0C412F8B"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0-100</w:t>
            </w:r>
          </w:p>
        </w:tc>
        <w:tc>
          <w:tcPr>
            <w:tcW w:w="2837" w:type="dxa"/>
            <w:tcBorders>
              <w:top w:val="single" w:sz="6" w:space="0" w:color="auto"/>
              <w:left w:val="single" w:sz="6" w:space="0" w:color="auto"/>
              <w:bottom w:val="single" w:sz="6" w:space="0" w:color="auto"/>
              <w:right w:val="single" w:sz="6" w:space="0" w:color="auto"/>
            </w:tcBorders>
          </w:tcPr>
          <w:p w14:paraId="3BC9A816"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30±15</w:t>
            </w:r>
          </w:p>
        </w:tc>
      </w:tr>
      <w:tr w:rsidR="00000000" w14:paraId="48D93CA2" w14:textId="77777777">
        <w:tblPrEx>
          <w:tblCellMar>
            <w:top w:w="0" w:type="dxa"/>
            <w:bottom w:w="0" w:type="dxa"/>
          </w:tblCellMar>
        </w:tblPrEx>
        <w:trPr>
          <w:jc w:val="center"/>
        </w:trPr>
        <w:tc>
          <w:tcPr>
            <w:tcW w:w="4503" w:type="dxa"/>
            <w:tcBorders>
              <w:top w:val="single" w:sz="6" w:space="0" w:color="auto"/>
              <w:left w:val="single" w:sz="6" w:space="0" w:color="auto"/>
              <w:bottom w:val="single" w:sz="6" w:space="0" w:color="auto"/>
              <w:right w:val="single" w:sz="6" w:space="0" w:color="auto"/>
            </w:tcBorders>
          </w:tcPr>
          <w:p w14:paraId="7D72723E"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0-200</w:t>
            </w:r>
          </w:p>
        </w:tc>
        <w:tc>
          <w:tcPr>
            <w:tcW w:w="2837" w:type="dxa"/>
            <w:tcBorders>
              <w:top w:val="single" w:sz="6" w:space="0" w:color="auto"/>
              <w:left w:val="single" w:sz="6" w:space="0" w:color="auto"/>
              <w:bottom w:val="single" w:sz="6" w:space="0" w:color="auto"/>
              <w:right w:val="single" w:sz="6" w:space="0" w:color="auto"/>
            </w:tcBorders>
          </w:tcPr>
          <w:p w14:paraId="2A959DF3" w14:textId="77777777" w:rsidR="00000000" w:rsidRDefault="001F775C">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30±15</w:t>
            </w:r>
          </w:p>
        </w:tc>
      </w:tr>
    </w:tbl>
    <w:p w14:paraId="50F7E60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403F7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выходное н</w:t>
      </w:r>
      <w:r>
        <w:rPr>
          <w:rFonts w:ascii="Times New Roman CYR" w:hAnsi="Times New Roman CYR" w:cs="Times New Roman CYR"/>
          <w:color w:val="000000"/>
          <w:sz w:val="28"/>
          <w:szCs w:val="28"/>
        </w:rPr>
        <w:t>апряжение датчика при максимальной разности давлений 200 Па составляет 30мВ, для увеличения уровня сигнала до нескольких вольт необходимо подключение операционного усилителя. Для решения этой задачи был выбран высокоточный операционный усилитель напряжения</w:t>
      </w:r>
      <w:r>
        <w:rPr>
          <w:rFonts w:ascii="Times New Roman CYR" w:hAnsi="Times New Roman CYR" w:cs="Times New Roman CYR"/>
          <w:color w:val="000000"/>
          <w:sz w:val="28"/>
          <w:szCs w:val="28"/>
        </w:rPr>
        <w:t xml:space="preserve"> AD620 (Рис. 12) производства фирмы </w:t>
      </w:r>
      <w:r>
        <w:rPr>
          <w:rFonts w:ascii="Times New Roman CYR" w:hAnsi="Times New Roman CYR" w:cs="Times New Roman CYR"/>
          <w:color w:val="000000"/>
          <w:sz w:val="28"/>
          <w:szCs w:val="28"/>
          <w:lang w:val="en-US"/>
        </w:rPr>
        <w:t>Analog</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Devices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Inc</w:t>
      </w:r>
      <w:r>
        <w:rPr>
          <w:rFonts w:ascii="Times New Roman CYR" w:hAnsi="Times New Roman CYR" w:cs="Times New Roman CYR"/>
          <w:color w:val="000000"/>
          <w:sz w:val="28"/>
          <w:szCs w:val="28"/>
        </w:rPr>
        <w:t>. (США).</w:t>
      </w:r>
    </w:p>
    <w:p w14:paraId="28D0409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4A410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33ACE25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Рис.12. Контакты инструментального усилителя </w:t>
      </w:r>
      <w:r>
        <w:rPr>
          <w:rFonts w:ascii="Times New Roman CYR" w:hAnsi="Times New Roman CYR" w:cs="Times New Roman CYR"/>
          <w:color w:val="000000"/>
          <w:sz w:val="28"/>
          <w:szCs w:val="28"/>
          <w:lang w:val="en-US"/>
        </w:rPr>
        <w:t>AD</w:t>
      </w:r>
      <w:r>
        <w:rPr>
          <w:rFonts w:ascii="Times New Roman CYR" w:hAnsi="Times New Roman CYR" w:cs="Times New Roman CYR"/>
          <w:color w:val="000000"/>
          <w:sz w:val="28"/>
          <w:szCs w:val="28"/>
        </w:rPr>
        <w:t>620</w:t>
      </w:r>
    </w:p>
    <w:p w14:paraId="0A74CE3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E1727C9"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 xml:space="preserve">Данный инструментальный усилитель построен на трех операционных усилителях </w:t>
      </w:r>
      <w:r>
        <w:rPr>
          <w:rFonts w:ascii="Times New Roman CYR" w:hAnsi="Times New Roman CYR" w:cs="Times New Roman CYR"/>
          <w:color w:val="000000"/>
          <w:sz w:val="28"/>
          <w:szCs w:val="28"/>
          <w:lang w:val="en-US"/>
        </w:rPr>
        <w:t>OP</w:t>
      </w:r>
      <w:r>
        <w:rPr>
          <w:rFonts w:ascii="Times New Roman CYR" w:hAnsi="Times New Roman CYR" w:cs="Times New Roman CYR"/>
          <w:color w:val="000000"/>
          <w:sz w:val="28"/>
          <w:szCs w:val="28"/>
        </w:rPr>
        <w:t>07</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составляющих стандартную конфигурацию для усилителей та</w:t>
      </w:r>
      <w:r>
        <w:rPr>
          <w:rFonts w:ascii="Times New Roman CYR" w:hAnsi="Times New Roman CYR" w:cs="Times New Roman CYR"/>
          <w:color w:val="000000"/>
          <w:sz w:val="28"/>
          <w:szCs w:val="28"/>
        </w:rPr>
        <w:t>кого типа, представляющую собой два каскада - входной и выходной. Подобная схема в интегральном исполнении предусматривает два отдельных вывода для подключения резистора Rg, величина сопротивления которого и определяет коэффициент усиления:</w:t>
      </w:r>
    </w:p>
    <w:p w14:paraId="195E18C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E913B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0DA6E8C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Рис.13. Устро</w:t>
      </w:r>
      <w:r>
        <w:rPr>
          <w:rFonts w:ascii="Times New Roman CYR" w:hAnsi="Times New Roman CYR" w:cs="Times New Roman CYR"/>
          <w:color w:val="000000"/>
          <w:sz w:val="28"/>
          <w:szCs w:val="28"/>
        </w:rPr>
        <w:t xml:space="preserve">йство инструментального усилителя </w:t>
      </w:r>
      <w:r>
        <w:rPr>
          <w:rFonts w:ascii="Times New Roman CYR" w:hAnsi="Times New Roman CYR" w:cs="Times New Roman CYR"/>
          <w:color w:val="000000"/>
          <w:sz w:val="28"/>
          <w:szCs w:val="28"/>
          <w:lang w:val="en-US"/>
        </w:rPr>
        <w:t>AD</w:t>
      </w:r>
      <w:r>
        <w:rPr>
          <w:rFonts w:ascii="Times New Roman CYR" w:hAnsi="Times New Roman CYR" w:cs="Times New Roman CYR"/>
          <w:color w:val="000000"/>
          <w:sz w:val="28"/>
          <w:szCs w:val="28"/>
        </w:rPr>
        <w:t>620</w:t>
      </w:r>
    </w:p>
    <w:p w14:paraId="573D70E3"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6B2096B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для реализации установки был выбран преобразователь дифференциального давления </w:t>
      </w:r>
      <w:r>
        <w:rPr>
          <w:rFonts w:ascii="Times New Roman CYR" w:hAnsi="Times New Roman CYR" w:cs="Times New Roman CYR"/>
          <w:color w:val="000000"/>
          <w:sz w:val="28"/>
          <w:szCs w:val="28"/>
          <w:lang w:val="en-US"/>
        </w:rPr>
        <w:t>DUXL</w:t>
      </w:r>
      <w:r>
        <w:rPr>
          <w:rFonts w:ascii="Times New Roman CYR" w:hAnsi="Times New Roman CYR" w:cs="Times New Roman CYR"/>
          <w:color w:val="000000"/>
          <w:sz w:val="28"/>
          <w:szCs w:val="28"/>
        </w:rPr>
        <w:t>01</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и инструментальный усилитель </w:t>
      </w:r>
      <w:r>
        <w:rPr>
          <w:rFonts w:ascii="Times New Roman CYR" w:hAnsi="Times New Roman CYR" w:cs="Times New Roman CYR"/>
          <w:color w:val="000000"/>
          <w:sz w:val="28"/>
          <w:szCs w:val="28"/>
          <w:lang w:val="en-US"/>
        </w:rPr>
        <w:t>AD</w:t>
      </w:r>
      <w:r>
        <w:rPr>
          <w:rFonts w:ascii="Times New Roman CYR" w:hAnsi="Times New Roman CYR" w:cs="Times New Roman CYR"/>
          <w:color w:val="000000"/>
          <w:sz w:val="28"/>
          <w:szCs w:val="28"/>
        </w:rPr>
        <w:t>620.</w:t>
      </w:r>
    </w:p>
    <w:p w14:paraId="5C42098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C74320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0AFC99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Рис.14. Принципиальная схема устройства модуля для определения скорости во</w:t>
      </w:r>
      <w:r>
        <w:rPr>
          <w:rFonts w:ascii="Times New Roman CYR" w:hAnsi="Times New Roman CYR" w:cs="Times New Roman CYR"/>
          <w:color w:val="000000"/>
          <w:sz w:val="28"/>
          <w:szCs w:val="28"/>
        </w:rPr>
        <w:t>здушного потока</w:t>
      </w:r>
    </w:p>
    <w:p w14:paraId="32D4EBA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60A0E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Предложенная схема модуля для измерения дифференциального давления была воспроизведена в программе </w:t>
      </w:r>
      <w:r>
        <w:rPr>
          <w:rFonts w:ascii="Times New Roman CYR" w:hAnsi="Times New Roman CYR" w:cs="Times New Roman CYR"/>
          <w:color w:val="000000"/>
          <w:sz w:val="28"/>
          <w:szCs w:val="28"/>
          <w:lang w:val="en-US"/>
        </w:rPr>
        <w:t>Multisim</w:t>
      </w:r>
      <w:r>
        <w:rPr>
          <w:rFonts w:ascii="Times New Roman CYR" w:hAnsi="Times New Roman CYR" w:cs="Times New Roman CYR"/>
          <w:color w:val="000000"/>
          <w:sz w:val="28"/>
          <w:szCs w:val="28"/>
        </w:rPr>
        <w:t xml:space="preserve"> с целью определения характеристик мостового датчика давления и инструментального усилителя (рис. 15).</w:t>
      </w:r>
    </w:p>
    <w:p w14:paraId="6F08E1A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преобразователь диффе</w:t>
      </w:r>
      <w:r>
        <w:rPr>
          <w:rFonts w:ascii="Times New Roman CYR" w:hAnsi="Times New Roman CYR" w:cs="Times New Roman CYR"/>
          <w:color w:val="000000"/>
          <w:sz w:val="28"/>
          <w:szCs w:val="28"/>
        </w:rPr>
        <w:t xml:space="preserve">ренциального давления требует использование источника постоянного напряжения номиналом 8..12 В (см. табл. 1), а использование приборов для исследования дыхательной функции в медицинской практике подразумевает его портативность, в качестве общего источника </w:t>
      </w:r>
      <w:r>
        <w:rPr>
          <w:rFonts w:ascii="Times New Roman CYR" w:hAnsi="Times New Roman CYR" w:cs="Times New Roman CYR"/>
          <w:color w:val="000000"/>
          <w:sz w:val="28"/>
          <w:szCs w:val="28"/>
        </w:rPr>
        <w:t xml:space="preserve">питания для датчика давления и инструментального усилителя взяли два гальванических элемента с ЭДС 5 В (на схеме: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vertAlign w:val="subscript"/>
        </w:rPr>
        <w:t>3</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xml:space="preserve">). </w:t>
      </w:r>
    </w:p>
    <w:p w14:paraId="42C6B969"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Для симуляции поведения пьезорезистора, задействованного в датчике в качестве элемента, чувствительного к перепадам давления, предс</w:t>
      </w:r>
      <w:r>
        <w:rPr>
          <w:rFonts w:ascii="Times New Roman CYR" w:hAnsi="Times New Roman CYR" w:cs="Times New Roman CYR"/>
          <w:color w:val="000000"/>
          <w:sz w:val="28"/>
          <w:szCs w:val="28"/>
        </w:rPr>
        <w:t xml:space="preserve">тавим один из четырех компонентов датчика как последовательно соединенный резистор и реохорд сходный по диапазону сопротивлений с чувствительным элементом прибора (на схеме: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 xml:space="preserve">5 </w:t>
      </w:r>
      <w:r>
        <w:rPr>
          <w:rFonts w:ascii="Times New Roman CYR" w:hAnsi="Times New Roman CYR" w:cs="Times New Roman CYR"/>
          <w:color w:val="000000"/>
          <w:sz w:val="28"/>
          <w:szCs w:val="28"/>
        </w:rPr>
        <w:t>соответственно). Остальные ветви моста изобразим как резисторы постоянного</w:t>
      </w:r>
      <w:r>
        <w:rPr>
          <w:rFonts w:ascii="Times New Roman CYR" w:hAnsi="Times New Roman CYR" w:cs="Times New Roman CYR"/>
          <w:color w:val="000000"/>
          <w:sz w:val="28"/>
          <w:szCs w:val="28"/>
        </w:rPr>
        <w:t xml:space="preserve"> сопротивления номиналом 5 к</w:t>
      </w:r>
      <w:r>
        <w:rPr>
          <w:rFonts w:ascii="Times New Roman" w:hAnsi="Times New Roman" w:cs="Times New Roman"/>
          <w:color w:val="000000"/>
          <w:sz w:val="28"/>
          <w:szCs w:val="28"/>
        </w:rPr>
        <w:t>Ω (</w:t>
      </w:r>
      <w:r>
        <w:rPr>
          <w:rFonts w:ascii="Times New Roman CYR" w:hAnsi="Times New Roman CYR" w:cs="Times New Roman CYR"/>
          <w:color w:val="000000"/>
          <w:sz w:val="28"/>
          <w:szCs w:val="28"/>
        </w:rPr>
        <w:t xml:space="preserve">на схеме: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1</w:t>
      </w:r>
      <w:r>
        <w:rPr>
          <w:rFonts w:ascii="Calibri" w:hAnsi="Calibri" w:cs="Calibri"/>
          <w:color w:val="000000"/>
          <w:sz w:val="28"/>
          <w:szCs w:val="28"/>
        </w:rPr>
        <w:t>-</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3</w:t>
      </w:r>
      <w:r>
        <w:rPr>
          <w:rFonts w:ascii="Times New Roman CYR" w:hAnsi="Times New Roman CYR" w:cs="Times New Roman CYR"/>
          <w:color w:val="000000"/>
          <w:sz w:val="28"/>
          <w:szCs w:val="28"/>
        </w:rPr>
        <w:t xml:space="preserve">), и рассчитаем для такой мостовой схемы максимальное сопротивление реохорда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lang w:val="en-US"/>
        </w:rPr>
        <w:t>max</w:t>
      </w:r>
      <w:r>
        <w:rPr>
          <w:rFonts w:ascii="Calibri" w:hAnsi="Calibri" w:cs="Calibri"/>
          <w:color w:val="000000"/>
          <w:sz w:val="28"/>
          <w:szCs w:val="28"/>
        </w:rPr>
        <w:t>.</w:t>
      </w:r>
    </w:p>
    <w:p w14:paraId="5CC3CBE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7175AA"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BBEF6C"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Рис. 15. Схема исследуемого модуля, собранная в программе </w:t>
      </w:r>
      <w:r>
        <w:rPr>
          <w:rFonts w:ascii="Times New Roman CYR" w:hAnsi="Times New Roman CYR" w:cs="Times New Roman CYR"/>
          <w:color w:val="000000"/>
          <w:sz w:val="28"/>
          <w:szCs w:val="28"/>
          <w:lang w:val="en-US"/>
        </w:rPr>
        <w:t>Multisim</w:t>
      </w:r>
    </w:p>
    <w:p w14:paraId="61DCD4F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E282DC"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 xml:space="preserve">Известно, что подача давления на чувствительный элемент </w:t>
      </w:r>
      <w:r>
        <w:rPr>
          <w:rFonts w:ascii="Times New Roman CYR" w:hAnsi="Times New Roman CYR" w:cs="Times New Roman CYR"/>
          <w:color w:val="000000"/>
          <w:sz w:val="28"/>
          <w:szCs w:val="28"/>
        </w:rPr>
        <w:t xml:space="preserve">датчика вызывает изменение его удельной проводимости и, как следствие, генерацию напряжения. Максимальное напряжение, генерируемое исследуемым датчиком, достигается при давлении воздушного потока равном 200 Па и составляет 30 мВ. </w:t>
      </w:r>
    </w:p>
    <w:p w14:paraId="5FC3132D"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p>
    <w:p w14:paraId="59C39CD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06572E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16 Схема для расче</w:t>
      </w:r>
      <w:r>
        <w:rPr>
          <w:rFonts w:ascii="Times New Roman CYR" w:hAnsi="Times New Roman CYR" w:cs="Times New Roman CYR"/>
          <w:color w:val="000000"/>
          <w:sz w:val="28"/>
          <w:szCs w:val="28"/>
        </w:rPr>
        <w:t>та мостовой схемы</w:t>
      </w:r>
    </w:p>
    <w:p w14:paraId="0EF5A64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0F847D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Выходной сигнал датчика в случае максимального давления:</w:t>
      </w:r>
    </w:p>
    <w:p w14:paraId="4FE89B02"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8F7365"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p>
    <w:p w14:paraId="7F4ABC8F" w14:textId="77777777" w:rsidR="00000000" w:rsidRDefault="001F775C">
      <w:pPr>
        <w:widowControl w:val="0"/>
        <w:autoSpaceDE w:val="0"/>
        <w:autoSpaceDN w:val="0"/>
        <w:adjustRightInd w:val="0"/>
        <w:spacing w:after="200" w:line="276" w:lineRule="auto"/>
        <w:rPr>
          <w:rFonts w:ascii="Calibri" w:hAnsi="Calibri" w:cs="Calibri"/>
          <w:color w:val="000000"/>
          <w:sz w:val="28"/>
          <w:szCs w:val="28"/>
        </w:rPr>
      </w:pPr>
      <w:r>
        <w:rPr>
          <w:rFonts w:ascii="Calibri" w:hAnsi="Calibri" w:cs="Calibri"/>
          <w:color w:val="000000"/>
          <w:sz w:val="28"/>
          <w:szCs w:val="28"/>
        </w:rPr>
        <w:br w:type="page"/>
      </w:r>
    </w:p>
    <w:p w14:paraId="7130B61A"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 xml:space="preserve">Решим уравнение : </w:t>
      </w:r>
    </w:p>
    <w:p w14:paraId="74C702E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как точное значение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lang w:val="en-US"/>
        </w:rPr>
        <w:t>max</w:t>
      </w:r>
      <w:r>
        <w:rPr>
          <w:rFonts w:ascii="Times New Roman CYR" w:hAnsi="Times New Roman CYR" w:cs="Times New Roman CYR"/>
          <w:color w:val="000000"/>
          <w:sz w:val="28"/>
          <w:szCs w:val="28"/>
        </w:rPr>
        <w:t xml:space="preserve"> немного превышает 60 (60.4), возьмем реохорд, сопротивление которого изменяется в пределах 0..70 . </w:t>
      </w:r>
    </w:p>
    <w:p w14:paraId="11C70A59"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Положим, что коэффициент ус</w:t>
      </w:r>
      <w:r>
        <w:rPr>
          <w:rFonts w:ascii="Times New Roman CYR" w:hAnsi="Times New Roman CYR" w:cs="Times New Roman CYR"/>
          <w:color w:val="000000"/>
          <w:sz w:val="28"/>
          <w:szCs w:val="28"/>
        </w:rPr>
        <w:t>иления для выходного сигнала должен изменяться от 50 до 100. Тогда максимальный сигнал, подаваемый на АЦП, будет изменяться в пределах от 1,5 до 3 В. Для реализации заданного значения рассчитаем при помощи формулы (1) сопротивление резистора, подключаемого</w:t>
      </w:r>
      <w:r>
        <w:rPr>
          <w:rFonts w:ascii="Times New Roman CYR" w:hAnsi="Times New Roman CYR" w:cs="Times New Roman CYR"/>
          <w:color w:val="000000"/>
          <w:sz w:val="28"/>
          <w:szCs w:val="28"/>
        </w:rPr>
        <w:t xml:space="preserve"> к усилителю:</w:t>
      </w:r>
    </w:p>
    <w:p w14:paraId="1BE4B540"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p>
    <w:p w14:paraId="300A2594"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 xml:space="preserve">Таким образом, для изменения коэффициента усиления в пределах от 50 до 100, сопротивление подключаемого резистора должно изменяться в пределах от 1000 </w:t>
      </w:r>
      <w:r>
        <w:rPr>
          <w:rFonts w:ascii="Times New Roman" w:hAnsi="Times New Roman" w:cs="Times New Roman"/>
          <w:color w:val="000000"/>
          <w:sz w:val="28"/>
          <w:szCs w:val="28"/>
        </w:rPr>
        <w:t xml:space="preserve">Ω </w:t>
      </w:r>
      <w:r>
        <w:rPr>
          <w:rFonts w:ascii="Times New Roman CYR" w:hAnsi="Times New Roman CYR" w:cs="Times New Roman CYR"/>
          <w:color w:val="000000"/>
          <w:sz w:val="28"/>
          <w:szCs w:val="28"/>
        </w:rPr>
        <w:t xml:space="preserve">до 499 </w:t>
      </w:r>
      <w:r>
        <w:rPr>
          <w:rFonts w:ascii="Times New Roman" w:hAnsi="Times New Roman" w:cs="Times New Roman"/>
          <w:color w:val="000000"/>
          <w:sz w:val="28"/>
          <w:szCs w:val="28"/>
        </w:rPr>
        <w:t xml:space="preserve">Ω </w:t>
      </w:r>
      <w:r>
        <w:rPr>
          <w:rFonts w:ascii="Times New Roman CYR" w:hAnsi="Times New Roman CYR" w:cs="Times New Roman CYR"/>
          <w:color w:val="000000"/>
          <w:sz w:val="28"/>
          <w:szCs w:val="28"/>
        </w:rPr>
        <w:t>соответственно. Для этого подключим последовательно резистор с сопротивлением 5</w:t>
      </w:r>
      <w:r>
        <w:rPr>
          <w:rFonts w:ascii="Times New Roman CYR" w:hAnsi="Times New Roman CYR" w:cs="Times New Roman CYR"/>
          <w:color w:val="000000"/>
          <w:sz w:val="28"/>
          <w:szCs w:val="28"/>
        </w:rPr>
        <w:t xml:space="preserve">99 </w:t>
      </w:r>
      <w:r>
        <w:rPr>
          <w:rFonts w:ascii="Times New Roman" w:hAnsi="Times New Roman" w:cs="Times New Roman"/>
          <w:color w:val="000000"/>
          <w:sz w:val="28"/>
          <w:szCs w:val="28"/>
        </w:rPr>
        <w:t xml:space="preserve">Ω </w:t>
      </w:r>
      <w:r>
        <w:rPr>
          <w:rFonts w:ascii="Times New Roman CYR" w:hAnsi="Times New Roman CYR" w:cs="Times New Roman CYR"/>
          <w:color w:val="000000"/>
          <w:sz w:val="28"/>
          <w:szCs w:val="28"/>
        </w:rPr>
        <w:t xml:space="preserve">и реостат, сопротивление которого изменяется от 0 до 501 </w:t>
      </w:r>
      <w:r>
        <w:rPr>
          <w:rFonts w:ascii="Times New Roman" w:hAnsi="Times New Roman" w:cs="Times New Roman"/>
          <w:color w:val="000000"/>
          <w:sz w:val="28"/>
          <w:szCs w:val="28"/>
        </w:rPr>
        <w:t>Ω</w:t>
      </w:r>
      <w:r>
        <w:rPr>
          <w:rFonts w:ascii="Times New Roman CYR" w:hAnsi="Times New Roman CYR" w:cs="Times New Roman CYR"/>
          <w:color w:val="000000"/>
          <w:sz w:val="28"/>
          <w:szCs w:val="28"/>
        </w:rPr>
        <w:t xml:space="preserve"> (на схеме: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6</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vertAlign w:val="subscript"/>
        </w:rPr>
        <w:t xml:space="preserve">7 </w:t>
      </w:r>
      <w:r>
        <w:rPr>
          <w:rFonts w:ascii="Times New Roman CYR" w:hAnsi="Times New Roman CYR" w:cs="Times New Roman CYR"/>
          <w:color w:val="000000"/>
          <w:sz w:val="28"/>
          <w:szCs w:val="28"/>
        </w:rPr>
        <w:t xml:space="preserve">соответственно). </w:t>
      </w:r>
    </w:p>
    <w:p w14:paraId="105063A1" w14:textId="77777777" w:rsidR="00000000" w:rsidRDefault="001F775C">
      <w:pPr>
        <w:widowControl w:val="0"/>
        <w:autoSpaceDE w:val="0"/>
        <w:autoSpaceDN w:val="0"/>
        <w:adjustRightInd w:val="0"/>
        <w:spacing w:after="0" w:line="360" w:lineRule="auto"/>
        <w:ind w:firstLine="709"/>
        <w:jc w:val="both"/>
        <w:rPr>
          <w:rFonts w:ascii="Calibri" w:hAnsi="Calibri" w:cs="Calibri"/>
          <w:color w:val="000000"/>
          <w:sz w:val="28"/>
          <w:szCs w:val="28"/>
        </w:rPr>
      </w:pPr>
      <w:r>
        <w:rPr>
          <w:rFonts w:ascii="Times New Roman CYR" w:hAnsi="Times New Roman CYR" w:cs="Times New Roman CYR"/>
          <w:color w:val="000000"/>
          <w:sz w:val="28"/>
          <w:szCs w:val="28"/>
        </w:rPr>
        <w:t xml:space="preserve">Помимо реализации электрической схемы исследуемого модуля, в пакете </w:t>
      </w:r>
      <w:r>
        <w:rPr>
          <w:rFonts w:ascii="Times New Roman CYR" w:hAnsi="Times New Roman CYR" w:cs="Times New Roman CYR"/>
          <w:color w:val="000000"/>
          <w:sz w:val="28"/>
          <w:szCs w:val="28"/>
          <w:lang w:val="en-US"/>
        </w:rPr>
        <w:t>Multisim</w:t>
      </w:r>
      <w:r>
        <w:rPr>
          <w:rFonts w:ascii="Times New Roman CYR" w:hAnsi="Times New Roman CYR" w:cs="Times New Roman CYR"/>
          <w:color w:val="000000"/>
          <w:sz w:val="28"/>
          <w:szCs w:val="28"/>
        </w:rPr>
        <w:t xml:space="preserve"> была проведена симуляция работы устройства. Чтобы проверить чувствительность в</w:t>
      </w:r>
      <w:r>
        <w:rPr>
          <w:rFonts w:ascii="Times New Roman CYR" w:hAnsi="Times New Roman CYR" w:cs="Times New Roman CYR"/>
          <w:color w:val="000000"/>
          <w:sz w:val="28"/>
          <w:szCs w:val="28"/>
        </w:rPr>
        <w:t>ыходного напряжения к изменению сопротивления одной из ветвей моста, а также соответствие подобранного диапазона сопротивлений нагрузки инструментального усилителя поставленной задаче, выходные сигналы от мостового датчика и усилителя подавались на осцилло</w:t>
      </w:r>
      <w:r>
        <w:rPr>
          <w:rFonts w:ascii="Times New Roman CYR" w:hAnsi="Times New Roman CYR" w:cs="Times New Roman CYR"/>
          <w:color w:val="000000"/>
          <w:sz w:val="28"/>
          <w:szCs w:val="28"/>
        </w:rPr>
        <w:t xml:space="preserve">граф. На рис.17 представлены сигнал от преобразователя дифференциального давления и усиленный сигнал при изменении сопротивления реохорда от 0 до 70 </w:t>
      </w:r>
      <w:r>
        <w:rPr>
          <w:rFonts w:ascii="Times New Roman" w:hAnsi="Times New Roman" w:cs="Times New Roman"/>
          <w:color w:val="000000"/>
          <w:sz w:val="28"/>
          <w:szCs w:val="28"/>
        </w:rPr>
        <w:t>Ω</w:t>
      </w:r>
      <w:r>
        <w:rPr>
          <w:rFonts w:ascii="Times New Roman CYR" w:hAnsi="Times New Roman CYR" w:cs="Times New Roman CYR"/>
          <w:color w:val="000000"/>
          <w:sz w:val="28"/>
          <w:szCs w:val="28"/>
        </w:rPr>
        <w:t>. Изменение сопротивления реохорда в мостовом датчике производилось вручную непосредственно во время симул</w:t>
      </w:r>
      <w:r>
        <w:rPr>
          <w:rFonts w:ascii="Times New Roman CYR" w:hAnsi="Times New Roman CYR" w:cs="Times New Roman CYR"/>
          <w:color w:val="000000"/>
          <w:sz w:val="28"/>
          <w:szCs w:val="28"/>
        </w:rPr>
        <w:t>яции.</w:t>
      </w:r>
    </w:p>
    <w:p w14:paraId="770AC830"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73AEDC2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641F5EE"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17. Показания осциллографа при симуляции работы цепи</w:t>
      </w:r>
    </w:p>
    <w:p w14:paraId="7B8472DD"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3378C76"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видно из рисунка, при увеличении сопротивления реохорда наблюдается увеличение напряжения на выходе моста, а усиленный сигнал в точности повторяет форму выходного сигнала датчика.</w:t>
      </w:r>
    </w:p>
    <w:p w14:paraId="25144E3B"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709EC3A"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72B828C9"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ывод</w:t>
      </w:r>
    </w:p>
    <w:p w14:paraId="1E019E4F"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F22F6C5"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курсовой работе был рассмотрен общий принцип современной методики исследования внешнего дыхания, а также в качестве примера был выбран метод определения скорости объемного потока выдыхаемого воздуха как интегрального показателя функционального сост</w:t>
      </w:r>
      <w:r>
        <w:rPr>
          <w:rFonts w:ascii="Times New Roman CYR" w:hAnsi="Times New Roman CYR" w:cs="Times New Roman CYR"/>
          <w:color w:val="000000"/>
          <w:sz w:val="28"/>
          <w:szCs w:val="28"/>
        </w:rPr>
        <w:t>ояния респираторной системы человека при помощи преобразователя дифференциального давления помещенного внутри пневмотахометра. На основе конкретной модели датчика дифференциального давления (</w:t>
      </w:r>
      <w:r>
        <w:rPr>
          <w:rFonts w:ascii="Times New Roman CYR" w:hAnsi="Times New Roman CYR" w:cs="Times New Roman CYR"/>
          <w:color w:val="000000"/>
          <w:sz w:val="28"/>
          <w:szCs w:val="28"/>
          <w:lang w:val="en-US"/>
        </w:rPr>
        <w:t>DUXL</w:t>
      </w:r>
      <w:r>
        <w:rPr>
          <w:rFonts w:ascii="Times New Roman CYR" w:hAnsi="Times New Roman CYR" w:cs="Times New Roman CYR"/>
          <w:color w:val="000000"/>
          <w:sz w:val="28"/>
          <w:szCs w:val="28"/>
        </w:rPr>
        <w:t>01</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включающего пьезорезистивные элементы, чувствительные к</w:t>
      </w:r>
      <w:r>
        <w:rPr>
          <w:rFonts w:ascii="Times New Roman CYR" w:hAnsi="Times New Roman CYR" w:cs="Times New Roman CYR"/>
          <w:color w:val="000000"/>
          <w:sz w:val="28"/>
          <w:szCs w:val="28"/>
        </w:rPr>
        <w:t xml:space="preserve"> изменению давления, был предложен модуль для исследования функции внешнего дыхания. Соответствующая принципиальная схема была воспроизведена в программе </w:t>
      </w:r>
      <w:r>
        <w:rPr>
          <w:rFonts w:ascii="Times New Roman CYR" w:hAnsi="Times New Roman CYR" w:cs="Times New Roman CYR"/>
          <w:color w:val="000000"/>
          <w:sz w:val="28"/>
          <w:szCs w:val="28"/>
          <w:lang w:val="en-US"/>
        </w:rPr>
        <w:t>Multisim</w:t>
      </w:r>
      <w:r>
        <w:rPr>
          <w:rFonts w:ascii="Times New Roman CYR" w:hAnsi="Times New Roman CYR" w:cs="Times New Roman CYR"/>
          <w:color w:val="000000"/>
          <w:sz w:val="28"/>
          <w:szCs w:val="28"/>
        </w:rPr>
        <w:t>. Поскольку выходной сигнал датчика не превышает 30 мВ, для получения конечных результатов нео</w:t>
      </w:r>
      <w:r>
        <w:rPr>
          <w:rFonts w:ascii="Times New Roman CYR" w:hAnsi="Times New Roman CYR" w:cs="Times New Roman CYR"/>
          <w:color w:val="000000"/>
          <w:sz w:val="28"/>
          <w:szCs w:val="28"/>
        </w:rPr>
        <w:t xml:space="preserve">бходимо использовать операционный усилитель напряжения. В рассмотренной схеме был использован инструментальный усилитель </w:t>
      </w:r>
      <w:r>
        <w:rPr>
          <w:rFonts w:ascii="Times New Roman CYR" w:hAnsi="Times New Roman CYR" w:cs="Times New Roman CYR"/>
          <w:color w:val="000000"/>
          <w:sz w:val="28"/>
          <w:szCs w:val="28"/>
          <w:lang w:val="en-US"/>
        </w:rPr>
        <w:t>AD</w:t>
      </w:r>
      <w:r>
        <w:rPr>
          <w:rFonts w:ascii="Times New Roman CYR" w:hAnsi="Times New Roman CYR" w:cs="Times New Roman CYR"/>
          <w:color w:val="000000"/>
          <w:sz w:val="28"/>
          <w:szCs w:val="28"/>
        </w:rPr>
        <w:t xml:space="preserve">620. Симуляция работы цепи в программе </w:t>
      </w:r>
      <w:r>
        <w:rPr>
          <w:rFonts w:ascii="Times New Roman CYR" w:hAnsi="Times New Roman CYR" w:cs="Times New Roman CYR"/>
          <w:color w:val="000000"/>
          <w:sz w:val="28"/>
          <w:szCs w:val="28"/>
          <w:lang w:val="en-US"/>
        </w:rPr>
        <w:t>Multisim</w:t>
      </w:r>
      <w:r>
        <w:rPr>
          <w:rFonts w:ascii="Times New Roman CYR" w:hAnsi="Times New Roman CYR" w:cs="Times New Roman CYR"/>
          <w:color w:val="000000"/>
          <w:sz w:val="28"/>
          <w:szCs w:val="28"/>
        </w:rPr>
        <w:t xml:space="preserve"> показала, что изменение сопротивления на пьезорезистивном датчике приводит к генераци</w:t>
      </w:r>
      <w:r>
        <w:rPr>
          <w:rFonts w:ascii="Times New Roman CYR" w:hAnsi="Times New Roman CYR" w:cs="Times New Roman CYR"/>
          <w:color w:val="000000"/>
          <w:sz w:val="28"/>
          <w:szCs w:val="28"/>
        </w:rPr>
        <w:t>и напряжения. Форму сигнала преобразователя давления в точности повторяет выходной сигнал усилителя.</w:t>
      </w:r>
    </w:p>
    <w:p w14:paraId="3B61B4A4"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респираторный дыхание медицинский</w:t>
      </w:r>
    </w:p>
    <w:p w14:paraId="2E5BBF96" w14:textId="77777777" w:rsidR="00000000" w:rsidRDefault="001F775C">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10D1A653"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Используемая литература</w:t>
      </w:r>
    </w:p>
    <w:p w14:paraId="55E686E8" w14:textId="77777777" w:rsidR="00000000" w:rsidRDefault="001F775C">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D25A6F" w14:textId="77777777" w:rsidR="00000000"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"Физиология нормальная" под ред. Г.И. Косицкого., Москва, 1985</w:t>
      </w:r>
    </w:p>
    <w:p w14:paraId="2BE41A3C" w14:textId="77777777" w:rsidR="00000000"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Медицинская электронная а</w:t>
      </w:r>
      <w:r>
        <w:rPr>
          <w:rFonts w:ascii="Times New Roman CYR" w:hAnsi="Times New Roman CYR" w:cs="Times New Roman CYR"/>
          <w:color w:val="000000"/>
          <w:sz w:val="28"/>
          <w:szCs w:val="28"/>
        </w:rPr>
        <w:t>ппаратура для здравоохранения. Л. Кромвелл, М. Ардитти, Ф.Дж. Вейбелл, Э.А. Пфайфер, Б. Стил, Дж. Лэйбок. Перевод с английского М.К. Размахнина, под редакцией Р.И. Утямышева. (Москва: Издательство «Радио и связь», 1981)</w:t>
      </w:r>
    </w:p>
    <w:p w14:paraId="68CF3554" w14:textId="77777777" w:rsidR="00000000"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Спирография для профессионалов. Ме</w:t>
      </w:r>
      <w:r>
        <w:rPr>
          <w:rFonts w:ascii="Times New Roman CYR" w:hAnsi="Times New Roman CYR" w:cs="Times New Roman CYR"/>
          <w:color w:val="000000"/>
          <w:sz w:val="28"/>
          <w:szCs w:val="28"/>
        </w:rPr>
        <w:t>тодика и техника исследования функции внешнего дыхания. Старшов А.М., Смирнов И.В. (2003)</w:t>
      </w:r>
    </w:p>
    <w:p w14:paraId="703DC6EE" w14:textId="77777777" w:rsidR="00000000"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Анализ, разработка и исследование оптимального метода измерения скорости воздушного потока в процессе дыхания. А.В. Моисеев, А.В. Соколенко, В.Ф. Ульянычева, канд. </w:t>
      </w:r>
      <w:r>
        <w:rPr>
          <w:rFonts w:ascii="Times New Roman CYR" w:hAnsi="Times New Roman CYR" w:cs="Times New Roman CYR"/>
          <w:color w:val="000000"/>
          <w:sz w:val="28"/>
          <w:szCs w:val="28"/>
        </w:rPr>
        <w:t xml:space="preserve">физ.-мат. Наук (Амурский государственный университет, Благовещенск) </w:t>
      </w:r>
    </w:p>
    <w:p w14:paraId="0D059C7D" w14:textId="77777777" w:rsidR="00000000"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Электронные устройства в медицинских приборах. Агаханян Т.М., Никитаев В.Г. Учебное пособие. - 2-е изд., испр. и доп. - М.: НИЯУ МИФИ, 2010 </w:t>
      </w:r>
    </w:p>
    <w:p w14:paraId="2B511CFC" w14:textId="77777777" w:rsidR="001F775C" w:rsidRDefault="001F775C">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Очерк по эволюции спирометрии, Э.М. Ходош.</w:t>
      </w:r>
    </w:p>
    <w:sectPr w:rsidR="001F77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D9"/>
    <w:rsid w:val="001F775C"/>
    <w:rsid w:val="0058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CD50B"/>
  <w14:defaultImageDpi w14:val="0"/>
  <w15:docId w15:val="{CAD6F37C-1C7A-45F3-84A1-BFE06E9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2024-11-27T11:58:00Z</dcterms:created>
  <dcterms:modified xsi:type="dcterms:W3CDTF">2024-11-27T11:58:00Z</dcterms:modified>
</cp:coreProperties>
</file>