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развития хирургии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хирургии относится к далекому прошлому. Если мы обратимся к истории древнего Востока, то увидим, что уже 4000-4500 лет назад в Египте производились кровопускания, ампутации и некоторые другие операции. В Индии окол</w:t>
      </w:r>
      <w:r>
        <w:rPr>
          <w:rFonts w:ascii="Times New Roman CYR" w:hAnsi="Times New Roman CYR" w:cs="Times New Roman CYR"/>
          <w:sz w:val="28"/>
          <w:szCs w:val="28"/>
        </w:rPr>
        <w:t>о 3000 лет назад хирургия была развита настолько, что некоторые способы операций, например пересадка кожи для образования носа и ушей, применяются и сейчас. Еще большее развитие получила хирургия в древней Греции и древнем Риме. У греков, насколько можно с</w:t>
      </w:r>
      <w:r>
        <w:rPr>
          <w:rFonts w:ascii="Times New Roman CYR" w:hAnsi="Times New Roman CYR" w:cs="Times New Roman CYR"/>
          <w:sz w:val="28"/>
          <w:szCs w:val="28"/>
        </w:rPr>
        <w:t>удить по дошедшему до нас медицинскому сборнику, написанному знаменитым врачом древнего мира Гиппократом (460-370 гг. до нашей эры), медицина, в частности хирургия, достигла значительного развития. В его сочинениях излагается ряд хирургических приемов, нап</w:t>
      </w:r>
      <w:r>
        <w:rPr>
          <w:rFonts w:ascii="Times New Roman CYR" w:hAnsi="Times New Roman CYR" w:cs="Times New Roman CYR"/>
          <w:sz w:val="28"/>
          <w:szCs w:val="28"/>
        </w:rPr>
        <w:t>ример, при вправлении вывихов, лечении ран. Гиппократ производил проколы живота, грудной полости и даже трепанацию черепа. Идеи Гиппократа о необходимости соблюдать строгую чистоту повязок, предположение о миазмах, попадающих в рану из воздуха, как причине</w:t>
      </w:r>
      <w:r>
        <w:rPr>
          <w:rFonts w:ascii="Times New Roman CYR" w:hAnsi="Times New Roman CYR" w:cs="Times New Roman CYR"/>
          <w:sz w:val="28"/>
          <w:szCs w:val="28"/>
        </w:rPr>
        <w:t xml:space="preserve"> осложнений при ранении получили подтверждение лишь более чем через 2000 лет после его смерти.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хирургия начала развиваться значительно позже, чем в странах Западной Европы. До XVIII в. в России хирургическая помощь почти полностью отсутствовала. Т</w:t>
      </w:r>
      <w:r>
        <w:rPr>
          <w:rFonts w:ascii="Times New Roman CYR" w:hAnsi="Times New Roman CYR" w:cs="Times New Roman CYR"/>
          <w:sz w:val="28"/>
          <w:szCs w:val="28"/>
        </w:rPr>
        <w:t>акие манипуляции, как кровопускание, прижигание, вскрытие нарывов, выполняли знахари и цирюльники.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Петре I в 1725 г. были открыты Петербургская академия наук, военные сухопутные и адмиралтейские госпитали. На базе госпиталей стали создаваться школы, ко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в 1786 г. были преобразованы в медико-хирургические училища. В 1798 г. были организованы медико-хирургические академии в Петербурге и Москве. В 1755 г. по инициативе М. В.Ломоносова был открыт Московский университет, а в 1764 г.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 нем - медицинский</w:t>
      </w:r>
      <w:r>
        <w:rPr>
          <w:rFonts w:ascii="Times New Roman CYR" w:hAnsi="Times New Roman CYR" w:cs="Times New Roman CYR"/>
          <w:sz w:val="28"/>
          <w:szCs w:val="28"/>
        </w:rPr>
        <w:t xml:space="preserve"> факультет.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Основоположником русской хирургии по праву считается великий хирург и анатом Н. И. Пирогов (1810- 1881). С помощью методов замораживания трупов и их распилов он подробно изучил все области человеческого тела и написал четырехтомный атлас по топ</w:t>
      </w:r>
      <w:r>
        <w:rPr>
          <w:rFonts w:ascii="Times New Roman CYR" w:hAnsi="Times New Roman CYR" w:cs="Times New Roman CYR"/>
          <w:sz w:val="28"/>
          <w:szCs w:val="28"/>
        </w:rPr>
        <w:t xml:space="preserve">ографической анатомии, который долгое время являлся настольной книгой хирургов. Н.И.Пирогов заведовал кафедрой хирургии в Дерптском университете, кафедрой госпитальной хирургии и патологической анатомии в Петербургской медико-хирургической академии. Н. И. </w:t>
      </w:r>
      <w:r>
        <w:rPr>
          <w:rFonts w:ascii="Times New Roman CYR" w:hAnsi="Times New Roman CYR" w:cs="Times New Roman CYR"/>
          <w:sz w:val="28"/>
          <w:szCs w:val="28"/>
        </w:rPr>
        <w:t>Пирогов раньше Л.Пастера предположил наличие в гнойной ране микроорганизмов, выделив с этой целью в своей клинике отделение для «зараженных госпитальными миазмами». Именно Н. И. Пирогов первым в мире использовал эфирный наркоз во время Кавказской войны (18</w:t>
      </w:r>
      <w:r>
        <w:rPr>
          <w:rFonts w:ascii="Times New Roman CYR" w:hAnsi="Times New Roman CYR" w:cs="Times New Roman CYR"/>
          <w:sz w:val="28"/>
          <w:szCs w:val="28"/>
        </w:rPr>
        <w:t>47г.). Будучи основоположником военно-полевой хирургии, ученый разработал принципы организации помощи раненым - сортировки в зависимости от срочности оказания помощи, эвакуации, госпитализации. Он внедрил качественно новые методы иммобилизации, лечения огн</w:t>
      </w:r>
      <w:r>
        <w:rPr>
          <w:rFonts w:ascii="Times New Roman CYR" w:hAnsi="Times New Roman CYR" w:cs="Times New Roman CYR"/>
          <w:sz w:val="28"/>
          <w:szCs w:val="28"/>
        </w:rPr>
        <w:t>естрельных ран, ввел неподвижную гипсовую повязку. Н. И. Пирогов организовал первые отряды сестер милосердия, которые оказывали помощь раненым на поле боя.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транспортировка операционный кишечник желудок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Оперативная хирургия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Оперативная хирургия. Что такое</w:t>
      </w:r>
      <w:r>
        <w:rPr>
          <w:rFonts w:ascii="Times New Roman CYR" w:hAnsi="Times New Roman CYR" w:cs="Times New Roman CYR"/>
          <w:sz w:val="28"/>
          <w:szCs w:val="28"/>
        </w:rPr>
        <w:t xml:space="preserve"> оперативная хирургия? Хирургическая операция. Что такое хирургическая операция? Названия операций. Клиническая, топографическая и хирургическая анатомия являются основой для оперативной хирургии - науки, изучающей способы и правила проведения хирургически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х операций. Невозможно выполнить доступ к органу, не имея представления о его проекции на поверхность тела, невозможно выполнить оперативный приём, не зная синтопии органа. Только глубокое знание топографической анатомии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соответствующей области позволит из</w:t>
      </w:r>
      <w:r>
        <w:rPr>
          <w:rFonts w:ascii="Times New Roman CYR" w:hAnsi="Times New Roman CYR" w:cs="Times New Roman CYR"/>
          <w:sz w:val="28"/>
          <w:szCs w:val="28"/>
        </w:rPr>
        <w:t>бежать повреждения крупных сосудов и нервов, грамотно выполнить все необходимые хирургические действия.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Хирургической операцией (operatio - работа, действие) называется производимое врачом физическое воздействие на ткани и органы, сопровождающееся их разъе</w:t>
      </w:r>
      <w:r>
        <w:rPr>
          <w:rFonts w:ascii="Times New Roman CYR" w:hAnsi="Times New Roman CYR" w:cs="Times New Roman CYR"/>
          <w:sz w:val="28"/>
          <w:szCs w:val="28"/>
        </w:rPr>
        <w:t xml:space="preserve">динением для обнажения больного органа с целью лечения или диагностики, и последующее соединение тканей. Название хирургической операции составляется из названия органа и названия хирургического действия на нем (оперативного приема). При этом используются </w:t>
      </w:r>
      <w:r>
        <w:rPr>
          <w:rFonts w:ascii="Times New Roman CYR" w:hAnsi="Times New Roman CYR" w:cs="Times New Roman CYR"/>
          <w:sz w:val="28"/>
          <w:szCs w:val="28"/>
        </w:rPr>
        <w:t>термины «-томия» - рассечение органа, вскрытие его просвета (гастротомия, энтеротомия, холе-дохотомия и т.д.); «-эктомия» - удаление органа (аппендэктомия, гастрэктомия и т.д.); «-стомия» - создание искусственного сообщения полости органа с внешней средой,</w:t>
      </w:r>
      <w:r>
        <w:rPr>
          <w:rFonts w:ascii="Times New Roman CYR" w:hAnsi="Times New Roman CYR" w:cs="Times New Roman CYR"/>
          <w:sz w:val="28"/>
          <w:szCs w:val="28"/>
        </w:rPr>
        <w:t xml:space="preserve"> т.е. наложение свища (трахеостомия, цистостомия и т.д.). Названия других операций часто не связываются с определенным органом: пункция - прокол; биопсия - иссечение участка ткани для гистологического исследования; резекция - удаление или иссечение части о</w:t>
      </w:r>
      <w:r>
        <w:rPr>
          <w:rFonts w:ascii="Times New Roman CYR" w:hAnsi="Times New Roman CYR" w:cs="Times New Roman CYR"/>
          <w:sz w:val="28"/>
          <w:szCs w:val="28"/>
        </w:rPr>
        <w:t>ргана на его протяжении (резекция желудка); ампутация - удаление периферической части органа или конечности (надвлагалищная ампутация матки, ампутация голени и т.д.); экстирпация - полное удаление органа вместе с окружающими тканями (экстирпация матки с пр</w:t>
      </w:r>
      <w:r>
        <w:rPr>
          <w:rFonts w:ascii="Times New Roman CYR" w:hAnsi="Times New Roman CYR" w:cs="Times New Roman CYR"/>
          <w:sz w:val="28"/>
          <w:szCs w:val="28"/>
        </w:rPr>
        <w:t>идатками, экстирпация прямой кишки); анастомозирование - создание искусственного соустья полых органов (гастроэнтероанастомоз, сосудистый анастомоз и т.д.); пластика - ликвидация дефектов в органе или тканях с использованием биологических или искусственных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материалов (пластика пахового канала, пластика пищевода тонкой кишкой и т.д.); трансплантация пересадка органа или ткани одного организма в другой (трансплантация сердца, костного мозга); протезирование - замена патологически измененного органа или его ча</w:t>
      </w:r>
      <w:r>
        <w:rPr>
          <w:rFonts w:ascii="Times New Roman CYR" w:hAnsi="Times New Roman CYR" w:cs="Times New Roman CYR"/>
          <w:sz w:val="28"/>
          <w:szCs w:val="28"/>
        </w:rPr>
        <w:t>сти искусственно созданными аналогами (протезирование тазобедренного сустава металлическим протезом).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7A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Новые технологии в хирургии</w:t>
      </w:r>
    </w:p>
    <w:p w:rsidR="00000000" w:rsidRDefault="00047A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7A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Уже более десяти лет в практику лечения многих заболеваний внедряются новые, гораздо более эффективные методы оперативных </w:t>
      </w:r>
      <w:r>
        <w:rPr>
          <w:rFonts w:ascii="Times New Roman CYR" w:hAnsi="Times New Roman CYR" w:cs="Times New Roman CYR"/>
          <w:sz w:val="28"/>
          <w:szCs w:val="28"/>
        </w:rPr>
        <w:t>вмешательств. Там, где раньше было не обойтись без серьезных полостных операций, сегодня спасает малоинвазивная хирургия.</w:t>
      </w:r>
    </w:p>
    <w:p w:rsidR="00000000" w:rsidRDefault="00047A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языке медиков малоинвазивными называются хирургические вмешательства, при которых используются малые доступы для операций с помощью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специальной аппаратуры. Еще в конце 80-х годов хирурги стали использовать такую аппаратуру, инструменты, оптические приборы и телевизионную технику, которые позволяли проводить стандартные операции без обширных разрезов, через небольшие проколы. Возникло </w:t>
      </w:r>
      <w:r>
        <w:rPr>
          <w:rFonts w:ascii="Times New Roman CYR" w:hAnsi="Times New Roman CYR" w:cs="Times New Roman CYR"/>
          <w:sz w:val="28"/>
          <w:szCs w:val="28"/>
        </w:rPr>
        <w:t>новое направление - эндовидеохирургия, которое, как отмечают врачи, привело к революции в медицине. Немаловажным для многих пациентов стало то, что подобные операции значительно менее травматичны и почти безболезненны. Кроме того, после них не остается без</w:t>
      </w:r>
      <w:r>
        <w:rPr>
          <w:rFonts w:ascii="Times New Roman CYR" w:hAnsi="Times New Roman CYR" w:cs="Times New Roman CYR"/>
          <w:sz w:val="28"/>
          <w:szCs w:val="28"/>
        </w:rPr>
        <w:t>образных шрамов. Сегодня при помощи малоинвазивной хирургии лечат практически все - от язвы желудка, разрыва связок и мениска до патологий женской половой системы.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лапароскопическая операция в гинекологии - это возможность сохранить не только здоро</w:t>
      </w:r>
      <w:r>
        <w:rPr>
          <w:rFonts w:ascii="Times New Roman CYR" w:hAnsi="Times New Roman CYR" w:cs="Times New Roman CYR"/>
          <w:sz w:val="28"/>
          <w:szCs w:val="28"/>
        </w:rPr>
        <w:t>вье женщины, но и ее красоту. По эффективности она не уступает операции обычной, но при этом на теле делаются лишь маленькие проколы длинной около сантиметра. Рубцы на коже, после ее прокола, остаются едва заметными и через 3-6 месяцев практически исчезают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 лапароскопического доступа:</w:t>
      </w:r>
    </w:p>
    <w:p w:rsidR="00000000" w:rsidRDefault="00047A4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Минимальная травматичность. Выполняются небольшие проколы кожи (максимальный размер до 1 см.) для установки специальных одноразовых трубок-проводников, через которых проводятся рабочие инструменты и видеокамера.</w:t>
      </w:r>
      <w:r>
        <w:rPr>
          <w:rFonts w:ascii="Times New Roman CYR" w:hAnsi="Times New Roman CYR" w:cs="Times New Roman CYR"/>
          <w:sz w:val="28"/>
          <w:szCs w:val="28"/>
        </w:rPr>
        <w:t xml:space="preserve"> Европейский Медицинский Центр оснащен цифровой видеокамерой высокого разрешения фирмы Storz, что позволяет достичь максимально четкого изображения на мониторе во время операции;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Минимальный риск инфицирования. Небольшие размеры разрезов и использование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одноразового инструментария сводит к минимуму риск развития инфекции. Мы строго соблюдаем все правила асептики и антисептики, будучи уверенными в том, что это гарантия успехов наших операций;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Косметический эффект. Рубцы на коже после лапароскопической о</w:t>
      </w:r>
      <w:r>
        <w:rPr>
          <w:rFonts w:ascii="Times New Roman CYR" w:hAnsi="Times New Roman CYR" w:cs="Times New Roman CYR"/>
          <w:sz w:val="28"/>
          <w:szCs w:val="28"/>
        </w:rPr>
        <w:t>перации остаются едва заметными и через 3-6 месяцев практически исчезают;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Короткие сроки реабилитации и восстановления в послеоперационном периоде по сравнению с полостными операциями. Уже через несколько часов после операции пациенты встают на ноги, а ч</w:t>
      </w:r>
      <w:r>
        <w:rPr>
          <w:rFonts w:ascii="Times New Roman CYR" w:hAnsi="Times New Roman CYR" w:cs="Times New Roman CYR"/>
          <w:sz w:val="28"/>
          <w:szCs w:val="28"/>
        </w:rPr>
        <w:t>ерез день-другой уходят домой.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Восстановление (реабилитация) после полостной гинекологической операции длится долгое время. Она включает в себя комплекс мероприятий, направленных на скорейшее возвращение женщины к привычной жизни. Особо внимание после пров</w:t>
      </w:r>
      <w:r>
        <w:rPr>
          <w:rFonts w:ascii="Times New Roman CYR" w:hAnsi="Times New Roman CYR" w:cs="Times New Roman CYR"/>
          <w:sz w:val="28"/>
          <w:szCs w:val="28"/>
        </w:rPr>
        <w:t>еденной полостной гинекологической операции уделяется профилактике воспалительных заболеваний, наряду с правильным питанием. Первое время женщина должна придерживаться диеты и избегать тяжёлых физических нагрузок.</w:t>
      </w:r>
    </w:p>
    <w:p w:rsidR="00000000" w:rsidRDefault="00047A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пациента к хирургической операц</w:t>
      </w:r>
      <w:r>
        <w:rPr>
          <w:rFonts w:ascii="Times New Roman CYR" w:hAnsi="Times New Roman CYR" w:cs="Times New Roman CYR"/>
          <w:sz w:val="28"/>
          <w:szCs w:val="28"/>
        </w:rPr>
        <w:t>ии (плановая и экстренная)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хирургическая операция представляет серьезное испытание для организма пациента. Основная цель предоперационной подготовки пациента - свести до минимума риск предстоящей операции и вероятность развития послеоперационных осло</w:t>
      </w:r>
      <w:r>
        <w:rPr>
          <w:rFonts w:ascii="Times New Roman CYR" w:hAnsi="Times New Roman CYR" w:cs="Times New Roman CYR"/>
          <w:sz w:val="28"/>
          <w:szCs w:val="28"/>
        </w:rPr>
        <w:t>жнений.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пациента к хирургической операции включает ряд мероприятий:</w:t>
      </w:r>
    </w:p>
    <w:p w:rsidR="00000000" w:rsidRDefault="00047A41">
      <w:pPr>
        <w:widowControl w:val="0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психологическую поддержку;</w:t>
      </w:r>
    </w:p>
    <w:p w:rsidR="00000000" w:rsidRDefault="00047A41">
      <w:pPr>
        <w:widowControl w:val="0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сопутствующих заболеваний и коррекцию функциональных и метаболических нарушений;</w:t>
      </w:r>
    </w:p>
    <w:p w:rsidR="00000000" w:rsidRDefault="00047A41">
      <w:pPr>
        <w:widowControl w:val="0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санацию хронических очагов инфекции;</w:t>
      </w:r>
    </w:p>
    <w:p w:rsidR="00000000" w:rsidRDefault="00047A41">
      <w:pPr>
        <w:widowControl w:val="0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подготовку опер</w:t>
      </w:r>
      <w:r>
        <w:rPr>
          <w:rFonts w:ascii="Times New Roman CYR" w:hAnsi="Times New Roman CYR" w:cs="Times New Roman CYR"/>
          <w:sz w:val="28"/>
          <w:szCs w:val="28"/>
        </w:rPr>
        <w:t>ационного поля;</w:t>
      </w:r>
    </w:p>
    <w:p w:rsidR="00000000" w:rsidRDefault="00047A41">
      <w:pPr>
        <w:widowControl w:val="0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опорожнение ЖКТ и мочевого пузыря;</w:t>
      </w:r>
    </w:p>
    <w:p w:rsidR="00000000" w:rsidRDefault="00047A41">
      <w:pPr>
        <w:widowControl w:val="0"/>
        <w:tabs>
          <w:tab w:val="left" w:pos="4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премедикацию.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подготовке больного к операции должен быть уточнен диагноз, выявлены сопутствующие заболевания, способные осложнить, а иногда и сделать операцию невозможной. Особое значение при п</w:t>
      </w:r>
      <w:r>
        <w:rPr>
          <w:rFonts w:ascii="Times New Roman CYR" w:hAnsi="Times New Roman CYR" w:cs="Times New Roman CYR"/>
          <w:sz w:val="28"/>
          <w:szCs w:val="28"/>
        </w:rPr>
        <w:t>одготовке к операции придается выявлению и санации очагов эндогенной инфекции. Максимальный объем подготовительных мероприятий должен быть выполнен амбулаторно на догоспитальном этапе. Врачи поликлиники выявляют сопутствующие заболевания, корригируют функц</w:t>
      </w:r>
      <w:r>
        <w:rPr>
          <w:rFonts w:ascii="Times New Roman CYR" w:hAnsi="Times New Roman CYR" w:cs="Times New Roman CYR"/>
          <w:sz w:val="28"/>
          <w:szCs w:val="28"/>
        </w:rPr>
        <w:t>иональные и метаболические нарушения, которые повышают риск операции и предрасполагают к послеоперационным осложнениям.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Пребывание пациента в стационаре перед хирургической операцией должно быть краткосрочным, так как это снижает риск инфекционных осложн</w:t>
      </w:r>
      <w:r>
        <w:rPr>
          <w:rFonts w:ascii="Times New Roman CYR" w:hAnsi="Times New Roman CYR" w:cs="Times New Roman CYR"/>
          <w:sz w:val="28"/>
          <w:szCs w:val="28"/>
        </w:rPr>
        <w:t>ений и затраты на лечение. Если не требуется специальной подготовки или дополнительного обследования пациента для операции, то предоперационный период в стационаре составляет обычно 1-2 дня.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поддержка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подготовка не</w:t>
      </w:r>
      <w:r>
        <w:rPr>
          <w:rFonts w:ascii="Times New Roman CYR" w:hAnsi="Times New Roman CYR" w:cs="Times New Roman CYR"/>
          <w:sz w:val="28"/>
          <w:szCs w:val="28"/>
        </w:rPr>
        <w:t>обходима во всех случаях, так как каждый пациент испытывает определенные опасения перед предстоящей операцией. Наиболее частые опасения пациентов - страх за исход операции, разлука с семьей, неясное будущее, зависимость от посторонних людей, боязнь анестез</w:t>
      </w:r>
      <w:r>
        <w:rPr>
          <w:rFonts w:ascii="Times New Roman CYR" w:hAnsi="Times New Roman CYR" w:cs="Times New Roman CYR"/>
          <w:sz w:val="28"/>
          <w:szCs w:val="28"/>
        </w:rPr>
        <w:t>ии и дискомфорта в послеоперационном периоде. Пациентов не столько нужно успокаивать, сколько ознакомить с предстоящими действиями и возможными последствиями. Информированность о предстоящих манипуляциях снижает психическую напряженность пациента и придает</w:t>
      </w:r>
      <w:r>
        <w:rPr>
          <w:rFonts w:ascii="Times New Roman CYR" w:hAnsi="Times New Roman CYR" w:cs="Times New Roman CYR"/>
          <w:sz w:val="28"/>
          <w:szCs w:val="28"/>
        </w:rPr>
        <w:t xml:space="preserve"> ему уверенность в том, что все предусмотрено для успешного проведения операции.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должен знать, кто будет его оперировать, и испытывать доверие к хирургу. Хирург должен объяснить пациенту суть предстоящей операции, необходимость ее выполнения и во</w:t>
      </w:r>
      <w:r>
        <w:rPr>
          <w:rFonts w:ascii="Times New Roman CYR" w:hAnsi="Times New Roman CYR" w:cs="Times New Roman CYR"/>
          <w:sz w:val="28"/>
          <w:szCs w:val="28"/>
        </w:rPr>
        <w:t>зможные последствия в случае отказа от хирургического вмешательства. При этом не следует скрывать возможные осложнения при операции и особенности течения раннего послеоперационного периода.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Пациента также знакомят с планом процедур, которые будут предпри</w:t>
      </w:r>
      <w:r>
        <w:rPr>
          <w:rFonts w:ascii="Times New Roman CYR" w:hAnsi="Times New Roman CYR" w:cs="Times New Roman CYR"/>
          <w:sz w:val="28"/>
          <w:szCs w:val="28"/>
        </w:rPr>
        <w:t>няты до введения его в наркоз, и предупреждают о том, что по завершении операции он может оказаться в палате интенсивной терапии.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желудочно-кишечного тракта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любой операцией у больного должен быть очищен ЖКТ. Это необходимо для:</w:t>
      </w:r>
    </w:p>
    <w:p w:rsidR="00000000" w:rsidRDefault="00047A41">
      <w:pPr>
        <w:widowControl w:val="0"/>
        <w:tabs>
          <w:tab w:val="left" w:pos="4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</w:t>
      </w:r>
      <w:r>
        <w:rPr>
          <w:rFonts w:ascii="Times New Roman CYR" w:hAnsi="Times New Roman CYR" w:cs="Times New Roman CYR"/>
          <w:sz w:val="28"/>
          <w:szCs w:val="28"/>
        </w:rPr>
        <w:t>илактики аспирации во время вводного наркоза;</w:t>
      </w:r>
    </w:p>
    <w:p w:rsidR="00000000" w:rsidRDefault="00047A41">
      <w:pPr>
        <w:widowControl w:val="0"/>
        <w:tabs>
          <w:tab w:val="left" w:pos="4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профилактики послеоперационной рвоты;</w:t>
      </w:r>
    </w:p>
    <w:p w:rsidR="00000000" w:rsidRDefault="00047A41">
      <w:pPr>
        <w:widowControl w:val="0"/>
        <w:tabs>
          <w:tab w:val="left" w:pos="4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непроизвольной дефекации во время и после операции;</w:t>
      </w:r>
    </w:p>
    <w:p w:rsidR="00000000" w:rsidRDefault="00047A41">
      <w:pPr>
        <w:widowControl w:val="0"/>
        <w:tabs>
          <w:tab w:val="left" w:pos="4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профилактики нарушений моторики кишечника после операции.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Вздутие желудка и кишечника, заполненных газами и со</w:t>
      </w:r>
      <w:r>
        <w:rPr>
          <w:rFonts w:ascii="Times New Roman CYR" w:hAnsi="Times New Roman CYR" w:cs="Times New Roman CYR"/>
          <w:sz w:val="28"/>
          <w:szCs w:val="28"/>
        </w:rPr>
        <w:t>держимым, после операции ухудшает кровоснабжение этих органов, что способствует развитию кишечной инфекции с проникновением ее за пределы кишечной стенки, а вследствие повышенного давления может нарушить послеоперационные швы на органах брюшной полости. Кр</w:t>
      </w:r>
      <w:r>
        <w:rPr>
          <w:rFonts w:ascii="Times New Roman CYR" w:hAnsi="Times New Roman CYR" w:cs="Times New Roman CYR"/>
          <w:sz w:val="28"/>
          <w:szCs w:val="28"/>
        </w:rPr>
        <w:t>оме того, вздутие желудка и кишечника резко ухудшает функцию сердечно-сосудистой и дыхательной систем. Содержимое полых органов живота при операциях на этих органах может попадать в свободную брюшную полость, вызывая воспаление брюшины (перитонит). Наличие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содержимого в желудке опасно еще и тем, что во время вводного наркоза оно может попасть в рот пациента, а оттуда - в легкие и вызвать удушье.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пациентов без нарушения эвакуации из желудка подготовка верхних отделов пищеварительного тракта к операции ог</w:t>
      </w:r>
      <w:r>
        <w:rPr>
          <w:rFonts w:ascii="Times New Roman CYR" w:hAnsi="Times New Roman CYR" w:cs="Times New Roman CYR"/>
          <w:sz w:val="28"/>
          <w:szCs w:val="28"/>
        </w:rPr>
        <w:t>раничивается полным голоданием в день ее проведения. При нарушениях эвакуации из желудка перед операцией производят откачивание содержимого желудка или его промывание.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уменьшить риск аспирации рвотными массами во время анестезии, па</w:t>
      </w:r>
      <w:r>
        <w:rPr>
          <w:rFonts w:ascii="Times New Roman CYR" w:hAnsi="Times New Roman CYR" w:cs="Times New Roman CYR"/>
          <w:sz w:val="28"/>
          <w:szCs w:val="28"/>
        </w:rPr>
        <w:t>циент должен полностью прекратить прием пищи за 8 ч до операции. За 2-3 дня до операции обычно назначается диета с низким содержанием шлаков, например супы, молочные продукты и блюда на основе яиц, белый хлеб и сухари. Нельзя употреблять грибы и продукты с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большим содержанием жиров. Накануне операции пациенты получают жидкую пищу, например, бульон, чай, минеральную воду, а после 23.00 ч прием пищи должен быть прекращен.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Принимая во внимание быструю эвакуацию жидкости из желудка, допустимо умеренное употре</w:t>
      </w:r>
      <w:r>
        <w:rPr>
          <w:rFonts w:ascii="Times New Roman CYR" w:hAnsi="Times New Roman CYR" w:cs="Times New Roman CYR"/>
          <w:sz w:val="28"/>
          <w:szCs w:val="28"/>
        </w:rPr>
        <w:t>бление сладких напитков вплоть до 2 ч до начала операции. Это особенно важно, когда операция планируется на вторую половину дня. Прием длительно используемых лекарственных препаратов также не противоречит принципам голодания, их можно запить небольшим коли</w:t>
      </w:r>
      <w:r>
        <w:rPr>
          <w:rFonts w:ascii="Times New Roman CYR" w:hAnsi="Times New Roman CYR" w:cs="Times New Roman CYR"/>
          <w:sz w:val="28"/>
          <w:szCs w:val="28"/>
        </w:rPr>
        <w:t>чеством жидкости даже перед операцией. Промывание желудка. В ряде случаев голодание перед хирургической операцией не позволяет исключить наличие обильного содержимого в желудке. Подобная ситуация возникает при:</w:t>
      </w:r>
    </w:p>
    <w:p w:rsidR="00000000" w:rsidRDefault="00047A41">
      <w:pPr>
        <w:widowControl w:val="0"/>
        <w:tabs>
          <w:tab w:val="left" w:pos="4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сужении выходного отдела желудка;</w:t>
      </w:r>
    </w:p>
    <w:p w:rsidR="00000000" w:rsidRDefault="00047A41">
      <w:pPr>
        <w:widowControl w:val="0"/>
        <w:tabs>
          <w:tab w:val="left" w:pos="4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</w:t>
      </w:r>
      <w:r>
        <w:rPr>
          <w:rFonts w:ascii="Times New Roman CYR" w:hAnsi="Times New Roman CYR" w:cs="Times New Roman CYR"/>
          <w:sz w:val="28"/>
          <w:szCs w:val="28"/>
        </w:rPr>
        <w:t>й кишечной непроходимости;</w:t>
      </w:r>
    </w:p>
    <w:p w:rsidR="00000000" w:rsidRDefault="00047A41">
      <w:pPr>
        <w:widowControl w:val="0"/>
        <w:tabs>
          <w:tab w:val="left" w:pos="4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перитоните.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этих случаях для обеспечения безопасности пациента возникает необходимость в аспирации содержимого и промывании желудка перед операцией.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Очищение кишечника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очищения кишечника пациентам за 24-48 ч до </w:t>
      </w:r>
      <w:r>
        <w:rPr>
          <w:rFonts w:ascii="Times New Roman CYR" w:hAnsi="Times New Roman CYR" w:cs="Times New Roman CYR"/>
          <w:sz w:val="28"/>
          <w:szCs w:val="28"/>
        </w:rPr>
        <w:t>операции назначают легкоусвояемую диету, накануне ставят очистительную клизму или проводят ортоградное промывание (лаваж) кишечника. Особенно тщательно готовят кишечник для операций на толстой кишке. В этих случаях используют комбинированный интенсивный ме</w:t>
      </w:r>
      <w:r>
        <w:rPr>
          <w:rFonts w:ascii="Times New Roman CYR" w:hAnsi="Times New Roman CYR" w:cs="Times New Roman CYR"/>
          <w:sz w:val="28"/>
          <w:szCs w:val="28"/>
        </w:rPr>
        <w:t xml:space="preserve">тод подготовки: соблюдение диеты, прием слабительных средств, очистительные клизмы или лаваж кишечника и проводят деконтаминацию кишечника. Очистительные процедуры необходимо планировать таким образом, чтобы не нарушать ночной покой пациента. Слабительные </w:t>
      </w:r>
      <w:r>
        <w:rPr>
          <w:rFonts w:ascii="Times New Roman CYR" w:hAnsi="Times New Roman CYR" w:cs="Times New Roman CYR"/>
          <w:sz w:val="28"/>
          <w:szCs w:val="28"/>
        </w:rPr>
        <w:t>средства для приема внутрь не следует назначать вечером накануне операции и при кишечной непроходимости.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Полная классическая схема подготовки кишечника для операций на ободочной и прямой кишке выглядит следующим образом.</w:t>
      </w:r>
    </w:p>
    <w:p w:rsidR="00000000" w:rsidRDefault="00047A41">
      <w:pPr>
        <w:widowControl w:val="0"/>
        <w:tabs>
          <w:tab w:val="left" w:pos="4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За 2 дня до операции:</w:t>
      </w:r>
    </w:p>
    <w:p w:rsidR="00000000" w:rsidRDefault="00047A41">
      <w:pPr>
        <w:widowControl w:val="0"/>
        <w:tabs>
          <w:tab w:val="left" w:pos="7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бесшлаковая или жидкая диета;</w:t>
      </w:r>
    </w:p>
    <w:p w:rsidR="00000000" w:rsidRDefault="00047A41">
      <w:pPr>
        <w:widowControl w:val="0"/>
        <w:tabs>
          <w:tab w:val="left" w:pos="7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магния сульфат 30 мл 50% раствора внутрь 3 раза: в 10.00, 14.00 и 18.00 ч;</w:t>
      </w:r>
    </w:p>
    <w:p w:rsidR="00000000" w:rsidRDefault="00047A41">
      <w:pPr>
        <w:widowControl w:val="0"/>
        <w:tabs>
          <w:tab w:val="left" w:pos="7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очистительная клизма вечером.</w:t>
      </w:r>
    </w:p>
    <w:p w:rsidR="00000000" w:rsidRDefault="00047A41">
      <w:pPr>
        <w:widowControl w:val="0"/>
        <w:tabs>
          <w:tab w:val="left" w:pos="4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Накануне операции:</w:t>
      </w:r>
    </w:p>
    <w:p w:rsidR="00000000" w:rsidRDefault="00047A41">
      <w:pPr>
        <w:widowControl w:val="0"/>
        <w:tabs>
          <w:tab w:val="left" w:pos="7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разрешен завтрак - жидкая диета;</w:t>
      </w:r>
    </w:p>
    <w:p w:rsidR="00000000" w:rsidRDefault="00047A41">
      <w:pPr>
        <w:widowControl w:val="0"/>
        <w:tabs>
          <w:tab w:val="left" w:pos="7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магния сульфат 30 мл 50% раствора внутрь 2 ра</w:t>
      </w:r>
      <w:r>
        <w:rPr>
          <w:rFonts w:ascii="Times New Roman CYR" w:hAnsi="Times New Roman CYR" w:cs="Times New Roman CYR"/>
          <w:sz w:val="28"/>
          <w:szCs w:val="28"/>
        </w:rPr>
        <w:t>за: в 10.00 и 14.00 ч или макрогол 3-4 л внутрь в течение 2 ч, начиная с 10.00 ч;</w:t>
      </w:r>
    </w:p>
    <w:p w:rsidR="00000000" w:rsidRDefault="00047A4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неомицин и эритромицин внутрь по 1 г 3 раза: в 13.00, 14.00 и 22.00 ч;</w:t>
      </w:r>
    </w:p>
    <w:p w:rsidR="00000000" w:rsidRDefault="00047A41">
      <w:pPr>
        <w:widowControl w:val="0"/>
        <w:tabs>
          <w:tab w:val="left" w:pos="7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после полуночи пациенту запрещено пить.</w:t>
      </w:r>
    </w:p>
    <w:p w:rsidR="00000000" w:rsidRDefault="00047A41">
      <w:pPr>
        <w:widowControl w:val="0"/>
        <w:tabs>
          <w:tab w:val="left" w:pos="7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 день операции:</w:t>
      </w:r>
    </w:p>
    <w:p w:rsidR="00000000" w:rsidRDefault="00047A41">
      <w:pPr>
        <w:widowControl w:val="0"/>
        <w:tabs>
          <w:tab w:val="left" w:pos="7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опорожнение прямой кишки в</w:t>
      </w:r>
      <w:r>
        <w:rPr>
          <w:rFonts w:ascii="Times New Roman CYR" w:hAnsi="Times New Roman CYR" w:cs="Times New Roman CYR"/>
          <w:sz w:val="28"/>
          <w:szCs w:val="28"/>
        </w:rPr>
        <w:t xml:space="preserve"> 7.00;</w:t>
      </w:r>
    </w:p>
    <w:p w:rsidR="00000000" w:rsidRDefault="00047A41">
      <w:pPr>
        <w:widowControl w:val="0"/>
        <w:tabs>
          <w:tab w:val="left" w:pos="7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цефокситин 1 г внутривенно за 1 ч до кожного разреза;</w:t>
      </w:r>
    </w:p>
    <w:p w:rsidR="00000000" w:rsidRDefault="00047A41">
      <w:pPr>
        <w:widowControl w:val="0"/>
        <w:tabs>
          <w:tab w:val="left" w:pos="7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метронидазол 100 мл 0,5% раствора внутривенно за 1 ч до кожного разреза.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Режимы подготовки кишечника к операции на ободочной и прямой кишке со временем изменяются. Подбор оптимальной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схемы зависит от клинической ситуации и возможностей лечебного учреждения. Схема подготовки с использованием лишь лава-жа кишечника и предоперационного однократного внутривенного введения антибактериального препарата представляется наиболее удобной для па</w:t>
      </w:r>
      <w:r>
        <w:rPr>
          <w:rFonts w:ascii="Times New Roman CYR" w:hAnsi="Times New Roman CYR" w:cs="Times New Roman CYR"/>
          <w:sz w:val="28"/>
          <w:szCs w:val="28"/>
        </w:rPr>
        <w:t>циента и медицинского персонала и в то же время достаточно эффективной и простой.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операционного поля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Операционное поле - участок тела, в пределах которого производится оперативное вмешательство. Перед операцией кожа операционного поля </w:t>
      </w:r>
      <w:r>
        <w:rPr>
          <w:rFonts w:ascii="Times New Roman CYR" w:hAnsi="Times New Roman CYR" w:cs="Times New Roman CYR"/>
          <w:sz w:val="28"/>
          <w:szCs w:val="28"/>
        </w:rPr>
        <w:t>нуждается в тщательной подготовке: на ее поверхности, а также в глубине сальных желез и волосяных мешочков всегда содержатся разнообразные микроорганизмы, попадание которых в операционную рану может привести к ее нагноению. Вот почему для снижения риска ин</w:t>
      </w:r>
      <w:r>
        <w:rPr>
          <w:rFonts w:ascii="Times New Roman CYR" w:hAnsi="Times New Roman CYR" w:cs="Times New Roman CYR"/>
          <w:sz w:val="28"/>
          <w:szCs w:val="28"/>
        </w:rPr>
        <w:t>фекционных осложнений со стороны раны необходимо тщательно вымыть тело пациента и подготовить операционное поле.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вечером накануне операции пациент принимает душ и надевает чистое белье. При необходимости производят смену постельного белья. Особенн</w:t>
      </w:r>
      <w:r>
        <w:rPr>
          <w:rFonts w:ascii="Times New Roman CYR" w:hAnsi="Times New Roman CYR" w:cs="Times New Roman CYR"/>
          <w:sz w:val="28"/>
          <w:szCs w:val="28"/>
        </w:rPr>
        <w:t>о тщательно надо промывать места скопления пота и грязи (подмышечные впадины, промежность, шею, стопы, пупок и все кожные складки). При операциях на конечностях важна тщательная обработка ногтей и чистота пальцев, особенно в межпальцевых пространствах. Пуп</w:t>
      </w:r>
      <w:r>
        <w:rPr>
          <w:rFonts w:ascii="Times New Roman CYR" w:hAnsi="Times New Roman CYR" w:cs="Times New Roman CYR"/>
          <w:sz w:val="28"/>
          <w:szCs w:val="28"/>
        </w:rPr>
        <w:t>ок моют водой с мылом и только при его сильном загрязнении или выполнении срединного разреза брюшной стенки пупок после мытья дезинфицируют. Ногти на руках и ногах обязательно должны быть коротко острижены. Перед операцией пациентам также следует удалить л</w:t>
      </w:r>
      <w:r>
        <w:rPr>
          <w:rFonts w:ascii="Times New Roman CYR" w:hAnsi="Times New Roman CYR" w:cs="Times New Roman CYR"/>
          <w:sz w:val="28"/>
          <w:szCs w:val="28"/>
        </w:rPr>
        <w:t>ак с ногтей и не наносить макияж на лицо.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операционного поля предусматривает гигиеническую обработку кожи, бритье волос в области операционного поля утром в день операции и обработку после этого кожи антисептиком. Бритье волос операционного по</w:t>
      </w:r>
      <w:r>
        <w:rPr>
          <w:rFonts w:ascii="Times New Roman CYR" w:hAnsi="Times New Roman CYR" w:cs="Times New Roman CYR"/>
          <w:sz w:val="28"/>
          <w:szCs w:val="28"/>
        </w:rPr>
        <w:t>ля не следует производить вечером накануне операции, потому что возникшие при этом мелкие повреждения кожи могут к утру воспалиться, что сделает невозможным проведение хирургического вмешательства. Каким бы аккуратным ни было бритье, оно всегда сопровождае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повреждением кожи и увеличивает риск инфицирования операционной раны. Особенно следует избегать сухого бритья, так как оно вызывает гораздо больше микротравм, чем влажное бритье с использованием геля. Для профилактики нагноения рациональнее отказаться </w:t>
      </w:r>
      <w:r>
        <w:rPr>
          <w:rFonts w:ascii="Times New Roman CYR" w:hAnsi="Times New Roman CYR" w:cs="Times New Roman CYR"/>
          <w:sz w:val="28"/>
          <w:szCs w:val="28"/>
        </w:rPr>
        <w:t>от бритья и проводить стрижку волос в зоне хирургического доступа или депиляцию. Как правило, волосы удаляют на обширной площади на расстоянии 15-20 см от планируемого разреза кожи. Исключение из этого правила - обработка кожи на голове и лице. В этих мест</w:t>
      </w:r>
      <w:r>
        <w:rPr>
          <w:rFonts w:ascii="Times New Roman CYR" w:hAnsi="Times New Roman CYR" w:cs="Times New Roman CYR"/>
          <w:sz w:val="28"/>
          <w:szCs w:val="28"/>
        </w:rPr>
        <w:t>ах волосы удаляют только в зоне разреза.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Широкая обработка операционного поля не только уменьшает риск инфицирования раны, но и позволяет наносить липкое раневое покрытие на кожу, лишенную волос, и безболезненно менять повязку в послеоперационном периоде</w:t>
      </w:r>
      <w:r>
        <w:rPr>
          <w:rFonts w:ascii="Times New Roman CYR" w:hAnsi="Times New Roman CYR" w:cs="Times New Roman CYR"/>
          <w:sz w:val="28"/>
          <w:szCs w:val="28"/>
        </w:rPr>
        <w:t>. Правильная подготовка и обработка операционного поля особенно важна для тех пациентов, которым будет произведено внедрение в ткани имплантатов (металлический штифт, сосудистый протез, протез молочной железы, сетчатый имплантат и др.), поскольку инфициров</w:t>
      </w:r>
      <w:r>
        <w:rPr>
          <w:rFonts w:ascii="Times New Roman CYR" w:hAnsi="Times New Roman CYR" w:cs="Times New Roman CYR"/>
          <w:sz w:val="28"/>
          <w:szCs w:val="28"/>
        </w:rPr>
        <w:t>ание имплантатов потребует последующего их удаления.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Гигиеническая подготовка больных к экстренным операциям обусловлена тем, что такие операции выполняют по жизненным показаниям. В этих случаях предоперационная подготовка сокращается до минимума: 0,5% р</w:t>
      </w:r>
      <w:r>
        <w:rPr>
          <w:rFonts w:ascii="Times New Roman CYR" w:hAnsi="Times New Roman CYR" w:cs="Times New Roman CYR"/>
          <w:sz w:val="28"/>
          <w:szCs w:val="28"/>
        </w:rPr>
        <w:t>аствором хлорамина обрабатывают наиболее загрязненные места (ноги, промежность) и зону предстоящего операционного поля. Если больной поступил с ранением, то обмывают участки кожных покровов, загрязненные кровью. При ранении мягких тканей головы вокруг раны</w:t>
      </w:r>
      <w:r>
        <w:rPr>
          <w:rFonts w:ascii="Times New Roman CYR" w:hAnsi="Times New Roman CYR" w:cs="Times New Roman CYR"/>
          <w:sz w:val="28"/>
          <w:szCs w:val="28"/>
        </w:rPr>
        <w:t xml:space="preserve"> остригают волосы. 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Сразу бреют операционное поле.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Премедикация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Премедикация - предварительная медикаментозная подготовка больного к анестезиологическому пособию и хирургическому вмешательству. Цель подготовки:</w:t>
      </w:r>
    </w:p>
    <w:p w:rsidR="00000000" w:rsidRDefault="00047A41">
      <w:pPr>
        <w:widowControl w:val="0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уровня тревоги пацие</w:t>
      </w:r>
      <w:r>
        <w:rPr>
          <w:rFonts w:ascii="Times New Roman CYR" w:hAnsi="Times New Roman CYR" w:cs="Times New Roman CYR"/>
          <w:sz w:val="28"/>
          <w:szCs w:val="28"/>
        </w:rPr>
        <w:t>нта;</w:t>
      </w:r>
    </w:p>
    <w:p w:rsidR="00000000" w:rsidRDefault="00047A41">
      <w:pPr>
        <w:widowControl w:val="0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секреции слюны и бронхиальных желез;</w:t>
      </w:r>
    </w:p>
    <w:p w:rsidR="00000000" w:rsidRDefault="00047A41">
      <w:pPr>
        <w:widowControl w:val="0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действия препаратов для анестезии. Премедикация чаще всего состоит из двух этапов. Вечером, накануне операции, назначают внутрь снотворные средства в сочетании с транквилизаторами и антигистам</w:t>
      </w:r>
      <w:r>
        <w:rPr>
          <w:rFonts w:ascii="Times New Roman CYR" w:hAnsi="Times New Roman CYR" w:cs="Times New Roman CYR"/>
          <w:sz w:val="28"/>
          <w:szCs w:val="28"/>
        </w:rPr>
        <w:t>инными препаратами. Особо возбудимым больным эти препараты повторяют за 2 ч до операции. Кроме того, обычно всем больным за 30-40 мин д операции вводят наркотический анальгетик и атропин.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средства премедикации при плановых операциях вво дят внутримы</w:t>
      </w:r>
      <w:r>
        <w:rPr>
          <w:rFonts w:ascii="Times New Roman CYR" w:hAnsi="Times New Roman CYR" w:cs="Times New Roman CYR"/>
          <w:sz w:val="28"/>
          <w:szCs w:val="28"/>
        </w:rPr>
        <w:t>шечно и перорально. Внутривенный путь введения нецелесообразен, так как при этом продолжительность действия препаратов меньше, а побочные эффекты более выражены. Только при неотложных оперативных вмешательствах и особых показаниях их вводят внутривенно. По</w:t>
      </w:r>
      <w:r>
        <w:rPr>
          <w:rFonts w:ascii="Times New Roman CYR" w:hAnsi="Times New Roman CYR" w:cs="Times New Roman CYR"/>
          <w:sz w:val="28"/>
          <w:szCs w:val="28"/>
        </w:rPr>
        <w:t>сле премедикации пациент должен соблюдать покой и постельный режим.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транспортировке пациента в операционную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Утром в день операции пациент может встать с постели, почистить зубы, вымыть лицо и руки, побриться и посетить туалет. Возвратившись </w:t>
      </w:r>
      <w:r>
        <w:rPr>
          <w:rFonts w:ascii="Times New Roman CYR" w:hAnsi="Times New Roman CYR" w:cs="Times New Roman CYR"/>
          <w:sz w:val="28"/>
          <w:szCs w:val="28"/>
        </w:rPr>
        <w:t>в палату, пациент должен лечь в постель и не проявлять активности ни в разговорах, ни в движениях. Желательно, чтобы он подремал с закрытыми глазами. В палате должно быть тихо.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Заранее готовят необходимые для операции материалы, например специальные катет</w:t>
      </w:r>
      <w:r>
        <w:rPr>
          <w:rFonts w:ascii="Times New Roman CYR" w:hAnsi="Times New Roman CYR" w:cs="Times New Roman CYR"/>
          <w:sz w:val="28"/>
          <w:szCs w:val="28"/>
        </w:rPr>
        <w:t>еры, имплантаты и лекарственные препараты, а также сопроводительные документы - историю болезни, информированное согласие на операцию и анестезию, результаты обследования и рентгеновские снимки.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транспортировкой в операционную пациентам предлагают ещ</w:t>
      </w:r>
      <w:r>
        <w:rPr>
          <w:rFonts w:ascii="Times New Roman CYR" w:hAnsi="Times New Roman CYR" w:cs="Times New Roman CYR"/>
          <w:sz w:val="28"/>
          <w:szCs w:val="28"/>
        </w:rPr>
        <w:t>е раз посетить туалет и освободить мочевой пузырь. Пациенты снимают очки, контактные линзы, слуховые аппараты, зубные и глазные протезы. Эти предметы требуют тщательного ухода и хранения в особых условиях. Часы, драгоценности, ценные вещи помещают в хранил</w:t>
      </w:r>
      <w:r>
        <w:rPr>
          <w:rFonts w:ascii="Times New Roman CYR" w:hAnsi="Times New Roman CYR" w:cs="Times New Roman CYR"/>
          <w:sz w:val="28"/>
          <w:szCs w:val="28"/>
        </w:rPr>
        <w:t>ище. Составляют список сданных предметов, и пациент его подписывает. Непосредственно перед транспортировкой пациенту делают премедикацию и надевают операционную рубашку, шапочку и трусы. До транспортировки пациента на операцию следует убедиться в готовност</w:t>
      </w:r>
      <w:r>
        <w:rPr>
          <w:rFonts w:ascii="Times New Roman CYR" w:hAnsi="Times New Roman CYR" w:cs="Times New Roman CYR"/>
          <w:sz w:val="28"/>
          <w:szCs w:val="28"/>
        </w:rPr>
        <w:t>и операционного и анестезиологического персонала.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операционную пациентов доставляют на каталке в лежачем положении. Это объясняется необходимостью уберечь пациентов от опасных реакций органов кровообращения на изменение положения тела, которые возможны п</w:t>
      </w:r>
      <w:r>
        <w:rPr>
          <w:rFonts w:ascii="Times New Roman CYR" w:hAnsi="Times New Roman CYR" w:cs="Times New Roman CYR"/>
          <w:sz w:val="28"/>
          <w:szCs w:val="28"/>
        </w:rPr>
        <w:t>осле премедикации. Перевозят пациента плавно, с умеренной скоростью. Недопустимо перевозить пациента без подушки, с головой на весу.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операционной пациента, специальные материалы и документацию передают непосредственно персоналу операционной и анестезиоло</w:t>
      </w:r>
      <w:r>
        <w:rPr>
          <w:rFonts w:ascii="Times New Roman CYR" w:hAnsi="Times New Roman CYR" w:cs="Times New Roman CYR"/>
          <w:sz w:val="28"/>
          <w:szCs w:val="28"/>
        </w:rPr>
        <w:t>гической службы. Ни в коем случае нельзя оставлять пациента одного.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этапов сестринского процесса у пациентов с хирургической патологией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этап - сестринское обследование проводится для оценки состояния пациента. При сборе анамнеза заболевани</w:t>
      </w:r>
      <w:r>
        <w:rPr>
          <w:rFonts w:ascii="Times New Roman CYR" w:hAnsi="Times New Roman CYR" w:cs="Times New Roman CYR"/>
          <w:sz w:val="28"/>
          <w:szCs w:val="28"/>
        </w:rPr>
        <w:t>я или травмы, необходимо установить: время, обстоятельства, причину возникновения, объем и место оказания первой помощи, способы транспортировки, время, затраченное на транспортировку. При объективном обследовании уточнить: положение пациента, общее состоя</w:t>
      </w:r>
      <w:r>
        <w:rPr>
          <w:rFonts w:ascii="Times New Roman CYR" w:hAnsi="Times New Roman CYR" w:cs="Times New Roman CYR"/>
          <w:sz w:val="28"/>
          <w:szCs w:val="28"/>
        </w:rPr>
        <w:t>ние, сознание, ЧДД, пульс, АД, диурез. При осмотре, особенно конечностей, необходимо сравнивать симметричные участки.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этап - сестринская диагностика - выявление и формулирование проблем пациента. Основные проблемы при хирургических заболеваниях: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</w:t>
      </w:r>
      <w:r>
        <w:rPr>
          <w:rFonts w:ascii="Times New Roman CYR" w:hAnsi="Times New Roman CYR" w:cs="Times New Roman CYR"/>
          <w:sz w:val="28"/>
          <w:szCs w:val="28"/>
        </w:rPr>
        <w:t>гигеские: боль в покое, боль в области раны или перелома с указанием локализации; намокание повязки (кровью, гноем, мочой и др.); нарушение целостности кожи (рана, свищ, стома и др.) с указанием локализации; наличие дренажа;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психологигеские: страх возникно</w:t>
      </w:r>
      <w:r>
        <w:rPr>
          <w:rFonts w:ascii="Times New Roman CYR" w:hAnsi="Times New Roman CYR" w:cs="Times New Roman CYR"/>
          <w:sz w:val="28"/>
          <w:szCs w:val="28"/>
        </w:rPr>
        <w:t>вения боли, страх смерти, страх перед операцией; косметический дефект (рубцы, стома, культя, отсутствие молочной железы и др.), депрессия, повышенная раздражительность;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социальные: страх инвалидизации; страх одиночества; страх потери работы, друзей; дефици</w:t>
      </w:r>
      <w:r>
        <w:rPr>
          <w:rFonts w:ascii="Times New Roman CYR" w:hAnsi="Times New Roman CYR" w:cs="Times New Roman CYR"/>
          <w:sz w:val="28"/>
          <w:szCs w:val="28"/>
        </w:rPr>
        <w:t>т знаний о заболевании.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этап - формулирование целей и планирование сестринских вмешательств.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оценки сроков достижения целей медицинская сестра руководствуется особенностями сестринского ухода с учетом локализации хирургической патологии, выполнения </w:t>
      </w:r>
      <w:r>
        <w:rPr>
          <w:rFonts w:ascii="Times New Roman CYR" w:hAnsi="Times New Roman CYR" w:cs="Times New Roman CYR"/>
          <w:sz w:val="28"/>
          <w:szCs w:val="28"/>
        </w:rPr>
        <w:t>хирургического вмешательства, изложенными в соответствующих разделах данного пособия.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этап - выполнение плана сестринских вмешательств. При уходе за хирургическим пациентом медсестра должна своевременно и в полном объеме решать проблемы пациента, так ка</w:t>
      </w:r>
      <w:r>
        <w:rPr>
          <w:rFonts w:ascii="Times New Roman CYR" w:hAnsi="Times New Roman CYR" w:cs="Times New Roman CYR"/>
          <w:sz w:val="28"/>
          <w:szCs w:val="28"/>
        </w:rPr>
        <w:t>к при задержке выполнения манипуляции, нарушении алгоритма действий может наступить летальный исход. Например: при напряженном пневмотораксе, остром животе, вторичном кровотечении после операции. Конкретные примеры планирования сестринских вмешательств с м</w:t>
      </w:r>
      <w:r>
        <w:rPr>
          <w:rFonts w:ascii="Times New Roman CYR" w:hAnsi="Times New Roman CYR" w:cs="Times New Roman CYR"/>
          <w:sz w:val="28"/>
          <w:szCs w:val="28"/>
        </w:rPr>
        <w:t>отивацией каждого действия решаются при контроле знаний студентов, в том числе у постели больного.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этап - оценка эффективности сестринского ухода проводится после его выполнения. Медсестра отмечает восстановление или улучшение нарушенной функции, потреб</w:t>
      </w:r>
      <w:r>
        <w:rPr>
          <w:rFonts w:ascii="Times New Roman CYR" w:hAnsi="Times New Roman CYR" w:cs="Times New Roman CYR"/>
          <w:sz w:val="28"/>
          <w:szCs w:val="28"/>
        </w:rPr>
        <w:t>ности; эффективность ухода родственников; достижения пациента в осуществлении самоухода.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7A4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Сестринское дело издавна олицетворяло собой милосердие, а профессия медицинской сестры всегда были связаны с такими понятиями, как доброта, безграничное</w:t>
      </w:r>
      <w:r>
        <w:rPr>
          <w:rFonts w:ascii="Times New Roman CYR" w:hAnsi="Times New Roman CYR" w:cs="Times New Roman CYR"/>
          <w:sz w:val="28"/>
          <w:szCs w:val="28"/>
        </w:rPr>
        <w:t xml:space="preserve"> терпение, умелая забота о больном. Деятельность медицинских сестер не ограничивается выполнением необходимых мероприятий и процедур в палатах стационара. Я считаю, что сегодня медицинским сестрам, фельдшерам, акушеркам, независимо от уровня образования, н</w:t>
      </w:r>
      <w:r>
        <w:rPr>
          <w:rFonts w:ascii="Times New Roman CYR" w:hAnsi="Times New Roman CYR" w:cs="Times New Roman CYR"/>
          <w:sz w:val="28"/>
          <w:szCs w:val="28"/>
        </w:rPr>
        <w:t xml:space="preserve">еобходимы современные знания в области философии и теории сестринского дела, общения в сестринском деле, а так же знания сестринской педагогики, психологии, современных требований санитарно-противоэпидемического режима лечебно-профилактических учреждений, </w:t>
      </w:r>
      <w:r>
        <w:rPr>
          <w:rFonts w:ascii="Times New Roman CYR" w:hAnsi="Times New Roman CYR" w:cs="Times New Roman CYR"/>
          <w:sz w:val="28"/>
          <w:szCs w:val="28"/>
        </w:rPr>
        <w:t>умения выполнять сестринские манипуляции в точном соответствии с требованиями к стандартизации сестринских процедур. В то же время уровень развития хирургии в настоящее время требует от медицинской сестры владения профессиональными знаниями о реакции орган</w:t>
      </w:r>
      <w:r>
        <w:rPr>
          <w:rFonts w:ascii="Times New Roman CYR" w:hAnsi="Times New Roman CYR" w:cs="Times New Roman CYR"/>
          <w:sz w:val="28"/>
          <w:szCs w:val="28"/>
        </w:rPr>
        <w:t>изма на травму, в том числе операционную, о жизненно важных потребностях пациента и способах их удовлетворения, о возникающих у больного проблемах, о профилактике инфекций, о навыках по уходу за пациентами.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7A4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7A41">
      <w:pPr>
        <w:keepNext w:val="0"/>
        <w:widowControl w:val="0"/>
        <w:autoSpaceDE w:val="0"/>
        <w:autoSpaceDN w:val="0"/>
        <w:adjustRightInd w:val="0"/>
        <w:spacing w:before="0" w:line="360" w:lineRule="auto"/>
        <w:jc w:val="both"/>
        <w:rPr>
          <w:rFonts w:ascii="Times New Roman CYR" w:eastAsiaTheme="minorEastAsia" w:hAnsi="Times New Roman CYR" w:cs="Times New Roman CYR"/>
          <w:b/>
          <w:bCs/>
          <w:i/>
          <w:iCs/>
        </w:rPr>
      </w:pPr>
      <w:r>
        <w:rPr>
          <w:rFonts w:ascii="Times New Roman CYR" w:eastAsiaTheme="minorEastAsia" w:hAnsi="Times New Roman CYR" w:cs="Times New Roman CYR"/>
          <w:b/>
          <w:bCs/>
          <w:i/>
          <w:iCs/>
        </w:rPr>
        <w:t>1.</w:t>
      </w:r>
      <w:r>
        <w:rPr>
          <w:rFonts w:ascii="Times New Roman CYR" w:eastAsiaTheme="minorEastAsia" w:hAnsi="Times New Roman CYR" w:cs="Times New Roman CYR"/>
          <w:b/>
          <w:bCs/>
          <w:i/>
          <w:iCs/>
        </w:rPr>
        <w:tab/>
        <w:t>Журнал «Сестринское дел</w:t>
      </w:r>
      <w:r>
        <w:rPr>
          <w:rFonts w:ascii="Times New Roman CYR" w:eastAsiaTheme="minorEastAsia" w:hAnsi="Times New Roman CYR" w:cs="Times New Roman CYR"/>
          <w:b/>
          <w:bCs/>
          <w:i/>
          <w:iCs/>
        </w:rPr>
        <w:t>о» № 1 2011г.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Уход за хирургическим больным В.Н. Чернов, А. И. Маслов, И. И. Таранов Москва 2012г.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Уход за хирургическим больным Н. А. Кузнецов, А. Т. Бронтвейн Москва 2011г.</w:t>
      </w:r>
    </w:p>
    <w:p w:rsidR="00000000" w:rsidRDefault="00047A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Сестринское дело в хирургии Н. В. Барыкина, В. Г. Зарянская 15 издание 201</w:t>
      </w:r>
      <w:r>
        <w:rPr>
          <w:rFonts w:ascii="Times New Roman CYR" w:hAnsi="Times New Roman CYR" w:cs="Times New Roman CYR"/>
          <w:sz w:val="28"/>
          <w:szCs w:val="28"/>
        </w:rPr>
        <w:t>4г.</w:t>
      </w:r>
    </w:p>
    <w:p w:rsidR="00047A41" w:rsidRDefault="00047A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В. И. Маслов Хирургия том 1 Москва 2012г.</w:t>
      </w:r>
    </w:p>
    <w:sectPr w:rsidR="00047A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BB"/>
    <w:rsid w:val="00047A41"/>
    <w:rsid w:val="00F1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0FA04F-6F97-4836-B4DF-EC613FAD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3804</Words>
  <Characters>21684</Characters>
  <Application>Microsoft Office Word</Application>
  <DocSecurity>0</DocSecurity>
  <Lines>180</Lines>
  <Paragraphs>50</Paragraphs>
  <ScaleCrop>false</ScaleCrop>
  <Company/>
  <LinksUpToDate>false</LinksUpToDate>
  <CharactersWithSpaces>25438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2024-11-26T12:29:00Z</dcterms:created>
  <dcterms:modified xsi:type="dcterms:W3CDTF">2024-11-26T12:29:00Z</dcterms:modified>
</cp:coreProperties>
</file>