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E179" w14:textId="77777777" w:rsidR="00000000" w:rsidRDefault="0034158C">
      <w:pPr>
        <w:pStyle w:val="a7"/>
        <w:rPr>
          <w:lang w:val="be-BY"/>
        </w:rPr>
      </w:pPr>
      <w:r>
        <w:rPr>
          <w:lang w:val="be-BY"/>
        </w:rPr>
        <w:t>УПК “Бакштовск</w:t>
      </w:r>
      <w:r>
        <w:t>и</w:t>
      </w:r>
      <w:r>
        <w:rPr>
          <w:lang w:val="be-BY"/>
        </w:rPr>
        <w:t>й д/с - СШ”</w:t>
      </w:r>
    </w:p>
    <w:p w14:paraId="7F90CCB9" w14:textId="77777777" w:rsidR="00000000" w:rsidRDefault="0034158C">
      <w:pPr>
        <w:pStyle w:val="a7"/>
        <w:rPr>
          <w:lang w:val="en-US"/>
        </w:rPr>
      </w:pPr>
      <w:r>
        <w:rPr>
          <w:lang w:val="en-US"/>
        </w:rPr>
        <w:t xml:space="preserve">Учитель информатики </w:t>
      </w:r>
    </w:p>
    <w:p w14:paraId="710AD974" w14:textId="77777777" w:rsidR="00000000" w:rsidRDefault="0034158C">
      <w:pPr>
        <w:pStyle w:val="a7"/>
        <w:rPr>
          <w:lang w:val="en-US"/>
        </w:rPr>
      </w:pPr>
      <w:r>
        <w:rPr>
          <w:lang w:val="en-US"/>
        </w:rPr>
        <w:t>Перлухин Валерий Николаевич</w:t>
      </w:r>
    </w:p>
    <w:p w14:paraId="484527E8" w14:textId="77777777" w:rsidR="00000000" w:rsidRDefault="0034158C">
      <w:pPr>
        <w:pStyle w:val="a7"/>
        <w:rPr>
          <w:lang w:val="en-US"/>
        </w:rPr>
      </w:pPr>
    </w:p>
    <w:p w14:paraId="2018D75C" w14:textId="77777777" w:rsidR="00000000" w:rsidRDefault="0034158C">
      <w:pPr>
        <w:pStyle w:val="a7"/>
        <w:rPr>
          <w:lang w:val="en-US"/>
        </w:rPr>
      </w:pPr>
    </w:p>
    <w:p w14:paraId="740AA35C" w14:textId="77777777" w:rsidR="00000000" w:rsidRDefault="0034158C">
      <w:pPr>
        <w:pStyle w:val="a7"/>
        <w:rPr>
          <w:lang w:val="en-US"/>
        </w:rPr>
      </w:pPr>
    </w:p>
    <w:p w14:paraId="5729F070" w14:textId="77777777" w:rsidR="00000000" w:rsidRDefault="0034158C">
      <w:pPr>
        <w:pStyle w:val="a7"/>
        <w:rPr>
          <w:lang w:val="en-US"/>
        </w:rPr>
      </w:pPr>
    </w:p>
    <w:p w14:paraId="7EF9E7CD" w14:textId="77777777" w:rsidR="00000000" w:rsidRDefault="0034158C">
      <w:pPr>
        <w:pStyle w:val="a7"/>
      </w:pPr>
      <w:r>
        <w:t>Компьютер в жизни школьника. За и против</w:t>
      </w:r>
    </w:p>
    <w:p w14:paraId="543EB1FC" w14:textId="77777777" w:rsidR="00000000" w:rsidRDefault="0034158C">
      <w:pPr>
        <w:ind w:left="-720" w:firstLine="360"/>
        <w:jc w:val="both"/>
      </w:pPr>
    </w:p>
    <w:p w14:paraId="043EFCF9" w14:textId="77777777" w:rsidR="00000000" w:rsidRDefault="0034158C">
      <w:pPr>
        <w:ind w:left="-720" w:firstLine="360"/>
        <w:jc w:val="both"/>
      </w:pPr>
      <w:r>
        <w:t>Еще совсем недавно компьютер воспринимался как диковинка. Сегодня  же компьютер для домашнего пользования приобретается весьма и весьм</w:t>
      </w:r>
      <w:r>
        <w:t>а активно.  И если дети достигли подросткового возраста, то, как правило, именно они становятся инициаторами приобретения  компьютера. Поэтому родители, дети которых так или иначе сталкиваются с компьютером, должны четко осознавать все плюсы и минусы от ис</w:t>
      </w:r>
      <w:r>
        <w:t>пользования этой умной машины.</w:t>
      </w:r>
    </w:p>
    <w:p w14:paraId="7F7B898F" w14:textId="77777777" w:rsidR="00000000" w:rsidRDefault="0034158C">
      <w:pPr>
        <w:ind w:left="-720" w:firstLine="360"/>
        <w:jc w:val="both"/>
        <w:rPr>
          <w:lang w:val="en-US"/>
        </w:rPr>
      </w:pPr>
    </w:p>
    <w:p w14:paraId="4159407D" w14:textId="77777777" w:rsidR="00000000" w:rsidRDefault="0034158C">
      <w:pPr>
        <w:ind w:left="-720" w:firstLine="360"/>
        <w:jc w:val="both"/>
        <w:rPr>
          <w:lang w:val="en-US"/>
        </w:rPr>
      </w:pPr>
      <w:r>
        <w:t>Компьютер, оборудованный средствами мультимедиа способен с довольно высоким качеством воспроизводить, записывать и обрабатывать музыку и видео, в том числе и с обычных аудио- и видеодисков, принимать и записывать радио- и те</w:t>
      </w:r>
      <w:r>
        <w:t>левизионные программы, служить мольбертом художника и партитурным листом композитора, а также работать с фотографиями. Современные программы позволяют делать это человеку, совершенно незнакомому с программированием.</w:t>
      </w:r>
    </w:p>
    <w:p w14:paraId="180BD9E6" w14:textId="77777777" w:rsidR="00000000" w:rsidRDefault="0034158C">
      <w:pPr>
        <w:ind w:left="-720" w:firstLine="360"/>
        <w:jc w:val="both"/>
      </w:pPr>
      <w:r>
        <w:t>Телефон, музыкальный и видеоцентр, пишущ</w:t>
      </w:r>
      <w:r>
        <w:t xml:space="preserve">ая машинка, видеоприставка, записная книжка, справочник, энциклопедия - это лишь малая часть функций, которые способен выполнять компьютер </w:t>
      </w:r>
    </w:p>
    <w:p w14:paraId="19B301E8" w14:textId="77777777" w:rsidR="00000000" w:rsidRDefault="0034158C">
      <w:pPr>
        <w:ind w:left="-720" w:firstLine="360"/>
        <w:jc w:val="both"/>
        <w:rPr>
          <w:lang w:val="en-US"/>
        </w:rPr>
      </w:pPr>
      <w:r>
        <w:t xml:space="preserve">Однако, пожалуй, самое главное достоинство современного компьютера - то, что он является средством связи. Приобретя </w:t>
      </w:r>
      <w:r>
        <w:t>модем и включив компьютер в телефонную розетку, вы можете связаться с любым другим компьютер с модемом в любой части света, обменяться программами, текстами или поиграть в сетевые игры и даже поговорить "вживую", если у вас и вашего абонента компьютер обор</w:t>
      </w:r>
      <w:r>
        <w:t xml:space="preserve">удован микрофоном. Можно использовать компьютер как факс и автоответчик. Наконец, перед вами может открыться самое колоссальное на Земле хранилище информации - Интернет. </w:t>
      </w:r>
    </w:p>
    <w:p w14:paraId="035CE159" w14:textId="77777777" w:rsidR="00000000" w:rsidRDefault="0034158C">
      <w:pPr>
        <w:ind w:left="-720" w:firstLine="360"/>
        <w:jc w:val="both"/>
      </w:pPr>
    </w:p>
    <w:p w14:paraId="1D3DD26D" w14:textId="77777777" w:rsidR="00000000" w:rsidRDefault="0034158C">
      <w:pPr>
        <w:ind w:left="-720" w:firstLine="360"/>
        <w:jc w:val="both"/>
      </w:pPr>
      <w:r>
        <w:t>Аргументы «за» использование компьютера</w:t>
      </w:r>
    </w:p>
    <w:p w14:paraId="67BE50D3" w14:textId="77777777" w:rsidR="00000000" w:rsidRDefault="0034158C">
      <w:pPr>
        <w:ind w:left="-720" w:firstLine="360"/>
        <w:jc w:val="both"/>
      </w:pPr>
      <w:r>
        <w:t xml:space="preserve"> В современном мире, когда технологии развив</w:t>
      </w:r>
      <w:r>
        <w:t>аются со скоростью света, без знания компьютера просто не обойтись. И чем раньше ребенок будет обладать компьютерной грамотой, тем лучше. Информационная эпоха, в которую мы живем, действительно требует от  детей новых навыков - таких, как способность получ</w:t>
      </w:r>
      <w:r>
        <w:t xml:space="preserve">ать, оценивать и интерпретировать большое количество данных. И это невозможно все это сделать без компьютерного помощника, который становится основным средством получения информации и общения? </w:t>
      </w:r>
    </w:p>
    <w:p w14:paraId="0B2F9575" w14:textId="77777777" w:rsidR="00000000" w:rsidRDefault="0034158C">
      <w:pPr>
        <w:ind w:left="-720" w:firstLine="360"/>
        <w:jc w:val="both"/>
      </w:pPr>
      <w:r>
        <w:t xml:space="preserve">Многие ученые уверены, что компьютер приносит пользу и только </w:t>
      </w:r>
      <w:r>
        <w:t xml:space="preserve">положительно влияет на умственное развитие детей, приводя в пример расширяющиеся возможности компьютера для обучения (в том числе, и в процессе различных игр, например, игр-стратегий). </w:t>
      </w:r>
    </w:p>
    <w:p w14:paraId="3B856513" w14:textId="77777777" w:rsidR="00000000" w:rsidRDefault="0034158C">
      <w:pPr>
        <w:ind w:left="-720" w:firstLine="360"/>
        <w:jc w:val="both"/>
      </w:pPr>
      <w:r>
        <w:t>Более того, с помощью компьютерных технологий, и, в первую очередь, Ин</w:t>
      </w:r>
      <w:r>
        <w:t xml:space="preserve">тернета, снимается различие между центром и провинцией – современные обучающие технологии, доступ к информации становится доступной любому пользователю, вне зависимости от того, живет ли он в Москве, Лондоне или маленьком городе. </w:t>
      </w:r>
    </w:p>
    <w:p w14:paraId="07834CE4" w14:textId="77777777" w:rsidR="00000000" w:rsidRDefault="0034158C">
      <w:pPr>
        <w:ind w:left="-720" w:firstLine="360"/>
        <w:jc w:val="both"/>
      </w:pPr>
      <w:r>
        <w:t>Создано и создается множе</w:t>
      </w:r>
      <w:r>
        <w:t>ство специальных обучающих программ – для дошкольников, школьников, студентов. Замечено, что многими навыками, например, счета, чтения, чтения географических карт, с помощью компьютера дети овладевают быстрее, и нередко лучше, чем при обычном обучении. А э</w:t>
      </w:r>
      <w:r>
        <w:t>то огромный плюс.</w:t>
      </w:r>
    </w:p>
    <w:p w14:paraId="53298924" w14:textId="77777777" w:rsidR="00000000" w:rsidRDefault="0034158C">
      <w:pPr>
        <w:ind w:left="-720" w:firstLine="360"/>
        <w:jc w:val="both"/>
      </w:pPr>
      <w:r>
        <w:t>Современные дети безусловно очень много общаются с телевидением, видео и компьютером, мобильными тлефонами. Если предыдущее поколение было поколением книг, то современное все больше получает информацию через видео ряд.</w:t>
      </w:r>
    </w:p>
    <w:p w14:paraId="7B7EFA66" w14:textId="77777777" w:rsidR="00000000" w:rsidRDefault="0034158C">
      <w:pPr>
        <w:ind w:left="-720" w:firstLine="360"/>
        <w:jc w:val="both"/>
      </w:pPr>
      <w:r>
        <w:t xml:space="preserve">Давайте посмотрим, </w:t>
      </w:r>
      <w:r>
        <w:t xml:space="preserve">что же такое компьютерные программы для детей, в чем их польза, а в чем их недостатки. При использовании компьютерных обучающих игр на экране дисплея </w:t>
      </w:r>
      <w:r>
        <w:lastRenderedPageBreak/>
        <w:t>оживают любые фантазии ребенка, герои книг и сказок. Но также оживают и предметы окружающего мира, цифры и</w:t>
      </w:r>
      <w:r>
        <w:t xml:space="preserve"> буквы. Попадая в компьютерную обучающую игру, они создают особый мир, похожий на реальный, но и отличающийся от него. Компьютерные игры составлены так, чтобы ребенок мог представить себе не единичное понятие или конкретную ситуацию, но получил обобщенное </w:t>
      </w:r>
      <w:r>
        <w:t>представление обо всех похожих ситуациях или предметах. Таким образом, у детей развиваются такие важнейшие операции мышления как обобщение и классификация.</w:t>
      </w:r>
    </w:p>
    <w:p w14:paraId="51591077" w14:textId="77777777" w:rsidR="00000000" w:rsidRDefault="0034158C">
      <w:pPr>
        <w:ind w:left="-720" w:firstLine="360"/>
        <w:jc w:val="both"/>
      </w:pPr>
      <w:r>
        <w:t>Одна из важнейших функций компьютерных игр - обучающая.. В этих играх ребенок в доступной форме овла</w:t>
      </w:r>
      <w:r>
        <w:t>девает навыками счета, чтения, рисования, проектирования. Не только психологи, но и родители, и воспитатели, занимающиеся с детьми на компьютере, заметили, что в процессе этих занятий улучшаются память и внимание детей. И это закономерно, так как соответст</w:t>
      </w:r>
      <w:r>
        <w:t>вует законам психического развития детей. Детская память непроизвольна, дети запоминают только яркие, эмоциональные для них случаи или детали, и здесь опять незаменимым помощником является компьютер, так как он делает значимым и ярким содержание усваиваемо</w:t>
      </w:r>
      <w:r>
        <w:t>го материала, что не только ускоряет его запоминание, но и делает его более осмысленным и долговременным.</w:t>
      </w:r>
    </w:p>
    <w:p w14:paraId="60D99758" w14:textId="77777777" w:rsidR="00000000" w:rsidRDefault="0034158C">
      <w:pPr>
        <w:ind w:left="-720" w:firstLine="360"/>
        <w:jc w:val="both"/>
      </w:pPr>
      <w:r>
        <w:t>Компьютерные игры имеют большое значение не только для развития интеллекта детей, но и для развития их моторики, точнее для формирования моторной коор</w:t>
      </w:r>
      <w:r>
        <w:t>динации.</w:t>
      </w:r>
    </w:p>
    <w:p w14:paraId="168FFD50" w14:textId="77777777" w:rsidR="00000000" w:rsidRDefault="0034158C">
      <w:pPr>
        <w:ind w:left="-720" w:firstLine="360"/>
        <w:jc w:val="both"/>
      </w:pPr>
      <w:r>
        <w:t>Почти все родители знают, как трудно бывает усадить малыша за занятия. На компьютере ребенок занимается с удовольствием, и никогда не будет возражать против предложения позаниматься на компьютере. Это связано с тем, что компьютер сам по себе привл</w:t>
      </w:r>
      <w:r>
        <w:t>екателен для детей как любая новая игрушка.</w:t>
      </w:r>
    </w:p>
    <w:p w14:paraId="2CF5A095" w14:textId="77777777" w:rsidR="00000000" w:rsidRDefault="0034158C">
      <w:pPr>
        <w:ind w:left="-720" w:firstLine="360"/>
        <w:jc w:val="both"/>
      </w:pPr>
    </w:p>
    <w:p w14:paraId="661E48A5" w14:textId="77777777" w:rsidR="00000000" w:rsidRDefault="0034158C">
      <w:pPr>
        <w:ind w:left="-720" w:firstLine="360"/>
        <w:jc w:val="both"/>
      </w:pPr>
      <w:r>
        <w:t xml:space="preserve">Аргумент «против»: нагрузка на зрение. </w:t>
      </w:r>
    </w:p>
    <w:p w14:paraId="32D5DDF3" w14:textId="77777777" w:rsidR="00000000" w:rsidRDefault="0034158C">
      <w:pPr>
        <w:ind w:left="-720" w:firstLine="360"/>
        <w:jc w:val="both"/>
      </w:pPr>
      <w:r>
        <w:t>Страх, что ребенок испортит себе зрение, пожалуй, является самым главным страхом всех родителей. И, в общем-то, он обоснован. Недаром офтальмологи забили тревогу в связи с</w:t>
      </w:r>
      <w:r>
        <w:t xml:space="preserve"> глобальной компьютеризацией и даже придумали специальный термин - «компьютерный зрительный синдром», который встречается практически у всех пользователей, как маленьких, так и больших. </w:t>
      </w:r>
    </w:p>
    <w:p w14:paraId="51B07E5B" w14:textId="77777777" w:rsidR="00000000" w:rsidRDefault="0034158C">
      <w:pPr>
        <w:ind w:left="-720" w:firstLine="360"/>
        <w:jc w:val="both"/>
      </w:pPr>
      <w:r>
        <w:t>Подобное заболевание крайне неприятно, оно предполагает появление ощу</w:t>
      </w:r>
      <w:r>
        <w:t>щения усталости глаз, учащение моргания, чувство тяжести на веках или «песка» в глазах, покраснение глаз, ощущение пелены перед глазами. При ухудшении состояния может наблюдаться слезотечение, повышенная чувствительность к свету и даже раздвоение изображен</w:t>
      </w:r>
      <w:r>
        <w:t xml:space="preserve">ия. </w:t>
      </w:r>
    </w:p>
    <w:p w14:paraId="7AEC430B" w14:textId="77777777" w:rsidR="00000000" w:rsidRDefault="0034158C">
      <w:pPr>
        <w:ind w:left="-720" w:firstLine="360"/>
        <w:jc w:val="both"/>
      </w:pPr>
      <w:r>
        <w:t xml:space="preserve">Аргумент «против»: неудобная поза. </w:t>
      </w:r>
    </w:p>
    <w:p w14:paraId="54D502F8" w14:textId="77777777" w:rsidR="00000000" w:rsidRDefault="0034158C">
      <w:pPr>
        <w:ind w:left="-720" w:firstLine="360"/>
        <w:jc w:val="both"/>
      </w:pPr>
      <w:r>
        <w:t>Нагрузка на глаза – не единственная проблема, с которой может столкнуться пользователь. Работа за компьютером заставляет вашего ребенка длительное время смотреть на экран и одновременно держать руки на клавиатуре ил</w:t>
      </w:r>
      <w:r>
        <w:t xml:space="preserve">и работать мышью. В результате вашему чаду приходится долго сидеть в неподвижном состоянии, а это чревато появлением боли в мышцах шеи, спины, суставах кистей рук, головных болей. </w:t>
      </w:r>
    </w:p>
    <w:p w14:paraId="0ADFB53F" w14:textId="77777777" w:rsidR="00000000" w:rsidRDefault="0034158C">
      <w:pPr>
        <w:ind w:left="-720" w:firstLine="360"/>
        <w:jc w:val="both"/>
      </w:pPr>
      <w:r>
        <w:t xml:space="preserve">Аргумент «против»: психическая нагрузка. </w:t>
      </w:r>
    </w:p>
    <w:p w14:paraId="4338DA7F" w14:textId="77777777" w:rsidR="00000000" w:rsidRDefault="0034158C">
      <w:pPr>
        <w:ind w:left="-720" w:firstLine="360"/>
        <w:jc w:val="both"/>
      </w:pPr>
      <w:r>
        <w:t>Психологи утверждают, что компьют</w:t>
      </w:r>
      <w:r>
        <w:t xml:space="preserve">ер может стать причиной долговременных нарушений в области психического и интеллектуального развития детей. У, так называемого, компьютерного поколения хуже работают некоторые виды памяти, наблюдается эмоциональная незрелость, безответственность. </w:t>
      </w:r>
    </w:p>
    <w:p w14:paraId="77232535" w14:textId="77777777" w:rsidR="00000000" w:rsidRDefault="0034158C">
      <w:pPr>
        <w:ind w:left="-720" w:firstLine="360"/>
        <w:jc w:val="both"/>
      </w:pPr>
      <w:r>
        <w:t>Они имею</w:t>
      </w:r>
      <w:r>
        <w:t>т большие трудности в общении, не уверены в себе, закомплексованны и застенчивы. Одновременно они культивируют в себе неуравновешенность, рассеянность, неряшливость, самоизоляцию, потерю всяких привычных ценностей, потерю внутренних ориентиров, наплеватель</w:t>
      </w:r>
      <w:r>
        <w:t xml:space="preserve">ское отношение к близким. </w:t>
      </w:r>
    </w:p>
    <w:p w14:paraId="1A5751C0" w14:textId="77777777" w:rsidR="00000000" w:rsidRDefault="0034158C">
      <w:pPr>
        <w:ind w:left="-720" w:firstLine="360"/>
        <w:jc w:val="both"/>
      </w:pPr>
      <w:r>
        <w:t>К сожалению, это далеко не полный список психических проблем, возникающих у детей от долгого общения с компьютером. Влияя на эмоциональный уровень ребенка, это техническое новшество также может стать причиной повышенной агрессивн</w:t>
      </w:r>
      <w:r>
        <w:t>ости ребенка или даже вспышки насилия. Кроме того, дети перестают фантазировать, не думают самостоятельно.</w:t>
      </w:r>
    </w:p>
    <w:p w14:paraId="22E7F104" w14:textId="77777777" w:rsidR="00000000" w:rsidRDefault="0034158C">
      <w:pPr>
        <w:ind w:left="-720" w:firstLine="360"/>
        <w:jc w:val="both"/>
      </w:pPr>
      <w:r>
        <w:t>Компьютерная зависимость – проблема, с которой пытаются бороться во всем мире. Дети и взрослые играют в компьютерные и телефонные игры, посещают инте</w:t>
      </w:r>
      <w:r>
        <w:t>рнет-кафе, игровые клубы. Производство игр для компьютеров и мобильных телефонов – это мощная индустрия, и, к сожалению, наши дети неизбежно попадают в ее сети.</w:t>
      </w:r>
    </w:p>
    <w:p w14:paraId="3715FE1F" w14:textId="77777777" w:rsidR="00000000" w:rsidRDefault="0034158C">
      <w:pPr>
        <w:ind w:left="-720" w:firstLine="360"/>
        <w:jc w:val="both"/>
      </w:pPr>
    </w:p>
    <w:p w14:paraId="61C2B2AB" w14:textId="77777777" w:rsidR="00000000" w:rsidRDefault="0034158C">
      <w:pPr>
        <w:ind w:left="-720" w:firstLine="360"/>
        <w:jc w:val="both"/>
        <w:rPr>
          <w:lang w:val="en-US"/>
        </w:rPr>
      </w:pPr>
      <w:r>
        <w:t>Что такое «игромания»? Игромания – это психологическая зависимость человека от компьютерных иг</w:t>
      </w:r>
      <w:r>
        <w:t>р (как, впрочем, и от других), которая влияет на его физическое и психическое здоровье. Игроманы постоянно находятся в состоянии тревоги, часто бывают агрессивными, особенно если что-то или кто-то мешает им заняться «любимым» делом, то есть игрой. Выигрыва</w:t>
      </w:r>
      <w:r>
        <w:t>я, они находятся в состоянии эйфории, которое очень скоро сменяется тревогой: нужно снова сыграть, чтобы получить энергетическую «подпитку». Игроманы могут проводить за компьютером все свое свободное время (иногда по 10 часов в день), перестают интересоват</w:t>
      </w:r>
      <w:r>
        <w:t xml:space="preserve">ься всем, что не имеет отношения к игре. Из-за этого начинают рушиться отношения с близкими, друзьями, одноклассниками, коллегами. Подросток «уходит» в виртуальные, придуманные миры, в которых сам является выдуманным персонажем. Почему формируется игровая </w:t>
      </w:r>
      <w:r>
        <w:t>зависимость? Первое и необходимое условие формирования любой зависимости – чувство внутренней тревоги и чувство неудовлетворенности. Есть два пути для выхода из состояния тревоги: человек либо становится агрессивным (может, например, ломать предметы, вымещ</w:t>
      </w:r>
      <w:r>
        <w:t>ать зло на посторонних людях вплоть до преступлений), либо стремится «уйти». А уйти можно в алкоголизм, наркоманию, религиозные секты, наконец, в игру…</w:t>
      </w:r>
    </w:p>
    <w:p w14:paraId="054D27EF" w14:textId="77777777" w:rsidR="00000000" w:rsidRDefault="0034158C">
      <w:pPr>
        <w:ind w:left="-720" w:firstLine="360"/>
        <w:jc w:val="both"/>
        <w:rPr>
          <w:lang w:val="en-US"/>
        </w:rPr>
      </w:pPr>
      <w:r>
        <w:t xml:space="preserve">В компьютерной игре человек может одновременно и«выплеснуть» свою агрессию на виртуальных персонажей, и </w:t>
      </w:r>
      <w:r>
        <w:t>укрыться от безрадостной для него реальности. Но откуда же возникает  повышенная тревога и неудовлетворенность? Часто поводом становятся проблемы в семье, недопонимание между родителями и ребенком, «заброшенность» детей, завышенные требования, которые им п</w:t>
      </w:r>
      <w:r>
        <w:t>редъявляют взрослые. Второе условие формирования игровой зависимости – удовольствие. Во что бы человек ни играл, в солдатики или «стрелялки», во время игры происходит выброс адреналина. А если он еще и побеждает, организм вырабатывает гормоны радости– эндо</w:t>
      </w:r>
      <w:r>
        <w:t>рфины. Это чувство хочется испытывать вновь и вновь, а для этого нужно повторить игру. Так возникает зависимость…</w:t>
      </w:r>
    </w:p>
    <w:p w14:paraId="7C01BF2E" w14:textId="77777777" w:rsidR="00000000" w:rsidRDefault="0034158C">
      <w:pPr>
        <w:ind w:left="-720" w:firstLine="360"/>
        <w:jc w:val="both"/>
        <w:rPr>
          <w:lang w:val="en-US"/>
        </w:rPr>
      </w:pPr>
    </w:p>
    <w:p w14:paraId="6A10533A" w14:textId="77777777" w:rsidR="00000000" w:rsidRDefault="0034158C">
      <w:pPr>
        <w:ind w:left="-720" w:firstLine="360"/>
        <w:jc w:val="both"/>
        <w:rPr>
          <w:lang w:val="en-US"/>
        </w:rPr>
      </w:pPr>
      <w:r>
        <w:t xml:space="preserve"> Но почему одни становятся игроманами, а другие – нет? Во многом это зависит от особенностей характера человека. Компьютерной зависимости бол</w:t>
      </w:r>
      <w:r>
        <w:t>ьше подвержены подростки с низкой самооценкой, которые с помощью игры стремятся самоутвердиться: либо выиграть огромную сумму денег, либо почувствовать себя в роли героя-победителя в виртуальной битве. Есть еще один фактор, который может породить игровую з</w:t>
      </w:r>
      <w:r>
        <w:t>ависимость, – степень внушаемости подростка, иными словами, его готовность подчиниться чужой воле. Обычно в сети компьютерных «стрелялок» попадают подростки, которым не хватает самостоятельности, которые испытывают трудности в принятии решений, готовы подч</w:t>
      </w:r>
      <w:r>
        <w:t>иниться сильному лидеру. Воспитывайте в ребенке самостоятельность, критический взгляд на рекламные лозунги, поощряйте в нем инициативность. Это лучшая профилактика игровой зависимости.</w:t>
      </w:r>
    </w:p>
    <w:p w14:paraId="0F55BA4E" w14:textId="77777777" w:rsidR="00000000" w:rsidRDefault="0034158C">
      <w:pPr>
        <w:ind w:left="-720" w:firstLine="360"/>
        <w:jc w:val="both"/>
      </w:pPr>
      <w:r>
        <w:t>Еще одна причина, которая уводит подростков в компьютерный мир – это пр</w:t>
      </w:r>
      <w:r>
        <w:t>обле</w:t>
      </w:r>
      <w:r>
        <w:rPr>
          <w:lang w:val="be-BY"/>
        </w:rPr>
        <w:t>м</w:t>
      </w:r>
      <w:r>
        <w:t>ы в общении с окружающими.</w:t>
      </w:r>
      <w:r>
        <w:rPr>
          <w:lang w:val="en-US"/>
        </w:rPr>
        <w:t xml:space="preserve"> </w:t>
      </w:r>
      <w:r>
        <w:t>Дети, которые сталкиваются с подобными проблемами, стараются компенсировать недостаток реального общения за счет переписки в Интернете, общения на различных форумах, в чатах под вымышленным именем. Часто подростки даже выдаю</w:t>
      </w:r>
      <w:r>
        <w:t>т себя за других людей, моделируют свою судьбу. С одной стороны, это неплохо, ведь ребенок пробует вести себя не как обычно, открывает в себе новые способности, что может пригодиться в реальной жизни. Но, к сожалению, если подросток уделяет время только ви</w:t>
      </w:r>
      <w:r>
        <w:t>ртуальным друзьям, это обедняет его жизнь еще больше и постепенно приводит к потере реальных отношений. В «группе риска» находятся и те дети, которые мечтают стать лидерами, но так и не становятся ими. Именно они могут сутками просиживать за компьютером, в</w:t>
      </w:r>
      <w:r>
        <w:t>оображая себя властителями галактик. Им непременно надо помочь реализовать свой потенциал: поддерживать любые их начинания, развивать их таланты и способности.</w:t>
      </w:r>
    </w:p>
    <w:p w14:paraId="66D8FAD4" w14:textId="77777777" w:rsidR="00000000" w:rsidRDefault="0034158C">
      <w:pPr>
        <w:ind w:left="-720" w:firstLine="360"/>
        <w:jc w:val="both"/>
      </w:pPr>
      <w:r>
        <w:t>Симптомы, которые свидетельствуют о компьютерной зависимости</w:t>
      </w:r>
    </w:p>
    <w:p w14:paraId="2D1B9592" w14:textId="77777777" w:rsidR="00000000" w:rsidRDefault="0034158C">
      <w:pPr>
        <w:numPr>
          <w:ilvl w:val="0"/>
          <w:numId w:val="1"/>
        </w:numPr>
        <w:jc w:val="both"/>
      </w:pPr>
      <w:r>
        <w:t>Большую часть свободного времени (6</w:t>
      </w:r>
      <w:r>
        <w:t>–10 часов в день) ребенок проводит за компьютером. У него практически нет реальных друзей, зато много виртуальных.</w:t>
      </w:r>
    </w:p>
    <w:p w14:paraId="1645D3DD" w14:textId="77777777" w:rsidR="00000000" w:rsidRDefault="0034158C">
      <w:pPr>
        <w:numPr>
          <w:ilvl w:val="0"/>
          <w:numId w:val="1"/>
        </w:numPr>
        <w:jc w:val="both"/>
      </w:pPr>
      <w:r>
        <w:t xml:space="preserve">Если на ваш запрет сидеть за компьютером школьник реагирует агрессивно или становится тревожным. </w:t>
      </w:r>
    </w:p>
    <w:p w14:paraId="0FDD8640" w14:textId="77777777" w:rsidR="00000000" w:rsidRDefault="0034158C">
      <w:pPr>
        <w:numPr>
          <w:ilvl w:val="0"/>
          <w:numId w:val="1"/>
        </w:numPr>
        <w:jc w:val="both"/>
      </w:pPr>
      <w:r>
        <w:t>Ребенок вас обманывает, пропускает школу, ч</w:t>
      </w:r>
      <w:r>
        <w:t>тобы посидеть за компьютером, стал хуже учиться, потерял интерес к школьным предметам.</w:t>
      </w:r>
    </w:p>
    <w:p w14:paraId="40740B3C" w14:textId="77777777" w:rsidR="00000000" w:rsidRDefault="0034158C">
      <w:pPr>
        <w:numPr>
          <w:ilvl w:val="0"/>
          <w:numId w:val="1"/>
        </w:numPr>
        <w:jc w:val="both"/>
      </w:pPr>
      <w:r>
        <w:t>Во время игры подросток начинает разговаривать сам с собой или с героями игры так, как будто они реальны. Он становится более агрессивным.</w:t>
      </w:r>
    </w:p>
    <w:p w14:paraId="3EDFC94D" w14:textId="77777777" w:rsidR="00000000" w:rsidRDefault="0034158C">
      <w:pPr>
        <w:numPr>
          <w:ilvl w:val="0"/>
          <w:numId w:val="1"/>
        </w:numPr>
        <w:jc w:val="both"/>
      </w:pPr>
      <w:r>
        <w:t xml:space="preserve">Ребенок, увлеченный игрой или </w:t>
      </w:r>
      <w:r>
        <w:t>общением в Интернете, забывает про еду и личную гигиену.</w:t>
      </w:r>
    </w:p>
    <w:p w14:paraId="2A3A53E9" w14:textId="77777777" w:rsidR="00000000" w:rsidRDefault="0034158C">
      <w:pPr>
        <w:numPr>
          <w:ilvl w:val="0"/>
          <w:numId w:val="1"/>
        </w:numPr>
        <w:jc w:val="both"/>
      </w:pPr>
      <w:r>
        <w:t>. Школьник трудно встает по утрам, просыпается в подавленном состоянии. Настроение повышается только тогда, когда ребенок садится за компьютер.</w:t>
      </w:r>
    </w:p>
    <w:p w14:paraId="1AB1C952" w14:textId="77777777" w:rsidR="00000000" w:rsidRDefault="0034158C">
      <w:pPr>
        <w:ind w:left="-720" w:firstLine="360"/>
        <w:jc w:val="both"/>
      </w:pPr>
      <w:r>
        <w:t xml:space="preserve">Для того, чтобы предотвратить попадание ребенка в рлен </w:t>
      </w:r>
      <w:r>
        <w:t xml:space="preserve">компьютерных игр, общайтесь со своим ребенком «на одной волне». С самого раннего детства делайте его своим союзником в семейных делах. Обсуждайте, а не замалчивайте семейные проблемы. Беседуя с ребенком, интересуйтесь его мнением. Ежедневно рассказывайте, </w:t>
      </w:r>
      <w:r>
        <w:t xml:space="preserve">как прошел ваш день, спросите, что было интересного в его жизни. Обязательно разрешайте подростку приглашать в дом друзей, спрашивайте о том, как он общается со своими ровесниками. Делитесь собственным детским опытом, чтобы помочь ему решить его проблемы. </w:t>
      </w:r>
      <w:r>
        <w:t>Помните, что для подростка очень важно, как воспринимают его самые близкие люди. Это основа самооценки, и при таком стиле общения она будет оставаться адекватной. Второе: ограничьте время за компьютером. Врачи-офтальмологи считают, что ребенок 8–9 лет може</w:t>
      </w:r>
      <w:r>
        <w:t xml:space="preserve">т проводить за компьютером максимум 40 минут в день. </w:t>
      </w:r>
    </w:p>
    <w:p w14:paraId="318500B1" w14:textId="77777777" w:rsidR="00000000" w:rsidRDefault="0034158C">
      <w:pPr>
        <w:ind w:left="-720" w:firstLine="360"/>
        <w:jc w:val="both"/>
      </w:pPr>
      <w:r>
        <w:t>Специалисты выяснили, что наиболее ответственный период развития психики человека– возраст от трех до пяти лет. Постарайтесь в этом возрасте оградить ребенка от компьютерных игр. До 7 лет в компьютер мо</w:t>
      </w:r>
      <w:r>
        <w:t xml:space="preserve">жно играть не более 20 минут в день, поскольку в этом возрасте ребенок полностью сравнивает себя с виртуальным образом и не готов с ним расстаться. </w:t>
      </w:r>
    </w:p>
    <w:p w14:paraId="56785F17" w14:textId="77777777" w:rsidR="00000000" w:rsidRDefault="0034158C">
      <w:pPr>
        <w:ind w:left="-720" w:firstLine="360"/>
        <w:jc w:val="both"/>
      </w:pPr>
      <w:r>
        <w:t xml:space="preserve">В возрасте 7–12 лет ребенку можно сидеть за компьютером 1–2 часа, но не ночью.После 12 лет наступает менее </w:t>
      </w:r>
      <w:r>
        <w:t>опасный период, поскольку у подростка формируется способность различать виртуальные и реальные образы. Однако нельзя забывать, что все дети развиваются по-разному. Поэтому необходимо учитывать индивидуальные особенности каждого ребенка. Но главное – не поз</w:t>
      </w:r>
      <w:r>
        <w:t xml:space="preserve">воляйте своему чаду играть в компьютер за 1,5–2 часа до сна и особенно ночью. Третье: компьютер – во благо! Важно научить ребенка использовать компьютер и Интернет в помощь учебе. Например, уже младшие школьники могут готовить небольшие доклады для урока, </w:t>
      </w:r>
      <w:r>
        <w:t>используя информацию из Интернета. Следите, в какие игры играет ребенок. Старайтесь дер</w:t>
      </w:r>
      <w:r>
        <w:softHyphen/>
        <w:t>жать в домашнем компьютере «добрые» игры или игры, развивающие логическое мышление. Они могут быть не менее интересными, чем «бродилки» и «стрелялки». Если у вас дома е</w:t>
      </w:r>
      <w:r>
        <w:t>сть и агрессивные игры, то ограничьте их время до 40–50 минут в день. Если вы заметили, что ребенок начинает разговаривать с персонажами игр, не подпу</w:t>
      </w:r>
      <w:r>
        <w:softHyphen/>
        <w:t>скайте его и близко к монитору. Старайтесь развивать в ребенке другие интересы, кроме компьютерных игр. С</w:t>
      </w:r>
      <w:r>
        <w:t xml:space="preserve">екция, кружок может быть любой направленности, главное – чтобы в жизни ребенка появился какой-либо интерес, будь то театр, космос, динозавры, все что угодно! </w:t>
      </w:r>
    </w:p>
    <w:p w14:paraId="62E4D88F" w14:textId="77777777" w:rsidR="00000000" w:rsidRDefault="0034158C">
      <w:pPr>
        <w:ind w:left="-720" w:firstLine="360"/>
        <w:jc w:val="both"/>
      </w:pPr>
      <w:r>
        <w:t>Как проконтролировать ребенка:</w:t>
      </w:r>
    </w:p>
    <w:p w14:paraId="0054D2AD" w14:textId="77777777" w:rsidR="00000000" w:rsidRDefault="0034158C">
      <w:pPr>
        <w:ind w:left="-720" w:firstLine="360"/>
        <w:jc w:val="both"/>
      </w:pPr>
      <w:r>
        <w:t>Достаточно часто встает вопрос, какую именно информацию получил ре</w:t>
      </w:r>
      <w:r>
        <w:t>бенок из Интернета и чем он занимается на компьютере. Есть несколько простейших систем контроля.</w:t>
      </w:r>
    </w:p>
    <w:p w14:paraId="5122D977" w14:textId="77777777" w:rsidR="00000000" w:rsidRDefault="0034158C">
      <w:pPr>
        <w:ind w:left="-720" w:firstLine="360"/>
        <w:jc w:val="both"/>
      </w:pPr>
      <w:r>
        <w:t>Когда ребенок работает, изредка смотрите на содержимое экрана. Как ни прост этот совет, многие родители, оставляя ребенка наедине с компьютером, напрочь забыва</w:t>
      </w:r>
      <w:r>
        <w:t>ют о нем.</w:t>
      </w:r>
    </w:p>
    <w:p w14:paraId="40FD80ED" w14:textId="77777777" w:rsidR="00000000" w:rsidRDefault="0034158C">
      <w:pPr>
        <w:ind w:left="-720" w:firstLine="360"/>
        <w:jc w:val="both"/>
      </w:pPr>
      <w:r>
        <w:t>Если ребенок стал отдельным пользователем на компьютере, посмотрите, какие игрушки находятся на рабочем столе.</w:t>
      </w:r>
    </w:p>
    <w:p w14:paraId="5847CC07" w14:textId="77777777" w:rsidR="00000000" w:rsidRDefault="0034158C">
      <w:pPr>
        <w:ind w:left="-720" w:firstLine="360"/>
        <w:jc w:val="both"/>
      </w:pPr>
      <w:r>
        <w:t xml:space="preserve"> </w:t>
      </w:r>
    </w:p>
    <w:p w14:paraId="556B10C4" w14:textId="77777777" w:rsidR="00000000" w:rsidRDefault="0034158C">
      <w:pPr>
        <w:ind w:left="-720" w:firstLine="360"/>
        <w:jc w:val="both"/>
      </w:pPr>
      <w:r>
        <w:t>Как же уменьшить вредные факторы влияния компьютера</w:t>
      </w:r>
    </w:p>
    <w:p w14:paraId="076F2272" w14:textId="77777777" w:rsidR="00000000" w:rsidRDefault="0034158C">
      <w:pPr>
        <w:ind w:left="-720" w:firstLine="360"/>
        <w:jc w:val="both"/>
      </w:pPr>
      <w:r>
        <w:t xml:space="preserve">Первый и самый главный фактор - это нагрузка на зрение. Именно из-за нагрузки на </w:t>
      </w:r>
      <w:r>
        <w:t>зрение через непродолжительное время у ребенка (или другого пользователя) возникает головная боль и головокружение. Если работать на компьютере достаточно долго, то зрительное переутомление может привести к устойчивому снижению остроты зрения. Однако замеч</w:t>
      </w:r>
      <w:r>
        <w:t>у сразу, не компьютер является основной причиной развития близорукости у ребенка. Огромную роль в этом играет наследственность, телевизор, чтение в темноте. При грамотной постановке дела нагрузка на зрение от компьютера может быть существенно снижена.</w:t>
      </w:r>
    </w:p>
    <w:p w14:paraId="4D8930D3" w14:textId="77777777" w:rsidR="00000000" w:rsidRDefault="0034158C">
      <w:pPr>
        <w:ind w:left="-720"/>
        <w:jc w:val="both"/>
      </w:pPr>
      <w:r>
        <w:t>1.1.</w:t>
      </w:r>
      <w:r>
        <w:t xml:space="preserve"> Во-первых, вредны подеpгивания изобpажения из-за низкого качества pазвеpтки монитоpа. </w:t>
      </w:r>
    </w:p>
    <w:p w14:paraId="2322FE73" w14:textId="77777777" w:rsidR="00000000" w:rsidRDefault="0034158C">
      <w:pPr>
        <w:ind w:left="-720" w:firstLine="360"/>
        <w:jc w:val="both"/>
      </w:pPr>
      <w:r>
        <w:t xml:space="preserve">1.2. Второй по значимости фактор утомляемости глаз - это содержание изображения. </w:t>
      </w:r>
    </w:p>
    <w:p w14:paraId="1088358E" w14:textId="77777777" w:rsidR="00000000" w:rsidRDefault="0034158C">
      <w:pPr>
        <w:ind w:left="-720" w:firstLine="360"/>
        <w:jc w:val="both"/>
      </w:pPr>
      <w:r>
        <w:t>Легче всего глаз воспринимает статическое, крупное цветное изображение в сопровождении</w:t>
      </w:r>
      <w:r>
        <w:t xml:space="preserve"> звука. Хуже воспринимается рисование на компьютере. Здесь звук уже не играет отвлекающей роли, а всю работу выполняет глаз.</w:t>
      </w:r>
    </w:p>
    <w:p w14:paraId="547B4FC4" w14:textId="77777777" w:rsidR="00000000" w:rsidRDefault="0034158C">
      <w:pPr>
        <w:ind w:left="-720" w:firstLine="360"/>
        <w:jc w:val="both"/>
      </w:pPr>
      <w:r>
        <w:t>Намного тяжелее приходится зрению в том случае, когда ребенок (пользователь) вынужден читать с экрана текст. Поэтому Интернет - шту</w:t>
      </w:r>
      <w:r>
        <w:t>ка достаточно опасная, поскольку здесь приходится много читать, и читать быстро.</w:t>
      </w:r>
    </w:p>
    <w:p w14:paraId="19B00179" w14:textId="77777777" w:rsidR="00000000" w:rsidRDefault="0034158C">
      <w:pPr>
        <w:ind w:left="-720" w:firstLine="360"/>
        <w:jc w:val="both"/>
      </w:pPr>
      <w:r>
        <w:t>Ну и, наконец, настоящие убийцы зрения - это игры. Движущееся изображение, мелкие элементы - все это приводит к такому переутомлению, которое снимается очень нескоро.</w:t>
      </w:r>
    </w:p>
    <w:p w14:paraId="10354EAF" w14:textId="77777777" w:rsidR="00000000" w:rsidRDefault="0034158C">
      <w:pPr>
        <w:ind w:left="-720" w:firstLine="360"/>
        <w:jc w:val="both"/>
      </w:pPr>
      <w:r>
        <w:t>Наскольк</w:t>
      </w:r>
      <w:r>
        <w:t xml:space="preserve">о же компьютер опасен для зрения? Сравнивая его с телевизором, следует помнить, что разрешение монитора компьютера и его качество во много раз выше качества телевизионной трубки. Однако дисплей, как правило, ближе. И можно считать, что нагрузка на глаз от </w:t>
      </w:r>
      <w:r>
        <w:t>монитора сравнима с нагрузкой от телевизора. Поэтому время, проведенное за компьютером, и время, поведенное перед телевизором, следует суммировать.</w:t>
      </w:r>
    </w:p>
    <w:p w14:paraId="68184D3D" w14:textId="77777777" w:rsidR="00000000" w:rsidRDefault="0034158C">
      <w:pPr>
        <w:ind w:left="-720" w:firstLine="360"/>
        <w:jc w:val="both"/>
      </w:pPr>
    </w:p>
    <w:p w14:paraId="075809CF" w14:textId="77777777" w:rsidR="00000000" w:rsidRDefault="0034158C">
      <w:pPr>
        <w:ind w:left="-720" w:firstLine="360"/>
        <w:jc w:val="both"/>
      </w:pPr>
      <w:r>
        <w:t>Вторым по вредности фактором, влияющим на здоровье при работе с компьютером, является стесненная поза. Сидя</w:t>
      </w:r>
      <w:r>
        <w:t xml:space="preserve"> за компьютером, ребенок (или взрослый) должен смотреть с определенного расстояния на экран и одновременно держать руки на клавиатуре или органах управления. Это вынуждает его тело принять определенное положение, и не изменять его до конца работы. В этом о</w:t>
      </w:r>
      <w:r>
        <w:t>тношении компьютер гораздо опаснее телевизора, который позволяет свободно двигаться. Из-за стесненной позы возникают следующие нарушения:</w:t>
      </w:r>
    </w:p>
    <w:p w14:paraId="577D0C36" w14:textId="77777777" w:rsidR="00000000" w:rsidRDefault="0034158C">
      <w:pPr>
        <w:ind w:left="-720" w:firstLine="360"/>
        <w:jc w:val="both"/>
      </w:pPr>
      <w:r>
        <w:t>Затрудненное дыхание. Это самый коварный из всех врагов. Вынесенные вперед локти не дают свободно двигаться грудной кл</w:t>
      </w:r>
      <w:r>
        <w:t>етке, и это приводит к астме, развитию приступов кашля и иным проявлениям.</w:t>
      </w:r>
    </w:p>
    <w:p w14:paraId="734A4E6D" w14:textId="77777777" w:rsidR="00000000" w:rsidRDefault="0034158C">
      <w:pPr>
        <w:ind w:left="-720" w:firstLine="360"/>
        <w:jc w:val="both"/>
      </w:pPr>
      <w:r>
        <w:t xml:space="preserve">Человеческое тело не приспособлено для того, чтобы проводить долгие часы в фиксированном положении. Длительные периоды неподвижности снижают приток крови к мышцам. Если этот застой </w:t>
      </w:r>
      <w:r>
        <w:t xml:space="preserve">случается в мышцах плеч, спины или шеи, может возникнуть головная боль, поскольку мышцы передают "сигналы дискомфорта" нервам чувствительных тканей лица, головы и кожи черепа. </w:t>
      </w:r>
    </w:p>
    <w:p w14:paraId="04AFB180" w14:textId="77777777" w:rsidR="00000000" w:rsidRDefault="0034158C">
      <w:pPr>
        <w:ind w:left="-720" w:firstLine="360"/>
        <w:jc w:val="both"/>
      </w:pPr>
      <w:r>
        <w:t>При длительном сидении с опущенными плечами возникает стойкое изменение костно-</w:t>
      </w:r>
      <w:r>
        <w:t>мышечной системы, особенно у детей младшего возраста. Иногда возникает искривление позвоночника.</w:t>
      </w:r>
    </w:p>
    <w:p w14:paraId="63391F64" w14:textId="77777777" w:rsidR="00000000" w:rsidRDefault="0034158C">
      <w:pPr>
        <w:ind w:left="-720" w:firstLine="360"/>
        <w:jc w:val="both"/>
      </w:pPr>
      <w:r>
        <w:t>Существует возможность заболевания суставов кистей рук. При работе за компьютером рука человека вынуждена совершать множество мелких движений, сильно устает, а</w:t>
      </w:r>
      <w:r>
        <w:t xml:space="preserve"> при длительной работе развиваются хронические заболевания.</w:t>
      </w:r>
    </w:p>
    <w:p w14:paraId="21761965" w14:textId="77777777" w:rsidR="00000000" w:rsidRDefault="0034158C">
      <w:pPr>
        <w:ind w:left="-720" w:firstLine="360"/>
        <w:jc w:val="both"/>
      </w:pPr>
    </w:p>
    <w:p w14:paraId="4AB8F7E8" w14:textId="77777777" w:rsidR="00000000" w:rsidRDefault="0034158C">
      <w:pPr>
        <w:ind w:left="-720" w:firstLine="360"/>
        <w:jc w:val="both"/>
      </w:pPr>
      <w:r>
        <w:t>Для того, чтобы помочь уменьшить вредное влияние стесненной позы, следует сидеть в максимально удобном положении в максимально удобном кресле. Ваша спина должна сохранять ровное положение, ноги д</w:t>
      </w:r>
      <w:r>
        <w:t>олжны прочно опираться на пол, а голову следует держать ровно, а не выпячивать вперед, подобно черепахе, выглядывающей из своего панциря. Кроме того, ваше кресло должно быть твердым, но обеспечивать достаточную опору в области поясницы. Поэтому, самое важн</w:t>
      </w:r>
      <w:r>
        <w:t>ое в уменьшении нагрузки - это правильно подобранная мебель. И столы, и стулья, и прочие аксессуары должны быть специализированны, причем подобраны именно для детей.</w:t>
      </w:r>
    </w:p>
    <w:p w14:paraId="350B4C4F" w14:textId="77777777" w:rsidR="00000000" w:rsidRDefault="0034158C">
      <w:pPr>
        <w:ind w:left="-720" w:firstLine="360"/>
        <w:jc w:val="both"/>
      </w:pPr>
      <w:r>
        <w:t>Хороший стул снимает половину нагрузки. Специальный операторский стул на роликах, с регули</w:t>
      </w:r>
      <w:r>
        <w:t>руемой спинкой, без подлокотников и вращающийся вокруг своей оси позволяет ребенку изменять позу во время работы. Дети с удовольствием ерзают на таких стульях, а значит, их грудная клетка и позвоночник работают. Газовый патрон дает возможность регулировать</w:t>
      </w:r>
      <w:r>
        <w:t xml:space="preserve"> высоту строго индивидуально, и это так же снимает утомление.</w:t>
      </w:r>
    </w:p>
    <w:p w14:paraId="0D7B420D" w14:textId="77777777" w:rsidR="00000000" w:rsidRDefault="0034158C">
      <w:pPr>
        <w:ind w:left="-720" w:firstLine="360"/>
        <w:jc w:val="both"/>
      </w:pPr>
      <w:r>
        <w:t>Стол должен быть только специализированным, со специальной выдвижной доской под клавиатуру. Дело в том, что когда ребенок пишет, рисует, работает мышкой или играет, ему нужен высокий стол. Для п</w:t>
      </w:r>
      <w:r>
        <w:t xml:space="preserve">ечатания клавиатура должна быть расположена на 7-10 см. ниже. Выдвижная доска позволяет соблюсти все требования, и плюс к тому заставляет ребенка периодически изменять позу. </w:t>
      </w:r>
    </w:p>
    <w:p w14:paraId="4CA1ADE9" w14:textId="77777777" w:rsidR="00000000" w:rsidRDefault="0034158C">
      <w:pPr>
        <w:jc w:val="both"/>
      </w:pPr>
    </w:p>
    <w:p w14:paraId="71999E88" w14:textId="77777777" w:rsidR="00000000" w:rsidRDefault="0034158C">
      <w:pPr>
        <w:ind w:left="-720" w:firstLine="360"/>
        <w:jc w:val="both"/>
      </w:pPr>
      <w:r>
        <w:t xml:space="preserve">    Третий по важности фактор - это психическая нагрузка. Компьютер требует не м</w:t>
      </w:r>
      <w:r>
        <w:t>еньшей сосредоточенности, чем вождение автомобиля. Интересные игры требуют огромного напряжения, которого практически не бывает в обычных условиях. Эта область весьма мало изученная, поскольку современная мультимедиа-техника появилась лишь недавно. И все ж</w:t>
      </w:r>
      <w:r>
        <w:t>е можно психическую нагрузку уменьшить.</w:t>
      </w:r>
    </w:p>
    <w:p w14:paraId="2D63ADE9" w14:textId="77777777" w:rsidR="00000000" w:rsidRDefault="0034158C">
      <w:pPr>
        <w:ind w:left="-720" w:firstLine="360"/>
        <w:jc w:val="both"/>
      </w:pPr>
      <w:r>
        <w:t xml:space="preserve">    Во-первых, в работе следует делать перерывы. На уроке за этим следит учитель, дома на компьютере можно установить программу-таймер. Каждые 30 минут - перерыв на 15 минут, для взрослого - 10 минут. Во время переры</w:t>
      </w:r>
      <w:r>
        <w:t>ва необходимо делать упражнения для зрения и на расслабление, описанные в самом конце рекомендаций.</w:t>
      </w:r>
    </w:p>
    <w:p w14:paraId="641389B3" w14:textId="77777777" w:rsidR="00000000" w:rsidRDefault="0034158C">
      <w:pPr>
        <w:ind w:left="-720" w:firstLine="360"/>
        <w:jc w:val="both"/>
      </w:pPr>
      <w:r>
        <w:t xml:space="preserve">    Во-вторых, следует внимательно следить за содержательной стороной игр, в которые играет ребенок, и какие сайты он посещает. Хотя в общественном сознании</w:t>
      </w:r>
      <w:r>
        <w:t xml:space="preserve"> укоренилась мысль о том, что самое вредное в компьютере - это излучения, на самом деле воздействие на психику ребенка может оказаться намного серьезнее. </w:t>
      </w:r>
    </w:p>
    <w:p w14:paraId="5C9691DC" w14:textId="77777777" w:rsidR="00000000" w:rsidRDefault="0034158C">
      <w:pPr>
        <w:ind w:left="-720" w:firstLine="360"/>
        <w:jc w:val="both"/>
      </w:pPr>
    </w:p>
    <w:p w14:paraId="17668C1A" w14:textId="77777777" w:rsidR="00000000" w:rsidRDefault="0034158C">
      <w:pPr>
        <w:ind w:left="-720" w:firstLine="360"/>
        <w:jc w:val="both"/>
      </w:pPr>
      <w:r>
        <w:t>Из прочитанного следует, что безопасная продолжительность работы ребенка за компьютером зависит от м</w:t>
      </w:r>
      <w:r>
        <w:t>ногих обстоятельств. При хорошем оборудовании рабочего места и правильном подборе рода занятий время безопасной работы может быть значительно продлено. И, наоборот, при плохой организации рабочего места даже общепринятые нормы могут быть вредны для здоровь</w:t>
      </w:r>
      <w:r>
        <w:t>я.</w:t>
      </w:r>
    </w:p>
    <w:p w14:paraId="5419797E" w14:textId="77777777" w:rsidR="00000000" w:rsidRDefault="0034158C">
      <w:pPr>
        <w:ind w:left="-720" w:firstLine="360"/>
        <w:jc w:val="both"/>
      </w:pPr>
      <w:r>
        <w:t>Таким образом:</w:t>
      </w:r>
    </w:p>
    <w:p w14:paraId="7056AB84" w14:textId="77777777" w:rsidR="00000000" w:rsidRDefault="0034158C">
      <w:pPr>
        <w:ind w:left="-720" w:firstLine="360"/>
        <w:jc w:val="both"/>
      </w:pPr>
      <w:r>
        <w:t>Для снижения утомляемости глаз:</w:t>
      </w:r>
    </w:p>
    <w:p w14:paraId="47FED180" w14:textId="77777777" w:rsidR="00000000" w:rsidRDefault="0034158C">
      <w:pPr>
        <w:ind w:left="-720" w:firstLine="360"/>
        <w:jc w:val="both"/>
      </w:pPr>
      <w:r>
        <w:t>использовать хороший монотор, учитывать его положение и расстояние от глаз до дисплея (45-60 см);</w:t>
      </w:r>
    </w:p>
    <w:p w14:paraId="15B800BB" w14:textId="77777777" w:rsidR="00000000" w:rsidRDefault="0034158C">
      <w:pPr>
        <w:ind w:left="-720" w:firstLine="360"/>
        <w:jc w:val="both"/>
      </w:pPr>
      <w:r>
        <w:t>чтобы избавиться от бликов на экpане от дополнительных источников света они должны использоваться только для</w:t>
      </w:r>
      <w:r>
        <w:t xml:space="preserve"> подсветки документов. Естественный свет должен падать сбоку (слева).</w:t>
      </w:r>
    </w:p>
    <w:p w14:paraId="4F00C89F" w14:textId="77777777" w:rsidR="00000000" w:rsidRDefault="0034158C">
      <w:pPr>
        <w:ind w:left="-720" w:firstLine="360"/>
        <w:jc w:val="both"/>
      </w:pPr>
      <w:r>
        <w:t>вpемя непpеpывной pаботы с монитором: для взpослого - 2 часа; для pебенка - 30 минут; пеpеpыв - не менее 15 минут</w:t>
      </w:r>
    </w:p>
    <w:p w14:paraId="6C1D4890" w14:textId="77777777" w:rsidR="00000000" w:rsidRDefault="0034158C">
      <w:pPr>
        <w:ind w:left="-720" w:firstLine="360"/>
        <w:jc w:val="both"/>
      </w:pPr>
      <w:r>
        <w:t xml:space="preserve">ограничение времени игры в игры и работы в Интернете (самое вредное для </w:t>
      </w:r>
      <w:r>
        <w:t>зрения);</w:t>
      </w:r>
    </w:p>
    <w:p w14:paraId="3A759D1F" w14:textId="77777777" w:rsidR="00000000" w:rsidRDefault="0034158C">
      <w:pPr>
        <w:ind w:left="-720" w:firstLine="360"/>
        <w:jc w:val="both"/>
      </w:pPr>
      <w:r>
        <w:t xml:space="preserve">    2. Снижение физического утомления (стесненной позы):</w:t>
      </w:r>
    </w:p>
    <w:p w14:paraId="4D197BD0" w14:textId="77777777" w:rsidR="00000000" w:rsidRDefault="0034158C">
      <w:pPr>
        <w:ind w:left="-720" w:firstLine="360"/>
        <w:jc w:val="both"/>
      </w:pPr>
      <w:r>
        <w:t xml:space="preserve">специальный компьютерный стул на газпатроне, без подлокотников; </w:t>
      </w:r>
    </w:p>
    <w:p w14:paraId="65AFB453" w14:textId="77777777" w:rsidR="00000000" w:rsidRDefault="0034158C">
      <w:pPr>
        <w:ind w:left="-720" w:firstLine="360"/>
        <w:jc w:val="both"/>
      </w:pPr>
      <w:r>
        <w:t>специальный компьютерный стол с выдвижной доской под клавиатуру.</w:t>
      </w:r>
    </w:p>
    <w:p w14:paraId="20A5C539" w14:textId="77777777" w:rsidR="00000000" w:rsidRDefault="0034158C">
      <w:pPr>
        <w:ind w:left="-720" w:firstLine="360"/>
        <w:jc w:val="both"/>
      </w:pPr>
      <w:r>
        <w:t xml:space="preserve">    3. Снижение психического напряжения:</w:t>
      </w:r>
    </w:p>
    <w:p w14:paraId="128BD2DB" w14:textId="77777777" w:rsidR="00000000" w:rsidRDefault="0034158C">
      <w:pPr>
        <w:ind w:left="-720" w:firstLine="360"/>
        <w:jc w:val="both"/>
      </w:pPr>
      <w:r>
        <w:t>ограничение времени</w:t>
      </w:r>
      <w:r>
        <w:t xml:space="preserve"> игры-стрелялок  и работы в Интернете;</w:t>
      </w:r>
    </w:p>
    <w:p w14:paraId="1924E969" w14:textId="77777777" w:rsidR="00000000" w:rsidRDefault="0034158C">
      <w:pPr>
        <w:ind w:left="-720" w:firstLine="360"/>
        <w:jc w:val="both"/>
      </w:pPr>
      <w:r>
        <w:t>регулярные перерывы по 15 минут через каждые 30 минут.</w:t>
      </w:r>
    </w:p>
    <w:p w14:paraId="381B306B" w14:textId="77777777" w:rsidR="00000000" w:rsidRDefault="0034158C">
      <w:pPr>
        <w:ind w:left="-720" w:firstLine="360"/>
        <w:jc w:val="both"/>
      </w:pPr>
      <w:r>
        <w:t>Также не стоит забывать о проветривании помещения, где находится копьютер</w:t>
      </w:r>
    </w:p>
    <w:p w14:paraId="061D5975" w14:textId="77777777" w:rsidR="00000000" w:rsidRDefault="0034158C">
      <w:pPr>
        <w:ind w:left="-720" w:firstLine="360"/>
        <w:jc w:val="both"/>
      </w:pPr>
    </w:p>
    <w:p w14:paraId="2EFD9627" w14:textId="77777777" w:rsidR="00000000" w:rsidRDefault="0034158C">
      <w:pPr>
        <w:ind w:left="-720" w:firstLine="360"/>
        <w:jc w:val="both"/>
      </w:pPr>
      <w:r>
        <w:t>Как же поступить - оградить свое чадо от современного чуда техники или нет? Вопрос, кон</w:t>
      </w:r>
      <w:r>
        <w:t>ечно, сложный, но вполне решаемый. Компьютер, как всякий предмет обихода, может быть и полезным, и вредным для ребенка. Но то же самое можно сказать почти о любой другой вещи, даже о самой, внешне безобидной, детской игрушке. Просто во всем нужно знать мер</w:t>
      </w:r>
      <w:r>
        <w:t>у, а также следовать нехитрым, но действенным рекомендациям.</w:t>
      </w:r>
    </w:p>
    <w:p w14:paraId="517615EE" w14:textId="77777777" w:rsidR="0034158C" w:rsidRDefault="0034158C">
      <w:pPr>
        <w:ind w:left="-720" w:firstLine="360"/>
        <w:jc w:val="both"/>
      </w:pPr>
    </w:p>
    <w:sectPr w:rsidR="0034158C">
      <w:headerReference w:type="even" r:id="rId7"/>
      <w:headerReference w:type="default" r:id="rId8"/>
      <w:footerReference w:type="even" r:id="rId9"/>
      <w:pgSz w:w="11906" w:h="16838"/>
      <w:pgMar w:top="72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4E23" w14:textId="77777777" w:rsidR="0034158C" w:rsidRDefault="0034158C">
      <w:r>
        <w:separator/>
      </w:r>
    </w:p>
  </w:endnote>
  <w:endnote w:type="continuationSeparator" w:id="0">
    <w:p w14:paraId="0C9DC6BA" w14:textId="77777777" w:rsidR="0034158C" w:rsidRDefault="0034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01E2" w14:textId="77777777" w:rsidR="00000000" w:rsidRDefault="0034158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663FE37C" w14:textId="77777777" w:rsidR="00000000" w:rsidRDefault="0034158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74BD" w14:textId="77777777" w:rsidR="0034158C" w:rsidRDefault="0034158C">
      <w:r>
        <w:separator/>
      </w:r>
    </w:p>
  </w:footnote>
  <w:footnote w:type="continuationSeparator" w:id="0">
    <w:p w14:paraId="45DF3BBD" w14:textId="77777777" w:rsidR="0034158C" w:rsidRDefault="0034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6667" w14:textId="77777777" w:rsidR="00000000" w:rsidRDefault="0034158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0FC6604" w14:textId="77777777" w:rsidR="00000000" w:rsidRDefault="0034158C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463C" w14:textId="77777777" w:rsidR="00000000" w:rsidRDefault="0034158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3C6917B5" w14:textId="77777777" w:rsidR="00000000" w:rsidRDefault="0034158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335C7"/>
    <w:multiLevelType w:val="singleLevel"/>
    <w:tmpl w:val="AF002AC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F4"/>
    <w:rsid w:val="0034158C"/>
    <w:rsid w:val="0076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71EE9"/>
  <w15:chartTrackingRefBased/>
  <w15:docId w15:val="{E9434A09-7483-41E4-9A0C-1CEC3732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Emphasis"/>
    <w:basedOn w:val="a0"/>
    <w:qFormat/>
    <w:rPr>
      <w:i/>
      <w:iCs/>
    </w:rPr>
  </w:style>
  <w:style w:type="paragraph" w:styleId="a6">
    <w:name w:val="Body Text"/>
    <w:basedOn w:val="a"/>
    <w:semiHidden/>
    <w:pPr>
      <w:jc w:val="both"/>
    </w:pPr>
    <w:rPr>
      <w:color w:val="0000FF"/>
    </w:rPr>
  </w:style>
  <w:style w:type="paragraph" w:styleId="a7">
    <w:name w:val="Title"/>
    <w:basedOn w:val="a"/>
    <w:qFormat/>
    <w:pPr>
      <w:ind w:left="-720" w:firstLine="360"/>
      <w:jc w:val="center"/>
    </w:pPr>
    <w:rPr>
      <w:b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PERLUHIN COMPANY</Company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PERLUHIN</dc:creator>
  <cp:keywords/>
  <cp:lastModifiedBy>Igor</cp:lastModifiedBy>
  <cp:revision>2</cp:revision>
  <cp:lastPrinted>2009-02-24T12:38:00Z</cp:lastPrinted>
  <dcterms:created xsi:type="dcterms:W3CDTF">2024-11-25T21:17:00Z</dcterms:created>
  <dcterms:modified xsi:type="dcterms:W3CDTF">2024-11-25T21:17:00Z</dcterms:modified>
</cp:coreProperties>
</file>