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7C70" w14:textId="77777777" w:rsidR="006D66C6" w:rsidRPr="002B29FF" w:rsidRDefault="006D66C6" w:rsidP="0071126E">
      <w:pPr>
        <w:spacing w:line="340" w:lineRule="auto"/>
        <w:jc w:val="center"/>
        <w:rPr>
          <w:sz w:val="28"/>
          <w:szCs w:val="28"/>
        </w:rPr>
      </w:pPr>
      <w:r w:rsidRPr="002B29FF">
        <w:rPr>
          <w:sz w:val="28"/>
          <w:szCs w:val="28"/>
        </w:rPr>
        <w:t>ГРОДНЕНСКИЙ ГОСУДАРСТВЕННЫЙ МЕДИЦИНСКИЙ УНИВЕРСИТЕТ</w:t>
      </w:r>
    </w:p>
    <w:p w14:paraId="0F1EDA96" w14:textId="77777777" w:rsidR="006D66C6" w:rsidRPr="002B29FF" w:rsidRDefault="006D66C6" w:rsidP="0071126E">
      <w:pPr>
        <w:spacing w:line="340" w:lineRule="auto"/>
        <w:jc w:val="center"/>
        <w:rPr>
          <w:sz w:val="28"/>
          <w:szCs w:val="28"/>
        </w:rPr>
      </w:pPr>
    </w:p>
    <w:p w14:paraId="2DB476BF" w14:textId="77777777" w:rsidR="006D66C6" w:rsidRPr="002B29FF" w:rsidRDefault="006D66C6" w:rsidP="0071126E">
      <w:pPr>
        <w:spacing w:line="340" w:lineRule="auto"/>
        <w:jc w:val="center"/>
        <w:rPr>
          <w:sz w:val="28"/>
          <w:szCs w:val="28"/>
        </w:rPr>
      </w:pPr>
      <w:r w:rsidRPr="002B29FF">
        <w:rPr>
          <w:sz w:val="28"/>
          <w:szCs w:val="28"/>
        </w:rPr>
        <w:t>КАФЕДРА ИНФ</w:t>
      </w:r>
      <w:r w:rsidR="00E5263A">
        <w:rPr>
          <w:sz w:val="28"/>
          <w:szCs w:val="28"/>
        </w:rPr>
        <w:t>ЕКЦИОННЫХ БОЛЕЗНЕЙ</w:t>
      </w:r>
    </w:p>
    <w:p w14:paraId="7F3C5772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48F3BD5B" w14:textId="77777777" w:rsidR="0063191C" w:rsidRPr="002B29FF" w:rsidRDefault="00E5263A" w:rsidP="002B29FF">
      <w:pPr>
        <w:spacing w:line="3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Зав. кафедрой:</w:t>
      </w:r>
      <w:r w:rsidR="008948B3">
        <w:rPr>
          <w:sz w:val="28"/>
          <w:szCs w:val="28"/>
        </w:rPr>
        <w:t xml:space="preserve"> </w:t>
      </w:r>
      <w:r w:rsidR="0071126E">
        <w:rPr>
          <w:sz w:val="28"/>
          <w:szCs w:val="28"/>
        </w:rPr>
        <w:t xml:space="preserve">доц. </w:t>
      </w:r>
      <w:proofErr w:type="spellStart"/>
      <w:r w:rsidR="0071126E">
        <w:rPr>
          <w:sz w:val="28"/>
          <w:szCs w:val="28"/>
        </w:rPr>
        <w:t>Матиевская</w:t>
      </w:r>
      <w:proofErr w:type="spellEnd"/>
      <w:r w:rsidR="0071126E">
        <w:rPr>
          <w:sz w:val="28"/>
          <w:szCs w:val="28"/>
        </w:rPr>
        <w:t xml:space="preserve"> Н.В.</w:t>
      </w:r>
    </w:p>
    <w:p w14:paraId="49B41929" w14:textId="77777777" w:rsidR="006D66C6" w:rsidRPr="002B29FF" w:rsidRDefault="00A12198" w:rsidP="008948B3">
      <w:pPr>
        <w:spacing w:line="34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>Преподаватель:</w:t>
      </w:r>
      <w:r w:rsidR="008F62FF">
        <w:rPr>
          <w:sz w:val="28"/>
          <w:szCs w:val="28"/>
        </w:rPr>
        <w:t xml:space="preserve"> асс. </w:t>
      </w:r>
      <w:r w:rsidR="00A336FF">
        <w:rPr>
          <w:sz w:val="28"/>
          <w:szCs w:val="28"/>
        </w:rPr>
        <w:t>Данилевич Н.А</w:t>
      </w:r>
    </w:p>
    <w:p w14:paraId="1D361037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3E18CB0C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5832669F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2097C4BF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796384D6" w14:textId="77777777" w:rsidR="006D66C6" w:rsidRPr="00E5263A" w:rsidRDefault="0071126E" w:rsidP="0071126E">
      <w:pPr>
        <w:spacing w:line="3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</w:t>
      </w:r>
      <w:r w:rsidR="006D66C6" w:rsidRPr="00E5263A">
        <w:rPr>
          <w:b/>
          <w:sz w:val="52"/>
          <w:szCs w:val="52"/>
        </w:rPr>
        <w:t>стория болезни</w:t>
      </w:r>
    </w:p>
    <w:p w14:paraId="79EC0172" w14:textId="77777777" w:rsidR="00A12198" w:rsidRDefault="00E5263A" w:rsidP="006136B8">
      <w:pPr>
        <w:spacing w:line="340" w:lineRule="auto"/>
        <w:rPr>
          <w:sz w:val="28"/>
          <w:szCs w:val="28"/>
        </w:rPr>
      </w:pPr>
      <w:r>
        <w:rPr>
          <w:sz w:val="28"/>
          <w:szCs w:val="28"/>
        </w:rPr>
        <w:t xml:space="preserve">Ф.И.О: </w:t>
      </w:r>
    </w:p>
    <w:p w14:paraId="6E006E6B" w14:textId="77777777" w:rsidR="00E5263A" w:rsidRDefault="00A336FF" w:rsidP="006136B8">
      <w:pPr>
        <w:spacing w:line="340" w:lineRule="auto"/>
        <w:rPr>
          <w:sz w:val="28"/>
          <w:szCs w:val="28"/>
        </w:rPr>
      </w:pPr>
      <w:r>
        <w:rPr>
          <w:sz w:val="28"/>
          <w:szCs w:val="28"/>
        </w:rPr>
        <w:t>Возраст: 53 года</w:t>
      </w:r>
    </w:p>
    <w:p w14:paraId="2198F064" w14:textId="77777777" w:rsidR="00A12198" w:rsidRDefault="00A12198" w:rsidP="006136B8">
      <w:pPr>
        <w:spacing w:line="34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14:paraId="034AE700" w14:textId="77777777" w:rsidR="00E5263A" w:rsidRDefault="00E5263A" w:rsidP="006136B8">
      <w:pPr>
        <w:spacing w:line="340" w:lineRule="auto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proofErr w:type="spellStart"/>
      <w:r w:rsidR="00A336FF">
        <w:rPr>
          <w:sz w:val="28"/>
          <w:szCs w:val="28"/>
        </w:rPr>
        <w:t>мясопереработки,уборщица</w:t>
      </w:r>
      <w:proofErr w:type="spellEnd"/>
    </w:p>
    <w:p w14:paraId="6B8CA717" w14:textId="77777777" w:rsidR="00E5263A" w:rsidRDefault="00A12198" w:rsidP="006136B8">
      <w:pPr>
        <w:spacing w:line="340" w:lineRule="auto"/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</w:t>
      </w:r>
      <w:r w:rsidR="00A336FF">
        <w:rPr>
          <w:sz w:val="28"/>
          <w:szCs w:val="28"/>
        </w:rPr>
        <w:t>10.02.2019</w:t>
      </w:r>
    </w:p>
    <w:p w14:paraId="0DF31120" w14:textId="77777777" w:rsidR="00E5263A" w:rsidRDefault="006D66C6" w:rsidP="006136B8">
      <w:pPr>
        <w:spacing w:line="340" w:lineRule="auto"/>
        <w:rPr>
          <w:sz w:val="28"/>
        </w:rPr>
      </w:pPr>
      <w:r w:rsidRPr="002B29FF">
        <w:rPr>
          <w:sz w:val="28"/>
        </w:rPr>
        <w:t xml:space="preserve">Клинический диагноз: </w:t>
      </w:r>
    </w:p>
    <w:p w14:paraId="40E4B518" w14:textId="77777777" w:rsidR="00885F59" w:rsidRDefault="0071126E" w:rsidP="00E76FBC">
      <w:pPr>
        <w:spacing w:line="340" w:lineRule="auto"/>
        <w:ind w:firstLine="708"/>
        <w:rPr>
          <w:sz w:val="28"/>
        </w:rPr>
      </w:pPr>
      <w:r>
        <w:rPr>
          <w:sz w:val="28"/>
        </w:rPr>
        <w:t>Осн</w:t>
      </w:r>
      <w:r w:rsidR="00A336FF">
        <w:rPr>
          <w:sz w:val="28"/>
        </w:rPr>
        <w:t>овной: Лакунарная ангина тяжелое течение.</w:t>
      </w:r>
    </w:p>
    <w:p w14:paraId="2104239A" w14:textId="77777777" w:rsidR="00E76FBC" w:rsidRDefault="00E76FBC" w:rsidP="00E76FBC">
      <w:pPr>
        <w:spacing w:line="340" w:lineRule="auto"/>
        <w:ind w:firstLine="708"/>
        <w:rPr>
          <w:sz w:val="28"/>
        </w:rPr>
      </w:pPr>
      <w:r>
        <w:rPr>
          <w:sz w:val="28"/>
        </w:rPr>
        <w:t xml:space="preserve">Сопутствующие заболевания </w:t>
      </w:r>
      <w:r w:rsidR="00A336FF">
        <w:rPr>
          <w:sz w:val="28"/>
        </w:rPr>
        <w:t>–</w:t>
      </w:r>
      <w:r>
        <w:rPr>
          <w:sz w:val="28"/>
        </w:rPr>
        <w:t xml:space="preserve"> </w:t>
      </w:r>
      <w:r w:rsidR="00A336FF">
        <w:rPr>
          <w:sz w:val="28"/>
        </w:rPr>
        <w:t>Сахарный диабет 2 тип, ИБС, атеросклероз аорты , коронарных и мозговых сосудов, АГ 2 тип риск 4.</w:t>
      </w:r>
    </w:p>
    <w:p w14:paraId="36D6822B" w14:textId="77777777" w:rsidR="00002F18" w:rsidRPr="002B29FF" w:rsidRDefault="009658EF" w:rsidP="002B29FF">
      <w:pPr>
        <w:spacing w:line="340" w:lineRule="auto"/>
        <w:rPr>
          <w:sz w:val="28"/>
        </w:rPr>
      </w:pPr>
      <w:r>
        <w:rPr>
          <w:sz w:val="28"/>
        </w:rPr>
        <w:tab/>
      </w:r>
    </w:p>
    <w:p w14:paraId="5E4C8070" w14:textId="77777777" w:rsidR="00002F18" w:rsidRPr="002B29FF" w:rsidRDefault="00002F18" w:rsidP="002B29FF">
      <w:pPr>
        <w:spacing w:line="340" w:lineRule="auto"/>
        <w:rPr>
          <w:sz w:val="28"/>
        </w:rPr>
      </w:pPr>
    </w:p>
    <w:p w14:paraId="37E83A34" w14:textId="77777777" w:rsidR="006D66C6" w:rsidRPr="002B29FF" w:rsidRDefault="00002F18" w:rsidP="002B29FF">
      <w:pPr>
        <w:spacing w:line="340" w:lineRule="auto"/>
        <w:rPr>
          <w:sz w:val="28"/>
          <w:szCs w:val="28"/>
        </w:rPr>
      </w:pPr>
      <w:r w:rsidRPr="002B29FF">
        <w:rPr>
          <w:sz w:val="28"/>
          <w:szCs w:val="28"/>
        </w:rPr>
        <w:t xml:space="preserve">Куратор: </w:t>
      </w:r>
      <w:r w:rsidR="009658EF">
        <w:rPr>
          <w:sz w:val="28"/>
          <w:szCs w:val="28"/>
        </w:rPr>
        <w:t>Слонимская А.В</w:t>
      </w:r>
    </w:p>
    <w:p w14:paraId="630DBDD9" w14:textId="77777777" w:rsidR="00002F18" w:rsidRPr="002B29FF" w:rsidRDefault="00002F18" w:rsidP="002B29FF">
      <w:pPr>
        <w:spacing w:line="340" w:lineRule="auto"/>
        <w:rPr>
          <w:sz w:val="28"/>
          <w:szCs w:val="28"/>
        </w:rPr>
      </w:pPr>
      <w:r w:rsidRPr="002B29FF">
        <w:rPr>
          <w:sz w:val="28"/>
          <w:szCs w:val="28"/>
        </w:rPr>
        <w:t>Время курации:</w:t>
      </w:r>
      <w:r w:rsidR="009658EF">
        <w:rPr>
          <w:sz w:val="28"/>
          <w:szCs w:val="28"/>
        </w:rPr>
        <w:t>10.02.2019-13.02.3019</w:t>
      </w:r>
    </w:p>
    <w:p w14:paraId="21390952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24276050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15A6A885" w14:textId="77777777" w:rsidR="006D66C6" w:rsidRPr="002B29FF" w:rsidRDefault="006D66C6" w:rsidP="002B29FF">
      <w:pPr>
        <w:spacing w:line="340" w:lineRule="auto"/>
        <w:rPr>
          <w:sz w:val="28"/>
          <w:szCs w:val="28"/>
        </w:rPr>
      </w:pPr>
    </w:p>
    <w:p w14:paraId="359BA66C" w14:textId="77777777" w:rsidR="00AA7695" w:rsidRDefault="00AA7695" w:rsidP="002B29FF">
      <w:pPr>
        <w:spacing w:line="340" w:lineRule="auto"/>
        <w:rPr>
          <w:sz w:val="28"/>
          <w:szCs w:val="28"/>
        </w:rPr>
      </w:pPr>
    </w:p>
    <w:p w14:paraId="2F4C483D" w14:textId="77777777" w:rsidR="00AA7695" w:rsidRPr="002B29FF" w:rsidRDefault="00AA7695" w:rsidP="002B29FF">
      <w:pPr>
        <w:spacing w:line="340" w:lineRule="auto"/>
        <w:rPr>
          <w:sz w:val="28"/>
          <w:szCs w:val="28"/>
        </w:rPr>
      </w:pPr>
    </w:p>
    <w:p w14:paraId="1C7C1F2F" w14:textId="77777777" w:rsidR="00C12478" w:rsidRPr="002B29FF" w:rsidRDefault="008E4F07" w:rsidP="00AA7695">
      <w:pPr>
        <w:spacing w:line="3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Гродно 2019</w:t>
      </w:r>
    </w:p>
    <w:p w14:paraId="60C50B70" w14:textId="77777777" w:rsidR="001912EE" w:rsidRPr="002B29FF" w:rsidRDefault="0063191C" w:rsidP="00AA7695">
      <w:pPr>
        <w:spacing w:line="340" w:lineRule="auto"/>
        <w:ind w:firstLine="708"/>
        <w:rPr>
          <w:b/>
          <w:sz w:val="28"/>
          <w:szCs w:val="28"/>
        </w:rPr>
      </w:pPr>
      <w:r w:rsidRPr="002B29FF">
        <w:rPr>
          <w:sz w:val="28"/>
          <w:szCs w:val="28"/>
        </w:rPr>
        <w:br w:type="page"/>
      </w:r>
      <w:r w:rsidR="00002F18" w:rsidRPr="002B29FF">
        <w:rPr>
          <w:b/>
          <w:sz w:val="28"/>
          <w:szCs w:val="32"/>
          <w:lang w:val="en-US"/>
        </w:rPr>
        <w:lastRenderedPageBreak/>
        <w:t>I</w:t>
      </w:r>
      <w:r w:rsidR="007537F1" w:rsidRPr="002B29FF">
        <w:rPr>
          <w:b/>
          <w:sz w:val="28"/>
          <w:szCs w:val="32"/>
        </w:rPr>
        <w:t>.</w:t>
      </w:r>
      <w:r w:rsidR="00D64D1B">
        <w:rPr>
          <w:b/>
          <w:sz w:val="28"/>
          <w:szCs w:val="32"/>
        </w:rPr>
        <w:t xml:space="preserve"> ЖАЛОБЫ</w:t>
      </w:r>
    </w:p>
    <w:p w14:paraId="0254BED4" w14:textId="77777777" w:rsidR="0075447B" w:rsidRDefault="00002F18" w:rsidP="00AA7695">
      <w:pPr>
        <w:spacing w:line="340" w:lineRule="auto"/>
        <w:ind w:firstLine="708"/>
        <w:rPr>
          <w:sz w:val="28"/>
        </w:rPr>
      </w:pPr>
      <w:r w:rsidRPr="002B29FF">
        <w:rPr>
          <w:sz w:val="28"/>
        </w:rPr>
        <w:t>При поступле</w:t>
      </w:r>
      <w:r w:rsidR="00FB267B">
        <w:rPr>
          <w:sz w:val="28"/>
        </w:rPr>
        <w:t>нии пациент</w:t>
      </w:r>
      <w:r w:rsidR="009658EF">
        <w:rPr>
          <w:sz w:val="28"/>
        </w:rPr>
        <w:t>ка</w:t>
      </w:r>
      <w:r w:rsidR="008948B3">
        <w:rPr>
          <w:sz w:val="28"/>
        </w:rPr>
        <w:t xml:space="preserve"> </w:t>
      </w:r>
      <w:r w:rsidR="00FB267B">
        <w:rPr>
          <w:sz w:val="28"/>
        </w:rPr>
        <w:t>предъявлял</w:t>
      </w:r>
      <w:r w:rsidR="009658EF">
        <w:rPr>
          <w:sz w:val="28"/>
        </w:rPr>
        <w:t>а</w:t>
      </w:r>
      <w:r w:rsidR="00FB267B">
        <w:rPr>
          <w:sz w:val="28"/>
        </w:rPr>
        <w:t xml:space="preserve"> жалобы</w:t>
      </w:r>
      <w:r w:rsidR="00A95F16" w:rsidRPr="002B29FF">
        <w:rPr>
          <w:sz w:val="28"/>
        </w:rPr>
        <w:t xml:space="preserve"> на: </w:t>
      </w:r>
      <w:r w:rsidR="00FB267B">
        <w:rPr>
          <w:sz w:val="28"/>
        </w:rPr>
        <w:t xml:space="preserve">повышение </w:t>
      </w:r>
      <w:r w:rsidR="009658EF">
        <w:rPr>
          <w:sz w:val="28"/>
        </w:rPr>
        <w:t>температуры тела</w:t>
      </w:r>
      <w:r w:rsidR="00FB267B">
        <w:rPr>
          <w:sz w:val="28"/>
        </w:rPr>
        <w:t xml:space="preserve"> до 38,5 - 39</w:t>
      </w:r>
      <w:r w:rsidR="00FB267B">
        <w:rPr>
          <w:sz w:val="28"/>
          <w:vertAlign w:val="superscript"/>
        </w:rPr>
        <w:t>0</w:t>
      </w:r>
      <w:r w:rsidR="00FB267B">
        <w:rPr>
          <w:sz w:val="28"/>
        </w:rPr>
        <w:t>С</w:t>
      </w:r>
      <w:r w:rsidR="009658EF">
        <w:rPr>
          <w:sz w:val="28"/>
        </w:rPr>
        <w:t>(максимум 40), интенсивную двустороннюю боль в горле ,усиливающуюся при глотании и разговоре ,чувство першения в горле ,осиплость голоса ,общую слабость ,снижение работоспособности.</w:t>
      </w:r>
    </w:p>
    <w:p w14:paraId="08297727" w14:textId="77777777" w:rsidR="00C12478" w:rsidRDefault="00562187" w:rsidP="00E76FBC">
      <w:pPr>
        <w:spacing w:line="340" w:lineRule="auto"/>
        <w:ind w:firstLine="708"/>
        <w:rPr>
          <w:sz w:val="28"/>
        </w:rPr>
      </w:pPr>
      <w:r>
        <w:rPr>
          <w:sz w:val="28"/>
        </w:rPr>
        <w:t xml:space="preserve">На момент </w:t>
      </w:r>
      <w:proofErr w:type="spellStart"/>
      <w:r>
        <w:rPr>
          <w:sz w:val="28"/>
        </w:rPr>
        <w:t>курации</w:t>
      </w:r>
      <w:proofErr w:type="spellEnd"/>
      <w:r w:rsidR="008948B3">
        <w:rPr>
          <w:sz w:val="28"/>
        </w:rPr>
        <w:t xml:space="preserve"> </w:t>
      </w:r>
      <w:r w:rsidR="007B18D8">
        <w:rPr>
          <w:sz w:val="28"/>
        </w:rPr>
        <w:t>пациент</w:t>
      </w:r>
      <w:r w:rsidR="00F16F84">
        <w:rPr>
          <w:sz w:val="28"/>
        </w:rPr>
        <w:t>ка</w:t>
      </w:r>
      <w:r w:rsidR="007B18D8">
        <w:rPr>
          <w:sz w:val="28"/>
        </w:rPr>
        <w:t xml:space="preserve"> предъявлял</w:t>
      </w:r>
      <w:r w:rsidR="00F16F84">
        <w:rPr>
          <w:sz w:val="28"/>
        </w:rPr>
        <w:t>а</w:t>
      </w:r>
      <w:r w:rsidR="007B18D8">
        <w:rPr>
          <w:sz w:val="28"/>
        </w:rPr>
        <w:t xml:space="preserve"> жалобы</w:t>
      </w:r>
      <w:r w:rsidR="00F16F84">
        <w:rPr>
          <w:sz w:val="28"/>
        </w:rPr>
        <w:t xml:space="preserve"> на </w:t>
      </w:r>
      <w:r w:rsidR="009658EF">
        <w:rPr>
          <w:sz w:val="28"/>
        </w:rPr>
        <w:t>повышение температуры</w:t>
      </w:r>
      <w:r w:rsidR="00F16F84">
        <w:rPr>
          <w:sz w:val="28"/>
        </w:rPr>
        <w:t xml:space="preserve"> до 39 ,боль в горле и общую слабость.</w:t>
      </w:r>
    </w:p>
    <w:p w14:paraId="39CCC61F" w14:textId="77777777" w:rsidR="0075447B" w:rsidRPr="002B29FF" w:rsidRDefault="0075447B" w:rsidP="002B29FF">
      <w:pPr>
        <w:spacing w:line="340" w:lineRule="auto"/>
        <w:rPr>
          <w:sz w:val="28"/>
        </w:rPr>
      </w:pPr>
    </w:p>
    <w:p w14:paraId="7FD97182" w14:textId="77777777" w:rsidR="006D66C6" w:rsidRPr="00E76FBC" w:rsidRDefault="000C4A98" w:rsidP="00E76FBC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</w:rPr>
        <w:t>II</w:t>
      </w:r>
      <w:r w:rsidR="00D40515" w:rsidRPr="00E76FBC">
        <w:rPr>
          <w:b/>
          <w:sz w:val="28"/>
          <w:szCs w:val="28"/>
        </w:rPr>
        <w:t>. ИСТОРИЯ НАСТОЯЩЕГО</w:t>
      </w:r>
      <w:r w:rsidR="006D66C6" w:rsidRPr="00E76FBC">
        <w:rPr>
          <w:b/>
          <w:sz w:val="28"/>
          <w:szCs w:val="28"/>
        </w:rPr>
        <w:t xml:space="preserve"> ЗАБОЛЕВАНИЯ</w:t>
      </w:r>
    </w:p>
    <w:p w14:paraId="53E48C79" w14:textId="77777777" w:rsidR="00F05023" w:rsidRPr="00E76FBC" w:rsidRDefault="00F05023" w:rsidP="009658EF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Заболевание началось остро. </w:t>
      </w:r>
      <w:r w:rsidR="009658EF">
        <w:rPr>
          <w:sz w:val="28"/>
          <w:szCs w:val="28"/>
        </w:rPr>
        <w:t>07.02.2019 после обеда наблюдалось повышение температуры до 39 и болезненные ощущения в горле</w:t>
      </w:r>
      <w:r w:rsidR="00547303">
        <w:rPr>
          <w:sz w:val="28"/>
          <w:szCs w:val="28"/>
        </w:rPr>
        <w:t xml:space="preserve"> </w:t>
      </w:r>
      <w:r w:rsidR="009658EF">
        <w:rPr>
          <w:sz w:val="28"/>
          <w:szCs w:val="28"/>
        </w:rPr>
        <w:t>.Принимала жаропонижающие лекарственные средства(парацетамол).8.02.2019 также наблюдалось повышение температуры до 39 градусов</w:t>
      </w:r>
      <w:r w:rsidR="00547303">
        <w:rPr>
          <w:sz w:val="28"/>
          <w:szCs w:val="28"/>
        </w:rPr>
        <w:t xml:space="preserve"> </w:t>
      </w:r>
      <w:r w:rsidR="007034EE">
        <w:rPr>
          <w:sz w:val="28"/>
          <w:szCs w:val="28"/>
        </w:rPr>
        <w:t xml:space="preserve">,боль в горле начала </w:t>
      </w:r>
      <w:r w:rsidR="009658EF">
        <w:rPr>
          <w:sz w:val="28"/>
          <w:szCs w:val="28"/>
        </w:rPr>
        <w:t xml:space="preserve"> усиливаться</w:t>
      </w:r>
      <w:r w:rsidR="00547303">
        <w:rPr>
          <w:sz w:val="28"/>
          <w:szCs w:val="28"/>
        </w:rPr>
        <w:t xml:space="preserve"> </w:t>
      </w:r>
      <w:r w:rsidR="009658EF">
        <w:rPr>
          <w:sz w:val="28"/>
          <w:szCs w:val="28"/>
        </w:rPr>
        <w:t>.Обратилась в поликлинику</w:t>
      </w:r>
      <w:r w:rsidR="00547303">
        <w:rPr>
          <w:sz w:val="28"/>
          <w:szCs w:val="28"/>
        </w:rPr>
        <w:t xml:space="preserve"> </w:t>
      </w:r>
      <w:r w:rsidR="009658EF">
        <w:rPr>
          <w:sz w:val="28"/>
          <w:szCs w:val="28"/>
        </w:rPr>
        <w:t>,где была осмотрена участк</w:t>
      </w:r>
      <w:r w:rsidR="00547303">
        <w:rPr>
          <w:sz w:val="28"/>
          <w:szCs w:val="28"/>
        </w:rPr>
        <w:t xml:space="preserve">овым </w:t>
      </w:r>
      <w:r w:rsidR="009658EF">
        <w:rPr>
          <w:sz w:val="28"/>
          <w:szCs w:val="28"/>
        </w:rPr>
        <w:t>терапевтом</w:t>
      </w:r>
      <w:r w:rsidR="00547303">
        <w:rPr>
          <w:sz w:val="28"/>
          <w:szCs w:val="28"/>
        </w:rPr>
        <w:t xml:space="preserve"> </w:t>
      </w:r>
      <w:r w:rsidR="009658EF">
        <w:rPr>
          <w:sz w:val="28"/>
          <w:szCs w:val="28"/>
        </w:rPr>
        <w:t>.Было рекомендовано лечение:</w:t>
      </w:r>
      <w:r w:rsidR="00547303">
        <w:rPr>
          <w:sz w:val="28"/>
          <w:szCs w:val="28"/>
        </w:rPr>
        <w:t xml:space="preserve"> </w:t>
      </w:r>
      <w:proofErr w:type="spellStart"/>
      <w:r w:rsidR="009658EF">
        <w:rPr>
          <w:sz w:val="28"/>
          <w:szCs w:val="28"/>
        </w:rPr>
        <w:t>Ибуклин</w:t>
      </w:r>
      <w:proofErr w:type="spellEnd"/>
      <w:r w:rsidR="00547303">
        <w:rPr>
          <w:sz w:val="28"/>
          <w:szCs w:val="28"/>
        </w:rPr>
        <w:t xml:space="preserve"> </w:t>
      </w:r>
      <w:r w:rsidR="009658EF">
        <w:rPr>
          <w:sz w:val="28"/>
          <w:szCs w:val="28"/>
        </w:rPr>
        <w:t>,</w:t>
      </w:r>
      <w:r w:rsidR="00547303">
        <w:rPr>
          <w:sz w:val="28"/>
          <w:szCs w:val="28"/>
        </w:rPr>
        <w:t xml:space="preserve"> </w:t>
      </w:r>
      <w:r w:rsidR="001B3750">
        <w:rPr>
          <w:sz w:val="28"/>
          <w:szCs w:val="28"/>
        </w:rPr>
        <w:t>Фурацил</w:t>
      </w:r>
      <w:r w:rsidR="009658EF">
        <w:rPr>
          <w:sz w:val="28"/>
          <w:szCs w:val="28"/>
        </w:rPr>
        <w:t>ин</w:t>
      </w:r>
      <w:r w:rsidR="00547303">
        <w:rPr>
          <w:sz w:val="28"/>
          <w:szCs w:val="28"/>
        </w:rPr>
        <w:t xml:space="preserve"> </w:t>
      </w:r>
      <w:r w:rsidR="009658EF">
        <w:rPr>
          <w:sz w:val="28"/>
          <w:szCs w:val="28"/>
        </w:rPr>
        <w:t>.</w:t>
      </w:r>
      <w:r w:rsidR="00547303">
        <w:rPr>
          <w:sz w:val="28"/>
          <w:szCs w:val="28"/>
        </w:rPr>
        <w:t>Лечилась  по данным рекомендациям .09.02.2019 целый день наблюдалась высокая температура и боль в горле ,придерживалась рекомендованному лечению .10.02.2019 повышение температуры до 40 градусов ,сильная двустороння боль в горле ,усиливающаяся при разговоре .Была вызвана бригада СМП .Доставлена в УЗ «ГОИКБ» .Госпитализирована в 3 отделение.</w:t>
      </w:r>
    </w:p>
    <w:p w14:paraId="01EDEEBA" w14:textId="77777777" w:rsidR="00435151" w:rsidRDefault="00435151" w:rsidP="00E76FBC">
      <w:pPr>
        <w:spacing w:line="340" w:lineRule="auto"/>
        <w:jc w:val="both"/>
        <w:rPr>
          <w:sz w:val="28"/>
          <w:szCs w:val="28"/>
        </w:rPr>
      </w:pPr>
    </w:p>
    <w:p w14:paraId="1FEC1736" w14:textId="77777777" w:rsidR="000D5E10" w:rsidRPr="00E76FBC" w:rsidRDefault="000D5E10" w:rsidP="00E76FBC">
      <w:pPr>
        <w:spacing w:line="340" w:lineRule="auto"/>
        <w:jc w:val="both"/>
        <w:rPr>
          <w:sz w:val="28"/>
          <w:szCs w:val="28"/>
        </w:rPr>
      </w:pPr>
    </w:p>
    <w:p w14:paraId="3F432A97" w14:textId="77777777" w:rsidR="006D66C6" w:rsidRPr="00E76FBC" w:rsidRDefault="00435151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I</w:t>
      </w:r>
      <w:r w:rsidR="000C4A98" w:rsidRPr="00E76FBC">
        <w:rPr>
          <w:b/>
          <w:sz w:val="28"/>
          <w:szCs w:val="28"/>
          <w:lang w:val="en-US"/>
        </w:rPr>
        <w:t>II</w:t>
      </w:r>
      <w:r w:rsidR="006D66C6" w:rsidRPr="00E76FBC">
        <w:rPr>
          <w:b/>
          <w:sz w:val="28"/>
          <w:szCs w:val="28"/>
        </w:rPr>
        <w:t>. ЭПИДЕМИОЛОГИЧЕСКИЙ АНАМНЕЗ</w:t>
      </w:r>
    </w:p>
    <w:p w14:paraId="0EC5C7A3" w14:textId="77777777" w:rsidR="00547303" w:rsidRDefault="00547303" w:rsidP="00547303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 с инфекционными больными не наблюдался .Все члены семьи здоровы и за месяц до заболевания в семье никто не болел .За пределы Республики Беларусь пациентка не выезжала .Укусов клеща не наблюдалось.</w:t>
      </w:r>
    </w:p>
    <w:p w14:paraId="54887774" w14:textId="77777777" w:rsidR="00547303" w:rsidRDefault="00547303" w:rsidP="00547303">
      <w:pPr>
        <w:spacing w:line="340" w:lineRule="auto"/>
        <w:jc w:val="both"/>
        <w:rPr>
          <w:sz w:val="28"/>
          <w:szCs w:val="28"/>
        </w:rPr>
      </w:pPr>
    </w:p>
    <w:p w14:paraId="125B82AC" w14:textId="77777777" w:rsidR="00957582" w:rsidRDefault="00957582" w:rsidP="00547303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 </w:t>
      </w:r>
    </w:p>
    <w:p w14:paraId="5BB0B8AE" w14:textId="77777777" w:rsidR="000D5E10" w:rsidRDefault="000D5E10" w:rsidP="000D5E10">
      <w:pPr>
        <w:spacing w:line="340" w:lineRule="auto"/>
        <w:ind w:firstLine="708"/>
        <w:jc w:val="both"/>
        <w:rPr>
          <w:sz w:val="28"/>
          <w:szCs w:val="28"/>
        </w:rPr>
      </w:pPr>
    </w:p>
    <w:p w14:paraId="25A9CDE5" w14:textId="77777777" w:rsidR="00DE25DE" w:rsidRPr="00E76FBC" w:rsidRDefault="00DE25DE" w:rsidP="00E76FBC">
      <w:pPr>
        <w:spacing w:line="340" w:lineRule="auto"/>
        <w:jc w:val="both"/>
        <w:rPr>
          <w:sz w:val="28"/>
          <w:szCs w:val="28"/>
        </w:rPr>
      </w:pPr>
    </w:p>
    <w:p w14:paraId="7E4C8621" w14:textId="77777777" w:rsidR="00ED3F71" w:rsidRPr="00E76FBC" w:rsidRDefault="00290022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I</w:t>
      </w:r>
      <w:r w:rsidR="006D66C6" w:rsidRPr="00E76FBC">
        <w:rPr>
          <w:b/>
          <w:sz w:val="28"/>
          <w:szCs w:val="28"/>
          <w:lang w:val="en-US"/>
        </w:rPr>
        <w:t>V</w:t>
      </w:r>
      <w:r w:rsidR="006D66C6" w:rsidRPr="00E76FBC">
        <w:rPr>
          <w:b/>
          <w:sz w:val="28"/>
          <w:szCs w:val="28"/>
        </w:rPr>
        <w:t>.</w:t>
      </w:r>
      <w:r w:rsidR="00190F3D" w:rsidRPr="00E76FBC">
        <w:rPr>
          <w:b/>
          <w:sz w:val="28"/>
          <w:szCs w:val="28"/>
        </w:rPr>
        <w:t>АНАМНЕЗ ЖИЗНИ</w:t>
      </w:r>
      <w:r w:rsidR="00ED3F71" w:rsidRPr="00E76FBC">
        <w:rPr>
          <w:b/>
          <w:sz w:val="28"/>
          <w:szCs w:val="28"/>
        </w:rPr>
        <w:t xml:space="preserve"> И АЛЛЕРГОЛОГИЧЕСКИЙ АНАМНЕЗ </w:t>
      </w:r>
    </w:p>
    <w:p w14:paraId="58C2AC2E" w14:textId="77777777" w:rsidR="009276B3" w:rsidRPr="00E76FBC" w:rsidRDefault="00547303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Родилась 18.12.1965 года ,вторым ребенком в </w:t>
      </w:r>
      <w:proofErr w:type="spellStart"/>
      <w:r>
        <w:rPr>
          <w:sz w:val="28"/>
          <w:szCs w:val="28"/>
        </w:rPr>
        <w:t>семье.</w:t>
      </w:r>
      <w:r w:rsidR="007B7F00">
        <w:rPr>
          <w:sz w:val="28"/>
          <w:szCs w:val="28"/>
        </w:rPr>
        <w:t>Вскармливалась</w:t>
      </w:r>
      <w:proofErr w:type="spellEnd"/>
      <w:r w:rsidR="007B7F00">
        <w:rPr>
          <w:sz w:val="28"/>
          <w:szCs w:val="28"/>
        </w:rPr>
        <w:t xml:space="preserve"> грудным молоком .От сверстников в физическом и умственном развитии не отставала .В школу пошла в срок ,занималась в основной группе по физкультуре .В детстве наблюдались частые простудные заболевания ,которые также сохранились и в старшем возрасте (последние лет 5 болеет примерно 3-4 раза в год) .Замужем .Имеет двух детей .Роды и вынашивание прошли без патологий .Дети здоровы .</w:t>
      </w:r>
      <w:r w:rsidR="00DE25DE" w:rsidRPr="00E76FBC">
        <w:rPr>
          <w:sz w:val="28"/>
          <w:szCs w:val="28"/>
        </w:rPr>
        <w:t xml:space="preserve"> </w:t>
      </w:r>
    </w:p>
    <w:p w14:paraId="3F5434DB" w14:textId="77777777" w:rsidR="00DE25DE" w:rsidRPr="00E76FBC" w:rsidRDefault="00DE25DE" w:rsidP="00E76FBC">
      <w:pPr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Наследственность: </w:t>
      </w:r>
      <w:r w:rsidR="000C4C42" w:rsidRPr="00E76FBC">
        <w:rPr>
          <w:sz w:val="28"/>
          <w:szCs w:val="28"/>
        </w:rPr>
        <w:t>не</w:t>
      </w:r>
      <w:r w:rsidR="000D5E10">
        <w:rPr>
          <w:sz w:val="28"/>
          <w:szCs w:val="28"/>
        </w:rPr>
        <w:t xml:space="preserve"> </w:t>
      </w:r>
      <w:r w:rsidR="000C4C42" w:rsidRPr="00E76FBC">
        <w:rPr>
          <w:sz w:val="28"/>
          <w:szCs w:val="28"/>
        </w:rPr>
        <w:t>отягощена.</w:t>
      </w:r>
    </w:p>
    <w:p w14:paraId="1C7C8EBA" w14:textId="77777777" w:rsidR="00DE25DE" w:rsidRPr="00E76FBC" w:rsidRDefault="003F2417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Перенесенные заболевания</w:t>
      </w:r>
      <w:r w:rsidR="009276B3" w:rsidRPr="00E76FBC">
        <w:rPr>
          <w:sz w:val="28"/>
          <w:szCs w:val="28"/>
        </w:rPr>
        <w:t>:</w:t>
      </w:r>
      <w:r w:rsidR="00D40515" w:rsidRPr="00E76FBC">
        <w:rPr>
          <w:sz w:val="28"/>
          <w:szCs w:val="28"/>
        </w:rPr>
        <w:t xml:space="preserve"> </w:t>
      </w:r>
      <w:r w:rsidR="007B7F00">
        <w:rPr>
          <w:sz w:val="28"/>
          <w:szCs w:val="28"/>
        </w:rPr>
        <w:t xml:space="preserve">ИБС ,диффузный кардиосклероз , атеросклероз </w:t>
      </w:r>
      <w:proofErr w:type="spellStart"/>
      <w:r w:rsidR="007B7F00">
        <w:rPr>
          <w:sz w:val="28"/>
          <w:szCs w:val="28"/>
        </w:rPr>
        <w:t>аорты,коронарных</w:t>
      </w:r>
      <w:proofErr w:type="spellEnd"/>
      <w:r w:rsidR="007B7F00">
        <w:rPr>
          <w:sz w:val="28"/>
          <w:szCs w:val="28"/>
        </w:rPr>
        <w:t xml:space="preserve"> и мозговых сосудов ,хронический бронхит ,эмфизема ,пневмосклероз ,дыхательная недостаточность 1 ,в 2014 году инсульт ,киста поджелудочной железы ,хронический панкреатит , 3 раза наблюдался менингит ,ОРВИ.</w:t>
      </w:r>
    </w:p>
    <w:p w14:paraId="717C2EE3" w14:textId="77777777" w:rsidR="00290022" w:rsidRPr="00E76FBC" w:rsidRDefault="007B7F0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Гемотрансфузии: проводилась в 1992 г.</w:t>
      </w:r>
      <w:r w:rsidR="006D3C83" w:rsidRPr="00E76FBC">
        <w:rPr>
          <w:sz w:val="28"/>
          <w:szCs w:val="28"/>
        </w:rPr>
        <w:t xml:space="preserve"> </w:t>
      </w:r>
    </w:p>
    <w:p w14:paraId="441FB8F2" w14:textId="77777777" w:rsidR="006D3C83" w:rsidRPr="00E76FBC" w:rsidRDefault="006D3C83" w:rsidP="00E76FBC">
      <w:pPr>
        <w:spacing w:line="340" w:lineRule="auto"/>
        <w:jc w:val="both"/>
        <w:rPr>
          <w:sz w:val="28"/>
          <w:szCs w:val="28"/>
        </w:rPr>
      </w:pPr>
      <w:proofErr w:type="spellStart"/>
      <w:r w:rsidRPr="00E76FBC">
        <w:rPr>
          <w:sz w:val="28"/>
          <w:szCs w:val="28"/>
        </w:rPr>
        <w:t>Аллергологический</w:t>
      </w:r>
      <w:proofErr w:type="spellEnd"/>
      <w:r w:rsidRPr="00E76FBC">
        <w:rPr>
          <w:sz w:val="28"/>
          <w:szCs w:val="28"/>
        </w:rPr>
        <w:t xml:space="preserve"> анамнез не отягощен.</w:t>
      </w:r>
    </w:p>
    <w:p w14:paraId="1006E6C5" w14:textId="77777777" w:rsidR="006D3C83" w:rsidRPr="00E76FBC" w:rsidRDefault="006D3C83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Вредные привычки отрицает. </w:t>
      </w:r>
    </w:p>
    <w:p w14:paraId="73CFD8A6" w14:textId="77777777" w:rsidR="000D5E10" w:rsidRPr="00E76FBC" w:rsidRDefault="000D5E10" w:rsidP="00E76FBC">
      <w:pPr>
        <w:spacing w:line="340" w:lineRule="auto"/>
        <w:jc w:val="both"/>
        <w:rPr>
          <w:sz w:val="28"/>
          <w:szCs w:val="28"/>
        </w:rPr>
      </w:pPr>
    </w:p>
    <w:p w14:paraId="07B74448" w14:textId="77777777" w:rsidR="005B2F12" w:rsidRPr="00E76FBC" w:rsidRDefault="005B2F12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V</w:t>
      </w:r>
      <w:r w:rsidRPr="00E76FBC">
        <w:rPr>
          <w:b/>
          <w:sz w:val="28"/>
          <w:szCs w:val="28"/>
        </w:rPr>
        <w:t>. РЕЗУЛЬТАТЫ ОБЪЕКТИВНОГО ОСМОТРА БОЛЬНОГО</w:t>
      </w:r>
    </w:p>
    <w:p w14:paraId="1CC327E5" w14:textId="77777777" w:rsidR="00957582" w:rsidRPr="0023593D" w:rsidRDefault="00835658" w:rsidP="0023593D">
      <w:pPr>
        <w:spacing w:line="340" w:lineRule="auto"/>
        <w:ind w:firstLine="708"/>
        <w:jc w:val="both"/>
        <w:rPr>
          <w:sz w:val="28"/>
          <w:szCs w:val="28"/>
        </w:rPr>
      </w:pPr>
      <w:r w:rsidRPr="000D5E10">
        <w:rPr>
          <w:sz w:val="28"/>
          <w:szCs w:val="28"/>
        </w:rPr>
        <w:t xml:space="preserve">Общее состояние </w:t>
      </w:r>
      <w:r w:rsidR="0023593D">
        <w:rPr>
          <w:sz w:val="28"/>
          <w:szCs w:val="28"/>
        </w:rPr>
        <w:t>пациентки</w:t>
      </w:r>
      <w:r w:rsidRPr="000D5E10">
        <w:rPr>
          <w:sz w:val="28"/>
          <w:szCs w:val="28"/>
        </w:rPr>
        <w:t xml:space="preserve"> средней степени тяжести, положение в постели активное, выражение лица обычное. </w:t>
      </w:r>
      <w:r w:rsidR="0023593D">
        <w:rPr>
          <w:sz w:val="28"/>
          <w:szCs w:val="28"/>
        </w:rPr>
        <w:t xml:space="preserve">Телосложение </w:t>
      </w:r>
      <w:proofErr w:type="spellStart"/>
      <w:r w:rsidR="0023593D">
        <w:rPr>
          <w:sz w:val="28"/>
          <w:szCs w:val="28"/>
        </w:rPr>
        <w:t>гиперстеническое</w:t>
      </w:r>
      <w:proofErr w:type="spellEnd"/>
      <w:r w:rsidR="0023593D">
        <w:rPr>
          <w:sz w:val="28"/>
          <w:szCs w:val="28"/>
        </w:rPr>
        <w:t xml:space="preserve">(ожирение 1-ой степени) </w:t>
      </w:r>
      <w:r w:rsidR="002673D0" w:rsidRPr="000D5E10">
        <w:rPr>
          <w:sz w:val="28"/>
          <w:szCs w:val="28"/>
        </w:rPr>
        <w:t>.</w:t>
      </w:r>
      <w:r w:rsidR="00D40515" w:rsidRPr="000D5E10">
        <w:rPr>
          <w:sz w:val="28"/>
          <w:szCs w:val="28"/>
        </w:rPr>
        <w:t xml:space="preserve"> </w:t>
      </w:r>
      <w:r w:rsidR="0023593D">
        <w:rPr>
          <w:sz w:val="28"/>
          <w:szCs w:val="28"/>
        </w:rPr>
        <w:t>Температура тела 38</w:t>
      </w:r>
      <w:r w:rsidR="002673D0" w:rsidRPr="000D5E10">
        <w:rPr>
          <w:sz w:val="28"/>
          <w:szCs w:val="28"/>
          <w:vertAlign w:val="superscript"/>
        </w:rPr>
        <w:t>0</w:t>
      </w:r>
      <w:r w:rsidR="002673D0" w:rsidRPr="000D5E10">
        <w:rPr>
          <w:sz w:val="28"/>
          <w:szCs w:val="28"/>
        </w:rPr>
        <w:t>С</w:t>
      </w:r>
      <w:r w:rsidRPr="000D5E10">
        <w:rPr>
          <w:sz w:val="28"/>
          <w:szCs w:val="28"/>
        </w:rPr>
        <w:t xml:space="preserve">. Рост- </w:t>
      </w:r>
      <w:r w:rsidR="002673D0" w:rsidRPr="000D5E10">
        <w:rPr>
          <w:sz w:val="28"/>
          <w:szCs w:val="28"/>
        </w:rPr>
        <w:t>16</w:t>
      </w:r>
      <w:r w:rsidRPr="000D5E10">
        <w:rPr>
          <w:sz w:val="28"/>
          <w:szCs w:val="28"/>
        </w:rPr>
        <w:t xml:space="preserve">7см, вес- </w:t>
      </w:r>
      <w:r w:rsidR="0023593D">
        <w:rPr>
          <w:sz w:val="28"/>
          <w:szCs w:val="28"/>
        </w:rPr>
        <w:t>93</w:t>
      </w:r>
      <w:r w:rsidRPr="000D5E10">
        <w:rPr>
          <w:sz w:val="28"/>
          <w:szCs w:val="28"/>
        </w:rPr>
        <w:t xml:space="preserve"> кг.  Сознание ясное. Кожа</w:t>
      </w:r>
      <w:r w:rsidR="00D40515" w:rsidRPr="000D5E10">
        <w:rPr>
          <w:sz w:val="28"/>
          <w:szCs w:val="28"/>
        </w:rPr>
        <w:t xml:space="preserve"> </w:t>
      </w:r>
      <w:r w:rsidR="002673D0" w:rsidRPr="000D5E10">
        <w:rPr>
          <w:sz w:val="28"/>
          <w:szCs w:val="28"/>
        </w:rPr>
        <w:t>нормальной окраски,</w:t>
      </w:r>
      <w:r w:rsidR="00D40515" w:rsidRPr="000D5E10">
        <w:rPr>
          <w:sz w:val="28"/>
          <w:szCs w:val="28"/>
        </w:rPr>
        <w:t xml:space="preserve"> </w:t>
      </w:r>
      <w:r w:rsidR="002673D0" w:rsidRPr="000D5E10">
        <w:rPr>
          <w:sz w:val="28"/>
          <w:szCs w:val="28"/>
        </w:rPr>
        <w:t xml:space="preserve">отмечается выраженная двусторонняя гиперемия </w:t>
      </w:r>
      <w:r w:rsidR="002673D0" w:rsidRPr="000D5E10">
        <w:rPr>
          <w:bCs/>
          <w:sz w:val="28"/>
          <w:szCs w:val="28"/>
        </w:rPr>
        <w:t>слизистой оболочки глотки</w:t>
      </w:r>
      <w:r w:rsidR="002673D0" w:rsidRPr="000D5E10">
        <w:rPr>
          <w:sz w:val="28"/>
          <w:szCs w:val="28"/>
        </w:rPr>
        <w:t>, отек небных миндалин и прилегающих участков мягкого неба и небных дужек</w:t>
      </w:r>
      <w:r w:rsidR="0023593D">
        <w:rPr>
          <w:sz w:val="28"/>
          <w:szCs w:val="28"/>
        </w:rPr>
        <w:t xml:space="preserve"> </w:t>
      </w:r>
      <w:r w:rsidR="00DB310C">
        <w:rPr>
          <w:sz w:val="28"/>
          <w:szCs w:val="28"/>
        </w:rPr>
        <w:t>,</w:t>
      </w:r>
      <w:proofErr w:type="spellStart"/>
      <w:r w:rsidR="00DB310C">
        <w:rPr>
          <w:sz w:val="28"/>
          <w:szCs w:val="28"/>
        </w:rPr>
        <w:t>зернитость</w:t>
      </w:r>
      <w:proofErr w:type="spellEnd"/>
      <w:r w:rsidR="00DB310C">
        <w:rPr>
          <w:sz w:val="28"/>
          <w:szCs w:val="28"/>
        </w:rPr>
        <w:t xml:space="preserve"> задней стенки глотки</w:t>
      </w:r>
      <w:r w:rsidR="0023593D">
        <w:rPr>
          <w:sz w:val="28"/>
          <w:szCs w:val="28"/>
        </w:rPr>
        <w:t>.</w:t>
      </w:r>
      <w:r w:rsidR="000D5E10">
        <w:rPr>
          <w:sz w:val="28"/>
          <w:szCs w:val="28"/>
        </w:rPr>
        <w:t xml:space="preserve"> </w:t>
      </w:r>
      <w:r w:rsidR="00957582" w:rsidRPr="000D5E10">
        <w:rPr>
          <w:sz w:val="28"/>
          <w:szCs w:val="28"/>
        </w:rPr>
        <w:t>Миндалины увеличены, рыхлые,</w:t>
      </w:r>
      <w:r w:rsidR="000D5E10">
        <w:rPr>
          <w:sz w:val="28"/>
          <w:szCs w:val="28"/>
        </w:rPr>
        <w:t xml:space="preserve"> </w:t>
      </w:r>
      <w:r w:rsidR="00957582" w:rsidRPr="000D5E10">
        <w:rPr>
          <w:sz w:val="28"/>
          <w:szCs w:val="28"/>
        </w:rPr>
        <w:t xml:space="preserve">отмечается </w:t>
      </w:r>
      <w:r w:rsidR="0023593D">
        <w:rPr>
          <w:sz w:val="28"/>
          <w:szCs w:val="28"/>
        </w:rPr>
        <w:t>их выпячивание. На миндалинах, в лакунах имеются гнойные налеты</w:t>
      </w:r>
      <w:r w:rsidR="00957582" w:rsidRPr="000D5E10">
        <w:rPr>
          <w:sz w:val="28"/>
          <w:szCs w:val="28"/>
        </w:rPr>
        <w:t>. Налет снимает</w:t>
      </w:r>
      <w:r w:rsidR="0023593D">
        <w:rPr>
          <w:sz w:val="28"/>
          <w:szCs w:val="28"/>
        </w:rPr>
        <w:t xml:space="preserve">ся легко шпателем </w:t>
      </w:r>
      <w:r w:rsidR="00957582" w:rsidRPr="000D5E10">
        <w:rPr>
          <w:sz w:val="28"/>
          <w:szCs w:val="28"/>
        </w:rPr>
        <w:t>. Глотание затруднено.</w:t>
      </w:r>
    </w:p>
    <w:p w14:paraId="05DE3657" w14:textId="77777777" w:rsidR="007C5F9B" w:rsidRPr="00E76FBC" w:rsidRDefault="000D5E10" w:rsidP="00E76F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3D0" w:rsidRPr="00E76FBC">
        <w:rPr>
          <w:sz w:val="28"/>
          <w:szCs w:val="28"/>
        </w:rPr>
        <w:t>Тургор кожи в норме.</w:t>
      </w:r>
      <w:r w:rsidR="0023593D">
        <w:rPr>
          <w:sz w:val="28"/>
          <w:szCs w:val="28"/>
        </w:rPr>
        <w:t xml:space="preserve"> Подкожная клетчатка хорошо</w:t>
      </w:r>
      <w:r w:rsidR="00971E04">
        <w:rPr>
          <w:sz w:val="28"/>
          <w:szCs w:val="28"/>
        </w:rPr>
        <w:t xml:space="preserve"> выражена</w:t>
      </w:r>
      <w:r w:rsidR="00835658" w:rsidRPr="00E76FBC">
        <w:rPr>
          <w:sz w:val="28"/>
          <w:szCs w:val="28"/>
        </w:rPr>
        <w:t>.</w:t>
      </w:r>
      <w:r w:rsidR="002673D0" w:rsidRPr="00E76FBC">
        <w:rPr>
          <w:sz w:val="28"/>
          <w:szCs w:val="28"/>
        </w:rPr>
        <w:t xml:space="preserve"> Отеки </w:t>
      </w:r>
      <w:proofErr w:type="spellStart"/>
      <w:r w:rsidR="002673D0" w:rsidRPr="00E76FBC">
        <w:rPr>
          <w:sz w:val="28"/>
          <w:szCs w:val="28"/>
        </w:rPr>
        <w:t>отсутствуют.</w:t>
      </w:r>
      <w:r w:rsidR="00971E04">
        <w:rPr>
          <w:sz w:val="28"/>
          <w:szCs w:val="28"/>
        </w:rPr>
        <w:t>Пальпируются</w:t>
      </w:r>
      <w:proofErr w:type="spellEnd"/>
      <w:r w:rsidR="00971E04">
        <w:rPr>
          <w:sz w:val="28"/>
          <w:szCs w:val="28"/>
        </w:rPr>
        <w:t xml:space="preserve"> подчелюстные лимфоузлы.</w:t>
      </w:r>
      <w:r w:rsidR="002673D0" w:rsidRPr="00E76FBC">
        <w:rPr>
          <w:sz w:val="28"/>
          <w:szCs w:val="28"/>
        </w:rPr>
        <w:t xml:space="preserve"> От</w:t>
      </w:r>
      <w:r w:rsidR="00971E04">
        <w:rPr>
          <w:sz w:val="28"/>
          <w:szCs w:val="28"/>
        </w:rPr>
        <w:t xml:space="preserve">мечается увеличение шейных </w:t>
      </w:r>
      <w:r w:rsidR="002673D0" w:rsidRPr="00E76FBC">
        <w:rPr>
          <w:sz w:val="28"/>
          <w:szCs w:val="28"/>
        </w:rPr>
        <w:t xml:space="preserve"> лимфоузл</w:t>
      </w:r>
      <w:r w:rsidR="00971E04">
        <w:rPr>
          <w:sz w:val="28"/>
          <w:szCs w:val="28"/>
        </w:rPr>
        <w:t>ов – 0</w:t>
      </w:r>
      <w:r w:rsidR="002673D0" w:rsidRPr="00E76FBC">
        <w:rPr>
          <w:sz w:val="28"/>
          <w:szCs w:val="28"/>
        </w:rPr>
        <w:t>,5</w:t>
      </w:r>
      <w:r w:rsidR="00971E04">
        <w:rPr>
          <w:sz w:val="28"/>
          <w:szCs w:val="28"/>
        </w:rPr>
        <w:t>-1</w:t>
      </w:r>
      <w:r w:rsidR="002673D0" w:rsidRPr="00E76FBC">
        <w:rPr>
          <w:sz w:val="28"/>
          <w:szCs w:val="28"/>
        </w:rPr>
        <w:t xml:space="preserve"> см, болезненные, с окружающими тканями не спаяны, кожа в проекци</w:t>
      </w:r>
      <w:r w:rsidR="00114C5E" w:rsidRPr="00E76FBC">
        <w:rPr>
          <w:sz w:val="28"/>
          <w:szCs w:val="28"/>
        </w:rPr>
        <w:t>и лимфоузлов не гиперемирована.</w:t>
      </w:r>
    </w:p>
    <w:p w14:paraId="38D75949" w14:textId="77777777" w:rsidR="007C5F9B" w:rsidRDefault="007C5F9B" w:rsidP="00E76FBC">
      <w:pPr>
        <w:tabs>
          <w:tab w:val="left" w:pos="0"/>
        </w:tabs>
        <w:jc w:val="both"/>
        <w:rPr>
          <w:sz w:val="28"/>
          <w:szCs w:val="28"/>
        </w:rPr>
      </w:pPr>
    </w:p>
    <w:p w14:paraId="38890968" w14:textId="77777777" w:rsidR="000D5E10" w:rsidRDefault="000D5E10" w:rsidP="00E76FBC">
      <w:pPr>
        <w:tabs>
          <w:tab w:val="left" w:pos="0"/>
        </w:tabs>
        <w:jc w:val="both"/>
        <w:rPr>
          <w:sz w:val="28"/>
          <w:szCs w:val="28"/>
        </w:rPr>
      </w:pPr>
    </w:p>
    <w:p w14:paraId="7C3AA3FC" w14:textId="77777777" w:rsidR="000D5E10" w:rsidRPr="00E76FBC" w:rsidRDefault="000D5E10" w:rsidP="00E76FBC">
      <w:pPr>
        <w:tabs>
          <w:tab w:val="left" w:pos="0"/>
        </w:tabs>
        <w:jc w:val="both"/>
        <w:rPr>
          <w:sz w:val="28"/>
          <w:szCs w:val="28"/>
        </w:rPr>
      </w:pPr>
    </w:p>
    <w:p w14:paraId="70B1E624" w14:textId="77777777" w:rsidR="007C5F9B" w:rsidRPr="00E76FBC" w:rsidRDefault="00190F3D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</w:rPr>
        <w:lastRenderedPageBreak/>
        <w:t>КОСТНО-МЫШЕЧНАЯ СИСТЕМА</w:t>
      </w:r>
    </w:p>
    <w:p w14:paraId="73D6ECFC" w14:textId="77777777" w:rsidR="00190F3D" w:rsidRDefault="00114C5E" w:rsidP="000D5E10">
      <w:pPr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Мышцы находятся в нормальном тонусе, при пальпации безболезненны.</w:t>
      </w:r>
      <w:r w:rsidR="000D5E10">
        <w:rPr>
          <w:sz w:val="28"/>
          <w:szCs w:val="28"/>
        </w:rPr>
        <w:t xml:space="preserve"> </w:t>
      </w:r>
      <w:r w:rsidRPr="00E76FBC">
        <w:rPr>
          <w:sz w:val="28"/>
          <w:szCs w:val="28"/>
        </w:rPr>
        <w:t>Видимых деформаций костей не наблюдается, болезненности при пальпации не отмечается.</w:t>
      </w:r>
      <w:r w:rsidR="000D5E10">
        <w:rPr>
          <w:sz w:val="28"/>
          <w:szCs w:val="28"/>
        </w:rPr>
        <w:t xml:space="preserve"> </w:t>
      </w:r>
      <w:r w:rsidRPr="00E76FBC">
        <w:rPr>
          <w:sz w:val="28"/>
          <w:szCs w:val="28"/>
        </w:rPr>
        <w:t>Суставы не деформированы, не отечные; кожа над суставами не изменена, гиперемии и гипертермии над суставами нет. Болезненности при пальпации нет.</w:t>
      </w:r>
    </w:p>
    <w:p w14:paraId="174E6DC5" w14:textId="77777777" w:rsidR="000D5E10" w:rsidRPr="00E76FBC" w:rsidRDefault="000D5E10" w:rsidP="000D5E10">
      <w:pPr>
        <w:ind w:firstLine="708"/>
        <w:jc w:val="both"/>
        <w:rPr>
          <w:sz w:val="28"/>
          <w:szCs w:val="28"/>
        </w:rPr>
      </w:pPr>
    </w:p>
    <w:p w14:paraId="36D5D989" w14:textId="77777777" w:rsidR="00190F3D" w:rsidRPr="00E76FBC" w:rsidRDefault="00190F3D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</w:rPr>
        <w:t xml:space="preserve">ОРГАНЫ ДЫХАНИЯ </w:t>
      </w:r>
    </w:p>
    <w:p w14:paraId="450734BC" w14:textId="77777777" w:rsidR="00114C5E" w:rsidRPr="00E76FBC" w:rsidRDefault="000D5E10" w:rsidP="000D5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 свободное. Деформаций носа нет,</w:t>
      </w:r>
      <w:r w:rsidR="00114C5E" w:rsidRPr="00E76FBC">
        <w:rPr>
          <w:sz w:val="28"/>
          <w:szCs w:val="28"/>
        </w:rPr>
        <w:t xml:space="preserve"> кровотечений и отделяемого не наблюдается.</w:t>
      </w:r>
    </w:p>
    <w:p w14:paraId="407EF394" w14:textId="77777777" w:rsidR="00114C5E" w:rsidRPr="00E76FBC" w:rsidRDefault="00114C5E" w:rsidP="000D5E10">
      <w:pPr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Грудная клетка симме</w:t>
      </w:r>
      <w:r w:rsidR="00971E04">
        <w:rPr>
          <w:sz w:val="28"/>
          <w:szCs w:val="28"/>
        </w:rPr>
        <w:t xml:space="preserve">тричная, правильной формы, </w:t>
      </w:r>
      <w:proofErr w:type="spellStart"/>
      <w:r w:rsidR="00971E04">
        <w:rPr>
          <w:sz w:val="28"/>
          <w:szCs w:val="28"/>
        </w:rPr>
        <w:t>гипер</w:t>
      </w:r>
      <w:r w:rsidRPr="00E76FBC">
        <w:rPr>
          <w:sz w:val="28"/>
          <w:szCs w:val="28"/>
        </w:rPr>
        <w:t>стеническая</w:t>
      </w:r>
      <w:proofErr w:type="spellEnd"/>
      <w:r w:rsidRPr="00E76FBC">
        <w:rPr>
          <w:sz w:val="28"/>
          <w:szCs w:val="28"/>
        </w:rPr>
        <w:t>. В акте дыхания участвуют две половины грудной клетки, без участия вспомогательных мышц. Т</w:t>
      </w:r>
      <w:r w:rsidR="00971E04">
        <w:rPr>
          <w:sz w:val="28"/>
          <w:szCs w:val="28"/>
        </w:rPr>
        <w:t>ип дыхания: брюшной. ЧД равна 18</w:t>
      </w:r>
      <w:r w:rsidRPr="00E76FBC">
        <w:rPr>
          <w:sz w:val="28"/>
          <w:szCs w:val="28"/>
        </w:rPr>
        <w:t xml:space="preserve"> в минуту. Ритм дыхания правильный, средней</w:t>
      </w:r>
      <w:r w:rsidR="00971E04">
        <w:rPr>
          <w:sz w:val="28"/>
          <w:szCs w:val="28"/>
        </w:rPr>
        <w:t xml:space="preserve"> глубины</w:t>
      </w:r>
      <w:r w:rsidRPr="00E76FBC">
        <w:rPr>
          <w:sz w:val="28"/>
          <w:szCs w:val="28"/>
        </w:rPr>
        <w:t>.</w:t>
      </w:r>
      <w:r w:rsidR="00971E04">
        <w:rPr>
          <w:sz w:val="28"/>
          <w:szCs w:val="28"/>
        </w:rPr>
        <w:t xml:space="preserve"> Одышка не наблюдается</w:t>
      </w:r>
    </w:p>
    <w:p w14:paraId="61534217" w14:textId="77777777" w:rsidR="00114C5E" w:rsidRPr="00E76FBC" w:rsidRDefault="000D5E10" w:rsidP="000D5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</w:t>
      </w:r>
      <w:r w:rsidR="00114C5E" w:rsidRPr="00E76FBC">
        <w:rPr>
          <w:sz w:val="28"/>
          <w:szCs w:val="28"/>
        </w:rPr>
        <w:t xml:space="preserve"> болезненных участко</w:t>
      </w:r>
      <w:r>
        <w:rPr>
          <w:sz w:val="28"/>
          <w:szCs w:val="28"/>
        </w:rPr>
        <w:t>в и отечности кожи не выявлено.</w:t>
      </w:r>
      <w:r w:rsidR="00971E04">
        <w:rPr>
          <w:sz w:val="28"/>
          <w:szCs w:val="28"/>
        </w:rPr>
        <w:t xml:space="preserve"> Голосовое дрожание ослаблено</w:t>
      </w:r>
      <w:r w:rsidR="00114C5E" w:rsidRPr="00E76FBC">
        <w:rPr>
          <w:sz w:val="28"/>
          <w:szCs w:val="28"/>
        </w:rPr>
        <w:t>.</w:t>
      </w:r>
    </w:p>
    <w:p w14:paraId="521B5794" w14:textId="77777777" w:rsidR="00114C5E" w:rsidRPr="00E76FBC" w:rsidRDefault="00114C5E" w:rsidP="000D5E10">
      <w:pPr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При сравнительной перкуссии над симметричными участками легочной ткани определяется ясный легочной звук. </w:t>
      </w:r>
      <w:r w:rsidR="00363ADF" w:rsidRPr="00E76FBC">
        <w:rPr>
          <w:sz w:val="28"/>
          <w:szCs w:val="28"/>
        </w:rPr>
        <w:t>При топографической перкуссии</w:t>
      </w:r>
      <w:r w:rsidR="001B3750">
        <w:rPr>
          <w:sz w:val="28"/>
          <w:szCs w:val="28"/>
        </w:rPr>
        <w:t xml:space="preserve"> границы </w:t>
      </w:r>
      <w:r w:rsidR="00971E04">
        <w:rPr>
          <w:sz w:val="28"/>
          <w:szCs w:val="28"/>
        </w:rPr>
        <w:t xml:space="preserve"> смещены</w:t>
      </w:r>
      <w:r w:rsidR="00363ADF" w:rsidRPr="00E76FBC">
        <w:rPr>
          <w:sz w:val="28"/>
          <w:szCs w:val="28"/>
        </w:rPr>
        <w:t>.</w:t>
      </w:r>
    </w:p>
    <w:p w14:paraId="7DFB9FD4" w14:textId="77777777" w:rsidR="00114C5E" w:rsidRPr="00E76FBC" w:rsidRDefault="00114C5E" w:rsidP="000D5E10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При аускультации: </w:t>
      </w:r>
      <w:r w:rsidR="00971E04">
        <w:rPr>
          <w:sz w:val="28"/>
          <w:szCs w:val="28"/>
        </w:rPr>
        <w:t xml:space="preserve"> ослаблено </w:t>
      </w:r>
      <w:r w:rsidRPr="00E76FBC">
        <w:rPr>
          <w:sz w:val="28"/>
          <w:szCs w:val="28"/>
        </w:rPr>
        <w:t xml:space="preserve">везикулярное дыхание, равномерно проводится во все отделы, хрипы отсутствуют во всех отделах. </w:t>
      </w:r>
      <w:proofErr w:type="spellStart"/>
      <w:r w:rsidRPr="00E76FBC">
        <w:rPr>
          <w:sz w:val="28"/>
          <w:szCs w:val="28"/>
        </w:rPr>
        <w:t>Бронхофония</w:t>
      </w:r>
      <w:proofErr w:type="spellEnd"/>
      <w:r w:rsidR="00971E04">
        <w:rPr>
          <w:sz w:val="28"/>
          <w:szCs w:val="28"/>
        </w:rPr>
        <w:t xml:space="preserve"> </w:t>
      </w:r>
      <w:proofErr w:type="spellStart"/>
      <w:r w:rsidR="00971E04">
        <w:rPr>
          <w:sz w:val="28"/>
          <w:szCs w:val="28"/>
        </w:rPr>
        <w:t>осблаблена</w:t>
      </w:r>
      <w:proofErr w:type="spellEnd"/>
      <w:r w:rsidRPr="00E76FBC">
        <w:rPr>
          <w:sz w:val="28"/>
          <w:szCs w:val="28"/>
        </w:rPr>
        <w:t>.</w:t>
      </w:r>
    </w:p>
    <w:p w14:paraId="392F8AC4" w14:textId="77777777" w:rsidR="00190F3D" w:rsidRPr="00E76FBC" w:rsidRDefault="00190F3D" w:rsidP="00E76FBC">
      <w:pPr>
        <w:spacing w:line="340" w:lineRule="auto"/>
        <w:jc w:val="both"/>
        <w:rPr>
          <w:sz w:val="28"/>
          <w:szCs w:val="28"/>
        </w:rPr>
      </w:pPr>
    </w:p>
    <w:p w14:paraId="6FEB59B1" w14:textId="77777777" w:rsidR="00C12478" w:rsidRPr="00E76FBC" w:rsidRDefault="000D5E10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СЕРДЕЧНО-СОСУДИСТАЯ</w:t>
      </w:r>
      <w:r w:rsidR="00E27729" w:rsidRPr="00E76FBC">
        <w:rPr>
          <w:b/>
          <w:sz w:val="28"/>
          <w:szCs w:val="28"/>
        </w:rPr>
        <w:t xml:space="preserve"> СИСТЕМА</w:t>
      </w:r>
    </w:p>
    <w:p w14:paraId="32DCC8FF" w14:textId="77777777" w:rsidR="00114C5E" w:rsidRPr="00E76FBC" w:rsidRDefault="00114C5E" w:rsidP="000D5E10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Пульсации в области крупных сосудов, в яремной вене, в прекордиальной области и в подложечной области не наблюдается. Сердечный толчок при пальпации области сердца не определяется. Надчревная пульсация не наблюдается. Верхушечный толчок на глаз не определяется</w:t>
      </w:r>
      <w:r w:rsidR="00971E04">
        <w:rPr>
          <w:sz w:val="28"/>
          <w:szCs w:val="28"/>
        </w:rPr>
        <w:t>. ЧСС-87 уд/мин. АД 120/70</w:t>
      </w:r>
      <w:r w:rsidRPr="00E76FBC">
        <w:rPr>
          <w:sz w:val="28"/>
          <w:szCs w:val="28"/>
        </w:rPr>
        <w:t xml:space="preserve"> </w:t>
      </w:r>
      <w:proofErr w:type="spellStart"/>
      <w:r w:rsidRPr="00E76FBC">
        <w:rPr>
          <w:sz w:val="28"/>
          <w:szCs w:val="28"/>
        </w:rPr>
        <w:t>мм.рт.ст</w:t>
      </w:r>
      <w:proofErr w:type="spellEnd"/>
      <w:r w:rsidRPr="00E76FBC">
        <w:rPr>
          <w:sz w:val="28"/>
          <w:szCs w:val="28"/>
        </w:rPr>
        <w:t>.</w:t>
      </w:r>
    </w:p>
    <w:p w14:paraId="5B17B57A" w14:textId="77777777" w:rsidR="000D5E10" w:rsidRDefault="00114C5E" w:rsidP="00971E04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Пульс ритмичный, удовлетворительного наполнения и напряж</w:t>
      </w:r>
      <w:r w:rsidR="00971E04">
        <w:rPr>
          <w:sz w:val="28"/>
          <w:szCs w:val="28"/>
        </w:rPr>
        <w:t xml:space="preserve">ения, симметричный. </w:t>
      </w:r>
    </w:p>
    <w:p w14:paraId="3799F72B" w14:textId="77777777" w:rsidR="000D5E10" w:rsidRPr="00E76FBC" w:rsidRDefault="000D5E10" w:rsidP="000D5E10">
      <w:pPr>
        <w:spacing w:line="340" w:lineRule="auto"/>
        <w:ind w:firstLine="708"/>
        <w:jc w:val="both"/>
        <w:rPr>
          <w:sz w:val="28"/>
          <w:szCs w:val="28"/>
        </w:rPr>
      </w:pPr>
    </w:p>
    <w:p w14:paraId="28ABEB0A" w14:textId="77777777" w:rsidR="00190F3D" w:rsidRPr="00E76FBC" w:rsidRDefault="00190F3D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</w:rPr>
        <w:t xml:space="preserve"> ОРГАНЫ ПИЩЕВАРЕНИЯ</w:t>
      </w:r>
    </w:p>
    <w:p w14:paraId="66649DDF" w14:textId="77777777" w:rsidR="007C5F9B" w:rsidRPr="00E76FBC" w:rsidRDefault="00D40515" w:rsidP="000D5E10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sz w:val="28"/>
          <w:szCs w:val="28"/>
        </w:rPr>
        <w:t>Язык</w:t>
      </w:r>
      <w:r w:rsidR="00971E04">
        <w:rPr>
          <w:sz w:val="28"/>
          <w:szCs w:val="28"/>
        </w:rPr>
        <w:t xml:space="preserve"> влажный, обложен белым налетом</w:t>
      </w:r>
      <w:r w:rsidR="007C5F9B" w:rsidRPr="00E76FBC">
        <w:rPr>
          <w:sz w:val="28"/>
          <w:szCs w:val="28"/>
        </w:rPr>
        <w:t xml:space="preserve">. При перкуссии живота </w:t>
      </w:r>
      <w:r w:rsidRPr="00E76FBC">
        <w:rPr>
          <w:sz w:val="28"/>
          <w:szCs w:val="28"/>
        </w:rPr>
        <w:t>-</w:t>
      </w:r>
      <w:r w:rsidR="007C5F9B" w:rsidRPr="00E76FBC">
        <w:rPr>
          <w:sz w:val="28"/>
          <w:szCs w:val="28"/>
        </w:rPr>
        <w:t xml:space="preserve"> тимпанический звук. При аускультации выслушивается </w:t>
      </w:r>
      <w:r w:rsidR="00DB310C">
        <w:rPr>
          <w:sz w:val="28"/>
          <w:szCs w:val="28"/>
        </w:rPr>
        <w:t>обычная</w:t>
      </w:r>
      <w:r w:rsidR="001B3750">
        <w:rPr>
          <w:sz w:val="28"/>
          <w:szCs w:val="28"/>
        </w:rPr>
        <w:t xml:space="preserve"> </w:t>
      </w:r>
      <w:r w:rsidR="007C5F9B" w:rsidRPr="00E76FBC">
        <w:rPr>
          <w:sz w:val="28"/>
          <w:szCs w:val="28"/>
        </w:rPr>
        <w:t>перистальтика.</w:t>
      </w:r>
    </w:p>
    <w:p w14:paraId="3D09598A" w14:textId="77777777" w:rsidR="007C5F9B" w:rsidRPr="00E76FBC" w:rsidRDefault="007C5F9B" w:rsidP="00D64D1B">
      <w:pPr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lastRenderedPageBreak/>
        <w:t>Поверхностная ориентировочная пальпация: живот мягкий</w:t>
      </w:r>
      <w:r w:rsidR="00D40515" w:rsidRPr="00E76FBC">
        <w:rPr>
          <w:sz w:val="28"/>
          <w:szCs w:val="28"/>
        </w:rPr>
        <w:t>, безболезненный,</w:t>
      </w:r>
      <w:r w:rsidRPr="00E76FBC">
        <w:rPr>
          <w:sz w:val="28"/>
          <w:szCs w:val="28"/>
        </w:rPr>
        <w:t xml:space="preserve"> равномерно участвует в акте дыхания. </w:t>
      </w:r>
      <w:proofErr w:type="spellStart"/>
      <w:r w:rsidR="00DB310C">
        <w:rPr>
          <w:sz w:val="28"/>
          <w:szCs w:val="28"/>
        </w:rPr>
        <w:t>Перитонеальные</w:t>
      </w:r>
      <w:proofErr w:type="spellEnd"/>
      <w:r w:rsidR="00DB310C">
        <w:rPr>
          <w:sz w:val="28"/>
          <w:szCs w:val="28"/>
        </w:rPr>
        <w:t xml:space="preserve"> симптомы </w:t>
      </w:r>
      <w:r w:rsidRPr="00E76FBC">
        <w:rPr>
          <w:sz w:val="28"/>
          <w:szCs w:val="28"/>
        </w:rPr>
        <w:t>отрицательны.</w:t>
      </w:r>
    </w:p>
    <w:p w14:paraId="2ABCE1B2" w14:textId="77777777" w:rsidR="00320895" w:rsidRPr="00E76FBC" w:rsidRDefault="007C5F9B" w:rsidP="00DB310C">
      <w:pPr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Печень и желчный пузырь: на</w:t>
      </w:r>
      <w:r w:rsidR="00D40515" w:rsidRPr="00E76FBC">
        <w:rPr>
          <w:sz w:val="28"/>
          <w:szCs w:val="28"/>
        </w:rPr>
        <w:t xml:space="preserve"> </w:t>
      </w:r>
      <w:r w:rsidR="00DB310C">
        <w:rPr>
          <w:sz w:val="28"/>
          <w:szCs w:val="28"/>
        </w:rPr>
        <w:t xml:space="preserve">момент </w:t>
      </w:r>
      <w:proofErr w:type="spellStart"/>
      <w:r w:rsidR="00DB310C">
        <w:rPr>
          <w:sz w:val="28"/>
          <w:szCs w:val="28"/>
        </w:rPr>
        <w:t>курации</w:t>
      </w:r>
      <w:proofErr w:type="spellEnd"/>
      <w:r w:rsidR="00DB310C">
        <w:rPr>
          <w:sz w:val="28"/>
          <w:szCs w:val="28"/>
        </w:rPr>
        <w:t xml:space="preserve"> жалобы на боли </w:t>
      </w:r>
      <w:r w:rsidRPr="00E76FBC">
        <w:rPr>
          <w:sz w:val="28"/>
          <w:szCs w:val="28"/>
        </w:rPr>
        <w:t xml:space="preserve"> отсутству</w:t>
      </w:r>
      <w:r w:rsidR="00DB310C">
        <w:rPr>
          <w:sz w:val="28"/>
          <w:szCs w:val="28"/>
        </w:rPr>
        <w:t>ют. Печень не пальпируется</w:t>
      </w:r>
      <w:r w:rsidRPr="00E76FBC">
        <w:rPr>
          <w:sz w:val="28"/>
          <w:szCs w:val="28"/>
        </w:rPr>
        <w:t xml:space="preserve">. </w:t>
      </w:r>
      <w:r w:rsidR="00DB310C">
        <w:rPr>
          <w:sz w:val="28"/>
          <w:szCs w:val="28"/>
        </w:rPr>
        <w:t xml:space="preserve">Желчный пузырь не пальпируется. </w:t>
      </w:r>
      <w:r w:rsidRPr="00E76FBC">
        <w:rPr>
          <w:sz w:val="28"/>
          <w:szCs w:val="28"/>
        </w:rPr>
        <w:t>Селезенка</w:t>
      </w:r>
      <w:r w:rsidR="00D40515" w:rsidRPr="00E76FBC">
        <w:rPr>
          <w:sz w:val="28"/>
          <w:szCs w:val="28"/>
        </w:rPr>
        <w:t xml:space="preserve"> </w:t>
      </w:r>
      <w:r w:rsidR="00DB310C">
        <w:rPr>
          <w:sz w:val="28"/>
          <w:szCs w:val="28"/>
        </w:rPr>
        <w:t>не пальпируется.</w:t>
      </w:r>
    </w:p>
    <w:p w14:paraId="2B2B25FC" w14:textId="77777777" w:rsidR="007C5F9B" w:rsidRDefault="00DB310C" w:rsidP="00D64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железа: имеется киста</w:t>
      </w:r>
    </w:p>
    <w:p w14:paraId="315CF07E" w14:textId="77777777" w:rsidR="00DB310C" w:rsidRPr="00E76FBC" w:rsidRDefault="00DB310C" w:rsidP="00D64D1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Стул ежедневный ,1 раз в день ,обычный цвет ,без патологических примесей .</w:t>
      </w:r>
    </w:p>
    <w:p w14:paraId="5582D13D" w14:textId="77777777" w:rsidR="00D64D1B" w:rsidRDefault="00D64D1B" w:rsidP="00E76FBC">
      <w:pPr>
        <w:jc w:val="both"/>
        <w:rPr>
          <w:b/>
          <w:sz w:val="28"/>
          <w:szCs w:val="28"/>
        </w:rPr>
      </w:pPr>
    </w:p>
    <w:p w14:paraId="16A1E53C" w14:textId="77777777" w:rsidR="007C5F9B" w:rsidRPr="00E76FBC" w:rsidRDefault="00D64D1B" w:rsidP="00D64D1B">
      <w:pPr>
        <w:ind w:firstLine="708"/>
        <w:jc w:val="both"/>
        <w:rPr>
          <w:b/>
          <w:sz w:val="28"/>
          <w:szCs w:val="28"/>
        </w:rPr>
      </w:pPr>
      <w:r>
        <w:rPr>
          <w:b/>
          <w:sz w:val="32"/>
          <w:szCs w:val="28"/>
        </w:rPr>
        <w:t>СИСТЕМА МОЧЕОТДЕЛЕНИЯ</w:t>
      </w:r>
    </w:p>
    <w:p w14:paraId="5BE3DAA1" w14:textId="77777777" w:rsidR="00114C5E" w:rsidRPr="00E76FBC" w:rsidRDefault="00DB310C" w:rsidP="00E76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Синдром </w:t>
      </w:r>
      <w:proofErr w:type="spellStart"/>
      <w:r>
        <w:rPr>
          <w:sz w:val="28"/>
          <w:szCs w:val="28"/>
        </w:rPr>
        <w:t>покалачивания</w:t>
      </w:r>
      <w:proofErr w:type="spellEnd"/>
      <w:r>
        <w:rPr>
          <w:sz w:val="28"/>
          <w:szCs w:val="28"/>
        </w:rPr>
        <w:t xml:space="preserve"> отрицательный .</w:t>
      </w:r>
    </w:p>
    <w:p w14:paraId="4F47364B" w14:textId="77777777" w:rsidR="00114C5E" w:rsidRPr="00E76FBC" w:rsidRDefault="00DB310C" w:rsidP="00DB310C">
      <w:pPr>
        <w:jc w:val="both"/>
        <w:rPr>
          <w:sz w:val="28"/>
          <w:szCs w:val="28"/>
        </w:rPr>
      </w:pPr>
      <w:r>
        <w:rPr>
          <w:sz w:val="28"/>
          <w:szCs w:val="28"/>
        </w:rPr>
        <w:t>Почки не пальпируются.</w:t>
      </w:r>
      <w:r w:rsidR="00114C5E" w:rsidRPr="00E76FBC">
        <w:rPr>
          <w:sz w:val="28"/>
          <w:szCs w:val="28"/>
        </w:rPr>
        <w:t xml:space="preserve"> Мочеиспускание свободное безболезненное, 4-5 раз в сутки, цвет мочи жёлтый.</w:t>
      </w:r>
    </w:p>
    <w:p w14:paraId="79FAB2FC" w14:textId="77777777" w:rsidR="00D64D1B" w:rsidRDefault="00D64D1B" w:rsidP="00E76FBC">
      <w:pPr>
        <w:jc w:val="both"/>
        <w:rPr>
          <w:b/>
          <w:sz w:val="28"/>
          <w:szCs w:val="28"/>
        </w:rPr>
      </w:pPr>
    </w:p>
    <w:p w14:paraId="21B1624A" w14:textId="77777777" w:rsidR="007C5F9B" w:rsidRPr="00E76FBC" w:rsidRDefault="00D64D1B" w:rsidP="00D64D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ЭНДОКРИННАЯ СИСТЕМА</w:t>
      </w:r>
    </w:p>
    <w:p w14:paraId="2D14645C" w14:textId="77777777" w:rsidR="007C5F9B" w:rsidRDefault="007C5F9B" w:rsidP="00D64D1B">
      <w:pPr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Щитовидная железа нормальных размеров, эластической консистенции, безболезненная.</w:t>
      </w:r>
    </w:p>
    <w:p w14:paraId="025AEF19" w14:textId="77777777" w:rsidR="00D64D1B" w:rsidRPr="00E76FBC" w:rsidRDefault="00D64D1B" w:rsidP="00D64D1B">
      <w:pPr>
        <w:ind w:firstLine="708"/>
        <w:jc w:val="both"/>
        <w:rPr>
          <w:sz w:val="28"/>
          <w:szCs w:val="28"/>
        </w:rPr>
      </w:pPr>
    </w:p>
    <w:p w14:paraId="7593451B" w14:textId="77777777" w:rsidR="007C5F9B" w:rsidRPr="00E76FBC" w:rsidRDefault="00D64D1B" w:rsidP="00E76F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НЕРВНО-ПСИХИЧЕСКАЯ СФЕРА И ОРГАНЫ ЧУВСТВ</w:t>
      </w:r>
    </w:p>
    <w:p w14:paraId="2DCF1167" w14:textId="77777777" w:rsidR="00083158" w:rsidRPr="00E76FBC" w:rsidRDefault="007C5F9B" w:rsidP="00E76FBC">
      <w:pPr>
        <w:jc w:val="both"/>
        <w:rPr>
          <w:sz w:val="28"/>
          <w:szCs w:val="28"/>
        </w:rPr>
      </w:pPr>
      <w:r w:rsidRPr="00E76FBC">
        <w:rPr>
          <w:sz w:val="28"/>
          <w:szCs w:val="28"/>
        </w:rPr>
        <w:t>Настроение хорошее. Ориентир</w:t>
      </w:r>
      <w:r w:rsidR="00114C5E" w:rsidRPr="00E76FBC">
        <w:rPr>
          <w:sz w:val="28"/>
          <w:szCs w:val="28"/>
        </w:rPr>
        <w:t>уется</w:t>
      </w:r>
      <w:r w:rsidR="00D40515" w:rsidRPr="00E76FBC">
        <w:rPr>
          <w:sz w:val="28"/>
          <w:szCs w:val="28"/>
        </w:rPr>
        <w:t xml:space="preserve"> в окружающей обстановке</w:t>
      </w:r>
      <w:r w:rsidRPr="00E76FBC">
        <w:rPr>
          <w:sz w:val="28"/>
          <w:szCs w:val="28"/>
        </w:rPr>
        <w:t xml:space="preserve"> правильно, восприятие не нарушено. Память не снижена, поведение адекватное. Нарушений чувствительности не отмечается. Сон не нарушен.</w:t>
      </w:r>
    </w:p>
    <w:p w14:paraId="7BDB58E2" w14:textId="77777777" w:rsidR="007C5F9B" w:rsidRPr="00E76FBC" w:rsidRDefault="007C5F9B" w:rsidP="00E76FBC">
      <w:pPr>
        <w:spacing w:line="340" w:lineRule="auto"/>
        <w:jc w:val="both"/>
        <w:rPr>
          <w:b/>
          <w:sz w:val="28"/>
          <w:szCs w:val="28"/>
        </w:rPr>
      </w:pPr>
    </w:p>
    <w:p w14:paraId="28EDC659" w14:textId="77777777" w:rsidR="006D66C6" w:rsidRPr="00E76FBC" w:rsidRDefault="002B29FF" w:rsidP="00E76FBC">
      <w:pPr>
        <w:spacing w:line="340" w:lineRule="auto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VI</w:t>
      </w:r>
      <w:r w:rsidR="006D66C6" w:rsidRPr="00E76FBC">
        <w:rPr>
          <w:b/>
          <w:sz w:val="28"/>
          <w:szCs w:val="28"/>
        </w:rPr>
        <w:t>. ПРЕДВАРИТЕЛЬНЫЙ КЛИНИЧЕСКИЙ ДИАГНОЗ</w:t>
      </w:r>
    </w:p>
    <w:p w14:paraId="44DEFBB4" w14:textId="77777777" w:rsidR="00705A20" w:rsidRPr="00E76FBC" w:rsidRDefault="00DB310C" w:rsidP="00E76FBC">
      <w:pPr>
        <w:spacing w:line="3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Лакунарная ангина тяжелой</w:t>
      </w:r>
      <w:r w:rsidR="00D64D1B">
        <w:rPr>
          <w:sz w:val="28"/>
          <w:szCs w:val="28"/>
        </w:rPr>
        <w:t xml:space="preserve"> степени тяжести.</w:t>
      </w:r>
    </w:p>
    <w:p w14:paraId="396B0B26" w14:textId="77777777" w:rsidR="00705A20" w:rsidRPr="00E76FBC" w:rsidRDefault="00705A20" w:rsidP="00E76FBC">
      <w:pPr>
        <w:spacing w:line="340" w:lineRule="auto"/>
        <w:jc w:val="both"/>
        <w:rPr>
          <w:b/>
          <w:sz w:val="28"/>
          <w:szCs w:val="28"/>
        </w:rPr>
      </w:pPr>
    </w:p>
    <w:p w14:paraId="5A9773B7" w14:textId="77777777" w:rsidR="00E709B5" w:rsidRPr="00E76FBC" w:rsidRDefault="00E709B5" w:rsidP="00E76FBC">
      <w:pPr>
        <w:spacing w:line="340" w:lineRule="auto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VII</w:t>
      </w:r>
      <w:r w:rsidRPr="00E76FBC">
        <w:rPr>
          <w:b/>
          <w:sz w:val="28"/>
          <w:szCs w:val="28"/>
        </w:rPr>
        <w:t xml:space="preserve">. </w:t>
      </w:r>
      <w:r w:rsidR="00D64D1B">
        <w:rPr>
          <w:b/>
          <w:sz w:val="28"/>
          <w:szCs w:val="28"/>
        </w:rPr>
        <w:t>ПЛАН ОБСЛЕДОВАНИЯ</w:t>
      </w:r>
      <w:r w:rsidRPr="00E76FBC">
        <w:rPr>
          <w:b/>
          <w:sz w:val="28"/>
          <w:szCs w:val="28"/>
        </w:rPr>
        <w:t>:</w:t>
      </w:r>
    </w:p>
    <w:p w14:paraId="7F3F152F" w14:textId="77777777" w:rsidR="00E709B5" w:rsidRPr="00E76FBC" w:rsidRDefault="00E709B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Лабораторные исследования:</w:t>
      </w:r>
    </w:p>
    <w:p w14:paraId="321CA6E2" w14:textId="77777777" w:rsidR="00AA7695" w:rsidRPr="00E76FBC" w:rsidRDefault="00705A20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1.</w:t>
      </w:r>
      <w:r w:rsidR="008948B3" w:rsidRPr="00E76FBC">
        <w:rPr>
          <w:sz w:val="28"/>
          <w:szCs w:val="28"/>
        </w:rPr>
        <w:t>Общий анализ крови</w:t>
      </w:r>
    </w:p>
    <w:p w14:paraId="103AFADB" w14:textId="77777777" w:rsidR="00E709B5" w:rsidRPr="00E76FBC" w:rsidRDefault="00DB310C" w:rsidP="00E76FBC">
      <w:pPr>
        <w:spacing w:line="3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2.Биохимический анализ крови</w:t>
      </w:r>
    </w:p>
    <w:p w14:paraId="41B6535D" w14:textId="77777777" w:rsidR="00705A20" w:rsidRPr="00E76FBC" w:rsidRDefault="00AA769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3</w:t>
      </w:r>
      <w:r w:rsidR="00705A20" w:rsidRPr="00E76FBC">
        <w:rPr>
          <w:sz w:val="28"/>
          <w:szCs w:val="28"/>
        </w:rPr>
        <w:t>.</w:t>
      </w:r>
      <w:r w:rsidR="008948B3" w:rsidRPr="00E76FBC">
        <w:rPr>
          <w:sz w:val="28"/>
          <w:szCs w:val="28"/>
        </w:rPr>
        <w:t>Общий а</w:t>
      </w:r>
      <w:r w:rsidR="00705A20" w:rsidRPr="00E76FBC">
        <w:rPr>
          <w:sz w:val="28"/>
          <w:szCs w:val="28"/>
        </w:rPr>
        <w:t xml:space="preserve">нализ мочи. </w:t>
      </w:r>
    </w:p>
    <w:p w14:paraId="0AA8EC48" w14:textId="77777777" w:rsidR="00320895" w:rsidRPr="00E76FBC" w:rsidRDefault="00AA769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4</w:t>
      </w:r>
      <w:r w:rsidR="00705A20" w:rsidRPr="00E76FBC">
        <w:rPr>
          <w:sz w:val="28"/>
          <w:szCs w:val="28"/>
        </w:rPr>
        <w:t xml:space="preserve">.Анализ крови на </w:t>
      </w:r>
      <w:r w:rsidR="00705A20" w:rsidRPr="00E76FBC">
        <w:rPr>
          <w:sz w:val="28"/>
          <w:szCs w:val="28"/>
          <w:lang w:val="en-US"/>
        </w:rPr>
        <w:t>RW</w:t>
      </w:r>
      <w:r w:rsidR="00320895" w:rsidRPr="00E76FBC">
        <w:rPr>
          <w:sz w:val="28"/>
          <w:szCs w:val="28"/>
        </w:rPr>
        <w:t>.</w:t>
      </w:r>
    </w:p>
    <w:p w14:paraId="0D7D434D" w14:textId="77777777" w:rsidR="00705A20" w:rsidRDefault="00AA769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5</w:t>
      </w:r>
      <w:r w:rsidR="00705A20" w:rsidRPr="00E76FBC">
        <w:rPr>
          <w:sz w:val="28"/>
          <w:szCs w:val="28"/>
        </w:rPr>
        <w:t>.</w:t>
      </w:r>
      <w:r w:rsidR="00083158" w:rsidRPr="00E76FBC">
        <w:rPr>
          <w:sz w:val="28"/>
          <w:szCs w:val="28"/>
        </w:rPr>
        <w:t>Микробиологическое исследование</w:t>
      </w:r>
      <w:r w:rsidR="00705A20" w:rsidRPr="00E76FBC">
        <w:rPr>
          <w:sz w:val="28"/>
          <w:szCs w:val="28"/>
        </w:rPr>
        <w:t xml:space="preserve">: посев слизи из зева и носа на </w:t>
      </w:r>
      <w:r w:rsidR="00705A20" w:rsidRPr="00E76FBC">
        <w:rPr>
          <w:sz w:val="28"/>
          <w:szCs w:val="28"/>
          <w:lang w:val="en-US"/>
        </w:rPr>
        <w:t>BL</w:t>
      </w:r>
      <w:r w:rsidR="00DB310C">
        <w:rPr>
          <w:sz w:val="28"/>
          <w:szCs w:val="28"/>
        </w:rPr>
        <w:t xml:space="preserve"> </w:t>
      </w:r>
      <w:r w:rsidR="00083158" w:rsidRPr="00E76FBC">
        <w:rPr>
          <w:sz w:val="28"/>
          <w:szCs w:val="28"/>
        </w:rPr>
        <w:t xml:space="preserve"> и флору.</w:t>
      </w:r>
    </w:p>
    <w:p w14:paraId="198B9CD8" w14:textId="77777777" w:rsidR="00F16F84" w:rsidRDefault="00F16F84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6.Глюкоза крови</w:t>
      </w:r>
    </w:p>
    <w:p w14:paraId="1C0CC2F8" w14:textId="77777777" w:rsidR="00F16F84" w:rsidRPr="00E76FBC" w:rsidRDefault="00F16F84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7.Посев на дифтерию</w:t>
      </w:r>
    </w:p>
    <w:p w14:paraId="30A055EC" w14:textId="77777777" w:rsidR="00E709B5" w:rsidRPr="00E76FBC" w:rsidRDefault="00E709B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Инструментальные исследования:</w:t>
      </w:r>
    </w:p>
    <w:p w14:paraId="120D108F" w14:textId="77777777" w:rsidR="006D66C6" w:rsidRPr="00E76FBC" w:rsidRDefault="00E709B5" w:rsidP="00DB310C">
      <w:pPr>
        <w:spacing w:line="340" w:lineRule="auto"/>
        <w:rPr>
          <w:sz w:val="28"/>
          <w:szCs w:val="28"/>
        </w:rPr>
      </w:pPr>
      <w:r w:rsidRPr="00E76FBC">
        <w:rPr>
          <w:sz w:val="28"/>
          <w:szCs w:val="28"/>
        </w:rPr>
        <w:lastRenderedPageBreak/>
        <w:t>ЭКГ.</w:t>
      </w:r>
      <w:r w:rsidR="00DB310C">
        <w:rPr>
          <w:sz w:val="28"/>
          <w:szCs w:val="28"/>
        </w:rPr>
        <w:t>УЗИ</w:t>
      </w:r>
    </w:p>
    <w:p w14:paraId="1A40FEEA" w14:textId="77777777" w:rsidR="006D66C6" w:rsidRPr="00E76FBC" w:rsidRDefault="002B29FF" w:rsidP="00E76FBC">
      <w:pPr>
        <w:spacing w:line="340" w:lineRule="auto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V</w:t>
      </w:r>
      <w:r w:rsidR="006D66C6" w:rsidRPr="00E76FBC">
        <w:rPr>
          <w:b/>
          <w:sz w:val="28"/>
          <w:szCs w:val="28"/>
        </w:rPr>
        <w:t>I</w:t>
      </w:r>
      <w:r w:rsidRPr="00E76FBC">
        <w:rPr>
          <w:b/>
          <w:sz w:val="28"/>
          <w:szCs w:val="28"/>
          <w:lang w:val="en-US"/>
        </w:rPr>
        <w:t>II</w:t>
      </w:r>
      <w:r w:rsidR="006D66C6" w:rsidRPr="00E76FBC">
        <w:rPr>
          <w:b/>
          <w:sz w:val="28"/>
          <w:szCs w:val="28"/>
        </w:rPr>
        <w:t>. ЛАБОРАТОРНЫЕ И ИНСТРУМЕНТАЛЬНЫЕ МЕТОДЫ ИССЛЕДОВАНИЯ</w:t>
      </w:r>
    </w:p>
    <w:p w14:paraId="4A801CFE" w14:textId="77777777" w:rsidR="006D66C6" w:rsidRPr="00E76FBC" w:rsidRDefault="00F16F84" w:rsidP="00E76FBC">
      <w:pPr>
        <w:spacing w:line="3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Общий анализ крови от 10.02.2019</w:t>
      </w:r>
      <w:r w:rsidR="006D66C6" w:rsidRPr="00E76FBC">
        <w:rPr>
          <w:i/>
          <w:sz w:val="28"/>
          <w:szCs w:val="28"/>
        </w:rPr>
        <w:t>.:</w:t>
      </w:r>
    </w:p>
    <w:p w14:paraId="2FE508C7" w14:textId="77777777" w:rsidR="006D66C6" w:rsidRPr="001B3750" w:rsidRDefault="00F16F84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эритроциты  4,68</w:t>
      </w:r>
      <w:r w:rsidR="006D66C6" w:rsidRPr="00E76FBC">
        <w:rPr>
          <w:sz w:val="28"/>
          <w:szCs w:val="28"/>
        </w:rPr>
        <w:t xml:space="preserve"> х 10</w:t>
      </w:r>
      <w:r w:rsidR="00875325" w:rsidRPr="00E76FBC">
        <w:rPr>
          <w:sz w:val="28"/>
          <w:szCs w:val="28"/>
        </w:rPr>
        <w:t>*</w:t>
      </w:r>
      <w:r w:rsidR="007B4CD9">
        <w:rPr>
          <w:sz w:val="28"/>
          <w:szCs w:val="28"/>
        </w:rPr>
        <w:t>12\</w:t>
      </w:r>
      <w:r w:rsidR="006D66C6"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008E7F3B" w14:textId="77777777" w:rsidR="006D66C6" w:rsidRPr="001B3750" w:rsidRDefault="00F16F84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гемоглобин  128</w:t>
      </w:r>
      <w:r w:rsidR="007B4CD9">
        <w:rPr>
          <w:sz w:val="28"/>
          <w:szCs w:val="28"/>
        </w:rPr>
        <w:t>г\</w:t>
      </w:r>
      <w:r w:rsidR="006D66C6"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75B3B21A" w14:textId="77777777" w:rsidR="00F16F84" w:rsidRPr="001B3750" w:rsidRDefault="00F16F84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тромбоциты 292 </w:t>
      </w:r>
      <w:r w:rsidR="001B3750" w:rsidRPr="001B3750">
        <w:rPr>
          <w:sz w:val="28"/>
          <w:szCs w:val="28"/>
        </w:rPr>
        <w:t>;</w:t>
      </w:r>
    </w:p>
    <w:p w14:paraId="09C48E14" w14:textId="77777777" w:rsidR="00F16F84" w:rsidRPr="00E76FBC" w:rsidRDefault="00F16F84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гематокрит 35.9 </w:t>
      </w:r>
      <w:r w:rsidRPr="00F16F84">
        <w:rPr>
          <w:sz w:val="28"/>
          <w:szCs w:val="28"/>
        </w:rPr>
        <w:t>%</w:t>
      </w:r>
      <w:r w:rsidR="001B3750" w:rsidRPr="001B3750"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</w:p>
    <w:p w14:paraId="548B533B" w14:textId="77777777" w:rsidR="006D66C6" w:rsidRPr="001B3750" w:rsidRDefault="0087532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ab/>
        <w:t xml:space="preserve">лейкоциты  </w:t>
      </w:r>
      <w:r w:rsidR="00F16F84">
        <w:rPr>
          <w:sz w:val="28"/>
          <w:szCs w:val="28"/>
        </w:rPr>
        <w:t>19.6</w:t>
      </w:r>
      <w:r w:rsidR="006D66C6" w:rsidRPr="00E76FBC">
        <w:rPr>
          <w:sz w:val="28"/>
          <w:szCs w:val="28"/>
        </w:rPr>
        <w:t>х 10</w:t>
      </w:r>
      <w:r w:rsidRPr="00E76FBC">
        <w:rPr>
          <w:sz w:val="28"/>
          <w:szCs w:val="28"/>
        </w:rPr>
        <w:t>*</w:t>
      </w:r>
      <w:r w:rsidR="006D66C6" w:rsidRPr="00E76FBC">
        <w:rPr>
          <w:sz w:val="28"/>
          <w:szCs w:val="28"/>
        </w:rPr>
        <w:t>9/л</w:t>
      </w:r>
      <w:r w:rsidR="001B3750" w:rsidRPr="001B3750">
        <w:rPr>
          <w:sz w:val="28"/>
          <w:szCs w:val="28"/>
        </w:rPr>
        <w:t>;</w:t>
      </w:r>
    </w:p>
    <w:p w14:paraId="0004E098" w14:textId="77777777" w:rsidR="006D66C6" w:rsidRPr="001B3750" w:rsidRDefault="006D66C6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ab/>
      </w:r>
      <w:r w:rsidRPr="00E76FBC">
        <w:rPr>
          <w:sz w:val="28"/>
          <w:szCs w:val="28"/>
        </w:rPr>
        <w:tab/>
      </w:r>
      <w:r w:rsidR="00AF45E0" w:rsidRPr="00E76FBC">
        <w:rPr>
          <w:sz w:val="28"/>
          <w:szCs w:val="28"/>
        </w:rPr>
        <w:t>палочкоядерные</w:t>
      </w:r>
      <w:r w:rsidR="00F16F84">
        <w:rPr>
          <w:sz w:val="28"/>
          <w:szCs w:val="28"/>
        </w:rPr>
        <w:t>3</w:t>
      </w:r>
      <w:r w:rsidRPr="00E76FBC">
        <w:rPr>
          <w:sz w:val="28"/>
          <w:szCs w:val="28"/>
        </w:rPr>
        <w:t>%</w:t>
      </w:r>
      <w:r w:rsidR="001B3750" w:rsidRPr="001B3750">
        <w:rPr>
          <w:sz w:val="28"/>
          <w:szCs w:val="28"/>
        </w:rPr>
        <w:t>;</w:t>
      </w:r>
    </w:p>
    <w:p w14:paraId="5628D8BF" w14:textId="77777777" w:rsidR="006D66C6" w:rsidRPr="001B3750" w:rsidRDefault="0087532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ab/>
      </w:r>
      <w:r w:rsidRPr="00E76FBC">
        <w:rPr>
          <w:sz w:val="28"/>
          <w:szCs w:val="28"/>
        </w:rPr>
        <w:tab/>
        <w:t xml:space="preserve">сегментоядерные  </w:t>
      </w:r>
      <w:r w:rsidR="00F16F84">
        <w:rPr>
          <w:sz w:val="28"/>
          <w:szCs w:val="28"/>
        </w:rPr>
        <w:t>83</w:t>
      </w:r>
      <w:r w:rsidR="006D66C6" w:rsidRPr="00E76FBC">
        <w:rPr>
          <w:sz w:val="28"/>
          <w:szCs w:val="28"/>
        </w:rPr>
        <w:t>%</w:t>
      </w:r>
      <w:r w:rsidR="001B3750" w:rsidRPr="001B3750">
        <w:rPr>
          <w:sz w:val="28"/>
          <w:szCs w:val="28"/>
        </w:rPr>
        <w:t>;</w:t>
      </w:r>
    </w:p>
    <w:p w14:paraId="780FF3B2" w14:textId="77777777" w:rsidR="006D66C6" w:rsidRPr="001B3750" w:rsidRDefault="0087532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ab/>
      </w:r>
      <w:r w:rsidRPr="00E76FBC">
        <w:rPr>
          <w:sz w:val="28"/>
          <w:szCs w:val="28"/>
        </w:rPr>
        <w:tab/>
        <w:t xml:space="preserve">лимфоциты  </w:t>
      </w:r>
      <w:r w:rsidR="00F16F84">
        <w:rPr>
          <w:sz w:val="28"/>
          <w:szCs w:val="28"/>
        </w:rPr>
        <w:t>14</w:t>
      </w:r>
      <w:r w:rsidR="006D66C6" w:rsidRPr="00E76FBC">
        <w:rPr>
          <w:sz w:val="28"/>
          <w:szCs w:val="28"/>
        </w:rPr>
        <w:t>%</w:t>
      </w:r>
      <w:r w:rsidR="001B3750" w:rsidRPr="001B3750">
        <w:rPr>
          <w:sz w:val="28"/>
          <w:szCs w:val="28"/>
        </w:rPr>
        <w:t>.</w:t>
      </w:r>
    </w:p>
    <w:p w14:paraId="1704F957" w14:textId="77777777" w:rsidR="006D66C6" w:rsidRPr="00E76FBC" w:rsidRDefault="00F16F84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4DE33E1" w14:textId="77777777" w:rsidR="005E0C1B" w:rsidRPr="001B3750" w:rsidRDefault="0087532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СОЭ  </w:t>
      </w:r>
      <w:r w:rsidR="00F16F84">
        <w:rPr>
          <w:sz w:val="28"/>
          <w:szCs w:val="28"/>
        </w:rPr>
        <w:t>30</w:t>
      </w:r>
      <w:r w:rsidR="006D66C6" w:rsidRPr="00E76FBC">
        <w:rPr>
          <w:sz w:val="28"/>
          <w:szCs w:val="28"/>
        </w:rPr>
        <w:t xml:space="preserve"> мм/час</w:t>
      </w:r>
      <w:r w:rsidR="001B3750" w:rsidRPr="001B3750">
        <w:rPr>
          <w:sz w:val="28"/>
          <w:szCs w:val="28"/>
        </w:rPr>
        <w:t>.</w:t>
      </w:r>
    </w:p>
    <w:p w14:paraId="4B791E32" w14:textId="77777777" w:rsidR="00AF45E0" w:rsidRPr="00E76FBC" w:rsidRDefault="00CE514E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Заключение: лейкоцитоз. </w:t>
      </w:r>
    </w:p>
    <w:p w14:paraId="00884DBE" w14:textId="77777777" w:rsidR="006D66C6" w:rsidRPr="00E76FBC" w:rsidRDefault="00CE514E" w:rsidP="00E76FBC">
      <w:pPr>
        <w:spacing w:line="340" w:lineRule="auto"/>
        <w:jc w:val="both"/>
        <w:rPr>
          <w:i/>
          <w:sz w:val="28"/>
          <w:szCs w:val="28"/>
        </w:rPr>
      </w:pPr>
      <w:r w:rsidRPr="00E76FBC">
        <w:rPr>
          <w:i/>
          <w:sz w:val="28"/>
          <w:szCs w:val="28"/>
        </w:rPr>
        <w:t>Общий а</w:t>
      </w:r>
      <w:r w:rsidR="00320895" w:rsidRPr="00E76FBC">
        <w:rPr>
          <w:i/>
          <w:sz w:val="28"/>
          <w:szCs w:val="28"/>
        </w:rPr>
        <w:t xml:space="preserve">нализ мочи от </w:t>
      </w:r>
      <w:r w:rsidR="00A738F0">
        <w:rPr>
          <w:i/>
          <w:sz w:val="28"/>
          <w:szCs w:val="28"/>
        </w:rPr>
        <w:t>10</w:t>
      </w:r>
      <w:r w:rsidR="00F16F84">
        <w:rPr>
          <w:i/>
          <w:sz w:val="28"/>
          <w:szCs w:val="28"/>
        </w:rPr>
        <w:t>.02.2019</w:t>
      </w:r>
      <w:r w:rsidR="006D66C6" w:rsidRPr="00E76FBC">
        <w:rPr>
          <w:i/>
          <w:sz w:val="28"/>
          <w:szCs w:val="28"/>
        </w:rPr>
        <w:t xml:space="preserve"> г.:</w:t>
      </w:r>
    </w:p>
    <w:p w14:paraId="081B22E1" w14:textId="77777777" w:rsidR="006D66C6" w:rsidRPr="001B3750" w:rsidRDefault="006D66C6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ab/>
        <w:t xml:space="preserve">цвет </w:t>
      </w:r>
      <w:r w:rsidR="00A738F0">
        <w:rPr>
          <w:sz w:val="28"/>
          <w:szCs w:val="28"/>
        </w:rPr>
        <w:t>–светло-</w:t>
      </w:r>
      <w:r w:rsidR="007B4CD9">
        <w:rPr>
          <w:sz w:val="28"/>
          <w:szCs w:val="28"/>
        </w:rPr>
        <w:t xml:space="preserve"> </w:t>
      </w:r>
      <w:r w:rsidRPr="00E76FBC">
        <w:rPr>
          <w:sz w:val="28"/>
          <w:szCs w:val="28"/>
        </w:rPr>
        <w:t>желтый</w:t>
      </w:r>
      <w:r w:rsidR="001B3750" w:rsidRPr="001B3750">
        <w:rPr>
          <w:sz w:val="28"/>
          <w:szCs w:val="28"/>
        </w:rPr>
        <w:t>;</w:t>
      </w:r>
    </w:p>
    <w:p w14:paraId="1415D5B4" w14:textId="77777777" w:rsidR="00F16F84" w:rsidRPr="001B3750" w:rsidRDefault="00F16F84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мутность-прозрачная </w:t>
      </w:r>
      <w:r w:rsidR="001B3750" w:rsidRPr="001B3750">
        <w:rPr>
          <w:sz w:val="28"/>
          <w:szCs w:val="28"/>
        </w:rPr>
        <w:t>;</w:t>
      </w:r>
    </w:p>
    <w:p w14:paraId="24B40FB4" w14:textId="77777777" w:rsidR="006D66C6" w:rsidRPr="001B3750" w:rsidRDefault="00F16F84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реакция-  6,0рН (нейтральная)</w:t>
      </w:r>
      <w:r w:rsidR="001B3750" w:rsidRPr="001B3750">
        <w:rPr>
          <w:sz w:val="28"/>
          <w:szCs w:val="28"/>
        </w:rPr>
        <w:t>;</w:t>
      </w:r>
    </w:p>
    <w:p w14:paraId="2ACB3C27" w14:textId="77777777" w:rsidR="006D66C6" w:rsidRPr="001B3750" w:rsidRDefault="00F16F84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удельный вес-  1015</w:t>
      </w:r>
      <w:r w:rsidR="001B3750" w:rsidRPr="001B3750">
        <w:rPr>
          <w:sz w:val="28"/>
          <w:szCs w:val="28"/>
        </w:rPr>
        <w:t>;</w:t>
      </w:r>
    </w:p>
    <w:p w14:paraId="51CF7880" w14:textId="77777777" w:rsidR="006D66C6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белок-1012 г\л</w:t>
      </w:r>
      <w:r w:rsidR="001B3750" w:rsidRPr="001B3750">
        <w:rPr>
          <w:sz w:val="28"/>
          <w:szCs w:val="28"/>
        </w:rPr>
        <w:t>;</w:t>
      </w:r>
    </w:p>
    <w:p w14:paraId="1F4E9DE8" w14:textId="77777777" w:rsidR="00AF45E0" w:rsidRPr="001B3750" w:rsidRDefault="00F16F84" w:rsidP="00E76FBC">
      <w:pPr>
        <w:spacing w:line="3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ацетон- нет</w:t>
      </w:r>
      <w:r w:rsidR="001B3750" w:rsidRPr="001B3750">
        <w:rPr>
          <w:sz w:val="28"/>
          <w:szCs w:val="28"/>
        </w:rPr>
        <w:t>;</w:t>
      </w:r>
    </w:p>
    <w:p w14:paraId="260C8F85" w14:textId="77777777" w:rsidR="006D66C6" w:rsidRPr="001B3750" w:rsidRDefault="006D66C6" w:rsidP="00E76FBC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плоский эпителий </w:t>
      </w:r>
      <w:r w:rsidR="00A738F0">
        <w:rPr>
          <w:sz w:val="28"/>
          <w:szCs w:val="28"/>
        </w:rPr>
        <w:t>-1-2</w:t>
      </w:r>
      <w:r w:rsidR="001B3750" w:rsidRPr="001B3750">
        <w:rPr>
          <w:sz w:val="28"/>
          <w:szCs w:val="28"/>
        </w:rPr>
        <w:t>;</w:t>
      </w:r>
    </w:p>
    <w:p w14:paraId="4AEAAAAC" w14:textId="77777777" w:rsidR="005E0C1B" w:rsidRPr="00E76FBC" w:rsidRDefault="00A738F0" w:rsidP="001B3750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лейкоциты-3-3</w:t>
      </w:r>
      <w:r w:rsidR="006D66C6" w:rsidRPr="00E76FBC">
        <w:rPr>
          <w:sz w:val="28"/>
          <w:szCs w:val="28"/>
        </w:rPr>
        <w:t xml:space="preserve"> в поле зрения</w:t>
      </w:r>
      <w:r w:rsidR="001B3750">
        <w:rPr>
          <w:sz w:val="28"/>
          <w:szCs w:val="28"/>
        </w:rPr>
        <w:t>.</w:t>
      </w:r>
    </w:p>
    <w:p w14:paraId="27A25BA8" w14:textId="77777777" w:rsidR="00CE514E" w:rsidRPr="00E76FBC" w:rsidRDefault="00CE514E" w:rsidP="00E76FBC">
      <w:pPr>
        <w:spacing w:line="340" w:lineRule="auto"/>
        <w:jc w:val="both"/>
        <w:rPr>
          <w:i/>
          <w:sz w:val="28"/>
          <w:szCs w:val="28"/>
        </w:rPr>
      </w:pPr>
      <w:r w:rsidRPr="00E76FBC">
        <w:rPr>
          <w:i/>
          <w:sz w:val="28"/>
          <w:szCs w:val="28"/>
        </w:rPr>
        <w:t xml:space="preserve">Биохимическое </w:t>
      </w:r>
      <w:r w:rsidR="00F16F84">
        <w:rPr>
          <w:i/>
          <w:sz w:val="28"/>
          <w:szCs w:val="28"/>
        </w:rPr>
        <w:t>исследование крови от 12.02.2019</w:t>
      </w:r>
      <w:r w:rsidRPr="00E76FBC">
        <w:rPr>
          <w:i/>
          <w:sz w:val="28"/>
          <w:szCs w:val="28"/>
        </w:rPr>
        <w:t>г.</w:t>
      </w:r>
    </w:p>
    <w:p w14:paraId="1AA30756" w14:textId="77777777" w:rsidR="00CE514E" w:rsidRPr="001B3750" w:rsidRDefault="00CE514E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Мочевина </w:t>
      </w:r>
      <w:r w:rsidR="00F16F84">
        <w:rPr>
          <w:sz w:val="28"/>
          <w:szCs w:val="28"/>
        </w:rPr>
        <w:t>-5,9</w:t>
      </w:r>
      <w:r w:rsidR="007B4CD9">
        <w:rPr>
          <w:sz w:val="28"/>
          <w:szCs w:val="28"/>
        </w:rPr>
        <w:t xml:space="preserve"> </w:t>
      </w:r>
      <w:proofErr w:type="spellStart"/>
      <w:r w:rsidR="007B4CD9">
        <w:rPr>
          <w:sz w:val="28"/>
          <w:szCs w:val="28"/>
        </w:rPr>
        <w:t>ммоль</w:t>
      </w:r>
      <w:proofErr w:type="spellEnd"/>
      <w:r w:rsidR="007B4CD9">
        <w:rPr>
          <w:sz w:val="28"/>
          <w:szCs w:val="28"/>
        </w:rPr>
        <w:t>\</w:t>
      </w:r>
      <w:r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7B5D36C5" w14:textId="77777777" w:rsidR="00CE514E" w:rsidRPr="001B3750" w:rsidRDefault="00F16F84" w:rsidP="00E76FBC">
      <w:pPr>
        <w:spacing w:line="3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 xml:space="preserve"> -53.1</w:t>
      </w:r>
      <w:r w:rsidR="007B4CD9">
        <w:rPr>
          <w:sz w:val="28"/>
          <w:szCs w:val="28"/>
        </w:rPr>
        <w:t>мкмоль\</w:t>
      </w:r>
      <w:r w:rsidR="00CE514E"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420B1D2D" w14:textId="77777777" w:rsidR="00CE514E" w:rsidRPr="001B3750" w:rsidRDefault="00F16F84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Натрий -146.1</w:t>
      </w:r>
      <w:r w:rsidR="007B4CD9">
        <w:rPr>
          <w:sz w:val="28"/>
          <w:szCs w:val="28"/>
        </w:rPr>
        <w:t>ммоль\</w:t>
      </w:r>
      <w:r w:rsidR="00CE514E"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3F6B19B2" w14:textId="77777777" w:rsidR="00CE514E" w:rsidRPr="001B3750" w:rsidRDefault="00F16F84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Калий -4.22</w:t>
      </w:r>
      <w:r w:rsidR="007B4CD9">
        <w:rPr>
          <w:sz w:val="28"/>
          <w:szCs w:val="28"/>
        </w:rPr>
        <w:t xml:space="preserve"> </w:t>
      </w:r>
      <w:proofErr w:type="spellStart"/>
      <w:r w:rsidR="007B4CD9">
        <w:rPr>
          <w:sz w:val="28"/>
          <w:szCs w:val="28"/>
        </w:rPr>
        <w:t>ммоль</w:t>
      </w:r>
      <w:proofErr w:type="spellEnd"/>
      <w:r w:rsidR="007B4CD9">
        <w:rPr>
          <w:sz w:val="28"/>
          <w:szCs w:val="28"/>
        </w:rPr>
        <w:t>\</w:t>
      </w:r>
      <w:r w:rsidR="00CE514E"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0AC58D0C" w14:textId="77777777" w:rsidR="00CE514E" w:rsidRPr="001B3750" w:rsidRDefault="00CE514E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Кальций ионизированный</w:t>
      </w:r>
      <w:r w:rsidR="00F16F84">
        <w:rPr>
          <w:sz w:val="28"/>
          <w:szCs w:val="28"/>
        </w:rPr>
        <w:t>- 1,14</w:t>
      </w:r>
      <w:r w:rsidR="007B4CD9">
        <w:rPr>
          <w:sz w:val="28"/>
          <w:szCs w:val="28"/>
        </w:rPr>
        <w:t xml:space="preserve"> </w:t>
      </w:r>
      <w:proofErr w:type="spellStart"/>
      <w:r w:rsidR="007B4CD9">
        <w:rPr>
          <w:sz w:val="28"/>
          <w:szCs w:val="28"/>
        </w:rPr>
        <w:t>ммоль</w:t>
      </w:r>
      <w:proofErr w:type="spellEnd"/>
      <w:r w:rsidR="007B4CD9">
        <w:rPr>
          <w:sz w:val="28"/>
          <w:szCs w:val="28"/>
        </w:rPr>
        <w:t>\</w:t>
      </w:r>
      <w:r w:rsidRPr="00E76FBC">
        <w:rPr>
          <w:sz w:val="28"/>
          <w:szCs w:val="28"/>
        </w:rPr>
        <w:t>л</w:t>
      </w:r>
      <w:r w:rsidR="001B3750" w:rsidRPr="001B3750">
        <w:rPr>
          <w:sz w:val="28"/>
          <w:szCs w:val="28"/>
        </w:rPr>
        <w:t>;</w:t>
      </w:r>
    </w:p>
    <w:p w14:paraId="57C0AE7E" w14:textId="77777777" w:rsidR="00F16F84" w:rsidRPr="001B3750" w:rsidRDefault="007B4CD9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АсАТ-19.5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\л</w:t>
      </w:r>
      <w:r w:rsidR="001B3750" w:rsidRPr="001B3750">
        <w:rPr>
          <w:sz w:val="28"/>
          <w:szCs w:val="28"/>
        </w:rPr>
        <w:t>;</w:t>
      </w:r>
    </w:p>
    <w:p w14:paraId="15F30D44" w14:textId="77777777" w:rsidR="007B4CD9" w:rsidRPr="001B3750" w:rsidRDefault="007B4CD9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АлАТ-30.7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\л</w:t>
      </w:r>
      <w:r w:rsidR="001B3750" w:rsidRPr="001B3750">
        <w:rPr>
          <w:sz w:val="28"/>
          <w:szCs w:val="28"/>
        </w:rPr>
        <w:t>;</w:t>
      </w:r>
    </w:p>
    <w:p w14:paraId="285095FD" w14:textId="77777777" w:rsidR="007B4CD9" w:rsidRPr="001B3750" w:rsidRDefault="007B4CD9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С-реактивный белок-12.7 мг\л</w:t>
      </w:r>
      <w:r w:rsidR="001B3750" w:rsidRPr="001B3750">
        <w:rPr>
          <w:sz w:val="28"/>
          <w:szCs w:val="28"/>
        </w:rPr>
        <w:t>;</w:t>
      </w:r>
    </w:p>
    <w:p w14:paraId="3696CBCD" w14:textId="77777777" w:rsidR="007B4CD9" w:rsidRPr="001B3750" w:rsidRDefault="007B4CD9" w:rsidP="00E76FBC">
      <w:pPr>
        <w:spacing w:line="34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Антистрептолизин</w:t>
      </w:r>
      <w:proofErr w:type="spellEnd"/>
      <w:r>
        <w:rPr>
          <w:sz w:val="28"/>
          <w:szCs w:val="28"/>
        </w:rPr>
        <w:t>-О-отрицательный</w:t>
      </w:r>
      <w:r w:rsidR="001B3750">
        <w:rPr>
          <w:sz w:val="28"/>
          <w:szCs w:val="28"/>
          <w:lang w:val="en-US"/>
        </w:rPr>
        <w:t>.</w:t>
      </w:r>
    </w:p>
    <w:p w14:paraId="5215367D" w14:textId="77777777" w:rsidR="00CE514E" w:rsidRPr="00E76FBC" w:rsidRDefault="00AF45E0" w:rsidP="00E76FBC">
      <w:pPr>
        <w:spacing w:line="340" w:lineRule="auto"/>
        <w:jc w:val="both"/>
        <w:rPr>
          <w:i/>
          <w:sz w:val="28"/>
          <w:szCs w:val="28"/>
        </w:rPr>
      </w:pPr>
      <w:r w:rsidRPr="00E76FBC">
        <w:rPr>
          <w:i/>
          <w:sz w:val="28"/>
          <w:szCs w:val="28"/>
        </w:rPr>
        <w:t>Микробиологическое исследование маз</w:t>
      </w:r>
      <w:r w:rsidR="007B4CD9">
        <w:rPr>
          <w:i/>
          <w:sz w:val="28"/>
          <w:szCs w:val="28"/>
        </w:rPr>
        <w:t>ка из носа и зева на флору от 13.02.2019</w:t>
      </w:r>
    </w:p>
    <w:p w14:paraId="12D82A09" w14:textId="77777777" w:rsidR="00AF45E0" w:rsidRPr="007B4CD9" w:rsidRDefault="00517082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Заключение: </w:t>
      </w:r>
      <w:r w:rsidR="007B4CD9">
        <w:rPr>
          <w:sz w:val="28"/>
          <w:szCs w:val="28"/>
        </w:rPr>
        <w:t>Выделены дрожжевые грибы</w:t>
      </w:r>
      <w:r w:rsidRPr="00E76FBC">
        <w:rPr>
          <w:sz w:val="28"/>
          <w:szCs w:val="28"/>
        </w:rPr>
        <w:t>.</w:t>
      </w:r>
    </w:p>
    <w:p w14:paraId="09D15FD5" w14:textId="77777777" w:rsidR="006D66C6" w:rsidRPr="00E76FBC" w:rsidRDefault="00A113C3" w:rsidP="00E76FBC">
      <w:pPr>
        <w:spacing w:line="340" w:lineRule="auto"/>
        <w:jc w:val="both"/>
        <w:rPr>
          <w:i/>
          <w:sz w:val="28"/>
          <w:szCs w:val="28"/>
        </w:rPr>
      </w:pPr>
      <w:r w:rsidRPr="00E76FBC">
        <w:rPr>
          <w:i/>
          <w:sz w:val="28"/>
          <w:szCs w:val="28"/>
        </w:rPr>
        <w:t xml:space="preserve">ЭКГ от </w:t>
      </w:r>
      <w:r w:rsidR="007B4CD9">
        <w:rPr>
          <w:i/>
          <w:sz w:val="28"/>
          <w:szCs w:val="28"/>
        </w:rPr>
        <w:t>12.02.2019</w:t>
      </w:r>
    </w:p>
    <w:p w14:paraId="40562993" w14:textId="77777777" w:rsidR="007B4CD9" w:rsidRDefault="006D66C6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Заключение: </w:t>
      </w:r>
      <w:r w:rsidR="007B4CD9">
        <w:rPr>
          <w:sz w:val="28"/>
          <w:szCs w:val="28"/>
        </w:rPr>
        <w:t xml:space="preserve">Умеренная синусовая тахикардия , 92 в </w:t>
      </w:r>
      <w:proofErr w:type="spellStart"/>
      <w:r w:rsidR="007B4CD9">
        <w:rPr>
          <w:sz w:val="28"/>
          <w:szCs w:val="28"/>
        </w:rPr>
        <w:t>мин.Резкое</w:t>
      </w:r>
      <w:proofErr w:type="spellEnd"/>
      <w:r w:rsidR="007B4CD9">
        <w:rPr>
          <w:sz w:val="28"/>
          <w:szCs w:val="28"/>
        </w:rPr>
        <w:t xml:space="preserve"> отклонение ЭОС влево .Полная блокада левой ножки пучка </w:t>
      </w:r>
      <w:proofErr w:type="spellStart"/>
      <w:r w:rsidR="007B4CD9">
        <w:rPr>
          <w:sz w:val="28"/>
          <w:szCs w:val="28"/>
        </w:rPr>
        <w:t>Гисса</w:t>
      </w:r>
      <w:proofErr w:type="spellEnd"/>
      <w:r w:rsidR="007B4CD9">
        <w:rPr>
          <w:sz w:val="28"/>
          <w:szCs w:val="28"/>
        </w:rPr>
        <w:t xml:space="preserve"> .Возможны очаговые изменения в миокарде передней стенки левого желудочка.</w:t>
      </w:r>
    </w:p>
    <w:p w14:paraId="4485B2E9" w14:textId="77777777" w:rsidR="007B4CD9" w:rsidRDefault="007B4CD9" w:rsidP="00E76FBC">
      <w:pPr>
        <w:spacing w:line="340" w:lineRule="auto"/>
        <w:jc w:val="both"/>
        <w:rPr>
          <w:i/>
          <w:sz w:val="28"/>
          <w:szCs w:val="28"/>
        </w:rPr>
      </w:pPr>
      <w:r w:rsidRPr="00C007D3">
        <w:rPr>
          <w:i/>
          <w:sz w:val="28"/>
          <w:szCs w:val="28"/>
        </w:rPr>
        <w:t>УЗИ от</w:t>
      </w:r>
      <w:r w:rsidR="00C007D3">
        <w:rPr>
          <w:i/>
          <w:sz w:val="28"/>
          <w:szCs w:val="28"/>
        </w:rPr>
        <w:t xml:space="preserve"> </w:t>
      </w:r>
      <w:r w:rsidR="00C007D3" w:rsidRPr="00C007D3">
        <w:rPr>
          <w:i/>
          <w:sz w:val="28"/>
          <w:szCs w:val="28"/>
        </w:rPr>
        <w:t>12.02.2019</w:t>
      </w:r>
      <w:r w:rsidR="00C007D3">
        <w:rPr>
          <w:i/>
          <w:sz w:val="28"/>
          <w:szCs w:val="28"/>
        </w:rPr>
        <w:t>:</w:t>
      </w:r>
    </w:p>
    <w:p w14:paraId="582D6B8F" w14:textId="77777777" w:rsidR="00C007D3" w:rsidRDefault="00C007D3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 увеличена в размерах ,диффузные изменения в </w:t>
      </w:r>
      <w:proofErr w:type="spellStart"/>
      <w:r>
        <w:rPr>
          <w:sz w:val="28"/>
          <w:szCs w:val="28"/>
        </w:rPr>
        <w:t>печени.Внутрипеченочные</w:t>
      </w:r>
      <w:proofErr w:type="spellEnd"/>
      <w:r>
        <w:rPr>
          <w:sz w:val="28"/>
          <w:szCs w:val="28"/>
        </w:rPr>
        <w:t xml:space="preserve"> протоки не </w:t>
      </w:r>
      <w:proofErr w:type="spellStart"/>
      <w:r>
        <w:rPr>
          <w:sz w:val="28"/>
          <w:szCs w:val="28"/>
        </w:rPr>
        <w:t>уплотнены,не</w:t>
      </w:r>
      <w:proofErr w:type="spellEnd"/>
      <w:r>
        <w:rPr>
          <w:sz w:val="28"/>
          <w:szCs w:val="28"/>
        </w:rPr>
        <w:t xml:space="preserve"> расширены.</w:t>
      </w:r>
    </w:p>
    <w:p w14:paraId="618441C3" w14:textId="77777777" w:rsidR="00C007D3" w:rsidRDefault="00C007D3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Желчный пузырь: </w:t>
      </w:r>
      <w:proofErr w:type="spellStart"/>
      <w:r>
        <w:rPr>
          <w:sz w:val="28"/>
          <w:szCs w:val="28"/>
        </w:rPr>
        <w:t>полусокращен</w:t>
      </w:r>
      <w:proofErr w:type="spellEnd"/>
      <w:r>
        <w:rPr>
          <w:sz w:val="28"/>
          <w:szCs w:val="28"/>
        </w:rPr>
        <w:t xml:space="preserve"> ,размеры 84х35 мм. Форма грушевидная ,изгиб в верхней трети .Стенка уплотнена .Просвет свободен .</w:t>
      </w:r>
      <w:proofErr w:type="spellStart"/>
      <w:r>
        <w:rPr>
          <w:sz w:val="28"/>
          <w:szCs w:val="28"/>
        </w:rPr>
        <w:t>Холедох</w:t>
      </w:r>
      <w:proofErr w:type="spellEnd"/>
      <w:r>
        <w:rPr>
          <w:sz w:val="28"/>
          <w:szCs w:val="28"/>
        </w:rPr>
        <w:t xml:space="preserve"> не расширен (4 мм) . воротная вена (10-11 мм).</w:t>
      </w:r>
    </w:p>
    <w:p w14:paraId="29DBB680" w14:textId="77777777" w:rsidR="00C007D3" w:rsidRDefault="00C007D3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 :</w:t>
      </w:r>
      <w:r w:rsidR="00932E73">
        <w:rPr>
          <w:sz w:val="28"/>
          <w:szCs w:val="28"/>
        </w:rPr>
        <w:t xml:space="preserve">контур </w:t>
      </w:r>
      <w:proofErr w:type="spellStart"/>
      <w:r w:rsidR="00932E73">
        <w:rPr>
          <w:sz w:val="28"/>
          <w:szCs w:val="28"/>
        </w:rPr>
        <w:t>четкий,не</w:t>
      </w:r>
      <w:proofErr w:type="spellEnd"/>
      <w:r w:rsidR="00932E73">
        <w:rPr>
          <w:sz w:val="28"/>
          <w:szCs w:val="28"/>
        </w:rPr>
        <w:t xml:space="preserve"> </w:t>
      </w:r>
      <w:proofErr w:type="spellStart"/>
      <w:r w:rsidR="00932E73">
        <w:rPr>
          <w:sz w:val="28"/>
          <w:szCs w:val="28"/>
        </w:rPr>
        <w:t>ровный,головка</w:t>
      </w:r>
      <w:proofErr w:type="spellEnd"/>
      <w:r w:rsidR="00932E73">
        <w:rPr>
          <w:sz w:val="28"/>
          <w:szCs w:val="28"/>
        </w:rPr>
        <w:t xml:space="preserve"> 36 мм ,тело 20 мм ,хвост не визуализируется ,</w:t>
      </w:r>
      <w:proofErr w:type="spellStart"/>
      <w:r w:rsidR="00932E73">
        <w:rPr>
          <w:sz w:val="28"/>
          <w:szCs w:val="28"/>
        </w:rPr>
        <w:t>эхоструктура</w:t>
      </w:r>
      <w:proofErr w:type="spellEnd"/>
      <w:r w:rsidR="00932E73">
        <w:rPr>
          <w:sz w:val="28"/>
          <w:szCs w:val="28"/>
        </w:rPr>
        <w:t xml:space="preserve"> диффузно не однородная ,</w:t>
      </w:r>
      <w:proofErr w:type="spellStart"/>
      <w:r w:rsidR="00932E73">
        <w:rPr>
          <w:sz w:val="28"/>
          <w:szCs w:val="28"/>
        </w:rPr>
        <w:t>эхогенность</w:t>
      </w:r>
      <w:proofErr w:type="spellEnd"/>
      <w:r w:rsidR="00932E73">
        <w:rPr>
          <w:sz w:val="28"/>
          <w:szCs w:val="28"/>
        </w:rPr>
        <w:t xml:space="preserve"> повышена ,</w:t>
      </w:r>
      <w:proofErr w:type="spellStart"/>
      <w:r w:rsidR="00932E73">
        <w:rPr>
          <w:sz w:val="28"/>
          <w:szCs w:val="28"/>
        </w:rPr>
        <w:t>Вирсунгов</w:t>
      </w:r>
      <w:proofErr w:type="spellEnd"/>
      <w:r w:rsidR="00932E73">
        <w:rPr>
          <w:sz w:val="28"/>
          <w:szCs w:val="28"/>
        </w:rPr>
        <w:t xml:space="preserve"> проток не расширен ,брюшной отдел аорты – 20 мм.</w:t>
      </w:r>
    </w:p>
    <w:p w14:paraId="6CF50C1D" w14:textId="77777777" w:rsidR="00932E73" w:rsidRDefault="00932E73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Почки: лева 130х62 ,правая 135х65 </w:t>
      </w:r>
      <w:proofErr w:type="spellStart"/>
      <w:r>
        <w:rPr>
          <w:sz w:val="28"/>
          <w:szCs w:val="28"/>
        </w:rPr>
        <w:t>мм.Контуры</w:t>
      </w:r>
      <w:proofErr w:type="spellEnd"/>
      <w:r>
        <w:rPr>
          <w:sz w:val="28"/>
          <w:szCs w:val="28"/>
        </w:rPr>
        <w:t xml:space="preserve"> волнистые ,</w:t>
      </w:r>
      <w:proofErr w:type="spellStart"/>
      <w:r>
        <w:rPr>
          <w:sz w:val="28"/>
          <w:szCs w:val="28"/>
        </w:rPr>
        <w:t>четкие.При</w:t>
      </w:r>
      <w:proofErr w:type="spellEnd"/>
      <w:r>
        <w:rPr>
          <w:sz w:val="28"/>
          <w:szCs w:val="28"/>
        </w:rPr>
        <w:t xml:space="preserve"> дыхании почки </w:t>
      </w:r>
      <w:proofErr w:type="spellStart"/>
      <w:r>
        <w:rPr>
          <w:sz w:val="28"/>
          <w:szCs w:val="28"/>
        </w:rPr>
        <w:t>подвижны.Паренхима:толщина</w:t>
      </w:r>
      <w:proofErr w:type="spellEnd"/>
      <w:r>
        <w:rPr>
          <w:sz w:val="28"/>
          <w:szCs w:val="28"/>
        </w:rPr>
        <w:t xml:space="preserve"> 16-17 </w:t>
      </w:r>
      <w:proofErr w:type="spellStart"/>
      <w:r>
        <w:rPr>
          <w:sz w:val="28"/>
          <w:szCs w:val="28"/>
        </w:rPr>
        <w:t>мм,однородная,эхогенность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норме,ЧЛС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уплотнена,не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расширена.Конкрементов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обнаружено.</w:t>
      </w:r>
      <w:r w:rsidR="0004390A">
        <w:rPr>
          <w:sz w:val="28"/>
          <w:szCs w:val="28"/>
        </w:rPr>
        <w:t>Область</w:t>
      </w:r>
      <w:proofErr w:type="spellEnd"/>
      <w:r w:rsidR="0004390A">
        <w:rPr>
          <w:sz w:val="28"/>
          <w:szCs w:val="28"/>
        </w:rPr>
        <w:t xml:space="preserve"> надпочечников без особенностей .</w:t>
      </w:r>
    </w:p>
    <w:p w14:paraId="0FDE968B" w14:textId="77777777" w:rsidR="0004390A" w:rsidRDefault="0004390A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Селезенка: размеры 100х37 </w:t>
      </w:r>
      <w:proofErr w:type="spellStart"/>
      <w:r>
        <w:rPr>
          <w:sz w:val="28"/>
          <w:szCs w:val="28"/>
        </w:rPr>
        <w:t>мм,селезеночный</w:t>
      </w:r>
      <w:proofErr w:type="spellEnd"/>
      <w:r>
        <w:rPr>
          <w:sz w:val="28"/>
          <w:szCs w:val="28"/>
        </w:rPr>
        <w:t xml:space="preserve"> индекс-16,контуры </w:t>
      </w:r>
      <w:proofErr w:type="spellStart"/>
      <w:r>
        <w:rPr>
          <w:sz w:val="28"/>
          <w:szCs w:val="28"/>
        </w:rPr>
        <w:t>четкие,ровные.эхогенность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норме,селезеночная</w:t>
      </w:r>
      <w:proofErr w:type="spellEnd"/>
      <w:r>
        <w:rPr>
          <w:sz w:val="28"/>
          <w:szCs w:val="28"/>
        </w:rPr>
        <w:t xml:space="preserve"> вена в воротах-5 </w:t>
      </w:r>
      <w:proofErr w:type="spellStart"/>
      <w:r>
        <w:rPr>
          <w:sz w:val="28"/>
          <w:szCs w:val="28"/>
        </w:rPr>
        <w:t>мм,не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расширена.Симптомов</w:t>
      </w:r>
      <w:proofErr w:type="spellEnd"/>
      <w:r>
        <w:rPr>
          <w:sz w:val="28"/>
          <w:szCs w:val="28"/>
        </w:rPr>
        <w:t xml:space="preserve"> ППО не выявлено</w:t>
      </w:r>
    </w:p>
    <w:p w14:paraId="69421C73" w14:textId="77777777" w:rsidR="0004390A" w:rsidRDefault="00A26386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Брюшная </w:t>
      </w:r>
      <w:proofErr w:type="spellStart"/>
      <w:r>
        <w:rPr>
          <w:sz w:val="28"/>
          <w:szCs w:val="28"/>
        </w:rPr>
        <w:t>полость:свободная</w:t>
      </w:r>
      <w:proofErr w:type="spellEnd"/>
      <w:r>
        <w:rPr>
          <w:sz w:val="28"/>
          <w:szCs w:val="28"/>
        </w:rPr>
        <w:t xml:space="preserve"> жидкость не визуализируется.</w:t>
      </w:r>
    </w:p>
    <w:p w14:paraId="284A4C55" w14:textId="77777777" w:rsidR="00A26386" w:rsidRDefault="00A26386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Плевральные </w:t>
      </w:r>
      <w:proofErr w:type="spellStart"/>
      <w:r>
        <w:rPr>
          <w:sz w:val="28"/>
          <w:szCs w:val="28"/>
        </w:rPr>
        <w:t>полости:свободные</w:t>
      </w:r>
      <w:proofErr w:type="spellEnd"/>
      <w:r>
        <w:rPr>
          <w:sz w:val="28"/>
          <w:szCs w:val="28"/>
        </w:rPr>
        <w:t xml:space="preserve"> жидкости не визуализируются.</w:t>
      </w:r>
    </w:p>
    <w:p w14:paraId="455F2994" w14:textId="77777777" w:rsidR="00A26386" w:rsidRDefault="00A26386" w:rsidP="00E76FBC">
      <w:pPr>
        <w:spacing w:line="3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Заключение:УЗ</w:t>
      </w:r>
      <w:proofErr w:type="spellEnd"/>
      <w:r>
        <w:rPr>
          <w:sz w:val="28"/>
          <w:szCs w:val="28"/>
        </w:rPr>
        <w:t xml:space="preserve"> признак </w:t>
      </w:r>
      <w:proofErr w:type="spellStart"/>
      <w:r>
        <w:rPr>
          <w:sz w:val="28"/>
          <w:szCs w:val="28"/>
        </w:rPr>
        <w:t>величения</w:t>
      </w:r>
      <w:proofErr w:type="spellEnd"/>
      <w:r>
        <w:rPr>
          <w:sz w:val="28"/>
          <w:szCs w:val="28"/>
        </w:rPr>
        <w:t xml:space="preserve"> размеров </w:t>
      </w:r>
      <w:proofErr w:type="spellStart"/>
      <w:r>
        <w:rPr>
          <w:sz w:val="28"/>
          <w:szCs w:val="28"/>
        </w:rPr>
        <w:t>печени,диффузных</w:t>
      </w:r>
      <w:proofErr w:type="spellEnd"/>
      <w:r>
        <w:rPr>
          <w:sz w:val="28"/>
          <w:szCs w:val="28"/>
        </w:rPr>
        <w:t xml:space="preserve"> изменений в печени и поджелудочной железе.</w:t>
      </w:r>
    </w:p>
    <w:p w14:paraId="6ECADE4A" w14:textId="77777777" w:rsidR="00A26386" w:rsidRDefault="00A26386" w:rsidP="00E76FBC">
      <w:pPr>
        <w:spacing w:line="340" w:lineRule="auto"/>
        <w:jc w:val="both"/>
        <w:rPr>
          <w:i/>
          <w:sz w:val="28"/>
          <w:szCs w:val="28"/>
        </w:rPr>
      </w:pPr>
      <w:r w:rsidRPr="00A26386">
        <w:rPr>
          <w:i/>
          <w:sz w:val="28"/>
          <w:szCs w:val="28"/>
        </w:rPr>
        <w:t>Рентгенологическое исследование от 13.02.2019</w:t>
      </w:r>
    </w:p>
    <w:p w14:paraId="77BEC0AE" w14:textId="77777777" w:rsidR="00A26386" w:rsidRDefault="00A26386" w:rsidP="00E76FBC">
      <w:pPr>
        <w:spacing w:line="340" w:lineRule="auto"/>
        <w:jc w:val="both"/>
        <w:rPr>
          <w:sz w:val="28"/>
          <w:szCs w:val="28"/>
        </w:rPr>
      </w:pPr>
      <w:r w:rsidRPr="00A26386">
        <w:rPr>
          <w:sz w:val="28"/>
          <w:szCs w:val="28"/>
        </w:rPr>
        <w:lastRenderedPageBreak/>
        <w:t>Рентгенография грудной клетки в 2-х проекциях</w:t>
      </w:r>
      <w:r>
        <w:rPr>
          <w:sz w:val="28"/>
          <w:szCs w:val="28"/>
        </w:rPr>
        <w:t>.</w:t>
      </w:r>
    </w:p>
    <w:p w14:paraId="6BF2C087" w14:textId="77777777" w:rsidR="00A26386" w:rsidRDefault="00A26386" w:rsidP="00E76FBC">
      <w:pPr>
        <w:spacing w:line="3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Заключение:На</w:t>
      </w:r>
      <w:proofErr w:type="spellEnd"/>
      <w:r>
        <w:rPr>
          <w:sz w:val="28"/>
          <w:szCs w:val="28"/>
        </w:rPr>
        <w:t xml:space="preserve"> Р-грамме ОГК в прямой проекции на момент обследования на видимых участках легочное поле слева-без дополнительных </w:t>
      </w:r>
      <w:proofErr w:type="spellStart"/>
      <w:r>
        <w:rPr>
          <w:sz w:val="28"/>
          <w:szCs w:val="28"/>
        </w:rPr>
        <w:t>теней,справа</w:t>
      </w:r>
      <w:proofErr w:type="spellEnd"/>
      <w:r>
        <w:rPr>
          <w:sz w:val="28"/>
          <w:szCs w:val="28"/>
        </w:rPr>
        <w:t xml:space="preserve"> в среднем отделе отмечается средней степени интенсивности затемнение неоднородного характера без четких границ за счет инфильтрации легочной </w:t>
      </w:r>
      <w:proofErr w:type="spellStart"/>
      <w:r>
        <w:rPr>
          <w:sz w:val="28"/>
          <w:szCs w:val="28"/>
        </w:rPr>
        <w:t>ткани.Правый</w:t>
      </w:r>
      <w:proofErr w:type="spellEnd"/>
      <w:r>
        <w:rPr>
          <w:sz w:val="28"/>
          <w:szCs w:val="28"/>
        </w:rPr>
        <w:t xml:space="preserve"> корень-</w:t>
      </w:r>
      <w:proofErr w:type="spellStart"/>
      <w:r>
        <w:rPr>
          <w:sz w:val="28"/>
          <w:szCs w:val="28"/>
        </w:rPr>
        <w:t>инфильтрирован,левый</w:t>
      </w:r>
      <w:proofErr w:type="spellEnd"/>
      <w:r>
        <w:rPr>
          <w:sz w:val="28"/>
          <w:szCs w:val="28"/>
        </w:rPr>
        <w:t xml:space="preserve">-частично прикрыт тень </w:t>
      </w:r>
      <w:proofErr w:type="spellStart"/>
      <w:r>
        <w:rPr>
          <w:sz w:val="28"/>
          <w:szCs w:val="28"/>
        </w:rPr>
        <w:t>сердца.Диафрагма</w:t>
      </w:r>
      <w:proofErr w:type="spellEnd"/>
      <w:r>
        <w:rPr>
          <w:sz w:val="28"/>
          <w:szCs w:val="28"/>
        </w:rPr>
        <w:t xml:space="preserve"> и видимые участки синусов без </w:t>
      </w:r>
      <w:proofErr w:type="spellStart"/>
      <w:r>
        <w:rPr>
          <w:sz w:val="28"/>
          <w:szCs w:val="28"/>
        </w:rPr>
        <w:t>особенностей.Сердце</w:t>
      </w:r>
      <w:proofErr w:type="spellEnd"/>
      <w:r>
        <w:rPr>
          <w:sz w:val="28"/>
          <w:szCs w:val="28"/>
        </w:rPr>
        <w:t xml:space="preserve"> несколько расширено в </w:t>
      </w:r>
      <w:proofErr w:type="spellStart"/>
      <w:r>
        <w:rPr>
          <w:sz w:val="28"/>
          <w:szCs w:val="28"/>
        </w:rPr>
        <w:t>поперечнике.Аорта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удлинена,уплотнена</w:t>
      </w:r>
      <w:proofErr w:type="spellEnd"/>
      <w:r w:rsidR="00A738F0">
        <w:rPr>
          <w:sz w:val="28"/>
          <w:szCs w:val="28"/>
        </w:rPr>
        <w:t>.</w:t>
      </w:r>
    </w:p>
    <w:p w14:paraId="5AD0FBD8" w14:textId="77777777" w:rsidR="00A738F0" w:rsidRDefault="00A738F0" w:rsidP="00E76FBC">
      <w:pPr>
        <w:spacing w:line="3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Заключение:Р-признаки</w:t>
      </w:r>
      <w:proofErr w:type="spellEnd"/>
      <w:r>
        <w:rPr>
          <w:sz w:val="28"/>
          <w:szCs w:val="28"/>
        </w:rPr>
        <w:t xml:space="preserve"> могут соответствовать очаговой пневмонии в среднем отделе справа.</w:t>
      </w:r>
    </w:p>
    <w:p w14:paraId="1E5A709A" w14:textId="77777777" w:rsidR="00A738F0" w:rsidRDefault="00A738F0" w:rsidP="00E76FBC">
      <w:pPr>
        <w:spacing w:line="340" w:lineRule="auto"/>
        <w:jc w:val="both"/>
        <w:rPr>
          <w:i/>
          <w:sz w:val="28"/>
          <w:szCs w:val="28"/>
        </w:rPr>
      </w:pPr>
      <w:r w:rsidRPr="00A738F0">
        <w:rPr>
          <w:i/>
          <w:sz w:val="28"/>
          <w:szCs w:val="28"/>
        </w:rPr>
        <w:t>Общий анализ мочи от 13.02.2019</w:t>
      </w:r>
    </w:p>
    <w:p w14:paraId="0E9E8357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 w:rsidRPr="00A738F0">
        <w:rPr>
          <w:sz w:val="28"/>
          <w:szCs w:val="28"/>
        </w:rPr>
        <w:t>Цвет</w:t>
      </w:r>
      <w:r>
        <w:rPr>
          <w:sz w:val="28"/>
          <w:szCs w:val="28"/>
        </w:rPr>
        <w:t>-желтый</w:t>
      </w:r>
      <w:r w:rsidR="001B3750" w:rsidRPr="001B3750">
        <w:rPr>
          <w:sz w:val="28"/>
          <w:szCs w:val="28"/>
        </w:rPr>
        <w:t>;</w:t>
      </w:r>
    </w:p>
    <w:p w14:paraId="72214757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Мутность-прозрачная</w:t>
      </w:r>
      <w:r w:rsidR="001B3750" w:rsidRPr="001B3750">
        <w:rPr>
          <w:sz w:val="28"/>
          <w:szCs w:val="28"/>
        </w:rPr>
        <w:t>;</w:t>
      </w:r>
    </w:p>
    <w:p w14:paraId="01BAD14A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Рекция-6.0 рН(нейтральная)</w:t>
      </w:r>
      <w:r w:rsidR="001B3750" w:rsidRPr="001B3750">
        <w:rPr>
          <w:sz w:val="28"/>
          <w:szCs w:val="28"/>
        </w:rPr>
        <w:t>;</w:t>
      </w:r>
    </w:p>
    <w:p w14:paraId="76FBC0F2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плотность-1015</w:t>
      </w:r>
      <w:r w:rsidR="001B3750" w:rsidRPr="001B3750">
        <w:rPr>
          <w:sz w:val="28"/>
          <w:szCs w:val="28"/>
        </w:rPr>
        <w:t>;</w:t>
      </w:r>
    </w:p>
    <w:p w14:paraId="3326058B" w14:textId="77777777" w:rsidR="00C007D3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Белок-отрицательный</w:t>
      </w:r>
      <w:r w:rsidR="001B3750" w:rsidRPr="001B3750">
        <w:rPr>
          <w:sz w:val="28"/>
          <w:szCs w:val="28"/>
        </w:rPr>
        <w:t>;</w:t>
      </w:r>
    </w:p>
    <w:p w14:paraId="54AF7931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Ацетон-нет</w:t>
      </w:r>
      <w:r w:rsidR="001B3750" w:rsidRPr="001B3750">
        <w:rPr>
          <w:sz w:val="28"/>
          <w:szCs w:val="28"/>
        </w:rPr>
        <w:t>;</w:t>
      </w:r>
    </w:p>
    <w:p w14:paraId="6AC92284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плоский-12-14</w:t>
      </w:r>
      <w:r w:rsidR="001B3750" w:rsidRPr="001B3750">
        <w:rPr>
          <w:sz w:val="28"/>
          <w:szCs w:val="28"/>
        </w:rPr>
        <w:t>;</w:t>
      </w:r>
    </w:p>
    <w:p w14:paraId="413E1A5D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Лейкоциты-5-7</w:t>
      </w:r>
      <w:r w:rsidR="001B3750" w:rsidRPr="001B3750">
        <w:rPr>
          <w:sz w:val="28"/>
          <w:szCs w:val="28"/>
        </w:rPr>
        <w:t>;</w:t>
      </w:r>
    </w:p>
    <w:p w14:paraId="068637BB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Слизь-+</w:t>
      </w:r>
      <w:r w:rsidR="001B3750">
        <w:rPr>
          <w:sz w:val="28"/>
          <w:szCs w:val="28"/>
        </w:rPr>
        <w:t>.</w:t>
      </w:r>
    </w:p>
    <w:p w14:paraId="6614C185" w14:textId="77777777" w:rsidR="00A738F0" w:rsidRPr="00A738F0" w:rsidRDefault="001B3750" w:rsidP="00E76FBC">
      <w:pPr>
        <w:spacing w:line="3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Глюкоза </w:t>
      </w:r>
      <w:r w:rsidR="00A738F0" w:rsidRPr="00A738F0">
        <w:rPr>
          <w:i/>
          <w:sz w:val="28"/>
          <w:szCs w:val="28"/>
        </w:rPr>
        <w:t xml:space="preserve"> крови от 11.02.2019</w:t>
      </w:r>
    </w:p>
    <w:p w14:paraId="4550FB2F" w14:textId="77777777" w:rsidR="00A738F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крови-6.78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\л</w:t>
      </w:r>
    </w:p>
    <w:p w14:paraId="4EC11B2E" w14:textId="77777777" w:rsidR="00DF7E94" w:rsidRPr="00A738F0" w:rsidRDefault="00A738F0" w:rsidP="00E76FBC">
      <w:pPr>
        <w:spacing w:line="340" w:lineRule="auto"/>
        <w:jc w:val="both"/>
        <w:rPr>
          <w:i/>
          <w:sz w:val="28"/>
          <w:szCs w:val="28"/>
        </w:rPr>
      </w:pPr>
      <w:r w:rsidRPr="00A738F0">
        <w:rPr>
          <w:i/>
          <w:sz w:val="28"/>
          <w:szCs w:val="28"/>
        </w:rPr>
        <w:t>Дифтерия (</w:t>
      </w:r>
      <w:r w:rsidRPr="00A738F0">
        <w:rPr>
          <w:i/>
          <w:sz w:val="28"/>
          <w:szCs w:val="28"/>
          <w:lang w:val="en-US"/>
        </w:rPr>
        <w:t>N</w:t>
      </w:r>
      <w:r w:rsidRPr="00A738F0">
        <w:rPr>
          <w:i/>
          <w:sz w:val="28"/>
          <w:szCs w:val="28"/>
        </w:rPr>
        <w:t>1</w:t>
      </w:r>
      <w:r w:rsidRPr="00A738F0">
        <w:rPr>
          <w:i/>
          <w:sz w:val="28"/>
          <w:szCs w:val="28"/>
          <w:lang w:val="en-US"/>
        </w:rPr>
        <w:t>x</w:t>
      </w:r>
      <w:r w:rsidRPr="00A738F0">
        <w:rPr>
          <w:i/>
          <w:sz w:val="28"/>
          <w:szCs w:val="28"/>
        </w:rPr>
        <w:t>9) от 12.02.2019</w:t>
      </w:r>
    </w:p>
    <w:p w14:paraId="613C9D22" w14:textId="77777777" w:rsidR="00A738F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обнаружено микроорганизмов.</w:t>
      </w:r>
    </w:p>
    <w:p w14:paraId="6D6510FE" w14:textId="77777777" w:rsidR="00A738F0" w:rsidRPr="00A738F0" w:rsidRDefault="00A738F0" w:rsidP="00E76FBC">
      <w:pPr>
        <w:spacing w:line="340" w:lineRule="auto"/>
        <w:jc w:val="both"/>
        <w:rPr>
          <w:sz w:val="28"/>
          <w:szCs w:val="28"/>
        </w:rPr>
      </w:pPr>
    </w:p>
    <w:p w14:paraId="5949D2D6" w14:textId="77777777" w:rsidR="00F931B5" w:rsidRPr="00E76FBC" w:rsidRDefault="002B29FF" w:rsidP="00D64D1B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IX</w:t>
      </w:r>
      <w:r w:rsidRPr="00E76FBC">
        <w:rPr>
          <w:b/>
          <w:sz w:val="28"/>
          <w:szCs w:val="28"/>
        </w:rPr>
        <w:t xml:space="preserve">. </w:t>
      </w:r>
      <w:r w:rsidR="00F931B5" w:rsidRPr="00E76FBC">
        <w:rPr>
          <w:b/>
          <w:sz w:val="28"/>
          <w:szCs w:val="28"/>
        </w:rPr>
        <w:t>ДИФФЕРЕНЦИАЛЬНЫЙ ДИАГНОЗ</w:t>
      </w:r>
    </w:p>
    <w:p w14:paraId="002A519C" w14:textId="77777777" w:rsidR="00DF7E94" w:rsidRPr="00E76FBC" w:rsidRDefault="00F931B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ab/>
      </w:r>
      <w:r w:rsidR="00B65874" w:rsidRPr="00E76FBC">
        <w:rPr>
          <w:sz w:val="28"/>
          <w:szCs w:val="28"/>
        </w:rPr>
        <w:t xml:space="preserve">На основании жалоб, анамнеза заболевания, результатов лабораторно-инструментального исследования можно предположить </w:t>
      </w:r>
      <w:r w:rsidR="00DF7E94" w:rsidRPr="00E76FBC">
        <w:rPr>
          <w:sz w:val="28"/>
          <w:szCs w:val="28"/>
        </w:rPr>
        <w:t>у пациента</w:t>
      </w:r>
      <w:r w:rsidR="00B65874" w:rsidRPr="00E76FBC">
        <w:rPr>
          <w:sz w:val="28"/>
          <w:szCs w:val="28"/>
        </w:rPr>
        <w:t xml:space="preserve"> лакунарную ангину. </w:t>
      </w:r>
    </w:p>
    <w:p w14:paraId="7289766E" w14:textId="77777777" w:rsidR="00465B6B" w:rsidRPr="00E76FBC" w:rsidRDefault="00DF7E94" w:rsidP="00E76FBC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При лакунарной ангине и </w:t>
      </w:r>
      <w:r w:rsidRPr="00D64D1B">
        <w:rPr>
          <w:b/>
          <w:sz w:val="28"/>
          <w:szCs w:val="28"/>
        </w:rPr>
        <w:t>дифтерии</w:t>
      </w:r>
      <w:r w:rsidRPr="00E76FBC">
        <w:rPr>
          <w:sz w:val="28"/>
          <w:szCs w:val="28"/>
        </w:rPr>
        <w:t xml:space="preserve"> зева отмечается: повышение температуры, слабость, потеря аппетита, боль в горле при глотании и разговоре</w:t>
      </w:r>
      <w:r w:rsidR="00465B6B" w:rsidRPr="00E76FBC">
        <w:rPr>
          <w:sz w:val="28"/>
          <w:szCs w:val="28"/>
        </w:rPr>
        <w:t>, увеличенные и гиперемированные миндалины, увеличение регионарных лимфоузлов. Однако при дифтерии зева отмечаются пленки грязно-серого цвета, которые возвышаются над поверхностью миндалин, могут распространяться на небные дужки, язычок, трудно снимаются шпателем, а после снятия поверхность миндалин кровоточит, пленки не растираются между двумя стеклами.</w:t>
      </w:r>
      <w:r w:rsidR="00ED0B18" w:rsidRPr="00E76FBC">
        <w:rPr>
          <w:sz w:val="28"/>
          <w:szCs w:val="28"/>
        </w:rPr>
        <w:t xml:space="preserve"> </w:t>
      </w:r>
      <w:r w:rsidR="00D64D1B">
        <w:rPr>
          <w:sz w:val="28"/>
          <w:szCs w:val="28"/>
        </w:rPr>
        <w:t>У</w:t>
      </w:r>
      <w:r w:rsidR="00465B6B" w:rsidRPr="00E76FBC">
        <w:rPr>
          <w:sz w:val="28"/>
          <w:szCs w:val="28"/>
        </w:rPr>
        <w:t xml:space="preserve"> данного пациента налет не распространяется на поверхность небных дужек, неба, язычка, с поверхности миндалин снимается легко, миндалины не кровоточат. Пациент приви</w:t>
      </w:r>
      <w:r w:rsidR="00ED0B18" w:rsidRPr="00E76FBC">
        <w:rPr>
          <w:sz w:val="28"/>
          <w:szCs w:val="28"/>
        </w:rPr>
        <w:t xml:space="preserve">т согласно календарю прививок. </w:t>
      </w:r>
      <w:r w:rsidR="00465B6B" w:rsidRPr="00E76FBC">
        <w:rPr>
          <w:sz w:val="28"/>
          <w:szCs w:val="28"/>
        </w:rPr>
        <w:t xml:space="preserve">Мазок из зева на </w:t>
      </w:r>
      <w:r w:rsidR="00465B6B" w:rsidRPr="00E76FBC">
        <w:rPr>
          <w:sz w:val="28"/>
          <w:szCs w:val="28"/>
          <w:lang w:val="en-US"/>
        </w:rPr>
        <w:t>BL</w:t>
      </w:r>
      <w:r w:rsidR="00465B6B" w:rsidRPr="00E76FBC">
        <w:rPr>
          <w:sz w:val="28"/>
          <w:szCs w:val="28"/>
        </w:rPr>
        <w:t xml:space="preserve">(палочка </w:t>
      </w:r>
      <w:proofErr w:type="spellStart"/>
      <w:r w:rsidR="00465B6B" w:rsidRPr="00E76FBC">
        <w:rPr>
          <w:sz w:val="28"/>
          <w:szCs w:val="28"/>
        </w:rPr>
        <w:t>Леффлера</w:t>
      </w:r>
      <w:proofErr w:type="spellEnd"/>
      <w:r w:rsidR="00465B6B" w:rsidRPr="00E76FBC">
        <w:rPr>
          <w:sz w:val="28"/>
          <w:szCs w:val="28"/>
        </w:rPr>
        <w:t xml:space="preserve">) – отрицателен. </w:t>
      </w:r>
    </w:p>
    <w:p w14:paraId="1E9152F9" w14:textId="77777777" w:rsidR="00CD0A69" w:rsidRPr="00E76FBC" w:rsidRDefault="00CD0A69" w:rsidP="00E76FBC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При лакунарной ангине и </w:t>
      </w:r>
      <w:r w:rsidRPr="00D64D1B">
        <w:rPr>
          <w:b/>
          <w:sz w:val="28"/>
          <w:szCs w:val="28"/>
        </w:rPr>
        <w:t>скарлатине</w:t>
      </w:r>
      <w:r w:rsidRPr="00E76FBC">
        <w:rPr>
          <w:sz w:val="28"/>
          <w:szCs w:val="28"/>
        </w:rPr>
        <w:t xml:space="preserve"> отмечается: острое начало, лихорадка, гиперемия зева, боль при глотании, увеличение регионарных лимфоузлов, налет на миндалинах. Однако для скарлатины характерна точечная сыпь на гиперемированной коже, «малиновый язык» из-за малинового цвета поверхности языка с гипертрофированными сосочками. У данного пациента кожные покровы чистые, бледно-розовые, слизистые не гиперемированы. </w:t>
      </w:r>
    </w:p>
    <w:p w14:paraId="4828E9CE" w14:textId="77777777" w:rsidR="00630B78" w:rsidRDefault="00CD0A69" w:rsidP="00E76FBC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Для лакунарной ангины и </w:t>
      </w:r>
      <w:r w:rsidRPr="00D64D1B">
        <w:rPr>
          <w:b/>
          <w:sz w:val="28"/>
          <w:szCs w:val="28"/>
        </w:rPr>
        <w:t>мононуклеоза</w:t>
      </w:r>
      <w:r w:rsidRPr="00E76FBC">
        <w:rPr>
          <w:sz w:val="28"/>
          <w:szCs w:val="28"/>
        </w:rPr>
        <w:t xml:space="preserve"> характерно: лихорадка, боли в горле, увеличение миндалин</w:t>
      </w:r>
      <w:r w:rsidR="00630B78" w:rsidRPr="00E76FBC">
        <w:rPr>
          <w:sz w:val="28"/>
          <w:szCs w:val="28"/>
        </w:rPr>
        <w:t>.</w:t>
      </w:r>
      <w:r w:rsidR="00D64D1B">
        <w:rPr>
          <w:sz w:val="28"/>
          <w:szCs w:val="28"/>
        </w:rPr>
        <w:t xml:space="preserve"> </w:t>
      </w:r>
      <w:r w:rsidR="00630B78" w:rsidRPr="00E76FBC">
        <w:rPr>
          <w:sz w:val="28"/>
          <w:szCs w:val="28"/>
        </w:rPr>
        <w:t>Но при мононуклеозе отмечается увеличение угловых, подчелюстных, шейных лимфатических узлов, которое деформирует шею; отмечается увеличение пе</w:t>
      </w:r>
      <w:r w:rsidR="00817637" w:rsidRPr="00E76FBC">
        <w:rPr>
          <w:sz w:val="28"/>
          <w:szCs w:val="28"/>
        </w:rPr>
        <w:t>чени и селезенки, сыпь на теле. Отмечается значительный лейкоцитоз (20-30х 10*9/л).</w:t>
      </w:r>
      <w:r w:rsidR="00ED0B18" w:rsidRPr="00E76FBC">
        <w:rPr>
          <w:sz w:val="28"/>
          <w:szCs w:val="28"/>
        </w:rPr>
        <w:t xml:space="preserve"> </w:t>
      </w:r>
      <w:r w:rsidR="00630B78" w:rsidRPr="00E76FBC">
        <w:rPr>
          <w:sz w:val="28"/>
          <w:szCs w:val="28"/>
        </w:rPr>
        <w:t xml:space="preserve">У данного пациента отмечается незначительное увеличение подчелюстных лимфоузлов до 1,5 см, кожные покровы чистые, размеры </w:t>
      </w:r>
      <w:r w:rsidR="00817637" w:rsidRPr="00E76FBC">
        <w:rPr>
          <w:sz w:val="28"/>
          <w:szCs w:val="28"/>
        </w:rPr>
        <w:t>печени и селезенки не увеличены,</w:t>
      </w:r>
      <w:r w:rsidR="00D64D1B">
        <w:rPr>
          <w:sz w:val="28"/>
          <w:szCs w:val="28"/>
        </w:rPr>
        <w:t xml:space="preserve"> </w:t>
      </w:r>
      <w:r w:rsidR="00817637" w:rsidRPr="00E76FBC">
        <w:rPr>
          <w:sz w:val="28"/>
          <w:szCs w:val="28"/>
        </w:rPr>
        <w:t>лейкоцитоз (17х 10*9/л)</w:t>
      </w:r>
      <w:r w:rsidR="00C53CB3">
        <w:rPr>
          <w:sz w:val="28"/>
          <w:szCs w:val="28"/>
        </w:rPr>
        <w:t>.</w:t>
      </w:r>
    </w:p>
    <w:p w14:paraId="649E6B63" w14:textId="77777777" w:rsidR="00C53CB3" w:rsidRPr="00C53CB3" w:rsidRDefault="00C53CB3" w:rsidP="00C53CB3">
      <w:pPr>
        <w:spacing w:line="3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лакунарной ангины и </w:t>
      </w:r>
      <w:r>
        <w:rPr>
          <w:b/>
          <w:sz w:val="28"/>
          <w:szCs w:val="28"/>
        </w:rPr>
        <w:t xml:space="preserve">аденовирусной инфекции </w:t>
      </w:r>
      <w:r>
        <w:rPr>
          <w:sz w:val="28"/>
          <w:szCs w:val="28"/>
        </w:rPr>
        <w:t>характерно: острое начало, симптомы интоксикации, боль в горле, увеличение регионарных лимфоузлов. Однако при аденовирусной инфекции отмечается длительная лихорадка (6-14 дней), выраженные катаральные симптомы</w:t>
      </w:r>
      <w:r w:rsidR="009B44C5">
        <w:rPr>
          <w:sz w:val="28"/>
          <w:szCs w:val="28"/>
        </w:rPr>
        <w:t>, кашель</w:t>
      </w:r>
      <w:r>
        <w:rPr>
          <w:sz w:val="28"/>
          <w:szCs w:val="28"/>
        </w:rPr>
        <w:t>,</w:t>
      </w:r>
      <w:r w:rsidR="009B44C5">
        <w:rPr>
          <w:sz w:val="28"/>
          <w:szCs w:val="28"/>
        </w:rPr>
        <w:t xml:space="preserve"> инъекция сосудов склер,</w:t>
      </w:r>
      <w:r>
        <w:rPr>
          <w:sz w:val="28"/>
          <w:szCs w:val="28"/>
        </w:rPr>
        <w:t xml:space="preserve"> гиперемия задней стенки глотки, миндалины не обложены.</w:t>
      </w:r>
      <w:r w:rsidR="009B44C5">
        <w:rPr>
          <w:sz w:val="28"/>
          <w:szCs w:val="28"/>
        </w:rPr>
        <w:t xml:space="preserve"> Отсутствие существенных изменений в гемограмме (умеренная лейкопения, </w:t>
      </w:r>
      <w:proofErr w:type="spellStart"/>
      <w:r w:rsidR="009B44C5">
        <w:rPr>
          <w:sz w:val="28"/>
          <w:szCs w:val="28"/>
        </w:rPr>
        <w:t>эозинопения</w:t>
      </w:r>
      <w:proofErr w:type="spellEnd"/>
      <w:r w:rsidR="009B44C5">
        <w:rPr>
          <w:sz w:val="28"/>
          <w:szCs w:val="28"/>
        </w:rPr>
        <w:t>).</w:t>
      </w:r>
      <w:r>
        <w:rPr>
          <w:sz w:val="28"/>
          <w:szCs w:val="28"/>
        </w:rPr>
        <w:t xml:space="preserve"> У данного пациента миндалины гипертрофированы и обложены серозно-гнойным налетом</w:t>
      </w:r>
      <w:r w:rsidR="009B44C5">
        <w:rPr>
          <w:sz w:val="28"/>
          <w:szCs w:val="28"/>
        </w:rPr>
        <w:t>, задняя стенка глотки не гиперемирована, в периферической крови - лейкоцитоз. Выделен</w:t>
      </w:r>
      <w:r w:rsidR="009B44C5" w:rsidRPr="00E76FBC">
        <w:rPr>
          <w:sz w:val="28"/>
          <w:szCs w:val="28"/>
        </w:rPr>
        <w:t xml:space="preserve"> из посев</w:t>
      </w:r>
      <w:r w:rsidR="009B44C5">
        <w:rPr>
          <w:sz w:val="28"/>
          <w:szCs w:val="28"/>
        </w:rPr>
        <w:t>а слизи с миндалин стрептококк.</w:t>
      </w:r>
    </w:p>
    <w:p w14:paraId="2C8A8FDB" w14:textId="77777777" w:rsidR="00D64D1B" w:rsidRDefault="00D64D1B" w:rsidP="00E76FBC">
      <w:pPr>
        <w:spacing w:line="340" w:lineRule="auto"/>
        <w:jc w:val="both"/>
        <w:rPr>
          <w:color w:val="FF0000"/>
          <w:sz w:val="28"/>
          <w:szCs w:val="28"/>
        </w:rPr>
      </w:pPr>
    </w:p>
    <w:p w14:paraId="5ABD84B2" w14:textId="77777777" w:rsidR="006D66C6" w:rsidRPr="00E76FBC" w:rsidRDefault="002B29FF" w:rsidP="00D64D1B">
      <w:pPr>
        <w:spacing w:line="340" w:lineRule="auto"/>
        <w:ind w:firstLine="708"/>
        <w:jc w:val="both"/>
        <w:rPr>
          <w:b/>
          <w:sz w:val="28"/>
          <w:szCs w:val="28"/>
        </w:rPr>
      </w:pPr>
      <w:r w:rsidRPr="00E76FBC">
        <w:rPr>
          <w:b/>
          <w:sz w:val="28"/>
          <w:szCs w:val="28"/>
          <w:lang w:val="en-US"/>
        </w:rPr>
        <w:t>X</w:t>
      </w:r>
      <w:r w:rsidRPr="00E76FBC">
        <w:rPr>
          <w:b/>
          <w:sz w:val="28"/>
          <w:szCs w:val="28"/>
        </w:rPr>
        <w:t xml:space="preserve">. </w:t>
      </w:r>
      <w:r w:rsidR="006D66C6" w:rsidRPr="00E76FBC">
        <w:rPr>
          <w:b/>
          <w:sz w:val="28"/>
          <w:szCs w:val="28"/>
        </w:rPr>
        <w:t>ОБОСНОВАНИЕ ДИАГНОЗА</w:t>
      </w:r>
    </w:p>
    <w:p w14:paraId="33988D16" w14:textId="77777777" w:rsidR="00ED0B18" w:rsidRPr="00E76FBC" w:rsidRDefault="00FC2C61" w:rsidP="00D64D1B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На основании:</w:t>
      </w:r>
    </w:p>
    <w:p w14:paraId="7E695875" w14:textId="77777777" w:rsidR="00FC2C61" w:rsidRPr="00E76FBC" w:rsidRDefault="00ED0B18" w:rsidP="00E76FBC">
      <w:pPr>
        <w:spacing w:line="340" w:lineRule="auto"/>
        <w:jc w:val="both"/>
        <w:rPr>
          <w:color w:val="FF0000"/>
          <w:sz w:val="28"/>
          <w:szCs w:val="28"/>
        </w:rPr>
      </w:pPr>
      <w:r w:rsidRPr="00E76FBC">
        <w:rPr>
          <w:sz w:val="28"/>
          <w:szCs w:val="28"/>
        </w:rPr>
        <w:t>1. Ж</w:t>
      </w:r>
      <w:r w:rsidR="004C6171" w:rsidRPr="00E76FBC">
        <w:rPr>
          <w:sz w:val="28"/>
          <w:szCs w:val="28"/>
        </w:rPr>
        <w:t xml:space="preserve">алоб </w:t>
      </w:r>
      <w:r w:rsidR="008948B3" w:rsidRPr="00E76FBC">
        <w:rPr>
          <w:sz w:val="28"/>
          <w:szCs w:val="28"/>
        </w:rPr>
        <w:t>пациента на лихорадку, боли в горле, общую слабость.</w:t>
      </w:r>
    </w:p>
    <w:p w14:paraId="2A738E0C" w14:textId="77777777" w:rsidR="004C6171" w:rsidRPr="00E76FBC" w:rsidRDefault="004C6171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2.</w:t>
      </w:r>
      <w:r w:rsidR="00ED0B18" w:rsidRPr="00E76FBC">
        <w:rPr>
          <w:sz w:val="28"/>
          <w:szCs w:val="28"/>
        </w:rPr>
        <w:t>Анамнеза заболевания: о</w:t>
      </w:r>
      <w:r w:rsidR="008948B3" w:rsidRPr="00E76FBC">
        <w:rPr>
          <w:sz w:val="28"/>
          <w:szCs w:val="28"/>
        </w:rPr>
        <w:t>строе начало заболевания с повышения температуры тела и появления болей в горле при глотании.</w:t>
      </w:r>
    </w:p>
    <w:p w14:paraId="2E1D1A7B" w14:textId="77777777" w:rsidR="00945673" w:rsidRPr="00E76FBC" w:rsidRDefault="004C6171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3.</w:t>
      </w:r>
      <w:r w:rsidR="00ED0B18" w:rsidRPr="00E76FBC">
        <w:rPr>
          <w:sz w:val="28"/>
          <w:szCs w:val="28"/>
        </w:rPr>
        <w:t xml:space="preserve"> Д</w:t>
      </w:r>
      <w:r w:rsidR="001473E1" w:rsidRPr="00E76FBC">
        <w:rPr>
          <w:sz w:val="28"/>
          <w:szCs w:val="28"/>
        </w:rPr>
        <w:t xml:space="preserve">анных объективного обследования: </w:t>
      </w:r>
      <w:r w:rsidR="00ED0B18" w:rsidRPr="00E76FBC">
        <w:rPr>
          <w:sz w:val="28"/>
          <w:szCs w:val="28"/>
        </w:rPr>
        <w:t>у</w:t>
      </w:r>
      <w:r w:rsidR="008948B3" w:rsidRPr="00E76FBC">
        <w:rPr>
          <w:sz w:val="28"/>
          <w:szCs w:val="28"/>
        </w:rPr>
        <w:t>величение, гиперемия слизистой миндалин, наличие в лакунах гнойного налета, который снимается шпателем, увеличение подчелюстных лимфоузлов.</w:t>
      </w:r>
    </w:p>
    <w:p w14:paraId="2D8DBC66" w14:textId="77777777" w:rsidR="00817637" w:rsidRPr="00E76FBC" w:rsidRDefault="00ED0B18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4. Л</w:t>
      </w:r>
      <w:r w:rsidR="006D66C6" w:rsidRPr="00E76FBC">
        <w:rPr>
          <w:sz w:val="28"/>
          <w:szCs w:val="28"/>
        </w:rPr>
        <w:t>абораторных данных</w:t>
      </w:r>
      <w:r w:rsidR="00037106" w:rsidRPr="00E76FBC">
        <w:rPr>
          <w:sz w:val="28"/>
          <w:szCs w:val="28"/>
        </w:rPr>
        <w:t xml:space="preserve">: </w:t>
      </w:r>
      <w:r w:rsidRPr="00E76FBC">
        <w:rPr>
          <w:sz w:val="28"/>
          <w:szCs w:val="28"/>
        </w:rPr>
        <w:t>л</w:t>
      </w:r>
      <w:r w:rsidR="008948B3" w:rsidRPr="00E76FBC">
        <w:rPr>
          <w:sz w:val="28"/>
          <w:szCs w:val="28"/>
        </w:rPr>
        <w:t>ейкоцитоз в периферической крови, выделение из посева слизи</w:t>
      </w:r>
      <w:r w:rsidR="00A738F0">
        <w:rPr>
          <w:sz w:val="28"/>
          <w:szCs w:val="28"/>
        </w:rPr>
        <w:t xml:space="preserve"> с миндалин дрожжевых грибов.</w:t>
      </w:r>
    </w:p>
    <w:p w14:paraId="3181551F" w14:textId="77777777" w:rsidR="001833A8" w:rsidRPr="00E76FBC" w:rsidRDefault="00936BC8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5. П</w:t>
      </w:r>
      <w:r w:rsidR="001833A8" w:rsidRPr="00E76FBC">
        <w:rPr>
          <w:sz w:val="28"/>
          <w:szCs w:val="28"/>
        </w:rPr>
        <w:t>осле проведенного дифференциального диагноза</w:t>
      </w:r>
      <w:r w:rsidR="006A142C" w:rsidRPr="00E76FBC">
        <w:rPr>
          <w:sz w:val="28"/>
          <w:szCs w:val="28"/>
        </w:rPr>
        <w:t xml:space="preserve"> с дифтерией зева, </w:t>
      </w:r>
      <w:r w:rsidR="00817637" w:rsidRPr="00E76FBC">
        <w:rPr>
          <w:sz w:val="28"/>
          <w:szCs w:val="28"/>
        </w:rPr>
        <w:t>мононуклеозом, скарлатиной</w:t>
      </w:r>
      <w:r w:rsidR="006A142C" w:rsidRPr="00E76FBC">
        <w:rPr>
          <w:sz w:val="28"/>
          <w:szCs w:val="28"/>
        </w:rPr>
        <w:t>,</w:t>
      </w:r>
      <w:r w:rsidRPr="00E76FBC">
        <w:rPr>
          <w:sz w:val="28"/>
          <w:szCs w:val="28"/>
        </w:rPr>
        <w:t xml:space="preserve"> </w:t>
      </w:r>
      <w:r w:rsidR="001833A8" w:rsidRPr="00E76FBC">
        <w:rPr>
          <w:sz w:val="28"/>
          <w:szCs w:val="28"/>
        </w:rPr>
        <w:t>был выставлен клинический диагноз: лакунарная ангина</w:t>
      </w:r>
      <w:r w:rsidR="00A738F0">
        <w:rPr>
          <w:sz w:val="28"/>
          <w:szCs w:val="28"/>
        </w:rPr>
        <w:t xml:space="preserve"> тяжелой </w:t>
      </w:r>
      <w:r w:rsidR="001833A8" w:rsidRPr="00E76FBC">
        <w:rPr>
          <w:sz w:val="28"/>
          <w:szCs w:val="28"/>
        </w:rPr>
        <w:t>степен</w:t>
      </w:r>
      <w:r w:rsidR="008948B3" w:rsidRPr="00E76FBC">
        <w:rPr>
          <w:sz w:val="28"/>
          <w:szCs w:val="28"/>
        </w:rPr>
        <w:t>и</w:t>
      </w:r>
      <w:r w:rsidR="001833A8" w:rsidRPr="00E76FBC">
        <w:rPr>
          <w:sz w:val="28"/>
          <w:szCs w:val="28"/>
        </w:rPr>
        <w:t xml:space="preserve"> тяжести.</w:t>
      </w:r>
      <w:r w:rsidR="008948B3" w:rsidRPr="00E76FBC">
        <w:rPr>
          <w:sz w:val="28"/>
          <w:szCs w:val="28"/>
        </w:rPr>
        <w:t xml:space="preserve"> </w:t>
      </w:r>
    </w:p>
    <w:p w14:paraId="49AB455A" w14:textId="77777777" w:rsidR="006D66C6" w:rsidRPr="00E76FBC" w:rsidRDefault="006D66C6" w:rsidP="00E76FBC">
      <w:pPr>
        <w:spacing w:line="340" w:lineRule="auto"/>
        <w:jc w:val="both"/>
        <w:rPr>
          <w:sz w:val="28"/>
          <w:szCs w:val="28"/>
        </w:rPr>
      </w:pPr>
    </w:p>
    <w:p w14:paraId="4A906549" w14:textId="77777777" w:rsidR="006D66C6" w:rsidRPr="00E76FBC" w:rsidRDefault="006D66C6" w:rsidP="00D64D1B">
      <w:pPr>
        <w:spacing w:line="340" w:lineRule="auto"/>
        <w:ind w:firstLine="708"/>
        <w:jc w:val="both"/>
        <w:rPr>
          <w:sz w:val="28"/>
          <w:szCs w:val="28"/>
        </w:rPr>
      </w:pPr>
      <w:r w:rsidRPr="00E76FBC">
        <w:rPr>
          <w:b/>
          <w:sz w:val="28"/>
          <w:szCs w:val="28"/>
        </w:rPr>
        <w:t>XI. ЛЕЧЕНИЕ</w:t>
      </w:r>
      <w:r w:rsidR="0097213B" w:rsidRPr="00E76FBC">
        <w:rPr>
          <w:b/>
          <w:sz w:val="28"/>
          <w:szCs w:val="28"/>
        </w:rPr>
        <w:t xml:space="preserve"> И ПРОФИЛАКТИКА</w:t>
      </w:r>
    </w:p>
    <w:p w14:paraId="208A8853" w14:textId="77777777" w:rsidR="004E7448" w:rsidRPr="001B3750" w:rsidRDefault="006D66C6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1. Режим </w:t>
      </w:r>
      <w:r w:rsidR="004E7448" w:rsidRPr="00E76FBC">
        <w:rPr>
          <w:sz w:val="28"/>
          <w:szCs w:val="28"/>
        </w:rPr>
        <w:t>палатный</w:t>
      </w:r>
      <w:r w:rsidR="001B3750" w:rsidRPr="001B3750">
        <w:rPr>
          <w:sz w:val="28"/>
          <w:szCs w:val="28"/>
        </w:rPr>
        <w:t>;</w:t>
      </w:r>
    </w:p>
    <w:p w14:paraId="7D9C93B8" w14:textId="77777777" w:rsidR="00ED3581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2.Фурацилин</w:t>
      </w:r>
      <w:r w:rsidR="001B3750" w:rsidRPr="001B3750">
        <w:rPr>
          <w:sz w:val="28"/>
          <w:szCs w:val="28"/>
        </w:rPr>
        <w:t>;</w:t>
      </w:r>
    </w:p>
    <w:p w14:paraId="7ADBE331" w14:textId="77777777" w:rsidR="00A738F0" w:rsidRDefault="001B375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3.Цефтриаксон 1000мг;</w:t>
      </w:r>
    </w:p>
    <w:p w14:paraId="60A7B7A0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4.Парацетамол таблетки 500мг</w:t>
      </w:r>
      <w:r w:rsidR="001B3750" w:rsidRPr="001B3750">
        <w:rPr>
          <w:sz w:val="28"/>
          <w:szCs w:val="28"/>
        </w:rPr>
        <w:t>;</w:t>
      </w:r>
    </w:p>
    <w:p w14:paraId="1D3C5376" w14:textId="77777777" w:rsidR="00A738F0" w:rsidRPr="00A738F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5.Анальгин 50%</w:t>
      </w:r>
      <w:r w:rsidRPr="00A738F0"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  <w:lang w:val="en-US"/>
        </w:rPr>
        <w:t>vk</w:t>
      </w:r>
      <w:proofErr w:type="spellEnd"/>
      <w:r w:rsidR="001B3750" w:rsidRPr="001B3750">
        <w:rPr>
          <w:sz w:val="28"/>
          <w:szCs w:val="28"/>
        </w:rPr>
        <w:t>;</w:t>
      </w:r>
    </w:p>
    <w:p w14:paraId="2E5AA3A5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 w:rsidRPr="00A738F0">
        <w:rPr>
          <w:sz w:val="28"/>
          <w:szCs w:val="28"/>
        </w:rPr>
        <w:t>6</w:t>
      </w:r>
      <w:r>
        <w:rPr>
          <w:sz w:val="28"/>
          <w:szCs w:val="28"/>
        </w:rPr>
        <w:t>.Димедрол 1</w:t>
      </w:r>
      <w:r w:rsidRPr="00A738F0">
        <w:rPr>
          <w:sz w:val="28"/>
          <w:szCs w:val="28"/>
        </w:rPr>
        <w:t>%</w:t>
      </w:r>
      <w:r>
        <w:rPr>
          <w:sz w:val="28"/>
          <w:szCs w:val="28"/>
        </w:rPr>
        <w:t xml:space="preserve"> 1 мл</w:t>
      </w:r>
      <w:r w:rsidR="001B3750" w:rsidRPr="001B3750">
        <w:rPr>
          <w:sz w:val="28"/>
          <w:szCs w:val="28"/>
        </w:rPr>
        <w:t>;</w:t>
      </w:r>
    </w:p>
    <w:p w14:paraId="6644B93F" w14:textId="77777777" w:rsidR="00A738F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7.Папаверин г\х 2</w:t>
      </w:r>
      <w:r w:rsidRPr="00A738F0">
        <w:rPr>
          <w:sz w:val="28"/>
          <w:szCs w:val="28"/>
        </w:rPr>
        <w:t>%</w:t>
      </w:r>
      <w:r w:rsidR="001B3750">
        <w:rPr>
          <w:sz w:val="28"/>
          <w:szCs w:val="28"/>
        </w:rPr>
        <w:t xml:space="preserve"> 2 мл;</w:t>
      </w:r>
    </w:p>
    <w:p w14:paraId="75838A96" w14:textId="77777777" w:rsidR="00A738F0" w:rsidRDefault="001B375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8.Аллеркапс 10мг 1 </w:t>
      </w:r>
      <w:proofErr w:type="spellStart"/>
      <w:r>
        <w:rPr>
          <w:sz w:val="28"/>
          <w:szCs w:val="28"/>
        </w:rPr>
        <w:t>капс</w:t>
      </w:r>
      <w:proofErr w:type="spellEnd"/>
      <w:r>
        <w:rPr>
          <w:sz w:val="28"/>
          <w:szCs w:val="28"/>
        </w:rPr>
        <w:t>;</w:t>
      </w:r>
    </w:p>
    <w:p w14:paraId="5268A17D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9.Аспикард 75 мг 1 табл.</w:t>
      </w:r>
      <w:r w:rsidR="001B3750" w:rsidRPr="001B3750">
        <w:rPr>
          <w:sz w:val="28"/>
          <w:szCs w:val="28"/>
        </w:rPr>
        <w:t>;</w:t>
      </w:r>
    </w:p>
    <w:p w14:paraId="13082223" w14:textId="77777777" w:rsidR="00A738F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10.Лизиноприл таблетки 10</w:t>
      </w:r>
      <w:r w:rsidR="001B3750">
        <w:rPr>
          <w:sz w:val="28"/>
          <w:szCs w:val="28"/>
        </w:rPr>
        <w:t xml:space="preserve"> мг 0.5 </w:t>
      </w:r>
      <w:proofErr w:type="spellStart"/>
      <w:r w:rsidR="001B3750">
        <w:rPr>
          <w:sz w:val="28"/>
          <w:szCs w:val="28"/>
        </w:rPr>
        <w:t>табл</w:t>
      </w:r>
      <w:proofErr w:type="spellEnd"/>
      <w:r w:rsidR="001B3750">
        <w:rPr>
          <w:sz w:val="28"/>
          <w:szCs w:val="28"/>
        </w:rPr>
        <w:t>;</w:t>
      </w:r>
    </w:p>
    <w:p w14:paraId="3A125781" w14:textId="77777777" w:rsidR="00A738F0" w:rsidRPr="001B375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11.Бисопролол таблетки 5 мг</w:t>
      </w:r>
      <w:r w:rsidR="001B3750" w:rsidRPr="001B3750">
        <w:rPr>
          <w:sz w:val="28"/>
          <w:szCs w:val="28"/>
        </w:rPr>
        <w:t>;</w:t>
      </w:r>
    </w:p>
    <w:p w14:paraId="6CB3D1F1" w14:textId="77777777" w:rsidR="00A738F0" w:rsidRPr="00A738F0" w:rsidRDefault="00A738F0" w:rsidP="00E76FBC">
      <w:pPr>
        <w:spacing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12.Аторвастатин таблетки 10 мг</w:t>
      </w:r>
      <w:r w:rsidR="001B3750">
        <w:rPr>
          <w:sz w:val="28"/>
          <w:szCs w:val="28"/>
        </w:rPr>
        <w:t>;</w:t>
      </w:r>
    </w:p>
    <w:p w14:paraId="498A01D6" w14:textId="77777777" w:rsidR="0097213B" w:rsidRPr="00E76FBC" w:rsidRDefault="0097213B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Профилактика</w:t>
      </w:r>
    </w:p>
    <w:p w14:paraId="4E754F2D" w14:textId="77777777" w:rsidR="000B6D17" w:rsidRPr="00E76FBC" w:rsidRDefault="0097213B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Для предупреждения ангин необходимо:</w:t>
      </w:r>
    </w:p>
    <w:p w14:paraId="056B426D" w14:textId="77777777" w:rsidR="0097213B" w:rsidRPr="00E76FBC" w:rsidRDefault="0097213B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1.санация хронических очагов инфекции</w:t>
      </w:r>
      <w:r w:rsidR="00D40515" w:rsidRPr="00E76FBC">
        <w:rPr>
          <w:sz w:val="28"/>
          <w:szCs w:val="28"/>
        </w:rPr>
        <w:t xml:space="preserve"> </w:t>
      </w:r>
      <w:r w:rsidRPr="00E76FBC">
        <w:rPr>
          <w:sz w:val="28"/>
          <w:szCs w:val="28"/>
        </w:rPr>
        <w:t>(кариозных зубов, гнойных поражений околоносовых пазух);</w:t>
      </w:r>
    </w:p>
    <w:p w14:paraId="7EDFF13D" w14:textId="77777777" w:rsidR="0097213B" w:rsidRPr="00E76FBC" w:rsidRDefault="00D40515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2.устранение</w:t>
      </w:r>
      <w:r w:rsidR="0097213B" w:rsidRPr="00E76FBC">
        <w:rPr>
          <w:sz w:val="28"/>
          <w:szCs w:val="28"/>
        </w:rPr>
        <w:t xml:space="preserve"> причин затруднения носового дыхания(насморк);</w:t>
      </w:r>
    </w:p>
    <w:p w14:paraId="7036A05A" w14:textId="77777777" w:rsidR="001D4654" w:rsidRPr="00E76FBC" w:rsidRDefault="005A4FBB" w:rsidP="00E76FBC">
      <w:p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3.закаливание</w:t>
      </w:r>
      <w:r w:rsidR="001D4654" w:rsidRPr="00E76FBC">
        <w:rPr>
          <w:sz w:val="28"/>
          <w:szCs w:val="28"/>
        </w:rPr>
        <w:t>,</w:t>
      </w:r>
      <w:r w:rsidR="00D40515" w:rsidRPr="00E76FBC">
        <w:rPr>
          <w:sz w:val="28"/>
          <w:szCs w:val="28"/>
        </w:rPr>
        <w:t xml:space="preserve"> </w:t>
      </w:r>
      <w:r w:rsidR="001D4654" w:rsidRPr="00E76FBC">
        <w:rPr>
          <w:sz w:val="28"/>
          <w:szCs w:val="28"/>
        </w:rPr>
        <w:t xml:space="preserve">правильный режим труда и отдыха. </w:t>
      </w:r>
    </w:p>
    <w:p w14:paraId="7AB28BD0" w14:textId="77777777" w:rsidR="000B6D17" w:rsidRPr="00E76FBC" w:rsidRDefault="000B6D17" w:rsidP="00E76FBC">
      <w:pPr>
        <w:spacing w:line="340" w:lineRule="auto"/>
        <w:jc w:val="both"/>
        <w:rPr>
          <w:sz w:val="28"/>
          <w:szCs w:val="28"/>
        </w:rPr>
      </w:pPr>
    </w:p>
    <w:p w14:paraId="2EAA92CA" w14:textId="77777777" w:rsidR="00C12478" w:rsidRPr="00E76FBC" w:rsidRDefault="00D64D1B" w:rsidP="00E76FBC">
      <w:pPr>
        <w:spacing w:line="3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СПИСОК ИСПОЛЬЗОВАННОЙ ЛИТЕРАТУРЫ</w:t>
      </w:r>
      <w:r w:rsidR="007B39E1" w:rsidRPr="00E76FBC">
        <w:rPr>
          <w:sz w:val="28"/>
          <w:szCs w:val="28"/>
        </w:rPr>
        <w:t>:</w:t>
      </w:r>
    </w:p>
    <w:p w14:paraId="60CE1C55" w14:textId="77777777" w:rsidR="007B39E1" w:rsidRPr="00E76FBC" w:rsidRDefault="007B39E1" w:rsidP="00E76FBC">
      <w:pPr>
        <w:numPr>
          <w:ilvl w:val="0"/>
          <w:numId w:val="17"/>
        </w:num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Инфекционные болезни: Е.П. Шувалова, Е.С. Белозеров, Т.В. Беляева[и др.].2016 – 783с.</w:t>
      </w:r>
    </w:p>
    <w:p w14:paraId="5E21D79F" w14:textId="77777777" w:rsidR="007B39E1" w:rsidRPr="00E76FBC" w:rsidRDefault="007B39E1" w:rsidP="00E76FBC">
      <w:pPr>
        <w:numPr>
          <w:ilvl w:val="0"/>
          <w:numId w:val="17"/>
        </w:num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 xml:space="preserve">Инфекционные болезни и профилактика внутрибольничных инфекций: Учебное пособие/под ред. Проф. В.М. </w:t>
      </w:r>
      <w:proofErr w:type="spellStart"/>
      <w:r w:rsidRPr="00E76FBC">
        <w:rPr>
          <w:sz w:val="28"/>
          <w:szCs w:val="28"/>
        </w:rPr>
        <w:t>Цыркунова</w:t>
      </w:r>
      <w:proofErr w:type="spellEnd"/>
      <w:r w:rsidRPr="00E76FBC">
        <w:rPr>
          <w:sz w:val="28"/>
          <w:szCs w:val="28"/>
        </w:rPr>
        <w:t xml:space="preserve">. – Минск: </w:t>
      </w:r>
      <w:proofErr w:type="spellStart"/>
      <w:r w:rsidRPr="00E76FBC">
        <w:rPr>
          <w:sz w:val="28"/>
          <w:szCs w:val="28"/>
        </w:rPr>
        <w:t>Асар</w:t>
      </w:r>
      <w:proofErr w:type="spellEnd"/>
      <w:r w:rsidRPr="00E76FBC">
        <w:rPr>
          <w:sz w:val="28"/>
          <w:szCs w:val="28"/>
        </w:rPr>
        <w:t>, 2012. – 848с.</w:t>
      </w:r>
    </w:p>
    <w:p w14:paraId="5359DA6F" w14:textId="77777777" w:rsidR="007B39E1" w:rsidRPr="00E76FBC" w:rsidRDefault="007B39E1" w:rsidP="00E76FBC">
      <w:pPr>
        <w:numPr>
          <w:ilvl w:val="0"/>
          <w:numId w:val="17"/>
        </w:numPr>
        <w:spacing w:line="340" w:lineRule="auto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Схема учебной истории болезни.</w:t>
      </w:r>
    </w:p>
    <w:p w14:paraId="391DAED7" w14:textId="77777777" w:rsidR="00E76FBC" w:rsidRDefault="00E76FBC" w:rsidP="00E76FBC">
      <w:pPr>
        <w:spacing w:line="340" w:lineRule="auto"/>
        <w:rPr>
          <w:sz w:val="28"/>
        </w:rPr>
      </w:pPr>
    </w:p>
    <w:p w14:paraId="42C931C4" w14:textId="77777777" w:rsidR="00E76FBC" w:rsidRDefault="00E76FBC" w:rsidP="00E76FBC">
      <w:pPr>
        <w:spacing w:line="340" w:lineRule="auto"/>
        <w:rPr>
          <w:sz w:val="28"/>
        </w:rPr>
      </w:pPr>
    </w:p>
    <w:p w14:paraId="3B8706DE" w14:textId="77777777" w:rsidR="00E76FBC" w:rsidRDefault="00E76FBC" w:rsidP="00E76FBC">
      <w:pPr>
        <w:spacing w:line="340" w:lineRule="auto"/>
        <w:rPr>
          <w:sz w:val="28"/>
        </w:rPr>
      </w:pPr>
    </w:p>
    <w:p w14:paraId="461F443F" w14:textId="77777777" w:rsidR="00E76FBC" w:rsidRDefault="00E76FBC" w:rsidP="00E76FBC">
      <w:pPr>
        <w:spacing w:line="340" w:lineRule="auto"/>
        <w:rPr>
          <w:sz w:val="28"/>
        </w:rPr>
      </w:pPr>
    </w:p>
    <w:p w14:paraId="3889F74F" w14:textId="77777777" w:rsidR="00D64D1B" w:rsidRDefault="00D64D1B" w:rsidP="00E76FBC">
      <w:pPr>
        <w:spacing w:line="340" w:lineRule="auto"/>
        <w:rPr>
          <w:sz w:val="28"/>
        </w:rPr>
      </w:pPr>
    </w:p>
    <w:p w14:paraId="1FE1640C" w14:textId="77777777" w:rsidR="00E76FBC" w:rsidRDefault="00E76FBC" w:rsidP="00E76FBC">
      <w:pPr>
        <w:spacing w:line="340" w:lineRule="auto"/>
        <w:rPr>
          <w:sz w:val="28"/>
        </w:rPr>
      </w:pPr>
    </w:p>
    <w:p w14:paraId="24C7EBBD" w14:textId="77777777" w:rsidR="00E76FBC" w:rsidRDefault="00E76FBC" w:rsidP="00E76FBC">
      <w:pPr>
        <w:spacing w:line="340" w:lineRule="auto"/>
        <w:rPr>
          <w:sz w:val="28"/>
        </w:rPr>
      </w:pPr>
    </w:p>
    <w:p w14:paraId="24AB8129" w14:textId="77777777" w:rsidR="00E76FBC" w:rsidRDefault="00E76FBC" w:rsidP="00E76FBC">
      <w:pPr>
        <w:spacing w:line="340" w:lineRule="auto"/>
        <w:rPr>
          <w:sz w:val="28"/>
        </w:rPr>
      </w:pPr>
    </w:p>
    <w:p w14:paraId="6286D104" w14:textId="77777777" w:rsidR="00E76FBC" w:rsidRDefault="00E76FBC" w:rsidP="00E76FBC">
      <w:pPr>
        <w:spacing w:line="340" w:lineRule="auto"/>
        <w:rPr>
          <w:sz w:val="28"/>
        </w:rPr>
      </w:pPr>
    </w:p>
    <w:p w14:paraId="690D7F76" w14:textId="77777777" w:rsidR="00E76FBC" w:rsidRDefault="00E76FBC" w:rsidP="00E76FBC">
      <w:pPr>
        <w:spacing w:line="340" w:lineRule="auto"/>
        <w:rPr>
          <w:sz w:val="28"/>
        </w:rPr>
      </w:pPr>
    </w:p>
    <w:p w14:paraId="45DFB91E" w14:textId="77777777" w:rsidR="00E76FBC" w:rsidRDefault="00E76FBC" w:rsidP="00E76FBC">
      <w:pPr>
        <w:spacing w:line="340" w:lineRule="auto"/>
        <w:rPr>
          <w:sz w:val="28"/>
        </w:rPr>
      </w:pPr>
    </w:p>
    <w:p w14:paraId="32CD9947" w14:textId="77777777" w:rsidR="00E76FBC" w:rsidRDefault="00E76FBC" w:rsidP="00E76FBC">
      <w:pPr>
        <w:spacing w:line="340" w:lineRule="auto"/>
        <w:rPr>
          <w:sz w:val="28"/>
        </w:rPr>
      </w:pPr>
    </w:p>
    <w:p w14:paraId="147E096B" w14:textId="77777777" w:rsidR="007B39E1" w:rsidRPr="002B29FF" w:rsidRDefault="007B39E1" w:rsidP="005A4FBB">
      <w:pPr>
        <w:spacing w:line="340" w:lineRule="auto"/>
        <w:rPr>
          <w:sz w:val="28"/>
        </w:rPr>
      </w:pPr>
    </w:p>
    <w:sectPr w:rsidR="007B39E1" w:rsidRPr="002B29FF" w:rsidSect="00E6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91D"/>
    <w:multiLevelType w:val="hybridMultilevel"/>
    <w:tmpl w:val="4AB2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206"/>
    <w:multiLevelType w:val="hybridMultilevel"/>
    <w:tmpl w:val="6FF0C6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CC03717"/>
    <w:multiLevelType w:val="hybridMultilevel"/>
    <w:tmpl w:val="5268C9A2"/>
    <w:lvl w:ilvl="0" w:tplc="CEF07F9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4969"/>
    <w:multiLevelType w:val="singleLevel"/>
    <w:tmpl w:val="26D07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 w15:restartNumberingAfterBreak="0">
    <w:nsid w:val="1DE51EB6"/>
    <w:multiLevelType w:val="hybridMultilevel"/>
    <w:tmpl w:val="98F4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7C1A"/>
    <w:multiLevelType w:val="singleLevel"/>
    <w:tmpl w:val="875E98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 w15:restartNumberingAfterBreak="0">
    <w:nsid w:val="33226B63"/>
    <w:multiLevelType w:val="hybridMultilevel"/>
    <w:tmpl w:val="28CEF07A"/>
    <w:lvl w:ilvl="0" w:tplc="95DA6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A33A6D"/>
    <w:multiLevelType w:val="hybridMultilevel"/>
    <w:tmpl w:val="6FF0C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40432AA"/>
    <w:multiLevelType w:val="hybridMultilevel"/>
    <w:tmpl w:val="5C58F864"/>
    <w:lvl w:ilvl="0" w:tplc="9A92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7467F6"/>
    <w:multiLevelType w:val="hybridMultilevel"/>
    <w:tmpl w:val="CA4E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A4CD7"/>
    <w:multiLevelType w:val="hybridMultilevel"/>
    <w:tmpl w:val="4A90031E"/>
    <w:lvl w:ilvl="0" w:tplc="74C4F2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2020AA"/>
    <w:multiLevelType w:val="hybridMultilevel"/>
    <w:tmpl w:val="AD54125A"/>
    <w:lvl w:ilvl="0" w:tplc="50B8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D92E7A"/>
    <w:multiLevelType w:val="hybridMultilevel"/>
    <w:tmpl w:val="C3005728"/>
    <w:lvl w:ilvl="0" w:tplc="9B964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EA08B3"/>
    <w:multiLevelType w:val="hybridMultilevel"/>
    <w:tmpl w:val="81EA97B6"/>
    <w:lvl w:ilvl="0" w:tplc="2736C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E2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AE4519"/>
    <w:multiLevelType w:val="hybridMultilevel"/>
    <w:tmpl w:val="171A9CCA"/>
    <w:lvl w:ilvl="0" w:tplc="38603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DE7181"/>
    <w:multiLevelType w:val="hybridMultilevel"/>
    <w:tmpl w:val="A4D40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6"/>
  </w:num>
  <w:num w:numId="5">
    <w:abstractNumId w:val="7"/>
  </w:num>
  <w:num w:numId="6">
    <w:abstractNumId w:val="0"/>
  </w:num>
  <w:num w:numId="7">
    <w:abstractNumId w:val="13"/>
  </w:num>
  <w:num w:numId="8">
    <w:abstractNumId w:val="2"/>
  </w:num>
  <w:num w:numId="9">
    <w:abstractNumId w:val="15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6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C6"/>
    <w:rsid w:val="00002F18"/>
    <w:rsid w:val="00012802"/>
    <w:rsid w:val="000148B6"/>
    <w:rsid w:val="00037106"/>
    <w:rsid w:val="00041269"/>
    <w:rsid w:val="0004390A"/>
    <w:rsid w:val="0005687A"/>
    <w:rsid w:val="00065CB0"/>
    <w:rsid w:val="00067CF0"/>
    <w:rsid w:val="00073F21"/>
    <w:rsid w:val="00083158"/>
    <w:rsid w:val="000B6D17"/>
    <w:rsid w:val="000C4A98"/>
    <w:rsid w:val="000C4C42"/>
    <w:rsid w:val="000D5E10"/>
    <w:rsid w:val="00101F72"/>
    <w:rsid w:val="00114C5E"/>
    <w:rsid w:val="001473E1"/>
    <w:rsid w:val="00164174"/>
    <w:rsid w:val="001833A8"/>
    <w:rsid w:val="00190F3D"/>
    <w:rsid w:val="001912EE"/>
    <w:rsid w:val="001B3750"/>
    <w:rsid w:val="001D4654"/>
    <w:rsid w:val="002274EA"/>
    <w:rsid w:val="0023593D"/>
    <w:rsid w:val="00251571"/>
    <w:rsid w:val="002673D0"/>
    <w:rsid w:val="0028254F"/>
    <w:rsid w:val="00283141"/>
    <w:rsid w:val="0028513D"/>
    <w:rsid w:val="00290022"/>
    <w:rsid w:val="002B0660"/>
    <w:rsid w:val="002B29FF"/>
    <w:rsid w:val="003128E3"/>
    <w:rsid w:val="00320895"/>
    <w:rsid w:val="0035331A"/>
    <w:rsid w:val="00363ADF"/>
    <w:rsid w:val="003B3862"/>
    <w:rsid w:val="003E31A8"/>
    <w:rsid w:val="003F2417"/>
    <w:rsid w:val="00406275"/>
    <w:rsid w:val="00411099"/>
    <w:rsid w:val="00435151"/>
    <w:rsid w:val="00465B6B"/>
    <w:rsid w:val="004C6171"/>
    <w:rsid w:val="004E7448"/>
    <w:rsid w:val="00517082"/>
    <w:rsid w:val="0053594F"/>
    <w:rsid w:val="00547303"/>
    <w:rsid w:val="00554085"/>
    <w:rsid w:val="00554D62"/>
    <w:rsid w:val="00562187"/>
    <w:rsid w:val="005905D9"/>
    <w:rsid w:val="005A4FBB"/>
    <w:rsid w:val="005B2F12"/>
    <w:rsid w:val="005D51A4"/>
    <w:rsid w:val="005E0C1B"/>
    <w:rsid w:val="00602FB5"/>
    <w:rsid w:val="006136B8"/>
    <w:rsid w:val="00630B78"/>
    <w:rsid w:val="00630C37"/>
    <w:rsid w:val="0063191C"/>
    <w:rsid w:val="00685312"/>
    <w:rsid w:val="006A142C"/>
    <w:rsid w:val="006D3C83"/>
    <w:rsid w:val="006D66C6"/>
    <w:rsid w:val="0070076F"/>
    <w:rsid w:val="007034EE"/>
    <w:rsid w:val="00703B30"/>
    <w:rsid w:val="00704F71"/>
    <w:rsid w:val="00705A20"/>
    <w:rsid w:val="0071126E"/>
    <w:rsid w:val="00723EBD"/>
    <w:rsid w:val="00735EDA"/>
    <w:rsid w:val="007537F1"/>
    <w:rsid w:val="0075447B"/>
    <w:rsid w:val="007B18D8"/>
    <w:rsid w:val="007B39E1"/>
    <w:rsid w:val="007B4CD9"/>
    <w:rsid w:val="007B7F00"/>
    <w:rsid w:val="007C5F9B"/>
    <w:rsid w:val="007D4C9C"/>
    <w:rsid w:val="007D7492"/>
    <w:rsid w:val="00810557"/>
    <w:rsid w:val="00817637"/>
    <w:rsid w:val="00835658"/>
    <w:rsid w:val="00855E3E"/>
    <w:rsid w:val="008658AC"/>
    <w:rsid w:val="00875325"/>
    <w:rsid w:val="00883C48"/>
    <w:rsid w:val="00885F59"/>
    <w:rsid w:val="008948B3"/>
    <w:rsid w:val="008B7DD5"/>
    <w:rsid w:val="008C68C3"/>
    <w:rsid w:val="008E006F"/>
    <w:rsid w:val="008E4F07"/>
    <w:rsid w:val="008F62FF"/>
    <w:rsid w:val="00905EC2"/>
    <w:rsid w:val="00920A0B"/>
    <w:rsid w:val="009276B3"/>
    <w:rsid w:val="00932E73"/>
    <w:rsid w:val="00936BC8"/>
    <w:rsid w:val="00945673"/>
    <w:rsid w:val="009514A7"/>
    <w:rsid w:val="00957582"/>
    <w:rsid w:val="00962D61"/>
    <w:rsid w:val="009658EF"/>
    <w:rsid w:val="00971E04"/>
    <w:rsid w:val="0097213B"/>
    <w:rsid w:val="00992C85"/>
    <w:rsid w:val="009B33BD"/>
    <w:rsid w:val="009B44C5"/>
    <w:rsid w:val="009C3D36"/>
    <w:rsid w:val="009D2C12"/>
    <w:rsid w:val="009D6A5B"/>
    <w:rsid w:val="00A0095C"/>
    <w:rsid w:val="00A01977"/>
    <w:rsid w:val="00A113C3"/>
    <w:rsid w:val="00A12198"/>
    <w:rsid w:val="00A26386"/>
    <w:rsid w:val="00A336FF"/>
    <w:rsid w:val="00A738F0"/>
    <w:rsid w:val="00A776CD"/>
    <w:rsid w:val="00A95F16"/>
    <w:rsid w:val="00AA7695"/>
    <w:rsid w:val="00AE7D67"/>
    <w:rsid w:val="00AF2174"/>
    <w:rsid w:val="00AF45E0"/>
    <w:rsid w:val="00B01873"/>
    <w:rsid w:val="00B03C1D"/>
    <w:rsid w:val="00B25CB6"/>
    <w:rsid w:val="00B3540B"/>
    <w:rsid w:val="00B40C0F"/>
    <w:rsid w:val="00B65874"/>
    <w:rsid w:val="00C007D3"/>
    <w:rsid w:val="00C12478"/>
    <w:rsid w:val="00C2462E"/>
    <w:rsid w:val="00C53CB3"/>
    <w:rsid w:val="00C54F9E"/>
    <w:rsid w:val="00C675FD"/>
    <w:rsid w:val="00C855A1"/>
    <w:rsid w:val="00CD0A69"/>
    <w:rsid w:val="00CE514E"/>
    <w:rsid w:val="00CF2D7F"/>
    <w:rsid w:val="00D21F37"/>
    <w:rsid w:val="00D40515"/>
    <w:rsid w:val="00D64D1B"/>
    <w:rsid w:val="00D6710D"/>
    <w:rsid w:val="00D77F9F"/>
    <w:rsid w:val="00D806FD"/>
    <w:rsid w:val="00DB1E10"/>
    <w:rsid w:val="00DB2C5A"/>
    <w:rsid w:val="00DB310C"/>
    <w:rsid w:val="00DC1F56"/>
    <w:rsid w:val="00DE25DE"/>
    <w:rsid w:val="00DF3295"/>
    <w:rsid w:val="00DF7E94"/>
    <w:rsid w:val="00E27729"/>
    <w:rsid w:val="00E5263A"/>
    <w:rsid w:val="00E6234F"/>
    <w:rsid w:val="00E709B5"/>
    <w:rsid w:val="00E76FBC"/>
    <w:rsid w:val="00E81D19"/>
    <w:rsid w:val="00EA2610"/>
    <w:rsid w:val="00ED0B18"/>
    <w:rsid w:val="00ED3581"/>
    <w:rsid w:val="00ED3F71"/>
    <w:rsid w:val="00F05023"/>
    <w:rsid w:val="00F150F4"/>
    <w:rsid w:val="00F16F84"/>
    <w:rsid w:val="00F638E4"/>
    <w:rsid w:val="00F7192D"/>
    <w:rsid w:val="00F931B5"/>
    <w:rsid w:val="00FB267B"/>
    <w:rsid w:val="00FC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BE785"/>
  <w15:chartTrackingRefBased/>
  <w15:docId w15:val="{F25D53EA-F859-4CB4-B38A-42FD267A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31A"/>
    <w:rPr>
      <w:sz w:val="24"/>
      <w:szCs w:val="24"/>
    </w:rPr>
  </w:style>
  <w:style w:type="paragraph" w:styleId="1">
    <w:name w:val="heading 1"/>
    <w:basedOn w:val="a"/>
    <w:next w:val="a"/>
    <w:qFormat/>
    <w:rsid w:val="006D66C6"/>
    <w:pPr>
      <w:keepNext/>
      <w:spacing w:line="340" w:lineRule="auto"/>
      <w:ind w:left="2880"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D66C6"/>
    <w:pPr>
      <w:keepNext/>
      <w:jc w:val="center"/>
      <w:outlineLvl w:val="1"/>
    </w:pPr>
    <w:rPr>
      <w:szCs w:val="20"/>
    </w:rPr>
  </w:style>
  <w:style w:type="paragraph" w:styleId="5">
    <w:name w:val="heading 5"/>
    <w:basedOn w:val="a"/>
    <w:next w:val="a"/>
    <w:qFormat/>
    <w:rsid w:val="00C12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24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6D66C6"/>
    <w:rPr>
      <w:rFonts w:ascii="Arial" w:hAnsi="Arial"/>
      <w:szCs w:val="20"/>
    </w:rPr>
  </w:style>
  <w:style w:type="paragraph" w:styleId="a3">
    <w:name w:val="Body Text"/>
    <w:basedOn w:val="a"/>
    <w:rsid w:val="00ED3F71"/>
    <w:pPr>
      <w:spacing w:after="120"/>
    </w:pPr>
  </w:style>
  <w:style w:type="paragraph" w:customStyle="1" w:styleId="10">
    <w:name w:val="Обычный1"/>
    <w:rsid w:val="005B2F12"/>
    <w:rPr>
      <w:snapToGrid w:val="0"/>
    </w:rPr>
  </w:style>
  <w:style w:type="paragraph" w:styleId="a4">
    <w:name w:val="Plain Text"/>
    <w:basedOn w:val="a"/>
    <w:rsid w:val="00190F3D"/>
    <w:rPr>
      <w:rFonts w:ascii="Courier New" w:hAnsi="Courier New"/>
      <w:snapToGrid w:val="0"/>
      <w:sz w:val="20"/>
      <w:szCs w:val="20"/>
    </w:rPr>
  </w:style>
  <w:style w:type="paragraph" w:styleId="20">
    <w:name w:val="Body Text Indent 2"/>
    <w:basedOn w:val="a"/>
    <w:rsid w:val="00F931B5"/>
    <w:pPr>
      <w:spacing w:after="120" w:line="480" w:lineRule="auto"/>
      <w:ind w:left="283"/>
    </w:pPr>
  </w:style>
  <w:style w:type="paragraph" w:customStyle="1" w:styleId="a5">
    <w:name w:val="Цитаты"/>
    <w:basedOn w:val="a"/>
    <w:rsid w:val="000B6D17"/>
    <w:pPr>
      <w:spacing w:before="100" w:after="100"/>
      <w:ind w:left="360" w:right="360"/>
    </w:pPr>
    <w:rPr>
      <w:snapToGrid w:val="0"/>
      <w:szCs w:val="20"/>
    </w:rPr>
  </w:style>
  <w:style w:type="paragraph" w:styleId="a6">
    <w:name w:val="No Spacing"/>
    <w:link w:val="a7"/>
    <w:uiPriority w:val="1"/>
    <w:qFormat/>
    <w:rsid w:val="00114C5E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114C5E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8">
    <w:name w:val="Обычный (веб)"/>
    <w:basedOn w:val="a"/>
    <w:uiPriority w:val="99"/>
    <w:semiHidden/>
    <w:unhideWhenUsed/>
    <w:rsid w:val="00703B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3B17-B5B5-49FC-91EE-D5916202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ГРОДНЕНСКИЙ ГОСУДАРСТВЕННЫЙ МЕДИЦИНСКИЙ УНИВЕРСИТЕТ</vt:lpstr>
    </vt:vector>
  </TitlesOfParts>
  <Company>Reanimator Extreme Edition</Company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ГРОДНЕНСКИЙ ГОСУДАРСТВЕННЫЙ МЕДИЦИНСКИЙ УНИВЕРСИТЕТ</dc:title>
  <dc:subject/>
  <dc:creator>User</dc:creator>
  <cp:keywords/>
  <cp:lastModifiedBy>Igor</cp:lastModifiedBy>
  <cp:revision>2</cp:revision>
  <dcterms:created xsi:type="dcterms:W3CDTF">2024-11-24T11:03:00Z</dcterms:created>
  <dcterms:modified xsi:type="dcterms:W3CDTF">2024-11-24T11:03:00Z</dcterms:modified>
</cp:coreProperties>
</file>