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DD3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15E2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55D4B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CE1C1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186D4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243AC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F0520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8830B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C273B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DEF28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0AE8D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93DBC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A63EA7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26AA6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63FCB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AE30DBC" w14:textId="77777777" w:rsidR="00000000" w:rsidRDefault="003B74DE">
      <w:pPr>
        <w:widowControl w:val="0"/>
        <w:tabs>
          <w:tab w:val="left" w:pos="5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«Физкультура»</w:t>
      </w:r>
    </w:p>
    <w:p w14:paraId="7392DEE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после оперативного вмешательства на органах брюшной полости</w:t>
      </w:r>
    </w:p>
    <w:p w14:paraId="647E3CA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E8B7F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FE56F0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E0DDD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60AA944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Показания и противопоказания к лечебной физкультуре в послеоперационном периоде</w:t>
      </w:r>
    </w:p>
    <w:p w14:paraId="0B087E6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и методик</w:t>
      </w:r>
      <w:r>
        <w:rPr>
          <w:rFonts w:ascii="Times New Roman CYR" w:hAnsi="Times New Roman CYR" w:cs="Times New Roman CYR"/>
          <w:sz w:val="28"/>
          <w:szCs w:val="28"/>
        </w:rPr>
        <w:t>а лечебной физкультуры в раннем послеоперационном периоде</w:t>
      </w:r>
    </w:p>
    <w:p w14:paraId="5FE712B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и методика лечебной физкультуры в позднем послеоперационном периоде</w:t>
      </w:r>
    </w:p>
    <w:p w14:paraId="3EC688C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и методика лечебной физкультуры в отдаленном послеоперационном периоде</w:t>
      </w:r>
    </w:p>
    <w:p w14:paraId="617AAD0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A4E061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E4BB06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B9E1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0AD7C9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0FC8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 на органах брюшной полости связаны со вскрытием брюшной полости (лапаротомия) и применяются при ранениях, повреждениях и заболеваниях желудка, кишечника, печени, поджелудочной железы, селезенки, а также при грыжах брюшной стенки</w:t>
      </w:r>
      <w:r>
        <w:rPr>
          <w:rFonts w:ascii="Times New Roman CYR" w:hAnsi="Times New Roman CYR" w:cs="Times New Roman CYR"/>
          <w:sz w:val="28"/>
          <w:szCs w:val="28"/>
        </w:rPr>
        <w:t xml:space="preserve">. Оперативные вмешательства проводятся как в плановом, так и в экстренном порядке. </w:t>
      </w:r>
    </w:p>
    <w:p w14:paraId="37349AE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обычными методами оперативного вмешательства применяют эндоскопические методики, позволяющие осуществить операцию без большого разреза на передней брюшной стенке, </w:t>
      </w:r>
      <w:r>
        <w:rPr>
          <w:rFonts w:ascii="Times New Roman CYR" w:hAnsi="Times New Roman CYR" w:cs="Times New Roman CYR"/>
          <w:sz w:val="28"/>
          <w:szCs w:val="28"/>
        </w:rPr>
        <w:t>что уменьшает травматизацию и облегчает послеоперационное восстановление, но не исключает развития послеоперационных осложнений.</w:t>
      </w:r>
    </w:p>
    <w:p w14:paraId="7826DA1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операций на органах брюшной полости нарушается регионарная и общая гемодинамика, что чревато риском развития тромбозов и </w:t>
      </w:r>
      <w:r>
        <w:rPr>
          <w:rFonts w:ascii="Times New Roman CYR" w:hAnsi="Times New Roman CYR" w:cs="Times New Roman CYR"/>
          <w:sz w:val="28"/>
          <w:szCs w:val="28"/>
        </w:rPr>
        <w:t xml:space="preserve">тромбоэмболий. </w:t>
      </w:r>
    </w:p>
    <w:p w14:paraId="058AA11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Снижается интенсивность обмена веществ. Нарушается психоэмоциональное состояние больных.</w:t>
      </w:r>
    </w:p>
    <w:p w14:paraId="3251DFD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и непривычное положение тела затрудняют мочеиспускание, что ведет к снижению диуреза и застою мочи в мочевом пузыре.</w:t>
      </w:r>
    </w:p>
    <w:p w14:paraId="0A06278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течение послеоперационн</w:t>
      </w:r>
      <w:r>
        <w:rPr>
          <w:rFonts w:ascii="Times New Roman CYR" w:hAnsi="Times New Roman CYR" w:cs="Times New Roman CYR"/>
          <w:sz w:val="28"/>
          <w:szCs w:val="28"/>
        </w:rPr>
        <w:t xml:space="preserve">ого периода осложняется атонией желудка и парезом кишечника вследствие различных причин, одной из которых является повышение активности симпатической нервной системы. </w:t>
      </w:r>
    </w:p>
    <w:p w14:paraId="29285F9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операций на органах брюшной полости у больных снижается амплитуда дыхательных движ</w:t>
      </w:r>
      <w:r>
        <w:rPr>
          <w:rFonts w:ascii="Times New Roman CYR" w:hAnsi="Times New Roman CYR" w:cs="Times New Roman CYR"/>
          <w:sz w:val="28"/>
          <w:szCs w:val="28"/>
        </w:rPr>
        <w:t>ений из-за болевого синдрома, высокого стояния диафрагмы при парезах кишечника, а также в результате назначения наркотических анальгетиков с центральным угнетением дыхания. При закупорке больших бронхов у больных с угнетенным кашлевым рефлексом и избыточно</w:t>
      </w:r>
      <w:r>
        <w:rPr>
          <w:rFonts w:ascii="Times New Roman CYR" w:hAnsi="Times New Roman CYR" w:cs="Times New Roman CYR"/>
          <w:sz w:val="28"/>
          <w:szCs w:val="28"/>
        </w:rPr>
        <w:t xml:space="preserve">й бронхиальной секрецией возникают послеоперационные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ателектазы. Все это в сочетании с ограниченной подвижностью в раннем послеоперационном периоде может служить причиной развития гипостатической пневмонии.</w:t>
      </w:r>
    </w:p>
    <w:p w14:paraId="0CE8A22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поздней фазе послеоперационного периода из возм</w:t>
      </w:r>
      <w:r>
        <w:rPr>
          <w:rFonts w:ascii="Times New Roman CYR" w:hAnsi="Times New Roman CYR" w:cs="Times New Roman CYR"/>
          <w:sz w:val="28"/>
          <w:szCs w:val="28"/>
        </w:rPr>
        <w:t>ожных осложнений следует отметить развитие спаечного процесса и образование операционных грыж.</w:t>
      </w:r>
    </w:p>
    <w:p w14:paraId="53A1EB7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большой степени успех лечения зависит от послеоперационного ведения больных. В комплексное лечение большинства хирургических болезней органов брюшной полости в</w:t>
      </w:r>
      <w:r>
        <w:rPr>
          <w:rFonts w:ascii="Times New Roman CYR" w:hAnsi="Times New Roman CYR" w:cs="Times New Roman CYR"/>
          <w:sz w:val="28"/>
          <w:szCs w:val="28"/>
        </w:rPr>
        <w:t>ключается лечебная физическая культура (ЛФК).</w:t>
      </w:r>
    </w:p>
    <w:p w14:paraId="05D315A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ЛФК в послеоперационном периоде являются профилактика послеоперационных осложнений, восстановление нарушенных функций организма, адаптация к возрастающей физической нагрузке и полное восстано</w:t>
      </w:r>
      <w:r>
        <w:rPr>
          <w:rFonts w:ascii="Times New Roman CYR" w:hAnsi="Times New Roman CYR" w:cs="Times New Roman CYR"/>
          <w:sz w:val="28"/>
          <w:szCs w:val="28"/>
        </w:rPr>
        <w:t>вление трудоспособности больного.</w:t>
      </w:r>
    </w:p>
    <w:p w14:paraId="0DF1ED2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показания к проведению лечебной физкультуры как метода реабилитации больных в различные периоды после оперативного вмешательства на органах брюшной полости.</w:t>
      </w:r>
    </w:p>
    <w:p w14:paraId="1523A9F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C366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Показания и противопоказания к лечебно</w:t>
      </w:r>
      <w:r>
        <w:rPr>
          <w:rFonts w:ascii="Times New Roman CYR" w:hAnsi="Times New Roman CYR" w:cs="Times New Roman CYR"/>
          <w:sz w:val="28"/>
          <w:szCs w:val="28"/>
        </w:rPr>
        <w:t>й физкультуре в послеоперационном периоде</w:t>
      </w:r>
    </w:p>
    <w:p w14:paraId="650101A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9993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Оперативные вмешательства на органах брюшной полости выполняются при остром аппендиците, остром и хроническом холецистите, остром панкреатите, язвенной болезни желудка и двенадцатиперстной кишки, грыжах, непроходи</w:t>
      </w:r>
      <w:r>
        <w:rPr>
          <w:rFonts w:ascii="Times New Roman CYR" w:hAnsi="Times New Roman CYR" w:cs="Times New Roman CYR"/>
          <w:sz w:val="28"/>
          <w:szCs w:val="28"/>
        </w:rPr>
        <w:t>мости кишечника, опухолях и других заболеваниях, а так же при открытых и закрытых травмах живота.</w:t>
      </w:r>
    </w:p>
    <w:p w14:paraId="6F67D79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ЛФК после оперативного вмешательства делится на три послеоперационных периода:</w:t>
      </w:r>
    </w:p>
    <w:p w14:paraId="7DC71C4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ранний послеоперационный период - продолжается до снятия швов (7-10 </w:t>
      </w:r>
      <w:r>
        <w:rPr>
          <w:rFonts w:ascii="Times New Roman CYR" w:hAnsi="Times New Roman CYR" w:cs="Times New Roman CYR"/>
          <w:sz w:val="28"/>
          <w:szCs w:val="28"/>
        </w:rPr>
        <w:t>дней после операции);</w:t>
      </w:r>
    </w:p>
    <w:p w14:paraId="5A94372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поздний послеоперационный период - до выписки больного из стационара (от 7-10-го дня до 15-20-го дня);</w:t>
      </w:r>
    </w:p>
    <w:p w14:paraId="0314433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отдаленный послеоперационный период - до восстановления трудоспособности (от 15-20-го дня до 25-30-го дня после операции).</w:t>
      </w:r>
    </w:p>
    <w:p w14:paraId="3B632E0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</w:t>
      </w:r>
      <w:r>
        <w:rPr>
          <w:rFonts w:ascii="Times New Roman CYR" w:hAnsi="Times New Roman CYR" w:cs="Times New Roman CYR"/>
          <w:sz w:val="28"/>
          <w:szCs w:val="28"/>
        </w:rPr>
        <w:t xml:space="preserve">ме того, в стационаре существуют двигательные режимы: строго постельный, постельный, палатный и свободный. </w:t>
      </w:r>
    </w:p>
    <w:p w14:paraId="66E8CFD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Противопоказаниями к проведению занятий ЛФК являются: </w:t>
      </w:r>
    </w:p>
    <w:p w14:paraId="0C79E55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тяжелое состояние больного; </w:t>
      </w:r>
    </w:p>
    <w:p w14:paraId="3B5FEE9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перитонит; </w:t>
      </w:r>
    </w:p>
    <w:p w14:paraId="6A518C65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острая сердечно-сосудистая недостаточность; </w:t>
      </w:r>
    </w:p>
    <w:p w14:paraId="5583E19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резкая боль в области послеоперационной раны и других областях тела; </w:t>
      </w:r>
    </w:p>
    <w:p w14:paraId="3F727B6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температура.</w:t>
      </w:r>
    </w:p>
    <w:p w14:paraId="25F6046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противопоказаний к занятиям ЛФК приступают сразу, как только больной отходит от наркоза или на следующий день после операции. В послеоперационном п</w:t>
      </w:r>
      <w:r>
        <w:rPr>
          <w:rFonts w:ascii="Times New Roman CYR" w:hAnsi="Times New Roman CYR" w:cs="Times New Roman CYR"/>
          <w:sz w:val="28"/>
          <w:szCs w:val="28"/>
        </w:rPr>
        <w:t xml:space="preserve">ериоде методика лечебной гимнастики строится с учетом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возраста, особенностей оперативного вмешательства, течения послеоперационного периода, функционального состояния больного до и после операции.</w:t>
      </w:r>
    </w:p>
    <w:p w14:paraId="6A149EC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1C996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и методика лечебной физкультуры в раннем послеопе</w:t>
      </w:r>
      <w:r>
        <w:rPr>
          <w:rFonts w:ascii="Times New Roman CYR" w:hAnsi="Times New Roman CYR" w:cs="Times New Roman CYR"/>
          <w:sz w:val="28"/>
          <w:szCs w:val="28"/>
        </w:rPr>
        <w:t>рационном периоде</w:t>
      </w:r>
    </w:p>
    <w:p w14:paraId="4834EA9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88038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ЛФК в раннем послеоперационном периоде следует считать:</w:t>
      </w:r>
    </w:p>
    <w:p w14:paraId="13FBA443" w14:textId="77777777" w:rsidR="00000000" w:rsidRDefault="003B74D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профилактику осложнений (застойная пневмония, ателектаз, атония кишечника, тромбозы, эмболии и т.д.);</w:t>
      </w:r>
    </w:p>
    <w:p w14:paraId="37D94F7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деятельности сердечно-сосудистой и дыхательной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систем;</w:t>
      </w:r>
    </w:p>
    <w:p w14:paraId="26CB749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улучшение психоэмоционального состояния больного;</w:t>
      </w:r>
    </w:p>
    <w:p w14:paraId="6645445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профилактику спаечного процесса;</w:t>
      </w:r>
    </w:p>
    <w:p w14:paraId="0A5C666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эластичного, подвижного рубца.</w:t>
      </w:r>
    </w:p>
    <w:p w14:paraId="15D11CE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ЛФК проводятся индивидуально с каждым больным. Можно рекомендовать и самостоятельные занятия. Двигательные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режимы строго постельный и постельный. Упражнения выполняются в исходном положении лежа, полусидя и сидя.</w:t>
      </w:r>
    </w:p>
    <w:p w14:paraId="124E1565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занятия лечебной гимнастикой включают дыхательные упражнения статического характера с использованием приемов откашливания и динамические упражнения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мелких и средних суставов конечностей. На первых же занятиях больного обучают повороту на бок. Для предупреждения застойных явлений в области малого таза назначают движения для отводящих и приводящих мышц бедра и упражнения в ритмичном сокращении и по</w:t>
      </w:r>
      <w:r>
        <w:rPr>
          <w:rFonts w:ascii="Times New Roman CYR" w:hAnsi="Times New Roman CYR" w:cs="Times New Roman CYR"/>
          <w:sz w:val="28"/>
          <w:szCs w:val="28"/>
        </w:rPr>
        <w:t>следующем расслаблении мышц промежности.</w:t>
      </w:r>
    </w:p>
    <w:p w14:paraId="589790D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начинают с выполнения дыхательных упражнений с последующим «безболезненным» откашливанием. Больной делает вдох максимальной глубины через нос, затем, придерживая послеоперационную рану руками, делает выдох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кашлевых толчков. Продолжительность выполнения дыхательных упражнений 3-5 минут (5-8 раз в день).</w:t>
      </w:r>
    </w:p>
    <w:p w14:paraId="499D71E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для нижних конечностей применяются облегченные, чтобы не вызвать выраженного повышения внутрибрюшного давления. Они включают: движения пальца</w:t>
      </w:r>
      <w:r>
        <w:rPr>
          <w:rFonts w:ascii="Times New Roman CYR" w:hAnsi="Times New Roman CYR" w:cs="Times New Roman CYR"/>
          <w:sz w:val="28"/>
          <w:szCs w:val="28"/>
        </w:rPr>
        <w:t>ми стоп, скользящие движения ногами по постели, одновременное или поочередное сгибание ног в коленных и тазобедренных суставах, не отрывая ступни от постели, наклоны согнутых в коленных суставах ног и др. Продолжительность этих упражнений 5-7 минут (3-4 ра</w:t>
      </w:r>
      <w:r>
        <w:rPr>
          <w:rFonts w:ascii="Times New Roman CYR" w:hAnsi="Times New Roman CYR" w:cs="Times New Roman CYR"/>
          <w:sz w:val="28"/>
          <w:szCs w:val="28"/>
        </w:rPr>
        <w:t>за в день).</w:t>
      </w:r>
    </w:p>
    <w:p w14:paraId="3828BD2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перечень упражнений в ранний послеоперационный период</w:t>
      </w:r>
    </w:p>
    <w:p w14:paraId="0DEC9CF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-й день после операции, 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спине.</w:t>
      </w:r>
    </w:p>
    <w:p w14:paraId="494F755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Спокойное дыхание, руки вытянуты вдоль туловища (4-6 раз).</w:t>
      </w:r>
    </w:p>
    <w:p w14:paraId="085680B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Сжимание и разжимание пальцев рук, вытянутых вперед</w:t>
      </w:r>
      <w:r>
        <w:rPr>
          <w:rFonts w:ascii="Times New Roman CYR" w:hAnsi="Times New Roman CYR" w:cs="Times New Roman CYR"/>
          <w:sz w:val="28"/>
          <w:szCs w:val="28"/>
        </w:rPr>
        <w:t xml:space="preserve"> (8-10 раз).</w:t>
      </w:r>
    </w:p>
    <w:p w14:paraId="7995106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Сгибание и разгибание пальцев рук и ног (8-10 раз).</w:t>
      </w:r>
    </w:p>
    <w:p w14:paraId="66A3E98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 стороны, сгибание и разгибание рук в локтевых суставах (6-8 раз).</w:t>
      </w:r>
    </w:p>
    <w:p w14:paraId="3943E33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Подъем вверх вытянутых в стороны рук (вдох) и опускание рук (выдох) (4-5 раз).</w:t>
      </w:r>
    </w:p>
    <w:p w14:paraId="7C6FE39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-3 -ий и последующие дни после оп</w:t>
      </w:r>
      <w:r>
        <w:rPr>
          <w:rFonts w:ascii="Times New Roman CYR" w:hAnsi="Times New Roman CYR" w:cs="Times New Roman CYR"/>
          <w:sz w:val="28"/>
          <w:szCs w:val="28"/>
        </w:rPr>
        <w:t xml:space="preserve">ерации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лежа на спине.</w:t>
      </w:r>
    </w:p>
    <w:p w14:paraId="6B7BA778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Сжимание и разжимание пальцев рук (8-10 раз).</w:t>
      </w:r>
    </w:p>
    <w:p w14:paraId="01D491A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Прогибание в грудной части позвоночника с глубоким вдохом и с опорой на локти и таз (3-4 раза).</w:t>
      </w:r>
    </w:p>
    <w:p w14:paraId="52E5165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Диафрагмальное дыхание (3-4 раза).</w:t>
      </w:r>
    </w:p>
    <w:p w14:paraId="399659C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Поочередное сгибание и разгибание рук в локтевых</w:t>
      </w:r>
      <w:r>
        <w:rPr>
          <w:rFonts w:ascii="Times New Roman CYR" w:hAnsi="Times New Roman CYR" w:cs="Times New Roman CYR"/>
          <w:sz w:val="28"/>
          <w:szCs w:val="28"/>
        </w:rPr>
        <w:t xml:space="preserve"> суставах (3-4 раза).</w:t>
      </w:r>
    </w:p>
    <w:p w14:paraId="57FE054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.Дыхательные упражнения с вращением рук ладонями кверху (вдох) и книзу (выдох) (3-4раза).</w:t>
      </w:r>
    </w:p>
    <w:p w14:paraId="471E19B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.Сгибание и разгибание ног в коленных суставах, ступни скользят по постели (4-6 раз).</w:t>
      </w:r>
    </w:p>
    <w:p w14:paraId="68CC500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Поднимание таза с опорой на стопы и локтевые суставы(3-4</w:t>
      </w:r>
      <w:r>
        <w:rPr>
          <w:rFonts w:ascii="Times New Roman CYR" w:hAnsi="Times New Roman CYR" w:cs="Times New Roman CYR"/>
          <w:sz w:val="28"/>
          <w:szCs w:val="28"/>
        </w:rPr>
        <w:t xml:space="preserve"> раза).</w:t>
      </w:r>
    </w:p>
    <w:p w14:paraId="0127D7C5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Движения пальцев ног и стоп (8-10 раз).</w:t>
      </w:r>
    </w:p>
    <w:p w14:paraId="708D5A4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Спокойное дыхание(4-6 раз).</w:t>
      </w:r>
    </w:p>
    <w:p w14:paraId="79CC90E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лечебной гимнастике рекомендуется массаж грудной клетки по 3 - 5 минут с приемами поглаживания, растирания и легкой вибрации, поворотами туловища в сторону операционной р</w:t>
      </w:r>
      <w:r>
        <w:rPr>
          <w:rFonts w:ascii="Times New Roman CYR" w:hAnsi="Times New Roman CYR" w:cs="Times New Roman CYR"/>
          <w:sz w:val="28"/>
          <w:szCs w:val="28"/>
        </w:rPr>
        <w:t xml:space="preserve">аны, затем (при удовлетворительном состоянии)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присаживание больного на кровати. При положении больного лежа на боку и сидя на постели следует проводить и массаж мышц спины (1- 2 раза в день). На 2 - 3-й день после операции необходимо использовать диафраг</w:t>
      </w:r>
      <w:r>
        <w:rPr>
          <w:rFonts w:ascii="Times New Roman CYR" w:hAnsi="Times New Roman CYR" w:cs="Times New Roman CYR"/>
          <w:sz w:val="28"/>
          <w:szCs w:val="28"/>
        </w:rPr>
        <w:t xml:space="preserve">мальное дыхание (по 3 - 5 раз через каждые 15 - 20 минут), повороты туловища в стороны и др. </w:t>
      </w:r>
    </w:p>
    <w:p w14:paraId="37E1090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504A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Задачи и методика лечебной физкультуры в позднем послеоперационном периоде</w:t>
      </w:r>
    </w:p>
    <w:p w14:paraId="5A31293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781B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ЛФК в позднем послеоперационном периоде направлены на:</w:t>
      </w:r>
    </w:p>
    <w:p w14:paraId="5A093089" w14:textId="77777777" w:rsidR="00000000" w:rsidRDefault="003B74D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жиз</w:t>
      </w:r>
      <w:r>
        <w:rPr>
          <w:rFonts w:ascii="Times New Roman CYR" w:hAnsi="Times New Roman CYR" w:cs="Times New Roman CYR"/>
          <w:sz w:val="28"/>
          <w:szCs w:val="28"/>
        </w:rPr>
        <w:t>ненно важных функций организма (кровообращение, дыхание, пищеварение, обмен веществ);</w:t>
      </w:r>
    </w:p>
    <w:p w14:paraId="2D97E1C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стимуляция процессов регенерации в области оперативного вмешательства (образование подвижного, эластичного рубца, профилактика спаечного процесса);</w:t>
      </w:r>
    </w:p>
    <w:p w14:paraId="36BE036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мышц бр</w:t>
      </w:r>
      <w:r>
        <w:rPr>
          <w:rFonts w:ascii="Times New Roman CYR" w:hAnsi="Times New Roman CYR" w:cs="Times New Roman CYR"/>
          <w:sz w:val="28"/>
          <w:szCs w:val="28"/>
        </w:rPr>
        <w:t>юшного пресса (профилактика послеоперационных грыж);</w:t>
      </w:r>
    </w:p>
    <w:p w14:paraId="3295A4B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адаптация сердечно-сосудистой и дыхательной систем к возрастающей физической нагрузке;</w:t>
      </w:r>
    </w:p>
    <w:p w14:paraId="31DDDF7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тромбоза глубоких вен нижних конечностей (чаще у мужчин), или вен таза (преимущественно у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14:paraId="27D1EAC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нарушений осанки.</w:t>
      </w:r>
    </w:p>
    <w:p w14:paraId="3B280638" w14:textId="77777777" w:rsidR="00000000" w:rsidRDefault="003B74DE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Палатный режим</w:t>
      </w:r>
    </w:p>
    <w:p w14:paraId="098361D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пребывает в положении сидя до 50 % времени в течение дня, самостоятельно ходит в пределах палаты или отделения.</w:t>
      </w:r>
    </w:p>
    <w:p w14:paraId="104D6A9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занятиях ЛФК используются активные движения для всех суставов и мышечных групп, ды</w:t>
      </w:r>
      <w:r>
        <w:rPr>
          <w:rFonts w:ascii="Times New Roman CYR" w:hAnsi="Times New Roman CYR" w:cs="Times New Roman CYR"/>
          <w:sz w:val="28"/>
          <w:szCs w:val="28"/>
        </w:rPr>
        <w:t>хательные упражнения статического и динамического характера, упражнения для мышц туловища (в том числе брюшного пресса) и упражнения для отводящих, приводящих мышц, ротаторов бедра и внутритазовой мускулатуры, которые больной выполняет в исходных положения</w:t>
      </w:r>
      <w:r>
        <w:rPr>
          <w:rFonts w:ascii="Times New Roman CYR" w:hAnsi="Times New Roman CYR" w:cs="Times New Roman CYR"/>
          <w:sz w:val="28"/>
          <w:szCs w:val="28"/>
        </w:rPr>
        <w:t>х лежа и сидя. Длительность занятия 7-12 минут (2 - 3 раза в день).</w:t>
      </w:r>
    </w:p>
    <w:p w14:paraId="04FF1BD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проведения занятий индивидуальный или малогрупповой. </w:t>
      </w:r>
    </w:p>
    <w:p w14:paraId="49DCD48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режим</w:t>
      </w:r>
    </w:p>
    <w:p w14:paraId="37D2712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лечебной гимнастикой проводятся в гимнастическом зале малогрупповым или групповым методом в течение 15 -</w:t>
      </w:r>
      <w:r>
        <w:rPr>
          <w:rFonts w:ascii="Times New Roman CYR" w:hAnsi="Times New Roman CYR" w:cs="Times New Roman CYR"/>
          <w:sz w:val="28"/>
          <w:szCs w:val="28"/>
        </w:rPr>
        <w:t xml:space="preserve"> 20 минут. Используются упражнения динамического и статического характера для всех групп мышц и суставов, упражнения с предметами, с отягощением, у гимнастической стенки, которые больной выполняет в исходных положениях сидя и стоя.</w:t>
      </w:r>
    </w:p>
    <w:p w14:paraId="1F4B8F6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перечень упраж</w:t>
      </w:r>
      <w:r>
        <w:rPr>
          <w:rFonts w:ascii="Times New Roman CYR" w:hAnsi="Times New Roman CYR" w:cs="Times New Roman CYR"/>
          <w:sz w:val="28"/>
          <w:szCs w:val="28"/>
        </w:rPr>
        <w:t>нений в позднем послеоперационном периоде</w:t>
      </w:r>
    </w:p>
    <w:p w14:paraId="30CA338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Дыхательные упражнения:</w:t>
      </w:r>
    </w:p>
    <w:p w14:paraId="582756D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 с согнутыми ногами.</w:t>
      </w:r>
    </w:p>
    <w:p w14:paraId="783C95E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.Максимальный вдох через нос, выдох - через нос. </w:t>
      </w:r>
    </w:p>
    <w:p w14:paraId="474ED605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Вдох - через нос, выдох через нос с легким пальцевым прижатием его крыльев, методис</w:t>
      </w:r>
      <w:r>
        <w:rPr>
          <w:rFonts w:ascii="Times New Roman CYR" w:hAnsi="Times New Roman CYR" w:cs="Times New Roman CYR"/>
          <w:sz w:val="28"/>
          <w:szCs w:val="28"/>
        </w:rPr>
        <w:t xml:space="preserve">т прикладывает ладони к реберным дугам больного с целью контроля правильного дыхания. </w:t>
      </w:r>
    </w:p>
    <w:p w14:paraId="36754C4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.Вдох через нос - усиленный выдох через рот, контролируемый с помощью подвешенного листа бумаги. </w:t>
      </w:r>
    </w:p>
    <w:p w14:paraId="4CFBAD5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.Вдох - выдох - пауза, выдох - пауза - выдох вплоть до глубокого выдоха</w:t>
      </w:r>
      <w:r>
        <w:rPr>
          <w:rFonts w:ascii="Times New Roman CYR" w:hAnsi="Times New Roman CYR" w:cs="Times New Roman CYR"/>
          <w:sz w:val="28"/>
          <w:szCs w:val="28"/>
        </w:rPr>
        <w:t xml:space="preserve">, завершающегося кашлем; ладони больного расположены на области операционной травмы. </w:t>
      </w:r>
    </w:p>
    <w:p w14:paraId="6E36886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мышц брюшного пресса: </w:t>
      </w:r>
    </w:p>
    <w:p w14:paraId="3D1B931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спине, кисти рук на животе, локти разведены. Надавливание руками на живот (выдох), вернуться в исходное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(вдох) (4 - 6 раз). </w:t>
      </w:r>
    </w:p>
    <w:p w14:paraId="65E596C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спине, руки вдоль туловища, ноги вместе. Одновременное сгибание ног с подтягиванием их к животу (выдох), при выпрямлении (вдох) (4-6 раз). </w:t>
      </w:r>
    </w:p>
    <w:p w14:paraId="33D5C1C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спине, кисти рук над головой, но</w:t>
      </w:r>
      <w:r>
        <w:rPr>
          <w:rFonts w:ascii="Times New Roman CYR" w:hAnsi="Times New Roman CYR" w:cs="Times New Roman CYR"/>
          <w:sz w:val="28"/>
          <w:szCs w:val="28"/>
        </w:rPr>
        <w:t xml:space="preserve">ги согнуты, стопы на постели. Наклоны согнутых ног в стороны. Дыхание произвольное (5 - 7 раз). </w:t>
      </w:r>
    </w:p>
    <w:p w14:paraId="2A77002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спине, руки вдоль туловища, ноги вместе. Подъем вверх (до 90°) выпрямленных ног поочередно, затем вместе. При поднятии ног - выд</w:t>
      </w:r>
      <w:r>
        <w:rPr>
          <w:rFonts w:ascii="Times New Roman CYR" w:hAnsi="Times New Roman CYR" w:cs="Times New Roman CYR"/>
          <w:sz w:val="28"/>
          <w:szCs w:val="28"/>
        </w:rPr>
        <w:t xml:space="preserve">ох, при опускании - вдох. (4-6раз). </w:t>
      </w:r>
    </w:p>
    <w:p w14:paraId="324E89E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спине, руки вдоль туловища, ноги вместе. Подъем головы и плеч (выдох), при опускании - вдох (4-6 раз).</w:t>
      </w:r>
    </w:p>
    <w:p w14:paraId="0A0C33D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профилактики послеоперационных тромбоэмболий вен таза и укрепление мышц тазового </w:t>
      </w:r>
      <w:r>
        <w:rPr>
          <w:rFonts w:ascii="Times New Roman CYR" w:hAnsi="Times New Roman CYR" w:cs="Times New Roman CYR"/>
          <w:sz w:val="28"/>
          <w:szCs w:val="28"/>
        </w:rPr>
        <w:t>дна:</w:t>
      </w:r>
    </w:p>
    <w:p w14:paraId="112C797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лежа на спине.</w:t>
      </w:r>
    </w:p>
    <w:p w14:paraId="723BDDC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.Ноги скрещены, руки вдоль туловища. Приподнимание таза с одновременным втягиванием заднего прохода (4-8 раз). </w:t>
      </w:r>
    </w:p>
    <w:p w14:paraId="7DB92E67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.Ноги согнуты, стопы стоят на кушетке. Разведение колен с одновременным подниманием таза (4-8 раз</w:t>
      </w:r>
      <w:r>
        <w:rPr>
          <w:rFonts w:ascii="Times New Roman CYR" w:hAnsi="Times New Roman CYR" w:cs="Times New Roman CYR"/>
          <w:sz w:val="28"/>
          <w:szCs w:val="28"/>
        </w:rPr>
        <w:t xml:space="preserve">) . </w:t>
      </w:r>
    </w:p>
    <w:p w14:paraId="44362E5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Ноги согнуты, стопы стоят на кушетке. Разведение и сведение колен с сопротивлением (больная сама оказывает себе сопротивление руками) (4-8 раз). </w:t>
      </w:r>
    </w:p>
    <w:p w14:paraId="6D9B878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.Кругообразные движения прямой ногой (поочередно правой и левой), меняя направление движения (4-8 раз).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2AA54E8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.Разведение ног, слегка приподнимая их, с последующим скрещиванием ног (при скрещивании ног - втягивать задний проход, напрягать ягодичные мышцы и мышцы промежности) (4-8 раз). </w:t>
      </w:r>
    </w:p>
    <w:p w14:paraId="5B87F14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.Ноги согнуты, стопы стоят на кушетке. Приподнимание согнутых ног (бедра к ж</w:t>
      </w:r>
      <w:r>
        <w:rPr>
          <w:rFonts w:ascii="Times New Roman CYR" w:hAnsi="Times New Roman CYR" w:cs="Times New Roman CYR"/>
          <w:sz w:val="28"/>
          <w:szCs w:val="28"/>
        </w:rPr>
        <w:t xml:space="preserve">ивоту), разведение колен, возвращение в исходное положение (4-8 раз) . </w:t>
      </w:r>
    </w:p>
    <w:p w14:paraId="093FA543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.Приподнимание согнутых ног с последующим опусканием колен на кушетку справа и слева от туловища, возвращение в исходное положение (4-8 раз). </w:t>
      </w:r>
    </w:p>
    <w:p w14:paraId="69B3A08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Поднимание правой (левой) прямой ноги (</w:t>
      </w:r>
      <w:r>
        <w:rPr>
          <w:rFonts w:ascii="Times New Roman CYR" w:hAnsi="Times New Roman CYR" w:cs="Times New Roman CYR"/>
          <w:sz w:val="28"/>
          <w:szCs w:val="28"/>
        </w:rPr>
        <w:t xml:space="preserve">до угла 45°) с одновременным отведением ее вправо, сочетаемым с ротацией в тазобедренном суставе внутрь и наружу; возвращение в исходное положение (4-8 раз). </w:t>
      </w:r>
    </w:p>
    <w:p w14:paraId="2B21524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Имитация ногами плавания стилем брасс (4-8 раз) . </w:t>
      </w:r>
    </w:p>
    <w:p w14:paraId="385F1ADB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Ноги выпрямлены и широко разведены; поворо</w:t>
      </w:r>
      <w:r>
        <w:rPr>
          <w:rFonts w:ascii="Times New Roman CYR" w:hAnsi="Times New Roman CYR" w:cs="Times New Roman CYR"/>
          <w:sz w:val="28"/>
          <w:szCs w:val="28"/>
        </w:rPr>
        <w:t xml:space="preserve">ты ног пяткой внутрь и наружу (4-8 раз) . </w:t>
      </w:r>
    </w:p>
    <w:p w14:paraId="339616F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ноги выпрямлены, между стопами лежит легкий мяч.</w:t>
      </w:r>
    </w:p>
    <w:p w14:paraId="1FFB6ED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Приподнимание прямых ног на 10-20 см от кушетки, удерживая стопами мяч; возвращение в исходное положение (4-8 раз). </w:t>
      </w:r>
    </w:p>
    <w:p w14:paraId="0BD85D5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Приподнимание прямых но</w:t>
      </w:r>
      <w:r>
        <w:rPr>
          <w:rFonts w:ascii="Times New Roman CYR" w:hAnsi="Times New Roman CYR" w:cs="Times New Roman CYR"/>
          <w:sz w:val="28"/>
          <w:szCs w:val="28"/>
        </w:rPr>
        <w:t>г, удерживая стопами мяч, отведение их влево и опускание на кушетку; возвращение в исходное положение; то же - вправо (4-8 раз).</w:t>
      </w:r>
    </w:p>
    <w:p w14:paraId="06828D29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Слегка приподняв голову и плечи (полусидя); согнуть ноги, отрывая стопы от кушетки, удерживать стопами мяч; развести колени и</w:t>
      </w:r>
      <w:r>
        <w:rPr>
          <w:rFonts w:ascii="Times New Roman CYR" w:hAnsi="Times New Roman CYR" w:cs="Times New Roman CYR"/>
          <w:sz w:val="28"/>
          <w:szCs w:val="28"/>
        </w:rPr>
        <w:t xml:space="preserve"> взять мяч в руки; ноги выпрямить и опустить на кушетку. Повторить то же в обратной последовательности (4-8 раз). </w:t>
      </w:r>
    </w:p>
    <w:p w14:paraId="596DFF3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курс массажа: вводятся приемы растирания и вибрации, разминание. При атонии кишечника применяется массаж живота (не затрагивая о</w:t>
      </w:r>
      <w:r>
        <w:rPr>
          <w:rFonts w:ascii="Times New Roman CYR" w:hAnsi="Times New Roman CYR" w:cs="Times New Roman CYR"/>
          <w:sz w:val="28"/>
          <w:szCs w:val="28"/>
        </w:rPr>
        <w:t>бласть операционного рубца), больных обучают приемам массажа кишечника. Рекомендуются дозированная ходьба в среднем темпе в пределах 2 - 3 этажей, малоподвижные игры, легкий бег. Показаны водные процедуры: обтирание, обливание, солнечные ванны (5-10 мин).</w:t>
      </w:r>
    </w:p>
    <w:p w14:paraId="6BE59A7A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26439E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Задачи и методика лечебной физкультуры в отдаленном послеоперационном периоде</w:t>
      </w:r>
    </w:p>
    <w:p w14:paraId="3A0EF976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4FED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ЛФК в отделенном послеоперационном периоде: </w:t>
      </w:r>
    </w:p>
    <w:p w14:paraId="6830F87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тренировка сердечно-сосудистой и дыхательной систем к возрастающей физической нагрузке;</w:t>
      </w:r>
    </w:p>
    <w:p w14:paraId="39B9956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восстановление трудоспособно</w:t>
      </w:r>
      <w:r>
        <w:rPr>
          <w:rFonts w:ascii="Times New Roman CYR" w:hAnsi="Times New Roman CYR" w:cs="Times New Roman CYR"/>
          <w:sz w:val="28"/>
          <w:szCs w:val="28"/>
        </w:rPr>
        <w:t>сти больного.</w:t>
      </w:r>
    </w:p>
    <w:p w14:paraId="1FA62B0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стационара больному следует продолжать регулярные занятия лечебной гимнастикой в условиях поликлиники или санатория.</w:t>
      </w:r>
    </w:p>
    <w:p w14:paraId="44CE4AE5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используют физические упражнения, направленные на тренировку сердечно-сосудистой и дыхательной систем</w:t>
      </w:r>
      <w:r>
        <w:rPr>
          <w:rFonts w:ascii="Times New Roman CYR" w:hAnsi="Times New Roman CYR" w:cs="Times New Roman CYR"/>
          <w:sz w:val="28"/>
          <w:szCs w:val="28"/>
        </w:rPr>
        <w:t>, на укрепление мышц брюшного пресса (профилактика послеоперационной грыжи) и мышц туловища и конечностей (выработка правильной осанки), упражнения на координацию движений, нормализующие динамический стереотип.</w:t>
      </w:r>
    </w:p>
    <w:p w14:paraId="391BFD5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лечебной гимнастикой проводится 2 раз</w:t>
      </w:r>
      <w:r>
        <w:rPr>
          <w:rFonts w:ascii="Times New Roman CYR" w:hAnsi="Times New Roman CYR" w:cs="Times New Roman CYR"/>
          <w:sz w:val="28"/>
          <w:szCs w:val="28"/>
        </w:rPr>
        <w:t>а в день в течение 25-30 минут.</w:t>
      </w:r>
    </w:p>
    <w:p w14:paraId="01D3F89C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дозированная ходьба, терренкур, элементы спортивных игр, легкий бег, ходьба на лыжах. Показаны водные процедуры: плавание, ванны, души.</w:t>
      </w:r>
    </w:p>
    <w:p w14:paraId="3BF53D0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лечебный физкультура хирургический брюшной</w:t>
      </w:r>
    </w:p>
    <w:p w14:paraId="4A324261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96D1E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14BBE44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EEA2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мероприя</w:t>
      </w:r>
      <w:r>
        <w:rPr>
          <w:rFonts w:ascii="Times New Roman CYR" w:hAnsi="Times New Roman CYR" w:cs="Times New Roman CYR"/>
          <w:sz w:val="28"/>
          <w:szCs w:val="28"/>
        </w:rPr>
        <w:t>тием по профилактике и ликвидации большинства послеоперационных осложнений у больных с заболеваниями органов брюшной полости является включение в комплексное лечение больных занятий физическими упражнениями с использованием всех основных механизмов их лече</w:t>
      </w:r>
      <w:r>
        <w:rPr>
          <w:rFonts w:ascii="Times New Roman CYR" w:hAnsi="Times New Roman CYR" w:cs="Times New Roman CYR"/>
          <w:sz w:val="28"/>
          <w:szCs w:val="28"/>
        </w:rPr>
        <w:t>бного и профилактического воздействия.</w:t>
      </w:r>
    </w:p>
    <w:p w14:paraId="29FAB862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упражнения, применяемые в послеоперационном периоде, в комплексе с другими лечебными мероприятиями способствуют нормализации гомеостаза, восстановлению работы функциональных систем организма, координированн</w:t>
      </w:r>
      <w:r>
        <w:rPr>
          <w:rFonts w:ascii="Times New Roman CYR" w:hAnsi="Times New Roman CYR" w:cs="Times New Roman CYR"/>
          <w:sz w:val="28"/>
          <w:szCs w:val="28"/>
        </w:rPr>
        <w:t>ой деятельности вегетативных и соматических функций, повышению общей тренированности организма, подготовке больного к полноценной бытовой и трудовой деятельности.</w:t>
      </w:r>
    </w:p>
    <w:p w14:paraId="12806125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эффективности занятий лечебной физической культурой с больными, оперированными на брюшной </w:t>
      </w:r>
      <w:r>
        <w:rPr>
          <w:rFonts w:ascii="Times New Roman CYR" w:hAnsi="Times New Roman CYR" w:cs="Times New Roman CYR"/>
          <w:sz w:val="28"/>
          <w:szCs w:val="28"/>
        </w:rPr>
        <w:t>полости, можно судить по уменьшению метеоризма, улучшению моторной функции кишечника, увеличению подвижности диафрагмы, уменьшению одышки и тахикардии, исчезновению инфильтрата вокруг раны и т. д.</w:t>
      </w:r>
    </w:p>
    <w:p w14:paraId="621B7E3D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C6D408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DC12A00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74F57A" w14:textId="77777777" w:rsidR="00000000" w:rsidRDefault="003B74DE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Готовцев П.И., Суббо</w:t>
      </w:r>
      <w:r>
        <w:rPr>
          <w:rFonts w:ascii="Times New Roman CYR" w:hAnsi="Times New Roman CYR" w:cs="Times New Roman CYR"/>
          <w:sz w:val="28"/>
          <w:szCs w:val="28"/>
        </w:rPr>
        <w:t>тин А.Д., Селиванов В.П. Лечебная физическая культура и массаж. - М.: «Медицина», 1987.</w:t>
      </w:r>
    </w:p>
    <w:p w14:paraId="0FFA1AFF" w14:textId="77777777" w:rsidR="00000000" w:rsidRDefault="003B74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Дьячков М.П. Лечебная физическая культура и методы восстановления. - М.: Издательство ИП Скороходов В.А., 2014.</w:t>
      </w:r>
    </w:p>
    <w:p w14:paraId="08EA5BAB" w14:textId="77777777" w:rsidR="00000000" w:rsidRDefault="003B74DE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Медицинская реабилитация. Руководство для врачей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редакцией В.А. Епифанова. - М: Медпресс-информ, 2008.</w:t>
      </w:r>
    </w:p>
    <w:p w14:paraId="21CB56FC" w14:textId="77777777" w:rsidR="00000000" w:rsidRDefault="003B74DE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Милюкова И.В., Евдокимова Т.А. Лечебная физкультура. Новейший справочник / Под общей ред. проф. Т.А. Евдокимовой. - СПб.: Сова; М.: Изд-во Эксмо, 2003.</w:t>
      </w:r>
    </w:p>
    <w:p w14:paraId="10D4CD4D" w14:textId="77777777" w:rsidR="00000000" w:rsidRDefault="003B74DE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.Лечебная физическая культура / Под редакци</w:t>
      </w:r>
      <w:r>
        <w:rPr>
          <w:rFonts w:ascii="Times New Roman CYR" w:hAnsi="Times New Roman CYR" w:cs="Times New Roman CYR"/>
          <w:sz w:val="28"/>
          <w:szCs w:val="28"/>
        </w:rPr>
        <w:t>ей С.Н. Попова. - М.: Издательский центр «Академия», 2007.</w:t>
      </w:r>
    </w:p>
    <w:p w14:paraId="4ED4CEF3" w14:textId="77777777" w:rsidR="003B74DE" w:rsidRDefault="003B74DE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Пасиешвили Л.М., Заздравнов А.А., Шапкин В.Е., Бобро Л.Н. Справочник по терапии с основами реабилитации. - Ростов-на-Дону: «Феникс». - 2004.</w:t>
      </w:r>
    </w:p>
    <w:sectPr w:rsidR="003B74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AF"/>
    <w:rsid w:val="003B74DE"/>
    <w:rsid w:val="005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8F66B"/>
  <w14:defaultImageDpi w14:val="0"/>
  <w15:docId w15:val="{F2BCDDF5-D128-45D4-A446-E79AD2F0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13878</Characters>
  <Application>Microsoft Office Word</Application>
  <DocSecurity>0</DocSecurity>
  <Lines>115</Lines>
  <Paragraphs>32</Paragraphs>
  <ScaleCrop>false</ScaleCrop>
  <Company/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2024-11-28T11:08:00Z</dcterms:created>
  <dcterms:modified xsi:type="dcterms:W3CDTF">2024-11-28T11:08:00Z</dcterms:modified>
</cp:coreProperties>
</file>