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AA7D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AAF451E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0FB6338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71A3495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3601EC8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989B2A7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2977BE5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878E81E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16D9E58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5604879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9C90DC4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12200CE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085A831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29232F9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DBA45C3" w14:textId="77777777" w:rsidR="00000000" w:rsidRDefault="00DD366E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Творческая работа</w:t>
      </w:r>
    </w:p>
    <w:p w14:paraId="5E13125E" w14:textId="77777777" w:rsidR="00000000" w:rsidRDefault="00DD366E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Лечение панкреатита</w:t>
      </w:r>
    </w:p>
    <w:p w14:paraId="1CB499C2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77B79BF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36FA7F29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2ED1B84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Панкреатит (от др. греч. </w:t>
      </w:r>
      <w:r>
        <w:rPr>
          <w:i/>
          <w:iCs/>
          <w:sz w:val="28"/>
          <w:szCs w:val="28"/>
        </w:rPr>
        <w:t>pancreas</w:t>
      </w:r>
      <w:r>
        <w:rPr>
          <w:sz w:val="28"/>
          <w:szCs w:val="28"/>
        </w:rPr>
        <w:t xml:space="preserve"> - поджелудочная железа + </w:t>
      </w:r>
      <w:r>
        <w:rPr>
          <w:i/>
          <w:iCs/>
          <w:sz w:val="28"/>
          <w:szCs w:val="28"/>
        </w:rPr>
        <w:t>-itis</w:t>
      </w:r>
      <w:r>
        <w:rPr>
          <w:sz w:val="28"/>
          <w:szCs w:val="28"/>
        </w:rPr>
        <w:t xml:space="preserve"> - воспаление) - группа заболеваний и синдромов, при которых наблюдается воспаление поджелудочной железы. </w:t>
      </w:r>
    </w:p>
    <w:p w14:paraId="1D4565B5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воспалении подже</w:t>
      </w:r>
      <w:r>
        <w:rPr>
          <w:sz w:val="28"/>
          <w:szCs w:val="28"/>
        </w:rPr>
        <w:t>лудочной железы ферменты, выделяемые железой, не выбрасываются в двенадцатиперстную кишку, а активизируются в самой железе и начинают разрушать её (самопереваривание). Ферменты и токсины, которые при этом выделяются, могут попасть в кровоток и серьёзно пов</w:t>
      </w:r>
      <w:r>
        <w:rPr>
          <w:sz w:val="28"/>
          <w:szCs w:val="28"/>
        </w:rPr>
        <w:t>редить другие важные органы, такие, как сердце, почки и печень.</w:t>
      </w:r>
    </w:p>
    <w:p w14:paraId="0A5B8090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Классификация:</w:t>
      </w:r>
    </w:p>
    <w:p w14:paraId="735FC371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течения различают: 1. острый панкреатит 2. острый рецидивирующий панкреатит 3. хронический панкреатит 4. обострение хронического панкреатита.</w:t>
      </w:r>
    </w:p>
    <w:p w14:paraId="3BD9A98E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всего хронический</w:t>
      </w:r>
      <w:r>
        <w:rPr>
          <w:sz w:val="28"/>
          <w:szCs w:val="28"/>
        </w:rPr>
        <w:t xml:space="preserve"> панкреатит является результатом перенесенного острого панкреатита.</w:t>
      </w:r>
    </w:p>
    <w:p w14:paraId="284A8ED2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Градация между острым рецидивирующим и обострением хронического панкреатита весьма условны.</w:t>
      </w:r>
    </w:p>
    <w:p w14:paraId="4F55C6C9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Проявление панкреатического синдрома, болевой синдром менее чем через 6 месяцев от начала заболе</w:t>
      </w:r>
      <w:r>
        <w:rPr>
          <w:sz w:val="28"/>
          <w:szCs w:val="28"/>
        </w:rPr>
        <w:t>вания считается рецидивом острого панкреатита, а более 6 месяцев - обострением хронического.</w:t>
      </w:r>
    </w:p>
    <w:p w14:paraId="28B7E536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поражения железы (объём поражения железы - размер участка некроза железы), различают:</w:t>
      </w:r>
    </w:p>
    <w:p w14:paraId="31E11A71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отечную форму (интерстициальная);</w:t>
      </w:r>
    </w:p>
    <w:p w14:paraId="23C02204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деструктивную форму (жиро</w:t>
      </w:r>
      <w:r>
        <w:rPr>
          <w:sz w:val="28"/>
          <w:szCs w:val="28"/>
        </w:rPr>
        <w:t>вой некроз);</w:t>
      </w:r>
    </w:p>
    <w:p w14:paraId="1CE5B970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гнойную форму (гангренозный).</w:t>
      </w:r>
    </w:p>
    <w:p w14:paraId="3407CA31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Причины:</w:t>
      </w:r>
    </w:p>
    <w:p w14:paraId="29E47EBD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частыми причинами панкреатита являются желчнокаменная </w:t>
      </w:r>
      <w:r>
        <w:rPr>
          <w:sz w:val="28"/>
          <w:szCs w:val="28"/>
        </w:rPr>
        <w:lastRenderedPageBreak/>
        <w:t>болезнь и употребление алкоголя.</w:t>
      </w:r>
    </w:p>
    <w:p w14:paraId="3DDED055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причинами панкреатита могут быть отравления, травмы, вирусные заболевания, операции и эндоскопически</w:t>
      </w:r>
      <w:r>
        <w:rPr>
          <w:sz w:val="28"/>
          <w:szCs w:val="28"/>
        </w:rPr>
        <w:t>е манипуляции. Большие дозы витаминов А и Е могут также стать причиной обострения хронического панкреатита.</w:t>
      </w:r>
    </w:p>
    <w:p w14:paraId="27EB2525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Послеоперационные панкреатиты, возникающие при операциях на органах, расположенных рядом с поджелудочной железой, связаны с непосредственной травмой</w:t>
      </w:r>
      <w:r>
        <w:rPr>
          <w:sz w:val="28"/>
          <w:szCs w:val="28"/>
        </w:rPr>
        <w:t xml:space="preserve"> железы, нарушением её кровоснабжения.</w:t>
      </w:r>
    </w:p>
    <w:p w14:paraId="02FCD53C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половине случаев у больных острым панкреатитом в желчных путях и пузыре обнаруживаются камни и воспаление, что позволяет говорить о холецисто-панкреатите. Острый панкреатит возникает также при нарушении оттока из пр</w:t>
      </w:r>
      <w:r>
        <w:rPr>
          <w:sz w:val="28"/>
          <w:szCs w:val="28"/>
        </w:rPr>
        <w:t>отока поджелудочной железы, вследствие закупорки его камнем или при стенозе большого дуоденального сосочка (фатеров сосок).</w:t>
      </w:r>
    </w:p>
    <w:p w14:paraId="388D1BA4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панкреатит встречается у мужчин молодого возраста ввиду злоупотребления алкоголем или у женщин в возрасте от 30 до 60 лет с и</w:t>
      </w:r>
      <w:r>
        <w:rPr>
          <w:sz w:val="28"/>
          <w:szCs w:val="28"/>
        </w:rPr>
        <w:t>збытком массы тела и заболеваниями сосудистой системы (гипертоническая болезнь).</w:t>
      </w:r>
    </w:p>
    <w:p w14:paraId="186A28F1" w14:textId="77777777" w:rsidR="00000000" w:rsidRDefault="00DD366E">
      <w:pPr>
        <w:pStyle w:val="2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BB15F2C" w14:textId="77777777" w:rsidR="00000000" w:rsidRDefault="00DD366E">
      <w:pPr>
        <w:pStyle w:val="2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1.Основная часть</w:t>
      </w:r>
    </w:p>
    <w:p w14:paraId="1E9CE89D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4948969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Острый панкреатит</w:t>
      </w:r>
    </w:p>
    <w:p w14:paraId="5168215D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2D4CAAC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Острый панкреатит </w:t>
      </w:r>
      <w:r>
        <w:rPr>
          <w:sz w:val="28"/>
          <w:szCs w:val="28"/>
        </w:rPr>
        <w:t>- острое воспалительное заболевание поджелудочной железы, протекающее с увеличением её размеров, развитием отёка, н</w:t>
      </w:r>
      <w:r>
        <w:rPr>
          <w:sz w:val="28"/>
          <w:szCs w:val="28"/>
        </w:rPr>
        <w:t>екрозов, перипанкреатитов и сопровождающееся болями, интоксикацией, а также повышением активности панкреатических ферментов в крови и моче. Больные с острым панкреатитом составляют 2,5-9% пациентов, поступающих в хирургические отделения с острыми заболеван</w:t>
      </w:r>
      <w:r>
        <w:rPr>
          <w:sz w:val="28"/>
          <w:szCs w:val="28"/>
        </w:rPr>
        <w:t>иями органов брюшной полости.</w:t>
      </w:r>
    </w:p>
    <w:p w14:paraId="586FF2D0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Воспаление поджелудочной железы может протекать в форме отёка или некроза железы. За последние годы отмечается учащение числа случаев заболевания острым панкреатитом и увеличение числа деструктивных форм.</w:t>
      </w:r>
    </w:p>
    <w:p w14:paraId="59C2F698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77B07AD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Клиника</w:t>
      </w:r>
    </w:p>
    <w:p w14:paraId="35E24540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4877414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ти</w:t>
      </w:r>
      <w:r>
        <w:rPr>
          <w:sz w:val="28"/>
          <w:szCs w:val="28"/>
        </w:rPr>
        <w:t>пичных признаков острого панкреатита: интенсивная боль в эпигастрии, боль внезапная, сильная, постоянная в верхней половине живота. Иррадиация в левую половину туловища, в область спины и правого подреберья (опоясывающие боли). Интенсивность болей уменьшае</w:t>
      </w:r>
      <w:r>
        <w:rPr>
          <w:sz w:val="28"/>
          <w:szCs w:val="28"/>
        </w:rPr>
        <w:t xml:space="preserve">тся в положении сидя с поднятыми к груди коленями или в положении на левом боку с согнутыми в коленях ногами. </w:t>
      </w:r>
    </w:p>
    <w:p w14:paraId="1B7CF637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Рвота - неукротимая, с примесью желчи и не приносящая облегчения. </w:t>
      </w:r>
    </w:p>
    <w:p w14:paraId="23FE5261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тела в первые часы нормальная, в дальнейшем повышается до 38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. При</w:t>
      </w:r>
      <w:r>
        <w:rPr>
          <w:sz w:val="28"/>
          <w:szCs w:val="28"/>
        </w:rPr>
        <w:t xml:space="preserve"> панкреонекрозе отмечается тахикардия 100-140 ударов в 1 минуту. Цианоз кожи, слизистых оболочек. Язык обложен белым налётом, суховат. Падение артериального давления. </w:t>
      </w:r>
    </w:p>
    <w:p w14:paraId="6EAB2821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пальпации живота наблюдается напряжение мышц брюшной стенки, симптомы раздражения бр</w:t>
      </w:r>
      <w:r>
        <w:rPr>
          <w:sz w:val="28"/>
          <w:szCs w:val="28"/>
        </w:rPr>
        <w:t>юшины (Щёткина-Блюмберга), исчезновение определяемой пульсации брюшной аорты выше пупка (симптом Воскресенского), усиление болей при давлении в эпигастрии (симптом Корхова). Характерны метеоризм, уменьшение или полное отсутствие перистальтики кишечника, ст</w:t>
      </w:r>
      <w:r>
        <w:rPr>
          <w:sz w:val="28"/>
          <w:szCs w:val="28"/>
        </w:rPr>
        <w:t>ула. Интоксикация вызывает возбуждение, бред или бессознательное состояние. В тяжёлых случаях течение заболевания заканчивается смертью в первые сутки.</w:t>
      </w:r>
    </w:p>
    <w:p w14:paraId="372F7279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увеличении головки поджелудочной железы возможна механическая желтуха (нарушение оттока желчи, прив</w:t>
      </w:r>
      <w:r>
        <w:rPr>
          <w:sz w:val="28"/>
          <w:szCs w:val="28"/>
        </w:rPr>
        <w:t>одящее к накоплению желчных пигментов в крови и тканях организма), сопровождающаяся желтизной кожи, окраской мочи в тёмный цвет и осветление кала.</w:t>
      </w:r>
    </w:p>
    <w:p w14:paraId="324768CB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88C0F9B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.3Диагностика</w:t>
      </w:r>
    </w:p>
    <w:p w14:paraId="303FA1AC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42A20C6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Диагностировать панкреатит не всегда легко, для этого используется ряд инструментальных метод</w:t>
      </w:r>
      <w:r>
        <w:rPr>
          <w:sz w:val="28"/>
          <w:szCs w:val="28"/>
        </w:rPr>
        <w:t>ов:</w:t>
      </w:r>
    </w:p>
    <w:p w14:paraId="2F3804E0" w14:textId="77777777" w:rsidR="00000000" w:rsidRDefault="00DD366E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гастроскопия</w:t>
      </w:r>
    </w:p>
    <w:p w14:paraId="131FE104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УЗИ органов брюшной полости</w:t>
      </w:r>
    </w:p>
    <w:p w14:paraId="49080F8C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рентгенография органов брюшной полости</w:t>
      </w:r>
    </w:p>
    <w:p w14:paraId="5549576F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компьютерная и магниторезонансная томография</w:t>
      </w:r>
    </w:p>
    <w:p w14:paraId="79AC148A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клинический анализ крови</w:t>
      </w:r>
    </w:p>
    <w:p w14:paraId="599CDC74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биохимический анализ крови</w:t>
      </w:r>
    </w:p>
    <w:p w14:paraId="71C244C0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анализ мочи.</w:t>
      </w:r>
    </w:p>
    <w:p w14:paraId="44D46832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Гастроскопия позволяет определить степень вовлеч</w:t>
      </w:r>
      <w:r>
        <w:rPr>
          <w:sz w:val="28"/>
          <w:szCs w:val="28"/>
        </w:rPr>
        <w:t xml:space="preserve">енности желудка и двенадцатиперстной кишки в воспалительный процесс, косвенные признаки воспаления поджелудочной железы, возникновение вторичных язв и эрозий.  На УЗИ поджелудочной железы: снижение эхогенности, отёк, утолщение в </w:t>
      </w:r>
      <w:r>
        <w:rPr>
          <w:sz w:val="28"/>
          <w:szCs w:val="28"/>
        </w:rPr>
        <w:lastRenderedPageBreak/>
        <w:t xml:space="preserve">переднезаднем направлении, </w:t>
      </w:r>
      <w:r>
        <w:rPr>
          <w:sz w:val="28"/>
          <w:szCs w:val="28"/>
        </w:rPr>
        <w:t>практическое отсутствие тканей между поджелудочной железой и селезёночной веной.</w:t>
      </w:r>
    </w:p>
    <w:p w14:paraId="23AE161D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обзорной рентгенографии органов брюшной полости определяются признаки динамической непроходимости кишечника, скопление газа в области малого сальника (абсцесс внутри или о</w:t>
      </w:r>
      <w:r>
        <w:rPr>
          <w:sz w:val="28"/>
          <w:szCs w:val="28"/>
        </w:rPr>
        <w:t>коло поджелудочной железы). Смещение органов брюшной полости (экссудация и отёк малого сальника и органов, прилежавших к поджелудочной железе), размытые тени подвздошно-поясничных мышц при забрюшинном некрозе поджелудочной железы. При рентгеноконтрастном и</w:t>
      </w:r>
      <w:r>
        <w:rPr>
          <w:sz w:val="28"/>
          <w:szCs w:val="28"/>
        </w:rPr>
        <w:t>сследовании с бариевой взвесью определяется «развёрнутая подкова двенадцатиперстной кишки», вследствие отёка поджелудочной железы.</w:t>
      </w:r>
    </w:p>
    <w:p w14:paraId="6893291B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Компьютерная томография, магниторезонансная томография дает возможность оценить структурные изменения поджелудочной железы, с</w:t>
      </w:r>
      <w:r>
        <w:rPr>
          <w:sz w:val="28"/>
          <w:szCs w:val="28"/>
        </w:rPr>
        <w:t>остояние других органов брюшной полости. Для ее проведения необходимо принять специальное контрастное вещество.</w:t>
      </w:r>
    </w:p>
    <w:p w14:paraId="709CD117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анализ крови используется для выявления наличия воспаления.  Биохимический анализ крови позволяет определить функцию внутренних орга</w:t>
      </w:r>
      <w:r>
        <w:rPr>
          <w:sz w:val="28"/>
          <w:szCs w:val="28"/>
        </w:rPr>
        <w:t>нов, а также подтвердить диагноз. При поражении поджелудочной железы уровень ферментов будет повышен.</w:t>
      </w:r>
    </w:p>
    <w:p w14:paraId="4B0E48DB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моче появляется амилаза.</w:t>
      </w:r>
    </w:p>
    <w:p w14:paraId="7E0DC9CE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203D247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.4Лечение</w:t>
      </w:r>
    </w:p>
    <w:p w14:paraId="17A6E41C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889B274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панкреатита - сложная задача, требующая комплексного подхода, консервативного или хирургического.</w:t>
      </w:r>
    </w:p>
    <w:p w14:paraId="558FF364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Показание</w:t>
      </w:r>
      <w:r>
        <w:rPr>
          <w:sz w:val="28"/>
          <w:szCs w:val="28"/>
        </w:rPr>
        <w:t>м к хирургическому вмешательству на ранних стадиях служит отсутствие эффекта от консервативной терапии, наличие ферментативного перитонита, в поздних - гнойные осложнения.</w:t>
      </w:r>
    </w:p>
    <w:p w14:paraId="0E7928DC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Лечение направлено на поддержание жизненных функций организма и предотвращение ослож</w:t>
      </w:r>
      <w:r>
        <w:rPr>
          <w:sz w:val="28"/>
          <w:szCs w:val="28"/>
        </w:rPr>
        <w:t>нений.</w:t>
      </w:r>
    </w:p>
    <w:p w14:paraId="5921381E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панкреатита направлено на:</w:t>
      </w:r>
    </w:p>
    <w:p w14:paraId="6A72B994" w14:textId="77777777" w:rsidR="00000000" w:rsidRDefault="00DD366E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уменьшение боли</w:t>
      </w:r>
    </w:p>
    <w:p w14:paraId="4E464512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угнетение секреции поджелудочной железы</w:t>
      </w:r>
    </w:p>
    <w:p w14:paraId="78D4A95D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инактивацию ферментов, попавших в кровь</w:t>
      </w:r>
    </w:p>
    <w:p w14:paraId="11724F39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борьбу с нарушениями гемодинамики</w:t>
      </w:r>
    </w:p>
    <w:p w14:paraId="6955E9B0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ликвидацию инфекции</w:t>
      </w:r>
    </w:p>
    <w:p w14:paraId="1FF2F6AE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первые 2-3 дня назначается абсолютный голод (до пол</w:t>
      </w:r>
      <w:r>
        <w:rPr>
          <w:sz w:val="28"/>
          <w:szCs w:val="28"/>
        </w:rPr>
        <w:t>ного прекращения болей). Пить можно только чистую, кипячёную воду в любом количестве. Затем назначается щадящая диета (5-6 раз в сутки, исключить мясо, пряности, копчености). Режим строгий постельный. Специальный уход при рвоте, обезвоживании, гипертермии,</w:t>
      </w:r>
      <w:r>
        <w:rPr>
          <w:sz w:val="28"/>
          <w:szCs w:val="28"/>
        </w:rPr>
        <w:t xml:space="preserve"> сердечной и сосудистой недостаточности. Консервативное лечение проводится после консультации хирурга. Лекарственная терапия включает антиферментные препараты: трасилол, цалол, гордокс, зимофрен. Также проводится антикоагулянтная терапия, назначаются антиб</w:t>
      </w:r>
      <w:r>
        <w:rPr>
          <w:sz w:val="28"/>
          <w:szCs w:val="28"/>
        </w:rPr>
        <w:t xml:space="preserve">иотики, спазмолитики, витамины, дезинтоксикационная терапия (внутривенно вводится гемодез, плазма, физиологический раствор). </w:t>
      </w:r>
    </w:p>
    <w:p w14:paraId="46EE40B6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зависит от степени тяжести заболевания. Если не развиваются осложнения, в виде поражения внутренних органов: почек, печени</w:t>
      </w:r>
      <w:r>
        <w:rPr>
          <w:sz w:val="28"/>
          <w:szCs w:val="28"/>
        </w:rPr>
        <w:t xml:space="preserve"> или легких и т.д., то острый панкреатит завершается излечением.</w:t>
      </w:r>
    </w:p>
    <w:p w14:paraId="3D35553E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213FE2B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.5Хронический панкреатит</w:t>
      </w:r>
    </w:p>
    <w:p w14:paraId="140A9EE0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67DB663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Хронический панкреатит - </w:t>
      </w:r>
      <w:r>
        <w:rPr>
          <w:sz w:val="28"/>
          <w:szCs w:val="28"/>
        </w:rPr>
        <w:t>хроническое воспалительно-дистрофическое заболевание железистой ткани поджелудочной железы с нарушением проходимости её протоков, последующ</w:t>
      </w:r>
      <w:r>
        <w:rPr>
          <w:sz w:val="28"/>
          <w:szCs w:val="28"/>
        </w:rPr>
        <w:t xml:space="preserve">им развитием склероза, паренхимы органа, утратой внутри- и внешнесекреторной функции. При хроническом </w:t>
      </w:r>
      <w:r>
        <w:rPr>
          <w:sz w:val="28"/>
          <w:szCs w:val="28"/>
        </w:rPr>
        <w:lastRenderedPageBreak/>
        <w:t>панкреатите происходит постепенное разрушение и рубцевание активной железистой ткани. Наиболее частой причиной хронического панкреатита являются болезни ж</w:t>
      </w:r>
      <w:r>
        <w:rPr>
          <w:sz w:val="28"/>
          <w:szCs w:val="28"/>
        </w:rPr>
        <w:t>елчевыводящих путей, злоупотребление алкоголем, болезни желудка и двенадцатиперстной кишки, вирусная инфекция, травмы, продолжение острого панкреатита. Постепенно развивается фиброз поджелудочной железы с её обызвествлением.</w:t>
      </w:r>
    </w:p>
    <w:p w14:paraId="4FCAEAF3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Клиника:</w:t>
      </w:r>
    </w:p>
    <w:p w14:paraId="36A45733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</w:t>
      </w:r>
      <w:r>
        <w:rPr>
          <w:sz w:val="28"/>
          <w:szCs w:val="28"/>
        </w:rPr>
        <w:t xml:space="preserve"> чрезвычайно разнообразны и зависят от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формы заболевания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(рецидивирующая, болевая, латентная), фазы болезни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(обострение, затухающее обострение, ремиссия).</w:t>
      </w:r>
    </w:p>
    <w:p w14:paraId="59B22115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Рецидивирующая форма.</w:t>
      </w:r>
      <w:r>
        <w:rPr>
          <w:sz w:val="28"/>
          <w:szCs w:val="28"/>
        </w:rPr>
        <w:t xml:space="preserve"> В фазе ремиссии беспокоят периодические боли в подложечной области и в верхней </w:t>
      </w:r>
      <w:r>
        <w:rPr>
          <w:sz w:val="28"/>
          <w:szCs w:val="28"/>
        </w:rPr>
        <w:t>половине живота (при поражении головки - в эпигастрии справа, хвоста - в эпигастрии слева, или в левом подреберье, при тотальном поражении - боли опоясывающего характера). Причина болей - дискинезии протоков поджелудочной железы при погрешностях в диете (у</w:t>
      </w:r>
      <w:r>
        <w:rPr>
          <w:sz w:val="28"/>
          <w:szCs w:val="28"/>
        </w:rPr>
        <w:t>потребление в пищу продуктов, стимулирующих секреторную функцию железы - алкоголь, жареные, острые, жирные блюда). Поэтому все средства, снижающие секрецию поджелудочной железы (голод, антиферментные препараты, антациды), уменьшают боли. Боли длительные, у</w:t>
      </w:r>
      <w:r>
        <w:rPr>
          <w:sz w:val="28"/>
          <w:szCs w:val="28"/>
        </w:rPr>
        <w:t xml:space="preserve">меренной интенсивности, давящего, жгучего, сверлящего характера, сопровождающиеся тошнотой. У большинства больных отмечается снижение работоспособности, быстрая утомляемость, нарушение сна, раздражительность, повышение температуры тела, ознобы, похудание. </w:t>
      </w:r>
      <w:r>
        <w:rPr>
          <w:sz w:val="28"/>
          <w:szCs w:val="28"/>
        </w:rPr>
        <w:t xml:space="preserve">Часто встречаются жалобы диспепсического характера (снижение аппетита, вздутие живота, чувство тяжести в подложечной области после еды, послабление стула). Язык влажный, обложен белым налетом. При пальпации живота выявляется болезненность в месте проекции </w:t>
      </w:r>
      <w:r>
        <w:rPr>
          <w:sz w:val="28"/>
          <w:szCs w:val="28"/>
        </w:rPr>
        <w:t>поджелудочной железы.</w:t>
      </w:r>
    </w:p>
    <w:p w14:paraId="21AC0F80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фазе обострения боли становятся постоянными, часто появляется рвота, </w:t>
      </w:r>
      <w:r>
        <w:rPr>
          <w:sz w:val="28"/>
          <w:szCs w:val="28"/>
        </w:rPr>
        <w:lastRenderedPageBreak/>
        <w:t>желтуха, расстройство стула (поносы). В общем анализе крови - лейкоцитоз. Биохимический анализ: в крови увеличение содержания амилазы, трипсина, липазы; в моче - а</w:t>
      </w:r>
      <w:r>
        <w:rPr>
          <w:sz w:val="28"/>
          <w:szCs w:val="28"/>
        </w:rPr>
        <w:t>милазы.</w:t>
      </w:r>
    </w:p>
    <w:p w14:paraId="60DB786A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Болевая форма. </w:t>
      </w:r>
      <w:r>
        <w:rPr>
          <w:sz w:val="28"/>
          <w:szCs w:val="28"/>
        </w:rPr>
        <w:t>Постоянные боли в левой половине живота с иррадиацией в левую половину поясницы, грудной клетки, область сердца. Упорный характер боли связан с постоянным отёком железы. Отмечаются вздутие и тяжесть в животе, периодические поносы, зн</w:t>
      </w:r>
      <w:r>
        <w:rPr>
          <w:sz w:val="28"/>
          <w:szCs w:val="28"/>
        </w:rPr>
        <w:t>ачительная потеря веса.</w:t>
      </w:r>
    </w:p>
    <w:p w14:paraId="5EA76F52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Латентная форма. </w:t>
      </w:r>
      <w:r>
        <w:rPr>
          <w:sz w:val="28"/>
          <w:szCs w:val="28"/>
        </w:rPr>
        <w:t>Длительно протекает бессимптомно с последующим нарушением внешней и внутренней секреции. Происходит нарушение переваривания жиров, углеводов, белков. Развивается бродильно-гнилостная диспепсия, метеоризм, поносы.</w:t>
      </w:r>
    </w:p>
    <w:p w14:paraId="58667D72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</w:t>
      </w:r>
      <w:r>
        <w:rPr>
          <w:sz w:val="28"/>
          <w:szCs w:val="28"/>
        </w:rPr>
        <w:t>чение:</w:t>
      </w:r>
    </w:p>
    <w:p w14:paraId="6EE76464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Деление панкреатита на острый и хронический условное, так как это фазы одного и того же процесса - дисфункции выводных протоков поджелудочной железы. </w:t>
      </w:r>
    </w:p>
    <w:p w14:paraId="3E033256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Облегчить боль - это первый шаг при лечении хронического панкреатита.</w:t>
      </w:r>
    </w:p>
    <w:p w14:paraId="1BAED733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Следующий шаг - это планиров</w:t>
      </w:r>
      <w:r>
        <w:rPr>
          <w:sz w:val="28"/>
          <w:szCs w:val="28"/>
        </w:rPr>
        <w:t>ание диеты, которая ограничивает содержание углеводов и жиров, поступающих с едой.</w:t>
      </w:r>
    </w:p>
    <w:p w14:paraId="1D827DB8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 может назначить прием панкреатических ферментов с едой, если поджелудочная железа не выделяет их достаточно. Иногда необходимы инсулин или другие препараты, чтобы контр</w:t>
      </w:r>
      <w:r>
        <w:rPr>
          <w:sz w:val="28"/>
          <w:szCs w:val="28"/>
        </w:rPr>
        <w:t>олировать уровень глюкозы в крови.</w:t>
      </w:r>
    </w:p>
    <w:p w14:paraId="321DCC8B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фазе ремиссии пациенты нуждаются в диетическом питании. Исключается остро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, жирное, жареное, пряности, копчёности, солёности, шоколад, кофе. Питание должно быть витаминизированным, полноценным, дробным, частым (4-5 раз </w:t>
      </w:r>
      <w:r>
        <w:rPr>
          <w:sz w:val="28"/>
          <w:szCs w:val="28"/>
        </w:rPr>
        <w:t xml:space="preserve">в день небольшими порциями). Проводится заместительная ферментная терапия (панкурмен, абомин, </w:t>
      </w:r>
      <w:r>
        <w:rPr>
          <w:color w:val="222222"/>
          <w:sz w:val="28"/>
          <w:szCs w:val="28"/>
        </w:rPr>
        <w:t xml:space="preserve">креон, фестал, </w:t>
      </w:r>
      <w:r>
        <w:rPr>
          <w:sz w:val="28"/>
          <w:szCs w:val="28"/>
        </w:rPr>
        <w:t>мезим-форте, панкреатин), назначаются спазмолитики, обволакивающие, вяжущие средства, витамины группы В, С, седативные средства.</w:t>
      </w:r>
    </w:p>
    <w:p w14:paraId="3C3CBC06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обострении заб</w:t>
      </w:r>
      <w:r>
        <w:rPr>
          <w:sz w:val="28"/>
          <w:szCs w:val="28"/>
        </w:rPr>
        <w:t>олевания режим в первые дни - постельный. В первые два дня назначается голод с последующим переходом на диету №1а, 1б, 1. Пить разрешается кипячёную воду комнатной температуры в неограниченном количестве. Проводится аспирация содержимого желудка. Специальн</w:t>
      </w:r>
      <w:r>
        <w:rPr>
          <w:sz w:val="28"/>
          <w:szCs w:val="28"/>
        </w:rPr>
        <w:t>ый уход при рвоте. Лекарственная терапия также сходна с лечением острого панкреатита. Наряду с антиферментными препаратами (гордокс, цалол, трасилол и др.) назначаются спазмолитики (церукал, папаверин, но-шпа, платифиллин), проводится дезинтоксикационная (</w:t>
      </w:r>
      <w:r>
        <w:rPr>
          <w:sz w:val="28"/>
          <w:szCs w:val="28"/>
        </w:rPr>
        <w:t>гемодез), антиспастическая (атропин) и симптоматическая терапия (анаболические гормоны, щелочи, липотропные средства, ферментные препараты).</w:t>
      </w:r>
    </w:p>
    <w:p w14:paraId="01060F9F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Профилактика:</w:t>
      </w:r>
    </w:p>
    <w:p w14:paraId="6091E747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панкреатита бывает первичной и вторичной.</w:t>
      </w:r>
    </w:p>
    <w:p w14:paraId="5862888D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профилактика направлена на то, чтоб</w:t>
      </w:r>
      <w:r>
        <w:rPr>
          <w:sz w:val="28"/>
          <w:szCs w:val="28"/>
        </w:rPr>
        <w:t>ы предупредить у больного формирование хронической формы заболевания. Для этого просто необходимо пройти полный и качественный курс лечения острого панкреатита, причем обязательно в условиях стационара. Проблема многих больных в том, что очень часто, почув</w:t>
      </w:r>
      <w:r>
        <w:rPr>
          <w:sz w:val="28"/>
          <w:szCs w:val="28"/>
        </w:rPr>
        <w:t>ствовав себя немного лучше, они спешат прекратить лечение. А этого делать нельзя: даже после исчезновения клинических симптомов болезни воспаление в поджелудочной железе сохраняется еще долгое время. Больной не чувствует боли, а заболевание потихоньку пере</w:t>
      </w:r>
      <w:r>
        <w:rPr>
          <w:sz w:val="28"/>
          <w:szCs w:val="28"/>
        </w:rPr>
        <w:t>ходит в хроническую, неизлечимую форму.</w:t>
      </w:r>
    </w:p>
    <w:p w14:paraId="571D74E5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Вторичная профилактика необходима тем, кто уже пренебрег первичной и теперь панкреатит перешел в хроническую стадию. В данном случае важно не допустить повторного обострения болезни. Для этого необходимо:</w:t>
      </w:r>
    </w:p>
    <w:p w14:paraId="201A4FB5" w14:textId="77777777" w:rsidR="00000000" w:rsidRDefault="00DD366E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и навсегда отказаться от алкоголя и курения;</w:t>
      </w:r>
    </w:p>
    <w:p w14:paraId="2C70966A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всю жизнь соблюдать диетические рекомендации;</w:t>
      </w:r>
    </w:p>
    <w:p w14:paraId="76473B2B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исключить прием лекарственных средств, способных повредить поджелудочную железу;</w:t>
      </w:r>
    </w:p>
    <w:p w14:paraId="25B5D895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обязательно вовремя лечить хронические инфекции, такие как, например, гаймори</w:t>
      </w:r>
      <w:r>
        <w:rPr>
          <w:sz w:val="28"/>
          <w:szCs w:val="28"/>
        </w:rPr>
        <w:t>т, кариес, холецистит и другие.</w:t>
      </w:r>
    </w:p>
    <w:p w14:paraId="4C429EA0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2CC3971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Вывод</w:t>
      </w:r>
    </w:p>
    <w:p w14:paraId="5FC46B4E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панкреатит пожелудочный железа воспаление</w:t>
      </w:r>
    </w:p>
    <w:p w14:paraId="0D558594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Встречается это заболевание достаточно часто. Более того, за последние 20-30 лет отмечен почти двукратный рост числа больных. Настораживает и тот факт, что хронический панкре</w:t>
      </w:r>
      <w:r>
        <w:rPr>
          <w:sz w:val="28"/>
          <w:szCs w:val="28"/>
        </w:rPr>
        <w:t>атит сегодня значительно помолодел. Например, если раньше он чаще диагностировался у людей 45-50-летнего возраста, то сегодня им страдают достаточно молодые люди 30-40 лет, а случается, что и дети.</w:t>
      </w:r>
    </w:p>
    <w:p w14:paraId="24F22402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же говорить об опасности, то панкреатит - это достато</w:t>
      </w:r>
      <w:r>
        <w:rPr>
          <w:sz w:val="28"/>
          <w:szCs w:val="28"/>
        </w:rPr>
        <w:t>чно серьезное заболевание, требующее незамедлительного лечения, так как острый и хронический панкреатит могут привести даже к летальному исходу.</w:t>
      </w:r>
    </w:p>
    <w:p w14:paraId="785C1EC4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этого не допустить необходимо соблюдать меры профилактики.</w:t>
      </w:r>
    </w:p>
    <w:p w14:paraId="01152E55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49F205D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Литература</w:t>
      </w:r>
    </w:p>
    <w:p w14:paraId="07A94D15" w14:textId="77777777" w:rsidR="00000000" w:rsidRDefault="00DD366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4FECD93" w14:textId="77777777" w:rsidR="00000000" w:rsidRDefault="00DD366E">
      <w:pPr>
        <w:shd w:val="clear" w:color="000000" w:fill="auto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М.И.Кузин, М.В.Данилов, Д.Ф.Б</w:t>
      </w:r>
      <w:r>
        <w:rPr>
          <w:sz w:val="28"/>
          <w:szCs w:val="28"/>
        </w:rPr>
        <w:t xml:space="preserve">лаговидов «Хронический панкреатит» Москва: Медицина, 2011г. </w:t>
      </w:r>
    </w:p>
    <w:p w14:paraId="3E213F4E" w14:textId="77777777" w:rsidR="00000000" w:rsidRDefault="00DD366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Т.В.Отвагина «Терапия» Ростов н/Д: Феникс 2015г.</w:t>
      </w:r>
    </w:p>
    <w:p w14:paraId="1C866CB1" w14:textId="77777777" w:rsidR="00DD366E" w:rsidRDefault="00DD366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В.В.Скворцов, З.С.Скворцова «Методика обследования терапевтического больного» Ростов н/Д: Феникс 2011г.</w:t>
      </w:r>
    </w:p>
    <w:sectPr w:rsidR="00DD366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79"/>
    <w:rsid w:val="00211479"/>
    <w:rsid w:val="00DD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53DDB"/>
  <w14:defaultImageDpi w14:val="0"/>
  <w15:docId w15:val="{663EE2AB-08CB-47CE-A9E4-4FD69FCD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2133</Words>
  <Characters>12161</Characters>
  <Application>Microsoft Office Word</Application>
  <DocSecurity>0</DocSecurity>
  <Lines>101</Lines>
  <Paragraphs>28</Paragraphs>
  <ScaleCrop>false</ScaleCrop>
  <Company/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2024-11-28T10:37:00Z</dcterms:created>
  <dcterms:modified xsi:type="dcterms:W3CDTF">2024-11-28T10:37:00Z</dcterms:modified>
</cp:coreProperties>
</file>