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BDBC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>ЛЕКЦИЯ ПО ФТИЗИОПУЛЬМОНОЛОГИИ.</w:t>
      </w:r>
    </w:p>
    <w:p w14:paraId="030AB13D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>ЛЕКЦИЯ №1.</w:t>
      </w:r>
    </w:p>
    <w:p w14:paraId="4C3E1FC4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>ТЕМА: ВВЕДЕНИЕ.</w:t>
      </w:r>
    </w:p>
    <w:p w14:paraId="06557B4D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>С каждым годом увеличивается заболеваемость туберкулезом, сейчас отмечается эпидемия, а так же растет смертность (умирает каждый 3 с впервые выявленным туберкулезом). На данный момент нет должной настороженности со стороны врачей и населения.</w:t>
      </w:r>
    </w:p>
    <w:p w14:paraId="1867DBF8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>История фтизиатрии.</w:t>
      </w:r>
    </w:p>
    <w:p w14:paraId="636E65E6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 xml:space="preserve">Источники о туберкулезе доказывают, что 5 тысяч лет до на нашей </w:t>
      </w:r>
      <w:proofErr w:type="spellStart"/>
      <w:r>
        <w:rPr>
          <w:sz w:val="22"/>
        </w:rPr>
        <w:t>эыр</w:t>
      </w:r>
      <w:proofErr w:type="spellEnd"/>
      <w:r>
        <w:rPr>
          <w:sz w:val="22"/>
        </w:rPr>
        <w:t xml:space="preserve"> уже болели туберкулезом (были найдены кости позвоночника, свидетельствующие о данной патологии). Первые описания о туберкулезе датируются 8-9 веками нашей эры (</w:t>
      </w:r>
      <w:proofErr w:type="spellStart"/>
      <w:r>
        <w:rPr>
          <w:sz w:val="22"/>
        </w:rPr>
        <w:t>фтиза</w:t>
      </w:r>
      <w:proofErr w:type="spellEnd"/>
      <w:r>
        <w:rPr>
          <w:sz w:val="22"/>
        </w:rPr>
        <w:t xml:space="preserve"> - заболевание легких, интоксикационный синдром, кровохарканье, кровотечение легочное, большое выделение мокроты). Данное описание собирательное, </w:t>
      </w:r>
      <w:proofErr w:type="spellStart"/>
      <w:r>
        <w:rPr>
          <w:sz w:val="22"/>
        </w:rPr>
        <w:t>перечисленые</w:t>
      </w:r>
      <w:proofErr w:type="spellEnd"/>
      <w:r>
        <w:rPr>
          <w:sz w:val="22"/>
        </w:rPr>
        <w:t xml:space="preserve"> симптомы характерны и для туберкулеза и для рака легкого, ХНЗЛ и т.д. Позже фтизиатрией стала называться наука, изучающая только туберкулез. Туберкулез поражает не только легкие, в патологический процесс могут вовлекаться все имеющиеся органы (туберкулез ЦНС, глаз, гортани, трахеи, легких, бронхов, сердца, перикарда, желудка и кишечника, гениталий, почек и т.д.). Первая мысль о том, что туберкулеза является инфекционным специфическим заболеванием, принадлежит Авиценне (9-10 век нашей эры), что это заболевание передается от человека к человеку, от животного человеку и т.д. В 1965 году впервые была высказана наиболее близкая к истине догадка о том, что является возбудителей туберкулеза.</w:t>
      </w:r>
    </w:p>
    <w:p w14:paraId="1D481A39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>24 марта 1882 года Роберт Кох сделал доклад о возбудителе туберкулеза. Микобактерия туберкулеза иначе называется палочкой Коха. Известна триада Коха:</w:t>
      </w:r>
    </w:p>
    <w:p w14:paraId="7222C53C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выделил возбудителя</w:t>
      </w:r>
    </w:p>
    <w:p w14:paraId="3AF58868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сделал </w:t>
      </w:r>
      <w:proofErr w:type="spellStart"/>
      <w:r>
        <w:rPr>
          <w:sz w:val="22"/>
        </w:rPr>
        <w:t>двухкратный</w:t>
      </w:r>
      <w:proofErr w:type="spellEnd"/>
      <w:r>
        <w:rPr>
          <w:sz w:val="22"/>
        </w:rPr>
        <w:t xml:space="preserve"> пассаж, заразил лабораторных животных и выделил снова возбудителя из умерших животных</w:t>
      </w:r>
    </w:p>
    <w:p w14:paraId="787ED020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идентификация их с первоначально выделенным штаммом</w:t>
      </w:r>
    </w:p>
    <w:p w14:paraId="34034D5E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>То есть было предоставлено абсолютное доказательство экспериментально, что именно палочка Коха является возбудителем туберкулеза.</w:t>
      </w:r>
    </w:p>
    <w:p w14:paraId="7DBBDECB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 xml:space="preserve">В 1680 году было дано первое описание </w:t>
      </w:r>
      <w:proofErr w:type="spellStart"/>
      <w:r>
        <w:rPr>
          <w:sz w:val="22"/>
        </w:rPr>
        <w:t>заболеваемостьи</w:t>
      </w:r>
      <w:proofErr w:type="spellEnd"/>
      <w:r>
        <w:rPr>
          <w:sz w:val="22"/>
        </w:rPr>
        <w:t xml:space="preserve"> и смертности от туберкулеза в Лондоне (на 100 тыс. населения пришлось 80 смертей от туберкулеза). Сейчас 5 на 100 тыс. населения.  В 1860 году смертность от туберкулеза в Москве </w:t>
      </w:r>
      <w:proofErr w:type="spellStart"/>
      <w:r>
        <w:rPr>
          <w:sz w:val="22"/>
        </w:rPr>
        <w:t>составляля</w:t>
      </w:r>
      <w:proofErr w:type="spellEnd"/>
      <w:r>
        <w:rPr>
          <w:sz w:val="22"/>
        </w:rPr>
        <w:t xml:space="preserve"> 470 на 100 тыс. населения, в Петербурге примерно 600 на 100 тыс. человек. В 18 веке в Петербурге обстановка по заболеваемости туберкулезом была очень неблагоприятной (нищета, трущобы, много людей жили в подвалах).</w:t>
      </w:r>
    </w:p>
    <w:p w14:paraId="2B5F152C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 xml:space="preserve">В 1923 году открывается первый институт туберкулеза (в Петербурге на Литовском проспекте д. 20), который функционирует и по сей день. Затем подобные институты открываются во многих городах (в Москве 2 НИИ по туберкулезу - центральный НИИ АМН, Российский НИИ). Создаются программы по борьбе с туберкулезом. Последний большой вклад (финансовый) в реализацию данных программ был сделан в 1965 году. Строятся много новых больниц: в Петербурге - городской туберкулезный диспансер, больница №2 на поклонной горе, больница №8 в Павловске. К 1988 году заболеваемость снизилась значительно и составила 24 человека на 100 тыс. населения, в Москве - 32 человека на 100 тыс. населения. К 1991 году повсеместно опять </w:t>
      </w:r>
      <w:proofErr w:type="spellStart"/>
      <w:r>
        <w:rPr>
          <w:sz w:val="22"/>
        </w:rPr>
        <w:t>отмечаетсяч</w:t>
      </w:r>
      <w:proofErr w:type="spellEnd"/>
      <w:r>
        <w:rPr>
          <w:sz w:val="22"/>
        </w:rPr>
        <w:t xml:space="preserve"> повышение заболеваемости туберкулезом. ВОЗ «бьет в набат» в связи с тем, что в последнее время туберкулез уносит 10 млн. жизней в год. По заболеваемости Россия приближается к странам третьего мира.</w:t>
      </w:r>
    </w:p>
    <w:p w14:paraId="79BC0389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>В Европе самая низкая заболеваемость в Дании, Швеции (7-8 на 100 тыс.), Португалии, Греции (14).</w:t>
      </w:r>
    </w:p>
    <w:p w14:paraId="3CE094B5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>Причины развития повышения заболеваемости туберкулезом в России:</w:t>
      </w:r>
    </w:p>
    <w:p w14:paraId="0EB5BA00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экономические</w:t>
      </w:r>
    </w:p>
    <w:p w14:paraId="6CAD4819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стрессовые ситуации</w:t>
      </w:r>
    </w:p>
    <w:p w14:paraId="4EB3C677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криминогенность</w:t>
      </w:r>
      <w:proofErr w:type="spellEnd"/>
      <w:r>
        <w:rPr>
          <w:sz w:val="22"/>
        </w:rPr>
        <w:t xml:space="preserve"> общества (заболеваемость людей в местах лишения свободы в 20 раз выше).</w:t>
      </w:r>
    </w:p>
    <w:p w14:paraId="61D1A5E9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армия (высокая заболеваемость), снижение иммунитета на фоне радиации</w:t>
      </w:r>
    </w:p>
    <w:p w14:paraId="42D6BDF3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большое количество крупного рогатого скота заражено, нарушен контроль продукции (заболеваемость людей, живущих рядом с фермами в 6 раз выше).</w:t>
      </w:r>
    </w:p>
    <w:p w14:paraId="4341F91B" w14:textId="77777777" w:rsidR="00972BAC" w:rsidRDefault="00972BAC" w:rsidP="00F74F72">
      <w:pPr>
        <w:ind w:firstLine="709"/>
        <w:jc w:val="both"/>
        <w:rPr>
          <w:sz w:val="22"/>
        </w:rPr>
      </w:pPr>
    </w:p>
    <w:p w14:paraId="54FE54E1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>Возбудитель туберкулеза. Микобактерия (</w:t>
      </w:r>
      <w:r>
        <w:rPr>
          <w:sz w:val="22"/>
          <w:lang w:val="en-US"/>
        </w:rPr>
        <w:t>Mycobacterium</w:t>
      </w:r>
      <w:r w:rsidRPr="007E000B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 w:rsidRPr="007E000B">
        <w:rPr>
          <w:sz w:val="22"/>
        </w:rPr>
        <w:t>)</w:t>
      </w:r>
      <w:r>
        <w:rPr>
          <w:sz w:val="22"/>
        </w:rPr>
        <w:t>. Размер 0.8 - 5 мкм. Представляет собой тонкие слегка изогнутые палочки, имеют многослойную клеточную стенку и цитоплазму, мембрану.</w:t>
      </w:r>
    </w:p>
    <w:p w14:paraId="3C0B0DEF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>Возбу</w:t>
      </w:r>
      <w:r w:rsidR="00F74F72">
        <w:rPr>
          <w:sz w:val="22"/>
        </w:rPr>
        <w:t>ди</w:t>
      </w:r>
      <w:r>
        <w:rPr>
          <w:sz w:val="22"/>
        </w:rPr>
        <w:t xml:space="preserve">тель туберкулеза по современным классификациям относится к порядку </w:t>
      </w:r>
      <w:proofErr w:type="spellStart"/>
      <w:r>
        <w:rPr>
          <w:sz w:val="22"/>
          <w:lang w:val="en-US"/>
        </w:rPr>
        <w:t>Actinomycetles</w:t>
      </w:r>
      <w:proofErr w:type="spellEnd"/>
      <w:r>
        <w:rPr>
          <w:sz w:val="22"/>
        </w:rPr>
        <w:t xml:space="preserve">, семейству </w:t>
      </w:r>
      <w:proofErr w:type="spellStart"/>
      <w:r>
        <w:rPr>
          <w:sz w:val="22"/>
          <w:lang w:val="en-US"/>
        </w:rPr>
        <w:t>Mycobacteriaceae</w:t>
      </w:r>
      <w:proofErr w:type="spellEnd"/>
      <w:r>
        <w:rPr>
          <w:sz w:val="22"/>
        </w:rPr>
        <w:t xml:space="preserve">, роду </w:t>
      </w:r>
      <w:r>
        <w:rPr>
          <w:sz w:val="22"/>
          <w:lang w:val="en-US"/>
        </w:rPr>
        <w:t>Mycobacterium</w:t>
      </w:r>
      <w:r>
        <w:rPr>
          <w:sz w:val="22"/>
        </w:rPr>
        <w:t>.</w:t>
      </w:r>
    </w:p>
    <w:p w14:paraId="0F226DA2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  <w:lang w:val="en-US"/>
        </w:rPr>
        <w:t>Mycobacterium</w:t>
      </w:r>
      <w:r w:rsidRPr="007E000B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 xml:space="preserve"> устойчива во внешней среде, выживает при -279 в жидком гелии, живет в воде, пыли, высушенной мокроте, на нее не действует гамма-облучение, пастеризации </w:t>
      </w:r>
      <w:r>
        <w:rPr>
          <w:sz w:val="22"/>
        </w:rPr>
        <w:lastRenderedPageBreak/>
        <w:t xml:space="preserve">(необходима только стерилизация). </w:t>
      </w:r>
      <w:r>
        <w:rPr>
          <w:sz w:val="22"/>
          <w:lang w:val="en-US"/>
        </w:rPr>
        <w:t>Mycobacterium</w:t>
      </w:r>
      <w:r w:rsidRPr="007E000B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 xml:space="preserve"> чувствительна к УФО (погибает через 5-10 минут) и прямым солнечным лучам.</w:t>
      </w:r>
    </w:p>
    <w:p w14:paraId="36D4913B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 xml:space="preserve">Формы </w:t>
      </w:r>
      <w:r>
        <w:rPr>
          <w:sz w:val="22"/>
          <w:lang w:val="en-US"/>
        </w:rPr>
        <w:t>Mycobacterium tuberculosis</w:t>
      </w:r>
      <w:r>
        <w:rPr>
          <w:sz w:val="22"/>
        </w:rPr>
        <w:t>:</w:t>
      </w:r>
    </w:p>
    <w:p w14:paraId="13D452D0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персистирующие</w:t>
      </w:r>
      <w:proofErr w:type="spellEnd"/>
      <w:r>
        <w:rPr>
          <w:sz w:val="22"/>
        </w:rPr>
        <w:t xml:space="preserve"> (живут в организме долгие годы не размножаясь)</w:t>
      </w:r>
    </w:p>
    <w:p w14:paraId="5379A8E3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фильтрующиеся формы (</w:t>
      </w:r>
      <w:r>
        <w:rPr>
          <w:sz w:val="22"/>
          <w:lang w:val="en-US"/>
        </w:rPr>
        <w:t>Mycobacterium</w:t>
      </w:r>
      <w:r w:rsidRPr="007E000B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 xml:space="preserve"> теряет свою оболочку, распадается на многие составляющие, проходя сквозь фильтры, вновь собираются и приобретают новую оболочку).</w:t>
      </w:r>
    </w:p>
    <w:p w14:paraId="7D50F68F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  <w:lang w:val="en-US"/>
        </w:rPr>
        <w:t>L</w:t>
      </w:r>
      <w:r>
        <w:rPr>
          <w:sz w:val="22"/>
        </w:rPr>
        <w:t>- формы (</w:t>
      </w:r>
      <w:proofErr w:type="spellStart"/>
      <w:r>
        <w:rPr>
          <w:sz w:val="22"/>
        </w:rPr>
        <w:t>безоболочечная</w:t>
      </w:r>
      <w:proofErr w:type="spellEnd"/>
      <w:r>
        <w:rPr>
          <w:sz w:val="22"/>
        </w:rPr>
        <w:t xml:space="preserve"> форма, на нее не воздействуют препараты). </w:t>
      </w:r>
      <w:r>
        <w:rPr>
          <w:sz w:val="22"/>
          <w:lang w:val="en-US"/>
        </w:rPr>
        <w:t>L</w:t>
      </w:r>
      <w:r>
        <w:rPr>
          <w:sz w:val="22"/>
        </w:rPr>
        <w:t xml:space="preserve">- формам </w:t>
      </w:r>
      <w:r>
        <w:rPr>
          <w:sz w:val="22"/>
          <w:lang w:val="en-US"/>
        </w:rPr>
        <w:t>Mycobacterium</w:t>
      </w:r>
      <w:r w:rsidRPr="007E000B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 xml:space="preserve"> приписывают этиологическую роль в возникновении </w:t>
      </w:r>
      <w:proofErr w:type="spellStart"/>
      <w:r>
        <w:rPr>
          <w:sz w:val="22"/>
        </w:rPr>
        <w:t>саркоидоза</w:t>
      </w:r>
      <w:proofErr w:type="spellEnd"/>
      <w:r>
        <w:rPr>
          <w:sz w:val="22"/>
        </w:rPr>
        <w:t>.</w:t>
      </w:r>
    </w:p>
    <w:p w14:paraId="260FD3F2" w14:textId="77777777" w:rsidR="00972BAC" w:rsidRDefault="00972BAC" w:rsidP="00F74F72">
      <w:pPr>
        <w:numPr>
          <w:ilvl w:val="12"/>
          <w:numId w:val="0"/>
        </w:numPr>
        <w:ind w:firstLine="709"/>
        <w:jc w:val="both"/>
        <w:rPr>
          <w:sz w:val="22"/>
        </w:rPr>
      </w:pPr>
    </w:p>
    <w:p w14:paraId="4842B877" w14:textId="77777777" w:rsidR="00972BAC" w:rsidRDefault="00972BAC" w:rsidP="00F74F72">
      <w:pPr>
        <w:numPr>
          <w:ilvl w:val="12"/>
          <w:numId w:val="0"/>
        </w:numPr>
        <w:ind w:firstLine="709"/>
        <w:jc w:val="both"/>
        <w:rPr>
          <w:sz w:val="22"/>
        </w:rPr>
      </w:pPr>
    </w:p>
    <w:p w14:paraId="42AB86FF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 xml:space="preserve">Типы </w:t>
      </w:r>
      <w:r>
        <w:rPr>
          <w:sz w:val="22"/>
          <w:lang w:val="en-US"/>
        </w:rPr>
        <w:t>Mycobacterium tuberculosis</w:t>
      </w:r>
      <w:r>
        <w:rPr>
          <w:sz w:val="22"/>
        </w:rPr>
        <w:t>:</w:t>
      </w:r>
    </w:p>
    <w:p w14:paraId="4966AF57" w14:textId="77777777" w:rsidR="00972BAC" w:rsidRPr="007E000B" w:rsidRDefault="00972BAC" w:rsidP="00F74F72">
      <w:pPr>
        <w:numPr>
          <w:ilvl w:val="0"/>
          <w:numId w:val="2"/>
        </w:numPr>
        <w:ind w:left="0" w:firstLine="709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Mycobacterium tuberculosis </w:t>
      </w:r>
      <w:proofErr w:type="spellStart"/>
      <w:r>
        <w:rPr>
          <w:sz w:val="22"/>
          <w:lang w:val="en-US"/>
        </w:rPr>
        <w:t>humanus</w:t>
      </w:r>
      <w:proofErr w:type="spellEnd"/>
      <w:r>
        <w:rPr>
          <w:sz w:val="22"/>
          <w:lang w:val="en-US"/>
        </w:rPr>
        <w:t xml:space="preserve"> (</w:t>
      </w:r>
      <w:r w:rsidRPr="007E000B">
        <w:rPr>
          <w:sz w:val="22"/>
          <w:lang w:val="en-US"/>
        </w:rPr>
        <w:t xml:space="preserve"> </w:t>
      </w:r>
      <w:r>
        <w:rPr>
          <w:sz w:val="22"/>
        </w:rPr>
        <w:t>человеческий</w:t>
      </w:r>
      <w:r w:rsidRPr="007E000B">
        <w:rPr>
          <w:sz w:val="22"/>
          <w:lang w:val="en-US"/>
        </w:rPr>
        <w:t xml:space="preserve"> </w:t>
      </w:r>
      <w:r>
        <w:rPr>
          <w:sz w:val="22"/>
        </w:rPr>
        <w:t>тип</w:t>
      </w:r>
      <w:r w:rsidRPr="007E000B">
        <w:rPr>
          <w:sz w:val="22"/>
          <w:lang w:val="en-US"/>
        </w:rPr>
        <w:t>).</w:t>
      </w:r>
    </w:p>
    <w:p w14:paraId="03617A1F" w14:textId="77777777" w:rsidR="00972BAC" w:rsidRDefault="00972BAC" w:rsidP="00F74F72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  <w:lang w:val="en-US"/>
        </w:rPr>
        <w:t>Mycobacterium</w:t>
      </w:r>
      <w:r w:rsidRPr="007E000B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 xml:space="preserve"> </w:t>
      </w:r>
      <w:proofErr w:type="spellStart"/>
      <w:r>
        <w:rPr>
          <w:sz w:val="22"/>
          <w:lang w:val="en-US"/>
        </w:rPr>
        <w:t>bovis</w:t>
      </w:r>
      <w:proofErr w:type="spellEnd"/>
      <w:r w:rsidRPr="007E000B">
        <w:rPr>
          <w:sz w:val="22"/>
        </w:rPr>
        <w:t xml:space="preserve"> (</w:t>
      </w:r>
      <w:r>
        <w:rPr>
          <w:sz w:val="22"/>
        </w:rPr>
        <w:t xml:space="preserve"> бычий тип, патогенен для крупного рогатого скота и человека).</w:t>
      </w:r>
    </w:p>
    <w:p w14:paraId="4D969EC0" w14:textId="77777777" w:rsidR="00972BAC" w:rsidRDefault="00972BAC" w:rsidP="00F74F72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  <w:lang w:val="en-US"/>
        </w:rPr>
        <w:t>Mycobacterium</w:t>
      </w:r>
      <w:r w:rsidRPr="007E000B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 w:rsidRPr="007E000B">
        <w:rPr>
          <w:sz w:val="22"/>
        </w:rPr>
        <w:t xml:space="preserve"> </w:t>
      </w:r>
      <w:proofErr w:type="spellStart"/>
      <w:r>
        <w:rPr>
          <w:sz w:val="22"/>
          <w:lang w:val="en-US"/>
        </w:rPr>
        <w:t>avium</w:t>
      </w:r>
      <w:proofErr w:type="spellEnd"/>
      <w:r>
        <w:rPr>
          <w:sz w:val="22"/>
        </w:rPr>
        <w:t xml:space="preserve"> (птичий тип, вызывает заболевание у птиц и белых мышей). Для человека не патогенен. Однако этот тип может взывать патологический процесс в легких человека, который называется </w:t>
      </w:r>
      <w:proofErr w:type="spellStart"/>
      <w:r>
        <w:rPr>
          <w:sz w:val="22"/>
        </w:rPr>
        <w:t>микобактериоз</w:t>
      </w:r>
      <w:proofErr w:type="spellEnd"/>
      <w:r>
        <w:rPr>
          <w:sz w:val="22"/>
        </w:rPr>
        <w:t xml:space="preserve"> (1.6 -3 на 100 тыс. населения).</w:t>
      </w:r>
    </w:p>
    <w:p w14:paraId="2654FB07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>Заболеваемость по России сейчас 44 на 100 тыс. населения. В США - 24 человека на 100 тыс. населения.</w:t>
      </w:r>
    </w:p>
    <w:p w14:paraId="252EF5C4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 xml:space="preserve">Микобактерия очень </w:t>
      </w:r>
      <w:proofErr w:type="spellStart"/>
      <w:r>
        <w:rPr>
          <w:sz w:val="22"/>
        </w:rPr>
        <w:t>вирулентна</w:t>
      </w:r>
      <w:proofErr w:type="spellEnd"/>
      <w:r>
        <w:rPr>
          <w:sz w:val="22"/>
        </w:rPr>
        <w:t xml:space="preserve">, это свойство определяется ее оболочкой, чем больше липидом, тем более она </w:t>
      </w:r>
      <w:proofErr w:type="spellStart"/>
      <w:r>
        <w:rPr>
          <w:sz w:val="22"/>
        </w:rPr>
        <w:t>вирулентна</w:t>
      </w:r>
      <w:proofErr w:type="spellEnd"/>
      <w:r>
        <w:rPr>
          <w:sz w:val="22"/>
        </w:rPr>
        <w:t xml:space="preserve">. Последнее время отмечается устойчивость </w:t>
      </w:r>
      <w:r>
        <w:rPr>
          <w:sz w:val="22"/>
          <w:lang w:val="en-US"/>
        </w:rPr>
        <w:t>Mycobacterium</w:t>
      </w:r>
      <w:r w:rsidRPr="007E000B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 xml:space="preserve"> к противотуберкулезным препаратам. 35-40% штаммов устойчивы к одному антибактериальному препарату, к 2-3 препаратам - гораздо меньше штаммов. У 2-3% больных </w:t>
      </w:r>
      <w:r>
        <w:rPr>
          <w:sz w:val="22"/>
          <w:lang w:val="en-US"/>
        </w:rPr>
        <w:t>Mycobacterium</w:t>
      </w:r>
      <w:r w:rsidRPr="007E000B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 xml:space="preserve"> устойчива ко всем противотуберкулезным препаратам. Сейчас отмечается </w:t>
      </w:r>
      <w:proofErr w:type="spellStart"/>
      <w:r>
        <w:rPr>
          <w:sz w:val="22"/>
        </w:rPr>
        <w:t>постепеный</w:t>
      </w:r>
      <w:proofErr w:type="spellEnd"/>
      <w:r>
        <w:rPr>
          <w:sz w:val="22"/>
        </w:rPr>
        <w:t xml:space="preserve"> отход от этиологической терапии и переход к патогенетической терапии (антиоксиданты, </w:t>
      </w:r>
      <w:proofErr w:type="spellStart"/>
      <w:r>
        <w:rPr>
          <w:sz w:val="22"/>
        </w:rPr>
        <w:t>иммунокорректоры</w:t>
      </w:r>
      <w:proofErr w:type="spellEnd"/>
      <w:r>
        <w:rPr>
          <w:sz w:val="22"/>
        </w:rPr>
        <w:t xml:space="preserve"> и т.д.). «Надо лечить больного, а не болезнь» любил говаривать одни мой знакомый (С. П. Боткин).</w:t>
      </w:r>
    </w:p>
    <w:p w14:paraId="159718DA" w14:textId="77777777" w:rsidR="00972BAC" w:rsidRDefault="00972BAC" w:rsidP="00F74F72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Пути заражения:</w:t>
      </w:r>
    </w:p>
    <w:p w14:paraId="60A122F5" w14:textId="77777777" w:rsidR="00972BAC" w:rsidRDefault="00972BAC" w:rsidP="00F74F72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Аэрогенный (воздушно-капельный) 90%. Капельный путь реализуется при чихании, пылевой  - при несоблюдении гигиены - в 1 мл мокроты содержится 1 млн. </w:t>
      </w:r>
      <w:r>
        <w:rPr>
          <w:sz w:val="22"/>
          <w:lang w:val="en-US"/>
        </w:rPr>
        <w:t>Mycobacterium</w:t>
      </w:r>
      <w:r w:rsidRPr="007E000B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>. Входными воротами являются слизистые оболочки полости рта, миндалины, бронхи, легкие.</w:t>
      </w:r>
    </w:p>
    <w:p w14:paraId="20C700F3" w14:textId="77777777" w:rsidR="00972BAC" w:rsidRDefault="00972BAC" w:rsidP="00F74F72">
      <w:pPr>
        <w:numPr>
          <w:ilvl w:val="0"/>
          <w:numId w:val="6"/>
        </w:numPr>
        <w:ind w:left="0" w:firstLine="709"/>
        <w:jc w:val="both"/>
        <w:rPr>
          <w:sz w:val="22"/>
        </w:rPr>
      </w:pPr>
      <w:r>
        <w:rPr>
          <w:sz w:val="22"/>
        </w:rPr>
        <w:t>Алиментарный (5-8%) при употреблении  инфицированного мясо, молока.</w:t>
      </w:r>
    </w:p>
    <w:p w14:paraId="0D7C2BFE" w14:textId="77777777" w:rsidR="00972BAC" w:rsidRDefault="00972BAC" w:rsidP="00F74F72">
      <w:pPr>
        <w:numPr>
          <w:ilvl w:val="0"/>
          <w:numId w:val="7"/>
        </w:numPr>
        <w:ind w:left="0" w:firstLine="709"/>
        <w:jc w:val="both"/>
        <w:rPr>
          <w:sz w:val="22"/>
        </w:rPr>
      </w:pPr>
      <w:r>
        <w:rPr>
          <w:sz w:val="22"/>
        </w:rPr>
        <w:t>Контактный (при использовании инфицированной одежды, игрушек, книг, посуды), через поврежденную кожу, слизистую). Сюда же относится половой путь.</w:t>
      </w:r>
    </w:p>
    <w:p w14:paraId="6FB06E36" w14:textId="77777777" w:rsidR="00972BAC" w:rsidRDefault="00972BAC" w:rsidP="00F74F72">
      <w:pPr>
        <w:numPr>
          <w:ilvl w:val="0"/>
          <w:numId w:val="8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Трансплацентарный</w:t>
      </w:r>
      <w:proofErr w:type="spellEnd"/>
      <w:r>
        <w:rPr>
          <w:sz w:val="22"/>
        </w:rPr>
        <w:t xml:space="preserve"> путь.</w:t>
      </w:r>
    </w:p>
    <w:p w14:paraId="5E80FDA2" w14:textId="77777777" w:rsidR="00972BAC" w:rsidRDefault="00972BAC" w:rsidP="00F74F72">
      <w:pPr>
        <w:ind w:firstLine="709"/>
        <w:jc w:val="both"/>
        <w:rPr>
          <w:sz w:val="22"/>
        </w:rPr>
      </w:pPr>
    </w:p>
    <w:p w14:paraId="158F1EF9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>ПАТОГЕНЕЗ.</w:t>
      </w:r>
    </w:p>
    <w:p w14:paraId="2EA3F83F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  <w:lang w:val="en-US"/>
        </w:rPr>
        <w:t>Mycobacterium</w:t>
      </w:r>
      <w:r w:rsidRPr="007E000B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 xml:space="preserve"> через входные ворота проникает в организм - в лимфатическую систему затем в кровь с возникновение бактериемии.</w:t>
      </w:r>
    </w:p>
    <w:p w14:paraId="63774ECB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 xml:space="preserve">Существуют естественные барьеры на пути инфекции: </w:t>
      </w:r>
    </w:p>
    <w:p w14:paraId="7316ADA4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миндалины,</w:t>
      </w:r>
    </w:p>
    <w:p w14:paraId="48105BFF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надгортанник,</w:t>
      </w:r>
    </w:p>
    <w:p w14:paraId="36A6235F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трахея,</w:t>
      </w:r>
    </w:p>
    <w:p w14:paraId="1EA7D645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 защитная слизь, </w:t>
      </w:r>
    </w:p>
    <w:p w14:paraId="27D3D7FB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мерцательный эпителий (отрицательно на него влияет курение, аспирин, горячий воздух - сауны, бани; благоприятно влияет холодный воздух), </w:t>
      </w:r>
    </w:p>
    <w:p w14:paraId="05117388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  <w:lang w:val="en-US"/>
        </w:rPr>
        <w:t>IgA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IgG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Ig</w:t>
      </w:r>
      <w:proofErr w:type="spellEnd"/>
      <w:r>
        <w:rPr>
          <w:sz w:val="22"/>
          <w:lang w:val="en-US"/>
        </w:rPr>
        <w:t xml:space="preserve"> M</w:t>
      </w:r>
      <w:r>
        <w:rPr>
          <w:sz w:val="22"/>
        </w:rPr>
        <w:t xml:space="preserve">, </w:t>
      </w:r>
    </w:p>
    <w:p w14:paraId="0989D67E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бронхиальное дерево (дихотомическое деление до 23 порядка), </w:t>
      </w:r>
    </w:p>
    <w:p w14:paraId="07F64817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сурфактант</w:t>
      </w:r>
      <w:proofErr w:type="spellEnd"/>
      <w:r>
        <w:rPr>
          <w:sz w:val="22"/>
        </w:rPr>
        <w:t xml:space="preserve"> (благоприятно влияют на него жиры, отрицательно воспалительный процесс, вдыхание </w:t>
      </w:r>
      <w:proofErr w:type="spellStart"/>
      <w:r>
        <w:rPr>
          <w:sz w:val="22"/>
        </w:rPr>
        <w:t>жирорастворителей</w:t>
      </w:r>
      <w:proofErr w:type="spellEnd"/>
      <w:r>
        <w:rPr>
          <w:sz w:val="22"/>
        </w:rPr>
        <w:t xml:space="preserve"> - бензин и т.д.), </w:t>
      </w:r>
    </w:p>
    <w:p w14:paraId="0E384332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тучные клетки вокруг бронхиол, альвеолярные макрофаги.</w:t>
      </w:r>
    </w:p>
    <w:p w14:paraId="1F76886B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  <w:lang w:val="en-US"/>
        </w:rPr>
        <w:t>Mycobacterium</w:t>
      </w:r>
      <w:r w:rsidRPr="00F74F72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 xml:space="preserve"> поглощается альвеолярными макрофагами при этом информация идет на Т-лимфоциты , идет запуск реакции ГЗТ (клеточный иммунитет). Первичный туберкулезный </w:t>
      </w:r>
      <w:proofErr w:type="spellStart"/>
      <w:r>
        <w:rPr>
          <w:sz w:val="22"/>
        </w:rPr>
        <w:t>прцоесс</w:t>
      </w:r>
      <w:proofErr w:type="spellEnd"/>
      <w:r>
        <w:rPr>
          <w:sz w:val="22"/>
        </w:rPr>
        <w:t xml:space="preserve"> связан с поражением лимфатической системы (</w:t>
      </w:r>
      <w:proofErr w:type="spellStart"/>
      <w:r>
        <w:rPr>
          <w:sz w:val="22"/>
        </w:rPr>
        <w:t>лимфотропность</w:t>
      </w:r>
      <w:proofErr w:type="spellEnd"/>
      <w:r>
        <w:rPr>
          <w:sz w:val="22"/>
        </w:rPr>
        <w:t xml:space="preserve"> </w:t>
      </w:r>
      <w:r>
        <w:rPr>
          <w:sz w:val="22"/>
          <w:lang w:val="en-US"/>
        </w:rPr>
        <w:t>Mycobacterium</w:t>
      </w:r>
      <w:r w:rsidRPr="00F74F72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 xml:space="preserve">). Далее </w:t>
      </w:r>
      <w:r>
        <w:rPr>
          <w:sz w:val="22"/>
          <w:lang w:val="en-US"/>
        </w:rPr>
        <w:t>Mycobacterium</w:t>
      </w:r>
      <w:r w:rsidRPr="00F74F72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 xml:space="preserve"> попадают в кровь, и развивается </w:t>
      </w:r>
      <w:proofErr w:type="spellStart"/>
      <w:r>
        <w:rPr>
          <w:sz w:val="22"/>
        </w:rPr>
        <w:t>транзиоторная</w:t>
      </w:r>
      <w:proofErr w:type="spellEnd"/>
      <w:r>
        <w:rPr>
          <w:sz w:val="22"/>
        </w:rPr>
        <w:t xml:space="preserve"> бактериемия, возможно попадание </w:t>
      </w:r>
      <w:r>
        <w:rPr>
          <w:sz w:val="22"/>
          <w:lang w:val="en-US"/>
        </w:rPr>
        <w:t>Mycobacterium</w:t>
      </w:r>
      <w:r w:rsidRPr="00F74F72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 xml:space="preserve"> в печень, почки. При первой встрече с </w:t>
      </w:r>
      <w:r>
        <w:rPr>
          <w:sz w:val="22"/>
          <w:lang w:val="en-US"/>
        </w:rPr>
        <w:t>Mycobacterium</w:t>
      </w:r>
      <w:r w:rsidRPr="00F74F72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 xml:space="preserve"> заболевают лишь 7-10% населения, у остальных происходит сенсибилизация. Эти люди инфицированные, но не больные.</w:t>
      </w:r>
    </w:p>
    <w:p w14:paraId="215C2DA4" w14:textId="77777777" w:rsidR="00972BAC" w:rsidRDefault="00972BAC" w:rsidP="00F74F72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Формы первичного туберкулезного процесса:</w:t>
      </w:r>
    </w:p>
    <w:p w14:paraId="684FABF7" w14:textId="77777777" w:rsidR="00972BAC" w:rsidRDefault="00972BAC" w:rsidP="00F74F72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>Туберкулезная интоксикация у детей и подростков.</w:t>
      </w:r>
    </w:p>
    <w:p w14:paraId="53851632" w14:textId="77777777" w:rsidR="00972BAC" w:rsidRDefault="00972BAC" w:rsidP="00F74F72">
      <w:pPr>
        <w:numPr>
          <w:ilvl w:val="0"/>
          <w:numId w:val="10"/>
        </w:numPr>
        <w:ind w:left="0" w:firstLine="709"/>
        <w:jc w:val="both"/>
        <w:rPr>
          <w:sz w:val="22"/>
        </w:rPr>
      </w:pPr>
      <w:r>
        <w:rPr>
          <w:sz w:val="22"/>
        </w:rPr>
        <w:lastRenderedPageBreak/>
        <w:t>первично-туберкулезный комплекс.</w:t>
      </w:r>
    </w:p>
    <w:p w14:paraId="33B1527C" w14:textId="77777777" w:rsidR="00972BAC" w:rsidRDefault="00972BAC" w:rsidP="00F74F72">
      <w:pPr>
        <w:numPr>
          <w:ilvl w:val="0"/>
          <w:numId w:val="1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туберкулез внутригрудных </w:t>
      </w:r>
      <w:proofErr w:type="spellStart"/>
      <w:r>
        <w:rPr>
          <w:sz w:val="22"/>
        </w:rPr>
        <w:t>лимфатичеких</w:t>
      </w:r>
      <w:proofErr w:type="spellEnd"/>
      <w:r>
        <w:rPr>
          <w:sz w:val="22"/>
        </w:rPr>
        <w:t xml:space="preserve"> узлов.</w:t>
      </w:r>
    </w:p>
    <w:p w14:paraId="34B61C1D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>Все три формы имеют связь с лимфатической системой.</w:t>
      </w:r>
    </w:p>
    <w:p w14:paraId="49615FCC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 xml:space="preserve">Вторичные формы туберкулеза возникают под воздействием </w:t>
      </w:r>
      <w:r>
        <w:rPr>
          <w:sz w:val="22"/>
          <w:lang w:val="en-US"/>
        </w:rPr>
        <w:t>Mycobacterium</w:t>
      </w:r>
      <w:r w:rsidRPr="00F74F72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 xml:space="preserve"> находящихся в организме (эндогенный процесс). Часто имеет контакт с </w:t>
      </w:r>
      <w:r>
        <w:rPr>
          <w:sz w:val="22"/>
          <w:lang w:val="en-US"/>
        </w:rPr>
        <w:t>Mycobacterium</w:t>
      </w:r>
      <w:r w:rsidRPr="00F74F72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 xml:space="preserve"> извне, что приводит к </w:t>
      </w:r>
      <w:proofErr w:type="spellStart"/>
      <w:r>
        <w:rPr>
          <w:sz w:val="22"/>
        </w:rPr>
        <w:t>гиперсенсибилизации</w:t>
      </w:r>
      <w:proofErr w:type="spellEnd"/>
      <w:r>
        <w:rPr>
          <w:sz w:val="22"/>
        </w:rPr>
        <w:t>.</w:t>
      </w:r>
    </w:p>
    <w:p w14:paraId="37A4F817" w14:textId="77777777" w:rsidR="00972BAC" w:rsidRDefault="00972BAC" w:rsidP="00F74F72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Имунная</w:t>
      </w:r>
      <w:proofErr w:type="spellEnd"/>
      <w:r>
        <w:rPr>
          <w:sz w:val="22"/>
        </w:rPr>
        <w:t xml:space="preserve"> система: в защите от </w:t>
      </w:r>
      <w:r>
        <w:rPr>
          <w:sz w:val="22"/>
          <w:lang w:val="en-US"/>
        </w:rPr>
        <w:t>Mycobacterium</w:t>
      </w:r>
      <w:r w:rsidRPr="00F74F72">
        <w:rPr>
          <w:sz w:val="22"/>
        </w:rPr>
        <w:t xml:space="preserve"> </w:t>
      </w:r>
      <w:r>
        <w:rPr>
          <w:sz w:val="22"/>
          <w:lang w:val="en-US"/>
        </w:rPr>
        <w:t>tuberculosis</w:t>
      </w:r>
      <w:r>
        <w:rPr>
          <w:sz w:val="22"/>
        </w:rPr>
        <w:t xml:space="preserve"> принимает </w:t>
      </w:r>
      <w:proofErr w:type="spellStart"/>
      <w:r>
        <w:rPr>
          <w:sz w:val="22"/>
        </w:rPr>
        <w:t>участине</w:t>
      </w:r>
      <w:proofErr w:type="spellEnd"/>
      <w:r>
        <w:rPr>
          <w:sz w:val="22"/>
        </w:rPr>
        <w:t xml:space="preserve"> клеточный иммунитет, что роднит туберкулез с онкологическими процессами.</w:t>
      </w:r>
    </w:p>
    <w:p w14:paraId="4ECE622C" w14:textId="77777777" w:rsidR="00972BAC" w:rsidRDefault="00972BAC" w:rsidP="00F74F72">
      <w:pPr>
        <w:ind w:firstLine="709"/>
        <w:jc w:val="both"/>
        <w:rPr>
          <w:sz w:val="22"/>
        </w:rPr>
      </w:pPr>
    </w:p>
    <w:p w14:paraId="5E990753" w14:textId="77777777" w:rsidR="00972BAC" w:rsidRDefault="00972BAC" w:rsidP="00F74F72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Реакции для оценки клеточного иммунитета.</w:t>
      </w:r>
    </w:p>
    <w:p w14:paraId="2FBAF716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Реакции </w:t>
      </w:r>
      <w:proofErr w:type="spellStart"/>
      <w:r>
        <w:rPr>
          <w:sz w:val="22"/>
        </w:rPr>
        <w:t>бластрансформации</w:t>
      </w:r>
      <w:proofErr w:type="spellEnd"/>
      <w:r>
        <w:rPr>
          <w:sz w:val="22"/>
        </w:rPr>
        <w:t xml:space="preserve"> лимфоцитов с </w:t>
      </w:r>
      <w:proofErr w:type="spellStart"/>
      <w:r>
        <w:rPr>
          <w:sz w:val="22"/>
        </w:rPr>
        <w:t>фитогемагглютинином</w:t>
      </w:r>
      <w:proofErr w:type="spellEnd"/>
      <w:r>
        <w:rPr>
          <w:sz w:val="22"/>
        </w:rPr>
        <w:t xml:space="preserve"> (определение качества лимфоцитов - </w:t>
      </w:r>
      <w:proofErr w:type="spellStart"/>
      <w:r>
        <w:rPr>
          <w:sz w:val="22"/>
        </w:rPr>
        <w:t>фнукциональной</w:t>
      </w:r>
      <w:proofErr w:type="spellEnd"/>
      <w:r>
        <w:rPr>
          <w:sz w:val="22"/>
        </w:rPr>
        <w:t xml:space="preserve"> активности). У больных туберкулезом отмечается снижение активности до 30-40% активных лимфоцитов (в норме активных лимфоцитов должно быть не </w:t>
      </w:r>
      <w:proofErr w:type="spellStart"/>
      <w:r>
        <w:rPr>
          <w:sz w:val="22"/>
        </w:rPr>
        <w:t>мнее</w:t>
      </w:r>
      <w:proofErr w:type="spellEnd"/>
      <w:r>
        <w:rPr>
          <w:sz w:val="22"/>
        </w:rPr>
        <w:t xml:space="preserve"> 60%).</w:t>
      </w:r>
    </w:p>
    <w:p w14:paraId="32A5CB1A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Реакция </w:t>
      </w:r>
      <w:proofErr w:type="spellStart"/>
      <w:r>
        <w:rPr>
          <w:sz w:val="22"/>
        </w:rPr>
        <w:t>бластотрансформации</w:t>
      </w:r>
      <w:proofErr w:type="spellEnd"/>
      <w:r>
        <w:rPr>
          <w:sz w:val="22"/>
        </w:rPr>
        <w:t xml:space="preserve"> с ППДЛ (туберкулином)  - определение специфического клеточного иммунитета. Норма активных лимфоцитов 3-5% (так как туберкулин слабый раздражитель). У больных туберкулезом  отмечается снижение общего количества лимфоцитов в крови (16-17%), при нормальной количестве лейкоцитов, что отличает туберкулез от пневмонии. Гуморальный иммунитет при туберкулезе страдает крайне редко. Он определяется по специфическим серологическим реакциям:</w:t>
      </w:r>
    </w:p>
    <w:p w14:paraId="1D6D828F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РНГА. Диагностический титр 1/16 (свидетельствует об активности туберкулезного процесса). Помогает в </w:t>
      </w:r>
      <w:proofErr w:type="spellStart"/>
      <w:r>
        <w:rPr>
          <w:sz w:val="22"/>
        </w:rPr>
        <w:t>диф</w:t>
      </w:r>
      <w:proofErr w:type="spellEnd"/>
      <w:r>
        <w:rPr>
          <w:sz w:val="22"/>
        </w:rPr>
        <w:t>. диагностике с онкологическим процессом, пневмонией). При данной патологии титр не повышается.</w:t>
      </w:r>
    </w:p>
    <w:p w14:paraId="0D3660D3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РПК (реакция потребления комплемента). Норма до 25 </w:t>
      </w:r>
      <w:proofErr w:type="spellStart"/>
      <w:r>
        <w:rPr>
          <w:sz w:val="22"/>
        </w:rPr>
        <w:t>титрационных</w:t>
      </w:r>
      <w:proofErr w:type="spellEnd"/>
      <w:r>
        <w:rPr>
          <w:sz w:val="22"/>
        </w:rPr>
        <w:t xml:space="preserve"> единиц.</w:t>
      </w:r>
    </w:p>
    <w:p w14:paraId="7A2D2CF4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>РГЛ (реакция гемолиза). Норма до 5 условных ед.</w:t>
      </w:r>
    </w:p>
    <w:p w14:paraId="32229696" w14:textId="77777777" w:rsidR="00972BAC" w:rsidRDefault="00972BAC" w:rsidP="00F74F72">
      <w:pPr>
        <w:numPr>
          <w:ilvl w:val="0"/>
          <w:numId w:val="1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ИФА (иммуноферментный анализ). </w:t>
      </w:r>
      <w:proofErr w:type="spellStart"/>
      <w:r>
        <w:rPr>
          <w:sz w:val="22"/>
        </w:rPr>
        <w:t>Условноспецифичный</w:t>
      </w:r>
      <w:proofErr w:type="spellEnd"/>
      <w:r>
        <w:rPr>
          <w:sz w:val="22"/>
        </w:rPr>
        <w:t>, ориентировочный.</w:t>
      </w:r>
    </w:p>
    <w:p w14:paraId="73F7BB66" w14:textId="77777777" w:rsidR="00972BAC" w:rsidRDefault="00972BAC" w:rsidP="00F74F72">
      <w:pPr>
        <w:ind w:firstLine="709"/>
        <w:jc w:val="both"/>
        <w:rPr>
          <w:sz w:val="22"/>
        </w:rPr>
      </w:pPr>
      <w:r>
        <w:rPr>
          <w:sz w:val="22"/>
        </w:rPr>
        <w:t xml:space="preserve">В настоящее время открывается еще одна проблема: СПИД и туберкулез. На данный момент туберкулез называется в числе 15 </w:t>
      </w:r>
      <w:proofErr w:type="spellStart"/>
      <w:r>
        <w:rPr>
          <w:sz w:val="22"/>
        </w:rPr>
        <w:t>СПИД-индикаторных</w:t>
      </w:r>
      <w:proofErr w:type="spellEnd"/>
      <w:r>
        <w:rPr>
          <w:sz w:val="22"/>
        </w:rPr>
        <w:t xml:space="preserve"> заболеваний (ВОЗ), особенно туберкулез суставов и лимфатических узлов.</w:t>
      </w:r>
    </w:p>
    <w:sectPr w:rsidR="00972BAC" w:rsidSect="00F74F72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4F33191"/>
    <w:multiLevelType w:val="singleLevel"/>
    <w:tmpl w:val="96248C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AA41771"/>
    <w:multiLevelType w:val="singleLevel"/>
    <w:tmpl w:val="F148F6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24B2ABB"/>
    <w:multiLevelType w:val="singleLevel"/>
    <w:tmpl w:val="F4C4C2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0B"/>
    <w:rsid w:val="001E0DDB"/>
    <w:rsid w:val="006873EB"/>
    <w:rsid w:val="007E000B"/>
    <w:rsid w:val="00972BAC"/>
    <w:rsid w:val="00F7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1E012"/>
  <w15:chartTrackingRefBased/>
  <w15:docId w15:val="{489FDE7B-1549-494A-84AB-950E6F08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ФТИЗИОПУЛЬМОНОЛОГИИ.</vt:lpstr>
    </vt:vector>
  </TitlesOfParts>
  <Company>Мой оффис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ФТИЗИОПУЛЬМОНОЛОГИИ.</dc:title>
  <dc:subject/>
  <dc:creator>Красножон Дмитрий</dc:creator>
  <cp:keywords/>
  <dc:description/>
  <cp:lastModifiedBy>Igor</cp:lastModifiedBy>
  <cp:revision>2</cp:revision>
  <dcterms:created xsi:type="dcterms:W3CDTF">2024-11-19T12:44:00Z</dcterms:created>
  <dcterms:modified xsi:type="dcterms:W3CDTF">2024-11-19T12:44:00Z</dcterms:modified>
</cp:coreProperties>
</file>