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E391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3A0B18A1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56BCA1FE" w14:textId="77777777" w:rsidR="007940C0" w:rsidRDefault="007940C0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1D9F6E62" w14:textId="77777777" w:rsidR="0064459E" w:rsidRDefault="0064459E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085A68AB" w14:textId="77777777" w:rsidR="0064459E" w:rsidRDefault="0064459E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0F6E0B0A" w14:textId="77777777" w:rsidR="0064459E" w:rsidRDefault="0064459E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0BAA4AD7" w14:textId="77777777" w:rsidR="0064459E" w:rsidRDefault="0064459E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1F05C32B" w14:textId="77777777" w:rsidR="0064459E" w:rsidRDefault="0064459E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3B1D10C7" w14:textId="77777777" w:rsidR="0064459E" w:rsidRDefault="0064459E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6519790F" w14:textId="77777777" w:rsidR="0064459E" w:rsidRDefault="0064459E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1D461B54" w14:textId="77777777" w:rsidR="0064459E" w:rsidRDefault="0064459E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2593280E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19745FF4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  <w:r w:rsidRPr="0064459E">
        <w:rPr>
          <w:sz w:val="28"/>
        </w:rPr>
        <w:t>Реферат</w:t>
      </w:r>
    </w:p>
    <w:p w14:paraId="2091D654" w14:textId="77777777" w:rsidR="0064459E" w:rsidRPr="0064459E" w:rsidRDefault="002B1A39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  <w:r>
        <w:rPr>
          <w:sz w:val="28"/>
        </w:rPr>
        <w:t>По предмету Гигиена</w:t>
      </w:r>
    </w:p>
    <w:p w14:paraId="15D82152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  <w:r w:rsidRPr="0064459E">
        <w:rPr>
          <w:sz w:val="28"/>
        </w:rPr>
        <w:t xml:space="preserve">Тема: </w:t>
      </w:r>
      <w:r w:rsidRPr="00420FF5">
        <w:rPr>
          <w:b/>
          <w:sz w:val="28"/>
        </w:rPr>
        <w:t>Матвей Яковлевич Мудров</w:t>
      </w:r>
    </w:p>
    <w:p w14:paraId="1F83013C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jc w:val="center"/>
        <w:rPr>
          <w:sz w:val="28"/>
        </w:rPr>
      </w:pPr>
    </w:p>
    <w:p w14:paraId="7FD32858" w14:textId="77777777" w:rsidR="007940C0" w:rsidRPr="0064459E" w:rsidRDefault="0064459E" w:rsidP="0064459E">
      <w:pPr>
        <w:pStyle w:val="a3"/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7940C0" w:rsidRPr="0064459E">
        <w:rPr>
          <w:b/>
          <w:sz w:val="28"/>
        </w:rPr>
        <w:lastRenderedPageBreak/>
        <w:t>План</w:t>
      </w:r>
    </w:p>
    <w:p w14:paraId="62BFB818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14:paraId="700661EF" w14:textId="77777777" w:rsidR="00D3296E" w:rsidRPr="00D3296E" w:rsidRDefault="00D3296E" w:rsidP="00D3296E">
      <w:pPr>
        <w:pStyle w:val="a3"/>
        <w:suppressLineNumbers/>
        <w:suppressAutoHyphens/>
        <w:spacing w:line="360" w:lineRule="auto"/>
        <w:rPr>
          <w:sz w:val="28"/>
        </w:rPr>
      </w:pPr>
      <w:r w:rsidRPr="00D3296E">
        <w:rPr>
          <w:sz w:val="28"/>
        </w:rPr>
        <w:t>Введение</w:t>
      </w:r>
    </w:p>
    <w:p w14:paraId="3FE7F946" w14:textId="77777777" w:rsidR="00D3296E" w:rsidRPr="00D3296E" w:rsidRDefault="00D3296E" w:rsidP="00D3296E">
      <w:pPr>
        <w:pStyle w:val="a3"/>
        <w:suppressLineNumbers/>
        <w:suppressAutoHyphens/>
        <w:spacing w:line="360" w:lineRule="auto"/>
        <w:rPr>
          <w:sz w:val="28"/>
        </w:rPr>
      </w:pPr>
      <w:r w:rsidRPr="00D3296E">
        <w:rPr>
          <w:sz w:val="28"/>
        </w:rPr>
        <w:t>1. Развитие военной гигиены</w:t>
      </w:r>
    </w:p>
    <w:p w14:paraId="4152B830" w14:textId="77777777" w:rsidR="00D3296E" w:rsidRPr="00D3296E" w:rsidRDefault="00D3296E" w:rsidP="00D3296E">
      <w:pPr>
        <w:pStyle w:val="a3"/>
        <w:suppressLineNumbers/>
        <w:suppressAutoHyphens/>
        <w:spacing w:line="360" w:lineRule="auto"/>
        <w:rPr>
          <w:sz w:val="28"/>
        </w:rPr>
      </w:pPr>
      <w:r w:rsidRPr="00D3296E">
        <w:rPr>
          <w:sz w:val="28"/>
        </w:rPr>
        <w:t>Заключение</w:t>
      </w:r>
    </w:p>
    <w:p w14:paraId="1D70E766" w14:textId="77777777" w:rsidR="007940C0" w:rsidRPr="0064459E" w:rsidRDefault="00D3296E" w:rsidP="00D3296E">
      <w:pPr>
        <w:pStyle w:val="a3"/>
        <w:suppressLineNumbers/>
        <w:suppressAutoHyphens/>
        <w:spacing w:line="360" w:lineRule="auto"/>
        <w:rPr>
          <w:sz w:val="28"/>
        </w:rPr>
      </w:pPr>
      <w:r w:rsidRPr="00D3296E">
        <w:rPr>
          <w:sz w:val="28"/>
        </w:rPr>
        <w:t>Список литературы</w:t>
      </w:r>
    </w:p>
    <w:p w14:paraId="0F6A055B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14:paraId="715C2A9B" w14:textId="77777777" w:rsidR="007940C0" w:rsidRPr="0064459E" w:rsidRDefault="0064459E" w:rsidP="0064459E">
      <w:pPr>
        <w:pStyle w:val="a3"/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7940C0" w:rsidRPr="0064459E">
        <w:rPr>
          <w:b/>
          <w:sz w:val="28"/>
        </w:rPr>
        <w:lastRenderedPageBreak/>
        <w:t>Введение</w:t>
      </w:r>
    </w:p>
    <w:p w14:paraId="77DB5F23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14:paraId="35DDB209" w14:textId="77777777" w:rsidR="0064459E" w:rsidRPr="0064459E" w:rsidRDefault="007940C0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Отечественная</w:t>
      </w:r>
      <w:r w:rsidR="0064459E" w:rsidRPr="0064459E">
        <w:rPr>
          <w:sz w:val="28"/>
        </w:rPr>
        <w:t xml:space="preserve"> </w:t>
      </w:r>
      <w:r w:rsidRPr="0064459E">
        <w:rPr>
          <w:sz w:val="28"/>
        </w:rPr>
        <w:t>гигиена в значительной мере развивалась самобытным путем, и многие санитарные мероприятия были осуществлены в России раньше, чем на Западе.</w:t>
      </w:r>
    </w:p>
    <w:p w14:paraId="1503C18A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Формирование гигиены как самостоятельной науки началось во второй половине 19 века. Большую роль в этом сыграла пропаганда</w:t>
      </w:r>
      <w:r w:rsidR="0064459E" w:rsidRPr="0064459E">
        <w:rPr>
          <w:sz w:val="28"/>
        </w:rPr>
        <w:t xml:space="preserve"> </w:t>
      </w:r>
      <w:r w:rsidRPr="0064459E">
        <w:rPr>
          <w:sz w:val="28"/>
        </w:rPr>
        <w:t>идей профилактической медицины</w:t>
      </w:r>
      <w:r w:rsidR="0064459E" w:rsidRPr="0064459E">
        <w:rPr>
          <w:sz w:val="28"/>
        </w:rPr>
        <w:t xml:space="preserve"> </w:t>
      </w:r>
      <w:r w:rsidRPr="0064459E">
        <w:rPr>
          <w:sz w:val="28"/>
        </w:rPr>
        <w:t>крупнейшими представителями русской науки, литературы,</w:t>
      </w:r>
      <w:r w:rsidR="0064459E" w:rsidRPr="0064459E">
        <w:rPr>
          <w:sz w:val="28"/>
        </w:rPr>
        <w:t xml:space="preserve"> </w:t>
      </w:r>
      <w:r w:rsidRPr="0064459E">
        <w:rPr>
          <w:sz w:val="28"/>
        </w:rPr>
        <w:t>педагогики и клинической медицины</w:t>
      </w:r>
      <w:r w:rsidR="0064459E" w:rsidRPr="0064459E">
        <w:rPr>
          <w:sz w:val="28"/>
        </w:rPr>
        <w:t>.</w:t>
      </w:r>
    </w:p>
    <w:p w14:paraId="4C247C6F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Среди таких представителей был профессор медицинского факультета Московского университета Матвей Яковлевич Мудров, который разработал целую систему гигиенических мероприятий по предупреждению болезней.</w:t>
      </w:r>
    </w:p>
    <w:p w14:paraId="2EC69C18" w14:textId="77777777" w:rsidR="007940C0" w:rsidRPr="0064459E" w:rsidRDefault="00054D32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Из первоисточников мы узнаем, что Матвей Яковлевич Мудров в 1800 окончил Московский университет, в 1806г. в Петербургской медико</w:t>
      </w:r>
      <w:r>
        <w:rPr>
          <w:sz w:val="28"/>
        </w:rPr>
        <w:t>-</w:t>
      </w:r>
      <w:r w:rsidRPr="0064459E">
        <w:rPr>
          <w:sz w:val="28"/>
        </w:rPr>
        <w:t>хирургической академии на кафедре физиологии впервые был введен курс гигиены.</w:t>
      </w:r>
    </w:p>
    <w:p w14:paraId="145F2288" w14:textId="77777777" w:rsidR="0064459E" w:rsidRDefault="0064459E" w:rsidP="0064459E">
      <w:pPr>
        <w:pStyle w:val="a3"/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</w:p>
    <w:p w14:paraId="20BC7EC5" w14:textId="77777777" w:rsidR="0064459E" w:rsidRPr="0064459E" w:rsidRDefault="0064459E" w:rsidP="0064459E">
      <w:pPr>
        <w:pStyle w:val="a3"/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1</w:t>
      </w:r>
      <w:r w:rsidR="007940C0" w:rsidRPr="0064459E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7940C0" w:rsidRPr="0064459E">
        <w:rPr>
          <w:b/>
          <w:sz w:val="28"/>
        </w:rPr>
        <w:t>Развитие военной гигиены</w:t>
      </w:r>
    </w:p>
    <w:p w14:paraId="7A580A5A" w14:textId="77777777" w:rsidR="0064459E" w:rsidRDefault="0064459E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14:paraId="1E922724" w14:textId="77777777" w:rsidR="0064459E" w:rsidRPr="0064459E" w:rsidRDefault="007940C0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Войны начала 19 века обусловили</w:t>
      </w:r>
      <w:r w:rsidR="0064459E" w:rsidRPr="0064459E">
        <w:rPr>
          <w:sz w:val="28"/>
        </w:rPr>
        <w:t xml:space="preserve"> </w:t>
      </w:r>
      <w:r w:rsidRPr="0064459E">
        <w:rPr>
          <w:sz w:val="28"/>
        </w:rPr>
        <w:t>развития военной гигиены</w:t>
      </w:r>
    </w:p>
    <w:p w14:paraId="67F46113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Матвей Яковлевич Мудров в 1808г. впервые стал читать в университете курс лекций «О гигиене и болезнях обыкновенных в действующих войсках</w:t>
      </w:r>
      <w:r w:rsidR="0064459E" w:rsidRPr="0064459E">
        <w:rPr>
          <w:sz w:val="28"/>
        </w:rPr>
        <w:t>,</w:t>
      </w:r>
      <w:r w:rsidRPr="0064459E">
        <w:rPr>
          <w:sz w:val="28"/>
        </w:rPr>
        <w:t xml:space="preserve"> а также терапия болезней в лагерях и госпиталях наиболее бывающих»,</w:t>
      </w:r>
      <w:r w:rsidR="00D3296E">
        <w:rPr>
          <w:sz w:val="28"/>
        </w:rPr>
        <w:t xml:space="preserve"> </w:t>
      </w:r>
      <w:r w:rsidRPr="0064459E">
        <w:rPr>
          <w:sz w:val="28"/>
        </w:rPr>
        <w:t>с 1809</w:t>
      </w:r>
      <w:r w:rsidR="00D3296E">
        <w:rPr>
          <w:sz w:val="28"/>
        </w:rPr>
        <w:t xml:space="preserve"> </w:t>
      </w:r>
      <w:r w:rsidRPr="0064459E">
        <w:rPr>
          <w:sz w:val="28"/>
        </w:rPr>
        <w:t>- профессор Московского университета и одновременно(1813-17) Московского отделения Медико-хирургической академии.</w:t>
      </w:r>
    </w:p>
    <w:p w14:paraId="253CFD4E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 xml:space="preserve">9 июля 1809г по предложению университета произнес актовую речь «О пользе и предметах военной гигиены, или науке сохранять здоровье военнослужащих», в которой сформулировал перед русскими врачами задачи гигиены вообще и военной </w:t>
      </w:r>
      <w:r w:rsidR="00663FED">
        <w:rPr>
          <w:sz w:val="28"/>
        </w:rPr>
        <w:t xml:space="preserve">в </w:t>
      </w:r>
      <w:r w:rsidRPr="0064459E">
        <w:rPr>
          <w:sz w:val="28"/>
        </w:rPr>
        <w:t>особенности</w:t>
      </w:r>
      <w:r w:rsidR="0064459E" w:rsidRPr="0064459E">
        <w:rPr>
          <w:sz w:val="28"/>
        </w:rPr>
        <w:t>.</w:t>
      </w:r>
      <w:r w:rsidRPr="0064459E">
        <w:rPr>
          <w:sz w:val="28"/>
        </w:rPr>
        <w:t xml:space="preserve"> Определяя понятия гигиенической </w:t>
      </w:r>
      <w:r w:rsidR="00054D32" w:rsidRPr="0064459E">
        <w:rPr>
          <w:sz w:val="28"/>
        </w:rPr>
        <w:t>науки, он</w:t>
      </w:r>
      <w:r w:rsidRPr="0064459E">
        <w:rPr>
          <w:sz w:val="28"/>
        </w:rPr>
        <w:t xml:space="preserve"> </w:t>
      </w:r>
      <w:r w:rsidR="00054D32" w:rsidRPr="0064459E">
        <w:rPr>
          <w:sz w:val="28"/>
        </w:rPr>
        <w:t>указал, что</w:t>
      </w:r>
      <w:r w:rsidRPr="0064459E">
        <w:rPr>
          <w:sz w:val="28"/>
        </w:rPr>
        <w:t xml:space="preserve"> она должна базироваться на достижениях </w:t>
      </w:r>
      <w:r w:rsidR="00054D32" w:rsidRPr="0064459E">
        <w:rPr>
          <w:sz w:val="28"/>
        </w:rPr>
        <w:t>физиологии, физики</w:t>
      </w:r>
      <w:r w:rsidRPr="0064459E">
        <w:rPr>
          <w:sz w:val="28"/>
        </w:rPr>
        <w:t xml:space="preserve"> и химии. Актовая речь М.Я. Мудров</w:t>
      </w:r>
      <w:r w:rsidR="0064459E" w:rsidRPr="0064459E">
        <w:rPr>
          <w:sz w:val="28"/>
        </w:rPr>
        <w:t xml:space="preserve"> </w:t>
      </w:r>
      <w:r w:rsidRPr="0064459E">
        <w:rPr>
          <w:sz w:val="28"/>
        </w:rPr>
        <w:t>обратила внимание правительства на необходимость образцовой постановки лечебного и санитарного дела в армии и изменения отношения к врачам в армии.</w:t>
      </w:r>
    </w:p>
    <w:p w14:paraId="2FCE664A" w14:textId="77777777" w:rsidR="007940C0" w:rsidRPr="0064459E" w:rsidRDefault="00054D32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 xml:space="preserve">Матвей Яковлевич Мудров предлагал ввести военную гигиену в курс преподавания в университетах и особенно в Медико-хирургической академии и военных училищах. </w:t>
      </w:r>
      <w:r w:rsidR="007940C0" w:rsidRPr="0064459E">
        <w:rPr>
          <w:sz w:val="28"/>
        </w:rPr>
        <w:t>Эта речь немедленно была напечатана, дважды переиздавалась</w:t>
      </w:r>
      <w:r w:rsidR="00663FED">
        <w:rPr>
          <w:sz w:val="28"/>
        </w:rPr>
        <w:t xml:space="preserve"> </w:t>
      </w:r>
      <w:r w:rsidR="0064459E" w:rsidRPr="0064459E">
        <w:rPr>
          <w:sz w:val="28"/>
        </w:rPr>
        <w:t>(</w:t>
      </w:r>
      <w:r w:rsidR="007940C0" w:rsidRPr="0064459E">
        <w:rPr>
          <w:sz w:val="28"/>
        </w:rPr>
        <w:t xml:space="preserve">1813 и 1826гг.) и сыграла большую положительную роль в канун нашествия Наполеона на Россию. Под влиянием идей М.Я. Мудрова в </w:t>
      </w:r>
      <w:smartTag w:uri="urn:schemas-microsoft-com:office:smarttags" w:element="metricconverter">
        <w:smartTagPr>
          <w:attr w:name="ProductID" w:val="1813 г"/>
        </w:smartTagPr>
        <w:r w:rsidR="007940C0" w:rsidRPr="0064459E">
          <w:rPr>
            <w:sz w:val="28"/>
          </w:rPr>
          <w:t>1813 г</w:t>
        </w:r>
      </w:smartTag>
      <w:r w:rsidR="007940C0" w:rsidRPr="0064459E">
        <w:rPr>
          <w:sz w:val="28"/>
        </w:rPr>
        <w:t>. была издана в Петербурге «Карманная книга военной гигиены или замечания о сохранении здоровья русских солдат» доктора Энегольма, а затем</w:t>
      </w:r>
      <w:r w:rsidR="0064459E" w:rsidRPr="0064459E">
        <w:rPr>
          <w:sz w:val="28"/>
        </w:rPr>
        <w:t xml:space="preserve"> </w:t>
      </w:r>
      <w:r w:rsidR="007940C0" w:rsidRPr="0064459E">
        <w:rPr>
          <w:sz w:val="28"/>
        </w:rPr>
        <w:t>книга Кладовича «О сохранении здоровья или краткие правила гигиены».</w:t>
      </w:r>
    </w:p>
    <w:p w14:paraId="1C36ED44" w14:textId="77777777" w:rsidR="007940C0" w:rsidRPr="0064459E" w:rsidRDefault="007940C0" w:rsidP="0064459E">
      <w:pPr>
        <w:pStyle w:val="a3"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Из истории медицины</w:t>
      </w:r>
      <w:r w:rsidR="0064459E" w:rsidRPr="0064459E">
        <w:rPr>
          <w:sz w:val="28"/>
        </w:rPr>
        <w:t xml:space="preserve"> </w:t>
      </w:r>
      <w:r w:rsidRPr="0064459E">
        <w:rPr>
          <w:sz w:val="28"/>
        </w:rPr>
        <w:t>мы также узнаем что, Матвей Яковлевич Мудров</w:t>
      </w:r>
      <w:r w:rsidR="00D3296E">
        <w:rPr>
          <w:sz w:val="28"/>
        </w:rPr>
        <w:t xml:space="preserve"> </w:t>
      </w:r>
      <w:r w:rsidRPr="0064459E">
        <w:rPr>
          <w:sz w:val="28"/>
        </w:rPr>
        <w:t>строил учения о внутренних болезнях на представлениях о целостности организма, связи между организмом и окружающей средой, о влиянии последней на возникновение патологических состояний.</w:t>
      </w:r>
    </w:p>
    <w:p w14:paraId="02390F04" w14:textId="77777777" w:rsidR="007940C0" w:rsidRPr="0064459E" w:rsidRDefault="007940C0" w:rsidP="0064459E">
      <w:pPr>
        <w:pStyle w:val="20"/>
        <w:suppressLineNumbers/>
        <w:suppressAutoHyphens/>
        <w:ind w:firstLine="709"/>
        <w:jc w:val="both"/>
      </w:pPr>
      <w:r w:rsidRPr="0064459E">
        <w:lastRenderedPageBreak/>
        <w:t>Матвей Яковлевич Мудров одним из первых в Россию стал применять перкуссию</w:t>
      </w:r>
      <w:r w:rsidR="0064459E" w:rsidRPr="0064459E">
        <w:t xml:space="preserve"> </w:t>
      </w:r>
      <w:r w:rsidRPr="0064459E">
        <w:t>и аускультацию. Исходя из состояни</w:t>
      </w:r>
      <w:r w:rsidR="00663FED">
        <w:t>я</w:t>
      </w:r>
      <w:r w:rsidR="0064459E" w:rsidRPr="0064459E">
        <w:t xml:space="preserve"> </w:t>
      </w:r>
      <w:r w:rsidRPr="0064459E">
        <w:t>медицины</w:t>
      </w:r>
      <w:r w:rsidR="0064459E" w:rsidRPr="0064459E">
        <w:t xml:space="preserve"> </w:t>
      </w:r>
      <w:r w:rsidRPr="0064459E">
        <w:t>своего</w:t>
      </w:r>
      <w:r w:rsidR="0064459E" w:rsidRPr="0064459E">
        <w:t xml:space="preserve"> </w:t>
      </w:r>
      <w:r w:rsidRPr="0064459E">
        <w:t>времени, задачи врача он видел в лечении больного, а не болезни.</w:t>
      </w:r>
    </w:p>
    <w:p w14:paraId="6201C09A" w14:textId="77777777" w:rsidR="007940C0" w:rsidRPr="0064459E" w:rsidRDefault="007940C0" w:rsidP="0064459E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«Не должно лечить и самой болезни,</w:t>
      </w:r>
      <w:r w:rsidR="0064459E" w:rsidRPr="0064459E">
        <w:rPr>
          <w:sz w:val="28"/>
        </w:rPr>
        <w:t xml:space="preserve"> – </w:t>
      </w:r>
      <w:r w:rsidRPr="0064459E">
        <w:rPr>
          <w:sz w:val="28"/>
        </w:rPr>
        <w:t>утверждал он,</w:t>
      </w:r>
      <w:r w:rsidR="0064459E" w:rsidRPr="0064459E">
        <w:rPr>
          <w:sz w:val="28"/>
        </w:rPr>
        <w:t xml:space="preserve"> – </w:t>
      </w:r>
      <w:r w:rsidRPr="0064459E">
        <w:rPr>
          <w:sz w:val="28"/>
        </w:rPr>
        <w:t>для которой часто и названия не находим, не должно лечить и причины болезни, которые часто ни нам</w:t>
      </w:r>
      <w:r w:rsidR="0064459E" w:rsidRPr="0064459E">
        <w:rPr>
          <w:sz w:val="28"/>
        </w:rPr>
        <w:t>,</w:t>
      </w:r>
      <w:r w:rsidRPr="0064459E">
        <w:rPr>
          <w:sz w:val="28"/>
        </w:rPr>
        <w:t xml:space="preserve"> ни больному, ни окружающим его неизвестны.»</w:t>
      </w:r>
    </w:p>
    <w:p w14:paraId="7846BDF8" w14:textId="77777777" w:rsidR="007940C0" w:rsidRPr="0064459E" w:rsidRDefault="007940C0" w:rsidP="0064459E">
      <w:pPr>
        <w:pStyle w:val="1"/>
        <w:keepNext w:val="0"/>
        <w:suppressLineNumbers/>
        <w:suppressAutoHyphens/>
        <w:spacing w:line="360" w:lineRule="auto"/>
        <w:ind w:firstLine="709"/>
        <w:jc w:val="both"/>
      </w:pPr>
      <w:r w:rsidRPr="0064459E">
        <w:t>Лечение было симптоматическим,</w:t>
      </w:r>
      <w:r w:rsidR="0064459E" w:rsidRPr="0064459E">
        <w:t xml:space="preserve"> </w:t>
      </w:r>
      <w:r w:rsidRPr="0064459E">
        <w:t>он настаивал на тщательном ведении истории болезни «при самих постелях больных». Собранные им, переплетенные</w:t>
      </w:r>
      <w:r w:rsidR="0064459E" w:rsidRPr="0064459E">
        <w:t xml:space="preserve"> </w:t>
      </w:r>
      <w:r w:rsidRPr="0064459E">
        <w:t>и бережно хранившие 40 томов истории болезней он считал дороже любого состояния, дороже целой библиотеки.</w:t>
      </w:r>
    </w:p>
    <w:p w14:paraId="4CF2C4C2" w14:textId="77777777" w:rsidR="0064459E" w:rsidRPr="0064459E" w:rsidRDefault="007940C0" w:rsidP="0064459E">
      <w:pPr>
        <w:pStyle w:val="1"/>
        <w:keepNext w:val="0"/>
        <w:suppressLineNumbers/>
        <w:suppressAutoHyphens/>
        <w:spacing w:line="360" w:lineRule="auto"/>
        <w:ind w:firstLine="709"/>
        <w:jc w:val="both"/>
      </w:pPr>
      <w:r w:rsidRPr="0064459E">
        <w:t>Придавая большое значение предупреждению</w:t>
      </w:r>
      <w:r w:rsidR="0064459E" w:rsidRPr="0064459E">
        <w:t xml:space="preserve"> </w:t>
      </w:r>
      <w:r w:rsidRPr="0064459E">
        <w:t>болезней, в преддверии войны с Наполеоном</w:t>
      </w:r>
      <w:r w:rsidR="0064459E" w:rsidRPr="0064459E">
        <w:t xml:space="preserve">, </w:t>
      </w:r>
      <w:r w:rsidRPr="0064459E">
        <w:t>он в 1909г.,</w:t>
      </w:r>
      <w:r w:rsidR="00D3296E">
        <w:t xml:space="preserve"> </w:t>
      </w:r>
      <w:r w:rsidRPr="0064459E">
        <w:t>произнес «Слово о пользе и предметах военной гигиены, или науке охранять здоровье</w:t>
      </w:r>
      <w:r w:rsidR="0064459E" w:rsidRPr="0064459E">
        <w:t xml:space="preserve"> </w:t>
      </w:r>
      <w:r w:rsidRPr="0064459E">
        <w:t>военнослужащих».</w:t>
      </w:r>
      <w:r w:rsidR="00663FED">
        <w:t xml:space="preserve"> </w:t>
      </w:r>
      <w:r w:rsidRPr="0064459E">
        <w:t>Ему принадлежит и формула «легче предохранять от болезней, нежели их лечить».</w:t>
      </w:r>
    </w:p>
    <w:p w14:paraId="18733573" w14:textId="77777777" w:rsidR="007940C0" w:rsidRPr="0064459E" w:rsidRDefault="007940C0" w:rsidP="0064459E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14:paraId="16D630A1" w14:textId="77777777" w:rsidR="007940C0" w:rsidRPr="0064459E" w:rsidRDefault="00D3296E" w:rsidP="0064459E">
      <w:pPr>
        <w:pStyle w:val="2"/>
        <w:keepNext w:val="0"/>
        <w:suppressLineNumbers/>
        <w:suppressAutoHyphens/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7940C0" w:rsidRPr="0064459E">
        <w:rPr>
          <w:b/>
        </w:rPr>
        <w:lastRenderedPageBreak/>
        <w:t>Заключение</w:t>
      </w:r>
    </w:p>
    <w:p w14:paraId="32145EA4" w14:textId="77777777" w:rsidR="007940C0" w:rsidRPr="008019DC" w:rsidRDefault="007940C0" w:rsidP="0064459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27F7E5D" w14:textId="77777777" w:rsidR="007940C0" w:rsidRPr="0064459E" w:rsidRDefault="007940C0" w:rsidP="0064459E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Матвей Яковлевич Мудров 1776-1839</w:t>
      </w:r>
      <w:r w:rsidR="00663FED">
        <w:rPr>
          <w:sz w:val="28"/>
        </w:rPr>
        <w:t xml:space="preserve"> </w:t>
      </w:r>
      <w:r w:rsidRPr="0064459E">
        <w:rPr>
          <w:sz w:val="28"/>
        </w:rPr>
        <w:t>-</w:t>
      </w:r>
      <w:r w:rsidR="00663FED">
        <w:rPr>
          <w:sz w:val="28"/>
        </w:rPr>
        <w:t xml:space="preserve"> </w:t>
      </w:r>
      <w:r w:rsidRPr="0064459E">
        <w:rPr>
          <w:sz w:val="28"/>
        </w:rPr>
        <w:t>выдающийся русский врач-терапевт.</w:t>
      </w:r>
    </w:p>
    <w:p w14:paraId="001F85E3" w14:textId="77777777" w:rsidR="007940C0" w:rsidRPr="0064459E" w:rsidRDefault="007940C0" w:rsidP="0064459E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В 1800 окончил Московский университет.</w:t>
      </w:r>
    </w:p>
    <w:p w14:paraId="54600F9C" w14:textId="77777777" w:rsidR="007940C0" w:rsidRPr="0064459E" w:rsidRDefault="007940C0" w:rsidP="0064459E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С 1809- профессор Московского университета и одновременно(1813-17) Московского отделения Медико-хирургической академии.</w:t>
      </w:r>
    </w:p>
    <w:p w14:paraId="0443ABB8" w14:textId="77777777" w:rsidR="0064459E" w:rsidRPr="0064459E" w:rsidRDefault="007940C0" w:rsidP="0064459E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Труды Мудрова сыграли большую роль в развитии отечественной медицины</w:t>
      </w:r>
    </w:p>
    <w:p w14:paraId="331F5DC1" w14:textId="77777777" w:rsidR="007940C0" w:rsidRPr="0064459E" w:rsidRDefault="007940C0" w:rsidP="0064459E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4459E">
        <w:rPr>
          <w:sz w:val="28"/>
        </w:rPr>
        <w:t>Мудров –</w:t>
      </w:r>
      <w:r w:rsidR="00663FED">
        <w:rPr>
          <w:sz w:val="28"/>
        </w:rPr>
        <w:t xml:space="preserve"> </w:t>
      </w:r>
      <w:r w:rsidRPr="0064459E">
        <w:rPr>
          <w:sz w:val="28"/>
        </w:rPr>
        <w:t xml:space="preserve">один из основатель русской терапевтической </w:t>
      </w:r>
      <w:r w:rsidR="00054D32" w:rsidRPr="0064459E">
        <w:rPr>
          <w:sz w:val="28"/>
        </w:rPr>
        <w:t>школы. Впервые</w:t>
      </w:r>
      <w:r w:rsidRPr="0064459E">
        <w:rPr>
          <w:sz w:val="28"/>
        </w:rPr>
        <w:t xml:space="preserve"> в России ввел</w:t>
      </w:r>
      <w:r w:rsidR="0064459E" w:rsidRPr="0064459E">
        <w:rPr>
          <w:sz w:val="28"/>
        </w:rPr>
        <w:t xml:space="preserve"> </w:t>
      </w:r>
      <w:r w:rsidRPr="0064459E">
        <w:rPr>
          <w:sz w:val="28"/>
        </w:rPr>
        <w:t>опрос больного</w:t>
      </w:r>
      <w:r w:rsidR="0064459E" w:rsidRPr="0064459E">
        <w:rPr>
          <w:sz w:val="28"/>
        </w:rPr>
        <w:t xml:space="preserve"> </w:t>
      </w:r>
      <w:r w:rsidRPr="0064459E">
        <w:rPr>
          <w:sz w:val="28"/>
        </w:rPr>
        <w:t>и составлении истории</w:t>
      </w:r>
      <w:r w:rsidR="0064459E" w:rsidRPr="0064459E">
        <w:rPr>
          <w:sz w:val="28"/>
        </w:rPr>
        <w:t xml:space="preserve"> </w:t>
      </w:r>
      <w:r w:rsidRPr="0064459E">
        <w:rPr>
          <w:sz w:val="28"/>
        </w:rPr>
        <w:t>болезни, разработал схему клинических исследований больного</w:t>
      </w:r>
      <w:r w:rsidR="0064459E" w:rsidRPr="0064459E">
        <w:rPr>
          <w:sz w:val="28"/>
        </w:rPr>
        <w:t>.</w:t>
      </w:r>
    </w:p>
    <w:p w14:paraId="555C7986" w14:textId="77777777" w:rsidR="007940C0" w:rsidRPr="0064459E" w:rsidRDefault="007940C0" w:rsidP="0064459E">
      <w:pPr>
        <w:pStyle w:val="3"/>
        <w:suppressLineNumbers/>
        <w:suppressAutoHyphens/>
        <w:ind w:firstLine="709"/>
      </w:pPr>
      <w:r w:rsidRPr="0064459E">
        <w:t>Он является</w:t>
      </w:r>
      <w:r w:rsidR="0064459E" w:rsidRPr="0064459E">
        <w:t xml:space="preserve"> </w:t>
      </w:r>
      <w:r w:rsidRPr="0064459E">
        <w:t>также одним из основоположнико</w:t>
      </w:r>
      <w:r w:rsidR="00663FED">
        <w:t>в</w:t>
      </w:r>
      <w:r w:rsidRPr="0064459E">
        <w:t xml:space="preserve"> военной гигиены, задачу которой</w:t>
      </w:r>
      <w:r w:rsidR="0064459E" w:rsidRPr="0064459E">
        <w:t xml:space="preserve"> </w:t>
      </w:r>
      <w:r w:rsidRPr="0064459E">
        <w:t>видел в сохранении здоровья и предупреждения болезней военнослужащих.</w:t>
      </w:r>
      <w:r w:rsidR="0064459E" w:rsidRPr="0064459E">
        <w:t xml:space="preserve"> </w:t>
      </w:r>
      <w:r w:rsidRPr="0064459E">
        <w:t>Принимал активное участие в борьбе с холерой в Саратове</w:t>
      </w:r>
      <w:r w:rsidR="00663FED">
        <w:t xml:space="preserve"> </w:t>
      </w:r>
      <w:r w:rsidRPr="0064459E">
        <w:t>(1830-31) и Петербурге (1831).</w:t>
      </w:r>
      <w:r w:rsidR="00663FED">
        <w:t xml:space="preserve"> </w:t>
      </w:r>
      <w:r w:rsidRPr="0064459E">
        <w:t>Умер в Петербурге от холеры.</w:t>
      </w:r>
    </w:p>
    <w:p w14:paraId="57AEDD4C" w14:textId="77777777" w:rsidR="007940C0" w:rsidRPr="0064459E" w:rsidRDefault="007940C0" w:rsidP="0064459E">
      <w:pPr>
        <w:pStyle w:val="3"/>
        <w:suppressLineNumbers/>
        <w:suppressAutoHyphens/>
        <w:ind w:firstLine="709"/>
      </w:pPr>
      <w:r w:rsidRPr="0064459E">
        <w:t>Мудрову Матвею</w:t>
      </w:r>
      <w:r w:rsidR="0064459E" w:rsidRPr="0064459E">
        <w:t xml:space="preserve"> </w:t>
      </w:r>
      <w:r w:rsidRPr="0064459E">
        <w:t>Яковлевичу мы обязаны тем, что с начала 19 в.</w:t>
      </w:r>
      <w:r w:rsidR="00D3296E">
        <w:t xml:space="preserve"> </w:t>
      </w:r>
      <w:r w:rsidRPr="0064459E">
        <w:t xml:space="preserve">русские врачи пошли самобытным путем в науке, в преподавании </w:t>
      </w:r>
      <w:r w:rsidR="00054D32" w:rsidRPr="0064459E">
        <w:t>гигиены</w:t>
      </w:r>
      <w:r w:rsidRPr="0064459E">
        <w:t xml:space="preserve">. </w:t>
      </w:r>
      <w:r w:rsidR="00054D32" w:rsidRPr="0064459E">
        <w:t>С</w:t>
      </w:r>
      <w:r w:rsidR="00054D32">
        <w:t xml:space="preserve"> </w:t>
      </w:r>
      <w:r w:rsidR="00054D32" w:rsidRPr="0064459E">
        <w:t>этого</w:t>
      </w:r>
      <w:r w:rsidRPr="0064459E">
        <w:t xml:space="preserve"> времени они не только</w:t>
      </w:r>
      <w:r w:rsidR="0064459E" w:rsidRPr="0064459E">
        <w:t xml:space="preserve"> </w:t>
      </w:r>
      <w:r w:rsidRPr="0064459E">
        <w:t>успешно соперничали с западноевропейскими врачами, но</w:t>
      </w:r>
      <w:r w:rsidR="0064459E" w:rsidRPr="0064459E">
        <w:t xml:space="preserve"> </w:t>
      </w:r>
      <w:r w:rsidRPr="0064459E">
        <w:t>во многом их превосходили.</w:t>
      </w:r>
    </w:p>
    <w:p w14:paraId="6A6CA1B8" w14:textId="77777777" w:rsidR="007940C0" w:rsidRPr="0064459E" w:rsidRDefault="007940C0" w:rsidP="0064459E">
      <w:pPr>
        <w:pStyle w:val="3"/>
        <w:suppressLineNumbers/>
        <w:suppressAutoHyphens/>
        <w:ind w:firstLine="709"/>
      </w:pPr>
    </w:p>
    <w:p w14:paraId="64850C5F" w14:textId="77777777" w:rsidR="007940C0" w:rsidRPr="0064459E" w:rsidRDefault="00D3296E" w:rsidP="0064459E">
      <w:pPr>
        <w:pStyle w:val="3"/>
        <w:suppressLineNumbers/>
        <w:suppressAutoHyphens/>
        <w:ind w:firstLine="709"/>
        <w:rPr>
          <w:b/>
        </w:rPr>
      </w:pPr>
      <w:r>
        <w:rPr>
          <w:b/>
        </w:rPr>
        <w:br w:type="page"/>
      </w:r>
      <w:r w:rsidR="00054D32">
        <w:rPr>
          <w:b/>
        </w:rPr>
        <w:lastRenderedPageBreak/>
        <w:t>Список литературы</w:t>
      </w:r>
    </w:p>
    <w:p w14:paraId="5F38945E" w14:textId="77777777" w:rsidR="00D3296E" w:rsidRDefault="00D3296E" w:rsidP="0064459E">
      <w:pPr>
        <w:pStyle w:val="3"/>
        <w:suppressLineNumbers/>
        <w:suppressAutoHyphens/>
        <w:ind w:firstLine="709"/>
      </w:pPr>
    </w:p>
    <w:p w14:paraId="18A0BDA8" w14:textId="77777777" w:rsidR="007940C0" w:rsidRPr="0064459E" w:rsidRDefault="007940C0" w:rsidP="00D3296E">
      <w:pPr>
        <w:pStyle w:val="3"/>
        <w:suppressLineNumbers/>
        <w:suppressAutoHyphens/>
      </w:pPr>
      <w:r w:rsidRPr="0064459E">
        <w:t>1.</w:t>
      </w:r>
      <w:r w:rsidR="00054D32">
        <w:t xml:space="preserve"> </w:t>
      </w:r>
      <w:r w:rsidRPr="0064459E">
        <w:t xml:space="preserve">Габович Р.Д. Гигиена </w:t>
      </w:r>
      <w:r w:rsidR="00054D32">
        <w:t xml:space="preserve">- </w:t>
      </w:r>
      <w:r w:rsidRPr="0064459E">
        <w:t>Издательство «Медицина», М, 1982г</w:t>
      </w:r>
      <w:r w:rsidR="00054D32">
        <w:t xml:space="preserve"> </w:t>
      </w:r>
      <w:r w:rsidRPr="0064459E">
        <w:t>-</w:t>
      </w:r>
      <w:r w:rsidR="00054D32">
        <w:t xml:space="preserve"> </w:t>
      </w:r>
      <w:r w:rsidRPr="0064459E">
        <w:t>16-17с</w:t>
      </w:r>
    </w:p>
    <w:p w14:paraId="699891E6" w14:textId="77777777" w:rsidR="007940C0" w:rsidRPr="0064459E" w:rsidRDefault="00054D32" w:rsidP="00D3296E">
      <w:pPr>
        <w:pStyle w:val="3"/>
        <w:suppressLineNumbers/>
        <w:suppressAutoHyphens/>
      </w:pPr>
      <w:r w:rsidRPr="0064459E">
        <w:t>2.</w:t>
      </w:r>
      <w:r>
        <w:t xml:space="preserve"> </w:t>
      </w:r>
      <w:r w:rsidRPr="0064459E">
        <w:t>Заблудовский П.Е. История медицины.</w:t>
      </w:r>
      <w:r>
        <w:t xml:space="preserve"> </w:t>
      </w:r>
      <w:r w:rsidRPr="0064459E">
        <w:t>-</w:t>
      </w:r>
      <w:r>
        <w:t xml:space="preserve"> </w:t>
      </w:r>
      <w:r w:rsidRPr="0064459E">
        <w:t>Издательство «Медицина», М,</w:t>
      </w:r>
      <w:r>
        <w:t xml:space="preserve"> </w:t>
      </w:r>
      <w:r w:rsidRPr="0064459E">
        <w:t>1981г</w:t>
      </w:r>
      <w:r>
        <w:t xml:space="preserve">. </w:t>
      </w:r>
      <w:r w:rsidRPr="0064459E">
        <w:t>-</w:t>
      </w:r>
      <w:r>
        <w:t xml:space="preserve"> </w:t>
      </w:r>
      <w:r w:rsidRPr="0064459E">
        <w:t>128с</w:t>
      </w:r>
      <w:r>
        <w:t>.</w:t>
      </w:r>
    </w:p>
    <w:p w14:paraId="1D22036B" w14:textId="77777777" w:rsidR="007940C0" w:rsidRPr="0064459E" w:rsidRDefault="007940C0" w:rsidP="00D3296E">
      <w:pPr>
        <w:pStyle w:val="3"/>
        <w:suppressLineNumbers/>
        <w:suppressAutoHyphens/>
      </w:pPr>
      <w:r w:rsidRPr="0064459E">
        <w:t>3.</w:t>
      </w:r>
      <w:r w:rsidR="00054D32">
        <w:t xml:space="preserve"> </w:t>
      </w:r>
      <w:r w:rsidRPr="0064459E">
        <w:t xml:space="preserve">Минх А.А. Общая гигиена </w:t>
      </w:r>
      <w:r w:rsidR="00054D32">
        <w:t xml:space="preserve">- </w:t>
      </w:r>
      <w:r w:rsidRPr="0064459E">
        <w:t>Издательство «Медицина», М, 1984г</w:t>
      </w:r>
      <w:r w:rsidR="00054D32">
        <w:t xml:space="preserve"> </w:t>
      </w:r>
      <w:r w:rsidRPr="0064459E">
        <w:t>-</w:t>
      </w:r>
      <w:r w:rsidR="00054D32">
        <w:t xml:space="preserve"> </w:t>
      </w:r>
      <w:r w:rsidRPr="0064459E">
        <w:t>10-11с</w:t>
      </w:r>
    </w:p>
    <w:p w14:paraId="3CE9D1B3" w14:textId="77777777" w:rsidR="007940C0" w:rsidRPr="0064459E" w:rsidRDefault="007940C0" w:rsidP="00D3296E">
      <w:pPr>
        <w:pStyle w:val="3"/>
        <w:suppressLineNumbers/>
        <w:suppressAutoHyphens/>
      </w:pPr>
      <w:r w:rsidRPr="0064459E">
        <w:t>4.</w:t>
      </w:r>
      <w:r w:rsidR="00054D32">
        <w:t xml:space="preserve"> </w:t>
      </w:r>
      <w:r w:rsidRPr="0064459E">
        <w:t>Румянцева Г.И. Общая гигиена.- Издательство «Медицина», М, 1990г</w:t>
      </w:r>
      <w:r w:rsidR="00054D32">
        <w:t xml:space="preserve"> </w:t>
      </w:r>
      <w:r w:rsidRPr="0064459E">
        <w:t>-</w:t>
      </w:r>
      <w:r w:rsidR="00054D32">
        <w:t xml:space="preserve"> </w:t>
      </w:r>
      <w:r w:rsidRPr="0064459E">
        <w:t>12-13 с</w:t>
      </w:r>
      <w:r w:rsidR="00054D32">
        <w:t>.</w:t>
      </w:r>
    </w:p>
    <w:sectPr w:rsidR="007940C0" w:rsidRPr="0064459E" w:rsidSect="0064459E">
      <w:headerReference w:type="even" r:id="rId7"/>
      <w:pgSz w:w="11906" w:h="16838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A0CB" w14:textId="77777777" w:rsidR="00C944CF" w:rsidRDefault="00C944CF">
      <w:r>
        <w:separator/>
      </w:r>
    </w:p>
  </w:endnote>
  <w:endnote w:type="continuationSeparator" w:id="0">
    <w:p w14:paraId="2D09F0CF" w14:textId="77777777" w:rsidR="00C944CF" w:rsidRDefault="00C9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96AF" w14:textId="77777777" w:rsidR="00C944CF" w:rsidRDefault="00C944CF">
      <w:r>
        <w:separator/>
      </w:r>
    </w:p>
  </w:footnote>
  <w:footnote w:type="continuationSeparator" w:id="0">
    <w:p w14:paraId="7B8E5C36" w14:textId="77777777" w:rsidR="00C944CF" w:rsidRDefault="00C9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8CD5" w14:textId="77777777" w:rsidR="007940C0" w:rsidRDefault="007940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4A69321" w14:textId="77777777" w:rsidR="007940C0" w:rsidRDefault="007940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72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0E87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2FC1E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833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79126E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D5"/>
    <w:rsid w:val="00054D32"/>
    <w:rsid w:val="001561B7"/>
    <w:rsid w:val="002B1A39"/>
    <w:rsid w:val="00324DBA"/>
    <w:rsid w:val="00420FF5"/>
    <w:rsid w:val="005A2209"/>
    <w:rsid w:val="0064459E"/>
    <w:rsid w:val="00663FED"/>
    <w:rsid w:val="007940C0"/>
    <w:rsid w:val="008019DC"/>
    <w:rsid w:val="009B3138"/>
    <w:rsid w:val="00C4104E"/>
    <w:rsid w:val="00C944CF"/>
    <w:rsid w:val="00CD7F56"/>
    <w:rsid w:val="00D2554D"/>
    <w:rsid w:val="00D3296E"/>
    <w:rsid w:val="00DD7BE0"/>
    <w:rsid w:val="00EF7AA3"/>
    <w:rsid w:val="00F317D5"/>
    <w:rsid w:val="00F9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1D4C0B"/>
  <w15:chartTrackingRefBased/>
  <w15:docId w15:val="{02BA7A41-189C-4932-8550-61B5866F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semiHidden/>
    <w:rPr>
      <w:sz w:val="32"/>
    </w:rPr>
  </w:style>
  <w:style w:type="paragraph" w:styleId="20">
    <w:name w:val="Body Text 2"/>
    <w:basedOn w:val="a"/>
    <w:semiHidden/>
    <w:pPr>
      <w:spacing w:line="360" w:lineRule="auto"/>
    </w:pPr>
    <w:rPr>
      <w:sz w:val="28"/>
    </w:rPr>
  </w:style>
  <w:style w:type="paragraph" w:styleId="3">
    <w:name w:val="Body Text 3"/>
    <w:basedOn w:val="a"/>
    <w:semiHidden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Pr>
      <w:rFonts w:cs="Times New Roman"/>
    </w:rPr>
  </w:style>
  <w:style w:type="paragraph" w:styleId="a7">
    <w:name w:val="footer"/>
    <w:basedOn w:val="a"/>
    <w:link w:val="a8"/>
    <w:semiHidden/>
    <w:rsid w:val="006445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64459E"/>
    <w:rPr>
      <w:rFonts w:cs="Times New Roman"/>
    </w:rPr>
  </w:style>
  <w:style w:type="character" w:styleId="a9">
    <w:name w:val="Hyperlink"/>
    <w:basedOn w:val="a0"/>
    <w:rsid w:val="006445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Russian Vania</dc:creator>
  <cp:keywords/>
  <dc:description/>
  <cp:lastModifiedBy>Igor</cp:lastModifiedBy>
  <cp:revision>2</cp:revision>
  <dcterms:created xsi:type="dcterms:W3CDTF">2024-11-01T06:57:00Z</dcterms:created>
  <dcterms:modified xsi:type="dcterms:W3CDTF">2024-11-01T06:57:00Z</dcterms:modified>
</cp:coreProperties>
</file>