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00B4D" w14:textId="77777777" w:rsidR="00436204" w:rsidRPr="00436204" w:rsidRDefault="00436204" w:rsidP="00380159">
      <w:pPr>
        <w:pStyle w:val="3"/>
        <w:spacing w:before="0" w:beforeAutospacing="0" w:after="0" w:afterAutospacing="0"/>
        <w:ind w:firstLine="709"/>
        <w:jc w:val="both"/>
      </w:pPr>
      <w:r w:rsidRPr="00436204">
        <w:t xml:space="preserve">Надпочечники и их физиологическая функция </w:t>
      </w:r>
    </w:p>
    <w:p w14:paraId="1FFE680F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</w:rPr>
      </w:pPr>
      <w:r w:rsidRPr="00436204">
        <w:rPr>
          <w:b/>
          <w:bCs/>
          <w:i/>
          <w:iCs/>
        </w:rPr>
        <w:t xml:space="preserve">  </w:t>
      </w:r>
    </w:p>
    <w:p w14:paraId="7DEACE2E" w14:textId="77777777" w:rsidR="00436204" w:rsidRPr="00436204" w:rsidRDefault="00436204" w:rsidP="00380159">
      <w:pPr>
        <w:ind w:firstLine="709"/>
        <w:jc w:val="both"/>
      </w:pPr>
      <w:r w:rsidRPr="00436204">
        <w:t xml:space="preserve">Оглавление </w:t>
      </w:r>
    </w:p>
    <w:p w14:paraId="33F4A689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Физиология </w:t>
      </w:r>
    </w:p>
    <w:p w14:paraId="4BA597EE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Эффекты </w:t>
      </w:r>
      <w:proofErr w:type="spellStart"/>
      <w:r w:rsidRPr="00436204">
        <w:t>глюкокортикоидов</w:t>
      </w:r>
      <w:proofErr w:type="spellEnd"/>
      <w:r w:rsidRPr="00436204">
        <w:t xml:space="preserve"> </w:t>
      </w:r>
    </w:p>
    <w:p w14:paraId="2AC26E36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Регуляция секреции </w:t>
      </w:r>
      <w:proofErr w:type="spellStart"/>
      <w:r w:rsidRPr="00436204">
        <w:t>глюкокортикоидов</w:t>
      </w:r>
      <w:proofErr w:type="spellEnd"/>
      <w:r w:rsidRPr="00436204">
        <w:t xml:space="preserve"> </w:t>
      </w:r>
    </w:p>
    <w:p w14:paraId="000AE4EA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Патофизиология </w:t>
      </w:r>
    </w:p>
    <w:p w14:paraId="3CFC8993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Некоторые особенности физиологии и патологии надпочечников у детей </w:t>
      </w:r>
    </w:p>
    <w:p w14:paraId="3F369875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Возрастные изменения </w:t>
      </w:r>
    </w:p>
    <w:p w14:paraId="2C838FA1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Приложение (таблицы и иллюстрации) </w:t>
      </w:r>
    </w:p>
    <w:p w14:paraId="4E29E622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Рис 1. Секреция </w:t>
      </w:r>
      <w:proofErr w:type="spellStart"/>
      <w:r w:rsidRPr="00436204">
        <w:t>глюкортикоидов</w:t>
      </w:r>
      <w:proofErr w:type="spellEnd"/>
      <w:r w:rsidRPr="00436204">
        <w:t xml:space="preserve"> и их действие </w:t>
      </w:r>
    </w:p>
    <w:p w14:paraId="386E8D9B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Рис. 4. Микропрепарат надпочечника мужчины </w:t>
      </w:r>
    </w:p>
    <w:p w14:paraId="043B3254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Рис. 3. Схематическое изображение </w:t>
      </w:r>
    </w:p>
    <w:p w14:paraId="6E066AC6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Рис. 2. </w:t>
      </w:r>
      <w:proofErr w:type="spellStart"/>
      <w:r w:rsidRPr="00436204">
        <w:t>Микропреиарат</w:t>
      </w:r>
      <w:proofErr w:type="spellEnd"/>
      <w:r w:rsidRPr="00436204">
        <w:t xml:space="preserve"> надпочечника человека (продольный срез) </w:t>
      </w:r>
    </w:p>
    <w:p w14:paraId="073B18DB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Список литературы </w:t>
      </w:r>
    </w:p>
    <w:p w14:paraId="013544D5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  </w:t>
      </w:r>
    </w:p>
    <w:p w14:paraId="739E467D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</w:rPr>
      </w:pPr>
      <w:bookmarkStart w:id="0" w:name="_Toc30226227"/>
      <w:r w:rsidRPr="00436204">
        <w:rPr>
          <w:b/>
          <w:bCs/>
          <w:i/>
          <w:iCs/>
        </w:rPr>
        <w:t xml:space="preserve">Физиология </w:t>
      </w:r>
      <w:bookmarkEnd w:id="0"/>
    </w:p>
    <w:p w14:paraId="1A032293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Надпочечники являются эндокринными железами. Продуцируемые ими гормоны обладают большим разнообразием биол. свойств и широким спектром действия на обменные процессы, участвуют в регуляции жизненно важных функций организма как в обычных физиол. условиях, так и в процессе адаптации организма к меняющимся условиям окружают среды, в т. ч. и при воздействия экстремальных факторов. </w:t>
      </w:r>
    </w:p>
    <w:p w14:paraId="0552157B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В мозговом веществе Н. синтезируются </w:t>
      </w:r>
      <w:r w:rsidRPr="00436204">
        <w:rPr>
          <w:i/>
          <w:iCs/>
        </w:rPr>
        <w:t xml:space="preserve">катехоламины </w:t>
      </w:r>
      <w:r w:rsidRPr="00436204">
        <w:t xml:space="preserve">(см.), к которые относятся </w:t>
      </w:r>
      <w:r w:rsidRPr="00436204">
        <w:rPr>
          <w:i/>
          <w:iCs/>
        </w:rPr>
        <w:t xml:space="preserve">адреналин </w:t>
      </w:r>
      <w:r w:rsidRPr="00436204">
        <w:t xml:space="preserve">(см.), </w:t>
      </w:r>
      <w:proofErr w:type="spellStart"/>
      <w:r w:rsidRPr="00436204">
        <w:rPr>
          <w:i/>
          <w:iCs/>
        </w:rPr>
        <w:t>норадраналин</w:t>
      </w:r>
      <w:proofErr w:type="spellEnd"/>
      <w:r w:rsidRPr="00436204">
        <w:rPr>
          <w:i/>
          <w:iCs/>
        </w:rPr>
        <w:t xml:space="preserve"> </w:t>
      </w:r>
      <w:r w:rsidRPr="00436204">
        <w:t xml:space="preserve">(см.) и дофамин. Они обладают выраженным действием на ум водный, жировой, электролитный </w:t>
      </w:r>
      <w:proofErr w:type="spellStart"/>
      <w:r w:rsidRPr="00436204">
        <w:t>i</w:t>
      </w:r>
      <w:proofErr w:type="spellEnd"/>
      <w:r w:rsidRPr="00436204">
        <w:t xml:space="preserve"> мены, участвуют в регуляции сердечно-сосудистой систем, влияют на возбудимость </w:t>
      </w:r>
      <w:proofErr w:type="spellStart"/>
      <w:r w:rsidRPr="00436204">
        <w:t>нервно|</w:t>
      </w:r>
      <w:proofErr w:type="spellEnd"/>
      <w:r w:rsidRPr="00436204">
        <w:t xml:space="preserve"> системы и сократительную функцию гладкой мускулатуры. Действие катехоламинов может меняться в зависимости от уровня секреции гормона. </w:t>
      </w:r>
    </w:p>
    <w:p w14:paraId="390ECC60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В корковом веществе Н. синтезируются </w:t>
      </w:r>
      <w:r w:rsidRPr="00436204">
        <w:rPr>
          <w:i/>
          <w:iCs/>
        </w:rPr>
        <w:t xml:space="preserve">кортикостероиды </w:t>
      </w:r>
      <w:r w:rsidRPr="00436204">
        <w:t xml:space="preserve">(см.). В клубочковой зоне коркового вещем продуцируются </w:t>
      </w:r>
      <w:r w:rsidRPr="00436204">
        <w:rPr>
          <w:i/>
          <w:iCs/>
        </w:rPr>
        <w:t xml:space="preserve">минералокортикоидные гормоны </w:t>
      </w:r>
      <w:r w:rsidRPr="00436204">
        <w:t xml:space="preserve">(см.), которые играют определяющую роль в поддержание баланса электролитов и жидко в организме (см. </w:t>
      </w:r>
      <w:r w:rsidRPr="00436204">
        <w:rPr>
          <w:i/>
          <w:iCs/>
        </w:rPr>
        <w:t xml:space="preserve">Водно-солевой </w:t>
      </w:r>
      <w:r w:rsidRPr="00436204">
        <w:t xml:space="preserve">обдели Средняя пучковая зона корковой вещества является местом образования </w:t>
      </w:r>
      <w:r w:rsidRPr="00436204">
        <w:rPr>
          <w:i/>
          <w:iCs/>
        </w:rPr>
        <w:t xml:space="preserve">глюкокортикоидных гормонов </w:t>
      </w:r>
      <w:r w:rsidRPr="00436204">
        <w:t xml:space="preserve">(см.), которые участвуют в регуляции основных видов обмена практически во всех тканях организма и совместно с другими гормонами обеспечивают постоянство внутренней среды. При повышении концентрации </w:t>
      </w:r>
      <w:proofErr w:type="spellStart"/>
      <w:r w:rsidRPr="00436204">
        <w:t>глюкокортикоидов</w:t>
      </w:r>
      <w:proofErr w:type="spellEnd"/>
      <w:r w:rsidRPr="00436204">
        <w:t xml:space="preserve"> в крови наиболее яркими эффектами являются </w:t>
      </w:r>
      <w:proofErr w:type="spellStart"/>
      <w:r w:rsidRPr="00436204">
        <w:t>усилиние</w:t>
      </w:r>
      <w:proofErr w:type="spellEnd"/>
      <w:r w:rsidRPr="00436204">
        <w:t xml:space="preserve"> </w:t>
      </w:r>
      <w:proofErr w:type="spellStart"/>
      <w:r w:rsidRPr="00436204">
        <w:t>гликонеогенеза</w:t>
      </w:r>
      <w:proofErr w:type="spellEnd"/>
      <w:r w:rsidRPr="00436204">
        <w:t xml:space="preserve">, торможение синтеза белка и нуклеиновых </w:t>
      </w:r>
      <w:proofErr w:type="spellStart"/>
      <w:r w:rsidRPr="00436204">
        <w:t>к-т</w:t>
      </w:r>
      <w:proofErr w:type="spellEnd"/>
      <w:r w:rsidRPr="00436204">
        <w:t xml:space="preserve">, </w:t>
      </w:r>
      <w:proofErr w:type="spellStart"/>
      <w:r w:rsidRPr="00436204">
        <w:t>липолиз</w:t>
      </w:r>
      <w:proofErr w:type="spellEnd"/>
      <w:r w:rsidRPr="00436204">
        <w:t xml:space="preserve">, снижение проницаемости клеточных мембран. </w:t>
      </w:r>
    </w:p>
    <w:p w14:paraId="07C35DAA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436204">
        <w:t>Глюкокортикоиды</w:t>
      </w:r>
      <w:proofErr w:type="spellEnd"/>
      <w:r w:rsidRPr="00436204">
        <w:t xml:space="preserve">, особенно </w:t>
      </w:r>
      <w:proofErr w:type="spellStart"/>
      <w:r w:rsidRPr="00436204">
        <w:rPr>
          <w:i/>
          <w:iCs/>
        </w:rPr>
        <w:t>кортикостерон</w:t>
      </w:r>
      <w:proofErr w:type="spellEnd"/>
      <w:r w:rsidRPr="00436204">
        <w:rPr>
          <w:i/>
          <w:iCs/>
        </w:rPr>
        <w:t xml:space="preserve"> </w:t>
      </w:r>
      <w:r w:rsidRPr="00436204">
        <w:t xml:space="preserve">(см. также) оказывают действие на минеральный обмен. Во внутренней, сетчатой, зоне коры Н. синтезируются половые гормоны — </w:t>
      </w:r>
      <w:r w:rsidRPr="00436204">
        <w:rPr>
          <w:i/>
          <w:iCs/>
        </w:rPr>
        <w:t xml:space="preserve">андрогены </w:t>
      </w:r>
      <w:r w:rsidRPr="00436204">
        <w:t xml:space="preserve">(см. и </w:t>
      </w:r>
      <w:r w:rsidRPr="00436204">
        <w:rPr>
          <w:i/>
          <w:iCs/>
        </w:rPr>
        <w:t xml:space="preserve">эстрогены </w:t>
      </w:r>
      <w:r w:rsidRPr="00436204">
        <w:t xml:space="preserve">(см.), однако они составляют лишь незначительную часть половых гормонов в организме, основная их масса продуцируется половыми железами. </w:t>
      </w:r>
    </w:p>
    <w:p w14:paraId="6CECED9D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Регуляция функций Н. осуществляется различными путями. Секреция катехоламинов находится под регулирующим влиянием нервной системы, осуществляемым через чревный нерв. </w:t>
      </w:r>
    </w:p>
    <w:p w14:paraId="58649C57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Секреция глюкокортикоидных и половых гормонов регулируется </w:t>
      </w:r>
      <w:proofErr w:type="spellStart"/>
      <w:r w:rsidRPr="00436204">
        <w:t>кортиколиберином</w:t>
      </w:r>
      <w:proofErr w:type="spellEnd"/>
      <w:r w:rsidRPr="00436204">
        <w:t xml:space="preserve"> и </w:t>
      </w:r>
      <w:r w:rsidRPr="00436204">
        <w:rPr>
          <w:i/>
          <w:iCs/>
        </w:rPr>
        <w:t xml:space="preserve">адренокортикотропным гормоном </w:t>
      </w:r>
      <w:r w:rsidRPr="00436204">
        <w:t xml:space="preserve">(см.) который влияет также на пролиферативные процессы в корковом веществе Н. Длительное повышение концентрации АКТГ в крови </w:t>
      </w:r>
      <w:proofErr w:type="spellStart"/>
      <w:r w:rsidRPr="00436204">
        <w:t>приводитк</w:t>
      </w:r>
      <w:proofErr w:type="spellEnd"/>
      <w:r w:rsidRPr="00436204">
        <w:t xml:space="preserve"> увеличению массы Н.; </w:t>
      </w:r>
      <w:proofErr w:type="spellStart"/>
      <w:r w:rsidRPr="00436204">
        <w:t>гипофизэктомия</w:t>
      </w:r>
      <w:proofErr w:type="spellEnd"/>
      <w:r w:rsidRPr="00436204">
        <w:t xml:space="preserve">, напротив, вызывает атрофии коркового вещества. Наиболее существенным в регуляции секреции </w:t>
      </w:r>
      <w:proofErr w:type="spellStart"/>
      <w:r w:rsidRPr="00436204">
        <w:t>минералокортикоидов</w:t>
      </w:r>
      <w:proofErr w:type="spellEnd"/>
      <w:r w:rsidRPr="00436204">
        <w:t xml:space="preserve"> является соотношение в крови натрия и калия; недостаток натрия усиливает секрецию альдостерона. </w:t>
      </w:r>
    </w:p>
    <w:p w14:paraId="26CE9CA2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Полагают, что влияние дефицита натрия па функцию клубочковой зоны коркового вещества опосредуется через систему ренин — </w:t>
      </w:r>
      <w:proofErr w:type="spellStart"/>
      <w:r w:rsidRPr="00436204">
        <w:t>атгиотензин</w:t>
      </w:r>
      <w:proofErr w:type="spellEnd"/>
      <w:r w:rsidRPr="00436204">
        <w:t xml:space="preserve">. В отличие от натрия ионы калия влияют на корковое вещество непосредственно, стимулируя секрецию </w:t>
      </w:r>
      <w:proofErr w:type="spellStart"/>
      <w:r w:rsidRPr="00436204">
        <w:t>минералокортикоидов</w:t>
      </w:r>
      <w:proofErr w:type="spellEnd"/>
      <w:r w:rsidRPr="00436204">
        <w:t xml:space="preserve">. </w:t>
      </w:r>
      <w:r w:rsidRPr="00436204">
        <w:lastRenderedPageBreak/>
        <w:t xml:space="preserve">Широкое разнообразие биол. эффектов гормонов П. определяет важное место Н. в нейроэндокринной системе. </w:t>
      </w:r>
    </w:p>
    <w:p w14:paraId="5F5BC353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Удаление обоих Н. приводит к гибели организма в связи с прекращением образования </w:t>
      </w:r>
      <w:r w:rsidRPr="00436204">
        <w:rPr>
          <w:i/>
          <w:iCs/>
        </w:rPr>
        <w:t xml:space="preserve">альдостерона </w:t>
      </w:r>
      <w:r w:rsidRPr="00436204">
        <w:t xml:space="preserve">(см.) и </w:t>
      </w:r>
      <w:r w:rsidRPr="00436204">
        <w:rPr>
          <w:i/>
          <w:iCs/>
        </w:rPr>
        <w:t xml:space="preserve">гидрокортизона </w:t>
      </w:r>
      <w:r w:rsidRPr="00436204">
        <w:t xml:space="preserve">(см.), играющих жизненно важное значение. В крови кортикостероиды связываются плазменным белком — </w:t>
      </w:r>
      <w:proofErr w:type="spellStart"/>
      <w:r w:rsidRPr="00436204">
        <w:rPr>
          <w:i/>
          <w:iCs/>
        </w:rPr>
        <w:t>кортикостероидсвязыватщим</w:t>
      </w:r>
      <w:proofErr w:type="spellEnd"/>
      <w:r w:rsidRPr="00436204">
        <w:rPr>
          <w:i/>
          <w:iCs/>
        </w:rPr>
        <w:t xml:space="preserve"> глобулином - </w:t>
      </w:r>
      <w:r w:rsidRPr="00436204">
        <w:t xml:space="preserve">В) и в виде </w:t>
      </w:r>
      <w:proofErr w:type="spellStart"/>
      <w:r w:rsidRPr="00436204">
        <w:t>белково-стероидного</w:t>
      </w:r>
      <w:proofErr w:type="spellEnd"/>
      <w:r w:rsidRPr="00436204">
        <w:t xml:space="preserve"> комплекса достигают периферических тканей. Проникая в цитоплазму клеток-мишеней, кортикостероиды связываются со специфическими белки -рецепторами. Гормон - рецепторный комплекс обеспечивает </w:t>
      </w:r>
      <w:proofErr w:type="spellStart"/>
      <w:r w:rsidRPr="00436204">
        <w:t>транслокацию</w:t>
      </w:r>
      <w:proofErr w:type="spellEnd"/>
      <w:r w:rsidRPr="00436204">
        <w:t xml:space="preserve"> стероида в ядро клетки и дополнительно к генетическом аппарату, что в </w:t>
      </w:r>
      <w:proofErr w:type="spellStart"/>
      <w:r w:rsidRPr="00436204">
        <w:t>в</w:t>
      </w:r>
      <w:proofErr w:type="spellEnd"/>
      <w:r w:rsidRPr="00436204">
        <w:t xml:space="preserve"> конечном счете предопределяет реакцию гормонального эффекта. Физиол. эффекты катехоламинов реализуются через </w:t>
      </w:r>
      <w:r w:rsidRPr="00436204">
        <w:rPr>
          <w:i/>
          <w:iCs/>
        </w:rPr>
        <w:t xml:space="preserve">а- </w:t>
      </w:r>
      <w:r w:rsidRPr="00436204">
        <w:t xml:space="preserve">и </w:t>
      </w:r>
      <w:r w:rsidRPr="00436204">
        <w:br/>
      </w:r>
      <w:proofErr w:type="spellStart"/>
      <w:r w:rsidRPr="00436204">
        <w:t>b</w:t>
      </w:r>
      <w:proofErr w:type="spellEnd"/>
      <w:r w:rsidRPr="00436204">
        <w:t xml:space="preserve"> -</w:t>
      </w:r>
      <w:proofErr w:type="spellStart"/>
      <w:r w:rsidRPr="00436204">
        <w:t>адренорецепторы</w:t>
      </w:r>
      <w:proofErr w:type="spellEnd"/>
      <w:r w:rsidRPr="00436204">
        <w:t xml:space="preserve"> меток органов и тканей (мишеней). </w:t>
      </w:r>
    </w:p>
    <w:p w14:paraId="5E612423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Наряду с другими элементами </w:t>
      </w:r>
      <w:proofErr w:type="spellStart"/>
      <w:r w:rsidRPr="00436204">
        <w:t>нейро-эндокринной</w:t>
      </w:r>
      <w:proofErr w:type="spellEnd"/>
      <w:r w:rsidRPr="00436204">
        <w:t xml:space="preserve"> системы Н. принимают активное участие в поддержании </w:t>
      </w:r>
      <w:r w:rsidRPr="00436204">
        <w:rPr>
          <w:i/>
          <w:iCs/>
        </w:rPr>
        <w:t xml:space="preserve">гомеостаза </w:t>
      </w:r>
      <w:r w:rsidRPr="00436204">
        <w:t xml:space="preserve">(см.). Особенно возрастает роль Н. при воздействии на организм экстремальных факторов, условиях остро развивающегося стресса (см.) наиболее ярко проявляются взаимодействие коркового и мозгового вещества Н. В состав так наз. </w:t>
      </w:r>
      <w:proofErr w:type="spellStart"/>
      <w:r w:rsidRPr="00436204">
        <w:t>гипоталамо</w:t>
      </w:r>
      <w:proofErr w:type="spellEnd"/>
      <w:r w:rsidRPr="00436204">
        <w:t xml:space="preserve"> - </w:t>
      </w:r>
      <w:proofErr w:type="spellStart"/>
      <w:r w:rsidRPr="00436204">
        <w:t>гипофизарно</w:t>
      </w:r>
      <w:proofErr w:type="spellEnd"/>
      <w:r w:rsidRPr="00436204">
        <w:t xml:space="preserve"> – адреналовой системы, обеспечивающей адаптацию живого организма к </w:t>
      </w:r>
      <w:proofErr w:type="spellStart"/>
      <w:r w:rsidRPr="00436204">
        <w:t>стрессорным</w:t>
      </w:r>
      <w:proofErr w:type="spellEnd"/>
      <w:r w:rsidRPr="00436204">
        <w:t xml:space="preserve"> воздействиям, входят и Н. Впервые на участие Н. в реакциях напряжения указан но в исследованиях ( </w:t>
      </w:r>
      <w:r w:rsidRPr="00436204">
        <w:rPr>
          <w:i/>
          <w:iCs/>
        </w:rPr>
        <w:t xml:space="preserve">У </w:t>
      </w:r>
      <w:r w:rsidRPr="00436204">
        <w:t xml:space="preserve">. </w:t>
      </w:r>
      <w:proofErr w:type="spellStart"/>
      <w:r w:rsidRPr="00436204">
        <w:rPr>
          <w:i/>
          <w:iCs/>
        </w:rPr>
        <w:t>Кениона</w:t>
      </w:r>
      <w:proofErr w:type="spellEnd"/>
      <w:r w:rsidRPr="00436204">
        <w:rPr>
          <w:i/>
          <w:iCs/>
        </w:rPr>
        <w:t xml:space="preserve"> </w:t>
      </w:r>
      <w:r w:rsidRPr="00436204">
        <w:t xml:space="preserve">1926), в которых была раскрыта роль адреналина при эмоциональных реакциях страха, ярости, боли. </w:t>
      </w:r>
    </w:p>
    <w:p w14:paraId="4FB43C83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В </w:t>
      </w:r>
      <w:smartTag w:uri="urn:schemas-microsoft-com:office:smarttags" w:element="metricconverter">
        <w:smartTagPr>
          <w:attr w:name="ProductID" w:val="1936 Г"/>
        </w:smartTagPr>
        <w:r w:rsidRPr="00436204">
          <w:t>1936 Г</w:t>
        </w:r>
      </w:smartTag>
      <w:r w:rsidRPr="00436204">
        <w:t xml:space="preserve">. </w:t>
      </w:r>
      <w:proofErr w:type="spellStart"/>
      <w:r w:rsidRPr="00436204">
        <w:t>Селье</w:t>
      </w:r>
      <w:proofErr w:type="spellEnd"/>
      <w:r w:rsidRPr="00436204">
        <w:t xml:space="preserve"> описал </w:t>
      </w:r>
      <w:r w:rsidRPr="00436204">
        <w:rPr>
          <w:i/>
          <w:iCs/>
        </w:rPr>
        <w:t xml:space="preserve">адаптационный синдром </w:t>
      </w:r>
      <w:r w:rsidRPr="00436204">
        <w:t xml:space="preserve">•(см.), развивающийся в организме под влиянием </w:t>
      </w:r>
      <w:proofErr w:type="spellStart"/>
      <w:r w:rsidRPr="00436204">
        <w:t>стрессорных</w:t>
      </w:r>
      <w:proofErr w:type="spellEnd"/>
      <w:r w:rsidRPr="00436204">
        <w:t xml:space="preserve"> факторов; при этом отмечено возрастание секреции гипофизом ЛКТГ и высвобождения </w:t>
      </w:r>
      <w:proofErr w:type="spellStart"/>
      <w:r w:rsidRPr="00436204">
        <w:t>глюкокортикоидов</w:t>
      </w:r>
      <w:proofErr w:type="spellEnd"/>
      <w:r w:rsidRPr="00436204">
        <w:t xml:space="preserve">. Катехоламины, принимающие участие в пусковых механизмах адаптационного синдрома, влияют на функцию коркового вещества Н. через стимуляцию соответствующих образований гипоталамуса. Высокие концентрации </w:t>
      </w:r>
      <w:proofErr w:type="spellStart"/>
      <w:r w:rsidRPr="00436204">
        <w:t>глюкокортикоидов</w:t>
      </w:r>
      <w:proofErr w:type="spellEnd"/>
      <w:r w:rsidRPr="00436204">
        <w:t xml:space="preserve"> и катехоламинов, появляющиеся в крови в следствие воздействия </w:t>
      </w:r>
      <w:proofErr w:type="spellStart"/>
      <w:r w:rsidRPr="00436204">
        <w:t>стрессорных</w:t>
      </w:r>
      <w:proofErr w:type="spellEnd"/>
      <w:r w:rsidRPr="00436204">
        <w:t xml:space="preserve"> факторов, в силу свойственного им физиологического действия (стимуляция </w:t>
      </w:r>
      <w:proofErr w:type="spellStart"/>
      <w:r w:rsidRPr="00436204">
        <w:t>катаболических</w:t>
      </w:r>
      <w:proofErr w:type="spellEnd"/>
      <w:r w:rsidRPr="00436204">
        <w:t xml:space="preserve"> процессов в некоторых периферических тканях, активация </w:t>
      </w:r>
      <w:proofErr w:type="spellStart"/>
      <w:r w:rsidRPr="00436204">
        <w:t>глюконеогенеза</w:t>
      </w:r>
      <w:proofErr w:type="spellEnd"/>
      <w:r w:rsidRPr="00436204">
        <w:t xml:space="preserve"> и синтетических процессов в печени) обеспечивают организм, находящийся в экстремальных условиях, энергетическим и пластическим материалом. </w:t>
      </w:r>
    </w:p>
    <w:p w14:paraId="508259B6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При длительном действии вредоносных факторов вследствие активации </w:t>
      </w:r>
      <w:proofErr w:type="spellStart"/>
      <w:r w:rsidRPr="00436204">
        <w:t>кортиколиберина</w:t>
      </w:r>
      <w:proofErr w:type="spellEnd"/>
      <w:r w:rsidRPr="00436204">
        <w:t xml:space="preserve"> и адренокортикотропной функции гипофиза развивается гипертрофия, а затем и гиперплазия коркового вещества Н.; повышается синтез РНК и белка, увеличивается количество клеток, интенсифицируется </w:t>
      </w:r>
      <w:proofErr w:type="spellStart"/>
      <w:r w:rsidRPr="00436204">
        <w:t>стероидный</w:t>
      </w:r>
      <w:proofErr w:type="spellEnd"/>
      <w:r w:rsidRPr="00436204">
        <w:t xml:space="preserve"> генез. Все это создает условия для максимальной секреции гормонов коры Н. в экстремальных условиях. </w:t>
      </w:r>
    </w:p>
    <w:p w14:paraId="33B87914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Регенераторные и компенсаторные свойства коркового вещества Н. настолько велики, что, напр., клин, проявления острой надпочечниковой недостаточности возникают только при разрушении около 95% ткани железы. </w:t>
      </w:r>
    </w:p>
    <w:p w14:paraId="4709C590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Биохимия надпочечников определяется </w:t>
      </w:r>
      <w:proofErr w:type="spellStart"/>
      <w:r w:rsidRPr="00436204">
        <w:t>биохим</w:t>
      </w:r>
      <w:proofErr w:type="spellEnd"/>
      <w:r w:rsidRPr="00436204">
        <w:t xml:space="preserve">. составом тех гормонов, которые этой железой продуцируются. Так, корковое вещество продуцирует большое количество </w:t>
      </w:r>
      <w:proofErr w:type="spellStart"/>
      <w:r w:rsidRPr="00436204">
        <w:t>стероидных</w:t>
      </w:r>
      <w:proofErr w:type="spellEnd"/>
      <w:r w:rsidRPr="00436204">
        <w:t xml:space="preserve"> соединений, которые делятся на три группы: С </w:t>
      </w:r>
      <w:r w:rsidRPr="00436204">
        <w:rPr>
          <w:vertAlign w:val="subscript"/>
        </w:rPr>
        <w:t xml:space="preserve">18 </w:t>
      </w:r>
      <w:r w:rsidRPr="00436204">
        <w:t xml:space="preserve">-стероиды —• эстрогены; С </w:t>
      </w:r>
      <w:r w:rsidRPr="00436204">
        <w:rPr>
          <w:vertAlign w:val="subscript"/>
        </w:rPr>
        <w:t xml:space="preserve">19 </w:t>
      </w:r>
      <w:r w:rsidRPr="00436204">
        <w:t xml:space="preserve">-стероиды — андрогены; С </w:t>
      </w:r>
      <w:r w:rsidRPr="00436204">
        <w:rPr>
          <w:vertAlign w:val="subscript"/>
        </w:rPr>
        <w:t xml:space="preserve">21 </w:t>
      </w:r>
      <w:r w:rsidRPr="00436204">
        <w:t xml:space="preserve">-стероиды — собственно кортикостероиды. </w:t>
      </w:r>
    </w:p>
    <w:p w14:paraId="5CED0239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  <w:rPr>
          <w:i/>
          <w:iCs/>
        </w:rPr>
      </w:pPr>
      <w:r w:rsidRPr="00436204">
        <w:t xml:space="preserve">Все они являются производными </w:t>
      </w:r>
      <w:proofErr w:type="spellStart"/>
      <w:r w:rsidRPr="00436204">
        <w:t>циклопентанпергидрофенантрена</w:t>
      </w:r>
      <w:proofErr w:type="spellEnd"/>
      <w:r w:rsidRPr="00436204">
        <w:t xml:space="preserve">, к которому присоединены гидроксилы (см. </w:t>
      </w:r>
      <w:proofErr w:type="spellStart"/>
      <w:r w:rsidRPr="00436204">
        <w:rPr>
          <w:i/>
          <w:iCs/>
        </w:rPr>
        <w:t>Стероидные</w:t>
      </w:r>
      <w:proofErr w:type="spellEnd"/>
      <w:r w:rsidRPr="00436204">
        <w:rPr>
          <w:i/>
          <w:iCs/>
        </w:rPr>
        <w:t xml:space="preserve"> гормоны). </w:t>
      </w:r>
      <w:r w:rsidRPr="00436204">
        <w:t xml:space="preserve">Мозговое вещество Н. выделяет гормоны, относящиеся к биогенным моноаминам — азотсодержащим органическим соединениям (см. </w:t>
      </w:r>
      <w:r w:rsidRPr="00436204">
        <w:rPr>
          <w:i/>
          <w:iCs/>
        </w:rPr>
        <w:t xml:space="preserve">Амины). </w:t>
      </w:r>
    </w:p>
    <w:p w14:paraId="0B7B278A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У млекопитающих </w:t>
      </w:r>
      <w:r w:rsidRPr="00436204">
        <w:rPr>
          <w:i/>
          <w:iCs/>
        </w:rPr>
        <w:t xml:space="preserve">надпочечник — </w:t>
      </w:r>
      <w:r w:rsidRPr="00436204">
        <w:t xml:space="preserve">это парный орган, лежащий над почкой и состоящий из двух частей, которые различаются по своему происхождению, морфологии и функции, — </w:t>
      </w:r>
      <w:r w:rsidRPr="00436204">
        <w:rPr>
          <w:i/>
          <w:iCs/>
        </w:rPr>
        <w:t xml:space="preserve">коркового (коры) </w:t>
      </w:r>
      <w:r w:rsidRPr="00436204">
        <w:t xml:space="preserve">и </w:t>
      </w:r>
      <w:r w:rsidRPr="00436204">
        <w:rPr>
          <w:i/>
          <w:iCs/>
        </w:rPr>
        <w:t xml:space="preserve">мозгового вещества. </w:t>
      </w:r>
      <w:r w:rsidRPr="00436204">
        <w:t xml:space="preserve">Кора развивается из складки </w:t>
      </w:r>
      <w:proofErr w:type="spellStart"/>
      <w:r w:rsidRPr="00436204">
        <w:t>целомического</w:t>
      </w:r>
      <w:proofErr w:type="spellEnd"/>
      <w:r w:rsidRPr="00436204">
        <w:t xml:space="preserve"> эпителия, из которого образуются и гонады. </w:t>
      </w:r>
      <w:proofErr w:type="spellStart"/>
      <w:r w:rsidRPr="00436204">
        <w:t>Симпатобласты</w:t>
      </w:r>
      <w:proofErr w:type="spellEnd"/>
      <w:r w:rsidRPr="00436204">
        <w:t xml:space="preserve"> из брюшных симпатических ганглиев мигрируют в область расположения коркового вещества и в дальнейшем образуют клетки мозгового вещества надпочечников, вырабатывающие </w:t>
      </w:r>
      <w:r w:rsidRPr="00436204">
        <w:rPr>
          <w:i/>
          <w:iCs/>
        </w:rPr>
        <w:t xml:space="preserve">катехоламины. </w:t>
      </w:r>
      <w:r w:rsidRPr="00436204">
        <w:t xml:space="preserve">Такое происхождение объясняет близость гормонов, выделяющихся в коре надпочечника и в железистой ткани гонад: </w:t>
      </w:r>
      <w:r w:rsidRPr="00436204">
        <w:lastRenderedPageBreak/>
        <w:t xml:space="preserve">и те, и другие являются стероидами. Это определяет </w:t>
      </w:r>
      <w:proofErr w:type="spellStart"/>
      <w:r w:rsidRPr="00436204">
        <w:t>синергичносты</w:t>
      </w:r>
      <w:proofErr w:type="spellEnd"/>
      <w:r w:rsidRPr="00436204">
        <w:t xml:space="preserve"> симпатической нервной системы и гормонов мозгового вещества надпочечника. </w:t>
      </w:r>
    </w:p>
    <w:p w14:paraId="0EA8A304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У низших позвоночных гомологом коры надпочечника является </w:t>
      </w:r>
      <w:proofErr w:type="spellStart"/>
      <w:r w:rsidRPr="00436204">
        <w:rPr>
          <w:i/>
          <w:iCs/>
        </w:rPr>
        <w:t>интерреналовая</w:t>
      </w:r>
      <w:proofErr w:type="spellEnd"/>
      <w:r w:rsidRPr="00436204">
        <w:rPr>
          <w:i/>
          <w:iCs/>
        </w:rPr>
        <w:t xml:space="preserve"> железа — </w:t>
      </w:r>
      <w:r w:rsidRPr="00436204">
        <w:t xml:space="preserve">островки железистой ткани, вырабатывающей кортикостероиды. Они разбросаны в ткани головной и отчасти туловищной почки. Хромаффинная ткань, являющаяся гомологом мозгового вещества надпочечника, разобщена с </w:t>
      </w:r>
      <w:proofErr w:type="spellStart"/>
      <w:r w:rsidRPr="00436204">
        <w:t>интерреналовой</w:t>
      </w:r>
      <w:proofErr w:type="spellEnd"/>
      <w:r w:rsidRPr="00436204">
        <w:t xml:space="preserve"> и находится вблизи крупных кровеносных сосудов. </w:t>
      </w:r>
    </w:p>
    <w:p w14:paraId="768287AC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В ходе эволюции позвоночных происходила постепенная концентрация структур </w:t>
      </w:r>
      <w:proofErr w:type="spellStart"/>
      <w:r w:rsidRPr="00436204">
        <w:t>интерреналовой</w:t>
      </w:r>
      <w:proofErr w:type="spellEnd"/>
      <w:r w:rsidRPr="00436204">
        <w:t xml:space="preserve"> и хромаффинной ткани и их объединение в одну железу — надпочечник. Уже у рептилий образуется единый парный орган, характерный также и для более высокоорганизованных позвоночных и человека (рис. 6.19). Объединение коры и мозгового вещества в один орган дает определенное преимущество для регуляции комплексной секреции стероидов и катехоламинов, например, при стрессе. </w:t>
      </w:r>
    </w:p>
    <w:p w14:paraId="089BCCAC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</w:rPr>
      </w:pPr>
      <w:r w:rsidRPr="00436204">
        <w:rPr>
          <w:b/>
          <w:bCs/>
          <w:i/>
          <w:iCs/>
        </w:rPr>
        <w:t xml:space="preserve">Кора надпочечника. </w:t>
      </w:r>
    </w:p>
    <w:p w14:paraId="5C078746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У млекопитающих состоит из трех слоев: </w:t>
      </w:r>
      <w:r w:rsidRPr="00436204">
        <w:rPr>
          <w:i/>
          <w:iCs/>
        </w:rPr>
        <w:t xml:space="preserve">клубочковой зоны, </w:t>
      </w:r>
      <w:r w:rsidRPr="00436204">
        <w:t xml:space="preserve">лежащей снаружи, </w:t>
      </w:r>
      <w:r w:rsidRPr="00436204">
        <w:rPr>
          <w:i/>
          <w:iCs/>
        </w:rPr>
        <w:t xml:space="preserve">пучковой </w:t>
      </w:r>
      <w:r w:rsidRPr="00436204">
        <w:t xml:space="preserve">зоны и </w:t>
      </w:r>
      <w:r w:rsidRPr="00436204">
        <w:rPr>
          <w:i/>
          <w:iCs/>
        </w:rPr>
        <w:t xml:space="preserve">сетчатой, </w:t>
      </w:r>
      <w:r w:rsidRPr="00436204">
        <w:t xml:space="preserve">прилежащей к мозговому веществу. Надпочечник имеет обильное кровоснабжение. </w:t>
      </w:r>
    </w:p>
    <w:p w14:paraId="27DD6964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Из коры надпочечника выделено около 50 различных стероидов (табл. 6.5). Большинство из них являются промежуточными продуктами синтеза активных гормонов. Основным субстратом для синтеза </w:t>
      </w:r>
      <w:proofErr w:type="spellStart"/>
      <w:r w:rsidRPr="00436204">
        <w:t>стероидных</w:t>
      </w:r>
      <w:proofErr w:type="spellEnd"/>
      <w:r w:rsidRPr="00436204">
        <w:t xml:space="preserve"> гормонов является </w:t>
      </w:r>
      <w:r w:rsidRPr="00436204">
        <w:rPr>
          <w:i/>
          <w:iCs/>
        </w:rPr>
        <w:t xml:space="preserve">холестерин, </w:t>
      </w:r>
      <w:r w:rsidRPr="00436204">
        <w:t xml:space="preserve">поступающий в клетки с кровью. </w:t>
      </w:r>
    </w:p>
    <w:p w14:paraId="7420D673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В клетках он хранится в </w:t>
      </w:r>
      <w:proofErr w:type="spellStart"/>
      <w:r w:rsidRPr="00436204">
        <w:t>видеэфиров</w:t>
      </w:r>
      <w:proofErr w:type="spellEnd"/>
      <w:r w:rsidRPr="00436204">
        <w:t xml:space="preserve"> или других соединений в мембранах, липидных каплях или </w:t>
      </w:r>
      <w:proofErr w:type="spellStart"/>
      <w:r w:rsidRPr="00436204">
        <w:t>липосомах</w:t>
      </w:r>
      <w:proofErr w:type="spellEnd"/>
      <w:r w:rsidRPr="00436204">
        <w:t xml:space="preserve">, представляющих собою депо холестерина. В процессе синтеза стероидов большую роль играют митохондрии, эндоплазматический </w:t>
      </w:r>
      <w:proofErr w:type="spellStart"/>
      <w:r w:rsidRPr="00436204">
        <w:t>ретикулум</w:t>
      </w:r>
      <w:proofErr w:type="spellEnd"/>
      <w:r w:rsidRPr="00436204">
        <w:t xml:space="preserve">, комплекс </w:t>
      </w:r>
      <w:proofErr w:type="spellStart"/>
      <w:r w:rsidRPr="00436204">
        <w:t>Гольджи</w:t>
      </w:r>
      <w:proofErr w:type="spellEnd"/>
      <w:r w:rsidRPr="00436204">
        <w:t xml:space="preserve">. Ряд этапов синтеза стероидов осуществляется в митохондриях, в связи с этим в </w:t>
      </w:r>
      <w:proofErr w:type="spellStart"/>
      <w:r w:rsidRPr="00436204">
        <w:t>стероидогенных</w:t>
      </w:r>
      <w:proofErr w:type="spellEnd"/>
      <w:r w:rsidRPr="00436204">
        <w:t xml:space="preserve"> тканях эти органоиды имеют везикулярные </w:t>
      </w:r>
      <w:proofErr w:type="spellStart"/>
      <w:r w:rsidRPr="00436204">
        <w:t>кристы</w:t>
      </w:r>
      <w:proofErr w:type="spellEnd"/>
      <w:r w:rsidRPr="00436204">
        <w:t xml:space="preserve">. </w:t>
      </w:r>
    </w:p>
    <w:p w14:paraId="2ACFF1AA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  <w:rPr>
          <w:i/>
          <w:iCs/>
        </w:rPr>
      </w:pPr>
      <w:r w:rsidRPr="00436204">
        <w:t xml:space="preserve">В коре надпочечника вырабатываются гормоны, называемые </w:t>
      </w:r>
      <w:r w:rsidRPr="00436204">
        <w:rPr>
          <w:i/>
          <w:iCs/>
        </w:rPr>
        <w:t xml:space="preserve">кортикостероидами, </w:t>
      </w:r>
      <w:r w:rsidRPr="00436204">
        <w:t xml:space="preserve">или </w:t>
      </w:r>
      <w:proofErr w:type="spellStart"/>
      <w:r w:rsidRPr="00436204">
        <w:rPr>
          <w:i/>
          <w:iCs/>
        </w:rPr>
        <w:t>кортикоидами</w:t>
      </w:r>
      <w:proofErr w:type="spellEnd"/>
      <w:r w:rsidRPr="00436204">
        <w:rPr>
          <w:i/>
          <w:iCs/>
        </w:rPr>
        <w:t xml:space="preserve">. </w:t>
      </w:r>
      <w:r w:rsidRPr="00436204">
        <w:t xml:space="preserve">Они разделяются на две основные группы: </w:t>
      </w:r>
      <w:proofErr w:type="spellStart"/>
      <w:r w:rsidRPr="00436204">
        <w:rPr>
          <w:i/>
          <w:iCs/>
        </w:rPr>
        <w:t>глюкокортикоиды</w:t>
      </w:r>
      <w:proofErr w:type="spellEnd"/>
      <w:r w:rsidRPr="00436204">
        <w:rPr>
          <w:i/>
          <w:iCs/>
        </w:rPr>
        <w:t xml:space="preserve">, </w:t>
      </w:r>
      <w:r w:rsidRPr="00436204">
        <w:t xml:space="preserve">выделяемые пучковой и сетчатой зонами, и </w:t>
      </w:r>
      <w:proofErr w:type="spellStart"/>
      <w:r w:rsidRPr="00436204">
        <w:rPr>
          <w:i/>
          <w:iCs/>
        </w:rPr>
        <w:t>минералокортикоиды</w:t>
      </w:r>
      <w:proofErr w:type="spellEnd"/>
      <w:r w:rsidRPr="00436204">
        <w:rPr>
          <w:i/>
          <w:iCs/>
        </w:rPr>
        <w:t xml:space="preserve">, </w:t>
      </w:r>
      <w:r w:rsidRPr="00436204">
        <w:t xml:space="preserve">образующиеся в наружной клубочковой зоне. Кроме того, в коре надпочечника, главным образом в сетчатой зоне, секретируются небольшие количества </w:t>
      </w:r>
      <w:r w:rsidRPr="00436204">
        <w:rPr>
          <w:i/>
          <w:iCs/>
        </w:rPr>
        <w:t xml:space="preserve">половых стероидов, </w:t>
      </w:r>
      <w:r w:rsidRPr="00436204">
        <w:t xml:space="preserve">в основном </w:t>
      </w:r>
      <w:r w:rsidRPr="00436204">
        <w:rPr>
          <w:i/>
          <w:iCs/>
        </w:rPr>
        <w:t xml:space="preserve">андрогенов. </w:t>
      </w:r>
    </w:p>
    <w:p w14:paraId="0676D237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  <w:rPr>
          <w:i/>
          <w:iCs/>
        </w:rPr>
      </w:pPr>
      <w:r w:rsidRPr="00436204">
        <w:t xml:space="preserve">Состав секретируемых кортикостероидов различается у разных животных; у человека только три </w:t>
      </w:r>
      <w:proofErr w:type="spellStart"/>
      <w:r w:rsidRPr="00436204">
        <w:t>кортикоида</w:t>
      </w:r>
      <w:proofErr w:type="spellEnd"/>
      <w:r w:rsidRPr="00436204">
        <w:t xml:space="preserve"> секретируются в виде гормонов: </w:t>
      </w:r>
      <w:r w:rsidRPr="00436204">
        <w:rPr>
          <w:i/>
          <w:iCs/>
        </w:rPr>
        <w:t xml:space="preserve">кортизол </w:t>
      </w:r>
      <w:r w:rsidRPr="00436204">
        <w:t xml:space="preserve">(гидрокортизон), </w:t>
      </w:r>
      <w:r w:rsidRPr="00436204">
        <w:rPr>
          <w:i/>
          <w:iCs/>
        </w:rPr>
        <w:t xml:space="preserve">альдостерон </w:t>
      </w:r>
      <w:r w:rsidRPr="00436204">
        <w:t xml:space="preserve">и в меньшей степени </w:t>
      </w:r>
      <w:proofErr w:type="spellStart"/>
      <w:r w:rsidRPr="00436204">
        <w:rPr>
          <w:i/>
          <w:iCs/>
        </w:rPr>
        <w:t>кортикостерон</w:t>
      </w:r>
      <w:proofErr w:type="spellEnd"/>
      <w:r w:rsidRPr="00436204">
        <w:rPr>
          <w:i/>
          <w:iCs/>
        </w:rPr>
        <w:t xml:space="preserve">. </w:t>
      </w:r>
      <w:r w:rsidRPr="00436204">
        <w:t xml:space="preserve">В крови гормоны находятся в связанном состоянии с белком—носителем — </w:t>
      </w:r>
      <w:proofErr w:type="spellStart"/>
      <w:r w:rsidRPr="00436204">
        <w:rPr>
          <w:i/>
          <w:iCs/>
        </w:rPr>
        <w:t>транскортином</w:t>
      </w:r>
      <w:proofErr w:type="spellEnd"/>
      <w:r w:rsidRPr="00436204">
        <w:rPr>
          <w:i/>
          <w:iCs/>
        </w:rPr>
        <w:t xml:space="preserve">. </w:t>
      </w:r>
    </w:p>
    <w:p w14:paraId="176B3816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436204">
        <w:t>Кортикоиды</w:t>
      </w:r>
      <w:proofErr w:type="spellEnd"/>
      <w:r w:rsidRPr="00436204">
        <w:t xml:space="preserve"> обладают широким спектром действия. Удаление обоих надпочечников приводит к смерти животного. Основным действием </w:t>
      </w:r>
      <w:proofErr w:type="spellStart"/>
      <w:r w:rsidRPr="00436204">
        <w:t>глюкокортикоидов</w:t>
      </w:r>
      <w:proofErr w:type="spellEnd"/>
      <w:r w:rsidRPr="00436204">
        <w:t xml:space="preserve"> является влияние на углеводный обмен; </w:t>
      </w:r>
      <w:proofErr w:type="spellStart"/>
      <w:r w:rsidRPr="00436204">
        <w:t>минералокортикоиды</w:t>
      </w:r>
      <w:proofErr w:type="spellEnd"/>
      <w:r w:rsidRPr="00436204">
        <w:t xml:space="preserve"> (альдостерон) связаны с балансом электролитов, андрогены регулируют белковый обмен. Такое разделение эффектов кортикостероидов характерно для высших позвоночных. </w:t>
      </w:r>
    </w:p>
    <w:p w14:paraId="07536F00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У млекопитающих требуется введение очень высоких доз </w:t>
      </w:r>
      <w:proofErr w:type="spellStart"/>
      <w:r w:rsidRPr="00436204">
        <w:t>глюкокортикоидов</w:t>
      </w:r>
      <w:proofErr w:type="spellEnd"/>
      <w:r w:rsidRPr="00436204">
        <w:t xml:space="preserve">, чтобы выявить их минералокортикоидный эффект, а глюкокортикоидное действие альдостерона выражено столь слабо, что практически равно нулю. Однако у низших позвоночных такого четкого разделения влияний кортикостероидов нет. У большинства рыб в </w:t>
      </w:r>
      <w:proofErr w:type="spellStart"/>
      <w:r w:rsidRPr="00436204">
        <w:t>интерреналовой</w:t>
      </w:r>
      <w:proofErr w:type="spellEnd"/>
      <w:r w:rsidRPr="00436204">
        <w:t xml:space="preserve"> железе вообще не вырабатываются </w:t>
      </w:r>
      <w:proofErr w:type="spellStart"/>
      <w:r w:rsidRPr="00436204">
        <w:t>минералокортикоиды</w:t>
      </w:r>
      <w:proofErr w:type="spellEnd"/>
      <w:r w:rsidRPr="00436204">
        <w:t xml:space="preserve">; в этом случае </w:t>
      </w:r>
      <w:proofErr w:type="spellStart"/>
      <w:r w:rsidRPr="00436204">
        <w:t>глюкокортикоиды</w:t>
      </w:r>
      <w:proofErr w:type="spellEnd"/>
      <w:r w:rsidRPr="00436204">
        <w:t xml:space="preserve"> обладают более широким спектром действия и кроме влияний на углеводный обмен оказывают минералокортикоидное действие. Лишь с выходом позвоночных на сушу у амфибий начинает в больших количествах вырабатываться альдостерон и в дальнейшем ходе эволюции развиваются специфические эффекты двух групп кортикостероидов. </w:t>
      </w:r>
    </w:p>
    <w:p w14:paraId="26D5FFA9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</w:rPr>
      </w:pPr>
      <w:r w:rsidRPr="00436204">
        <w:rPr>
          <w:b/>
          <w:bCs/>
          <w:i/>
          <w:iCs/>
        </w:rPr>
        <w:t xml:space="preserve">  </w:t>
      </w:r>
    </w:p>
    <w:p w14:paraId="7ABDB3C2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</w:rPr>
      </w:pPr>
      <w:bookmarkStart w:id="1" w:name="_Toc30226228"/>
      <w:r w:rsidRPr="00436204">
        <w:rPr>
          <w:b/>
          <w:bCs/>
          <w:i/>
          <w:iCs/>
        </w:rPr>
        <w:t xml:space="preserve">Эффекты </w:t>
      </w:r>
      <w:proofErr w:type="spellStart"/>
      <w:r w:rsidRPr="00436204">
        <w:rPr>
          <w:b/>
          <w:bCs/>
          <w:i/>
          <w:iCs/>
        </w:rPr>
        <w:t>глюкокортикоидов</w:t>
      </w:r>
      <w:proofErr w:type="spellEnd"/>
      <w:r w:rsidRPr="00436204">
        <w:rPr>
          <w:b/>
          <w:bCs/>
          <w:i/>
          <w:iCs/>
        </w:rPr>
        <w:t xml:space="preserve">. </w:t>
      </w:r>
      <w:bookmarkEnd w:id="1"/>
    </w:p>
    <w:p w14:paraId="5AA6109C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lastRenderedPageBreak/>
        <w:t xml:space="preserve">Влияние </w:t>
      </w:r>
      <w:proofErr w:type="spellStart"/>
      <w:r w:rsidRPr="00436204">
        <w:t>глюкортикоидов</w:t>
      </w:r>
      <w:proofErr w:type="spellEnd"/>
      <w:r w:rsidRPr="00436204">
        <w:t xml:space="preserve"> весьма разнообразно. Выявляется оно наиболее четко у животных после удаления надпочечников (</w:t>
      </w:r>
      <w:proofErr w:type="spellStart"/>
      <w:r w:rsidRPr="00436204">
        <w:t>адреналэктомии</w:t>
      </w:r>
      <w:proofErr w:type="spellEnd"/>
      <w:r w:rsidRPr="00436204">
        <w:t xml:space="preserve">) и введения альдостерона. Так, синтез глюкозы из аминокислот — </w:t>
      </w:r>
      <w:proofErr w:type="spellStart"/>
      <w:r w:rsidRPr="00436204">
        <w:rPr>
          <w:i/>
          <w:iCs/>
        </w:rPr>
        <w:t>глюконеогенез</w:t>
      </w:r>
      <w:proofErr w:type="spellEnd"/>
      <w:r w:rsidRPr="00436204">
        <w:rPr>
          <w:i/>
          <w:iCs/>
        </w:rPr>
        <w:t xml:space="preserve"> — </w:t>
      </w:r>
      <w:r w:rsidRPr="00436204">
        <w:t xml:space="preserve">находится под регулирующим влиянием кортизола. У этого гормона несколько путей влияния, но преимущественно его воздействие осуществляется за счет увеличения активности ряда ферментов, необходимых для </w:t>
      </w:r>
      <w:proofErr w:type="spellStart"/>
      <w:r w:rsidRPr="00436204">
        <w:t>глюконеогенеза</w:t>
      </w:r>
      <w:proofErr w:type="spellEnd"/>
      <w:r w:rsidRPr="00436204">
        <w:t xml:space="preserve">. Глюкоза, вырабатываемая в результате введения кортизола, восполняет запасы гликогена в печени, истощенные после удаления коры надпочечника. Таким образом, кортизол увеличивает образование и отложение гликогена в печени и мышцах и повышает уровень глюкозы в крови. </w:t>
      </w:r>
    </w:p>
    <w:p w14:paraId="2FD829AF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436204">
        <w:t>Глюкокортикоиды</w:t>
      </w:r>
      <w:proofErr w:type="spellEnd"/>
      <w:r w:rsidRPr="00436204">
        <w:t xml:space="preserve"> обладают </w:t>
      </w:r>
      <w:proofErr w:type="spellStart"/>
      <w:r w:rsidRPr="00436204">
        <w:rPr>
          <w:i/>
          <w:iCs/>
        </w:rPr>
        <w:t>катаболическим</w:t>
      </w:r>
      <w:proofErr w:type="spellEnd"/>
      <w:r w:rsidRPr="00436204">
        <w:rPr>
          <w:i/>
          <w:iCs/>
        </w:rPr>
        <w:t xml:space="preserve"> действием. </w:t>
      </w:r>
      <w:r w:rsidRPr="00436204">
        <w:t xml:space="preserve">Они тормозят синтез белков в периферических тканях и усиливают их катаболизм. Аминокислоты, поступающие в печень в результате катаболизма белков, служат субстратом для </w:t>
      </w:r>
      <w:proofErr w:type="spellStart"/>
      <w:r w:rsidRPr="00436204">
        <w:t>глюконеогенеза</w:t>
      </w:r>
      <w:proofErr w:type="spellEnd"/>
      <w:r w:rsidRPr="00436204">
        <w:t xml:space="preserve">. Избыток кортизола приводит к атрофии мышц. В отсутствие </w:t>
      </w:r>
      <w:proofErr w:type="spellStart"/>
      <w:r w:rsidRPr="00436204">
        <w:t>глюкокортикоидов</w:t>
      </w:r>
      <w:proofErr w:type="spellEnd"/>
      <w:r w:rsidRPr="00436204">
        <w:t xml:space="preserve"> нарушаются мобилизация и выделение жирных кислот из жировой ткани, т. е. </w:t>
      </w:r>
      <w:proofErr w:type="spellStart"/>
      <w:r w:rsidRPr="00436204">
        <w:rPr>
          <w:i/>
          <w:iCs/>
        </w:rPr>
        <w:t>липолиз</w:t>
      </w:r>
      <w:proofErr w:type="spellEnd"/>
      <w:r w:rsidRPr="00436204">
        <w:rPr>
          <w:i/>
          <w:iCs/>
        </w:rPr>
        <w:t xml:space="preserve">. </w:t>
      </w:r>
      <w:r w:rsidRPr="00436204">
        <w:t xml:space="preserve">Благодаря повышению кровотока в клубочках и усилению клубочковой фильтрации кортизол обеспечивает </w:t>
      </w:r>
      <w:r w:rsidRPr="00436204">
        <w:rPr>
          <w:i/>
          <w:iCs/>
        </w:rPr>
        <w:t xml:space="preserve">экскрецию воды. </w:t>
      </w:r>
      <w:r w:rsidRPr="00436204">
        <w:t xml:space="preserve">Он обладает также специфическим влиянием на экскрецию мочи — </w:t>
      </w:r>
      <w:r w:rsidRPr="00436204">
        <w:rPr>
          <w:i/>
          <w:iCs/>
        </w:rPr>
        <w:t xml:space="preserve">снижает проницаемость </w:t>
      </w:r>
      <w:r w:rsidRPr="00436204">
        <w:t xml:space="preserve">для воды дистального отдела почечных канальцев. </w:t>
      </w:r>
    </w:p>
    <w:p w14:paraId="12C3DF77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При недостаточности коры надпочечника наблюдается мышечная слабость, проявления которой снижаются при введении кортизола. </w:t>
      </w:r>
    </w:p>
    <w:p w14:paraId="7F60973E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В головном мозгу обнаружены многочисленные рецепторы </w:t>
      </w:r>
      <w:proofErr w:type="spellStart"/>
      <w:r w:rsidRPr="00436204">
        <w:t>глюкокортикоидов</w:t>
      </w:r>
      <w:proofErr w:type="spellEnd"/>
      <w:r w:rsidRPr="00436204">
        <w:t xml:space="preserve">, благодаря чему эти гормоны оказывают разнообразное действие на </w:t>
      </w:r>
      <w:r w:rsidRPr="00436204">
        <w:rPr>
          <w:i/>
          <w:iCs/>
        </w:rPr>
        <w:t xml:space="preserve">функции ЦНС </w:t>
      </w:r>
      <w:r w:rsidRPr="00436204">
        <w:t xml:space="preserve">и </w:t>
      </w:r>
      <w:r w:rsidRPr="00436204">
        <w:rPr>
          <w:i/>
          <w:iCs/>
        </w:rPr>
        <w:t xml:space="preserve">органов чувств. </w:t>
      </w:r>
      <w:r w:rsidRPr="00436204">
        <w:t xml:space="preserve">При недостаточности коры надпочечников нарушается способность различать оттенки вкусовых, обонятельных и звуковых ощущений; </w:t>
      </w:r>
    </w:p>
    <w:p w14:paraId="37971C83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введение </w:t>
      </w:r>
      <w:proofErr w:type="spellStart"/>
      <w:r w:rsidRPr="00436204">
        <w:t>глюкокортикоидов</w:t>
      </w:r>
      <w:proofErr w:type="spellEnd"/>
      <w:r w:rsidRPr="00436204">
        <w:t xml:space="preserve"> способствует нормализации функции. </w:t>
      </w:r>
      <w:proofErr w:type="spellStart"/>
      <w:r w:rsidRPr="00436204">
        <w:t>Глюкокортикоиды</w:t>
      </w:r>
      <w:proofErr w:type="spellEnd"/>
      <w:r w:rsidRPr="00436204">
        <w:t xml:space="preserve">, видимо, влияют на процессы обработки информации в центрах мозга,. регулируя интеграцию сенсорных импульсов, хотя механизм их влияния пока не ясен. </w:t>
      </w:r>
    </w:p>
    <w:p w14:paraId="3B2D9226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436204">
        <w:t>Глюкокортикоиды</w:t>
      </w:r>
      <w:proofErr w:type="spellEnd"/>
      <w:r w:rsidRPr="00436204">
        <w:t xml:space="preserve"> оказывают значительное влияние на </w:t>
      </w:r>
      <w:r w:rsidRPr="00436204">
        <w:rPr>
          <w:i/>
          <w:iCs/>
        </w:rPr>
        <w:t xml:space="preserve">клеточный </w:t>
      </w:r>
      <w:r w:rsidRPr="00436204">
        <w:t xml:space="preserve">и </w:t>
      </w:r>
      <w:r w:rsidRPr="00436204">
        <w:rPr>
          <w:i/>
          <w:iCs/>
        </w:rPr>
        <w:t xml:space="preserve">гуморальный иммунитет. </w:t>
      </w:r>
      <w:r w:rsidRPr="00436204">
        <w:t xml:space="preserve">При снижении активности коры надпочечников происходит увеличение вилочковой железы и лимфатических узлов. Введение </w:t>
      </w:r>
      <w:proofErr w:type="spellStart"/>
      <w:r w:rsidRPr="00436204">
        <w:t>глюкокортикоидов</w:t>
      </w:r>
      <w:proofErr w:type="spellEnd"/>
      <w:r w:rsidRPr="00436204">
        <w:t xml:space="preserve"> нормализует функции этих органов. Кортизол обладает четким противовоспалительным действием, в связи с чем его применяют при лечении ревматических заболеваний. Однако в условиях хронического стресса длительная секреция кортизола приводит к разрушению краевой зоны вилочковой железы и вторичным иммунодефицитам. </w:t>
      </w:r>
    </w:p>
    <w:p w14:paraId="5E4C9D5C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Концентрация </w:t>
      </w:r>
      <w:proofErr w:type="spellStart"/>
      <w:r w:rsidRPr="00436204">
        <w:t>глюкокортикоидов</w:t>
      </w:r>
      <w:proofErr w:type="spellEnd"/>
      <w:r w:rsidRPr="00436204">
        <w:t xml:space="preserve"> поддерживается в течение более или менее длительных периодов времени на постоянном уровне за счет специальных регуляторных механизмов, хотя существуют циркадные колебания. Например, у человека продукция кортизола максимальна в утренние часы и снижена ночью. Около 90% </w:t>
      </w:r>
      <w:proofErr w:type="spellStart"/>
      <w:r w:rsidRPr="00436204">
        <w:t>глюкокортикоидов</w:t>
      </w:r>
      <w:proofErr w:type="spellEnd"/>
      <w:r w:rsidRPr="00436204">
        <w:t xml:space="preserve"> связано с белками крови. </w:t>
      </w:r>
    </w:p>
    <w:p w14:paraId="3C3DBF4B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</w:rPr>
      </w:pPr>
      <w:bookmarkStart w:id="2" w:name="_Toc30226229"/>
      <w:r w:rsidRPr="00436204">
        <w:rPr>
          <w:b/>
          <w:bCs/>
          <w:i/>
          <w:iCs/>
        </w:rPr>
        <w:t xml:space="preserve">Регуляция секреции </w:t>
      </w:r>
      <w:proofErr w:type="spellStart"/>
      <w:r w:rsidRPr="00436204">
        <w:rPr>
          <w:b/>
          <w:bCs/>
          <w:i/>
          <w:iCs/>
        </w:rPr>
        <w:t>глюкокортикоидов</w:t>
      </w:r>
      <w:proofErr w:type="spellEnd"/>
      <w:r w:rsidRPr="00436204">
        <w:rPr>
          <w:b/>
          <w:bCs/>
          <w:i/>
          <w:iCs/>
        </w:rPr>
        <w:t xml:space="preserve">. </w:t>
      </w:r>
      <w:bookmarkEnd w:id="2"/>
    </w:p>
    <w:p w14:paraId="27E0772A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Схема регуляции секреции </w:t>
      </w:r>
      <w:proofErr w:type="spellStart"/>
      <w:r w:rsidRPr="00436204">
        <w:t>глюкокортикоидов</w:t>
      </w:r>
      <w:proofErr w:type="spellEnd"/>
      <w:r w:rsidRPr="00436204">
        <w:t xml:space="preserve"> такова. </w:t>
      </w:r>
      <w:proofErr w:type="spellStart"/>
      <w:r w:rsidRPr="00436204">
        <w:t>Кортиколиберин</w:t>
      </w:r>
      <w:proofErr w:type="spellEnd"/>
      <w:r w:rsidRPr="00436204">
        <w:t xml:space="preserve">, образованный в </w:t>
      </w:r>
      <w:proofErr w:type="spellStart"/>
      <w:r w:rsidRPr="00436204">
        <w:t>гипофизотропной</w:t>
      </w:r>
      <w:proofErr w:type="spellEnd"/>
      <w:r w:rsidRPr="00436204">
        <w:t xml:space="preserve"> зоне гипоталамуса (см. разд. 6.2), поступает в гипофиз и вызывает выделение АКТГ. Последний доставляется кровью к коре надпочечника, где он стимулирует синтез и секрецию </w:t>
      </w:r>
      <w:proofErr w:type="spellStart"/>
      <w:r w:rsidRPr="00436204">
        <w:t>глюкокортикоидов</w:t>
      </w:r>
      <w:proofErr w:type="spellEnd"/>
      <w:r w:rsidRPr="00436204">
        <w:t xml:space="preserve"> (рис. 6.20). Введение АКТГ крысе уже через 2 мин приводит к увеличению уровня </w:t>
      </w:r>
      <w:proofErr w:type="spellStart"/>
      <w:r w:rsidRPr="00436204">
        <w:t>глюкокортикоидов</w:t>
      </w:r>
      <w:proofErr w:type="spellEnd"/>
      <w:r w:rsidRPr="00436204">
        <w:t xml:space="preserve">. Секреция </w:t>
      </w:r>
      <w:proofErr w:type="spellStart"/>
      <w:r w:rsidRPr="00436204">
        <w:t>кортиколиберина</w:t>
      </w:r>
      <w:proofErr w:type="spellEnd"/>
      <w:r w:rsidRPr="00436204">
        <w:t xml:space="preserve"> в </w:t>
      </w:r>
      <w:proofErr w:type="spellStart"/>
      <w:r w:rsidRPr="00436204">
        <w:t>гипофизотропной</w:t>
      </w:r>
      <w:proofErr w:type="spellEnd"/>
      <w:r w:rsidRPr="00436204">
        <w:t xml:space="preserve"> зоне гипоталамуса находится под контролем автономной нервной системы. Кроме того, </w:t>
      </w:r>
      <w:proofErr w:type="spellStart"/>
      <w:r w:rsidRPr="00436204">
        <w:t>глюкокортикоиды</w:t>
      </w:r>
      <w:proofErr w:type="spellEnd"/>
      <w:r w:rsidRPr="00436204">
        <w:t xml:space="preserve"> по механизму отрицательной обратной связи подавляют его образование. </w:t>
      </w:r>
    </w:p>
    <w:p w14:paraId="694854B5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Так, введение </w:t>
      </w:r>
      <w:proofErr w:type="spellStart"/>
      <w:r w:rsidRPr="00436204">
        <w:t>глюкокортикоидов</w:t>
      </w:r>
      <w:proofErr w:type="spellEnd"/>
      <w:r w:rsidRPr="00436204">
        <w:t xml:space="preserve"> в </w:t>
      </w:r>
      <w:proofErr w:type="spellStart"/>
      <w:r w:rsidRPr="00436204">
        <w:t>гипофизотропную</w:t>
      </w:r>
      <w:proofErr w:type="spellEnd"/>
      <w:r w:rsidRPr="00436204">
        <w:t xml:space="preserve"> зону вызывает снижение секреции АКТГ. Секреция АКТГ изменяется также при инъекции стероидов в </w:t>
      </w:r>
      <w:proofErr w:type="spellStart"/>
      <w:r w:rsidRPr="00436204">
        <w:t>аденогипофиз</w:t>
      </w:r>
      <w:proofErr w:type="spellEnd"/>
      <w:r w:rsidRPr="00436204">
        <w:t xml:space="preserve">. Очевидно, что в </w:t>
      </w:r>
      <w:proofErr w:type="spellStart"/>
      <w:r w:rsidRPr="00436204">
        <w:t>гипофизотропной</w:t>
      </w:r>
      <w:proofErr w:type="spellEnd"/>
      <w:r w:rsidRPr="00436204">
        <w:t xml:space="preserve"> зоне и в гипофизе располагаются рецепторы </w:t>
      </w:r>
      <w:proofErr w:type="spellStart"/>
      <w:r w:rsidRPr="00436204">
        <w:t>глюкокортикоидов</w:t>
      </w:r>
      <w:proofErr w:type="spellEnd"/>
      <w:r w:rsidRPr="00436204">
        <w:t xml:space="preserve">. Возможно, АКТГ способен и непосредственно ингибировать свою собственную выработку через так называемую </w:t>
      </w:r>
      <w:r w:rsidRPr="00436204">
        <w:rPr>
          <w:i/>
          <w:iCs/>
        </w:rPr>
        <w:t xml:space="preserve">короткую цепь обратной связи. </w:t>
      </w:r>
      <w:r w:rsidRPr="00436204">
        <w:t xml:space="preserve">При этом этот гормон влияет на функцию нейросекреторных клеток, вырабатывающих </w:t>
      </w:r>
      <w:proofErr w:type="spellStart"/>
      <w:r w:rsidRPr="00436204">
        <w:t>либерин</w:t>
      </w:r>
      <w:proofErr w:type="spellEnd"/>
      <w:r w:rsidRPr="00436204">
        <w:t xml:space="preserve">. </w:t>
      </w:r>
    </w:p>
    <w:p w14:paraId="16E6846A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</w:rPr>
      </w:pPr>
      <w:bookmarkStart w:id="3" w:name="_Toc30226230"/>
      <w:r w:rsidRPr="00436204">
        <w:rPr>
          <w:b/>
          <w:bCs/>
          <w:i/>
          <w:iCs/>
        </w:rPr>
        <w:lastRenderedPageBreak/>
        <w:t xml:space="preserve">Патофизиология. </w:t>
      </w:r>
      <w:bookmarkEnd w:id="3"/>
    </w:p>
    <w:p w14:paraId="24729620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Из анализа эффектов </w:t>
      </w:r>
      <w:proofErr w:type="spellStart"/>
      <w:r w:rsidRPr="00436204">
        <w:t>глюкокортикоидов</w:t>
      </w:r>
      <w:proofErr w:type="spellEnd"/>
      <w:r w:rsidRPr="00436204">
        <w:t xml:space="preserve"> следует, что </w:t>
      </w:r>
      <w:r w:rsidRPr="00436204">
        <w:rPr>
          <w:i/>
          <w:iCs/>
        </w:rPr>
        <w:t xml:space="preserve">повышение </w:t>
      </w:r>
      <w:r w:rsidRPr="00436204">
        <w:t xml:space="preserve">и </w:t>
      </w:r>
      <w:r w:rsidRPr="00436204">
        <w:rPr>
          <w:i/>
          <w:iCs/>
        </w:rPr>
        <w:t xml:space="preserve">снижение </w:t>
      </w:r>
      <w:r w:rsidRPr="00436204">
        <w:t>выработки этих гормонов приводят к серьезным нарушениям функций организма. В результате повышенного содержания кортизола наблюдаются ожирение, гипергликемия, усиленный распад белков (</w:t>
      </w:r>
      <w:proofErr w:type="spellStart"/>
      <w:r w:rsidRPr="00436204">
        <w:t>катаболическое</w:t>
      </w:r>
      <w:proofErr w:type="spellEnd"/>
      <w:r w:rsidRPr="00436204">
        <w:t xml:space="preserve"> действие), задержка воды и хлорида натрия в организме (отеки), гипертензия, пониженная </w:t>
      </w:r>
      <w:proofErr w:type="spellStart"/>
      <w:r w:rsidRPr="00436204">
        <w:t>резистентность</w:t>
      </w:r>
      <w:proofErr w:type="spellEnd"/>
      <w:r w:rsidRPr="00436204">
        <w:t xml:space="preserve">. </w:t>
      </w:r>
    </w:p>
    <w:p w14:paraId="5AF60544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При недостаточности функции коры надпочечников, снижении выработки кортикостероидов развивается тяжелое состояние — </w:t>
      </w:r>
      <w:proofErr w:type="spellStart"/>
      <w:r w:rsidRPr="00436204">
        <w:rPr>
          <w:i/>
          <w:iCs/>
        </w:rPr>
        <w:t>аддисонова</w:t>
      </w:r>
      <w:proofErr w:type="spellEnd"/>
      <w:r w:rsidRPr="00436204">
        <w:rPr>
          <w:i/>
          <w:iCs/>
        </w:rPr>
        <w:t xml:space="preserve"> (бронзовая) болезнь. </w:t>
      </w:r>
      <w:r w:rsidRPr="00436204">
        <w:t xml:space="preserve">Она характеризуется гиперпигментацией кожи и слизистых оболочек (бронзовый оттенок), ослаблением сердечной мышцы, артериальной гипотензией, повышенной утомляемостью, восприимчивостью к инфекциям, нарушениями </w:t>
      </w:r>
      <w:proofErr w:type="spellStart"/>
      <w:r w:rsidRPr="00436204">
        <w:t>водно</w:t>
      </w:r>
      <w:proofErr w:type="spellEnd"/>
      <w:r w:rsidRPr="00436204">
        <w:t xml:space="preserve">—солевого обмена. </w:t>
      </w:r>
    </w:p>
    <w:p w14:paraId="2B34F206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</w:rPr>
      </w:pPr>
      <w:bookmarkStart w:id="4" w:name="_Toc30226231"/>
      <w:r w:rsidRPr="00436204">
        <w:rPr>
          <w:b/>
          <w:bCs/>
          <w:i/>
          <w:iCs/>
        </w:rPr>
        <w:t xml:space="preserve">Некоторые особенности физиологии и патологии надпочечников у детей. </w:t>
      </w:r>
      <w:bookmarkEnd w:id="4"/>
    </w:p>
    <w:p w14:paraId="29358E5F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У детей раннего, дошкольного и младшего школьного возраста экскреция </w:t>
      </w:r>
      <w:r w:rsidRPr="00436204">
        <w:rPr>
          <w:i/>
          <w:iCs/>
        </w:rPr>
        <w:t xml:space="preserve">17-оксикортикостероидов </w:t>
      </w:r>
      <w:r w:rsidRPr="00436204">
        <w:t xml:space="preserve">(см.), отражающих секрецию гидрокортизона корковым веществом Н., пони- жена по сравнению со взрослыми. По мере развития ребенка происходит постепенное увеличение секреции всех гормонов коркового </w:t>
      </w:r>
      <w:proofErr w:type="spellStart"/>
      <w:r w:rsidRPr="00436204">
        <w:t>вещест</w:t>
      </w:r>
      <w:proofErr w:type="spellEnd"/>
      <w:r w:rsidRPr="00436204">
        <w:t xml:space="preserve">- </w:t>
      </w:r>
      <w:proofErr w:type="spellStart"/>
      <w:r w:rsidRPr="00436204">
        <w:t>ва</w:t>
      </w:r>
      <w:proofErr w:type="spellEnd"/>
      <w:r w:rsidRPr="00436204">
        <w:t xml:space="preserve">. До пубертатного развития не отмечается достоверного различия в экскреции 17-оксикортикостероидов у мальчиков и девочек; различия обнаруживаются лишь после окончательного формирования половых желез. </w:t>
      </w:r>
    </w:p>
    <w:p w14:paraId="06A3A337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Важно подчеркнуть, что у мальчиков в пубертатном периоде наряду с высоким базальным уровнем </w:t>
      </w:r>
      <w:proofErr w:type="spellStart"/>
      <w:r w:rsidRPr="00436204">
        <w:t>глюкокортикоидов</w:t>
      </w:r>
      <w:proofErr w:type="spellEnd"/>
      <w:r w:rsidRPr="00436204">
        <w:t xml:space="preserve"> отмечается снижение резервных возможностей коркового вещества; у девочек эти функции резервы значительно выше. Это определяет их различную реакцию на стрессовые ситуации, включая патологические процессы. </w:t>
      </w:r>
    </w:p>
    <w:p w14:paraId="4EB91A25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Мозговое вещество Н. происходит из эмбриональных симпатических нервных образований области брюшной аорты. К моменту врастания мозгового вещества в </w:t>
      </w:r>
      <w:proofErr w:type="spellStart"/>
      <w:r w:rsidRPr="00436204">
        <w:t>интерреналовое</w:t>
      </w:r>
      <w:proofErr w:type="spellEnd"/>
      <w:r w:rsidRPr="00436204">
        <w:t xml:space="preserve"> тело, т. е. к началу образования единого органа, уже имеется дифференцировка клеток мозгового вещества. Появление гранул, содержащих катехоламины, наблюдается уже на 8—9-й неделе антенатального развития. С 13-й недели в мозговом веществе обнаруживаются адреналин и дофамин, однако основным гормональным продуктом мозгового вещества в течение всей эмбриональной и постнатальной жизни является норадреналин. </w:t>
      </w:r>
    </w:p>
    <w:p w14:paraId="2E2CDAE1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Процесс формирования мозгового вещества продолжается до периода школьного возраста. В возрасте 7—10 лет отмечается значительное увеличение количества мозгового вещества и дифференцировка его клеточных элементов. </w:t>
      </w:r>
    </w:p>
    <w:p w14:paraId="09D5B0A0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Становление суточного ритма деятельности Н. происходит в первые две недели жизни ребенка. До двух- недельного возраста суточные колебания содержания кортикостероидов в биологических жидкостях незначительны; в последующем у здоровых детей они соответствуют суточному ритму у взрослых. Ритм секреции катехоламинов устанавливается к школьному возрасту в соответствии с формированием ткани мозгового вещества. Активность секреции кортикостероидов и катехоламинов наибольшая в утренние часы, что необходимо учитывать при проведении гормональной терапии. </w:t>
      </w:r>
    </w:p>
    <w:p w14:paraId="65E59728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Стрессовые реакции, характеризующиеся усиленной продукцией всех гормонов Н., особенно отчетливо выражены у детей старше 5—7 лет. </w:t>
      </w:r>
    </w:p>
    <w:p w14:paraId="33E4B9BE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Дисфункция коркового вещества Н., в основе которой лежит пониженная продукция 17-оксикортикостероидов при сохраненном или слегка повышенном синтезе 17-дезокси- соединений (соотношение между ни- ми уменьшается), обнаруживается у детей главным образом при инфекционно-аллергических заболеваниях, склонных к затяжному и волнообразному течению, а также при </w:t>
      </w:r>
      <w:proofErr w:type="spellStart"/>
      <w:r w:rsidRPr="00436204">
        <w:t>инф</w:t>
      </w:r>
      <w:proofErr w:type="spellEnd"/>
      <w:r w:rsidRPr="00436204">
        <w:t xml:space="preserve">. болезнях в период выработки иммунитета, при </w:t>
      </w:r>
      <w:proofErr w:type="spellStart"/>
      <w:r w:rsidRPr="00436204">
        <w:t>хрон</w:t>
      </w:r>
      <w:proofErr w:type="spellEnd"/>
      <w:r w:rsidRPr="00436204">
        <w:t xml:space="preserve">. тонзиллите. Дисфункция коркового вещества обнаруживается у детей при заболеваниях, протекающих с отечным синдромом (не- достаточность кровообращения в активной фазе ревматизма, нефротическая форма </w:t>
      </w:r>
      <w:proofErr w:type="spellStart"/>
      <w:r w:rsidRPr="00436204">
        <w:t>гломерулонефрита</w:t>
      </w:r>
      <w:proofErr w:type="spellEnd"/>
      <w:r w:rsidRPr="00436204">
        <w:t xml:space="preserve">), а также при проведении гормональной терапии без учета суточного ритма секреции кортикостероидов и их активности в организме ребенка. </w:t>
      </w:r>
    </w:p>
    <w:p w14:paraId="68B66A30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lastRenderedPageBreak/>
        <w:t xml:space="preserve">Наследственные дефекты биосинтеза кортикостероидов, связанные с недостаточностью отдельных ферментов, обусловливают развитие </w:t>
      </w:r>
      <w:r w:rsidRPr="00436204">
        <w:br/>
        <w:t xml:space="preserve">наследственного </w:t>
      </w:r>
      <w:proofErr w:type="spellStart"/>
      <w:r w:rsidRPr="00436204">
        <w:rPr>
          <w:i/>
          <w:iCs/>
        </w:rPr>
        <w:t>адрено-гениталъного</w:t>
      </w:r>
      <w:proofErr w:type="spellEnd"/>
      <w:r w:rsidRPr="00436204">
        <w:rPr>
          <w:i/>
          <w:iCs/>
        </w:rPr>
        <w:t xml:space="preserve"> синдрома </w:t>
      </w:r>
      <w:r w:rsidRPr="00436204">
        <w:t xml:space="preserve">(см.), а также врожденного </w:t>
      </w:r>
      <w:proofErr w:type="spellStart"/>
      <w:r w:rsidRPr="00436204">
        <w:rPr>
          <w:i/>
          <w:iCs/>
        </w:rPr>
        <w:t>гипоалъдостеронизма</w:t>
      </w:r>
      <w:proofErr w:type="spellEnd"/>
      <w:r w:rsidRPr="00436204">
        <w:rPr>
          <w:i/>
          <w:iCs/>
        </w:rPr>
        <w:t xml:space="preserve"> </w:t>
      </w:r>
      <w:r w:rsidRPr="00436204">
        <w:t xml:space="preserve">(см.). </w:t>
      </w:r>
    </w:p>
    <w:p w14:paraId="3914AE2C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>Диагностика функциональных и мор- фол, сдвигов (</w:t>
      </w:r>
      <w:proofErr w:type="spellStart"/>
      <w:r w:rsidRPr="00436204">
        <w:t>гиперкортицизм</w:t>
      </w:r>
      <w:proofErr w:type="spellEnd"/>
      <w:r w:rsidRPr="00436204">
        <w:t xml:space="preserve">, </w:t>
      </w:r>
      <w:proofErr w:type="spellStart"/>
      <w:r w:rsidRPr="00436204">
        <w:t>ги</w:t>
      </w:r>
      <w:proofErr w:type="spellEnd"/>
      <w:r w:rsidRPr="00436204">
        <w:t xml:space="preserve">- </w:t>
      </w:r>
      <w:proofErr w:type="spellStart"/>
      <w:r w:rsidRPr="00436204">
        <w:t>покортицизм</w:t>
      </w:r>
      <w:proofErr w:type="spellEnd"/>
      <w:r w:rsidRPr="00436204">
        <w:t xml:space="preserve">) возможна только с помощью гормональных методов исследования. </w:t>
      </w:r>
    </w:p>
    <w:p w14:paraId="696A95B0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Остро возникающая надпочечниковая недостаточность у детей может быть обусловлена врожденной гипоплазией, чаще кровоизлиянием в Н. Причиной кровоизлияния является травма при затяжных родах (тазовое </w:t>
      </w:r>
      <w:proofErr w:type="spellStart"/>
      <w:r w:rsidRPr="00436204">
        <w:t>предлежание</w:t>
      </w:r>
      <w:proofErr w:type="spellEnd"/>
      <w:r w:rsidRPr="00436204">
        <w:t xml:space="preserve">, применение щипцов), гемолитическая болезнь новорожденного, асфиксия, токсикозы беременных, различные тяжелые заболевания матери. </w:t>
      </w:r>
    </w:p>
    <w:p w14:paraId="38FD7A9F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</w:rPr>
      </w:pPr>
      <w:bookmarkStart w:id="5" w:name="_Toc30226232"/>
      <w:r w:rsidRPr="00436204">
        <w:rPr>
          <w:b/>
          <w:bCs/>
          <w:i/>
          <w:iCs/>
        </w:rPr>
        <w:t xml:space="preserve">Возрастные изменен и я. </w:t>
      </w:r>
      <w:bookmarkEnd w:id="5"/>
    </w:p>
    <w:p w14:paraId="6F55FF00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Строение Н. изменяется с возрастом. Средняя масса (вес) обоих Н. у новорожденного составляет </w:t>
      </w:r>
      <w:proofErr w:type="spellStart"/>
      <w:r w:rsidRPr="00436204">
        <w:t>ок</w:t>
      </w:r>
      <w:proofErr w:type="spellEnd"/>
      <w:r w:rsidRPr="00436204">
        <w:t xml:space="preserve">. </w:t>
      </w:r>
      <w:smartTag w:uri="urn:schemas-microsoft-com:office:smarttags" w:element="metricconverter">
        <w:smartTagPr>
          <w:attr w:name="ProductID" w:val="6 г"/>
        </w:smartTagPr>
        <w:r w:rsidRPr="00436204">
          <w:t xml:space="preserve">6 </w:t>
        </w:r>
        <w:r w:rsidRPr="00436204">
          <w:rPr>
            <w:i/>
            <w:iCs/>
          </w:rPr>
          <w:t>г</w:t>
        </w:r>
      </w:smartTag>
      <w:r w:rsidRPr="00436204">
        <w:rPr>
          <w:i/>
          <w:iCs/>
        </w:rPr>
        <w:t xml:space="preserve">. </w:t>
      </w:r>
      <w:r w:rsidRPr="00436204">
        <w:t xml:space="preserve">Клетки коркового вещества надпочечника у новорожденного бедны липидами. Уменьшение массы Н. в первые дни после рождения до </w:t>
      </w:r>
      <w:smartTag w:uri="urn:schemas-microsoft-com:office:smarttags" w:element="metricconverter">
        <w:smartTagPr>
          <w:attr w:name="ProductID" w:val="3,5 г"/>
        </w:smartTagPr>
        <w:r w:rsidRPr="00436204">
          <w:t xml:space="preserve">3,5 </w:t>
        </w:r>
        <w:r w:rsidRPr="00436204">
          <w:rPr>
            <w:i/>
            <w:iCs/>
          </w:rPr>
          <w:t>г</w:t>
        </w:r>
      </w:smartTag>
      <w:r w:rsidRPr="00436204">
        <w:rPr>
          <w:i/>
          <w:iCs/>
        </w:rPr>
        <w:t xml:space="preserve"> </w:t>
      </w:r>
      <w:r w:rsidRPr="00436204">
        <w:t xml:space="preserve">происходит за счет резорбции внутренних слоев коркового вещества (зародышевой зоны). За счет наружной части коркового вещества формируются клубочковая и пучковая зоны, а из остатков зародышевой зоны образуется сетчатая зона. Масса Н., которая была у ново- рожденного, восстанавливается только к 5 годам; в дальнейшем масса Н. постепенно увеличивается и у взрослого человека достигает 13—14 г (в зависимости от пола и </w:t>
      </w:r>
      <w:proofErr w:type="spellStart"/>
      <w:r w:rsidRPr="00436204">
        <w:t>функц</w:t>
      </w:r>
      <w:proofErr w:type="spellEnd"/>
      <w:r w:rsidRPr="00436204">
        <w:t xml:space="preserve">. состояния). </w:t>
      </w:r>
    </w:p>
    <w:p w14:paraId="512489A7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Дифференцировка клеток коркового вещества продолжается до 11—14 лет, когда прослеживается разграничение зон, свойственное взрослому человеку. Формирование мозгового вещества Н. заканчивается к периоду полового созревания. К 20 годам соотношение ширины зон коркового вещества равно 1:1:1; на третьем — пятом десятилетиях пучковая и сетчатая зоны несколько расширяются, особенно пучковая зона, отношение ширины зон составляет 1:2:2, а к 50 годам 1:3:2. </w:t>
      </w:r>
    </w:p>
    <w:p w14:paraId="01C19FD1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Возрастные изменения соединительнотканного остова Н. незначительны и связаны с перестройкой и дифференцировкой клеточных групп и слоев. </w:t>
      </w:r>
    </w:p>
    <w:p w14:paraId="7C1CC7B9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В корковом веществе Н. хорошо выражены половые особенности. У женщин в половозрелом возрасте клетки пучковой зоны содержат относительно малое количество липидов. Во время беременности в клетках сетчатой зоны количество липидов увеличивается. После 40 лет сетчатая зона постепенно истончается, в климактерическом периоде почти все корковое вещество занимает пучковая зона. На строение коркового вещества влияют различные факторы окружающей и внутренней среды. </w:t>
      </w:r>
    </w:p>
    <w:p w14:paraId="77270A41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</w:rPr>
      </w:pPr>
      <w:r w:rsidRPr="00436204">
        <w:rPr>
          <w:b/>
          <w:bCs/>
          <w:i/>
          <w:iCs/>
        </w:rPr>
        <w:t xml:space="preserve">  </w:t>
      </w:r>
    </w:p>
    <w:p w14:paraId="2FC14EBC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</w:rPr>
      </w:pPr>
      <w:bookmarkStart w:id="6" w:name="_Toc30226238"/>
      <w:r w:rsidRPr="00436204">
        <w:rPr>
          <w:b/>
          <w:bCs/>
          <w:i/>
          <w:iCs/>
        </w:rPr>
        <w:t xml:space="preserve">Список литературы </w:t>
      </w:r>
      <w:bookmarkEnd w:id="6"/>
    </w:p>
    <w:p w14:paraId="25F64429" w14:textId="77777777" w:rsidR="00436204" w:rsidRPr="00436204" w:rsidRDefault="00436204" w:rsidP="00380159">
      <w:pPr>
        <w:numPr>
          <w:ilvl w:val="0"/>
          <w:numId w:val="1"/>
        </w:numPr>
        <w:ind w:left="0" w:firstLine="709"/>
        <w:jc w:val="both"/>
      </w:pPr>
      <w:r w:rsidRPr="00436204">
        <w:t xml:space="preserve">“Физиология человека” под редакцией проф. В.М. Смирнова, Москва “Медицина”, 2001 </w:t>
      </w:r>
    </w:p>
    <w:p w14:paraId="73A1A5C5" w14:textId="77777777" w:rsidR="00436204" w:rsidRPr="00436204" w:rsidRDefault="00436204" w:rsidP="00380159">
      <w:pPr>
        <w:numPr>
          <w:ilvl w:val="0"/>
          <w:numId w:val="1"/>
        </w:numPr>
        <w:ind w:left="0" w:firstLine="709"/>
        <w:jc w:val="both"/>
      </w:pPr>
      <w:r w:rsidRPr="00436204">
        <w:t xml:space="preserve">“Физиология человека” под ред. Шмидта и </w:t>
      </w:r>
      <w:proofErr w:type="spellStart"/>
      <w:r w:rsidRPr="00436204">
        <w:t>Тевса</w:t>
      </w:r>
      <w:proofErr w:type="spellEnd"/>
      <w:r w:rsidRPr="00436204">
        <w:t xml:space="preserve">”, 3-том. </w:t>
      </w:r>
    </w:p>
    <w:p w14:paraId="1B615E58" w14:textId="77777777" w:rsidR="00436204" w:rsidRPr="00436204" w:rsidRDefault="00436204" w:rsidP="00380159">
      <w:pPr>
        <w:numPr>
          <w:ilvl w:val="0"/>
          <w:numId w:val="1"/>
        </w:numPr>
        <w:ind w:left="0" w:firstLine="709"/>
        <w:jc w:val="both"/>
      </w:pPr>
      <w:r w:rsidRPr="00436204">
        <w:t xml:space="preserve">“Начала Физиологии” под ред. академика А.Д. </w:t>
      </w:r>
      <w:proofErr w:type="spellStart"/>
      <w:r w:rsidRPr="00436204">
        <w:t>Ноздрачева</w:t>
      </w:r>
      <w:proofErr w:type="spellEnd"/>
      <w:r w:rsidRPr="00436204">
        <w:t xml:space="preserve"> </w:t>
      </w:r>
    </w:p>
    <w:p w14:paraId="016D1F7A" w14:textId="77777777" w:rsidR="00436204" w:rsidRPr="00436204" w:rsidRDefault="00436204" w:rsidP="00380159">
      <w:pPr>
        <w:numPr>
          <w:ilvl w:val="0"/>
          <w:numId w:val="1"/>
        </w:numPr>
        <w:ind w:left="0" w:firstLine="709"/>
        <w:jc w:val="both"/>
      </w:pPr>
      <w:r w:rsidRPr="00436204">
        <w:t xml:space="preserve">БМЭ [30 том.], гл. редактор Б.В. Петровский, 3-е издание М., Советская энциклопедия, Т. 16. МУЗЕИ – НИЛ, 1981. 512 с. с ил., </w:t>
      </w:r>
      <w:smartTag w:uri="urn:schemas-microsoft-com:office:smarttags" w:element="metricconverter">
        <w:smartTagPr>
          <w:attr w:name="ProductID" w:val="10 л"/>
        </w:smartTagPr>
        <w:r w:rsidRPr="00436204">
          <w:t>10 л</w:t>
        </w:r>
      </w:smartTag>
      <w:r w:rsidRPr="00436204">
        <w:t xml:space="preserve">. ил. </w:t>
      </w:r>
    </w:p>
    <w:p w14:paraId="525D4610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  </w:t>
      </w:r>
    </w:p>
    <w:p w14:paraId="5F55BD3C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</w:rPr>
      </w:pPr>
      <w:r w:rsidRPr="00436204">
        <w:rPr>
          <w:b/>
          <w:bCs/>
          <w:i/>
          <w:iCs/>
        </w:rPr>
        <w:t xml:space="preserve">Таблица </w:t>
      </w:r>
      <w:proofErr w:type="spellStart"/>
      <w:r w:rsidRPr="00436204">
        <w:rPr>
          <w:b/>
          <w:bCs/>
          <w:i/>
          <w:iCs/>
        </w:rPr>
        <w:t>Стероидные</w:t>
      </w:r>
      <w:proofErr w:type="spellEnd"/>
      <w:r w:rsidRPr="00436204">
        <w:rPr>
          <w:b/>
          <w:bCs/>
          <w:i/>
          <w:iCs/>
        </w:rPr>
        <w:t xml:space="preserve"> гормоны </w:t>
      </w:r>
    </w:p>
    <w:p w14:paraId="7749A1E7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Гормон </w:t>
      </w:r>
    </w:p>
    <w:p w14:paraId="5ED50577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Источник </w:t>
      </w:r>
    </w:p>
    <w:p w14:paraId="2D3F8B76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Ткань—мишень </w:t>
      </w:r>
    </w:p>
    <w:p w14:paraId="79D5F08D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Главные эффекты </w:t>
      </w:r>
    </w:p>
    <w:p w14:paraId="1F7A4464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Регуляция секреции </w:t>
      </w:r>
    </w:p>
    <w:p w14:paraId="309E6AD9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  </w:t>
      </w:r>
    </w:p>
    <w:p w14:paraId="4875DB5A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Тестостерон (андроген) </w:t>
      </w:r>
    </w:p>
    <w:p w14:paraId="6C6CE156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Клетки </w:t>
      </w:r>
      <w:proofErr w:type="spellStart"/>
      <w:r w:rsidRPr="00436204">
        <w:t>Лейдига</w:t>
      </w:r>
      <w:proofErr w:type="spellEnd"/>
      <w:r w:rsidRPr="00436204">
        <w:t xml:space="preserve"> </w:t>
      </w:r>
    </w:p>
    <w:p w14:paraId="280D91AF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Большинство тканей </w:t>
      </w:r>
    </w:p>
    <w:p w14:paraId="2B9AC0B7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lastRenderedPageBreak/>
        <w:t xml:space="preserve">Способствует развитию и поддержанию мужских вторичных половых признаков, поведения и сперматогенеза </w:t>
      </w:r>
    </w:p>
    <w:p w14:paraId="6ADFF3A9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Стимулируется ЛГ </w:t>
      </w:r>
    </w:p>
    <w:p w14:paraId="2C9389AA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  </w:t>
      </w:r>
    </w:p>
    <w:p w14:paraId="33150E8F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>17β—</w:t>
      </w:r>
      <w:proofErr w:type="spellStart"/>
      <w:r w:rsidRPr="00436204">
        <w:t>ύρςπ</w:t>
      </w:r>
      <w:proofErr w:type="spellEnd"/>
      <w:r w:rsidRPr="00436204">
        <w:t xml:space="preserve"> </w:t>
      </w:r>
      <w:proofErr w:type="spellStart"/>
      <w:r w:rsidRPr="00436204">
        <w:t>адиол</w:t>
      </w:r>
      <w:proofErr w:type="spellEnd"/>
      <w:r w:rsidRPr="00436204">
        <w:t xml:space="preserve"> (эстроген) </w:t>
      </w:r>
    </w:p>
    <w:p w14:paraId="49DC4895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Фолликулы яичника, желтое тело </w:t>
      </w:r>
    </w:p>
    <w:p w14:paraId="22D964A8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Большинство тканей </w:t>
      </w:r>
    </w:p>
    <w:p w14:paraId="08F7436C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Способствует развитию и поддержанию женских вторичных половых признаков и поведения, созреванию ооцитов, пролиферации эндометрия </w:t>
      </w:r>
    </w:p>
    <w:p w14:paraId="10E2372A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Стимулируется ЛГ и ФСГ </w:t>
      </w:r>
    </w:p>
    <w:p w14:paraId="516B112F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  </w:t>
      </w:r>
    </w:p>
    <w:p w14:paraId="137F2A7E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Прогестерон </w:t>
      </w:r>
    </w:p>
    <w:p w14:paraId="108DE544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Желтое тело </w:t>
      </w:r>
    </w:p>
    <w:p w14:paraId="2EA10BBD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Матка, молочные железы </w:t>
      </w:r>
    </w:p>
    <w:p w14:paraId="734C27AD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Поддерживает секрецию желез в матке и стимулирует развитие протоков молочных желез </w:t>
      </w:r>
    </w:p>
    <w:p w14:paraId="4B9B05C4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Стимулируется ЛГ и пролактином </w:t>
      </w:r>
    </w:p>
    <w:p w14:paraId="15391C07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  </w:t>
      </w:r>
    </w:p>
    <w:p w14:paraId="4AF4FAA1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>Кортизол (</w:t>
      </w:r>
      <w:proofErr w:type="spellStart"/>
      <w:r w:rsidRPr="00436204">
        <w:t>глюкокортикоид</w:t>
      </w:r>
      <w:proofErr w:type="spellEnd"/>
      <w:r w:rsidRPr="00436204">
        <w:t xml:space="preserve">) </w:t>
      </w:r>
    </w:p>
    <w:p w14:paraId="333FD445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Кора надпочечников </w:t>
      </w:r>
    </w:p>
    <w:p w14:paraId="32BF367B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Печень, жировая ткань, мышцы </w:t>
      </w:r>
    </w:p>
    <w:p w14:paraId="6C99D73C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Стимулирует транспорт аминокислот из мышц и жирных кислот из жировой ткани в печень. Усиливает </w:t>
      </w:r>
      <w:proofErr w:type="spellStart"/>
      <w:r w:rsidRPr="00436204">
        <w:t>глюконеогенез</w:t>
      </w:r>
      <w:proofErr w:type="spellEnd"/>
      <w:r w:rsidRPr="00436204">
        <w:t xml:space="preserve">, оказывает противовоспалительное действие </w:t>
      </w:r>
    </w:p>
    <w:p w14:paraId="64E30EBB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Стимулируется АКТГ </w:t>
      </w:r>
    </w:p>
    <w:p w14:paraId="75B91889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  </w:t>
      </w:r>
    </w:p>
    <w:p w14:paraId="58EF4298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>Альдостерон (</w:t>
      </w:r>
      <w:proofErr w:type="spellStart"/>
      <w:r w:rsidRPr="00436204">
        <w:t>минералокорикоид</w:t>
      </w:r>
      <w:proofErr w:type="spellEnd"/>
      <w:r w:rsidRPr="00436204">
        <w:t xml:space="preserve">) </w:t>
      </w:r>
    </w:p>
    <w:p w14:paraId="6DDAA0C0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Кора надпочечников </w:t>
      </w:r>
    </w:p>
    <w:p w14:paraId="7755D64A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Дистальные почечные канальцы </w:t>
      </w:r>
    </w:p>
    <w:p w14:paraId="330ACE7E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Способствует </w:t>
      </w:r>
      <w:proofErr w:type="spellStart"/>
      <w:r w:rsidRPr="00436204">
        <w:t>реабсорбции</w:t>
      </w:r>
      <w:proofErr w:type="spellEnd"/>
      <w:r w:rsidRPr="00436204">
        <w:t xml:space="preserve"> ионов натрия из почечного фильтрата </w:t>
      </w:r>
    </w:p>
    <w:p w14:paraId="40A08A1F" w14:textId="77777777" w:rsidR="00436204" w:rsidRPr="00436204" w:rsidRDefault="00436204" w:rsidP="00380159">
      <w:pPr>
        <w:pStyle w:val="a3"/>
        <w:spacing w:before="0" w:beforeAutospacing="0" w:after="0" w:afterAutospacing="0"/>
        <w:ind w:firstLine="709"/>
        <w:jc w:val="both"/>
      </w:pPr>
      <w:r w:rsidRPr="00436204">
        <w:t xml:space="preserve">Стимулируется </w:t>
      </w:r>
      <w:proofErr w:type="spellStart"/>
      <w:r w:rsidRPr="00436204">
        <w:t>ангиотензином</w:t>
      </w:r>
      <w:proofErr w:type="spellEnd"/>
      <w:r w:rsidRPr="00436204">
        <w:t xml:space="preserve"> II</w:t>
      </w:r>
    </w:p>
    <w:p w14:paraId="69DF92A3" w14:textId="77777777" w:rsidR="00436204" w:rsidRPr="00436204" w:rsidRDefault="00436204"/>
    <w:sectPr w:rsidR="00436204" w:rsidRPr="00436204" w:rsidSect="0038015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27BE3"/>
    <w:multiLevelType w:val="multilevel"/>
    <w:tmpl w:val="EBB8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04"/>
    <w:rsid w:val="00380159"/>
    <w:rsid w:val="00436204"/>
    <w:rsid w:val="009B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AA6764"/>
  <w15:chartTrackingRefBased/>
  <w15:docId w15:val="{33AA1C1E-44B7-4EC9-9DCF-16A3621D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43620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362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3373</Words>
  <Characters>19229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Надпочечники и их физиологическая функция </vt:lpstr>
    </vt:vector>
  </TitlesOfParts>
  <Company>HOME</Company>
  <LinksUpToDate>false</LinksUpToDate>
  <CharactersWithSpaces>22557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Надпочечники и их физиологическая функция</dc:title>
  <dc:subject/>
  <dc:creator>USER</dc:creator>
  <cp:keywords/>
  <dc:description/>
  <cp:lastModifiedBy>Igor</cp:lastModifiedBy>
  <cp:revision>2</cp:revision>
  <dcterms:created xsi:type="dcterms:W3CDTF">2024-11-02T11:34:00Z</dcterms:created>
  <dcterms:modified xsi:type="dcterms:W3CDTF">2024-11-02T11:34:00Z</dcterms:modified>
</cp:coreProperties>
</file>