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9373" w14:textId="77777777" w:rsidR="00BE77A3" w:rsidRPr="00097556" w:rsidRDefault="00BE77A3" w:rsidP="00097556">
      <w:pPr>
        <w:jc w:val="center"/>
      </w:pPr>
      <w:r w:rsidRPr="00097556">
        <w:t>Минестерство образования Российской Федерации</w:t>
      </w:r>
    </w:p>
    <w:p w14:paraId="078547A5" w14:textId="77777777" w:rsidR="00BE77A3" w:rsidRPr="00097556" w:rsidRDefault="00BE77A3" w:rsidP="00097556">
      <w:pPr>
        <w:jc w:val="center"/>
      </w:pPr>
      <w:r w:rsidRPr="00097556">
        <w:t>Пермский Государственный университет</w:t>
      </w:r>
    </w:p>
    <w:p w14:paraId="1F1A4682" w14:textId="77777777" w:rsidR="00BE77A3" w:rsidRPr="00097556" w:rsidRDefault="00BE77A3" w:rsidP="00097556">
      <w:pPr>
        <w:jc w:val="center"/>
      </w:pPr>
    </w:p>
    <w:p w14:paraId="4E0F9A3B" w14:textId="77777777" w:rsidR="00BE77A3" w:rsidRPr="00097556" w:rsidRDefault="00BE77A3" w:rsidP="00097556">
      <w:pPr>
        <w:jc w:val="center"/>
      </w:pPr>
      <w:r w:rsidRPr="00097556">
        <w:t>Юридический факультет</w:t>
      </w:r>
    </w:p>
    <w:p w14:paraId="479C9B55" w14:textId="77777777" w:rsidR="00BE77A3" w:rsidRPr="00097556" w:rsidRDefault="00BE77A3" w:rsidP="00097556">
      <w:pPr>
        <w:jc w:val="right"/>
      </w:pPr>
    </w:p>
    <w:p w14:paraId="5DFFD3CF" w14:textId="77777777" w:rsidR="00BE77A3" w:rsidRPr="00097556" w:rsidRDefault="00BE77A3" w:rsidP="00097556">
      <w:pPr>
        <w:jc w:val="right"/>
      </w:pPr>
    </w:p>
    <w:p w14:paraId="3A6D946D" w14:textId="77777777" w:rsidR="00BE77A3" w:rsidRPr="00097556" w:rsidRDefault="00BE77A3" w:rsidP="00097556">
      <w:pPr>
        <w:jc w:val="right"/>
      </w:pPr>
    </w:p>
    <w:p w14:paraId="18E3E67A" w14:textId="77777777" w:rsidR="00BE77A3" w:rsidRPr="00097556" w:rsidRDefault="00BE77A3" w:rsidP="00097556">
      <w:pPr>
        <w:jc w:val="right"/>
      </w:pPr>
    </w:p>
    <w:p w14:paraId="7A0D97BB" w14:textId="77777777" w:rsidR="00BE77A3" w:rsidRPr="00097556" w:rsidRDefault="00BE77A3" w:rsidP="00097556">
      <w:pPr>
        <w:jc w:val="right"/>
      </w:pPr>
    </w:p>
    <w:p w14:paraId="7682D0B9" w14:textId="77777777" w:rsidR="00BE77A3" w:rsidRPr="00097556" w:rsidRDefault="00BE77A3" w:rsidP="00097556">
      <w:pPr>
        <w:jc w:val="right"/>
      </w:pPr>
    </w:p>
    <w:p w14:paraId="138E49B6" w14:textId="77777777" w:rsidR="00BE77A3" w:rsidRPr="00097556" w:rsidRDefault="00BE77A3" w:rsidP="00097556">
      <w:pPr>
        <w:jc w:val="right"/>
      </w:pPr>
    </w:p>
    <w:p w14:paraId="54AE9260" w14:textId="77777777" w:rsidR="00BE77A3" w:rsidRPr="00097556" w:rsidRDefault="00BE77A3" w:rsidP="00097556">
      <w:pPr>
        <w:jc w:val="right"/>
      </w:pPr>
    </w:p>
    <w:p w14:paraId="48323CC0" w14:textId="77777777" w:rsidR="00BE77A3" w:rsidRPr="00097556" w:rsidRDefault="00BE77A3" w:rsidP="00097556">
      <w:pPr>
        <w:jc w:val="right"/>
      </w:pPr>
    </w:p>
    <w:p w14:paraId="4A515D5A" w14:textId="77777777" w:rsidR="00BE77A3" w:rsidRPr="00097556" w:rsidRDefault="00BE77A3" w:rsidP="00097556">
      <w:pPr>
        <w:jc w:val="right"/>
      </w:pPr>
    </w:p>
    <w:p w14:paraId="2E772A1A" w14:textId="77777777" w:rsidR="00BE77A3" w:rsidRPr="00097556" w:rsidRDefault="00BE77A3" w:rsidP="00097556">
      <w:pPr>
        <w:jc w:val="right"/>
      </w:pPr>
      <w:r w:rsidRPr="00097556">
        <w:t>Кафедра соцыальная работа</w:t>
      </w:r>
    </w:p>
    <w:p w14:paraId="2C96EA35" w14:textId="77777777" w:rsidR="00BE77A3" w:rsidRPr="00097556" w:rsidRDefault="00BE77A3" w:rsidP="00097556">
      <w:pPr>
        <w:jc w:val="center"/>
      </w:pPr>
    </w:p>
    <w:p w14:paraId="34A3C706" w14:textId="77777777" w:rsidR="00BE77A3" w:rsidRPr="00097556" w:rsidRDefault="00BE77A3" w:rsidP="00097556">
      <w:pPr>
        <w:jc w:val="center"/>
      </w:pPr>
    </w:p>
    <w:p w14:paraId="0A170DDF" w14:textId="77777777" w:rsidR="00BE77A3" w:rsidRPr="00097556" w:rsidRDefault="00BE77A3" w:rsidP="00097556">
      <w:pPr>
        <w:jc w:val="center"/>
      </w:pPr>
    </w:p>
    <w:p w14:paraId="317BCB93" w14:textId="77777777" w:rsidR="00BE77A3" w:rsidRPr="00097556" w:rsidRDefault="00BE77A3" w:rsidP="00097556">
      <w:pPr>
        <w:jc w:val="center"/>
      </w:pPr>
    </w:p>
    <w:p w14:paraId="753D9CA4" w14:textId="77777777" w:rsidR="00BE77A3" w:rsidRPr="00097556" w:rsidRDefault="00BE77A3" w:rsidP="00097556">
      <w:pPr>
        <w:jc w:val="center"/>
      </w:pPr>
    </w:p>
    <w:p w14:paraId="57AF4267" w14:textId="77777777" w:rsidR="00BE77A3" w:rsidRPr="00097556" w:rsidRDefault="00BE77A3" w:rsidP="00097556">
      <w:pPr>
        <w:jc w:val="center"/>
      </w:pPr>
    </w:p>
    <w:p w14:paraId="799348F3" w14:textId="77777777" w:rsidR="00BE77A3" w:rsidRPr="00097556" w:rsidRDefault="00BE77A3" w:rsidP="00097556">
      <w:pPr>
        <w:jc w:val="center"/>
      </w:pPr>
    </w:p>
    <w:p w14:paraId="226282D2" w14:textId="77777777" w:rsidR="00BE77A3" w:rsidRPr="00097556" w:rsidRDefault="00BE77A3" w:rsidP="00097556">
      <w:pPr>
        <w:jc w:val="center"/>
        <w:rPr>
          <w:b/>
          <w:bCs/>
        </w:rPr>
      </w:pPr>
      <w:r w:rsidRPr="00097556">
        <w:rPr>
          <w:b/>
          <w:bCs/>
        </w:rPr>
        <w:t>Реферат на тему: наркомания как</w:t>
      </w:r>
    </w:p>
    <w:p w14:paraId="38418589" w14:textId="77777777" w:rsidR="00BE77A3" w:rsidRPr="00097556" w:rsidRDefault="00BE77A3" w:rsidP="00097556">
      <w:pPr>
        <w:jc w:val="center"/>
        <w:rPr>
          <w:b/>
          <w:bCs/>
        </w:rPr>
      </w:pPr>
      <w:r w:rsidRPr="00097556">
        <w:rPr>
          <w:b/>
          <w:bCs/>
        </w:rPr>
        <w:t xml:space="preserve"> медико-соц</w:t>
      </w:r>
      <w:r w:rsidR="00603959">
        <w:rPr>
          <w:b/>
          <w:bCs/>
        </w:rPr>
        <w:t>и</w:t>
      </w:r>
      <w:r w:rsidRPr="00097556">
        <w:rPr>
          <w:b/>
          <w:bCs/>
        </w:rPr>
        <w:t>альная проблема</w:t>
      </w:r>
    </w:p>
    <w:p w14:paraId="44ACAB0A" w14:textId="77777777" w:rsidR="00BE77A3" w:rsidRPr="00097556" w:rsidRDefault="00BE77A3" w:rsidP="00097556">
      <w:pPr>
        <w:jc w:val="center"/>
        <w:rPr>
          <w:b/>
          <w:bCs/>
        </w:rPr>
      </w:pPr>
    </w:p>
    <w:p w14:paraId="2F2A8968" w14:textId="77777777" w:rsidR="00BE77A3" w:rsidRPr="00097556" w:rsidRDefault="00BE77A3" w:rsidP="00097556">
      <w:pPr>
        <w:jc w:val="center"/>
        <w:rPr>
          <w:b/>
          <w:bCs/>
        </w:rPr>
      </w:pPr>
    </w:p>
    <w:p w14:paraId="0DE62E68" w14:textId="77777777" w:rsidR="00BE77A3" w:rsidRPr="00097556" w:rsidRDefault="00BE77A3" w:rsidP="00097556">
      <w:pPr>
        <w:jc w:val="center"/>
        <w:rPr>
          <w:b/>
          <w:bCs/>
        </w:rPr>
      </w:pPr>
    </w:p>
    <w:p w14:paraId="528EF42B" w14:textId="77777777" w:rsidR="00BE77A3" w:rsidRPr="00097556" w:rsidRDefault="00BE77A3" w:rsidP="00097556">
      <w:pPr>
        <w:jc w:val="center"/>
        <w:rPr>
          <w:b/>
          <w:bCs/>
        </w:rPr>
      </w:pPr>
    </w:p>
    <w:p w14:paraId="5139EBCA" w14:textId="77777777" w:rsidR="00BE77A3" w:rsidRPr="00097556" w:rsidRDefault="00BE77A3" w:rsidP="00097556">
      <w:pPr>
        <w:jc w:val="center"/>
        <w:rPr>
          <w:b/>
          <w:bCs/>
        </w:rPr>
      </w:pPr>
    </w:p>
    <w:p w14:paraId="361779E0" w14:textId="77777777" w:rsidR="00BE77A3" w:rsidRPr="00097556" w:rsidRDefault="00BE77A3" w:rsidP="00097556">
      <w:pPr>
        <w:jc w:val="right"/>
      </w:pPr>
      <w:r w:rsidRPr="00097556">
        <w:t xml:space="preserve">Выполнила работу студентка </w:t>
      </w:r>
    </w:p>
    <w:p w14:paraId="3DAB69E1" w14:textId="77777777" w:rsidR="00BE77A3" w:rsidRPr="00097556" w:rsidRDefault="00BE77A3" w:rsidP="00097556">
      <w:pPr>
        <w:jc w:val="right"/>
      </w:pPr>
      <w:r w:rsidRPr="00097556">
        <w:rPr>
          <w:lang w:val="en-US"/>
        </w:rPr>
        <w:t>I</w:t>
      </w:r>
      <w:r w:rsidRPr="00097556">
        <w:t xml:space="preserve"> курса д/о</w:t>
      </w:r>
    </w:p>
    <w:p w14:paraId="7409BEF7" w14:textId="77777777" w:rsidR="00BE77A3" w:rsidRPr="00097556" w:rsidRDefault="00BE77A3" w:rsidP="00097556">
      <w:pPr>
        <w:jc w:val="right"/>
      </w:pPr>
      <w:r w:rsidRPr="00097556">
        <w:t>юридического факультета</w:t>
      </w:r>
    </w:p>
    <w:p w14:paraId="34F00EF4" w14:textId="77777777" w:rsidR="00BE77A3" w:rsidRPr="00097556" w:rsidRDefault="00BE77A3" w:rsidP="00097556">
      <w:pPr>
        <w:jc w:val="right"/>
      </w:pPr>
      <w:r w:rsidRPr="00097556">
        <w:t>Специальности соцыальная работа</w:t>
      </w:r>
    </w:p>
    <w:p w14:paraId="787A7EFA" w14:textId="77777777" w:rsidR="00BE77A3" w:rsidRPr="00097556" w:rsidRDefault="00BE77A3" w:rsidP="00097556">
      <w:pPr>
        <w:jc w:val="right"/>
      </w:pPr>
      <w:r w:rsidRPr="00097556">
        <w:t>Группа № 11</w:t>
      </w:r>
    </w:p>
    <w:p w14:paraId="0E6642F2" w14:textId="77777777" w:rsidR="00BE77A3" w:rsidRPr="00097556" w:rsidRDefault="00BE77A3" w:rsidP="00097556">
      <w:pPr>
        <w:jc w:val="right"/>
      </w:pPr>
      <w:r w:rsidRPr="00097556">
        <w:t>Лядова Ольга Михайловна</w:t>
      </w:r>
    </w:p>
    <w:p w14:paraId="0422F6CA" w14:textId="77777777" w:rsidR="00BE77A3" w:rsidRPr="00097556" w:rsidRDefault="00BE77A3" w:rsidP="00097556">
      <w:pPr>
        <w:jc w:val="right"/>
      </w:pPr>
      <w:r w:rsidRPr="00097556">
        <w:t xml:space="preserve">Проверила работу кондидат </w:t>
      </w:r>
    </w:p>
    <w:p w14:paraId="4C6251B0" w14:textId="77777777" w:rsidR="00BE77A3" w:rsidRPr="00097556" w:rsidRDefault="00BE77A3" w:rsidP="00097556">
      <w:pPr>
        <w:jc w:val="right"/>
      </w:pPr>
      <w:r w:rsidRPr="00097556">
        <w:t xml:space="preserve">медицинских наук </w:t>
      </w:r>
    </w:p>
    <w:p w14:paraId="72E4B084" w14:textId="77777777" w:rsidR="00BE77A3" w:rsidRPr="00097556" w:rsidRDefault="00BE77A3" w:rsidP="00097556">
      <w:pPr>
        <w:jc w:val="right"/>
      </w:pPr>
      <w:r w:rsidRPr="00097556">
        <w:t>Березинская Зоя Петровна</w:t>
      </w:r>
    </w:p>
    <w:p w14:paraId="4A54A127" w14:textId="77777777" w:rsidR="00BE77A3" w:rsidRPr="00097556" w:rsidRDefault="00BE77A3" w:rsidP="00097556">
      <w:pPr>
        <w:jc w:val="center"/>
      </w:pPr>
    </w:p>
    <w:p w14:paraId="2BB72FE8" w14:textId="77777777" w:rsidR="00BE77A3" w:rsidRPr="00097556" w:rsidRDefault="00BE77A3" w:rsidP="00097556">
      <w:pPr>
        <w:jc w:val="center"/>
      </w:pPr>
    </w:p>
    <w:p w14:paraId="2DB5AFD9" w14:textId="77777777" w:rsidR="00BE77A3" w:rsidRPr="00097556" w:rsidRDefault="00BE77A3" w:rsidP="00097556">
      <w:pPr>
        <w:jc w:val="center"/>
      </w:pPr>
    </w:p>
    <w:p w14:paraId="2E27E622" w14:textId="77777777" w:rsidR="00BE77A3" w:rsidRPr="00097556" w:rsidRDefault="00BE77A3" w:rsidP="00097556">
      <w:pPr>
        <w:jc w:val="center"/>
      </w:pPr>
    </w:p>
    <w:p w14:paraId="4BB47912" w14:textId="77777777" w:rsidR="00BE77A3" w:rsidRPr="00097556" w:rsidRDefault="00BE77A3" w:rsidP="00097556">
      <w:pPr>
        <w:jc w:val="center"/>
      </w:pPr>
    </w:p>
    <w:p w14:paraId="659595C2" w14:textId="77777777" w:rsidR="00BE77A3" w:rsidRPr="00097556" w:rsidRDefault="00BE77A3" w:rsidP="00097556">
      <w:pPr>
        <w:jc w:val="center"/>
      </w:pPr>
    </w:p>
    <w:p w14:paraId="369F14BC" w14:textId="77777777" w:rsidR="00BE77A3" w:rsidRPr="00097556" w:rsidRDefault="00BE77A3" w:rsidP="00097556">
      <w:pPr>
        <w:jc w:val="center"/>
      </w:pPr>
    </w:p>
    <w:p w14:paraId="0FEB414C" w14:textId="77777777" w:rsidR="00BE77A3" w:rsidRPr="00097556" w:rsidRDefault="00BE77A3" w:rsidP="00097556">
      <w:pPr>
        <w:jc w:val="center"/>
        <w:rPr>
          <w:b/>
          <w:bCs/>
        </w:rPr>
      </w:pPr>
      <w:r w:rsidRPr="00097556">
        <w:t>Пермь 2002</w:t>
      </w:r>
    </w:p>
    <w:p w14:paraId="4F34C1A6" w14:textId="77777777" w:rsidR="00BE77A3" w:rsidRPr="00097556" w:rsidRDefault="00097556" w:rsidP="00097556">
      <w:pPr>
        <w:ind w:firstLine="513"/>
        <w:jc w:val="center"/>
        <w:rPr>
          <w:b/>
          <w:bCs/>
        </w:rPr>
      </w:pPr>
      <w:r>
        <w:rPr>
          <w:b/>
          <w:bCs/>
        </w:rPr>
        <w:br w:type="page"/>
      </w:r>
      <w:r w:rsidR="00BE77A3" w:rsidRPr="00097556">
        <w:rPr>
          <w:b/>
          <w:bCs/>
        </w:rPr>
        <w:lastRenderedPageBreak/>
        <w:t>Содержание</w:t>
      </w:r>
    </w:p>
    <w:p w14:paraId="35F5CA42" w14:textId="77777777" w:rsidR="00BE77A3" w:rsidRPr="00097556" w:rsidRDefault="00BE77A3" w:rsidP="000E4B9C">
      <w:pPr>
        <w:ind w:firstLine="709"/>
        <w:jc w:val="both"/>
      </w:pPr>
      <w:r w:rsidRPr="00097556">
        <w:t>Введение</w:t>
      </w:r>
    </w:p>
    <w:p w14:paraId="315D0E5C" w14:textId="77777777" w:rsidR="00BE77A3" w:rsidRPr="00097556" w:rsidRDefault="00BE77A3" w:rsidP="000E4B9C">
      <w:pPr>
        <w:numPr>
          <w:ilvl w:val="1"/>
          <w:numId w:val="4"/>
        </w:numPr>
        <w:tabs>
          <w:tab w:val="clear" w:pos="534"/>
          <w:tab w:val="num" w:pos="-57"/>
        </w:tabs>
        <w:ind w:left="0" w:firstLine="709"/>
        <w:jc w:val="both"/>
      </w:pPr>
      <w:r w:rsidRPr="00097556">
        <w:t>Предыстория наркомании</w:t>
      </w:r>
    </w:p>
    <w:p w14:paraId="59FCA4BB" w14:textId="77777777" w:rsidR="00BE77A3" w:rsidRPr="00097556" w:rsidRDefault="00BE77A3" w:rsidP="000E4B9C">
      <w:pPr>
        <w:numPr>
          <w:ilvl w:val="1"/>
          <w:numId w:val="4"/>
        </w:numPr>
        <w:ind w:left="0" w:firstLine="709"/>
        <w:jc w:val="both"/>
      </w:pPr>
      <w:r w:rsidRPr="00097556">
        <w:t xml:space="preserve"> Крайне тревожная статистика</w:t>
      </w:r>
    </w:p>
    <w:p w14:paraId="4C487472" w14:textId="77777777" w:rsidR="00BE77A3" w:rsidRPr="00097556" w:rsidRDefault="00BE77A3" w:rsidP="000E4B9C">
      <w:pPr>
        <w:numPr>
          <w:ilvl w:val="1"/>
          <w:numId w:val="4"/>
        </w:numPr>
        <w:ind w:left="0" w:firstLine="709"/>
        <w:jc w:val="both"/>
      </w:pPr>
      <w:r w:rsidRPr="00097556">
        <w:t xml:space="preserve"> Формирование престрастия к наркотикам</w:t>
      </w:r>
    </w:p>
    <w:p w14:paraId="12A82371" w14:textId="77777777" w:rsidR="00BE77A3" w:rsidRPr="00097556" w:rsidRDefault="00BE77A3" w:rsidP="000E4B9C">
      <w:pPr>
        <w:numPr>
          <w:ilvl w:val="1"/>
          <w:numId w:val="4"/>
        </w:numPr>
        <w:ind w:left="0" w:firstLine="709"/>
        <w:jc w:val="both"/>
      </w:pPr>
      <w:r w:rsidRPr="00097556">
        <w:t xml:space="preserve"> Классификация наркотических веществ и типов зависимости</w:t>
      </w:r>
    </w:p>
    <w:p w14:paraId="57645A5A" w14:textId="77777777" w:rsidR="00BE77A3" w:rsidRPr="00097556" w:rsidRDefault="00BE77A3" w:rsidP="000E4B9C">
      <w:pPr>
        <w:numPr>
          <w:ilvl w:val="1"/>
          <w:numId w:val="4"/>
        </w:numPr>
        <w:ind w:left="0" w:firstLine="709"/>
        <w:jc w:val="both"/>
      </w:pPr>
      <w:r w:rsidRPr="00097556">
        <w:t xml:space="preserve"> Профилактика наркомании</w:t>
      </w:r>
    </w:p>
    <w:p w14:paraId="3FEB004B" w14:textId="77777777" w:rsidR="00BE77A3" w:rsidRPr="00097556" w:rsidRDefault="00BE77A3" w:rsidP="000E4B9C">
      <w:pPr>
        <w:ind w:firstLine="709"/>
        <w:jc w:val="both"/>
      </w:pPr>
      <w:r w:rsidRPr="00097556">
        <w:t>Заключение</w:t>
      </w:r>
    </w:p>
    <w:p w14:paraId="35770FAB" w14:textId="77777777" w:rsidR="00BE77A3" w:rsidRPr="00097556" w:rsidRDefault="00BE77A3" w:rsidP="000E4B9C">
      <w:pPr>
        <w:ind w:firstLine="709"/>
        <w:jc w:val="both"/>
      </w:pPr>
      <w:r w:rsidRPr="00097556">
        <w:t>Список литературы</w:t>
      </w:r>
    </w:p>
    <w:p w14:paraId="33A0E578" w14:textId="77777777" w:rsidR="00BE77A3" w:rsidRPr="00097556" w:rsidRDefault="00BE77A3" w:rsidP="000E4B9C">
      <w:pPr>
        <w:ind w:firstLine="709"/>
        <w:jc w:val="both"/>
      </w:pPr>
      <w:r w:rsidRPr="00097556">
        <w:t>Приложение</w:t>
      </w:r>
    </w:p>
    <w:p w14:paraId="3E8FF7F9" w14:textId="77777777" w:rsidR="00BE77A3" w:rsidRPr="00097556" w:rsidRDefault="00097556" w:rsidP="00097556">
      <w:pPr>
        <w:pStyle w:val="1"/>
        <w:rPr>
          <w:b/>
          <w:bCs/>
          <w:sz w:val="24"/>
          <w:szCs w:val="24"/>
        </w:rPr>
      </w:pPr>
      <w:r w:rsidRPr="00097556">
        <w:rPr>
          <w:b/>
          <w:bCs/>
          <w:sz w:val="24"/>
          <w:szCs w:val="24"/>
        </w:rPr>
        <w:br w:type="page"/>
      </w:r>
      <w:r w:rsidR="00BE77A3" w:rsidRPr="00097556">
        <w:rPr>
          <w:b/>
          <w:bCs/>
          <w:sz w:val="24"/>
          <w:szCs w:val="24"/>
        </w:rPr>
        <w:lastRenderedPageBreak/>
        <w:t>Введение</w:t>
      </w:r>
    </w:p>
    <w:p w14:paraId="3428DAF5" w14:textId="77777777" w:rsidR="00BE77A3" w:rsidRPr="00097556" w:rsidRDefault="00BE77A3" w:rsidP="00097556">
      <w:pPr>
        <w:pStyle w:val="2"/>
        <w:ind w:firstLine="570"/>
      </w:pPr>
      <w:r w:rsidRPr="00097556">
        <w:t xml:space="preserve">                                                                           </w:t>
      </w:r>
    </w:p>
    <w:p w14:paraId="1E64B821" w14:textId="77777777" w:rsidR="00BE77A3" w:rsidRPr="00097556" w:rsidRDefault="00BE77A3" w:rsidP="00097556">
      <w:pPr>
        <w:pStyle w:val="2"/>
        <w:ind w:firstLine="570"/>
      </w:pPr>
      <w:r w:rsidRPr="00097556">
        <w:t xml:space="preserve">В тебе прокиснет кровь твоих отцов и дедов. </w:t>
      </w:r>
    </w:p>
    <w:p w14:paraId="18F89CA3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 xml:space="preserve">Стать сильным, как они, тебе не суждено. </w:t>
      </w:r>
    </w:p>
    <w:p w14:paraId="149DDA1B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 xml:space="preserve">На жизнь, её скорбей и счастья не изведав,    </w:t>
      </w:r>
    </w:p>
    <w:p w14:paraId="06C4FCD4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>Ты будешь,  как больной, смотреть через окно.</w:t>
      </w:r>
    </w:p>
    <w:p w14:paraId="4E23FB46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>И кожа ссохнется, и мышцы ослабеют,</w:t>
      </w:r>
    </w:p>
    <w:p w14:paraId="556B975A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>И скука вьется в плоть, желания губя.</w:t>
      </w:r>
    </w:p>
    <w:p w14:paraId="1B9A3941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>И в черепе твоём мечты окостенеют,</w:t>
      </w:r>
    </w:p>
    <w:p w14:paraId="06933920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>И ужас из зеркал посмотрит на тебя.</w:t>
      </w:r>
    </w:p>
    <w:p w14:paraId="5903312D" w14:textId="77777777" w:rsidR="00BE77A3" w:rsidRPr="00097556" w:rsidRDefault="00BE77A3" w:rsidP="00097556">
      <w:pPr>
        <w:ind w:firstLine="570"/>
        <w:jc w:val="right"/>
        <w:rPr>
          <w:b/>
          <w:bCs/>
          <w:i/>
          <w:iCs/>
        </w:rPr>
      </w:pPr>
      <w:r w:rsidRPr="00097556">
        <w:rPr>
          <w:b/>
          <w:bCs/>
          <w:i/>
          <w:iCs/>
        </w:rPr>
        <w:t>Себя преодолеть!</w:t>
      </w:r>
    </w:p>
    <w:p w14:paraId="6A828029" w14:textId="77777777" w:rsidR="00BE77A3" w:rsidRPr="00097556" w:rsidRDefault="00BE77A3" w:rsidP="00097556">
      <w:pPr>
        <w:ind w:firstLine="570"/>
        <w:jc w:val="right"/>
        <w:rPr>
          <w:i/>
          <w:iCs/>
        </w:rPr>
      </w:pPr>
      <w:r w:rsidRPr="00097556">
        <w:rPr>
          <w:i/>
          <w:iCs/>
        </w:rPr>
        <w:t>Эмиль Верхарн.</w:t>
      </w:r>
    </w:p>
    <w:p w14:paraId="2B7B858E" w14:textId="77777777" w:rsidR="00BE77A3" w:rsidRPr="00097556" w:rsidRDefault="00BE77A3" w:rsidP="000E4B9C">
      <w:pPr>
        <w:pStyle w:val="3"/>
        <w:ind w:firstLine="709"/>
        <w:rPr>
          <w:sz w:val="24"/>
          <w:szCs w:val="24"/>
        </w:rPr>
      </w:pPr>
      <w:r w:rsidRPr="00097556">
        <w:rPr>
          <w:sz w:val="24"/>
          <w:szCs w:val="24"/>
        </w:rPr>
        <w:t xml:space="preserve">Но себя преодолеть под силу не каждому. </w:t>
      </w:r>
    </w:p>
    <w:p w14:paraId="3CBF5833" w14:textId="77777777" w:rsidR="00BE77A3" w:rsidRPr="00097556" w:rsidRDefault="00BE77A3" w:rsidP="000E4B9C">
      <w:pPr>
        <w:pStyle w:val="20"/>
        <w:ind w:firstLine="709"/>
        <w:jc w:val="both"/>
        <w:rPr>
          <w:sz w:val="24"/>
          <w:szCs w:val="24"/>
        </w:rPr>
      </w:pPr>
      <w:r w:rsidRPr="00097556">
        <w:rPr>
          <w:sz w:val="24"/>
          <w:szCs w:val="24"/>
        </w:rPr>
        <w:t xml:space="preserve">Как это не покажется парадоксальным, но даже сегедня, в эпоху гласности, далеко не все имеют четкое представление о проблеме наркомании. А она почти повсюду в мире превратилась в грозныю опасность для граждан и государственных институтов. Информация из большинства стран мира свидетельствует, что злоупотребление наркотиками распространилась во всех социальных слоях и возрастных группах и особенно среди молодёжи. Поэтому тема наркомании очень актуальна так, как проблема здоровья подрастающего поколения и нормальное функцианирование общественного организма сейчас стоит очень остро, как в районе, городе, так и в стране и во всём мире. В этом актуальность моей темы. </w:t>
      </w:r>
    </w:p>
    <w:p w14:paraId="13A77E89" w14:textId="77777777" w:rsidR="00BE77A3" w:rsidRPr="00097556" w:rsidRDefault="00BE77A3" w:rsidP="000E4B9C">
      <w:pPr>
        <w:pStyle w:val="20"/>
        <w:ind w:firstLine="709"/>
        <w:jc w:val="both"/>
        <w:rPr>
          <w:sz w:val="24"/>
          <w:szCs w:val="24"/>
        </w:rPr>
      </w:pPr>
      <w:r w:rsidRPr="00097556">
        <w:rPr>
          <w:sz w:val="24"/>
          <w:szCs w:val="24"/>
        </w:rPr>
        <w:t>Норкомание – мощнейший фактор социальной дезорганизации, самая серьёзная угроза нормальному функционированию общественного организма. Наркомания разрушает накопленные человеческой культурой навыки деятельности и общения, выводит из строя механизмы взаимодействия между людьми, подрывает ту основу целесообразности и организации, без которой, увы, невозможно само существование общества.</w:t>
      </w:r>
    </w:p>
    <w:p w14:paraId="1BAE17BA" w14:textId="77777777" w:rsidR="00BE77A3" w:rsidRPr="00097556" w:rsidRDefault="00BE77A3" w:rsidP="000E4B9C">
      <w:pPr>
        <w:pStyle w:val="20"/>
        <w:ind w:firstLine="709"/>
        <w:jc w:val="both"/>
        <w:rPr>
          <w:sz w:val="24"/>
          <w:szCs w:val="24"/>
        </w:rPr>
      </w:pPr>
      <w:r w:rsidRPr="00097556">
        <w:rPr>
          <w:sz w:val="24"/>
          <w:szCs w:val="24"/>
        </w:rPr>
        <w:t>Для данной работы я перессмотрела литературу, в целом посвященную этой проблеме. Наиболее интересными мне показались следующие работы: “Школа без наркотиков”. Издание 2-е, переработанное и дополненное // Под научн. ред. Л. М. Шипицыной и Е. И. Казаковой. – СПб.: ДЕТСТВО-ПРЕСС, 2001. 176 с. Ягодинского  В. Н. “Убереч от дурмана” М. – 1989 и Петрова В. И. “Наркомания: избавление от зависимости, лечение профилактика” 1999. – 320 с. – ( советы врача нарколога ).</w:t>
      </w:r>
    </w:p>
    <w:p w14:paraId="00D0F8C4" w14:textId="77777777" w:rsidR="00BE77A3" w:rsidRPr="00097556" w:rsidRDefault="00BE77A3" w:rsidP="000E4B9C">
      <w:pPr>
        <w:pStyle w:val="20"/>
        <w:ind w:firstLine="709"/>
        <w:jc w:val="both"/>
        <w:rPr>
          <w:sz w:val="24"/>
          <w:szCs w:val="24"/>
        </w:rPr>
      </w:pPr>
      <w:r w:rsidRPr="00097556">
        <w:rPr>
          <w:sz w:val="24"/>
          <w:szCs w:val="24"/>
        </w:rPr>
        <w:t>Я считаю, что для того, чтобы молодое поколение было здоровым, а общество полноценным необходимо убереч их от наркомании. И потому не будем избегать “щекотливых” тем, надевать на детей розовые очки, делать вид, что плохого в нашей жизни нет. Пусть знают, что расплата за “кайф” неминуема своим здоровьем, счастьем и жизнью своею.</w:t>
      </w:r>
    </w:p>
    <w:p w14:paraId="6BE42189" w14:textId="77777777" w:rsidR="00BE77A3" w:rsidRPr="00097556" w:rsidRDefault="00BE77A3" w:rsidP="000E4B9C">
      <w:pPr>
        <w:pStyle w:val="20"/>
        <w:ind w:firstLine="709"/>
        <w:jc w:val="both"/>
        <w:rPr>
          <w:sz w:val="24"/>
          <w:szCs w:val="24"/>
        </w:rPr>
      </w:pPr>
      <w:r w:rsidRPr="00097556">
        <w:rPr>
          <w:sz w:val="24"/>
          <w:szCs w:val="24"/>
        </w:rPr>
        <w:t xml:space="preserve">Поэтому в этом реферате я раскрою, во-первых, само понятие наркомании, её предысторию, роль социального работника в области этой проблемы, какого положение дел сегодня. И, конечно же, как выбрать правильную линию социалной защиты от наркомании. </w:t>
      </w:r>
    </w:p>
    <w:p w14:paraId="29E776AA" w14:textId="77777777" w:rsidR="00BE77A3" w:rsidRPr="00097556" w:rsidRDefault="00BE77A3" w:rsidP="000E4B9C">
      <w:pPr>
        <w:pStyle w:val="20"/>
        <w:ind w:firstLine="709"/>
        <w:jc w:val="both"/>
        <w:rPr>
          <w:sz w:val="24"/>
          <w:szCs w:val="24"/>
        </w:rPr>
      </w:pPr>
      <w:r w:rsidRPr="00097556">
        <w:rPr>
          <w:sz w:val="24"/>
          <w:szCs w:val="24"/>
        </w:rPr>
        <w:t xml:space="preserve">Ведь наркомания есть зло, которое угрожает сегодня всему человечеству, поэтому и бороться против него мы должны сообща. А для того, чтобы это стало возможным, мы должны хорошо знать своего врага – наркотики и все, что с ними связанно.   </w:t>
      </w:r>
    </w:p>
    <w:p w14:paraId="2FC01A5F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480"/>
        <w:ind w:firstLine="570"/>
        <w:jc w:val="both"/>
      </w:pPr>
      <w:r w:rsidRPr="00097556">
        <w:t xml:space="preserve"> </w:t>
      </w:r>
    </w:p>
    <w:p w14:paraId="77C07458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480"/>
        <w:ind w:firstLine="570"/>
        <w:jc w:val="center"/>
        <w:rPr>
          <w:b/>
          <w:bCs/>
        </w:rPr>
      </w:pPr>
      <w:r w:rsidRPr="00097556">
        <w:rPr>
          <w:b/>
          <w:bCs/>
        </w:rPr>
        <w:t>1.1 Предыстория наркомании</w:t>
      </w:r>
    </w:p>
    <w:p w14:paraId="2D3C38E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Наилучшее понимание наркологической проблемы требует хорошего знания истории, традиций производства и употреб</w:t>
      </w:r>
      <w:r w:rsidRPr="00097556">
        <w:softHyphen/>
        <w:t>ления психически активных веществ.</w:t>
      </w:r>
    </w:p>
    <w:p w14:paraId="7A5F9CC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Наркотики известны с глубокой древности. Начало их при</w:t>
      </w:r>
      <w:r w:rsidRPr="00097556">
        <w:softHyphen/>
        <w:t>менения, вероятно, совпадает с возникновением человеческого рода. Во всех обществах издавна существовал обычай прини</w:t>
      </w:r>
      <w:r w:rsidRPr="00097556">
        <w:softHyphen/>
        <w:t>мать вещества, способные изменять психическое состояние че</w:t>
      </w:r>
      <w:r w:rsidRPr="00097556">
        <w:softHyphen/>
        <w:t>ловека. Их проглатывали, жевали, вдыхали, а сейчас еще и вводят шприцем. Средства, вызывающие чувство особого пси</w:t>
      </w:r>
      <w:r w:rsidRPr="00097556">
        <w:softHyphen/>
        <w:t>хического подъема и нарушения сознания, всегда использова</w:t>
      </w:r>
      <w:r w:rsidRPr="00097556">
        <w:softHyphen/>
        <w:t>лись с определенной целью — для проведения социальных, религиозных обрядов или миических ритуалов.</w:t>
      </w:r>
    </w:p>
    <w:p w14:paraId="410F6F1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Известно, что многие цивилизации пользовались наркоти</w:t>
      </w:r>
      <w:r w:rsidRPr="00097556">
        <w:softHyphen/>
        <w:t>ческими веществами. Майя и ацтеки клали под язык листья коки — для поддержания сил в дальнем походе, китайцы ты</w:t>
      </w:r>
      <w:r w:rsidRPr="00097556">
        <w:softHyphen/>
        <w:t>сячелетиями курили опиум — для снятия стресса и как сно</w:t>
      </w:r>
      <w:r w:rsidRPr="00097556">
        <w:softHyphen/>
        <w:t>творное, жители древней Аравии с теми же целями употребляли гашиш (от арабского “трава”). Воины-измаилиты перед боем принимали гашиш, после чего становились активными и жес</w:t>
      </w:r>
      <w:r w:rsidRPr="00097556">
        <w:softHyphen/>
        <w:t>токими. В Древнем Египте, Древней Греции и Древнем Риме также были знакомы с лечебными свойствами (подавления боли или недомогания) опия, индийской конопли и других наркотических веществ.</w:t>
      </w:r>
    </w:p>
    <w:p w14:paraId="0825A0B2" w14:textId="77777777" w:rsidR="00BE77A3" w:rsidRPr="00097556" w:rsidRDefault="00BE77A3" w:rsidP="000E4B9C">
      <w:pPr>
        <w:ind w:firstLine="709"/>
        <w:jc w:val="both"/>
      </w:pPr>
      <w:r w:rsidRPr="00097556">
        <w:t>Самую древнюю историю имеет, пожалуй, употребление опия. Находки каменного века на территории Европы, древне</w:t>
      </w:r>
      <w:r w:rsidRPr="00097556">
        <w:softHyphen/>
        <w:t>египетские рукописи повествуют о ритуально-мистических об</w:t>
      </w:r>
      <w:r w:rsidRPr="00097556">
        <w:softHyphen/>
        <w:t xml:space="preserve">рядах с помощью растения “мак”. Древнегреческие рукописи, еврейский Талмуд </w:t>
      </w:r>
      <w:r w:rsidRPr="00097556">
        <w:rPr>
          <w:lang w:val="en-US"/>
        </w:rPr>
        <w:t>V</w:t>
      </w:r>
      <w:r w:rsidRPr="00097556">
        <w:t xml:space="preserve"> века до н. э. повествуют о лечебном при</w:t>
      </w:r>
      <w:r w:rsidRPr="00097556">
        <w:softHyphen/>
        <w:t>менении этого наркотика, об “облегчении страданий”. Об этом писали Гомер, Геродот, Теофаст, Гиппократ в своих эпосах. Использовал это “лекарство” и Авиценна. Врачи средневековья широко применяли опий (лауданум) при психических возбуж</w:t>
      </w:r>
      <w:r w:rsidRPr="00097556">
        <w:softHyphen/>
        <w:t xml:space="preserve">дениях, депрессии, спазмах различной этиологии. К концу </w:t>
      </w:r>
      <w:r w:rsidRPr="00097556">
        <w:rPr>
          <w:lang w:val="en-US"/>
        </w:rPr>
        <w:t>XVII</w:t>
      </w:r>
      <w:r w:rsidRPr="00097556">
        <w:t xml:space="preserve"> века трудно было найти болезнь, при лечении которой не применялся бы опий.</w:t>
      </w:r>
    </w:p>
    <w:p w14:paraId="2692904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 научным развитием медицины постепенно стали откры</w:t>
      </w:r>
      <w:r w:rsidRPr="00097556">
        <w:softHyphen/>
        <w:t>ваться обратные, вредные, действия опия, показания стали су</w:t>
      </w:r>
      <w:r w:rsidRPr="00097556">
        <w:softHyphen/>
        <w:t>жаться. И только после нашумевших смертельных случаев из</w:t>
      </w:r>
      <w:r w:rsidRPr="00097556">
        <w:softHyphen/>
        <w:t>вестнейших в Англии поэтов, особ высшего общества, получили огласку сведения, что, например, в 1860 году от опийной нар</w:t>
      </w:r>
      <w:r w:rsidRPr="00097556">
        <w:softHyphen/>
        <w:t>комании умерло в два раза больше людей, чем от других за</w:t>
      </w:r>
      <w:r w:rsidRPr="00097556">
        <w:softHyphen/>
        <w:t>болеваний. Начиная с 20-х годов нашего столетия “лечебные” свойства данного наркотика в корне были пересмотрены всеми учеными мира. Вспомнили изречение древних мудрецов: “Тот, кто привык к опиуму, должен принимать его ежедневно, иначе он обречен на смерть или самоуничтожение. Тот же, кто ни</w:t>
      </w:r>
      <w:r w:rsidRPr="00097556">
        <w:softHyphen/>
        <w:t>когда не употреблял его, в случае, если ему представится воз</w:t>
      </w:r>
      <w:r w:rsidRPr="00097556">
        <w:softHyphen/>
        <w:t>можность принять дозу, привычную для потребляющего, умрет непременно”.</w:t>
      </w:r>
    </w:p>
    <w:p w14:paraId="5FB4BAF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Употребление кокаина также имеет древнюю как мир ис</w:t>
      </w:r>
      <w:r w:rsidRPr="00097556">
        <w:softHyphen/>
        <w:t>торию. Кустарник произрастает в Центральной и Южной Аме</w:t>
      </w:r>
      <w:r w:rsidRPr="00097556">
        <w:softHyphen/>
        <w:t>рике. В древности он использовался туземцами в ритуалах, обрядах или просто, собравшись группой, они жевали листья этого растения — так было принято.</w:t>
      </w:r>
    </w:p>
    <w:p w14:paraId="3374ABA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В середине </w:t>
      </w:r>
      <w:r w:rsidRPr="00097556">
        <w:rPr>
          <w:lang w:val="en-US"/>
        </w:rPr>
        <w:t>XIX</w:t>
      </w:r>
      <w:r w:rsidRPr="00097556">
        <w:t xml:space="preserve"> века немецкие ученые выделили из листьев коки психически активное химическое соединение и назвали его “кокаин”.  Вначале вещество было воспринято исключительно как лекарство. С его помощью упрощалась местная анестезия, им лечили невралгии, непрекращающиеся боли у хронических больных. Зигмунд Фрейд рекомендовал его при лечении астмы. Однако, Первая мировая война поставила под сомнение целесо</w:t>
      </w:r>
      <w:r w:rsidRPr="00097556">
        <w:softHyphen/>
        <w:t>образность широкого применения кокаина из-за распространив</w:t>
      </w:r>
      <w:r w:rsidRPr="00097556">
        <w:softHyphen/>
        <w:t>шейся массовой зависимости воинов от этого наркотика. Сол</w:t>
      </w:r>
      <w:r w:rsidRPr="00097556">
        <w:softHyphen/>
        <w:t>датам в состоянии опьянения или кокаинового психоза боевые действия, мягко говоря, было трудно проводить. Особенно много кокаинистов встречалось среди летчиков. Самые кровавые бан</w:t>
      </w:r>
      <w:r w:rsidRPr="00097556">
        <w:softHyphen/>
        <w:t>дитские налеты в гражданскую войну в России совершались под действием кокаина.  И еще одно свойство способствовало его распространению — способность заглушать голод.</w:t>
      </w:r>
    </w:p>
    <w:p w14:paraId="1DE937E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До середины 1980-х годов кокаин был распространен в вы</w:t>
      </w:r>
      <w:r w:rsidRPr="00097556">
        <w:softHyphen/>
        <w:t>сокоразвитых странах.  В России  после длительного перерыва он вновь появился на рубеже 1980-1990-х годов. Трудность силовой борьбы с распространением этого наркотика обуслов</w:t>
      </w:r>
      <w:r w:rsidRPr="00097556">
        <w:softHyphen/>
        <w:t>ливается тем, что это — порошок, а следовательно, предельно проста процедура его провоза, хранения и продажи.</w:t>
      </w:r>
    </w:p>
    <w:p w14:paraId="1712486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 развитием торговли наркотики попадают в Европу, где находят свое применение в медицине. Долгие годы с помощью наркотиков решались множественные проблемы, в частности и опиум, и героин рассматривались как универсальные обезболи</w:t>
      </w:r>
      <w:r w:rsidRPr="00097556">
        <w:softHyphen/>
        <w:t>вающие. Благодаря египетским походам Наполеона гашиш про</w:t>
      </w:r>
      <w:r w:rsidRPr="00097556">
        <w:softHyphen/>
        <w:t>ник в Европу.</w:t>
      </w:r>
    </w:p>
    <w:p w14:paraId="33713738" w14:textId="77777777" w:rsidR="00BE77A3" w:rsidRPr="00097556" w:rsidRDefault="00BE77A3" w:rsidP="000E4B9C">
      <w:pPr>
        <w:ind w:firstLine="709"/>
        <w:jc w:val="both"/>
        <w:rPr>
          <w:i/>
          <w:iCs/>
        </w:rPr>
      </w:pPr>
      <w:r w:rsidRPr="00097556">
        <w:rPr>
          <w:lang w:val="en-US"/>
        </w:rPr>
        <w:t>XX</w:t>
      </w:r>
      <w:r w:rsidRPr="00097556">
        <w:t xml:space="preserve"> век открыл и новое качество наркотизма как социального явления: опьяняющие вещества стали распро</w:t>
      </w:r>
      <w:r w:rsidRPr="00097556">
        <w:softHyphen/>
        <w:t>страняться среди несовершеннолетних, не достигших ни био</w:t>
      </w:r>
      <w:r w:rsidRPr="00097556">
        <w:softHyphen/>
        <w:t>логической, ни социальной зрелости. Первыми детьми-нарко</w:t>
      </w:r>
      <w:r w:rsidRPr="00097556">
        <w:softHyphen/>
        <w:t>манами в нашей стране стали в 1920-е годы беспризорники. Но до 1960-х годов процесс наркотизации в обществе шел волнообразно — подъемы чередовались со спадами</w:t>
      </w:r>
    </w:p>
    <w:p w14:paraId="19602CF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настоящее время тревогу вызывает как немедицинское, так и медицинское использование психотропных веществ в раз</w:t>
      </w:r>
      <w:r w:rsidRPr="00097556">
        <w:softHyphen/>
        <w:t>ных социально-экономических группах, а также появление не</w:t>
      </w:r>
      <w:r w:rsidRPr="00097556">
        <w:softHyphen/>
        <w:t>которых наркотических веществ там, где. их раньше не знали. Марихуану стали использовать в европейских странах, кока</w:t>
      </w:r>
      <w:r w:rsidRPr="00097556">
        <w:softHyphen/>
        <w:t>ин—в Северной Америке, алкогольные напитки — в Индии, Пакистане и странах юга и востока Средиземноморья. Причем это распространение наркотических средств в регионах и об</w:t>
      </w:r>
      <w:r w:rsidRPr="00097556">
        <w:softHyphen/>
        <w:t>ластях, где они не были традиционными, продолжается, затруд</w:t>
      </w:r>
      <w:r w:rsidRPr="00097556">
        <w:softHyphen/>
        <w:t>няя предупреждение новых вспышек злоупотребления ими. Возникают новые и новые виды наркотических веществ.</w:t>
      </w:r>
    </w:p>
    <w:p w14:paraId="19AA06D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Гамма психотропных, болеутоляющих препаратов, использу</w:t>
      </w:r>
      <w:r w:rsidRPr="00097556">
        <w:softHyphen/>
        <w:t>емых с целью наркотизации, изменяется. На смену кодеину, нок-сирону, фенобарбиталу пришли трамал, реладорм, синдокарб. В период первичного “поискового полинаркотизма” подростками “не забыты” димедрол, паркопан. Не проходит и года, как по</w:t>
      </w:r>
      <w:r w:rsidRPr="00097556">
        <w:softHyphen/>
        <w:t xml:space="preserve">являются зашифрованные жаргоном названия —  </w:t>
      </w:r>
      <w:r w:rsidRPr="00097556">
        <w:rPr>
          <w:lang w:val="en-US"/>
        </w:rPr>
        <w:t>speed</w:t>
      </w:r>
      <w:r w:rsidRPr="00097556">
        <w:t>, и т. д. и т. п. Поиск все новых, причем зачастую неожиданных, веществ, вероятно, не прекратится в обозримом будущем.</w:t>
      </w:r>
    </w:p>
    <w:p w14:paraId="2AD4B99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Наркодельцы стали использовать самые изощренные мето</w:t>
      </w:r>
      <w:r w:rsidRPr="00097556">
        <w:softHyphen/>
        <w:t xml:space="preserve">ды — не представлять наркотик как наркотик, а, например, как просто стимулирующую таблетку. </w:t>
      </w:r>
    </w:p>
    <w:p w14:paraId="3DE1007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России проблема наркомании существовала не только на протяжении всей истории СССР, но и задолго до его образова</w:t>
      </w:r>
      <w:r w:rsidRPr="00097556">
        <w:softHyphen/>
        <w:t>ния. Оценка проблемы носила явный отпечаток идеологического контроля со стороны партийного руководства страны. Наркома</w:t>
      </w:r>
      <w:r w:rsidRPr="00097556">
        <w:softHyphen/>
        <w:t>нии трактовались как единичные случаи экспериментирования с наркотиками, не носящие характера социального явления.</w:t>
      </w:r>
    </w:p>
    <w:p w14:paraId="7BDBC5E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  <w:rPr>
          <w:color w:val="000000"/>
        </w:rPr>
      </w:pPr>
      <w:r w:rsidRPr="00097556">
        <w:t>Замалчивание проблемы наркомании в нашей стране, отри</w:t>
      </w:r>
      <w:r w:rsidRPr="00097556">
        <w:softHyphen/>
        <w:t xml:space="preserve">цание ее существования, имевшее место вплоть до 1986 года, сыграло крайне отрицательную роль. </w:t>
      </w:r>
    </w:p>
    <w:p w14:paraId="3944CFC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настоящее время в цивилизованном мире наблюдается по</w:t>
      </w:r>
      <w:r w:rsidRPr="00097556">
        <w:softHyphen/>
        <w:t>степенный переход от политики “войны с наркотиками” к политике “сокращения (уменьшения) вреда”. Наиболее энергично по этому пути пошли Нидер</w:t>
      </w:r>
      <w:r w:rsidRPr="00097556">
        <w:softHyphen/>
        <w:t>ланды, Великобритания, Швейцария, Австралия. К сожалению, Россия опять идет “своим путем”. Закон “О наркотических сред</w:t>
      </w:r>
      <w:r w:rsidRPr="00097556">
        <w:softHyphen/>
        <w:t>ствах и психотропных веществах” (1997) — резкий шаг назад, сводяший на нет первые робкие успехи по обеспечению помощи наркоманам. Тотальный набор запрещенных наркотических средств, психотропных веществ, их прекурсоров и аналогов (ст. 1, 2 Закона), запрет на использование наркотических средств и психотропных веществ частнопрактикующими врачами (ст. 31), запрещение немедицинского потребления наркотических средств и психотропных веществ (ст. 40), резкое ограничение сведений, допустимых в антинаркотической пропаганде (ст. 46), запреще</w:t>
      </w:r>
      <w:r w:rsidRPr="00097556">
        <w:softHyphen/>
        <w:t>ние лечения больных наркоманией частнопрактикующими вра</w:t>
      </w:r>
      <w:r w:rsidRPr="00097556">
        <w:softHyphen/>
        <w:t>чами, а также с использованием наркотических средств, напри</w:t>
      </w:r>
      <w:r w:rsidRPr="00097556">
        <w:softHyphen/>
        <w:t>мер, метадоновая терапия (ст. 55), применение медицинских мер принудительного характера (ст. 54, п. 3), фактическая ликвидация анонимного лечения (ст. 56) — все это отбрасывает страну назад и приводит к полной беспомощности наркопотребителей перед наркобизнесом,   криминализации   негосударственной   медицин</w:t>
      </w:r>
      <w:r w:rsidRPr="00097556">
        <w:softHyphen/>
        <w:t>ской помощи, росту преступности наркопотребителей ради до</w:t>
      </w:r>
      <w:r w:rsidRPr="00097556">
        <w:softHyphen/>
        <w:t>бывания наркотиков и тому подобным последствиям.</w:t>
      </w:r>
    </w:p>
    <w:p w14:paraId="1FE374B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цивилизованных странах мира социальная реакция на наркопотребление выражается в отказе от запрета на употреб</w:t>
      </w:r>
      <w:r w:rsidRPr="00097556">
        <w:softHyphen/>
        <w:t>ление наркотиков (равно как потребление алкоголя или табака), нарушающего ст. 12 Всеобщей декларации прав человека, вы</w:t>
      </w:r>
      <w:r w:rsidRPr="00097556">
        <w:softHyphen/>
        <w:t>работка стратегии и тактики мягкого, гибкого превентивно-воспитательного реагирования (социального контроля) общества и государства на потребление наркотиков, развитие антинарко</w:t>
      </w:r>
      <w:r w:rsidRPr="00097556">
        <w:softHyphen/>
        <w:t>тической пропаганды, психолого-педагогической и медицин</w:t>
      </w:r>
      <w:r w:rsidRPr="00097556">
        <w:softHyphen/>
        <w:t>ской социальной помощи наркозависимым и членам их семей.</w:t>
      </w:r>
    </w:p>
    <w:p w14:paraId="740224AA" w14:textId="77777777" w:rsidR="00BE77A3" w:rsidRPr="00097556" w:rsidRDefault="00097556" w:rsidP="00097556">
      <w:pPr>
        <w:widowControl w:val="0"/>
        <w:shd w:val="clear" w:color="auto" w:fill="FFFFFF"/>
        <w:adjustRightInd w:val="0"/>
        <w:spacing w:before="130"/>
        <w:ind w:right="302" w:firstLine="570"/>
        <w:jc w:val="center"/>
        <w:rPr>
          <w:b/>
          <w:bCs/>
        </w:rPr>
      </w:pPr>
      <w:r w:rsidRPr="00097556">
        <w:rPr>
          <w:b/>
          <w:bCs/>
        </w:rPr>
        <w:br w:type="page"/>
      </w:r>
      <w:r w:rsidR="00BE77A3" w:rsidRPr="00097556">
        <w:rPr>
          <w:b/>
          <w:bCs/>
        </w:rPr>
        <w:t>1.2 Крайне тревожная статистика</w:t>
      </w:r>
    </w:p>
    <w:p w14:paraId="11457BD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Скорость распространения наркомании в России “перехлес</w:t>
      </w:r>
      <w:r w:rsidRPr="00097556">
        <w:softHyphen/>
        <w:t>тывает” цифры всех европейских стран. Мы стали быстро до</w:t>
      </w:r>
      <w:r w:rsidRPr="00097556">
        <w:softHyphen/>
        <w:t>гонять США по уровню употребления наркотиков. Если в 1990 году СССР отставал от США в этой области на 20 лет, в 1991 году — на 15, то в 1993-м — лишь на пять лет. Скоро по употреблению наркотиков мы обгоним Соединенные Штаты. К началу 1990-х годов в России от 1 500000 до 5000000 че</w:t>
      </w:r>
      <w:r w:rsidRPr="00097556">
        <w:softHyphen/>
        <w:t>ловек потребляли время от времени или регулярно наркотики, к концу 1990-х годов число наркоманов перешло 7%-ный рубеж и составляет ныне более 10 млн. человек. В России сегодня уже нет людей, так или иначе не сталкивавшихся с наркоти</w:t>
      </w:r>
      <w:r w:rsidRPr="00097556">
        <w:softHyphen/>
        <w:t>ками: либо они пробовали зелье сами, либо их друзья, знако</w:t>
      </w:r>
      <w:r w:rsidRPr="00097556">
        <w:softHyphen/>
        <w:t>мые, родственники, либо им предлагали наркотики.</w:t>
      </w:r>
    </w:p>
    <w:p w14:paraId="31AC476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Беда эта страшная и распространяется в России стремительно. Вот лишь некоторые цифры, свидетельствующие о мас</w:t>
      </w:r>
      <w:r w:rsidRPr="00097556">
        <w:softHyphen/>
        <w:t>штабах и глубине поражения наркотиками нашего общества. По данным Минздрава Российской Федерации, на 1 января 1999 года, в наркологических диспансерах состояли на учете 160 тыс. больных наркоманиями (109,6 на 100 тыс. населения), свыше 93 тыс. человек, злоупотребляющих наркотическими средствами, более 13 тыс. больных токсикоманиями и свыше 29 тыс. злоупотребляющих токсическими (сильнодействующи</w:t>
      </w:r>
      <w:r w:rsidRPr="00097556">
        <w:softHyphen/>
        <w:t>ми) веществами. Количество состоящих на учете больных нар</w:t>
      </w:r>
      <w:r w:rsidRPr="00097556">
        <w:softHyphen/>
        <w:t>команиями выросло за 10 последних лет более чем в пять раз. Общество и государство России не восприняли всерьез тот факт, что наркомания стала первой в ряду социальных проблем. Идет время, и сегодня потребление наркотиков уже является неотъемлемой реальностью, частью нашего и без того неблаго</w:t>
      </w:r>
      <w:r w:rsidRPr="00097556">
        <w:softHyphen/>
        <w:t xml:space="preserve">получного бытия. </w:t>
      </w:r>
    </w:p>
    <w:p w14:paraId="393C675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Особую тревогу вызывает резкое “омоложение” контингента больных наркоманиями. По данным медико-социальных иссле</w:t>
      </w:r>
      <w:r w:rsidRPr="00097556">
        <w:softHyphen/>
        <w:t>дований, средний возраст начала употребления токсико-наркоти-ческих веществ снизился до 14,2 лет среди мальчиков и 14,6 лет среди девочек. Системный анализ показателей наркологической заболеваемости подростков и населения в целом свидетельствует о том, что в 1998 году уровень заболеваемости наркоманией среди подростков был в 2 раза выше, чем среди населения в целом, а за</w:t>
      </w:r>
      <w:r w:rsidRPr="00097556">
        <w:softHyphen/>
        <w:t>болеваемость токсикоманией — в 8 раз. Подростки злоупотребля</w:t>
      </w:r>
      <w:r w:rsidRPr="00097556">
        <w:softHyphen/>
        <w:t>ют наркотиками в 7,5 раза, а ненаркотическими психоактивными веществами — в 11,4 раза чаще, чем взрослые. “Омоложение” наркотизма должно кардинально изменить традиционное пред</w:t>
      </w:r>
      <w:r w:rsidRPr="00097556">
        <w:softHyphen/>
        <w:t>ставление педагогов о сроках начала профилактической работы. Начинать ее надо не в подростковом возрасте, а с начальной школы, включая дошкольный возраст.</w:t>
      </w:r>
    </w:p>
    <w:p w14:paraId="5D55CA3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Удельный вес подростков среди больных наркоманией, по данным на начало 1999 года, составляет 29,8 тыс. человек. В 1984 году таких на всю Россию было только 420 чел. Всего по стране на каждые 100 тыс. подростков приходится 73 боль</w:t>
      </w:r>
      <w:r w:rsidRPr="00097556">
        <w:softHyphen/>
        <w:t>ных. Это эпидемия.</w:t>
      </w:r>
    </w:p>
    <w:p w14:paraId="3F3BE77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Вызывает большую тревогу то, что:</w:t>
      </w:r>
    </w:p>
    <w:p w14:paraId="782AA1C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— в разных регионах России, по данным правоохранитель</w:t>
      </w:r>
      <w:r w:rsidRPr="00097556">
        <w:softHyphen/>
        <w:t>ных органов, насчитывается от 20 до 30% школьников, которые так или иначе знакомы с употреблением наркотиков;</w:t>
      </w:r>
    </w:p>
    <w:p w14:paraId="168C62C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— число подростков и студентов, больных наркоманией, за минувшие четыре года в крупных городах выросло в 6—8 раз, а число женщин-наркоманок за последние десять лет увеличи</w:t>
      </w:r>
      <w:r w:rsidRPr="00097556">
        <w:softHyphen/>
        <w:t>лось в 6,5 раза;</w:t>
      </w:r>
    </w:p>
    <w:p w14:paraId="22B7055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— получили распространение “семейная наркомания” и да</w:t>
      </w:r>
      <w:r w:rsidRPr="00097556">
        <w:softHyphen/>
        <w:t>же приобщение родителями малолетних детей к наркотикам. В реанимационные токсикологические отделения больниц по</w:t>
      </w:r>
      <w:r w:rsidRPr="00097556">
        <w:softHyphen/>
        <w:t>падают даже дети 5-7 лет;</w:t>
      </w:r>
    </w:p>
    <w:p w14:paraId="62550DF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— по некоторым данным, в нашей стране сейчас примерно 2 млн. людей, регулярно употребляющих наркотики, примерно 4 млн. человек уже пробовали их, а 3/4 из них — молодежь от 14 до 30 лет;</w:t>
      </w:r>
    </w:p>
    <w:p w14:paraId="7406508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>— вряд ли кто-нибудь из впервые вступивших на опасную “дорогу в никуда” осознает, что только 10% подростков-нарко</w:t>
      </w:r>
      <w:r w:rsidRPr="00097556">
        <w:rPr>
          <w:b/>
          <w:bCs/>
        </w:rPr>
        <w:softHyphen/>
        <w:t>манов доживает до 30 лет;</w:t>
      </w:r>
    </w:p>
    <w:p w14:paraId="314CAFB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— уровень заболеваемости наркоманиями среди подростков в 2,5 раза выше, чем среди всего населения, подростки в 6,3 раза чаще злоупотребляют наркотиками. В 1997 году в Рос</w:t>
      </w:r>
      <w:r w:rsidRPr="00097556">
        <w:softHyphen/>
        <w:t>сии погибли от наркомании 1600 чел, среди них половина — подростки;</w:t>
      </w:r>
    </w:p>
    <w:p w14:paraId="65FE342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— за последние десять лет число смертей от наркотиков увеличилось в 12 раз, среди детей — в 42 раза, причем в 65% случаев причиной смерти является передозировка наркотиков. Заболевания, связанные с наркозависимостью, ежегодно состав</w:t>
      </w:r>
      <w:r w:rsidRPr="00097556">
        <w:softHyphen/>
        <w:t>ляют в России 20% всех госпитализаций и 10% всех смертей.</w:t>
      </w:r>
    </w:p>
    <w:p w14:paraId="6422D3B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Известно, что один наркоман за год втягивает в порочный круг от 10 до 15 человек. Делает это наркоман в основном для того чтобы самому стабильно иметь деньги на ежедневные порции “зелья”. При таких темпах через пять лет в стране более чем 1/4 населения попробует наркотики. Рост наркома</w:t>
      </w:r>
      <w:r w:rsidRPr="00097556">
        <w:softHyphen/>
        <w:t xml:space="preserve">нии резко обостряет проблему СПИДа. Из зарегистрированных </w:t>
      </w:r>
      <w:r w:rsidRPr="00097556">
        <w:rPr>
          <w:vertAlign w:val="subscript"/>
        </w:rPr>
        <w:t>в</w:t>
      </w:r>
      <w:r w:rsidRPr="00097556">
        <w:t xml:space="preserve"> 1997 году 4725 ВИЧ-инфицированных человек 91% — нар</w:t>
      </w:r>
      <w:r w:rsidRPr="00097556">
        <w:softHyphen/>
        <w:t>команы. Установлена прямая связь роста наркомании и бы</w:t>
      </w:r>
      <w:r w:rsidRPr="00097556">
        <w:softHyphen/>
        <w:t>строго расползания по стране гепатита Б: зарегистрировано бо</w:t>
      </w:r>
      <w:r w:rsidRPr="00097556">
        <w:softHyphen/>
        <w:t>лее 40 случаев на 100 тыс. человек.</w:t>
      </w:r>
    </w:p>
    <w:p w14:paraId="27210BB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Совершенно очевидна связь роста социально-экономических проблем, роста злоупотреблений алкоголем и наркотиками и роста преступности несовершеннолетних. Эти три процесса идут параллельно — в состоянии опьянения подростками со</w:t>
      </w:r>
      <w:r w:rsidRPr="00097556">
        <w:softHyphen/>
        <w:t>вершается 50% всех правонарушений, в том числе 80% всех тяжких преступлений (убийств, изнасилований и т. п.).</w:t>
      </w:r>
    </w:p>
    <w:p w14:paraId="39CC3FF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За шесть месяцев 1998 года было совершено 108 тыс. преступлений, связанных с наркотиками, при этом количе</w:t>
      </w:r>
      <w:r w:rsidRPr="00097556">
        <w:softHyphen/>
        <w:t>ство тяжких преступлений увеличилось на 40%. Из каждых десяти имущественных преступлений шесть совершаются нар</w:t>
      </w:r>
      <w:r w:rsidRPr="00097556">
        <w:softHyphen/>
        <w:t>команами.</w:t>
      </w:r>
    </w:p>
    <w:p w14:paraId="6BBE5BD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 фоне общего сокращения количества преступлений, со</w:t>
      </w:r>
      <w:r w:rsidRPr="00097556">
        <w:softHyphen/>
        <w:t>вершенных несовершеннолетними или при их соучастии, число преступлений, связанных с незаконным оборотом наркотичес</w:t>
      </w:r>
      <w:r w:rsidRPr="00097556">
        <w:softHyphen/>
        <w:t>ких средств или психотропных веществ, продолжает расти. Так, в 1998 году зарегистрировано 11,1 тыс. таких преступлений (для сравнения: в 1995 г.— 4,5 тыс.), за 3 года прирост составил 146,6%, вследствие чего к уголовной ответственности привле</w:t>
      </w:r>
      <w:r w:rsidRPr="00097556">
        <w:softHyphen/>
        <w:t>чено 8,3 тыс. несовершеннолетних (прирост за последние три года - 117,8%).</w:t>
      </w:r>
    </w:p>
    <w:p w14:paraId="00D7208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1998 году за употребление наркотических средств в ор</w:t>
      </w:r>
      <w:r w:rsidRPr="00097556">
        <w:softHyphen/>
        <w:t>ганы внутренних дел было доставлено более 21 тыс. несовер</w:t>
      </w:r>
      <w:r w:rsidRPr="00097556">
        <w:softHyphen/>
        <w:t>шеннолетних. Количество употребляющих наркотики детей и подростков, состоящих на профилактическом учете в органах внутренних дел, по состоянию на 1 января 1999 года составляло 16,6 тыс. человек (на 13,7% больше, чем в 1997 году).</w:t>
      </w:r>
    </w:p>
    <w:p w14:paraId="58079C9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Основной возраст первого знакомства с наркотиками 11—14 лет (41%) и 15—17 лет (51%). Однако, как показывают исследования, проводимые в крупных городах, к 13—15 годам каждый второй школьник хотя бы раз использовал наркотик. Наркотическая “карьера” сегодня нередко начинается уже в 7-8 лет.</w:t>
      </w:r>
    </w:p>
    <w:p w14:paraId="370FBDA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Среди   тех,   кто  использует  одурманивающие   вещества  до 13 лет, почти исключительно мальчики. Это объяснимо. Мальчи</w:t>
      </w:r>
      <w:r w:rsidRPr="00097556">
        <w:softHyphen/>
        <w:t>кам в большей степени, чем девочкам, свойственно рискованное поведение, стремление испытать себя, произвести впечатление на окружающих. Все, что обладает повышенной опасностью, притя</w:t>
      </w:r>
      <w:r w:rsidRPr="00097556">
        <w:softHyphen/>
        <w:t>гательно для мальчиков. Однако в группе несовершеннолетних, познакомившихся с наркотиками и токсическими веществами в 14—15 лет, приблизительно 35% составляют девочки. Таким об</w:t>
      </w:r>
      <w:r w:rsidRPr="00097556">
        <w:softHyphen/>
        <w:t>разом, проблема постепенно приобретает универсальный харак</w:t>
      </w:r>
      <w:r w:rsidRPr="00097556">
        <w:softHyphen/>
        <w:t>тер, переставая быть исключительно юношеской, мужской.</w:t>
      </w:r>
    </w:p>
    <w:p w14:paraId="71EC733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Еще недавно ученые исследователи считали, что токсико-наркотические   средства   распространяются   преимущественно среди детей из неблагополучных семей, детей, склонных к бро</w:t>
      </w:r>
      <w:r w:rsidRPr="00097556">
        <w:softHyphen/>
        <w:t>дяжничеству. Однако установлено, что в последние два-три года зараженность наркотиками в элитарных общеобразовательных, частных школах, лицеях, колледжах в 2-2,5 раза выше, чем в обычных школах,  а в старших классах она достигает 27% (в  обычной  школе  —  2-15%,  в  сельской  школе  —  2-3%). Среди детей и подростков этой группы значительно быстрее распространяется молодежная наркотическая субкультура, когда употребление стимуляторов воспринимается как особая жизнен</w:t>
      </w:r>
      <w:r w:rsidRPr="00097556">
        <w:softHyphen/>
        <w:t>ная   ценность,   принимает   “знаковый”   характер   приобщения к иному, полному необычных впечатлений образу жизни.</w:t>
      </w:r>
    </w:p>
    <w:p w14:paraId="170C9E8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К окончанию школы 19,5% мальчиков и 13% девочек про</w:t>
      </w:r>
      <w:r w:rsidRPr="00097556">
        <w:softHyphen/>
        <w:t>бовали наркотики, а регулярно “сидят на игле” 9% мальчиков и 5% девочек. 30% выпускников школ-интернатов и детских домов становятся алкоголиками или наркоманами.</w:t>
      </w:r>
    </w:p>
    <w:p w14:paraId="5A2A9EF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По официальным данным, 3% призывников употребляют наркотики.</w:t>
      </w:r>
    </w:p>
    <w:p w14:paraId="3022837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Кроме того, по данным Министерства обороны, к настоящему моменту в Российских Вооруженных Силах выявлено 18,0 военнослужащих, больных СПИД ом, 98 из них — наркоманы.</w:t>
      </w:r>
    </w:p>
    <w:p w14:paraId="3719419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67% родителей наркоманов не догадываются о беде, а из тех, кто знает, 19% бездействуют, 72% пытаются решить про</w:t>
      </w:r>
      <w:r w:rsidRPr="00097556">
        <w:softHyphen/>
        <w:t>блему самостоятельно. Большинство родителей не знают, как уберечь детей от первого укола. Им нужны конкретные советы. Амбарный замок и насилие не привяжут “колючего” подростка к семье, а страшные истории не отвратят от запретного плода.</w:t>
      </w:r>
    </w:p>
    <w:p w14:paraId="5EF733B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Другая существенная причина стремительного роста нарко</w:t>
      </w:r>
      <w:r w:rsidRPr="00097556">
        <w:softHyphen/>
        <w:t>тической эпидемии — это доступность наркотиков. С каждым годом наркобизнес в самом прямом смысле захватывает все новые и новые российские территории. Показательны темпы героинового вторжения в Рорсию: если в 1996 году изъятия, героина были зафиксированы в 14 регионах, то в 1997 году героин “засветился” уже на территории 43 субъектов Федера</w:t>
      </w:r>
      <w:r w:rsidRPr="00097556">
        <w:softHyphen/>
        <w:t>ции; в 1998 году наркотик изымался в 68 республиках, краях и областях, а в 1999 году, пожалуй, только оленеводы на Край</w:t>
      </w:r>
      <w:r w:rsidRPr="00097556">
        <w:softHyphen/>
        <w:t>нем Севере все еще отдавали предпочтение “огненной воде”, а не шприцу с “герычем”.</w:t>
      </w:r>
    </w:p>
    <w:p w14:paraId="4C890F1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Наркомания приобщает к наркотикам не только учащихся школ, ПТУ, вузов, но и целые города, даже страны. Город, регион наркотизируется по тем же самым “законам”, что и человек (новичка “угощают” бесплатно.</w:t>
      </w:r>
    </w:p>
    <w:p w14:paraId="4113A92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 российском рынке уровень цен на героин,  кокаин и другие наркотики существенно выше, чем в США и Европе, что стимулирует экспансию к нам международного наркобиз</w:t>
      </w:r>
      <w:r w:rsidRPr="00097556">
        <w:softHyphen/>
        <w:t>неса.   Вряд  ли   является   случайным   тот   факт,   что   именно за последние десять лет число наркоманов в США уменьши</w:t>
      </w:r>
      <w:r w:rsidRPr="00097556">
        <w:softHyphen/>
        <w:t>лось вдвое,  а в России многократно возросло.  Наша страна оказалась  совершенно  не  готовой  к наркотической  агрессии внешнего мира.</w:t>
      </w:r>
    </w:p>
    <w:p w14:paraId="2A4C72C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Наркодельцам поставки наркотика в Россию приносят аст</w:t>
      </w:r>
      <w:r w:rsidRPr="00097556">
        <w:softHyphen/>
        <w:t>рономические барыши. Килограмм героина в Афганистане стоит 8—10 тыс. долларов США, тот же килограмм в Таджики</w:t>
      </w:r>
      <w:r w:rsidRPr="00097556">
        <w:softHyphen/>
        <w:t>стане оценивается уже в 20—25 тыс. долларов, в Москве его цена возрастает до 150 тыс. долларов. Прибыль от продажи наркотиков на российской земле составляет баснословные про</w:t>
      </w:r>
      <w:r w:rsidRPr="00097556">
        <w:softHyphen/>
        <w:t>центы, то есть, вложив в “дело” доллар, наркоделец в конечном счете получает за него до двух тысяч “зеленых”.</w:t>
      </w:r>
    </w:p>
    <w:p w14:paraId="51DB94E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Более половины всех изымаемых в России наркотических средств имеют зарубежное происхождение. Без всякого пре</w:t>
      </w:r>
      <w:r w:rsidRPr="00097556">
        <w:softHyphen/>
        <w:t>увеличения можно говорить о своего рода наркоагрессии по отношению к России.</w:t>
      </w:r>
    </w:p>
    <w:p w14:paraId="6FEB671C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center"/>
        <w:rPr>
          <w:b/>
          <w:bCs/>
        </w:rPr>
      </w:pPr>
      <w:r w:rsidRPr="00097556">
        <w:rPr>
          <w:b/>
          <w:bCs/>
        </w:rPr>
        <w:t>1.3 Формирование пристрастия к наркотикам</w:t>
      </w:r>
    </w:p>
    <w:p w14:paraId="34DF822D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both"/>
      </w:pPr>
    </w:p>
    <w:p w14:paraId="7D91CC7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Чтобы помочь человеку вырваться из пропасти затягивающей его наркозависимости, надо его по</w:t>
      </w:r>
      <w:r w:rsidRPr="00097556">
        <w:softHyphen/>
        <w:t>нять. Бороться с потребностью в наркотике можно только в том случае, если обнаружена первопричина, толкающая подростка к неминуемой гибели. Для понимания причин и механизмов развития наркомании очень важно учитывать пси</w:t>
      </w:r>
      <w:r w:rsidRPr="00097556">
        <w:softHyphen/>
        <w:t>хологические особенности подросткового возраста, которые ле</w:t>
      </w:r>
      <w:r w:rsidRPr="00097556">
        <w:softHyphen/>
        <w:t>жат в основе кризиса взросления. Этот кризис может прояв</w:t>
      </w:r>
      <w:r w:rsidRPr="00097556">
        <w:softHyphen/>
        <w:t>ляться в переживаниях о своих, чаще воображаемых, физичес</w:t>
      </w:r>
      <w:r w:rsidRPr="00097556">
        <w:softHyphen/>
        <w:t>ких недостатках, чрезмерной озабоченности своим здоровьем, появлением особого отношения к еде и приему пищи, склон</w:t>
      </w:r>
      <w:r w:rsidRPr="00097556">
        <w:softHyphen/>
        <w:t>ности к асоциальному поведению и даже в мыслях о само</w:t>
      </w:r>
      <w:r w:rsidRPr="00097556">
        <w:softHyphen/>
        <w:t>убийстве.</w:t>
      </w:r>
    </w:p>
    <w:p w14:paraId="5D5ED6F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Специалисты выделяют несколько моделей аддиктивного по</w:t>
      </w:r>
      <w:r w:rsidRPr="00097556">
        <w:softHyphen/>
        <w:t>ведения, или пристрастия к наркотикам.</w:t>
      </w:r>
    </w:p>
    <w:p w14:paraId="1A68950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Успокаивающая модель </w:t>
      </w:r>
      <w:r w:rsidRPr="00097556">
        <w:t>— один из наиболее распространен</w:t>
      </w:r>
      <w:r w:rsidRPr="00097556">
        <w:softHyphen/>
        <w:t>ных вариантов применения психоактивных веществ и наркоти</w:t>
      </w:r>
      <w:r w:rsidRPr="00097556">
        <w:softHyphen/>
        <w:t>ков с целью достижения душевного спокойствия у нерешитель</w:t>
      </w:r>
      <w:r w:rsidRPr="00097556">
        <w:softHyphen/>
        <w:t>ных, сомневающихся, мнительных, пугающихся всего нового, постоянно тревожных подростков. Употребляя наркотики, они стремятся снять нервное напряжение, расслабиться, успокоить</w:t>
      </w:r>
      <w:r w:rsidRPr="00097556">
        <w:softHyphen/>
        <w:t>ся, забыться, уйти от неприглядной или опасной действитель</w:t>
      </w:r>
      <w:r w:rsidRPr="00097556">
        <w:softHyphen/>
        <w:t>ности, от неразрешимых жизненных проблем.</w:t>
      </w:r>
    </w:p>
    <w:p w14:paraId="3929C6D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Коммуникативная модель </w:t>
      </w:r>
      <w:r w:rsidRPr="00097556">
        <w:t>может возникнуть в связи с неудовлетворенными потребностями в общении, любви, добро</w:t>
      </w:r>
      <w:r w:rsidRPr="00097556">
        <w:softHyphen/>
        <w:t>желательности. К этому средству чаще всего прибегают   замкнутые,   тревожно-мнительные,    эмоционально ранимые подростки.</w:t>
      </w:r>
    </w:p>
    <w:p w14:paraId="12BF1BA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Активизирующая модель </w:t>
      </w:r>
      <w:r w:rsidRPr="00097556">
        <w:t>характеризует тех подростков, ко</w:t>
      </w:r>
      <w:r w:rsidRPr="00097556">
        <w:softHyphen/>
        <w:t>торые применяют психоактивные вещества с целью подъема жизненных сил, сниженного настроения, бодрости, усиления активности.</w:t>
      </w:r>
    </w:p>
    <w:p w14:paraId="48938EF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Гедонистическая модель </w:t>
      </w:r>
      <w:r w:rsidRPr="00097556">
        <w:t>наблюдается тогда, когда употреб</w:t>
      </w:r>
      <w:r w:rsidRPr="00097556">
        <w:softHyphen/>
        <w:t>ление психоактивных веществ используется для получения удо</w:t>
      </w:r>
      <w:r w:rsidRPr="00097556">
        <w:softHyphen/>
        <w:t>вольствий, достижения приятных ощущений психического и физического комфорта.</w:t>
      </w:r>
    </w:p>
    <w:p w14:paraId="5FE031E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Конформная модель </w:t>
      </w:r>
      <w:r w:rsidRPr="00097556">
        <w:t xml:space="preserve">выражается в стремлении подростков подражать, не отставать от сверстников, </w:t>
      </w:r>
      <w:r w:rsidRPr="00097556">
        <w:rPr>
          <w:i/>
          <w:iCs/>
        </w:rPr>
        <w:t>быть принятыми груп</w:t>
      </w:r>
      <w:r w:rsidRPr="00097556">
        <w:rPr>
          <w:i/>
          <w:iCs/>
        </w:rPr>
        <w:softHyphen/>
        <w:t xml:space="preserve">пой </w:t>
      </w:r>
      <w:r w:rsidRPr="00097556">
        <w:t>с помощью употребления психоактивных веществ.</w:t>
      </w:r>
    </w:p>
    <w:p w14:paraId="36E86B0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Манипулятивная модель </w:t>
      </w:r>
      <w:r w:rsidRPr="00097556">
        <w:t>связана с возможностью использо</w:t>
      </w:r>
      <w:r w:rsidRPr="00097556">
        <w:softHyphen/>
        <w:t>вания психоактивных веществ для манипулирования другими подростками, для их эксплуатации, для изменения ситуациив собственную пользу, для достижения тех или иных преиму</w:t>
      </w:r>
      <w:r w:rsidRPr="00097556">
        <w:softHyphen/>
        <w:t>ществ.</w:t>
      </w:r>
    </w:p>
    <w:p w14:paraId="0D5DBC4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Компенсаторная модель </w:t>
      </w:r>
      <w:r w:rsidRPr="00097556">
        <w:t>определяется необходимостью ком</w:t>
      </w:r>
      <w:r w:rsidRPr="00097556">
        <w:softHyphen/>
        <w:t>пенсировать какую-то неполноценность личности, дисгармонию характера.</w:t>
      </w:r>
    </w:p>
    <w:p w14:paraId="600D1BD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Пристрастию к наркотикам также способствует увлечение ритмической и обязательно громкой музыкой, азартными игра</w:t>
      </w:r>
      <w:r w:rsidRPr="00097556">
        <w:softHyphen/>
        <w:t>ми, беспорядочными половыми контактами.</w:t>
      </w:r>
    </w:p>
    <w:p w14:paraId="71F16FA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Формирование пристрастия к наркотикам в значительной степени связано с групповой психологической зависимостью, т. е. с появлением потребности к употреблению того или иного психоактивного вещества только тогда, когда собирается “своя компания”. Не меньшее значение имеют сниженные адаптив</w:t>
      </w:r>
      <w:r w:rsidRPr="00097556">
        <w:softHyphen/>
        <w:t>ные возможности подростков, обусловленные эмоциональной неустойчивостью, недостаточным самоконтролем поведения, низкой самокритичностью, неразвитой рефлексией, эгоцентрич-ностью, неуверенностью в себе или чрезмерной переоценкой собственного “Я”, бегством от реальности, инфантильностью, чувством неспособности справиться с трудностями, отсутствием устойчивых интересов и увлечений.</w:t>
      </w:r>
    </w:p>
    <w:p w14:paraId="5655392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Факторы риска наркомании не возникают сами по себе, для их формирования необходима определенная основа. К фак</w:t>
      </w:r>
      <w:r w:rsidRPr="00097556">
        <w:softHyphen/>
        <w:t>торам риска обычно относят биологические (или медицинские), социальные, психологические.</w:t>
      </w:r>
    </w:p>
    <w:p w14:paraId="1E7D6A5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Биологические факторы риска. </w:t>
      </w:r>
      <w:r w:rsidRPr="00097556">
        <w:t>Известно, что у наркотизи</w:t>
      </w:r>
      <w:r w:rsidRPr="00097556">
        <w:softHyphen/>
        <w:t>рующихся матерей дети могут иметь биологическую предраспо</w:t>
      </w:r>
      <w:r w:rsidRPr="00097556">
        <w:softHyphen/>
        <w:t>ложенность к наркомании. Известно также, что если мать во время беременности принимала наркотики, то у родившегося ребенка в первые двое-трое суток появляются симптомы “от</w:t>
      </w:r>
      <w:r w:rsidRPr="00097556">
        <w:softHyphen/>
        <w:t>мены наркотиков”. Новорожденный становится беспокойным, у него появляются судороги, лицо синеет, возникает дрожание конечностей и др. Иногда из-за тяжести такого состояния дети погибают.</w:t>
      </w:r>
    </w:p>
    <w:p w14:paraId="4C65BD7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биологические факторы напрямую влияют на функциональные возможности головного мозга, уменьшая его способность переносить интенсивные или продолжительные на</w:t>
      </w:r>
      <w:r w:rsidRPr="00097556">
        <w:softHyphen/>
        <w:t>грузки, причем не только и не столько в интеллектуальной сфере, сколько в эмоциональной.</w:t>
      </w:r>
    </w:p>
    <w:p w14:paraId="7623202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Социальные факторы </w:t>
      </w:r>
      <w:r w:rsidRPr="00097556">
        <w:t>риска наркомании отражают неблаго</w:t>
      </w:r>
      <w:r w:rsidRPr="00097556">
        <w:softHyphen/>
        <w:t>получную экономическую, культурную, политическую, крими</w:t>
      </w:r>
      <w:r w:rsidRPr="00097556">
        <w:softHyphen/>
        <w:t>нальную ситуации в обществе. Социальные причины в сово</w:t>
      </w:r>
      <w:r w:rsidRPr="00097556">
        <w:softHyphen/>
        <w:t>купности образуют своего рода “дрожжевой раствор”, в котором наркомания как общественное явление существует и множится. Выделяют несколько причин наркомании среди подростков, тесно связанных с социально-экономической ситуацией:</w:t>
      </w:r>
    </w:p>
    <w:p w14:paraId="3C9462E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© </w:t>
      </w:r>
      <w:r w:rsidRPr="00097556">
        <w:t>разрушение института семьи;</w:t>
      </w:r>
    </w:p>
    <w:p w14:paraId="23A3651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© </w:t>
      </w:r>
      <w:r w:rsidRPr="00097556">
        <w:t>отсутствие у подростков жизненных перспектив;</w:t>
      </w:r>
    </w:p>
    <w:p w14:paraId="4E69815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© </w:t>
      </w:r>
      <w:r w:rsidRPr="00097556">
        <w:t>плохая организация досуга;</w:t>
      </w:r>
    </w:p>
    <w:p w14:paraId="4093AE9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© </w:t>
      </w:r>
      <w:r w:rsidRPr="00097556">
        <w:t>целенаправленное “подсаживание на иглу” подростков взрослыми наркоманами.</w:t>
      </w:r>
    </w:p>
    <w:p w14:paraId="7C9E85D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Психологические факторы </w:t>
      </w:r>
      <w:r w:rsidRPr="00097556">
        <w:t>наркомании определяют индиви</w:t>
      </w:r>
      <w:r w:rsidRPr="00097556">
        <w:softHyphen/>
        <w:t>дуальный процесс приобщения подростка к наркотикам.</w:t>
      </w:r>
    </w:p>
    <w:p w14:paraId="68825E6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Среди психологических причин можно назвать следующие:</w:t>
      </w:r>
    </w:p>
    <w:p w14:paraId="6C6C7DA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-неправильное воспитание в семье;</w:t>
      </w:r>
    </w:p>
    <w:p w14:paraId="191CEFD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-вовлеченность в группу сверстников,  употребляющих</w:t>
      </w:r>
    </w:p>
    <w:p w14:paraId="06290CD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наркотики;</w:t>
      </w:r>
    </w:p>
    <w:p w14:paraId="6FDEDE8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-асоциальное поведение;</w:t>
      </w:r>
    </w:p>
    <w:p w14:paraId="540D0C3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-дезадаптированность к учебному процессу;</w:t>
      </w:r>
    </w:p>
    <w:p w14:paraId="139A3BA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личностные характеристики.</w:t>
      </w:r>
    </w:p>
    <w:p w14:paraId="1EEE31F5" w14:textId="77777777" w:rsidR="00BE77A3" w:rsidRPr="00097556" w:rsidRDefault="00097556" w:rsidP="000E4B9C">
      <w:pPr>
        <w:widowControl w:val="0"/>
        <w:shd w:val="clear" w:color="auto" w:fill="FFFFFF"/>
        <w:adjustRightInd w:val="0"/>
        <w:ind w:firstLine="709"/>
        <w:jc w:val="both"/>
        <w:rPr>
          <w:b/>
          <w:bCs/>
        </w:rPr>
      </w:pPr>
      <w:r w:rsidRPr="00097556">
        <w:rPr>
          <w:b/>
          <w:bCs/>
        </w:rPr>
        <w:br w:type="page"/>
      </w:r>
      <w:r w:rsidR="00BE77A3" w:rsidRPr="00097556">
        <w:rPr>
          <w:b/>
          <w:bCs/>
        </w:rPr>
        <w:t>1.4 Классификация наркотических веществ</w:t>
      </w:r>
    </w:p>
    <w:p w14:paraId="32FF4CC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Только в конце </w:t>
      </w:r>
      <w:r w:rsidRPr="00097556">
        <w:rPr>
          <w:lang w:val="en-US"/>
        </w:rPr>
        <w:t>XIX</w:t>
      </w:r>
      <w:r w:rsidRPr="00097556">
        <w:t xml:space="preserve"> столетия общество стало смотреть на наркоманию как на международную ме</w:t>
      </w:r>
      <w:r w:rsidRPr="00097556">
        <w:softHyphen/>
        <w:t>дицинскую проблему, требующую самого присталь</w:t>
      </w:r>
      <w:r w:rsidRPr="00097556">
        <w:softHyphen/>
        <w:t xml:space="preserve">ного внимания. А в начале </w:t>
      </w:r>
      <w:r w:rsidRPr="00097556">
        <w:rPr>
          <w:lang w:val="en-US"/>
        </w:rPr>
        <w:t>XX</w:t>
      </w:r>
      <w:r w:rsidRPr="00097556">
        <w:t xml:space="preserve"> века, с развитием технического прогресса, когда началось лаборатор</w:t>
      </w:r>
      <w:r w:rsidRPr="00097556">
        <w:softHyphen/>
        <w:t>ное производство алкалоидов опиума и кокаина, наркомания обрела новое качество — массовость и эпидемические масштабы распространения. Те</w:t>
      </w:r>
      <w:r w:rsidRPr="00097556">
        <w:softHyphen/>
        <w:t xml:space="preserve">перь медики всего мира уверенно говорят именно об </w:t>
      </w:r>
      <w:r w:rsidRPr="00097556">
        <w:rPr>
          <w:b/>
          <w:bCs/>
        </w:rPr>
        <w:t xml:space="preserve">эпидемии </w:t>
      </w:r>
      <w:r w:rsidRPr="00097556">
        <w:t>наркомании. Косвенными причинами рас</w:t>
      </w:r>
      <w:r w:rsidRPr="00097556">
        <w:softHyphen/>
        <w:t>пространения стали развитие транспорта и между</w:t>
      </w:r>
      <w:r w:rsidRPr="00097556">
        <w:softHyphen/>
        <w:t>народной торговли, которые сократили расстояния и расширили границы между различными государ</w:t>
      </w:r>
      <w:r w:rsidRPr="00097556">
        <w:softHyphen/>
        <w:t>ствами.</w:t>
      </w:r>
    </w:p>
    <w:p w14:paraId="073096A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 сегодняшний день наркомания является ми</w:t>
      </w:r>
      <w:r w:rsidRPr="00097556">
        <w:softHyphen/>
        <w:t>ровой проблемой, которая присутствует на всех континентах. К тому же она проявляет тенденцию неуклонного роста, а ее неблагоприятные послед</w:t>
      </w:r>
      <w:r w:rsidRPr="00097556">
        <w:softHyphen/>
        <w:t>ствия весьма многосторонни как для самих нарко</w:t>
      </w:r>
      <w:r w:rsidRPr="00097556">
        <w:softHyphen/>
        <w:t>манов, так и для общества, в котором они сущест</w:t>
      </w:r>
      <w:r w:rsidRPr="00097556">
        <w:softHyphen/>
        <w:t>вуют.</w:t>
      </w:r>
    </w:p>
    <w:p w14:paraId="6E0F646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Наркоманию следует рассматривать как явление медико-социальное, развивающееся практически во всех странах. Эта проблема застала врасплох бывшие социалистические страны, где многие годы гос</w:t>
      </w:r>
      <w:r w:rsidRPr="00097556">
        <w:softHyphen/>
        <w:t>подствовала иллюзия того, что наркомания — специфический продукт западного мира, а при социализме для нее нет предпосылок.</w:t>
      </w:r>
    </w:p>
    <w:p w14:paraId="5F8B629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Но проблема наркомании весьма многосторонне и охватывает как здоровье человека, так и социаль</w:t>
      </w:r>
      <w:r w:rsidRPr="00097556">
        <w:softHyphen/>
        <w:t>ную, экономическую, правовую, этическую и куль</w:t>
      </w:r>
      <w:r w:rsidRPr="00097556">
        <w:softHyphen/>
        <w:t>турную сферы. Все замыкается в границах треу</w:t>
      </w:r>
      <w:r w:rsidRPr="00097556">
        <w:softHyphen/>
        <w:t>гольника: человек — общество — наркотик. Эти три составляющие находятся во взаимной связи, а зна</w:t>
      </w:r>
      <w:r w:rsidRPr="00097556">
        <w:softHyphen/>
        <w:t>чение каждой из них меняется в зависимости от со</w:t>
      </w:r>
      <w:r w:rsidRPr="00097556">
        <w:softHyphen/>
        <w:t>отношения внешних и внутренних факторов.</w:t>
      </w:r>
    </w:p>
    <w:p w14:paraId="015203E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случаях, когда социальные ус</w:t>
      </w:r>
      <w:r w:rsidRPr="00097556">
        <w:softHyphen/>
        <w:t>ловия со всеми их негативными сторонами стано</w:t>
      </w:r>
      <w:r w:rsidRPr="00097556">
        <w:softHyphen/>
        <w:t>вятся проблемой для отдельной личности или для определенной категории людей, формы болезненно</w:t>
      </w:r>
      <w:r w:rsidRPr="00097556">
        <w:softHyphen/>
        <w:t>го поведения следует рассматривать как явление социопатологическое. В такой ситуации наркома</w:t>
      </w:r>
      <w:r w:rsidRPr="00097556">
        <w:softHyphen/>
        <w:t>ния не является индивидуальным несчастным слу</w:t>
      </w:r>
      <w:r w:rsidRPr="00097556">
        <w:softHyphen/>
        <w:t>чаем, а становится показателем общей социальной тенденции. Она принимает характер эпидемии.</w:t>
      </w:r>
    </w:p>
    <w:p w14:paraId="426CDF4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Еще в 1957 г. экспертная группа ВОЗ определила наркоманию как “Состояние эпизодического или хронического отравления, вызванного повторяю</w:t>
      </w:r>
      <w:r w:rsidRPr="00097556">
        <w:softHyphen/>
        <w:t>щимся введением наркотика”. Комитет экспертов ВОЗ различает в наркомании, как болезни, две раз</w:t>
      </w:r>
      <w:r w:rsidRPr="00097556">
        <w:softHyphen/>
        <w:t>новидности состояний — зависимость и привыкание.</w:t>
      </w:r>
    </w:p>
    <w:p w14:paraId="65BF8F1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Зависимость характеризуют:</w:t>
      </w:r>
    </w:p>
    <w:p w14:paraId="00E2912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-сильное желание или непреодолимая потребность (навязчивое состояние) дальнейшего приема нарко</w:t>
      </w:r>
      <w:r w:rsidRPr="00097556">
        <w:softHyphen/>
        <w:t>тика, а также попытки получить его любой ценой;</w:t>
      </w:r>
    </w:p>
    <w:p w14:paraId="0EE62B9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-тенденция увеличения дозы по мере развития зависимости;</w:t>
      </w:r>
    </w:p>
    <w:p w14:paraId="2F22940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-психическая (психологическая или эмоциональ</w:t>
      </w:r>
      <w:r w:rsidRPr="00097556">
        <w:softHyphen/>
        <w:t>ная) зависимость от эффекта наркотиков;</w:t>
      </w:r>
    </w:p>
    <w:p w14:paraId="5C95858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-губительные последствия для личности и обще</w:t>
      </w:r>
      <w:r w:rsidRPr="00097556">
        <w:softHyphen/>
        <w:t>ства.</w:t>
      </w:r>
    </w:p>
    <w:p w14:paraId="6F3172D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Привыкание (пристрастие) характеризуют:</w:t>
      </w:r>
    </w:p>
    <w:p w14:paraId="570F609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- желание  (но  не  непреодолимое)  дальнейшего </w:t>
      </w:r>
      <w:r w:rsidRPr="00097556">
        <w:rPr>
          <w:vertAlign w:val="superscript"/>
        </w:rPr>
        <w:t>п</w:t>
      </w:r>
      <w:r w:rsidRPr="00097556">
        <w:t>Риема наркотика с целью улучшения настроения;</w:t>
      </w:r>
    </w:p>
    <w:p w14:paraId="03F993F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-незначительная тенденция (или отсутствие тако</w:t>
      </w:r>
      <w:r w:rsidRPr="00097556">
        <w:softHyphen/>
        <w:t>вой) к увеличению дозировки;</w:t>
      </w:r>
    </w:p>
    <w:p w14:paraId="18AD4D8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-некоторая степень психической зависимости от эффекта наркотика, но отсутствие физической за</w:t>
      </w:r>
      <w:r w:rsidRPr="00097556">
        <w:softHyphen/>
        <w:t>висимости, что означает отсутствие абстинентного синдрома;</w:t>
      </w:r>
    </w:p>
    <w:p w14:paraId="4B84311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-отрицательные последствия если и наступают, то касаются только личности самого наркомана.</w:t>
      </w:r>
    </w:p>
    <w:p w14:paraId="295C6BF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Все наркотики с точки зрения их происхождения делятся на две группы — натуральные и синтетиче</w:t>
      </w:r>
      <w:r w:rsidRPr="00097556">
        <w:softHyphen/>
        <w:t>ские. Одни растения оказывают успока</w:t>
      </w:r>
      <w:r w:rsidRPr="00097556">
        <w:softHyphen/>
        <w:t>ивающее, другие — возбуждающее действие. От</w:t>
      </w:r>
      <w:r w:rsidRPr="00097556">
        <w:softHyphen/>
        <w:t>дельную группу составляют растения, изменяющие состояние сознания и вызывающие галлюцинации и видения.</w:t>
      </w:r>
    </w:p>
    <w:p w14:paraId="59A7B5E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Термин “синтетические наркотики” относите к многочисленным веществам, появившимся после 1939 г., вызывающим различные виды зависимости.</w:t>
      </w:r>
    </w:p>
    <w:p w14:paraId="11FB505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Главные препараты этой группы — петидин, мета-дон и др., а также продукты переработки нефти и смол.</w:t>
      </w:r>
    </w:p>
    <w:p w14:paraId="7144F9A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Наркотиком считается любое вещество расти</w:t>
      </w:r>
      <w:r w:rsidRPr="00097556">
        <w:softHyphen/>
        <w:t>тельного или синтетического происхождения, кото</w:t>
      </w:r>
      <w:r w:rsidRPr="00097556">
        <w:softHyphen/>
        <w:t>рое при введении в организм способно изменить од</w:t>
      </w:r>
      <w:r w:rsidRPr="00097556">
        <w:softHyphen/>
        <w:t>ну или несколько его функций, и вследствие много</w:t>
      </w:r>
      <w:r w:rsidRPr="00097556">
        <w:softHyphen/>
        <w:t>кратного употребления привести к возникновению психической или физической зависимости.</w:t>
      </w:r>
    </w:p>
    <w:p w14:paraId="7E299D4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Из этого следует, что “наркомания” — это общий термин, применимый ко всем видам зависимости от различных наркотиков. Однако в профессиональной медицинской терминологии различают следующие виды зависимости.</w:t>
      </w:r>
    </w:p>
    <w:p w14:paraId="1D82CBE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1. Алкогольный тип: все алкогольные напитки.</w:t>
      </w:r>
    </w:p>
    <w:p w14:paraId="3DD588E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2. Амфетаминовый тип: амфетамин, дексамфетамин, метамфетамин, метил-фе-нидан и фенметразин.</w:t>
      </w:r>
    </w:p>
    <w:p w14:paraId="43F0F46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3. Барбитуратный тип: барбитураты преимущественно кратковременного дей</w:t>
      </w:r>
      <w:r w:rsidRPr="00097556">
        <w:softHyphen/>
        <w:t>ствия и некоторые успокаивающие (седативные) средства, например хлоралгидрат, диазепам, мепробамат, метаквалон и др.</w:t>
      </w:r>
    </w:p>
    <w:p w14:paraId="0DDD1D5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4. Каннабиноловый тип: препараты ко</w:t>
      </w:r>
      <w:r w:rsidRPr="00097556">
        <w:softHyphen/>
        <w:t>нопли (индийской и американской) — ма</w:t>
      </w:r>
      <w:r w:rsidRPr="00097556">
        <w:softHyphen/>
        <w:t>рихуана (бханг, дагга, киф, маконга и т. д.) и гашиш (ганджа, чарас и т. д.)</w:t>
      </w:r>
    </w:p>
    <w:p w14:paraId="76BC3B9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5. Кокаиновый тип: кокаин и листья коки.</w:t>
      </w:r>
    </w:p>
    <w:p w14:paraId="2E481D8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6. Галлюциногенный тип: ЛСД, ДМТ, МДМА (экстэзи), мескалин, псилоцибин, СТП, а также фенциклидин.</w:t>
      </w:r>
    </w:p>
    <w:p w14:paraId="1FA0902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7. Тип Кату: препараты названного растения.</w:t>
      </w:r>
    </w:p>
    <w:p w14:paraId="6DC68A5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8. Опиатный тип: опиум, морфин, геро-ин, кодеин; синтетические наркотики со свойствами, близкими морфину, — мета-дон (гептадон), петидин.</w:t>
      </w:r>
    </w:p>
    <w:p w14:paraId="74B646E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9. Тип летучих жидкостей: ацетон, бен</w:t>
      </w:r>
      <w:r w:rsidRPr="00097556">
        <w:softHyphen/>
        <w:t>зин, четыреххлористый углерод, а также некоторые средства для наркоза — эфир, хлороформ, закись азота (веселящий газ) и др.</w:t>
      </w:r>
    </w:p>
    <w:p w14:paraId="0FCC072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Опасность наркотиков многим очевидна и не может вос</w:t>
      </w:r>
      <w:r w:rsidRPr="00097556">
        <w:softHyphen/>
        <w:t>приниматься вне контекста глобальности проблемы, тем не менее избавление человечества от чумы наркомании требует избавления конкретного человека от власти не менее конкрет</w:t>
      </w:r>
      <w:r w:rsidRPr="00097556">
        <w:softHyphen/>
        <w:t xml:space="preserve">ного наркотика. </w:t>
      </w:r>
    </w:p>
    <w:p w14:paraId="213A61C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Многообразие наркотиков и других психоактивных веществ потребовало их систематизации. Юристы для своих правоохра</w:t>
      </w:r>
      <w:r w:rsidRPr="00097556">
        <w:softHyphen/>
        <w:t>нительных целей выделили из психоактивных веществ нарко</w:t>
      </w:r>
      <w:r w:rsidRPr="00097556">
        <w:softHyphen/>
        <w:t>тики и включили их в специальный список. Врачи класси</w:t>
      </w:r>
      <w:r w:rsidRPr="00097556">
        <w:softHyphen/>
        <w:t>фицируют психоактивные вещества в соответствии с их дей</w:t>
      </w:r>
      <w:r w:rsidRPr="00097556">
        <w:softHyphen/>
        <w:t>ствием — галлюциногенным, стимулирующим, поднимающим настроение, успокаивающим, снотворным и т.д. Такое подраз</w:t>
      </w:r>
      <w:r w:rsidRPr="00097556">
        <w:softHyphen/>
        <w:t>деление, однако, очень условно, так как в зависимости от дозы и способа введения вещества (внутривенного, через рот в виде таблеток или посредством вдыхания) они действуют различно. Официальной, наиболее распространенной и исполь</w:t>
      </w:r>
      <w:r w:rsidRPr="00097556">
        <w:softHyphen/>
        <w:t>зуемой в настоящее время следует считать созданную Всемир</w:t>
      </w:r>
      <w:r w:rsidRPr="00097556">
        <w:softHyphen/>
        <w:t>ной организацией здравоохранения (ВОЗ) Международную классификацию МКБ-10 (1994).</w:t>
      </w:r>
    </w:p>
    <w:p w14:paraId="57C581C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ней говорится, что вещества и препараты, способные сформировать зависимость при их потреблении, можно разде</w:t>
      </w:r>
      <w:r w:rsidRPr="00097556">
        <w:softHyphen/>
        <w:t>лить на три группы:</w:t>
      </w:r>
    </w:p>
    <w:p w14:paraId="4F11A15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1. Вещества и средства, угнетающие нервную систему (пси</w:t>
      </w:r>
      <w:r w:rsidRPr="00097556">
        <w:softHyphen/>
        <w:t>ходепрессанты):</w:t>
      </w:r>
    </w:p>
    <w:p w14:paraId="72684B5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а) препараты и вещества опийной группы: морфин, омнопон, кодеин, героин, опий-сырец, промедол, фентанил и др.;</w:t>
      </w:r>
    </w:p>
    <w:p w14:paraId="261F51A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б) препараты и вещества с седативным (успокаивающим) и снотворным действием: производные барбитуровой кислоты — этаминал натрия, фенобарбитал, ноксирон, реладорм, реланиум, фенозипам, оксибутират натрия.</w:t>
      </w:r>
    </w:p>
    <w:p w14:paraId="1A8C2FB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2. Вещества и средства с возбуждающим действием (пси</w:t>
      </w:r>
      <w:r w:rsidRPr="00097556">
        <w:softHyphen/>
        <w:t>хостимуляторы): кокаин, фенамин, первитин, эфедрой, “экста</w:t>
      </w:r>
      <w:r w:rsidRPr="00097556">
        <w:softHyphen/>
        <w:t>зи”, сиднофен, сиднокарб, кофеин.</w:t>
      </w:r>
    </w:p>
    <w:p w14:paraId="0F0E396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3. Вещества и средства с галлюциногенными свойствами (галлюциногены): гашиш, марихуана, ЛСД, фенциклидин, пси-лоцибин, мескалин, ингалянты (бензин, пятновыводители, аце</w:t>
      </w:r>
      <w:r w:rsidRPr="00097556">
        <w:softHyphen/>
        <w:t>тон, толуол, растворители нитрокрасок, некоторые сорта клея), циклодол, клипсол.</w:t>
      </w:r>
    </w:p>
    <w:p w14:paraId="2FBBC17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Рассмотрим наиболее распространенные наркотики:</w:t>
      </w:r>
    </w:p>
    <w:p w14:paraId="50F99E70" w14:textId="77777777" w:rsidR="00BE77A3" w:rsidRPr="00097556" w:rsidRDefault="00BE77A3" w:rsidP="00097556">
      <w:pPr>
        <w:pStyle w:val="5"/>
        <w:rPr>
          <w:spacing w:val="0"/>
          <w:w w:val="100"/>
          <w:sz w:val="24"/>
          <w:szCs w:val="24"/>
        </w:rPr>
      </w:pPr>
      <w:r w:rsidRPr="00097556">
        <w:rPr>
          <w:spacing w:val="0"/>
          <w:w w:val="100"/>
          <w:sz w:val="24"/>
          <w:szCs w:val="24"/>
        </w:rPr>
        <w:t>Психодепрессанты</w:t>
      </w:r>
    </w:p>
    <w:p w14:paraId="13400EF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Общей чертой этих препаратов является их спо</w:t>
      </w:r>
      <w:r w:rsidRPr="00097556">
        <w:softHyphen/>
        <w:t>собность снимать психическое напряжение, ослаб</w:t>
      </w:r>
      <w:r w:rsidRPr="00097556">
        <w:softHyphen/>
        <w:t>лять неуверенность в себе и боязливость. Они изме</w:t>
      </w:r>
      <w:r w:rsidRPr="00097556">
        <w:softHyphen/>
        <w:t>няют эмоциональное реагирование на боль, замедля</w:t>
      </w:r>
      <w:r w:rsidRPr="00097556">
        <w:softHyphen/>
        <w:t>ет реакцию, нарушают координацию движений и сообразительность.</w:t>
      </w:r>
    </w:p>
    <w:p w14:paraId="1B8B2998" w14:textId="77777777" w:rsidR="00BE77A3" w:rsidRPr="00097556" w:rsidRDefault="00BE77A3" w:rsidP="000E4B9C">
      <w:pPr>
        <w:pStyle w:val="6"/>
        <w:ind w:right="0" w:firstLine="709"/>
        <w:rPr>
          <w:w w:val="100"/>
          <w:sz w:val="24"/>
          <w:szCs w:val="24"/>
        </w:rPr>
      </w:pPr>
      <w:r w:rsidRPr="00097556">
        <w:rPr>
          <w:w w:val="100"/>
          <w:sz w:val="24"/>
          <w:szCs w:val="24"/>
        </w:rPr>
        <w:t>Употребление этих препаратов в больших дозах вызывает   сон,   серьезные   нарушения   сознания, вплоть до беспамятства, и даже смерть. Эффекты, вызываемые   этими   наркотиками,   используются в медицине, но они же нашли применение и среди наркоманов, которые используют их бесконтрольно, зачистую без учета нежелательных побочных действий, а лиш для достижения кратковременного иллюзорного удовольствия.</w:t>
      </w:r>
    </w:p>
    <w:p w14:paraId="44C77C7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Препараты опия </w:t>
      </w:r>
      <w:r w:rsidRPr="00097556">
        <w:t xml:space="preserve">(морфин, героин, кодеин и др.). </w:t>
      </w:r>
      <w:r w:rsidRPr="00097556">
        <w:rPr>
          <w:i/>
          <w:iCs/>
        </w:rPr>
        <w:t xml:space="preserve">Опий — </w:t>
      </w:r>
      <w:r w:rsidRPr="00097556">
        <w:t>млечный сок снотворного мака. Он содержит алкалоиды: морфин, кодеин, папаверин. Эти алкалоиды действуют на центральную нервную систему, угнетая дыхание, уменьшая боль, вызывая благодушие, эйфорию, иногда рвоту, и расслабляют гладкую мускулатуру (сосудов, кишечника и т. д.). Из опия получают кодеин (легкое обезболивающее средство, применяющееся для облегчения кашля), морфин (обезболивающий препарат), геро</w:t>
      </w:r>
      <w:r w:rsidRPr="00097556">
        <w:softHyphen/>
        <w:t>ин (сильный обезболивающий препарат) и др. Опий курят, морфин и героин вводят внутривенно. Героин также можно нюхать.</w:t>
      </w:r>
    </w:p>
    <w:p w14:paraId="33FECFA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Чаще всего встречаются препараты опия в виде:</w:t>
      </w:r>
    </w:p>
    <w:p w14:paraId="5171EFA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“маковой соломки” — измельченных и высушенных частей стеблей и коробочек мака (зерна мака наркотически активных веществ не содержат); соломка используется для при</w:t>
      </w:r>
      <w:r w:rsidRPr="00097556">
        <w:softHyphen/>
        <w:t>готовления ацетилированного опия;</w:t>
      </w:r>
    </w:p>
    <w:p w14:paraId="1B0377F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ацетилированного опия — готового к употреблению раствора, полученного в результате химических реакций, имею</w:t>
      </w:r>
      <w:r w:rsidRPr="00097556">
        <w:softHyphen/>
        <w:t>щего темно-коричневый цвет и характерный запах уксуса;</w:t>
      </w:r>
    </w:p>
    <w:p w14:paraId="6F1D1AB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опия-сырца — специально обработанного сока растений мака, используемого для приготовления раствора ацетилирован</w:t>
      </w:r>
      <w:r w:rsidRPr="00097556">
        <w:softHyphen/>
        <w:t>ного опия, по виду напоминающего пластилин, цвет — от бе</w:t>
      </w:r>
      <w:r w:rsidRPr="00097556">
        <w:softHyphen/>
        <w:t>лого до коричневого;</w:t>
      </w:r>
    </w:p>
    <w:p w14:paraId="4A96A0DE" w14:textId="77777777" w:rsidR="00BE77A3" w:rsidRPr="00097556" w:rsidRDefault="00BE77A3" w:rsidP="000E4B9C">
      <w:pPr>
        <w:ind w:firstLine="709"/>
        <w:jc w:val="both"/>
      </w:pPr>
      <w:r w:rsidRPr="00097556">
        <w:t>© метадона — сильного синтетического наркотика опий</w:t>
      </w:r>
      <w:r w:rsidRPr="00097556">
        <w:softHyphen/>
        <w:t>ной группы, продающегося в виде белого порошка или готового раствора.</w:t>
      </w:r>
    </w:p>
    <w:p w14:paraId="0FA63C18" w14:textId="77777777" w:rsidR="00BE77A3" w:rsidRPr="00097556" w:rsidRDefault="00BE77A3" w:rsidP="000E4B9C">
      <w:pPr>
        <w:ind w:firstLine="709"/>
        <w:jc w:val="both"/>
      </w:pPr>
      <w:r w:rsidRPr="00097556">
        <w:t>Морфин – натуральный алкалоид, содержащийся в маке. Применяется в медицине в качестве обезболивающего преарата.</w:t>
      </w:r>
    </w:p>
    <w:p w14:paraId="775C173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Кодеин </w:t>
      </w:r>
      <w:r w:rsidRPr="00097556">
        <w:t>также является опиатным наркотиком, встречается в виде изготовленных фабричным способом таблеток ( от кашля и головной боли ) — как пра</w:t>
      </w:r>
      <w:r w:rsidRPr="00097556">
        <w:softHyphen/>
        <w:t>вило, импортного производства.</w:t>
      </w:r>
    </w:p>
    <w:p w14:paraId="22F3A98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Героин – </w:t>
      </w:r>
      <w:r w:rsidRPr="00097556">
        <w:t>изготовленный в подпольных лабораториях наркотик. Героин – самый распространённый наркотик из числа опиатов.</w:t>
      </w:r>
    </w:p>
    <w:p w14:paraId="78BB15A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Метадон </w:t>
      </w:r>
      <w:r w:rsidRPr="00097556">
        <w:t>— синтетический наркотик опиатной группы, вы</w:t>
      </w:r>
      <w:r w:rsidRPr="00097556">
        <w:softHyphen/>
        <w:t>глядит как героин; производство и любое использование его в России запрещено законом. Строго говоря, метадон является производным опия, поэтому его правильнее называть “опиато-подобным” наркотиком. С клинической точки зрения, зависи</w:t>
      </w:r>
      <w:r w:rsidRPr="00097556">
        <w:softHyphen/>
        <w:t>мость от метадона отличается от героиновой или опийной.</w:t>
      </w:r>
    </w:p>
    <w:p w14:paraId="3C3991D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Пристрастившиеся к этим наркотикам имеют болезненный вид: землистую, морщинистую кожу с желтоватым оттенком, одутловатое лицо. Для них характерно общее истощение. С зубов сходит эмаль, они обламываются и выпадают. Ногти теряют блеск, становятся хрупкими. Наркоманы рано седеют, лысеют. Происходит поражение вен. У них развивается психическая и физическая слабость. Снижается выносливость, что приводит к неспособности выполнять какую-либо продолжительную или трудную работу. Наблюдаются признаки преждевременного ста</w:t>
      </w:r>
      <w:r w:rsidRPr="00097556">
        <w:softHyphen/>
        <w:t>рения. У некоторых больных наркоманией могут появиться су</w:t>
      </w:r>
      <w:r w:rsidRPr="00097556">
        <w:softHyphen/>
        <w:t>дорожные припадки. Наблюдается быстропрогрессирующее сни</w:t>
      </w:r>
      <w:r w:rsidRPr="00097556">
        <w:softHyphen/>
        <w:t>жение интеллекта.</w:t>
      </w:r>
    </w:p>
    <w:p w14:paraId="079BA79E" w14:textId="77777777" w:rsidR="00BE77A3" w:rsidRPr="00097556" w:rsidRDefault="00BE77A3" w:rsidP="000E4B9C">
      <w:pPr>
        <w:ind w:firstLine="709"/>
        <w:jc w:val="both"/>
      </w:pPr>
      <w:r w:rsidRPr="00097556">
        <w:t>Последствия потребления наркотиков для здоровья часто на</w:t>
      </w:r>
      <w:r w:rsidRPr="00097556">
        <w:softHyphen/>
        <w:t>зывают катастрофическими. Это справедливо, однако здоровье разрушается не только из-за свойств самих препаратов. Пользуясь одним шприцем, который передают друг другу, они заражаются гепатитом, СПИДом. Грязь, отсутствие стерильности, могут вы</w:t>
      </w:r>
      <w:r w:rsidRPr="00097556">
        <w:softHyphen/>
        <w:t>звать легочный фиброз, столбняк, заражение крови. Наконец, примеси, содержащиеся в кустарно производимых препаратах, тоже наносят здоровью огромный урон. Попадание в ослабленный организм инфекции приводит иногда к инвалидности, а иногда и к смерти.</w:t>
      </w:r>
    </w:p>
    <w:p w14:paraId="7979FDB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Кроме того, после тяжелых отравлений опиатами, даже при бла</w:t>
      </w:r>
      <w:r w:rsidRPr="00097556">
        <w:softHyphen/>
        <w:t>гоприятном исходе, возможны серьезные осложнения, такие, как потеря зрения, речи, паралич и другие стойкие нарушения нор</w:t>
      </w:r>
      <w:r w:rsidRPr="00097556">
        <w:softHyphen/>
        <w:t>мального функционирования важнейших органов и систем. Все это ведет к целому ряду тяжких последствий не только для самих потребителей наркотиков, но и для членов их семей, других близких людей.</w:t>
      </w:r>
    </w:p>
    <w:p w14:paraId="58071A7D" w14:textId="77777777" w:rsidR="00BE77A3" w:rsidRPr="00097556" w:rsidRDefault="00BE77A3" w:rsidP="000E4B9C">
      <w:pPr>
        <w:ind w:firstLine="709"/>
        <w:jc w:val="both"/>
      </w:pPr>
      <w:r w:rsidRPr="00097556">
        <w:t>Следует отметить, что рассмотренными выше последствия</w:t>
      </w:r>
      <w:r w:rsidRPr="00097556">
        <w:softHyphen/>
        <w:t>ми еще не исчерпываются все последствия хронического отравле</w:t>
      </w:r>
      <w:r w:rsidRPr="00097556">
        <w:softHyphen/>
        <w:t>ния опиатами. Систематическое их употребление вызывает рез</w:t>
      </w:r>
      <w:r w:rsidRPr="00097556">
        <w:softHyphen/>
        <w:t>кое ослабление организма, расстройства нормального функциони</w:t>
      </w:r>
      <w:r w:rsidRPr="00097556">
        <w:softHyphen/>
        <w:t>рования ряда органов, потерю трудоспособности, ослабление или полную утрату способности к самокритике и т. д., что тоже, безусловно, имеет важное значение. Под влиянием длительного употребления наркотиков опийной группы происходит резкое ослабление воли, разумной мотивации, здравого отношения к своему положению и т. д., что тоже приводит к отрицательным социальным последствиям.</w:t>
      </w:r>
    </w:p>
    <w:p w14:paraId="2390127E" w14:textId="77777777" w:rsidR="00BE77A3" w:rsidRPr="00097556" w:rsidRDefault="00BE77A3" w:rsidP="000E4B9C">
      <w:pPr>
        <w:ind w:firstLine="709"/>
        <w:jc w:val="both"/>
      </w:pPr>
      <w:r w:rsidRPr="00097556">
        <w:t xml:space="preserve">Опийная наркомания — одна из самых тяжелых и опасных. Очень трудно поддается лечению. Если употребление опиатов уже вошло в систему, то после прекращения действия наркотика начинает развиваться </w:t>
      </w:r>
      <w:r w:rsidRPr="00097556">
        <w:rPr>
          <w:i/>
          <w:iCs/>
        </w:rPr>
        <w:t xml:space="preserve">абстинентный синдром </w:t>
      </w:r>
      <w:r w:rsidRPr="00097556">
        <w:t>(“лом</w:t>
      </w:r>
      <w:r w:rsidRPr="00097556">
        <w:softHyphen/>
        <w:t xml:space="preserve">ка”) — физическая зависимость. </w:t>
      </w:r>
    </w:p>
    <w:p w14:paraId="69222085" w14:textId="77777777" w:rsidR="00BE77A3" w:rsidRPr="00097556" w:rsidRDefault="00BE77A3" w:rsidP="00097556">
      <w:pPr>
        <w:pStyle w:val="7"/>
        <w:ind w:left="0" w:firstLine="570"/>
        <w:rPr>
          <w:color w:val="auto"/>
          <w:w w:val="100"/>
          <w:sz w:val="24"/>
          <w:szCs w:val="24"/>
        </w:rPr>
      </w:pPr>
      <w:r w:rsidRPr="00097556">
        <w:rPr>
          <w:color w:val="auto"/>
          <w:w w:val="100"/>
          <w:sz w:val="24"/>
          <w:szCs w:val="24"/>
        </w:rPr>
        <w:t>Психостимуляторы</w:t>
      </w:r>
    </w:p>
    <w:p w14:paraId="5D4689B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К этой группе относятся синтетические вещества, содержа</w:t>
      </w:r>
      <w:r w:rsidRPr="00097556">
        <w:softHyphen/>
        <w:t xml:space="preserve">щие соединения </w:t>
      </w:r>
      <w:r w:rsidRPr="00097556">
        <w:rPr>
          <w:b/>
          <w:bCs/>
          <w:i/>
          <w:iCs/>
        </w:rPr>
        <w:t xml:space="preserve">амфетамина </w:t>
      </w:r>
      <w:r w:rsidRPr="00097556">
        <w:t>(эфедрон, первитин, фенамин, риталин, кофеин, винт). Употребляющие эти вещества чаще всего получают их из лекарств, содержащих эфедрин.</w:t>
      </w:r>
    </w:p>
    <w:p w14:paraId="761E5E4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Психостимуляторы — довольно разнородная группа веществ с одним общим признаком: в результате их употребления ускоряется темп мышления, вследствие чего суждения стано</w:t>
      </w:r>
      <w:r w:rsidRPr="00097556">
        <w:softHyphen/>
        <w:t>вятся легковесными, поверхностными, менее обдуманными. Часть препаратов этой группы имеет также способность иска</w:t>
      </w:r>
      <w:r w:rsidRPr="00097556">
        <w:softHyphen/>
        <w:t>жать восприятие окружающего, а потому сходна с галлюцино</w:t>
      </w:r>
      <w:r w:rsidRPr="00097556">
        <w:softHyphen/>
        <w:t>генами. Существуют психостимуляторы растительного проис</w:t>
      </w:r>
      <w:r w:rsidRPr="00097556">
        <w:softHyphen/>
        <w:t>хождения (кока, эфедра, кола), у нас они встречаются в ос</w:t>
      </w:r>
      <w:r w:rsidRPr="00097556">
        <w:softHyphen/>
        <w:t>новном в виде порошков или таблеток.</w:t>
      </w:r>
    </w:p>
    <w:p w14:paraId="06132B4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Из симптомов следует отметить бессонницу, снижение аппе</w:t>
      </w:r>
      <w:r w:rsidRPr="00097556">
        <w:softHyphen/>
        <w:t>тита, понос, подъем температуры тела, учащенное сердцебие</w:t>
      </w:r>
      <w:r w:rsidRPr="00097556">
        <w:softHyphen/>
        <w:t>ние,   нарушение   ритма  сердечной   деятельности,   повышение артериального давления, затруднение дыхания, мелкие крово</w:t>
      </w:r>
      <w:r w:rsidRPr="00097556">
        <w:softHyphen/>
        <w:t>излияния, посинение и дрожание конечностей, нарушение ко</w:t>
      </w:r>
      <w:r w:rsidRPr="00097556">
        <w:softHyphen/>
        <w:t>ординации. Первоначально усиливающаяся сексуальная потен</w:t>
      </w:r>
      <w:r w:rsidRPr="00097556">
        <w:softHyphen/>
        <w:t>ция сменяется половым бессилием. При регулярном исполь</w:t>
      </w:r>
      <w:r w:rsidRPr="00097556">
        <w:softHyphen/>
        <w:t>зовании  стимуляторов  серьезно  страдает  сердечно-сосудистая система. В первую очередь возникают тяжелые аритмии, воз</w:t>
      </w:r>
      <w:r w:rsidRPr="00097556">
        <w:softHyphen/>
        <w:t>можны смерть от остановки сердца и инфаркт миокарда в мо</w:t>
      </w:r>
      <w:r w:rsidRPr="00097556">
        <w:softHyphen/>
        <w:t>лодом возрасте.</w:t>
      </w:r>
    </w:p>
    <w:p w14:paraId="2870DF4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Очень велика опасность передо</w:t>
      </w:r>
      <w:r w:rsidRPr="00097556">
        <w:softHyphen/>
        <w:t>зировки, чреватая тяжелыми последствиями, вплоть до смерти.</w:t>
      </w:r>
    </w:p>
    <w:p w14:paraId="0D33348A" w14:textId="77777777" w:rsidR="00BE77A3" w:rsidRPr="00097556" w:rsidRDefault="00BE77A3" w:rsidP="000E4B9C">
      <w:pPr>
        <w:ind w:firstLine="709"/>
        <w:jc w:val="both"/>
      </w:pPr>
      <w:r w:rsidRPr="00097556">
        <w:t xml:space="preserve">Наиболее употребляем </w:t>
      </w:r>
      <w:r w:rsidRPr="00097556">
        <w:rPr>
          <w:i/>
          <w:iCs/>
        </w:rPr>
        <w:t xml:space="preserve">эфедрин — </w:t>
      </w:r>
      <w:r w:rsidRPr="00097556">
        <w:t>химический медицин</w:t>
      </w:r>
      <w:r w:rsidRPr="00097556">
        <w:softHyphen/>
        <w:t>ский стимулятор широкого спектра действия.</w:t>
      </w:r>
    </w:p>
    <w:p w14:paraId="00734204" w14:textId="77777777" w:rsidR="00BE77A3" w:rsidRPr="00097556" w:rsidRDefault="00BE77A3" w:rsidP="000E4B9C">
      <w:pPr>
        <w:ind w:firstLine="709"/>
        <w:jc w:val="both"/>
      </w:pPr>
      <w:r w:rsidRPr="00097556">
        <w:rPr>
          <w:i/>
          <w:iCs/>
        </w:rPr>
        <w:t xml:space="preserve">Псевдоэфедрин, меткатинон </w:t>
      </w:r>
      <w:r w:rsidRPr="00097556">
        <w:t xml:space="preserve">и </w:t>
      </w:r>
      <w:r w:rsidRPr="00097556">
        <w:rPr>
          <w:i/>
          <w:iCs/>
        </w:rPr>
        <w:t xml:space="preserve">эфедрон — </w:t>
      </w:r>
      <w:r w:rsidRPr="00097556">
        <w:t>производные эфед</w:t>
      </w:r>
      <w:r w:rsidRPr="00097556">
        <w:softHyphen/>
        <w:t>рина. В чистом виде у нас не встречаются. Обычно изготав</w:t>
      </w:r>
      <w:r w:rsidRPr="00097556">
        <w:softHyphen/>
        <w:t>ливаются самими наркоманами</w:t>
      </w:r>
    </w:p>
    <w:p w14:paraId="60B8498D" w14:textId="77777777" w:rsidR="00BE77A3" w:rsidRPr="00097556" w:rsidRDefault="00BE77A3" w:rsidP="000E4B9C">
      <w:pPr>
        <w:ind w:firstLine="709"/>
        <w:jc w:val="both"/>
      </w:pPr>
      <w:r w:rsidRPr="00097556">
        <w:rPr>
          <w:i/>
          <w:iCs/>
        </w:rPr>
        <w:t xml:space="preserve">Фенамин </w:t>
      </w:r>
      <w:r w:rsidRPr="00097556">
        <w:t xml:space="preserve">(отечественное название) или </w:t>
      </w:r>
      <w:r w:rsidRPr="00097556">
        <w:rPr>
          <w:i/>
          <w:iCs/>
        </w:rPr>
        <w:t xml:space="preserve">амфетамин </w:t>
      </w:r>
      <w:r w:rsidRPr="00097556">
        <w:t>(между</w:t>
      </w:r>
      <w:r w:rsidRPr="00097556">
        <w:softHyphen/>
        <w:t>народное название) — препарат, который встречается в виде таблеток,  порошка, а может быть и расфасован  в капсулы.</w:t>
      </w:r>
    </w:p>
    <w:p w14:paraId="18EA859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Амфетамин и похожие на него вещества могут входить в состав “чудодейственных препаратов для похудания” — </w:t>
      </w:r>
      <w:r w:rsidRPr="00097556">
        <w:rPr>
          <w:b/>
          <w:bCs/>
        </w:rPr>
        <w:t>будьте очень осторожны!</w:t>
      </w:r>
    </w:p>
    <w:p w14:paraId="78147960" w14:textId="77777777" w:rsidR="00BE77A3" w:rsidRPr="00097556" w:rsidRDefault="00BE77A3" w:rsidP="000E4B9C">
      <w:pPr>
        <w:ind w:firstLine="709"/>
        <w:jc w:val="both"/>
      </w:pPr>
      <w:r w:rsidRPr="00097556">
        <w:rPr>
          <w:i/>
          <w:iCs/>
        </w:rPr>
        <w:t xml:space="preserve">Кокаин — </w:t>
      </w:r>
      <w:r w:rsidRPr="00097556">
        <w:t>белый легкий кристаллический порошок, похо</w:t>
      </w:r>
      <w:r w:rsidRPr="00097556">
        <w:softHyphen/>
        <w:t>жий на снег, горького вкуса.</w:t>
      </w:r>
    </w:p>
    <w:p w14:paraId="4481518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Крэк </w:t>
      </w:r>
      <w:r w:rsidRPr="00097556">
        <w:t>— обычно желтоватое или бесцветное вещество, не</w:t>
      </w:r>
      <w:r w:rsidRPr="00097556">
        <w:softHyphen/>
        <w:t>редко запаянное в стеклянные ампулы.</w:t>
      </w:r>
    </w:p>
    <w:p w14:paraId="3022B431" w14:textId="77777777" w:rsidR="00BE77A3" w:rsidRPr="00097556" w:rsidRDefault="00BE77A3" w:rsidP="000E4B9C">
      <w:pPr>
        <w:ind w:firstLine="709"/>
        <w:jc w:val="both"/>
      </w:pPr>
      <w:r w:rsidRPr="00097556">
        <w:rPr>
          <w:i/>
          <w:iCs/>
        </w:rPr>
        <w:t xml:space="preserve">“Экстази” — </w:t>
      </w:r>
      <w:r w:rsidRPr="00097556">
        <w:t>это собирательное название таблеток, произ</w:t>
      </w:r>
      <w:r w:rsidRPr="00097556">
        <w:softHyphen/>
        <w:t>водных амфетамина был синтезирован как мощный стимулятор, исполь</w:t>
      </w:r>
      <w:r w:rsidRPr="00097556">
        <w:softHyphen/>
        <w:t>зовался в ходе Первой мировой войны, когда его давали сол</w:t>
      </w:r>
      <w:r w:rsidRPr="00097556">
        <w:softHyphen/>
        <w:t>датам; позднее обрел свою новую жизнь как средство для по</w:t>
      </w:r>
      <w:r w:rsidRPr="00097556">
        <w:softHyphen/>
        <w:t>худения и как антидепрессант. В большинстве цивилизованных стран официально запрещен.</w:t>
      </w:r>
    </w:p>
    <w:p w14:paraId="3E677C17" w14:textId="77777777" w:rsidR="00BE77A3" w:rsidRPr="00097556" w:rsidRDefault="00BE77A3" w:rsidP="000E4B9C">
      <w:pPr>
        <w:ind w:firstLine="709"/>
        <w:jc w:val="both"/>
      </w:pPr>
      <w:r w:rsidRPr="00097556">
        <w:t>Последствия. “Экстази” подавляет чувство жажды, отчего после нескольких часов потогонных плясок человек может уме</w:t>
      </w:r>
      <w:r w:rsidRPr="00097556">
        <w:softHyphen/>
        <w:t>реть от перегревания и обезвоживания. Этот наркотик нарушает обмен веществ и баланс серотина в мозгу, в результате у нар</w:t>
      </w:r>
      <w:r w:rsidRPr="00097556">
        <w:softHyphen/>
        <w:t>комана нарушаются иммунная, пищеварительная и нервная</w:t>
      </w:r>
      <w:r w:rsidRPr="00097556">
        <w:rPr>
          <w:color w:val="000000"/>
        </w:rPr>
        <w:t xml:space="preserve"> </w:t>
      </w:r>
      <w:r w:rsidRPr="00097556">
        <w:t>системы. Может развиться почечная недостаточность, произой</w:t>
      </w:r>
      <w:r w:rsidRPr="00097556">
        <w:softHyphen/>
        <w:t>ти разрушение печени. Обычно у жертв “экстази” возникают множественные отметины на лице — это лопаются капилляры, и исправление таких дефектов требует серьезных косметических процедур, включая хирургическую помощь. Кроме того, неред</w:t>
      </w:r>
      <w:r w:rsidRPr="00097556">
        <w:softHyphen/>
        <w:t>ки случаи повреждения мозга.</w:t>
      </w:r>
    </w:p>
    <w:p w14:paraId="2310525A" w14:textId="77777777" w:rsidR="00BE77A3" w:rsidRPr="00097556" w:rsidRDefault="00BE77A3" w:rsidP="000E4B9C">
      <w:pPr>
        <w:ind w:firstLine="709"/>
        <w:jc w:val="both"/>
      </w:pPr>
      <w:r w:rsidRPr="00097556">
        <w:t>Самый распространенный у нас наркотик группы амфетами</w:t>
      </w:r>
      <w:r w:rsidRPr="00097556">
        <w:softHyphen/>
        <w:t>нов — эфедрой, именуемый в обиходе “мулька”, а иногда как-нибудь иначе. Второй вариант того же амфетамина — первитин, иначе говоря, “винт”.</w:t>
      </w:r>
    </w:p>
    <w:p w14:paraId="443411EC" w14:textId="77777777" w:rsidR="00BE77A3" w:rsidRPr="00097556" w:rsidRDefault="00BE77A3" w:rsidP="000E4B9C">
      <w:pPr>
        <w:ind w:firstLine="709"/>
        <w:jc w:val="both"/>
      </w:pPr>
      <w:r w:rsidRPr="00097556">
        <w:t>Первитин, резко активизируя психическую деятельность, вы</w:t>
      </w:r>
      <w:r w:rsidRPr="00097556">
        <w:softHyphen/>
        <w:t>зывает совершенно неадекватные поступки или весьма неком</w:t>
      </w:r>
      <w:r w:rsidRPr="00097556">
        <w:softHyphen/>
        <w:t>фортные ощущения. Возможна агрессия, неудержимые вспышки гнева, бурные истерики, неконтролируемые припадки разруши</w:t>
      </w:r>
      <w:r w:rsidRPr="00097556">
        <w:softHyphen/>
        <w:t>тельных действий, направленных на людей, на вещи или на себя. Одни в такие моменты тихо сходят с ума, дру</w:t>
      </w:r>
      <w:r w:rsidRPr="00097556">
        <w:softHyphen/>
        <w:t>гие этим не ограничиваются и набрасываются на людей, начинают крушить все вокруг себя. Бывает, что вскрывают себе вены, раз</w:t>
      </w:r>
      <w:r w:rsidRPr="00097556">
        <w:softHyphen/>
        <w:t>бивают головы (в буквальном смысле бросаясь на стенку), выбра</w:t>
      </w:r>
      <w:r w:rsidRPr="00097556">
        <w:softHyphen/>
        <w:t>сываются в окно.</w:t>
      </w:r>
    </w:p>
    <w:p w14:paraId="1CA072AA" w14:textId="77777777" w:rsidR="00BE77A3" w:rsidRPr="00097556" w:rsidRDefault="00BE77A3" w:rsidP="000E4B9C">
      <w:pPr>
        <w:ind w:firstLine="709"/>
        <w:jc w:val="both"/>
      </w:pPr>
      <w:r w:rsidRPr="00097556">
        <w:t>Чем дольше продолжается потребление первитина, тем опас</w:t>
      </w:r>
      <w:r w:rsidRPr="00097556">
        <w:softHyphen/>
        <w:t>нее прием каждой новой дозы.</w:t>
      </w:r>
    </w:p>
    <w:p w14:paraId="525B94C3" w14:textId="77777777" w:rsidR="00BE77A3" w:rsidRPr="00097556" w:rsidRDefault="00BE77A3" w:rsidP="000E4B9C">
      <w:pPr>
        <w:ind w:firstLine="709"/>
        <w:jc w:val="both"/>
      </w:pPr>
      <w:r w:rsidRPr="00097556">
        <w:t>По своему прямому воздействию на здоровье (если не гово</w:t>
      </w:r>
      <w:r w:rsidRPr="00097556">
        <w:softHyphen/>
        <w:t>рить о формировании и последствиях зависимости) первитин, вероятно, один из самых убийственных препаратов. Даже при не</w:t>
      </w:r>
      <w:r w:rsidRPr="00097556">
        <w:softHyphen/>
        <w:t>продолжительном потреблении он успевает нанести удары, следы которых могут оказаться неизгладимыми. Главные из них — пси</w:t>
      </w:r>
      <w:r w:rsidRPr="00097556">
        <w:softHyphen/>
        <w:t>хозы, нарушения работы головного мозга, разрегулирование сер</w:t>
      </w:r>
      <w:r w:rsidRPr="00097556">
        <w:softHyphen/>
        <w:t>дечно-сосудистой системы, кровяного давления, крайнее исто--щение нервной системы и всего организма.</w:t>
      </w:r>
    </w:p>
    <w:p w14:paraId="1E66CEBD" w14:textId="77777777" w:rsidR="00BE77A3" w:rsidRPr="00097556" w:rsidRDefault="00BE77A3" w:rsidP="000E4B9C">
      <w:pPr>
        <w:ind w:firstLine="709"/>
        <w:jc w:val="both"/>
      </w:pPr>
      <w:r w:rsidRPr="00097556">
        <w:t>Первитин вызывает и специфические “судорожные эффекты”: сводит скулы, сдавливает виски (иногда до жуткой головной боли), сводит икроножные мышцы (иногда до сильных судорог), воз</w:t>
      </w:r>
      <w:r w:rsidRPr="00097556">
        <w:softHyphen/>
        <w:t>никают различные спазмы</w:t>
      </w:r>
    </w:p>
    <w:p w14:paraId="6915F097" w14:textId="77777777" w:rsidR="00BE77A3" w:rsidRPr="00097556" w:rsidRDefault="00BE77A3" w:rsidP="00097556">
      <w:pPr>
        <w:pStyle w:val="8"/>
        <w:ind w:firstLine="570"/>
        <w:rPr>
          <w:w w:val="100"/>
          <w:sz w:val="24"/>
          <w:szCs w:val="24"/>
        </w:rPr>
      </w:pPr>
      <w:r w:rsidRPr="00097556">
        <w:rPr>
          <w:w w:val="100"/>
          <w:sz w:val="24"/>
          <w:szCs w:val="24"/>
        </w:rPr>
        <w:t>Галлюциногены</w:t>
      </w:r>
    </w:p>
    <w:p w14:paraId="09BBB91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Более точный термин — “препараты, изменяющие созна</w:t>
      </w:r>
      <w:r w:rsidRPr="00097556">
        <w:softHyphen/>
        <w:t>ние”, так как они зачастую не вызывают галлюцинаций, но искажают самоощущение наркомана. Он чувствует измененным не только окружающий мир, но и себя. В группу галлюцино</w:t>
      </w:r>
      <w:r w:rsidRPr="00097556">
        <w:softHyphen/>
        <w:t>генов входят очень разные по химическому составу продукты, некоторые из них — натурального происхождения. У наркома</w:t>
      </w:r>
      <w:r w:rsidRPr="00097556">
        <w:softHyphen/>
        <w:t>нов большинство галлюциногенов носит объединяющее назва</w:t>
      </w:r>
      <w:r w:rsidRPr="00097556">
        <w:softHyphen/>
        <w:t>ние “кислота”.</w:t>
      </w:r>
    </w:p>
    <w:p w14:paraId="01B8278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Наиболее распространенными на территории России явля</w:t>
      </w:r>
      <w:r w:rsidRPr="00097556">
        <w:softHyphen/>
        <w:t>ются препараты, кустарно приготовленные из конопли.</w:t>
      </w:r>
    </w:p>
    <w:p w14:paraId="10D067A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Препараты индийской конопли </w:t>
      </w:r>
      <w:r w:rsidRPr="00097556">
        <w:t xml:space="preserve">(марихуана, гашиш, маконха, дагга, анаша, ганджа). Конопля индийская - из этого растения получают смолу (содержащуюся в завязях, несозревших плодах, соцветиях и листьях), обладающую опьяняющим действием и являющуюся источником изготовляемых из нее наркотиков. </w:t>
      </w:r>
    </w:p>
    <w:p w14:paraId="2624C80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Высушенная или невысушенная зеленая травянистая часть конопли — “марихуана”. Это — похожие на табак, обычно светлые зеленовато-коричневые, мелко размолотые сушеные листья и стебли. Будучи плотно спрессованными в комочки, они носят название “анаша” или “план”.</w:t>
      </w:r>
    </w:p>
    <w:p w14:paraId="6C19E5D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Самым сильнодействующим является </w:t>
      </w:r>
      <w:r w:rsidRPr="00097556">
        <w:rPr>
          <w:i/>
          <w:iCs/>
        </w:rPr>
        <w:t xml:space="preserve">тетрагидроканнабиол (гашиш). </w:t>
      </w:r>
      <w:r w:rsidRPr="00097556">
        <w:t>Прессованная смесь смолы, пыльцы и мелко измель</w:t>
      </w:r>
      <w:r w:rsidRPr="00097556">
        <w:softHyphen/>
        <w:t>ченных верхушек конопли (жаргонные названия — “наша”, “гашиш”, “план”, “хэш”).</w:t>
      </w:r>
    </w:p>
    <w:p w14:paraId="38945A2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Гашишное масло — </w:t>
      </w:r>
      <w:r w:rsidRPr="00097556">
        <w:t>наркотическое средство, получаемое из конопли с помощью различных растворителей и жиров. Самый сильный наркотик из этой группы. В нем наркогенных веществ в 30—40 раз больше, чем в конопле.</w:t>
      </w:r>
    </w:p>
    <w:p w14:paraId="2E526DC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Первитин (метамфетамт) </w:t>
      </w:r>
      <w:r w:rsidRPr="00097556">
        <w:t>— кустарно приготовленная жидкость, прозрачная или слегка мутная, бесцветная, желтая или коричневая</w:t>
      </w:r>
    </w:p>
    <w:p w14:paraId="2B4ADB5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Пер</w:t>
      </w:r>
      <w:r w:rsidRPr="00097556">
        <w:softHyphen/>
        <w:t>воначальное действие этих веществ на центральную нервную</w:t>
      </w:r>
      <w:r w:rsidRPr="00097556">
        <w:rPr>
          <w:color w:val="000000"/>
        </w:rPr>
        <w:t xml:space="preserve"> </w:t>
      </w:r>
      <w:r w:rsidRPr="00097556">
        <w:t>систему возбуждающее, а затем сильно угнетающее, завершающееся сном с яркими сновидениями. В дальнейшем падает настроение, ме</w:t>
      </w:r>
      <w:r w:rsidRPr="00097556">
        <w:softHyphen/>
        <w:t>няется поведение. При тяжелом отравлении возможен смертель</w:t>
      </w:r>
      <w:r w:rsidRPr="00097556">
        <w:softHyphen/>
        <w:t>ный исход. Длительное употребление приводит к изменению личности. Сопровождается соматовегетативными нарушениями, учащенным сердцебиением, понижением артериального давле</w:t>
      </w:r>
      <w:r w:rsidRPr="00097556">
        <w:softHyphen/>
        <w:t>ния, мышечным расслаблением, изменением сухожильных реф</w:t>
      </w:r>
      <w:r w:rsidRPr="00097556">
        <w:softHyphen/>
        <w:t>лексов и т. п.</w:t>
      </w:r>
    </w:p>
    <w:p w14:paraId="71CE57B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Действие каннабиса не поддается четкой классификации. Наркотик вызывает галлюцинации, определенное стимулирую</w:t>
      </w:r>
      <w:r w:rsidRPr="00097556">
        <w:softHyphen/>
        <w:t>щее действие, проявляющееся, в частности, в учащении пульса и дыхания. В некоторых случаях анаша или гашиш усиливают агрес</w:t>
      </w:r>
      <w:r w:rsidRPr="00097556">
        <w:softHyphen/>
        <w:t>сивность и сексуальную активность, но в принципе ни то, ни другое не является типичным.</w:t>
      </w:r>
    </w:p>
    <w:p w14:paraId="1408455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Со стороны заметнее всего красные глаза и (не всегда) безу</w:t>
      </w:r>
      <w:r w:rsidRPr="00097556">
        <w:softHyphen/>
        <w:t>держный смех без причины – включается сам собой некий ме</w:t>
      </w:r>
      <w:r w:rsidRPr="00097556">
        <w:softHyphen/>
        <w:t>ханизм, который вызывает неконтролируемые взрывы хохота.</w:t>
      </w:r>
    </w:p>
    <w:p w14:paraId="1C594BF7" w14:textId="77777777" w:rsidR="00BE77A3" w:rsidRPr="00097556" w:rsidRDefault="00BE77A3" w:rsidP="000E4B9C">
      <w:pPr>
        <w:ind w:firstLine="709"/>
        <w:jc w:val="both"/>
      </w:pPr>
      <w:r w:rsidRPr="00097556">
        <w:t>Действие каннабиса длится несколько часов, не более вось</w:t>
      </w:r>
      <w:r w:rsidRPr="00097556">
        <w:softHyphen/>
        <w:t>ми — десяти. В ощущениях свои спады и подъемы, случаются некоторые провалы. После начального возбуждения постепенно впечатления бледнеют, человек успокаивается и впадает в некий транс.</w:t>
      </w:r>
    </w:p>
    <w:p w14:paraId="28C3F409" w14:textId="77777777" w:rsidR="00BE77A3" w:rsidRPr="00097556" w:rsidRDefault="00BE77A3" w:rsidP="000E4B9C">
      <w:pPr>
        <w:ind w:firstLine="709"/>
        <w:jc w:val="both"/>
      </w:pPr>
      <w:r w:rsidRPr="00097556">
        <w:t>Содержащиеся в каннабисе психоактивные компоненты вызы</w:t>
      </w:r>
      <w:r w:rsidRPr="00097556">
        <w:softHyphen/>
        <w:t>вают  резкое  нарушение  функций  головного  мозга,  что  влечет за собой возможные отрицательные последствия даже при одно</w:t>
      </w:r>
      <w:r w:rsidRPr="00097556">
        <w:softHyphen/>
        <w:t>кратном потреблении препарата. Это ведет к сни</w:t>
      </w:r>
      <w:r w:rsidRPr="00097556">
        <w:softHyphen/>
        <w:t>жению работоспособности, плохому качеству работы, у учащих</w:t>
      </w:r>
      <w:r w:rsidRPr="00097556">
        <w:softHyphen/>
        <w:t>ся — к ухудшению усвоения материала и плохой успеваемости.</w:t>
      </w:r>
    </w:p>
    <w:p w14:paraId="0075C4A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Содержание   некоторых   канцерогенных   элементов,   вдыхаемых при курении марихуаны, на 70% выше, чем в табачном дыме, и при длительном ежедневном курении нарушается нормальная работа легких.</w:t>
      </w:r>
    </w:p>
    <w:p w14:paraId="4106FEA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Суммируя сказанное, отметим, что препараты конопли — опасные наркотики. Они называются “легкими”, но это или заблуждение, или ложь.</w:t>
      </w:r>
    </w:p>
    <w:p w14:paraId="44645CC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Кроме препаратов конопли к галлюциногенам относятся пси</w:t>
      </w:r>
      <w:r w:rsidRPr="00097556">
        <w:softHyphen/>
        <w:t>хоактивные вещества, которые даже в очень малых дозах вызы</w:t>
      </w:r>
      <w:r w:rsidRPr="00097556">
        <w:softHyphen/>
        <w:t>вают галлюцинации или кратковременные психозы. Сюда относятся ЛСД — синтетический препарат грибков-паразитов ржи и других злаковых; ве</w:t>
      </w:r>
      <w:r w:rsidRPr="00097556">
        <w:softHyphen/>
        <w:t>щества, получаемые из некоторых грибов (псилоцибин), кактусов (мескалин); лекарства: астматол, циклодол, димедрол. Среди наи</w:t>
      </w:r>
      <w:r w:rsidRPr="00097556">
        <w:softHyphen/>
        <w:t xml:space="preserve">более распространенных можно назвать </w:t>
      </w:r>
      <w:r w:rsidRPr="00097556">
        <w:rPr>
          <w:i/>
          <w:iCs/>
        </w:rPr>
        <w:t>ЛСД и псилоцибин.</w:t>
      </w:r>
    </w:p>
    <w:p w14:paraId="594748B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i/>
          <w:iCs/>
        </w:rPr>
        <w:t xml:space="preserve">ЛСД </w:t>
      </w:r>
      <w:r w:rsidRPr="00097556">
        <w:t xml:space="preserve">(диэтиламид лизергиновой кислоты) — “эталонный” галлюциноген. </w:t>
      </w:r>
    </w:p>
    <w:p w14:paraId="1EBE080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 Воз</w:t>
      </w:r>
      <w:r w:rsidRPr="00097556">
        <w:softHyphen/>
        <w:t>никают психические нарушения различной степени тяжести, вплоть до полного распада личности. Примерно через 1 час после приема ЛСД развивается острый психоз, продолжитель</w:t>
      </w:r>
      <w:r w:rsidRPr="00097556">
        <w:softHyphen/>
        <w:t>ность которого около 12 часов.</w:t>
      </w:r>
    </w:p>
    <w:p w14:paraId="7B45A83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Тяга к наркотическим средствам — нечто значительно более сложное и значительно более фундаментальное, чем просто стремление получить удовольствие, “словить кайф” или испытать какое-то определенное ощущение. Потребление наркотиков свя</w:t>
      </w:r>
      <w:r w:rsidRPr="00097556">
        <w:softHyphen/>
        <w:t>зано с общим жизненным контекстом, с общей структурой лич</w:t>
      </w:r>
      <w:r w:rsidRPr="00097556">
        <w:softHyphen/>
        <w:t>ности, содержанием важнейших ее потребностей, интересов, цен</w:t>
      </w:r>
      <w:r w:rsidRPr="00097556">
        <w:softHyphen/>
        <w:t>ностей, запросов. Кстати, амфетамины не вызывают физической зависимости и такого тяжелого синдрома лишения, как опиаты или барбитураты, но избавиться от пристрастия к ним совсем не просто. И это тоже подтверждает, что наркомания не сводится к совокупности тех или иных реакций и непосредственных мотивов (получить удовольствие, уйти от ломки и т. д ) таблица 1.</w:t>
      </w:r>
    </w:p>
    <w:p w14:paraId="3A53130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Социально-опосредованные осложнения зависимости от опиатов</w:t>
      </w:r>
    </w:p>
    <w:p w14:paraId="200D031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Социально-опосредованные осложнения в большей или меньшей мере присущи зависимости от лю</w:t>
      </w:r>
      <w:r w:rsidRPr="00097556">
        <w:softHyphen/>
        <w:t>бого типа наркотиков, но в случае опиатной нар</w:t>
      </w:r>
      <w:r w:rsidRPr="00097556">
        <w:softHyphen/>
        <w:t>комании они проявляются наиболее ярко.</w:t>
      </w:r>
    </w:p>
    <w:p w14:paraId="2E3BD774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Одиночество </w:t>
      </w:r>
      <w:r w:rsidRPr="00097556">
        <w:t>— результат погруженности нарко</w:t>
      </w:r>
      <w:r w:rsidRPr="00097556">
        <w:softHyphen/>
        <w:t>мана в свои переживания и поиск наркотиков, раздражительности и эгоистичности. Одиночество для наркомана означает потерю друзей и семьи, невозможность поделиться своими проблемами ни с кем. Чувство одиночества и отгороженности от людей часто провоцирует на увеличение дозы нар</w:t>
      </w:r>
      <w:r w:rsidRPr="00097556">
        <w:softHyphen/>
        <w:t>котиков и на самоубийство.</w:t>
      </w:r>
    </w:p>
    <w:p w14:paraId="48C5580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Безработица </w:t>
      </w:r>
      <w:r w:rsidRPr="00097556">
        <w:t>возникает оттого, что наркоман не может удержаться на одном месте работы, чаще всего по причине постоянных прогулов, опозда</w:t>
      </w:r>
      <w:r w:rsidRPr="00097556">
        <w:softHyphen/>
        <w:t>ний и редкостной неисполнительности. Те боль</w:t>
      </w:r>
      <w:r w:rsidRPr="00097556">
        <w:softHyphen/>
        <w:t>ные, которые стали наркоманами в юном возрас</w:t>
      </w:r>
      <w:r w:rsidRPr="00097556">
        <w:softHyphen/>
        <w:t>те, не могут работать из-за отсутствия необходи</w:t>
      </w:r>
      <w:r w:rsidRPr="00097556">
        <w:softHyphen/>
        <w:t>мого образования.</w:t>
      </w:r>
    </w:p>
    <w:p w14:paraId="55CEEB0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Преступления </w:t>
      </w:r>
      <w:r w:rsidRPr="00097556">
        <w:t>обычно являются результатом без</w:t>
      </w:r>
      <w:r w:rsidRPr="00097556">
        <w:softHyphen/>
        <w:t>работицы и безденежья, а вовсе не агрессивнос</w:t>
      </w:r>
      <w:r w:rsidRPr="00097556">
        <w:softHyphen/>
        <w:t>ти. На опиатные наркотики нужно довольно мно</w:t>
      </w:r>
      <w:r w:rsidRPr="00097556">
        <w:softHyphen/>
        <w:t>го средств, а взять денег негде. Поэтому нарко</w:t>
      </w:r>
      <w:r w:rsidRPr="00097556">
        <w:softHyphen/>
        <w:t>маны вынуждены воровать, мошенничать, зани</w:t>
      </w:r>
      <w:r w:rsidRPr="00097556">
        <w:softHyphen/>
        <w:t>маться проституцией или торговать наркотика</w:t>
      </w:r>
      <w:r w:rsidRPr="00097556">
        <w:softHyphen/>
        <w:t>ми.</w:t>
      </w:r>
    </w:p>
    <w:p w14:paraId="7E1BF16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</w:rPr>
        <w:t xml:space="preserve">Самоубийства. </w:t>
      </w:r>
      <w:r w:rsidRPr="00097556">
        <w:t>Любой, кто знаком с общими ос</w:t>
      </w:r>
      <w:r w:rsidRPr="00097556">
        <w:softHyphen/>
        <w:t>ложнениями наркомании, не удивится высокой час</w:t>
      </w:r>
      <w:r w:rsidRPr="00097556">
        <w:softHyphen/>
        <w:t>тоте самоубийств среди наркоманов. Но для них есть еще одна причина: бесконечные неудачные попытки вылечиться. Тяготы жизни с наркотика</w:t>
      </w:r>
      <w:r w:rsidRPr="00097556">
        <w:softHyphen/>
        <w:t>ми и невозможность расстаться с ними создают психологическую ловушку, единственный выход из которой видится в самоубийстве.</w:t>
      </w:r>
    </w:p>
    <w:p w14:paraId="11096958" w14:textId="77777777" w:rsidR="00BE77A3" w:rsidRPr="00097556" w:rsidRDefault="00097556" w:rsidP="00097556">
      <w:pPr>
        <w:widowControl w:val="0"/>
        <w:shd w:val="clear" w:color="auto" w:fill="FFFFFF"/>
        <w:adjustRightInd w:val="0"/>
        <w:spacing w:before="5"/>
        <w:ind w:right="11" w:firstLine="570"/>
        <w:jc w:val="center"/>
        <w:rPr>
          <w:b/>
          <w:bCs/>
        </w:rPr>
      </w:pPr>
      <w:r w:rsidRPr="00097556">
        <w:rPr>
          <w:b/>
          <w:bCs/>
        </w:rPr>
        <w:br w:type="page"/>
      </w:r>
      <w:r w:rsidR="00BE77A3" w:rsidRPr="00097556">
        <w:rPr>
          <w:b/>
          <w:bCs/>
        </w:rPr>
        <w:t>1.5 Профилактика наркоманий</w:t>
      </w:r>
    </w:p>
    <w:p w14:paraId="311B15E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Наркомания практически не поддается лечению, поэтому важное значение представляет ее профилактика на той стадии, пока аддитивное поведение, проявляющееся в эпизодическом употреблении наркотических препаратов, не приняло форму бо</w:t>
      </w:r>
      <w:r w:rsidRPr="00097556">
        <w:softHyphen/>
        <w:t>лезни. В истории борьбы с наркоманией и попыток осущест</w:t>
      </w:r>
      <w:r w:rsidRPr="00097556">
        <w:softHyphen/>
        <w:t>вления профилактики этого страшного зла можно выделить три этапа.</w:t>
      </w:r>
    </w:p>
    <w:p w14:paraId="772537C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Запретительный этап относится к 1950—1970 годам, когда общество (прежде всего Соединенные Штаты Америки и страны Западной Европы) признало: наркомания стала траге</w:t>
      </w:r>
      <w:r w:rsidRPr="00097556">
        <w:softHyphen/>
        <w:t>дией больших масс молодежи. Тогда профилактика сводилась к формированию представлений об опасности наркотиков, вы</w:t>
      </w:r>
      <w:r w:rsidRPr="00097556">
        <w:softHyphen/>
        <w:t>работке страхом отрицательных установок по отношению к наркотикам. Страх и запреты — вот ключевые понятия этого этапа. Здравомыслящему человеку понятна низкая эффектив</w:t>
      </w:r>
      <w:r w:rsidRPr="00097556">
        <w:softHyphen/>
        <w:t>ность такой политики.</w:t>
      </w:r>
    </w:p>
    <w:p w14:paraId="69DACCB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Информационный этап приходится на 1980-е годы, и его логика — в опоре на разум человека. Многочисленная информация о наркотиках, их воздействии на человека, ста</w:t>
      </w:r>
      <w:r w:rsidRPr="00097556">
        <w:softHyphen/>
        <w:t>тистические данные и суждения ученых становились основой новой профилактической кампании в надежде на то, что зна</w:t>
      </w:r>
      <w:r w:rsidRPr="00097556">
        <w:softHyphen/>
        <w:t>ние беды поможет человеку не поддаться ее влиянию. Как и любая ограничительная политика, она тоже не дала желаемого результата.</w:t>
      </w:r>
    </w:p>
    <w:p w14:paraId="09EBDA6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Очевидно, что знания о наркотиках и негативное отноше</w:t>
      </w:r>
      <w:r w:rsidRPr="00097556">
        <w:softHyphen/>
        <w:t>ние к ним должны быть подкреплены опытом отказа от нар</w:t>
      </w:r>
      <w:r w:rsidRPr="00097556">
        <w:softHyphen/>
        <w:t>котического пути решением актуальных для человека проблем. В этом и состоит смысл современного третьего этапа. Его можно условно назвать воспитательным этапом.</w:t>
      </w:r>
    </w:p>
    <w:p w14:paraId="3826600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Воспитывающая, обучающая технология может быть эффек</w:t>
      </w:r>
      <w:r w:rsidRPr="00097556">
        <w:softHyphen/>
        <w:t>тивной только в случае ее направленности на три ключевые сферы становления личности: когнитивную, аффективную и практическую.</w:t>
      </w:r>
    </w:p>
    <w:p w14:paraId="333FF39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Между тем реальная устойчивость к наркогенному давлению среды может быть сформирована лишь в том случае, если у ребенка развиты общие механизмы эффективной соци</w:t>
      </w:r>
      <w:r w:rsidRPr="00097556">
        <w:softHyphen/>
        <w:t>альной адаптации (ребенок может реализовать свои социальные потребности, не прибегая к наркотикам). Все это возможно лишь при вовлечении ребенка во взаимодействие с широким кругом лиц и явлений, в процессе его общей социализации.</w:t>
      </w:r>
    </w:p>
    <w:p w14:paraId="3770E76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Многие факторы риска в развитии наркомании несовершен</w:t>
      </w:r>
      <w:r w:rsidRPr="00097556">
        <w:softHyphen/>
        <w:t>нолетних носят внутриличностный характер, где внешние об</w:t>
      </w:r>
      <w:r w:rsidRPr="00097556">
        <w:softHyphen/>
        <w:t>стоятельства выступают как “запускающий” их механизм. Сле</w:t>
      </w:r>
      <w:r w:rsidRPr="00097556">
        <w:softHyphen/>
        <w:t>довательно, педагогическая профилактика должна быть связана с процессом самовоспитания — осознанной и самостоятельной деятельностью человека по совершенствованию своей личности. Таким образом, педагогическая профилактика предполагает вза</w:t>
      </w:r>
      <w:r w:rsidRPr="00097556">
        <w:softHyphen/>
        <w:t>имосвязь трех основных педагогических процессов: социализа</w:t>
      </w:r>
      <w:r w:rsidRPr="00097556">
        <w:softHyphen/>
        <w:t>ции, самовоспитания и специального образовательного педаго</w:t>
      </w:r>
      <w:r w:rsidRPr="00097556">
        <w:softHyphen/>
        <w:t>гического воздействия на личность ребенка — антинаркотиче</w:t>
      </w:r>
      <w:r w:rsidRPr="00097556">
        <w:softHyphen/>
        <w:t>ского воспитания.</w:t>
      </w:r>
    </w:p>
    <w:p w14:paraId="01697A4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  <w:rPr>
          <w:b/>
          <w:bCs/>
          <w:i/>
          <w:iCs/>
        </w:rPr>
      </w:pPr>
      <w:r w:rsidRPr="00097556">
        <w:t>К сожалению, такая модель педагогической профилактики не ориентирована на детей и подростков, имеющих начальный опыт одурманивания. Как правило, сфера заботы педагогов — те, кто еще “не пробовал”, и те, кто уже систематически ис</w:t>
      </w:r>
      <w:r w:rsidRPr="00097556">
        <w:softHyphen/>
        <w:t xml:space="preserve">пользует наркотические и токсические вещества. Между тем своевременная психолого-педагогическая коррекция способна эффективно предотвратить развитие наркогенного заражения у начинающих. </w:t>
      </w:r>
      <w:r w:rsidRPr="00097556">
        <w:rPr>
          <w:b/>
          <w:bCs/>
          <w:i/>
          <w:iCs/>
        </w:rPr>
        <w:t>Первая проба детьми одурманивающего вещества, как правило, остается незамеченной дм их родителей и учи</w:t>
      </w:r>
      <w:r w:rsidRPr="00097556">
        <w:rPr>
          <w:b/>
          <w:bCs/>
          <w:i/>
          <w:iCs/>
        </w:rPr>
        <w:softHyphen/>
        <w:t>телей.</w:t>
      </w:r>
    </w:p>
    <w:p w14:paraId="46851AA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На современном этапе развития российского общества назрела острая необходи</w:t>
      </w:r>
      <w:r w:rsidRPr="00097556">
        <w:softHyphen/>
        <w:t>мость   решения   основных   задач   организации   профилактики употребления наркотиков в образовательных учреждениях стра</w:t>
      </w:r>
      <w:r w:rsidRPr="00097556">
        <w:softHyphen/>
        <w:t>ны. Во-первых, это необходимость срочной, целевой подготов</w:t>
      </w:r>
      <w:r w:rsidRPr="00097556">
        <w:softHyphen/>
        <w:t>ки и переподготовки всех специалистов, работающих с детьми и подростками.</w:t>
      </w:r>
    </w:p>
    <w:p w14:paraId="7B5BAA1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Во-вторых,  необходимо в экстренном порядке выработать определенные способы сотрудничества общества, различных об</w:t>
      </w:r>
      <w:r w:rsidRPr="00097556">
        <w:softHyphen/>
        <w:t>щественных организаций и государственных структур с семьей. При этом крайне важно организовать активность самих родите</w:t>
      </w:r>
      <w:r w:rsidRPr="00097556">
        <w:softHyphen/>
        <w:t>лей на уровне двора, школы, микрорайона, муниципалитета в виде организации и поддержки таких движений, как “Родители против наркотиков”, “Школа без наркотиков”, “Чистый район”. Не менее важно параллельно создавать широкую сеть консуль</w:t>
      </w:r>
      <w:r w:rsidRPr="00097556">
        <w:softHyphen/>
        <w:t>тативных пунктов. Именно они на профессиональном уровне должны обеспечить семьям первичную  помощь,  именно они должны стать посредниками между семьей и специалистами.</w:t>
      </w:r>
    </w:p>
    <w:p w14:paraId="0698451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В-третьих, необходимо найти достойное место в общеобра</w:t>
      </w:r>
      <w:r w:rsidRPr="00097556">
        <w:softHyphen/>
        <w:t>зовательных программах основам здорового образа жизни, фор</w:t>
      </w:r>
      <w:r w:rsidRPr="00097556">
        <w:softHyphen/>
        <w:t>мированию простых ценностей радости и счастья от здоровья; воспитывать у ребенка потребность быть здоровым, научить его избегать нажитых болезней, предвидеть грозящие опасности и находить пути их предупреждения. Речь идет о задаче школы в формировании новой системы ценностей, ведущее место среди которых занимает здоровье.</w:t>
      </w:r>
    </w:p>
    <w:p w14:paraId="1A9F410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В-четвертых, необходимо обеспечить действенную социаль</w:t>
      </w:r>
      <w:r w:rsidRPr="00097556">
        <w:softHyphen/>
        <w:t>ную и правовую защиту детей, укреплять систему социальной помощи детям (службы доверия, приюты, социально-реабили</w:t>
      </w:r>
      <w:r w:rsidRPr="00097556">
        <w:softHyphen/>
        <w:t>тационные центры, комиссии по защите прав несовершенно</w:t>
      </w:r>
      <w:r w:rsidRPr="00097556">
        <w:softHyphen/>
        <w:t>летних). Сейчас для этого появилась новая законодательная основа: Федеральный закон “Об основах системы профилак</w:t>
      </w:r>
      <w:r w:rsidRPr="00097556">
        <w:softHyphen/>
        <w:t>тики безнадзорности и правонарушений несовершеннолетних”. В рамках этого закона следует установить взаимодействие специалистов различных ведомств в профилактике нарко</w:t>
      </w:r>
      <w:r w:rsidRPr="00097556">
        <w:softHyphen/>
        <w:t>мании.</w:t>
      </w:r>
    </w:p>
    <w:p w14:paraId="6A8E497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феврале 2000 года Коллегией Министерства образования Российской Федерации утверждена “Концепция профилактики злоупотребления психоактивными веществами в образователь</w:t>
      </w:r>
      <w:r w:rsidRPr="00097556">
        <w:softHyphen/>
        <w:t>ной среде”. В ней выделены первичная, вторичная и третичная профилактика зависимости от психоактивных веществ.</w:t>
      </w:r>
    </w:p>
    <w:p w14:paraId="6FA51C3D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  <w:i/>
          <w:iCs/>
        </w:rPr>
        <w:t xml:space="preserve">Первичная профилактика </w:t>
      </w:r>
      <w:r w:rsidRPr="00097556">
        <w:t>направлена на формирование обще</w:t>
      </w:r>
      <w:r w:rsidRPr="00097556">
        <w:softHyphen/>
        <w:t>ственного неприятия употребления наркотиков, на предупреж</w:t>
      </w:r>
      <w:r w:rsidRPr="00097556">
        <w:softHyphen/>
        <w:t>дение приобщения детей и подростков к наркотикам. Сущест</w:t>
      </w:r>
      <w:r w:rsidRPr="00097556">
        <w:softHyphen/>
        <w:t>венную роль в достижении целей этого этапа ифает современная школа.</w:t>
      </w:r>
    </w:p>
    <w:p w14:paraId="2C39515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Первичная профилактика разрабатывается с учетом необхо</w:t>
      </w:r>
      <w:r w:rsidRPr="00097556">
        <w:softHyphen/>
        <w:t>димости влияния на три основные сферы самореализации ре</w:t>
      </w:r>
      <w:r w:rsidRPr="00097556">
        <w:softHyphen/>
        <w:t>бенка — семью, образовательное учреждение и место проведе</w:t>
      </w:r>
      <w:r w:rsidRPr="00097556">
        <w:softHyphen/>
        <w:t>ния досуга (включающего микросоциальное окружение). Стра</w:t>
      </w:r>
      <w:r w:rsidRPr="00097556">
        <w:softHyphen/>
        <w:t>тегия первичной профилактики предусматривает активность профилактических мероприятий, направленных на:</w:t>
      </w:r>
    </w:p>
    <w:p w14:paraId="2DF22FC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 формирование личностных ресурсов, обеспечивающих развитие у детей и молодежи социально-нормативного жизнен</w:t>
      </w:r>
      <w:r w:rsidRPr="00097556">
        <w:softHyphen/>
        <w:t>ного стиля с доминированием ценностей здорового образа жизни, действенной установки на отказ от приема психоактив</w:t>
      </w:r>
      <w:r w:rsidRPr="00097556">
        <w:softHyphen/>
        <w:t>ных веществ;</w:t>
      </w:r>
    </w:p>
    <w:p w14:paraId="3F1FAF79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формирование ресурсов семьи, помогающих воспита</w:t>
      </w:r>
      <w:r w:rsidRPr="00097556">
        <w:softHyphen/>
        <w:t>нию   у   детей   и   подростков   законопослушного,   успешного и ответственного поведения, а также ресурсов семьи, обеспе</w:t>
      </w:r>
      <w:r w:rsidRPr="00097556">
        <w:softHyphen/>
        <w:t>чивающих поддержку ребенку, начавшему употреблять нарко</w:t>
      </w:r>
      <w:r w:rsidRPr="00097556">
        <w:softHyphen/>
        <w:t>тики, сдерживающих его разрыв с семьей и помогающих ему на стадии социально-медицинской реабилитации при прекра</w:t>
      </w:r>
      <w:r w:rsidRPr="00097556">
        <w:softHyphen/>
        <w:t>щении приема наркотиков;</w:t>
      </w:r>
    </w:p>
    <w:p w14:paraId="3D9B880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внедрение в образовательной среде инновационных педагогических и психологических технологий, обеспечивающих развитие ценностей здорового образа жизни и мотивов отказа от пробы и приема наркотиков, а также технологий раннего обнаружения случаев употребления наркотиков учащимися;</w:t>
      </w:r>
      <w:r w:rsidR="00097556" w:rsidRPr="00097556">
        <w:t xml:space="preserve"> </w:t>
      </w:r>
      <w:r w:rsidRPr="00097556">
        <w:t>развитие социально-профилактической инфраструкту</w:t>
      </w:r>
      <w:r w:rsidRPr="00097556">
        <w:softHyphen/>
        <w:t>ры, включающей семью в микросоциальное окружение ребенка “группы риска” наркотизации и ребенка, заболевшего наркоманией.</w:t>
      </w:r>
    </w:p>
    <w:p w14:paraId="12BF456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Итак, можно полагать, что наиболее адекватной для совре</w:t>
      </w:r>
      <w:r w:rsidRPr="00097556">
        <w:softHyphen/>
        <w:t>менного состояния развития общества является стратегия сдер</w:t>
      </w:r>
      <w:r w:rsidRPr="00097556">
        <w:softHyphen/>
        <w:t>живания распространения наркомании. Ставить сегодня вопрос о полном предупреждении употребления наркотиков и избав</w:t>
      </w:r>
      <w:r w:rsidRPr="00097556">
        <w:softHyphen/>
        <w:t>ления от наркомании нереально. Следует подчеркнуть, что про</w:t>
      </w:r>
      <w:r w:rsidRPr="00097556">
        <w:softHyphen/>
        <w:t>блема предупреждения употребления наркотиков не может быть решена исключительно запретительными  мерами.  Традицион</w:t>
      </w:r>
      <w:r w:rsidRPr="00097556">
        <w:softHyphen/>
        <w:t>ный    проблемно-ориентированный    подход,    акцентирование негативных последствий приема наркотиков в отрыве от других средств не дадут нужного эффекта.</w:t>
      </w:r>
    </w:p>
    <w:p w14:paraId="4ED70CE3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Именно поэтому в качестве стратегического приоритета пер</w:t>
      </w:r>
      <w:r w:rsidRPr="00097556">
        <w:softHyphen/>
        <w:t>вичной профилактики следует рассматривать создание системы позитивной профилактики, которая ориентируется не на патоло</w:t>
      </w:r>
      <w:r w:rsidRPr="00097556">
        <w:softHyphen/>
        <w:t>гию, не на проблему и ее последствия, а на защищающий от воз</w:t>
      </w:r>
      <w:r w:rsidRPr="00097556">
        <w:softHyphen/>
        <w:t xml:space="preserve">никновения проблем потенциал здоровья — </w:t>
      </w:r>
      <w:r w:rsidRPr="00097556">
        <w:rPr>
          <w:i/>
          <w:iCs/>
        </w:rPr>
        <w:t xml:space="preserve">освоение и раскрытие ресурсов психики и личности, поддержку молодого человека и помощь ему в самореализации собственного жизненного предназначения. </w:t>
      </w:r>
      <w:r w:rsidRPr="00097556">
        <w:t>Оче</w:t>
      </w:r>
      <w:r w:rsidRPr="00097556">
        <w:softHyphen/>
        <w:t>видная цель позитивно направляющей первичной профилактики состоит в воспитании психически здорового, личностно развитого человека, способного самостоятельно справляться с собственны</w:t>
      </w:r>
      <w:r w:rsidRPr="00097556">
        <w:softHyphen/>
        <w:t>ми психологическими затруднениями и жизненными проблемами, не нуждающегося в приеме психоактивных веществ.</w:t>
      </w:r>
    </w:p>
    <w:p w14:paraId="2B163356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  <w:i/>
          <w:iCs/>
        </w:rPr>
        <w:t xml:space="preserve">Вторичная профилактика </w:t>
      </w:r>
      <w:r w:rsidRPr="00097556">
        <w:t>направлена на тех, кто уже ис</w:t>
      </w:r>
      <w:r w:rsidRPr="00097556">
        <w:softHyphen/>
        <w:t>пытал на себе влияние наркотиков, но не обнаруживает про</w:t>
      </w:r>
      <w:r w:rsidRPr="00097556">
        <w:softHyphen/>
        <w:t>явления болезни. Цель профилактики — максимально сокра</w:t>
      </w:r>
      <w:r w:rsidRPr="00097556">
        <w:softHyphen/>
        <w:t>тить продолжительность воздействия наркотика на человека, ог раничить степень вреда,  наносимого как потребителю, так и окружающему    микросоциуму    —    друзьям,    одноклассникам,</w:t>
      </w:r>
    </w:p>
    <w:p w14:paraId="0DBC400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семье, то есть предотвратить возникновение хронического и !“заразного” заболевания. Результативность этого этапа может быть определена по полному прекращению дальнейшей нарко</w:t>
      </w:r>
      <w:r w:rsidRPr="00097556">
        <w:softHyphen/>
        <w:t>тизации и восстановлению личностного и социального статуса учащегося.</w:t>
      </w:r>
    </w:p>
    <w:p w14:paraId="09F1724A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Важнейшими составными частями вторичной профилактики являются создание системы раннего выявления потребителей наркотиков, обеспечение доступности комплексного обследова</w:t>
      </w:r>
      <w:r w:rsidRPr="00097556">
        <w:softHyphen/>
        <w:t>ния и оказание квалифицированной психологической, меди</w:t>
      </w:r>
      <w:r w:rsidRPr="00097556">
        <w:softHyphen/>
        <w:t>цинской, педагогической и социальной помощи.</w:t>
      </w:r>
    </w:p>
    <w:p w14:paraId="0EBA2C4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Педагоги, школьные психологи, социальные работники вмес</w:t>
      </w:r>
      <w:r w:rsidRPr="00097556">
        <w:softHyphen/>
        <w:t>те с родителями таких учащихся должны стремиться к созданию атмосферы непримиримости к повторному употреблению нар</w:t>
      </w:r>
      <w:r w:rsidRPr="00097556">
        <w:softHyphen/>
        <w:t>котиков и оптимизировать их здоровые личностные и социаль</w:t>
      </w:r>
      <w:r w:rsidRPr="00097556">
        <w:softHyphen/>
        <w:t>ные устремления. Очень важно обеспечить длительное пребы</w:t>
      </w:r>
      <w:r w:rsidRPr="00097556">
        <w:softHyphen/>
        <w:t>вание таких учащихся в нормативных микросредах (учебный класс в общеобразовательной школе, учреждения дополнитель</w:t>
      </w:r>
      <w:r w:rsidRPr="00097556">
        <w:softHyphen/>
        <w:t>ного образования и т.д.), в которых, как правило, вероятность распространения наркотиков сведена к минимуму.</w:t>
      </w:r>
    </w:p>
    <w:p w14:paraId="17410D1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случаях, когда ставится диагноз “наркомания”, учащий</w:t>
      </w:r>
      <w:r w:rsidRPr="00097556">
        <w:softHyphen/>
        <w:t>ся нуждается в специальном комплексном обследовании, ле</w:t>
      </w:r>
      <w:r w:rsidRPr="00097556">
        <w:softHyphen/>
        <w:t>чении и реабилитации. Прежде всего необходимо выяснить, какие биологические, психологические, характерологические и микросредовые особенности способствовали наркотизации, имеется ли соматическая патология, какова степень пораже</w:t>
      </w:r>
      <w:r w:rsidRPr="00097556">
        <w:softHyphen/>
        <w:t>ния личности и каков предполагаемый реабилитационный по</w:t>
      </w:r>
      <w:r w:rsidRPr="00097556">
        <w:softHyphen/>
        <w:t>тенциал.</w:t>
      </w:r>
    </w:p>
    <w:p w14:paraId="359EE8EB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  <w:i/>
          <w:iCs/>
        </w:rPr>
        <w:t xml:space="preserve">Третичная профилактика </w:t>
      </w:r>
      <w:r w:rsidRPr="00097556">
        <w:t>направлена на предотвращение срывов и рецидивов наркомании. Собственно, это и есть реа</w:t>
      </w:r>
      <w:r w:rsidRPr="00097556">
        <w:softHyphen/>
        <w:t>билитация, которая, по мнению экспертов ВОЗ, представляет собой комплексное направленное использование медицинских, психологических, социальных, образовательных и трудовых мер с целью приспособления больного к деятельности на макси</w:t>
      </w:r>
      <w:r w:rsidRPr="00097556">
        <w:softHyphen/>
        <w:t>мально возможном уровне.</w:t>
      </w:r>
    </w:p>
    <w:p w14:paraId="2C5A4B80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Задачи вторичной и третичной профилактики могут быть решены в специализированных государственных центрах реаби</w:t>
      </w:r>
      <w:r w:rsidRPr="00097556">
        <w:softHyphen/>
        <w:t>литации детей и молодежи в системе Министерства образова</w:t>
      </w:r>
      <w:r w:rsidRPr="00097556">
        <w:softHyphen/>
        <w:t>ния Российской Федерации. Помимо специализированных цент</w:t>
      </w:r>
      <w:r w:rsidRPr="00097556">
        <w:softHyphen/>
        <w:t>ров в целях профилактики злоупотребления психоактивными веществами может и должна активно использоваться уже существующая сеть образовательных учреждений для детей, нуждающихся в психолого-педагогической и медико-социаль</w:t>
      </w:r>
      <w:r w:rsidRPr="00097556">
        <w:softHyphen/>
        <w:t>ной помощи — ППМС-центров. Спектр деятельности таких центров должен быть многогранным и многопрофильным:</w:t>
      </w:r>
    </w:p>
    <w:p w14:paraId="1F0F35F5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— оказание консультативно-диагностической, медико-социальной и правовой помощи детям и молодежи, употреб</w:t>
      </w:r>
      <w:r w:rsidRPr="00097556">
        <w:softHyphen/>
        <w:t>ляющим психоактивные вещества и имеющим болезненную за</w:t>
      </w:r>
      <w:r w:rsidRPr="00097556">
        <w:softHyphen/>
        <w:t>висимость;</w:t>
      </w:r>
    </w:p>
    <w:p w14:paraId="2595C44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— оказание консультативной помощи и правовой под</w:t>
      </w:r>
      <w:r w:rsidRPr="00097556">
        <w:softHyphen/>
        <w:t>держки родителям по вопросам наркозависимости детей и мо</w:t>
      </w:r>
      <w:r w:rsidRPr="00097556">
        <w:softHyphen/>
        <w:t>лодежи; организация общеобразовательного и профессиональ</w:t>
      </w:r>
      <w:r w:rsidRPr="00097556">
        <w:softHyphen/>
        <w:t>ного обучения и с этой целью создание учебных классов, сту</w:t>
      </w:r>
      <w:r w:rsidRPr="00097556">
        <w:softHyphen/>
        <w:t>дий, спортивных секций, трудовых мастерских и других специальных структур для обеспечения духовного и творческого роста реабилитируемых;</w:t>
      </w:r>
    </w:p>
    <w:p w14:paraId="7D97D48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— оказание организационно-методической и консульта</w:t>
      </w:r>
      <w:r w:rsidRPr="00097556">
        <w:softHyphen/>
        <w:t>тивной помощи специалистам образовательных учреждений по вопросам профилактики наркомании и зависимости от психо</w:t>
      </w:r>
      <w:r w:rsidRPr="00097556">
        <w:softHyphen/>
        <w:t>активных веществ;</w:t>
      </w:r>
    </w:p>
    <w:p w14:paraId="44C1E94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— взаимодействие с заинтересованными ведомствами и организациями по вопросам реадаптации и реабилитации детей и молодежи, вовлеченных в употребление психоактивных ве</w:t>
      </w:r>
      <w:r w:rsidRPr="00097556">
        <w:softHyphen/>
        <w:t>ществ;</w:t>
      </w:r>
    </w:p>
    <w:p w14:paraId="5E1E601E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— разработка и апробирование реабилитационных про</w:t>
      </w:r>
      <w:r w:rsidRPr="00097556">
        <w:softHyphen/>
        <w:t>грамм для детей и молодежи с зависимостью от психоактивных веществ;</w:t>
      </w:r>
    </w:p>
    <w:p w14:paraId="4E5A4241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© — разработка программ профилактики срывов и рециди</w:t>
      </w:r>
      <w:r w:rsidRPr="00097556">
        <w:softHyphen/>
        <w:t>вов наркомании у детей и молодежи, прошедших лечение и ре</w:t>
      </w:r>
      <w:r w:rsidRPr="00097556">
        <w:softHyphen/>
        <w:t>абилитацию и интегрированных в образовательное учреждение.</w:t>
      </w:r>
    </w:p>
    <w:p w14:paraId="77AC8BE8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rPr>
          <w:b/>
          <w:bCs/>
          <w:i/>
          <w:iCs/>
        </w:rPr>
        <w:t xml:space="preserve">Работа с родителями </w:t>
      </w:r>
      <w:r w:rsidRPr="00097556">
        <w:rPr>
          <w:i/>
          <w:iCs/>
        </w:rPr>
        <w:t xml:space="preserve">в </w:t>
      </w:r>
      <w:r w:rsidRPr="00097556">
        <w:t>процессе профилактики наркомании предполагает реализацию воспитательных (осознание взрослыми членами семьи важности и необходимости специальной работы с детьми по предупреждению наркотической зависимости) и об</w:t>
      </w:r>
      <w:r w:rsidRPr="00097556">
        <w:softHyphen/>
        <w:t>разовательных (освоение основных приемов организации семей</w:t>
      </w:r>
      <w:r w:rsidRPr="00097556">
        <w:softHyphen/>
        <w:t>ной профилактики) задач.</w:t>
      </w:r>
    </w:p>
    <w:p w14:paraId="31802A62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Именно педагоги образовательных учреждений способны вовлечь ребенка в интересный мир, в котором каждая минута жизни будет заполнена значимым содержанием, в котором мно</w:t>
      </w:r>
      <w:r w:rsidRPr="00097556">
        <w:softHyphen/>
        <w:t>го созидательной деятельности.</w:t>
      </w:r>
    </w:p>
    <w:p w14:paraId="1CE6C90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Таким образом, внедрение основных направлений Концеп</w:t>
      </w:r>
      <w:r w:rsidRPr="00097556">
        <w:softHyphen/>
        <w:t>ции профилактики наркомании должно привести к общему снижению спроса на наркотики и числа лиц, заболевших нар</w:t>
      </w:r>
      <w:r w:rsidRPr="00097556">
        <w:softHyphen/>
        <w:t>команией, а также к сокращению численности “группы риска” по фактору “наркомания”.</w:t>
      </w:r>
    </w:p>
    <w:p w14:paraId="5CBB83DC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В результате станет больше тех, кто понимает — дальней</w:t>
      </w:r>
      <w:r w:rsidRPr="00097556">
        <w:softHyphen/>
        <w:t>шее распространение наркомании может привести к краху че</w:t>
      </w:r>
      <w:r w:rsidRPr="00097556">
        <w:softHyphen/>
        <w:t>ловечества.</w:t>
      </w:r>
    </w:p>
    <w:p w14:paraId="20BE7919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154"/>
        <w:ind w:firstLine="570"/>
        <w:jc w:val="both"/>
      </w:pPr>
    </w:p>
    <w:p w14:paraId="46387652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both"/>
      </w:pPr>
    </w:p>
    <w:p w14:paraId="7F1FF124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center"/>
        <w:rPr>
          <w:b/>
          <w:bCs/>
        </w:rPr>
      </w:pPr>
      <w:r w:rsidRPr="00097556">
        <w:rPr>
          <w:b/>
          <w:bCs/>
        </w:rPr>
        <w:t>Заключение</w:t>
      </w:r>
    </w:p>
    <w:p w14:paraId="0772EB9E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Вот он тащился чуть не умирая,</w:t>
      </w:r>
    </w:p>
    <w:p w14:paraId="5EC5B17D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Через минуту ж – где достал, бог весть!</w:t>
      </w:r>
    </w:p>
    <w:p w14:paraId="6136DEE0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Радостях искуственного рая</w:t>
      </w:r>
    </w:p>
    <w:p w14:paraId="111128BF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Мир может на лице его прочесть! …</w:t>
      </w:r>
    </w:p>
    <w:p w14:paraId="5A54D40B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А сколько их сейчаз бредет по свету,</w:t>
      </w:r>
    </w:p>
    <w:p w14:paraId="03578DBB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Чья участь то сладка, а то тяжка …</w:t>
      </w:r>
    </w:p>
    <w:p w14:paraId="50E4E958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И видимо уже спасенья нету от</w:t>
      </w:r>
    </w:p>
    <w:p w14:paraId="78D8A776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Этого простого порошка …</w:t>
      </w:r>
    </w:p>
    <w:p w14:paraId="2A9D598C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</w:pPr>
      <w:r w:rsidRPr="00097556">
        <w:t>Е. Винокуров.</w:t>
      </w:r>
    </w:p>
    <w:p w14:paraId="7181171D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both"/>
      </w:pPr>
    </w:p>
    <w:p w14:paraId="0060A9C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Социальный кризис, вслед за экономическим пришедший в жизнь нашего государства и общества, делает задачу ради</w:t>
      </w:r>
      <w:r w:rsidRPr="00097556">
        <w:softHyphen/>
        <w:t>кального искоренения наркомании в современных условиях малореализуемой. Однако, учитывая уже начавшееся поступа</w:t>
      </w:r>
      <w:r w:rsidRPr="00097556">
        <w:softHyphen/>
        <w:t>тельное развитие экономики, преодоление инфляции, можно сделать вывод, что в наших силах удержать эту проблему в рамках, чтобы она не угрожала генофонду нации.</w:t>
      </w:r>
    </w:p>
    <w:p w14:paraId="175DDCAF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 xml:space="preserve">Поэтому проанализировав проблему наркомании как медико-социальноне явление, мы можем с уверенностью сказать, что всё-таки “спасение есть от этого простого порошка”.  </w:t>
      </w:r>
    </w:p>
    <w:p w14:paraId="06E7F18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Наша сегодняшняя надежда на приостановление дальней</w:t>
      </w:r>
      <w:r w:rsidRPr="00097556">
        <w:softHyphen/>
        <w:t>шей эскалации проблемы наркомании и токсикомании возла</w:t>
      </w:r>
      <w:r w:rsidRPr="00097556">
        <w:softHyphen/>
        <w:t>гается на упреждающие меры.</w:t>
      </w:r>
    </w:p>
    <w:p w14:paraId="0B2A9D7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Первой из таких мер является своевременное выявление потребителей наркотиков и токсических веществ путем массо</w:t>
      </w:r>
      <w:r w:rsidRPr="00097556">
        <w:softHyphen/>
        <w:t>вых диагностических обследований (мониторингов). Но надо осознавать, что эффект от осуществления только такой меры сведется к выявлению определенного количества уже заболева</w:t>
      </w:r>
      <w:r w:rsidRPr="00097556">
        <w:softHyphen/>
        <w:t>ющих и больных людей.</w:t>
      </w:r>
    </w:p>
    <w:p w14:paraId="7CE80287" w14:textId="77777777" w:rsidR="00BE77A3" w:rsidRPr="00097556" w:rsidRDefault="00BE77A3" w:rsidP="000E4B9C">
      <w:pPr>
        <w:widowControl w:val="0"/>
        <w:shd w:val="clear" w:color="auto" w:fill="FFFFFF"/>
        <w:adjustRightInd w:val="0"/>
        <w:ind w:firstLine="709"/>
        <w:jc w:val="both"/>
      </w:pPr>
      <w:r w:rsidRPr="00097556">
        <w:t>Другой важной мерой будет служить профилактика (в том числе психолого-педагогическая), проводимая под постоянным медицинским контролем (наблюдением), прежде всего для лиц с выявленной гиперчувствительностью, чьи личностные особен.</w:t>
      </w:r>
    </w:p>
    <w:p w14:paraId="6BB5E3B1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ности предрасполагают к поиску путей избавления от проблем через употребление наркотиков (“группа риска”).</w:t>
      </w:r>
    </w:p>
    <w:p w14:paraId="3BECE9D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Третья мера — обучение населения, ведущего здоровый, трезвый, социально позитивный образ жизни, приемам жизни в нездоровом обществе, среди людей, употребляющих алкоголь, наркотики, токсические вещества.</w:t>
      </w:r>
    </w:p>
    <w:p w14:paraId="0AD4F17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Задачи массовой профилактики — это соблюдение и развитие условий, способствующих сохранению и укреплению здоровья; пропаганда здорового образа жизни; предупреждение возникно</w:t>
      </w:r>
      <w:r w:rsidRPr="00097556">
        <w:softHyphen/>
        <w:t>вения и развития заболеваний путем воздействия на неблагопри</w:t>
      </w:r>
      <w:r w:rsidRPr="00097556">
        <w:softHyphen/>
        <w:t>ятные факторы окружающей среды и вредные привычки; как можно более раннее обнаружение нарушений адаптации к усло</w:t>
      </w:r>
      <w:r w:rsidRPr="00097556">
        <w:softHyphen/>
        <w:t>виям внешней среды и проявлений заболеваний для проведения психокоррекционных мероприятий; предупреждение утяжеле</w:t>
      </w:r>
      <w:r w:rsidRPr="00097556">
        <w:softHyphen/>
        <w:t>ния заболевания; восстановление трудоспособности.</w:t>
      </w:r>
    </w:p>
    <w:p w14:paraId="264154AE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Используя силы только здравоохранения, массовую профилак</w:t>
      </w:r>
      <w:r w:rsidRPr="00097556">
        <w:softHyphen/>
        <w:t>тику, никаких болезней не предотвратить. Необходимы слажен</w:t>
      </w:r>
      <w:r w:rsidRPr="00097556">
        <w:softHyphen/>
        <w:t>ные, координированные усилия всех систем социальной инфра</w:t>
      </w:r>
      <w:r w:rsidRPr="00097556">
        <w:softHyphen/>
        <w:t>структуры общества на основе системного подхода к проведению соответствующих комплексных исследований, объединение по це</w:t>
      </w:r>
      <w:r w:rsidRPr="00097556">
        <w:softHyphen/>
        <w:t>левому принципу всех средств здравоохранения, образования и достижений медицинской науки: от консультирования до новых методов психолого-педагогической коррекции патологических со</w:t>
      </w:r>
      <w:r w:rsidRPr="00097556">
        <w:softHyphen/>
        <w:t>стояний, лечения и медико-социальной реабилитации.</w:t>
      </w:r>
    </w:p>
    <w:p w14:paraId="335A4BE3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По данному исследованию мы можем сделать вывод, что роль социального работника в этой проблеме очень высока. Главным образом в том, чтобы помоч наркоману приодолеть зависимость от ПАВ. Ведь путь наркомана к существованию без наркотиков долог и труден, и помочь ему – задача не только медиков, родных, близких и друзей, но и социального работника. Наркоман должен быть вновь принят семьей и обществом, и только после этого он сможет пойти по жизни самостоятельно.</w:t>
      </w:r>
    </w:p>
    <w:p w14:paraId="2A1E118B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Кроме того, необходимо проводить профилактику, целью которой является – сформирование психологического иммунитета, то есть вызвать у людей отрицательное отношение к наркотикам. Для этого необходимо обеспечить действенную социальную и правовую защиту, укреплять систему социальной помощи детям и взрослым, то есть создать как можно больше служб доверия, приютов, социально-реабилитационных центров. А так же, на мой взгляд, нужно повысить число различных секций, кружков, оздоровительных центров, где дети и взрослые смогут проводить своё свободное время так, как к наркотикам, в большенстве случаев, приобщяются от безысходности.</w:t>
      </w:r>
    </w:p>
    <w:p w14:paraId="5E93BF4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Чем здоровие социальная среда окружающая человека, тем здоровее общество, тем меньше социальных проблем в стране.</w:t>
      </w:r>
    </w:p>
    <w:p w14:paraId="651F3448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  <w:i/>
          <w:iCs/>
        </w:rPr>
        <w:t>И в заключение целесообразно привести одно суждение, которое принадлежит человеку, испытавшему на себе власть наркотика:</w:t>
      </w:r>
    </w:p>
    <w:p w14:paraId="79258E49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“Человек всегда стремился к свободе и раскрепощению. Увы! Универсального пути достижения этих категорий нет. Каждый идет своей одинокой и трудной дорогой, и зачастую не хватает про</w:t>
      </w:r>
      <w:r w:rsidRPr="00097556">
        <w:softHyphen/>
        <w:t>стого терпения, чтобы понять: ра</w:t>
      </w:r>
      <w:r w:rsidRPr="00097556">
        <w:softHyphen/>
        <w:t>дость уже в том, что ты идешь, а не стоишь на месте. Тех же, кто с по</w:t>
      </w:r>
      <w:r w:rsidRPr="00097556">
        <w:softHyphen/>
        <w:t>мощью наркотиков хочет познать рай на земле, я огорчу: этот рай неминуемо обернется адом, потому что жизнь — она как дикий зверь — не любит, когда ее боятся. Скорость вознесения всегда эквивалентна силе удара при падении”.</w:t>
      </w:r>
    </w:p>
    <w:p w14:paraId="30D08872" w14:textId="77777777" w:rsidR="00BE77A3" w:rsidRPr="00097556" w:rsidRDefault="00097556" w:rsidP="00097556">
      <w:pPr>
        <w:widowControl w:val="0"/>
        <w:shd w:val="clear" w:color="auto" w:fill="FFFFFF"/>
        <w:adjustRightInd w:val="0"/>
        <w:spacing w:before="5"/>
        <w:ind w:right="11" w:firstLine="570"/>
        <w:jc w:val="center"/>
      </w:pPr>
      <w:r w:rsidRPr="00097556">
        <w:rPr>
          <w:b/>
          <w:bCs/>
        </w:rPr>
        <w:br w:type="page"/>
      </w:r>
      <w:r w:rsidR="00BE77A3" w:rsidRPr="00097556">
        <w:rPr>
          <w:b/>
          <w:bCs/>
        </w:rPr>
        <w:t>Список литературы</w:t>
      </w:r>
    </w:p>
    <w:p w14:paraId="4B0F560E" w14:textId="77777777" w:rsidR="00BE77A3" w:rsidRPr="00097556" w:rsidRDefault="00BE77A3" w:rsidP="000E4B9C">
      <w:pPr>
        <w:widowControl w:val="0"/>
        <w:numPr>
          <w:ilvl w:val="0"/>
          <w:numId w:val="1"/>
        </w:numPr>
        <w:shd w:val="clear" w:color="auto" w:fill="FFFFFF"/>
        <w:tabs>
          <w:tab w:val="clear" w:pos="930"/>
          <w:tab w:val="num" w:pos="0"/>
        </w:tabs>
        <w:adjustRightInd w:val="0"/>
        <w:ind w:left="0" w:firstLine="709"/>
        <w:jc w:val="both"/>
      </w:pPr>
      <w:r w:rsidRPr="00097556">
        <w:t xml:space="preserve">Комиссаров Б. Г., Фоменко А. А. </w:t>
      </w:r>
      <w:r w:rsidRPr="00097556">
        <w:rPr>
          <w:lang w:val="en-US"/>
        </w:rPr>
        <w:t>SOS</w:t>
      </w:r>
      <w:r w:rsidRPr="00097556">
        <w:t>: наркомания. – Ростов н/Д: изд-во “Феникс”, 2000 – с. 88-91.</w:t>
      </w:r>
    </w:p>
    <w:p w14:paraId="26652C5B" w14:textId="77777777" w:rsidR="00BE77A3" w:rsidRPr="00097556" w:rsidRDefault="00BE77A3" w:rsidP="000E4B9C">
      <w:pPr>
        <w:widowControl w:val="0"/>
        <w:numPr>
          <w:ilvl w:val="0"/>
          <w:numId w:val="1"/>
        </w:numPr>
        <w:shd w:val="clear" w:color="auto" w:fill="FFFFFF"/>
        <w:tabs>
          <w:tab w:val="clear" w:pos="930"/>
          <w:tab w:val="num" w:pos="0"/>
        </w:tabs>
        <w:adjustRightInd w:val="0"/>
        <w:ind w:left="0" w:firstLine="709"/>
        <w:jc w:val="both"/>
      </w:pPr>
      <w:r w:rsidRPr="00097556">
        <w:t>Левин Б. М., Левин М. Б. Наркомания и наркоманы: Кн. для учителя. – М.: Просвещение, 1991 – с. 58-74.</w:t>
      </w:r>
    </w:p>
    <w:p w14:paraId="12636DA9" w14:textId="77777777" w:rsidR="00BE77A3" w:rsidRPr="00097556" w:rsidRDefault="00BE77A3" w:rsidP="000E4B9C">
      <w:pPr>
        <w:widowControl w:val="0"/>
        <w:numPr>
          <w:ilvl w:val="0"/>
          <w:numId w:val="1"/>
        </w:numPr>
        <w:shd w:val="clear" w:color="auto" w:fill="FFFFFF"/>
        <w:tabs>
          <w:tab w:val="clear" w:pos="930"/>
          <w:tab w:val="num" w:pos="0"/>
        </w:tabs>
        <w:adjustRightInd w:val="0"/>
        <w:ind w:left="0" w:firstLine="709"/>
        <w:jc w:val="both"/>
      </w:pPr>
      <w:r w:rsidRPr="00097556">
        <w:t>Наркомания: избавление от зависимости, лечение профилактика/Авт. – сост. В. И. Петров. – Мн.: современ. литератор, 1999 – с. 48-49.</w:t>
      </w:r>
    </w:p>
    <w:p w14:paraId="0B72B4A1" w14:textId="77777777" w:rsidR="00BE77A3" w:rsidRPr="00097556" w:rsidRDefault="00BE77A3" w:rsidP="000E4B9C">
      <w:pPr>
        <w:widowControl w:val="0"/>
        <w:numPr>
          <w:ilvl w:val="0"/>
          <w:numId w:val="1"/>
        </w:numPr>
        <w:shd w:val="clear" w:color="auto" w:fill="FFFFFF"/>
        <w:tabs>
          <w:tab w:val="clear" w:pos="930"/>
          <w:tab w:val="num" w:pos="0"/>
        </w:tabs>
        <w:adjustRightInd w:val="0"/>
        <w:ind w:left="0" w:firstLine="709"/>
        <w:jc w:val="both"/>
      </w:pPr>
      <w:r w:rsidRPr="00097556">
        <w:t>Школа без наркотиков. Книга для педогогов и родителей // издание 2-е переработонное и дополненное // Под научн. ред. Л. М. Шипицыной и Е. И. Казаковой. – СПб.: ДЕТСТВО – ПРЕСС, 2001 с. – 5-19, 56-61, 151-156.</w:t>
      </w:r>
    </w:p>
    <w:p w14:paraId="4A883BDC" w14:textId="77777777" w:rsidR="00BE77A3" w:rsidRPr="00097556" w:rsidRDefault="00BE77A3" w:rsidP="000E4B9C">
      <w:pPr>
        <w:widowControl w:val="0"/>
        <w:numPr>
          <w:ilvl w:val="0"/>
          <w:numId w:val="1"/>
        </w:numPr>
        <w:shd w:val="clear" w:color="auto" w:fill="FFFFFF"/>
        <w:tabs>
          <w:tab w:val="clear" w:pos="930"/>
          <w:tab w:val="num" w:pos="0"/>
        </w:tabs>
        <w:adjustRightInd w:val="0"/>
        <w:ind w:left="0" w:firstLine="709"/>
        <w:jc w:val="both"/>
      </w:pPr>
      <w:r w:rsidRPr="00097556">
        <w:t xml:space="preserve">Ягодинский В. Н. Убереч от дурмана. Кн. для учителя. М.: 1989 с. – 68. </w:t>
      </w:r>
    </w:p>
    <w:p w14:paraId="676D49AD" w14:textId="77777777" w:rsidR="00BE77A3" w:rsidRPr="00097556" w:rsidRDefault="00097556" w:rsidP="00097556">
      <w:pPr>
        <w:widowControl w:val="0"/>
        <w:shd w:val="clear" w:color="auto" w:fill="FFFFFF"/>
        <w:adjustRightInd w:val="0"/>
        <w:spacing w:before="5"/>
        <w:ind w:right="11" w:firstLine="570"/>
        <w:jc w:val="center"/>
      </w:pPr>
      <w:r w:rsidRPr="00097556">
        <w:rPr>
          <w:b/>
          <w:bCs/>
        </w:rPr>
        <w:br w:type="page"/>
      </w:r>
      <w:r w:rsidR="00BE77A3" w:rsidRPr="00097556">
        <w:rPr>
          <w:b/>
          <w:bCs/>
        </w:rPr>
        <w:t>Приложение</w:t>
      </w:r>
    </w:p>
    <w:p w14:paraId="66B05B1F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right"/>
        <w:rPr>
          <w:i/>
          <w:iCs/>
        </w:rPr>
      </w:pPr>
      <w:r w:rsidRPr="00097556">
        <w:rPr>
          <w:i/>
          <w:iCs/>
        </w:rPr>
        <w:t>Таблица 1</w:t>
      </w:r>
    </w:p>
    <w:p w14:paraId="16A495F9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center"/>
        <w:rPr>
          <w:b/>
          <w:bCs/>
        </w:rPr>
      </w:pPr>
      <w:r w:rsidRPr="00097556">
        <w:rPr>
          <w:b/>
          <w:bCs/>
        </w:rPr>
        <w:t>Признаки употребления различных групп наркотиков</w:t>
      </w:r>
    </w:p>
    <w:p w14:paraId="431A1F8A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832"/>
        <w:gridCol w:w="3541"/>
      </w:tblGrid>
      <w:tr w:rsidR="00BE77A3" w:rsidRPr="00097556" w14:paraId="0DAC0C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FCE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  <w:r w:rsidRPr="00097556">
              <w:t>Психоактивное вещество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767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  <w:r w:rsidRPr="00097556">
              <w:t xml:space="preserve">Немедленное воздействие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DAB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  <w:r w:rsidRPr="00097556">
              <w:t>Долгосрочное воздействие</w:t>
            </w:r>
          </w:p>
        </w:tc>
      </w:tr>
      <w:tr w:rsidR="00BE77A3" w:rsidRPr="00097556" w14:paraId="657D0777" w14:textId="77777777">
        <w:tblPrEx>
          <w:tblCellMar>
            <w:top w:w="0" w:type="dxa"/>
            <w:bottom w:w="0" w:type="dxa"/>
          </w:tblCellMar>
        </w:tblPrEx>
        <w:trPr>
          <w:trHeight w:val="3327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901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7DB7C876" w14:textId="77777777" w:rsidR="00BE77A3" w:rsidRPr="00097556" w:rsidRDefault="00BE77A3" w:rsidP="00097556">
            <w:pPr>
              <w:widowControl w:val="0"/>
              <w:numPr>
                <w:ilvl w:val="0"/>
                <w:numId w:val="3"/>
              </w:numPr>
              <w:adjustRightInd w:val="0"/>
              <w:spacing w:before="5"/>
              <w:ind w:right="11"/>
              <w:jc w:val="both"/>
            </w:pPr>
            <w:r w:rsidRPr="00097556">
              <w:t>Психодепрессанты</w:t>
            </w:r>
          </w:p>
          <w:p w14:paraId="0E92538D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  <w:r w:rsidRPr="00097556">
              <w:t>а) Препараты опия</w:t>
            </w:r>
          </w:p>
          <w:p w14:paraId="1E9C054B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6283C325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73E2456B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4A8E180D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483D8011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7A66E1BE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57EF207F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0BBE8653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2733DDFE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0BD829D3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7EC9413D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09D8CD34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5D450A19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3CA1427D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11809459" w14:textId="77777777" w:rsidR="00BE77A3" w:rsidRPr="00097556" w:rsidRDefault="00BE77A3" w:rsidP="00097556">
            <w:pPr>
              <w:widowControl w:val="0"/>
              <w:adjustRightInd w:val="0"/>
              <w:spacing w:before="5"/>
              <w:ind w:left="360" w:right="11"/>
              <w:jc w:val="both"/>
            </w:pPr>
          </w:p>
          <w:p w14:paraId="0CC7D322" w14:textId="77777777" w:rsidR="00BE77A3" w:rsidRPr="00097556" w:rsidRDefault="00BE77A3" w:rsidP="00097556">
            <w:pPr>
              <w:shd w:val="clear" w:color="auto" w:fill="FFFFFF"/>
              <w:rPr>
                <w:color w:val="000000"/>
              </w:rPr>
            </w:pPr>
          </w:p>
          <w:p w14:paraId="68FB66B0" w14:textId="77777777" w:rsidR="00BE77A3" w:rsidRPr="00097556" w:rsidRDefault="00BE77A3" w:rsidP="00097556">
            <w:pPr>
              <w:shd w:val="clear" w:color="auto" w:fill="FFFFFF"/>
            </w:pPr>
            <w:r w:rsidRPr="00097556">
              <w:rPr>
                <w:color w:val="000000"/>
              </w:rPr>
              <w:t>б) Успокаивающие и снотворные пре</w:t>
            </w:r>
            <w:r w:rsidRPr="00097556">
              <w:rPr>
                <w:color w:val="000000"/>
              </w:rPr>
              <w:softHyphen/>
              <w:t>параты (транквили</w:t>
            </w:r>
            <w:r w:rsidRPr="00097556">
              <w:rPr>
                <w:color w:val="000000"/>
              </w:rPr>
              <w:softHyphen/>
              <w:t>заторы)</w:t>
            </w:r>
          </w:p>
          <w:p w14:paraId="0F9F55A4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709" w14:textId="77777777" w:rsidR="00BE77A3" w:rsidRPr="00097556" w:rsidRDefault="00BE77A3" w:rsidP="00097556">
            <w:pPr>
              <w:shd w:val="clear" w:color="auto" w:fill="FFFFFF"/>
              <w:ind w:left="14"/>
              <w:jc w:val="both"/>
              <w:rPr>
                <w:color w:val="000000"/>
              </w:rPr>
            </w:pPr>
          </w:p>
          <w:p w14:paraId="533D58E4" w14:textId="77777777" w:rsidR="00BE77A3" w:rsidRPr="00097556" w:rsidRDefault="00BE77A3" w:rsidP="00097556">
            <w:pPr>
              <w:shd w:val="clear" w:color="auto" w:fill="FFFFFF"/>
              <w:ind w:left="11"/>
              <w:jc w:val="both"/>
            </w:pPr>
            <w:r w:rsidRPr="00097556">
              <w:rPr>
                <w:color w:val="000000"/>
              </w:rPr>
              <w:t>Все вещества этой группы оказывают воздей</w:t>
            </w:r>
            <w:r w:rsidRPr="00097556">
              <w:rPr>
                <w:color w:val="000000"/>
              </w:rPr>
              <w:softHyphen/>
              <w:t>ствие, сходное с воздействием алкоголя. Они замедляют мыслительные и двигательные про</w:t>
            </w:r>
            <w:r w:rsidRPr="00097556">
              <w:rPr>
                <w:color w:val="000000"/>
              </w:rPr>
              <w:softHyphen/>
              <w:t>цессы человека и понижают способность к концентрации внимания. Они вызывают состо</w:t>
            </w:r>
            <w:r w:rsidRPr="00097556">
              <w:rPr>
                <w:color w:val="000000"/>
              </w:rPr>
              <w:softHyphen/>
              <w:t>яние “похмелья” или невнятную речь, сонли</w:t>
            </w:r>
            <w:r w:rsidRPr="00097556">
              <w:rPr>
                <w:color w:val="000000"/>
              </w:rPr>
              <w:softHyphen/>
              <w:t>вость и проблемы координации после прекра</w:t>
            </w:r>
            <w:r w:rsidRPr="00097556">
              <w:rPr>
                <w:color w:val="000000"/>
              </w:rPr>
              <w:softHyphen/>
              <w:t>щения воздействия интоксикации. Небольшие дозы уменьшают чувство беспокойства, тогда как более сильные дозы вызывают сонливость. Алкоголь повышает их воздействие, а повтор</w:t>
            </w:r>
            <w:r w:rsidRPr="00097556">
              <w:rPr>
                <w:color w:val="000000"/>
              </w:rPr>
              <w:softHyphen/>
              <w:t>ные дозы вызывают отравление из-за того, что вещество быстро не преобразовалось в резуль</w:t>
            </w:r>
            <w:r w:rsidRPr="00097556">
              <w:rPr>
                <w:color w:val="000000"/>
              </w:rPr>
              <w:softHyphen/>
              <w:t>тате обмена веществ. Распространены несчаст</w:t>
            </w:r>
            <w:r w:rsidRPr="00097556">
              <w:rPr>
                <w:color w:val="000000"/>
              </w:rPr>
              <w:softHyphen/>
              <w:t>ные случаи и самоубийства.</w:t>
            </w:r>
          </w:p>
          <w:p w14:paraId="73881025" w14:textId="77777777" w:rsidR="00BE77A3" w:rsidRPr="00097556" w:rsidRDefault="00BE77A3" w:rsidP="00097556">
            <w:pPr>
              <w:shd w:val="clear" w:color="auto" w:fill="FFFFFF"/>
              <w:spacing w:before="254"/>
              <w:ind w:right="29"/>
              <w:jc w:val="both"/>
            </w:pPr>
            <w:r w:rsidRPr="00097556">
              <w:rPr>
                <w:color w:val="000000"/>
              </w:rPr>
              <w:t>Расслабление, снижение тревоги, замедление психической и физической активности, депрес</w:t>
            </w:r>
            <w:r w:rsidRPr="00097556">
              <w:rPr>
                <w:color w:val="000000"/>
              </w:rPr>
              <w:softHyphen/>
              <w:t>сия, спутанность мыслей. Притупление воспри</w:t>
            </w:r>
            <w:r w:rsidRPr="00097556">
              <w:rPr>
                <w:color w:val="000000"/>
              </w:rPr>
              <w:softHyphen/>
              <w:t>ятия удовольствия и боли. Обильный пот, паде</w:t>
            </w:r>
            <w:r w:rsidRPr="00097556">
              <w:rPr>
                <w:color w:val="000000"/>
              </w:rPr>
              <w:softHyphen/>
              <w:t>ние артериального давления, судороги.</w:t>
            </w:r>
          </w:p>
          <w:p w14:paraId="45E05C2B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9DC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3B2F766" w14:textId="77777777" w:rsidR="00BE77A3" w:rsidRPr="00097556" w:rsidRDefault="00BE77A3" w:rsidP="00097556">
            <w:pPr>
              <w:shd w:val="clear" w:color="auto" w:fill="FFFFFF"/>
              <w:jc w:val="both"/>
            </w:pPr>
            <w:r w:rsidRPr="00097556">
              <w:rPr>
                <w:color w:val="000000"/>
              </w:rPr>
              <w:t>Необычная сонливость в самое раз</w:t>
            </w:r>
            <w:r w:rsidRPr="00097556">
              <w:rPr>
                <w:color w:val="000000"/>
              </w:rPr>
              <w:softHyphen/>
              <w:t>ное время, замедленная, “растяну</w:t>
            </w:r>
            <w:r w:rsidRPr="00097556">
              <w:rPr>
                <w:color w:val="000000"/>
              </w:rPr>
              <w:softHyphen/>
              <w:t>тая” речь, частое “отставание” от те</w:t>
            </w:r>
            <w:r w:rsidRPr="00097556">
              <w:rPr>
                <w:color w:val="000000"/>
              </w:rPr>
              <w:softHyphen/>
              <w:t>мы разговора. Добродушное поведе</w:t>
            </w:r>
            <w:r w:rsidRPr="00097556">
              <w:rPr>
                <w:color w:val="000000"/>
              </w:rPr>
              <w:softHyphen/>
              <w:t>ние, покладистость, впечатление по</w:t>
            </w:r>
            <w:r w:rsidRPr="00097556">
              <w:rPr>
                <w:color w:val="000000"/>
              </w:rPr>
              <w:softHyphen/>
              <w:t>стоянной задумчивости. Стремление к уединению в тишине и темноте. Психоактивные вещества этой груп</w:t>
            </w:r>
            <w:r w:rsidRPr="00097556">
              <w:rPr>
                <w:color w:val="000000"/>
              </w:rPr>
              <w:softHyphen/>
              <w:t>пы могут привести к зависимости. Продолжительное и значительное употребление может вызвать пробле</w:t>
            </w:r>
            <w:r w:rsidRPr="00097556">
              <w:rPr>
                <w:color w:val="000000"/>
              </w:rPr>
              <w:softHyphen/>
              <w:t>мы с памятью, неспособность к обу</w:t>
            </w:r>
            <w:r w:rsidRPr="00097556">
              <w:rPr>
                <w:color w:val="000000"/>
              </w:rPr>
              <w:softHyphen/>
              <w:t>чению, проблемы с координацией и после вывода вещества могут вы</w:t>
            </w:r>
            <w:r w:rsidRPr="00097556">
              <w:rPr>
                <w:color w:val="000000"/>
              </w:rPr>
              <w:softHyphen/>
              <w:t>звать конвульсии.</w:t>
            </w:r>
          </w:p>
          <w:p w14:paraId="33C9F306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</w:tr>
      <w:tr w:rsidR="00BE77A3" w:rsidRPr="00097556" w14:paraId="53C100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BB7" w14:textId="77777777" w:rsidR="00BE77A3" w:rsidRPr="00097556" w:rsidRDefault="00BE77A3" w:rsidP="00097556">
            <w:pPr>
              <w:shd w:val="clear" w:color="auto" w:fill="FFFFFF"/>
              <w:rPr>
                <w:color w:val="000000"/>
              </w:rPr>
            </w:pPr>
          </w:p>
          <w:p w14:paraId="3E8F3C25" w14:textId="77777777" w:rsidR="00BE77A3" w:rsidRPr="00097556" w:rsidRDefault="00BE77A3" w:rsidP="00097556">
            <w:pPr>
              <w:shd w:val="clear" w:color="auto" w:fill="FFFFFF"/>
            </w:pPr>
            <w:r w:rsidRPr="00097556">
              <w:rPr>
                <w:color w:val="000000"/>
              </w:rPr>
              <w:t>2. Психостимуляторы</w:t>
            </w:r>
          </w:p>
          <w:p w14:paraId="180327EB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8FE" w14:textId="77777777" w:rsidR="00BE77A3" w:rsidRPr="00097556" w:rsidRDefault="00BE77A3" w:rsidP="00097556">
            <w:pPr>
              <w:shd w:val="clear" w:color="auto" w:fill="FFFFFF"/>
              <w:spacing w:before="34"/>
              <w:jc w:val="both"/>
              <w:rPr>
                <w:color w:val="808080"/>
              </w:rPr>
            </w:pPr>
          </w:p>
          <w:p w14:paraId="600EB212" w14:textId="77777777" w:rsidR="00BE77A3" w:rsidRPr="00097556" w:rsidRDefault="00BE77A3" w:rsidP="00097556">
            <w:pPr>
              <w:shd w:val="clear" w:color="auto" w:fill="FFFFFF"/>
              <w:spacing w:before="34"/>
              <w:jc w:val="both"/>
            </w:pPr>
            <w:r w:rsidRPr="00097556">
              <w:t>Человек обычно испытывает краткое ин</w:t>
            </w:r>
            <w:r w:rsidRPr="00097556">
              <w:softHyphen/>
              <w:t>тенсивное чувство интоксикации и преуве</w:t>
            </w:r>
            <w:r w:rsidRPr="00097556">
              <w:softHyphen/>
              <w:t>личенное чувство уверенности в себе. Затем настроение быстро изменяется к худшему и может стимулировать человека к повторению дозы. Передозировка отме</w:t>
            </w:r>
            <w:r w:rsidRPr="00097556">
              <w:softHyphen/>
              <w:t>чается чаще при “крэке”, чем при других формах кокаина. Кофеин в кофе и чае быстро распространяется по организму и оказывает на человека возбуждающее действие. Слишком большое количество может вызвать усиление сердцебиения, чувство беспокойства и расстройство желудка.</w:t>
            </w:r>
          </w:p>
          <w:p w14:paraId="2ED248A9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95B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82C95B" w14:textId="77777777" w:rsidR="00BE77A3" w:rsidRPr="00097556" w:rsidRDefault="00BE77A3" w:rsidP="00097556">
            <w:pPr>
              <w:shd w:val="clear" w:color="auto" w:fill="FFFFFF"/>
              <w:jc w:val="both"/>
            </w:pPr>
            <w:r w:rsidRPr="00097556">
              <w:rPr>
                <w:color w:val="000000"/>
              </w:rPr>
              <w:t>Гиперактивность, болтливость, раздра</w:t>
            </w:r>
            <w:r w:rsidRPr="00097556">
              <w:rPr>
                <w:color w:val="000000"/>
              </w:rPr>
              <w:softHyphen/>
              <w:t>жительность, проблемы психического здоровья, чувство подозрительности и недоверия к окружающим. Отсутствует чувство голода. Нарушается режим сна и бодрствования. Появляется сильное сексуальное раскрепощение. Деятель</w:t>
            </w:r>
            <w:r w:rsidRPr="00097556">
              <w:rPr>
                <w:color w:val="000000"/>
              </w:rPr>
              <w:softHyphen/>
              <w:t>ность носит непродуктивный, однооб</w:t>
            </w:r>
            <w:r w:rsidRPr="00097556">
              <w:rPr>
                <w:color w:val="000000"/>
              </w:rPr>
              <w:softHyphen/>
              <w:t>разный характер. Зависимость является распространенной.</w:t>
            </w:r>
          </w:p>
          <w:p w14:paraId="7D7384F7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</w:tr>
      <w:tr w:rsidR="00BE77A3" w:rsidRPr="00097556" w14:paraId="45EAA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E0E" w14:textId="77777777" w:rsidR="00BE77A3" w:rsidRPr="00097556" w:rsidRDefault="00BE77A3" w:rsidP="00097556">
            <w:pPr>
              <w:shd w:val="clear" w:color="auto" w:fill="FFFFFF"/>
              <w:spacing w:before="58"/>
              <w:rPr>
                <w:color w:val="000000"/>
              </w:rPr>
            </w:pPr>
          </w:p>
          <w:p w14:paraId="66B82D46" w14:textId="77777777" w:rsidR="00BE77A3" w:rsidRPr="00097556" w:rsidRDefault="00BE77A3" w:rsidP="00097556">
            <w:pPr>
              <w:shd w:val="clear" w:color="auto" w:fill="FFFFFF"/>
              <w:spacing w:before="58"/>
              <w:rPr>
                <w:color w:val="000000"/>
              </w:rPr>
            </w:pPr>
            <w:r w:rsidRPr="00097556">
              <w:rPr>
                <w:color w:val="000000"/>
              </w:rPr>
              <w:t>3. Галлюциногены</w:t>
            </w:r>
          </w:p>
          <w:p w14:paraId="42ADCD7E" w14:textId="77777777" w:rsidR="00BE77A3" w:rsidRPr="00097556" w:rsidRDefault="00BE77A3" w:rsidP="00097556">
            <w:pPr>
              <w:shd w:val="clear" w:color="auto" w:fill="FFFFFF"/>
              <w:spacing w:before="58"/>
            </w:pPr>
            <w:r w:rsidRPr="00097556">
              <w:rPr>
                <w:color w:val="000000"/>
              </w:rPr>
              <w:t xml:space="preserve"> а) Препараты коноп</w:t>
            </w:r>
            <w:r w:rsidRPr="00097556">
              <w:rPr>
                <w:color w:val="000000"/>
              </w:rPr>
              <w:softHyphen/>
              <w:t>ли</w:t>
            </w:r>
          </w:p>
          <w:p w14:paraId="20B1264E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  <w:p w14:paraId="47173568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68C406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E3513F1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54ABE65" w14:textId="77777777" w:rsidR="00BE77A3" w:rsidRPr="00097556" w:rsidRDefault="00BE77A3" w:rsidP="00097556">
            <w:pPr>
              <w:shd w:val="clear" w:color="auto" w:fill="FFFFFF"/>
              <w:jc w:val="both"/>
            </w:pPr>
            <w:r w:rsidRPr="00097556">
              <w:rPr>
                <w:color w:val="000000"/>
              </w:rPr>
              <w:t>б) Другие галлюци</w:t>
            </w:r>
            <w:r w:rsidRPr="00097556">
              <w:rPr>
                <w:color w:val="000000"/>
              </w:rPr>
              <w:softHyphen/>
              <w:t>ногены (ЛСД, пси-лоцибин и др.)</w:t>
            </w:r>
          </w:p>
          <w:p w14:paraId="5F770B38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  <w:r w:rsidRPr="00097556">
              <w:br w:type="column"/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E13" w14:textId="77777777" w:rsidR="00BE77A3" w:rsidRPr="00097556" w:rsidRDefault="00BE77A3" w:rsidP="00097556">
            <w:pPr>
              <w:shd w:val="clear" w:color="auto" w:fill="FFFFFF"/>
              <w:spacing w:before="34"/>
              <w:jc w:val="both"/>
              <w:rPr>
                <w:color w:val="808080"/>
              </w:rPr>
            </w:pPr>
          </w:p>
          <w:p w14:paraId="2A83ECF9" w14:textId="77777777" w:rsidR="00BE77A3" w:rsidRPr="00097556" w:rsidRDefault="00BE77A3" w:rsidP="00097556">
            <w:pPr>
              <w:shd w:val="clear" w:color="auto" w:fill="FFFFFF"/>
              <w:spacing w:before="34"/>
              <w:jc w:val="both"/>
            </w:pPr>
            <w:r w:rsidRPr="00097556">
              <w:t>Эйфория,тревога,подозрительность, смех, расслабление, ощущение пустоты в голове, речевое возбуждение, жестикуляция, лег</w:t>
            </w:r>
            <w:r w:rsidRPr="00097556">
              <w:softHyphen/>
              <w:t>кость тела, искажение восприятия про</w:t>
            </w:r>
            <w:r w:rsidRPr="00097556">
              <w:softHyphen/>
              <w:t>странства.</w:t>
            </w:r>
          </w:p>
          <w:p w14:paraId="2226DFDB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8668E67" w14:textId="77777777" w:rsidR="00BE77A3" w:rsidRPr="00097556" w:rsidRDefault="00BE77A3" w:rsidP="00097556">
            <w:pPr>
              <w:shd w:val="clear" w:color="auto" w:fill="FFFFFF"/>
              <w:jc w:val="both"/>
            </w:pPr>
            <w:r w:rsidRPr="00097556">
              <w:t>Галлюцинации, иллюзии, деперсонализа</w:t>
            </w:r>
            <w:r w:rsidRPr="00097556">
              <w:softHyphen/>
              <w:t>ция, бред, паника, депрессия, суицидаль</w:t>
            </w:r>
            <w:r w:rsidRPr="00097556">
              <w:softHyphen/>
              <w:t>ные намерения, провалы в прошлое, сту</w:t>
            </w:r>
            <w:r w:rsidRPr="00097556">
              <w:softHyphen/>
              <w:t xml:space="preserve">пор, расширение зрачков, учащенное </w:t>
            </w:r>
          </w:p>
          <w:p w14:paraId="2171E7F3" w14:textId="77777777" w:rsidR="00BE77A3" w:rsidRPr="00097556" w:rsidRDefault="00BE77A3" w:rsidP="00097556">
            <w:pPr>
              <w:shd w:val="clear" w:color="auto" w:fill="FFFFFF"/>
              <w:jc w:val="both"/>
            </w:pPr>
          </w:p>
          <w:p w14:paraId="29DC29A6" w14:textId="77777777" w:rsidR="00BE77A3" w:rsidRPr="00097556" w:rsidRDefault="00BE77A3" w:rsidP="00097556">
            <w:pPr>
              <w:shd w:val="clear" w:color="auto" w:fill="FFFFFF"/>
              <w:jc w:val="both"/>
            </w:pPr>
            <w:r w:rsidRPr="00097556">
              <w:t>серд</w:t>
            </w:r>
            <w:r w:rsidRPr="00097556">
              <w:softHyphen/>
              <w:t>цебиение, потливость, дрожание. Возмо</w:t>
            </w:r>
            <w:r w:rsidRPr="00097556">
              <w:softHyphen/>
              <w:t>жен психоз.</w:t>
            </w:r>
          </w:p>
          <w:p w14:paraId="7E368D02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F6A" w14:textId="77777777" w:rsidR="00BE77A3" w:rsidRPr="00097556" w:rsidRDefault="00BE77A3" w:rsidP="0009755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940B862" w14:textId="77777777" w:rsidR="00BE77A3" w:rsidRPr="00097556" w:rsidRDefault="00BE77A3" w:rsidP="00097556">
            <w:pPr>
              <w:shd w:val="clear" w:color="auto" w:fill="FFFFFF"/>
              <w:jc w:val="both"/>
            </w:pPr>
            <w:r w:rsidRPr="00097556">
              <w:rPr>
                <w:color w:val="000000"/>
              </w:rPr>
              <w:t>Словоохотливость, колебания настро</w:t>
            </w:r>
            <w:r w:rsidRPr="00097556">
              <w:rPr>
                <w:color w:val="000000"/>
              </w:rPr>
              <w:softHyphen/>
              <w:t>ения, налитые кровью глаза, повышен</w:t>
            </w:r>
            <w:r w:rsidRPr="00097556">
              <w:rPr>
                <w:color w:val="000000"/>
              </w:rPr>
              <w:softHyphen/>
              <w:t>ный аппетит. Тревога, депрессия, без</w:t>
            </w:r>
            <w:r w:rsidRPr="00097556">
              <w:rPr>
                <w:color w:val="000000"/>
              </w:rPr>
              <w:softHyphen/>
              <w:t>различие, бездеятельность.</w:t>
            </w:r>
          </w:p>
          <w:p w14:paraId="42EE6E41" w14:textId="77777777" w:rsidR="00BE77A3" w:rsidRPr="00097556" w:rsidRDefault="00BE77A3" w:rsidP="00097556">
            <w:pPr>
              <w:shd w:val="clear" w:color="auto" w:fill="FFFFFF"/>
              <w:spacing w:before="10"/>
              <w:jc w:val="both"/>
              <w:rPr>
                <w:color w:val="000000"/>
              </w:rPr>
            </w:pPr>
          </w:p>
          <w:p w14:paraId="500887C2" w14:textId="77777777" w:rsidR="00BE77A3" w:rsidRPr="00097556" w:rsidRDefault="00BE77A3" w:rsidP="00097556">
            <w:pPr>
              <w:shd w:val="clear" w:color="auto" w:fill="FFFFFF"/>
              <w:spacing w:before="10"/>
              <w:jc w:val="both"/>
              <w:rPr>
                <w:color w:val="000000"/>
              </w:rPr>
            </w:pPr>
          </w:p>
          <w:p w14:paraId="724CF6A3" w14:textId="77777777" w:rsidR="00BE77A3" w:rsidRPr="00097556" w:rsidRDefault="00BE77A3" w:rsidP="00097556">
            <w:pPr>
              <w:shd w:val="clear" w:color="auto" w:fill="FFFFFF"/>
              <w:spacing w:before="10"/>
              <w:jc w:val="both"/>
            </w:pPr>
            <w:r w:rsidRPr="00097556">
              <w:t xml:space="preserve">Воздействие вещества продолжается несколько дней или даже месяцев после его принятия. Это явление часто называется “флэшбэк”. Регулярное </w:t>
            </w:r>
          </w:p>
          <w:p w14:paraId="0D9ED144" w14:textId="77777777" w:rsidR="00BE77A3" w:rsidRPr="00097556" w:rsidRDefault="00BE77A3" w:rsidP="00097556">
            <w:pPr>
              <w:shd w:val="clear" w:color="auto" w:fill="FFFFFF"/>
              <w:spacing w:before="10"/>
              <w:jc w:val="both"/>
            </w:pPr>
          </w:p>
          <w:p w14:paraId="20CECF88" w14:textId="77777777" w:rsidR="00BE77A3" w:rsidRPr="00097556" w:rsidRDefault="00BE77A3" w:rsidP="00097556">
            <w:pPr>
              <w:shd w:val="clear" w:color="auto" w:fill="FFFFFF"/>
              <w:spacing w:before="10"/>
              <w:jc w:val="both"/>
            </w:pPr>
            <w:r w:rsidRPr="00097556">
              <w:t>употребление галлюциногенов может ухудшить память и способность к концентрации внимания, что создает проблемы психического здоровья, ве</w:t>
            </w:r>
            <w:r w:rsidRPr="00097556">
              <w:softHyphen/>
              <w:t>дет к непредсказуемому поведению.</w:t>
            </w:r>
          </w:p>
          <w:p w14:paraId="38FC663B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</w:tr>
      <w:tr w:rsidR="00BE77A3" w:rsidRPr="00097556" w14:paraId="2273C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D09" w14:textId="77777777" w:rsidR="00BE77A3" w:rsidRPr="00097556" w:rsidRDefault="00BE77A3" w:rsidP="00097556">
            <w:pPr>
              <w:shd w:val="clear" w:color="auto" w:fill="FFFFFF"/>
              <w:rPr>
                <w:color w:val="000000"/>
              </w:rPr>
            </w:pPr>
          </w:p>
          <w:p w14:paraId="1A441523" w14:textId="77777777" w:rsidR="00BE77A3" w:rsidRPr="00097556" w:rsidRDefault="00BE77A3" w:rsidP="00097556">
            <w:pPr>
              <w:shd w:val="clear" w:color="auto" w:fill="FFFFFF"/>
            </w:pPr>
            <w:r w:rsidRPr="00097556">
              <w:t>4. Ингалянты</w:t>
            </w:r>
          </w:p>
          <w:p w14:paraId="40EBA4A6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257" w14:textId="77777777" w:rsidR="00BE77A3" w:rsidRPr="00097556" w:rsidRDefault="00BE77A3" w:rsidP="00097556">
            <w:pPr>
              <w:shd w:val="clear" w:color="auto" w:fill="FFFFFF"/>
              <w:spacing w:before="24"/>
              <w:jc w:val="both"/>
              <w:rPr>
                <w:color w:val="000000"/>
              </w:rPr>
            </w:pPr>
          </w:p>
          <w:p w14:paraId="5F1BABDF" w14:textId="77777777" w:rsidR="00BE77A3" w:rsidRPr="00097556" w:rsidRDefault="00BE77A3" w:rsidP="00097556">
            <w:pPr>
              <w:shd w:val="clear" w:color="auto" w:fill="FFFFFF"/>
              <w:spacing w:before="24"/>
              <w:jc w:val="both"/>
            </w:pPr>
            <w:r w:rsidRPr="00097556">
              <w:t>Эйфория, ощущение пустоты в голове, спутанность сознания, галлюцинации, по</w:t>
            </w:r>
            <w:r w:rsidRPr="00097556">
              <w:softHyphen/>
              <w:t>теря аппетита, вспыльчивость, смазанная речь. Легко происходит передозировка, приводящая к повреждению внутренних органов, мозга и смерти от асфиксии. Наибольшей опасностью является внезап</w:t>
            </w:r>
            <w:r w:rsidRPr="00097556">
              <w:softHyphen/>
              <w:t>ная смерть при вдохе ингалянта.</w:t>
            </w:r>
          </w:p>
          <w:p w14:paraId="439D62CD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5AE" w14:textId="77777777" w:rsidR="00BE77A3" w:rsidRPr="00097556" w:rsidRDefault="00BE77A3" w:rsidP="00097556">
            <w:pPr>
              <w:shd w:val="clear" w:color="auto" w:fill="FFFFFF"/>
              <w:spacing w:before="29"/>
              <w:jc w:val="both"/>
              <w:rPr>
                <w:color w:val="000000"/>
              </w:rPr>
            </w:pPr>
          </w:p>
          <w:p w14:paraId="58EC1A91" w14:textId="77777777" w:rsidR="00BE77A3" w:rsidRPr="00097556" w:rsidRDefault="00BE77A3" w:rsidP="00097556">
            <w:pPr>
              <w:shd w:val="clear" w:color="auto" w:fill="FFFFFF"/>
              <w:spacing w:before="29"/>
              <w:jc w:val="both"/>
            </w:pPr>
            <w:r w:rsidRPr="00097556">
              <w:t>Изменение поведения и личности. Расширенные или суженные зрачки, налитые кровью глаза, отек вокруг глаз, носовые кровотечения, высыпа</w:t>
            </w:r>
            <w:r w:rsidRPr="00097556">
              <w:softHyphen/>
              <w:t>ния на коже вокруг рта и носа, потеря аппетита и отсутствие мотивации. Не</w:t>
            </w:r>
            <w:r w:rsidRPr="00097556">
              <w:softHyphen/>
              <w:t>которые растворители токсичны для печени, почек или сердца, а другие могут вызвать нарушения м</w:t>
            </w:r>
            <w:r w:rsidRPr="00097556">
              <w:rPr>
                <w:color w:val="000000"/>
              </w:rPr>
              <w:t>озга.</w:t>
            </w:r>
          </w:p>
          <w:p w14:paraId="74C41C04" w14:textId="77777777" w:rsidR="00BE77A3" w:rsidRPr="00097556" w:rsidRDefault="00BE77A3" w:rsidP="00097556">
            <w:pPr>
              <w:widowControl w:val="0"/>
              <w:adjustRightInd w:val="0"/>
              <w:spacing w:before="5"/>
              <w:ind w:right="11"/>
              <w:jc w:val="both"/>
            </w:pPr>
          </w:p>
        </w:tc>
      </w:tr>
    </w:tbl>
    <w:p w14:paraId="4DF9D536" w14:textId="77777777" w:rsidR="00BE77A3" w:rsidRPr="00097556" w:rsidRDefault="00BE77A3" w:rsidP="00097556">
      <w:pPr>
        <w:widowControl w:val="0"/>
        <w:shd w:val="clear" w:color="auto" w:fill="FFFFFF"/>
        <w:adjustRightInd w:val="0"/>
        <w:spacing w:before="5"/>
        <w:ind w:right="11" w:firstLine="570"/>
        <w:jc w:val="both"/>
      </w:pPr>
    </w:p>
    <w:p w14:paraId="0475463F" w14:textId="77777777" w:rsidR="00BE77A3" w:rsidRPr="00097556" w:rsidRDefault="00BE77A3" w:rsidP="00097556">
      <w:pPr>
        <w:shd w:val="clear" w:color="auto" w:fill="FFFFFF"/>
        <w:spacing w:before="504"/>
        <w:ind w:right="29" w:firstLine="573"/>
        <w:jc w:val="center"/>
      </w:pPr>
      <w:r w:rsidRPr="00097556">
        <w:rPr>
          <w:b/>
          <w:bCs/>
        </w:rPr>
        <w:t>Лексика (сленг) наркоманов</w:t>
      </w:r>
    </w:p>
    <w:p w14:paraId="22149942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Баш — доза гашиша, около 1 г.</w:t>
      </w:r>
    </w:p>
    <w:p w14:paraId="0B483F90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Банка (салют, белое) </w:t>
      </w:r>
      <w:r w:rsidRPr="00097556">
        <w:t>— солутан, эфедриносодержащее ле</w:t>
      </w:r>
      <w:r w:rsidRPr="00097556">
        <w:softHyphen/>
        <w:t>карство, из которого на дому получают опаснейшие наркотики.</w:t>
      </w:r>
    </w:p>
    <w:p w14:paraId="6DBB2ED5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Винт (айс) </w:t>
      </w:r>
      <w:r w:rsidRPr="00097556">
        <w:t>— первитин (метамфетамин).</w:t>
      </w:r>
    </w:p>
    <w:p w14:paraId="41009212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Гера </w:t>
      </w:r>
      <w:r w:rsidRPr="00097556">
        <w:t>— героин.</w:t>
      </w:r>
    </w:p>
    <w:p w14:paraId="4DF09D92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Глюки </w:t>
      </w:r>
      <w:r w:rsidRPr="00097556">
        <w:t>— галлюцинации, вызванные использованием нарко</w:t>
      </w:r>
      <w:r w:rsidRPr="00097556">
        <w:softHyphen/>
        <w:t>тических или токсических веществ.</w:t>
      </w:r>
    </w:p>
    <w:p w14:paraId="22D9CC7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Грибы </w:t>
      </w:r>
      <w:r w:rsidRPr="00097556">
        <w:t>— один из видов поганок, содержит сильнейшие гал</w:t>
      </w:r>
      <w:r w:rsidRPr="00097556">
        <w:softHyphen/>
        <w:t>люциногены.</w:t>
      </w:r>
    </w:p>
    <w:p w14:paraId="1886F18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Джсф (мулька, космос, эфенди) — </w:t>
      </w:r>
      <w:r w:rsidRPr="00097556">
        <w:t>эфедрой.</w:t>
      </w:r>
    </w:p>
    <w:p w14:paraId="0BED06F7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Дима </w:t>
      </w:r>
      <w:r w:rsidRPr="00097556">
        <w:t>— димедрол.</w:t>
      </w:r>
    </w:p>
    <w:p w14:paraId="1F30DE51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Дороги </w:t>
      </w:r>
      <w:r w:rsidRPr="00097556">
        <w:t>— цепочки из “дыр”, .то есть следов от уколов, по ходу вен на руках (или ногах).</w:t>
      </w:r>
    </w:p>
    <w:p w14:paraId="30CD7FD3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Дунуть </w:t>
      </w:r>
      <w:r w:rsidRPr="00097556">
        <w:t>— покурить коноплю в компании наркоманов.</w:t>
      </w:r>
    </w:p>
    <w:p w14:paraId="56AD968C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Дурь (опилки, зимник, план) — </w:t>
      </w:r>
      <w:r w:rsidRPr="00097556">
        <w:t>гашиш.</w:t>
      </w:r>
    </w:p>
    <w:p w14:paraId="5C754AFB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Дыры </w:t>
      </w:r>
      <w:r w:rsidRPr="00097556">
        <w:t>— следы от уколов.</w:t>
      </w:r>
    </w:p>
    <w:p w14:paraId="1ACA5C06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Кайф (волокуша, таска, нирвана) </w:t>
      </w:r>
      <w:r w:rsidRPr="00097556">
        <w:t>— основная фаза нарко</w:t>
      </w:r>
      <w:r w:rsidRPr="00097556">
        <w:softHyphen/>
        <w:t>тического опьянения, состояние, ради которого и употребля</w:t>
      </w:r>
      <w:r w:rsidRPr="00097556">
        <w:softHyphen/>
        <w:t>ются наркотики.</w:t>
      </w:r>
    </w:p>
    <w:p w14:paraId="603907AD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Кода (катюха, пурь) — </w:t>
      </w:r>
      <w:r w:rsidRPr="00097556">
        <w:t>кодеин.</w:t>
      </w:r>
    </w:p>
    <w:p w14:paraId="06E86C37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Кокнар (кукнар) </w:t>
      </w:r>
      <w:r w:rsidRPr="00097556">
        <w:t>— маковая соломка.</w:t>
      </w:r>
    </w:p>
    <w:p w14:paraId="1D8C30D5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Колеса (сидней, атом, цикла) </w:t>
      </w:r>
      <w:r w:rsidRPr="00097556">
        <w:t>— любые таблетки, способные воздействовать на сознание, в том числе “сиднокарб” (сидней), “этаминал натрия” (атом), “циклодол” (цикла).</w:t>
      </w:r>
    </w:p>
    <w:p w14:paraId="263A0D5C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Контроль </w:t>
      </w:r>
      <w:r w:rsidRPr="00097556">
        <w:t>— кровь в шприце, закачанная из вены для того, чтобы предотвратить попадание в нее воздуха из шприца.</w:t>
      </w:r>
    </w:p>
    <w:p w14:paraId="1C1F3BD2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Костыль </w:t>
      </w:r>
      <w:r w:rsidRPr="00097556">
        <w:t>— раскатанная пластина гашиша диаметром 1—3 см и толщиной 1—2 мм из расчета на 1—2 папиросы (может пере</w:t>
      </w:r>
      <w:r w:rsidRPr="00097556">
        <w:softHyphen/>
        <w:t>сылаться в почтовом конверте).</w:t>
      </w:r>
    </w:p>
    <w:p w14:paraId="7546A002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Косяк </w:t>
      </w:r>
      <w:r w:rsidRPr="00097556">
        <w:t>— сигарета с гашишем (“забить косяк” — пригото</w:t>
      </w:r>
      <w:r w:rsidRPr="00097556">
        <w:softHyphen/>
        <w:t>вить папиросу с гашишем).</w:t>
      </w:r>
    </w:p>
    <w:p w14:paraId="317559D3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Кропаль </w:t>
      </w:r>
      <w:r w:rsidRPr="00097556">
        <w:t>— продукт для приготовления гашиша (пластинка наркотика, как правило, в виде круга).</w:t>
      </w:r>
    </w:p>
    <w:p w14:paraId="7E03B91B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Литература (книжки, травка) </w:t>
      </w:r>
      <w:r w:rsidRPr="00097556">
        <w:t>— марихуана, конопля, кан-набис. (“Крутая тема” — трава с повышенным содержанием каннабиолов.)</w:t>
      </w:r>
    </w:p>
    <w:p w14:paraId="6FE14F9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Лошадка </w:t>
      </w:r>
      <w:r w:rsidRPr="00097556">
        <w:t>— метадон.</w:t>
      </w:r>
    </w:p>
    <w:p w14:paraId="31B868B2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Ломка </w:t>
      </w:r>
      <w:r w:rsidRPr="00097556">
        <w:t>— крайне болезненное состояние, возникающее у нар</w:t>
      </w:r>
      <w:r w:rsidRPr="00097556">
        <w:softHyphen/>
        <w:t>команов после продолжительного периода воздержания от упо</w:t>
      </w:r>
      <w:r w:rsidRPr="00097556">
        <w:softHyphen/>
        <w:t>требления наркотика.</w:t>
      </w:r>
    </w:p>
    <w:p w14:paraId="0A9537B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Мара </w:t>
      </w:r>
      <w:r w:rsidRPr="00097556">
        <w:t>— ткань, используемая в процессе приготовления га</w:t>
      </w:r>
      <w:r w:rsidRPr="00097556">
        <w:softHyphen/>
        <w:t>шиша.</w:t>
      </w:r>
    </w:p>
    <w:p w14:paraId="1987A3D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Мария — </w:t>
      </w:r>
      <w:r w:rsidRPr="00097556">
        <w:t>опий.</w:t>
      </w:r>
    </w:p>
    <w:p w14:paraId="03A5AE67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Марафет (кока, кокс, крэк) — </w:t>
      </w:r>
      <w:r w:rsidRPr="00097556">
        <w:t>кокаин.</w:t>
      </w:r>
    </w:p>
    <w:p w14:paraId="06204E7C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Мойка </w:t>
      </w:r>
      <w:r w:rsidRPr="00097556">
        <w:t>— лезвие для снятия наркотического вещества с ка</w:t>
      </w:r>
      <w:r w:rsidRPr="00097556">
        <w:softHyphen/>
        <w:t>кой-либо поверхности (стенки или дна посуды).</w:t>
      </w:r>
    </w:p>
    <w:p w14:paraId="206F8CD7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Метро </w:t>
      </w:r>
      <w:r w:rsidRPr="00097556">
        <w:t>— вена под мышкой. Используется теми, у кого руки должны быть “чистыми”.</w:t>
      </w:r>
    </w:p>
    <w:p w14:paraId="727AEAD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Мулька (коктейль, джеф, космос, эфенди) — </w:t>
      </w:r>
      <w:r w:rsidRPr="00097556">
        <w:t>эфедрон.</w:t>
      </w:r>
    </w:p>
    <w:p w14:paraId="709153E3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Мультики </w:t>
      </w:r>
      <w:r w:rsidRPr="00097556">
        <w:t>— галлюцинации, возникающие при действии ин-галянтов (возникающие видения напоминают мультипликацион</w:t>
      </w:r>
      <w:r w:rsidRPr="00097556">
        <w:softHyphen/>
        <w:t>ный фильм).</w:t>
      </w:r>
    </w:p>
    <w:p w14:paraId="124C1471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Опилки (зимник, чернушка, план, дурь) </w:t>
      </w:r>
      <w:r w:rsidRPr="00097556">
        <w:t>— гашиш (анаша, каннабис, чаре).</w:t>
      </w:r>
    </w:p>
    <w:p w14:paraId="0BB8F8F6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Определяться </w:t>
      </w:r>
      <w:r w:rsidRPr="00097556">
        <w:t>— иметь внешние признаки наркотического опьянения.</w:t>
      </w:r>
    </w:p>
    <w:p w14:paraId="5233BAE6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Отход, отходняк </w:t>
      </w:r>
      <w:r w:rsidRPr="00097556">
        <w:t>— конечная фаза воздействия наркотика на организм.</w:t>
      </w:r>
    </w:p>
    <w:p w14:paraId="2595F8F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Париться </w:t>
      </w:r>
      <w:r w:rsidRPr="00097556">
        <w:t>— вдыхать пары ингалянтов.</w:t>
      </w:r>
    </w:p>
    <w:p w14:paraId="057D461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Пласт — плантация конопли.</w:t>
      </w:r>
    </w:p>
    <w:p w14:paraId="31F7C8B0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Пласт валит </w:t>
      </w:r>
      <w:r w:rsidRPr="00097556">
        <w:t>— период массового сбора конопли (август-сентябрь).</w:t>
      </w:r>
    </w:p>
    <w:p w14:paraId="09DACEF9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Пластилин (пласт) </w:t>
      </w:r>
      <w:r w:rsidRPr="00097556">
        <w:t>— разновидность гашиша высшего ка</w:t>
      </w:r>
      <w:r w:rsidRPr="00097556">
        <w:softHyphen/>
        <w:t>чества, приготовляемая из пыльцы, снятой с макушек конопли.</w:t>
      </w:r>
    </w:p>
    <w:p w14:paraId="2A42E16D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Приход </w:t>
      </w:r>
      <w:r w:rsidRPr="00097556">
        <w:t>— эйфорическое состояние, возникающее сразу после приема наркотика (обычно внутривенно).</w:t>
      </w:r>
    </w:p>
    <w:p w14:paraId="62CEEA90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Пяточка </w:t>
      </w:r>
      <w:r w:rsidRPr="00097556">
        <w:t>— окурок папиросы с наркотиком.</w:t>
      </w:r>
    </w:p>
    <w:p w14:paraId="37097998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Передок </w:t>
      </w:r>
      <w:r w:rsidRPr="00097556">
        <w:t>— слишком большая доза наркотика.</w:t>
      </w:r>
    </w:p>
    <w:p w14:paraId="018A898D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ПСП — продукт домашней переработки полиэтиленовых пакетов, обладающий сильнейшим психоделическим воздейст</w:t>
      </w:r>
      <w:r w:rsidRPr="00097556">
        <w:softHyphen/>
        <w:t>вием. Употребляется как заменитель ЛСД.</w:t>
      </w:r>
    </w:p>
    <w:p w14:paraId="3ACB84B8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Сидеть на игле </w:t>
      </w:r>
      <w:r w:rsidRPr="00097556">
        <w:t>— постоянная потребность в наркотиках, вводимых внутривенно с помощью шприца.</w:t>
      </w:r>
    </w:p>
    <w:p w14:paraId="2CAF5DE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Симпляк (терьяк, опиюха, химканка, карахан) — </w:t>
      </w:r>
      <w:r w:rsidRPr="00097556">
        <w:t>опий и экстракт маковой соломы.</w:t>
      </w:r>
    </w:p>
    <w:p w14:paraId="5EB29B7E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Смотреть стриптиз </w:t>
      </w:r>
      <w:r w:rsidRPr="00097556">
        <w:t>— галлюцинации, связанные с сексуаль</w:t>
      </w:r>
      <w:r w:rsidRPr="00097556">
        <w:softHyphen/>
        <w:t>ным содержанием, возникающие у подростков при использо</w:t>
      </w:r>
      <w:r w:rsidRPr="00097556">
        <w:softHyphen/>
        <w:t>вании ингалянтов.</w:t>
      </w:r>
    </w:p>
    <w:p w14:paraId="0504278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Султыга </w:t>
      </w:r>
      <w:r w:rsidRPr="00097556">
        <w:t>— ацетилированный опий.</w:t>
      </w:r>
    </w:p>
    <w:p w14:paraId="0B6D88C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Торчать </w:t>
      </w:r>
      <w:r w:rsidRPr="00097556">
        <w:t>— испытывать эйфорию.</w:t>
      </w:r>
    </w:p>
    <w:p w14:paraId="042574F1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Травка (дурь, план, клевер, сено, божья травка, Мэри Джейн, нот, грае, хей, виид) </w:t>
      </w:r>
      <w:r w:rsidRPr="00097556">
        <w:t>— марихуана.</w:t>
      </w:r>
    </w:p>
    <w:p w14:paraId="2C0406F0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Флет </w:t>
      </w:r>
      <w:r w:rsidRPr="00097556">
        <w:t>— квартира, в которой можно собираться в отсутствие взрослых.</w:t>
      </w:r>
    </w:p>
    <w:p w14:paraId="318AE04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Химка </w:t>
      </w:r>
      <w:r w:rsidRPr="00097556">
        <w:t>— гашишное масло.</w:t>
      </w:r>
    </w:p>
    <w:p w14:paraId="37CBF63D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Химпласт </w:t>
      </w:r>
      <w:r w:rsidRPr="00097556">
        <w:t>— конечный продукт переработки гашишного мас</w:t>
      </w:r>
      <w:r w:rsidRPr="00097556">
        <w:softHyphen/>
        <w:t>ла, приготовленного из пыльцы конопли.</w:t>
      </w:r>
    </w:p>
    <w:p w14:paraId="26B25D33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Центряк </w:t>
      </w:r>
      <w:r w:rsidRPr="00097556">
        <w:t>— вена на локтевом сгибе.</w:t>
      </w:r>
    </w:p>
    <w:p w14:paraId="23AE3B9B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Чифирь </w:t>
      </w:r>
      <w:r w:rsidRPr="00097556">
        <w:t>— крепкий чай (экстракт чайного листа).</w:t>
      </w:r>
    </w:p>
    <w:p w14:paraId="6E31671F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Ширка </w:t>
      </w:r>
      <w:r w:rsidRPr="00097556">
        <w:t>— самодельный препарат, содержащий первитин.</w:t>
      </w:r>
    </w:p>
    <w:p w14:paraId="784E0AD7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rPr>
          <w:b/>
          <w:bCs/>
        </w:rPr>
        <w:t xml:space="preserve">Ширяться (шмыгаться) </w:t>
      </w:r>
      <w:r w:rsidRPr="00097556">
        <w:t>— вводить что-нибудь внутривенно.</w:t>
      </w:r>
    </w:p>
    <w:p w14:paraId="6502E09A" w14:textId="77777777" w:rsidR="00BE77A3" w:rsidRPr="00097556" w:rsidRDefault="00BE77A3" w:rsidP="000E4B9C">
      <w:pPr>
        <w:shd w:val="clear" w:color="auto" w:fill="FFFFFF"/>
        <w:ind w:firstLine="709"/>
        <w:jc w:val="both"/>
      </w:pPr>
      <w:r w:rsidRPr="00097556">
        <w:t>Употребление сленга наркоманов, изменения во внешности и в поведении не всегда служат верным доказательством упо</w:t>
      </w:r>
      <w:r w:rsidRPr="00097556">
        <w:softHyphen/>
        <w:t>требления ребенком наркотиков. Очень часто эти перемены могут иметь другое объяснение.</w:t>
      </w:r>
    </w:p>
    <w:sectPr w:rsidR="00BE77A3" w:rsidRPr="00097556" w:rsidSect="00097556">
      <w:type w:val="continuous"/>
      <w:pgSz w:w="11909" w:h="16834"/>
      <w:pgMar w:top="567" w:right="851" w:bottom="567" w:left="1134" w:header="709" w:footer="70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35A2" w14:textId="77777777" w:rsidR="008E6FE5" w:rsidRDefault="008E6FE5">
      <w:r>
        <w:separator/>
      </w:r>
    </w:p>
  </w:endnote>
  <w:endnote w:type="continuationSeparator" w:id="0">
    <w:p w14:paraId="363FA9B9" w14:textId="77777777" w:rsidR="008E6FE5" w:rsidRDefault="008E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5A11" w14:textId="77777777" w:rsidR="008E6FE5" w:rsidRDefault="008E6FE5">
      <w:r>
        <w:separator/>
      </w:r>
    </w:p>
  </w:footnote>
  <w:footnote w:type="continuationSeparator" w:id="0">
    <w:p w14:paraId="76C26487" w14:textId="77777777" w:rsidR="008E6FE5" w:rsidRDefault="008E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FAE"/>
    <w:multiLevelType w:val="multilevel"/>
    <w:tmpl w:val="8776613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9F34305"/>
    <w:multiLevelType w:val="multilevel"/>
    <w:tmpl w:val="6832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46CEA"/>
    <w:multiLevelType w:val="multilevel"/>
    <w:tmpl w:val="9E1C0A4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30EBA"/>
    <w:multiLevelType w:val="multilevel"/>
    <w:tmpl w:val="A65801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4"/>
        </w:tabs>
        <w:ind w:left="53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ED2169B"/>
    <w:multiLevelType w:val="multilevel"/>
    <w:tmpl w:val="1C78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23"/>
    <w:rsid w:val="00097556"/>
    <w:rsid w:val="000E4B9C"/>
    <w:rsid w:val="00146923"/>
    <w:rsid w:val="00603959"/>
    <w:rsid w:val="006052BF"/>
    <w:rsid w:val="007771A7"/>
    <w:rsid w:val="008E6FE5"/>
    <w:rsid w:val="00944B7E"/>
    <w:rsid w:val="00B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48556E"/>
  <w15:chartTrackingRefBased/>
  <w15:docId w15:val="{D74A88FF-57E0-4391-BAE1-DD57DE2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djustRightInd w:val="0"/>
      <w:spacing w:before="480"/>
      <w:ind w:firstLine="326"/>
      <w:jc w:val="center"/>
      <w:outlineLvl w:val="3"/>
    </w:pPr>
    <w:rPr>
      <w:b/>
      <w:bCs/>
      <w:spacing w:val="-3"/>
      <w:sz w:val="36"/>
      <w:szCs w:val="36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djustRightInd w:val="0"/>
      <w:spacing w:before="480"/>
      <w:ind w:right="5" w:firstLine="570"/>
      <w:jc w:val="center"/>
      <w:outlineLvl w:val="4"/>
    </w:pPr>
    <w:rPr>
      <w:b/>
      <w:bCs/>
      <w:spacing w:val="-1"/>
      <w:w w:val="84"/>
      <w:sz w:val="32"/>
      <w:szCs w:val="32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djustRightInd w:val="0"/>
      <w:ind w:right="62" w:firstLine="573"/>
      <w:jc w:val="both"/>
      <w:outlineLvl w:val="5"/>
    </w:pPr>
    <w:rPr>
      <w:w w:val="104"/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djustRightInd w:val="0"/>
      <w:spacing w:before="562"/>
      <w:ind w:left="34"/>
      <w:jc w:val="center"/>
      <w:outlineLvl w:val="6"/>
    </w:pPr>
    <w:rPr>
      <w:b/>
      <w:bCs/>
      <w:color w:val="000000"/>
      <w:w w:val="82"/>
      <w:sz w:val="28"/>
      <w:szCs w:val="28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djustRightInd w:val="0"/>
      <w:spacing w:before="590"/>
      <w:ind w:right="19" w:firstLine="573"/>
      <w:jc w:val="center"/>
      <w:outlineLvl w:val="7"/>
    </w:pPr>
    <w:rPr>
      <w:b/>
      <w:bCs/>
      <w:w w:val="79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ind w:firstLine="570"/>
    </w:pPr>
    <w:rPr>
      <w:sz w:val="28"/>
      <w:szCs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11479</Words>
  <Characters>65433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HOME</Company>
  <LinksUpToDate>false</LinksUpToDate>
  <CharactersWithSpaces>76759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саша</dc:creator>
  <cp:keywords/>
  <dc:description/>
  <cp:lastModifiedBy>Igor</cp:lastModifiedBy>
  <cp:revision>3</cp:revision>
  <dcterms:created xsi:type="dcterms:W3CDTF">2024-11-02T11:34:00Z</dcterms:created>
  <dcterms:modified xsi:type="dcterms:W3CDTF">2024-11-02T11:34:00Z</dcterms:modified>
</cp:coreProperties>
</file>