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D0D8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Глазные болезни.№6</w:t>
      </w:r>
    </w:p>
    <w:p w14:paraId="001AD3DA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 xml:space="preserve">Тема: </w:t>
      </w:r>
      <w:proofErr w:type="spellStart"/>
      <w:r w:rsidR="001E7542" w:rsidRPr="000E067B">
        <w:rPr>
          <w:sz w:val="26"/>
          <w:szCs w:val="26"/>
        </w:rPr>
        <w:t>О</w:t>
      </w:r>
      <w:r w:rsidRPr="000E067B">
        <w:rPr>
          <w:sz w:val="26"/>
          <w:szCs w:val="26"/>
        </w:rPr>
        <w:t>фтальмоонкология</w:t>
      </w:r>
      <w:proofErr w:type="spellEnd"/>
      <w:r w:rsidRPr="000E067B">
        <w:rPr>
          <w:sz w:val="26"/>
          <w:szCs w:val="26"/>
        </w:rPr>
        <w:t>.</w:t>
      </w:r>
      <w:r w:rsidR="001E7542" w:rsidRPr="000E067B">
        <w:rPr>
          <w:sz w:val="26"/>
          <w:szCs w:val="26"/>
        </w:rPr>
        <w:t xml:space="preserve"> С</w:t>
      </w:r>
      <w:r w:rsidRPr="000E067B">
        <w:rPr>
          <w:sz w:val="26"/>
          <w:szCs w:val="26"/>
        </w:rPr>
        <w:t>лепота.</w:t>
      </w:r>
    </w:p>
    <w:p w14:paraId="203DFC75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На долю онкологических заболеваний приходится около 1.5% всех заболеваний.</w:t>
      </w:r>
    </w:p>
    <w:p w14:paraId="050AD912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1. 98% - доброкачественные опухоли. Вид, течение, прогноз зависит от генеза, из какой ткани образуются.</w:t>
      </w:r>
    </w:p>
    <w:p w14:paraId="0C362AC2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 xml:space="preserve">1. Эпителиальные: </w:t>
      </w:r>
    </w:p>
    <w:p w14:paraId="15131631" w14:textId="77777777" w:rsidR="001107E6" w:rsidRPr="000E067B" w:rsidRDefault="001107E6" w:rsidP="000E067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папилломы</w:t>
      </w:r>
    </w:p>
    <w:p w14:paraId="184714BE" w14:textId="77777777" w:rsidR="001107E6" w:rsidRPr="000E067B" w:rsidRDefault="001107E6" w:rsidP="000E067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бородавки</w:t>
      </w:r>
    </w:p>
    <w:p w14:paraId="79F386AD" w14:textId="77777777" w:rsidR="001107E6" w:rsidRPr="000E067B" w:rsidRDefault="001107E6" w:rsidP="000E067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 xml:space="preserve">аденомы желез ( сальных, потовых, </w:t>
      </w:r>
      <w:proofErr w:type="spellStart"/>
      <w:r w:rsidRPr="000E067B">
        <w:rPr>
          <w:sz w:val="26"/>
          <w:szCs w:val="26"/>
        </w:rPr>
        <w:t>мейбониевых</w:t>
      </w:r>
      <w:proofErr w:type="spellEnd"/>
      <w:r w:rsidRPr="000E067B">
        <w:rPr>
          <w:sz w:val="26"/>
          <w:szCs w:val="26"/>
        </w:rPr>
        <w:t>)</w:t>
      </w:r>
    </w:p>
    <w:p w14:paraId="0E8289E5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 xml:space="preserve">2. </w:t>
      </w:r>
      <w:proofErr w:type="spellStart"/>
      <w:r w:rsidRPr="000E067B">
        <w:rPr>
          <w:sz w:val="26"/>
          <w:szCs w:val="26"/>
        </w:rPr>
        <w:t>Мезодермальные</w:t>
      </w:r>
      <w:proofErr w:type="spellEnd"/>
      <w:r w:rsidRPr="000E067B">
        <w:rPr>
          <w:sz w:val="26"/>
          <w:szCs w:val="26"/>
        </w:rPr>
        <w:t xml:space="preserve"> </w:t>
      </w:r>
    </w:p>
    <w:p w14:paraId="40F0D129" w14:textId="77777777" w:rsidR="001107E6" w:rsidRPr="000E067B" w:rsidRDefault="001107E6" w:rsidP="000E067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фибромы</w:t>
      </w:r>
    </w:p>
    <w:p w14:paraId="7194E9DC" w14:textId="77777777" w:rsidR="001107E6" w:rsidRPr="000E067B" w:rsidRDefault="001107E6" w:rsidP="000E067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липомы</w:t>
      </w:r>
    </w:p>
    <w:p w14:paraId="78DC8033" w14:textId="77777777" w:rsidR="001107E6" w:rsidRPr="000E067B" w:rsidRDefault="001107E6" w:rsidP="000E067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spellStart"/>
      <w:r w:rsidRPr="000E067B">
        <w:rPr>
          <w:sz w:val="26"/>
          <w:szCs w:val="26"/>
        </w:rPr>
        <w:t>гемангиомы</w:t>
      </w:r>
      <w:proofErr w:type="spellEnd"/>
      <w:r w:rsidRPr="000E067B">
        <w:rPr>
          <w:sz w:val="26"/>
          <w:szCs w:val="26"/>
        </w:rPr>
        <w:t xml:space="preserve"> (70% всех новообразований на поверхности лица)</w:t>
      </w:r>
    </w:p>
    <w:p w14:paraId="3E2F184B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3. Нейрогенные</w:t>
      </w:r>
    </w:p>
    <w:p w14:paraId="2FC3C126" w14:textId="77777777" w:rsidR="001107E6" w:rsidRPr="000E067B" w:rsidRDefault="001107E6" w:rsidP="000E067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spellStart"/>
      <w:r w:rsidRPr="000E067B">
        <w:rPr>
          <w:sz w:val="26"/>
          <w:szCs w:val="26"/>
        </w:rPr>
        <w:t>нейрофибромы</w:t>
      </w:r>
      <w:proofErr w:type="spellEnd"/>
    </w:p>
    <w:p w14:paraId="03D5A8B9" w14:textId="77777777" w:rsidR="001107E6" w:rsidRPr="000E067B" w:rsidRDefault="001107E6" w:rsidP="000E067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spellStart"/>
      <w:r w:rsidRPr="000E067B">
        <w:rPr>
          <w:sz w:val="26"/>
          <w:szCs w:val="26"/>
        </w:rPr>
        <w:t>невусы</w:t>
      </w:r>
      <w:proofErr w:type="spellEnd"/>
      <w:r w:rsidRPr="000E067B">
        <w:rPr>
          <w:sz w:val="26"/>
          <w:szCs w:val="26"/>
        </w:rPr>
        <w:t xml:space="preserve"> (родимые пятна)</w:t>
      </w:r>
    </w:p>
    <w:p w14:paraId="36B6737C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 xml:space="preserve">В случае </w:t>
      </w:r>
      <w:proofErr w:type="spellStart"/>
      <w:r w:rsidRPr="000E067B">
        <w:rPr>
          <w:sz w:val="26"/>
          <w:szCs w:val="26"/>
        </w:rPr>
        <w:t>травматизации</w:t>
      </w:r>
      <w:proofErr w:type="spellEnd"/>
      <w:r w:rsidRPr="000E067B">
        <w:rPr>
          <w:sz w:val="26"/>
          <w:szCs w:val="26"/>
        </w:rPr>
        <w:t xml:space="preserve">, кровотечения, бурного </w:t>
      </w:r>
      <w:proofErr w:type="spellStart"/>
      <w:r w:rsidRPr="000E067B">
        <w:rPr>
          <w:sz w:val="26"/>
          <w:szCs w:val="26"/>
        </w:rPr>
        <w:t>экзофитного</w:t>
      </w:r>
      <w:proofErr w:type="spellEnd"/>
      <w:r w:rsidRPr="000E067B">
        <w:rPr>
          <w:sz w:val="26"/>
          <w:szCs w:val="26"/>
        </w:rPr>
        <w:t xml:space="preserve"> роста , болезненных ощущений все доброкач</w:t>
      </w:r>
      <w:r w:rsidRPr="000E067B">
        <w:rPr>
          <w:sz w:val="26"/>
          <w:szCs w:val="26"/>
        </w:rPr>
        <w:t>е</w:t>
      </w:r>
      <w:r w:rsidRPr="000E067B">
        <w:rPr>
          <w:sz w:val="26"/>
          <w:szCs w:val="26"/>
        </w:rPr>
        <w:t>ственные опухоли подлежат  иссечению или коагуляции.</w:t>
      </w:r>
    </w:p>
    <w:p w14:paraId="10793152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Злокачественные опухоли  переднего отрезка глаза.</w:t>
      </w:r>
    </w:p>
    <w:p w14:paraId="1465BF07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Базально-клеточный рак (</w:t>
      </w:r>
      <w:proofErr w:type="spellStart"/>
      <w:r w:rsidRPr="000E067B">
        <w:rPr>
          <w:sz w:val="26"/>
          <w:szCs w:val="26"/>
        </w:rPr>
        <w:t>базалиома</w:t>
      </w:r>
      <w:proofErr w:type="spellEnd"/>
      <w:r w:rsidRPr="000E067B">
        <w:rPr>
          <w:sz w:val="26"/>
          <w:szCs w:val="26"/>
        </w:rPr>
        <w:t xml:space="preserve">). Плоскоклеточный рак (узловые, язвенные формы). Аденокарцинома (чаще встречается у мужчин зрелого  и пожилого возраста, по клинике напоминают </w:t>
      </w:r>
      <w:proofErr w:type="spellStart"/>
      <w:r w:rsidRPr="000E067B">
        <w:rPr>
          <w:sz w:val="26"/>
          <w:szCs w:val="26"/>
        </w:rPr>
        <w:t>халазион</w:t>
      </w:r>
      <w:proofErr w:type="spellEnd"/>
      <w:r w:rsidRPr="000E067B">
        <w:rPr>
          <w:sz w:val="26"/>
          <w:szCs w:val="26"/>
        </w:rPr>
        <w:t xml:space="preserve">). Все злокачественные опухоли подлежат рентгенотерапии и </w:t>
      </w:r>
      <w:proofErr w:type="spellStart"/>
      <w:r w:rsidRPr="000E067B">
        <w:rPr>
          <w:sz w:val="26"/>
          <w:szCs w:val="26"/>
        </w:rPr>
        <w:t>криодеструкции</w:t>
      </w:r>
      <w:proofErr w:type="spellEnd"/>
      <w:r w:rsidRPr="000E067B">
        <w:rPr>
          <w:sz w:val="26"/>
          <w:szCs w:val="26"/>
        </w:rPr>
        <w:t>. В челом, учитывая обильное кровоснабжение тканей лица, орбиты строение сосудистой оболочки глаза, близость к мозговым структурам, а также учитывая, что метаст</w:t>
      </w:r>
      <w:r w:rsidRPr="000E067B">
        <w:rPr>
          <w:sz w:val="26"/>
          <w:szCs w:val="26"/>
        </w:rPr>
        <w:t>а</w:t>
      </w:r>
      <w:r w:rsidRPr="000E067B">
        <w:rPr>
          <w:sz w:val="26"/>
          <w:szCs w:val="26"/>
        </w:rPr>
        <w:t xml:space="preserve">зирование при опухолях придаточного аппарата глаза достаточно раннее, в конце хирургического иссечения любой опухоли все необходимо отправлять на гистологическое исследование. </w:t>
      </w:r>
    </w:p>
    <w:p w14:paraId="1E5E37C7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 xml:space="preserve">Из-за особенностей строения роговицы, склеры, фиброзной оболочки глаз </w:t>
      </w:r>
      <w:proofErr w:type="spellStart"/>
      <w:r w:rsidRPr="000E067B">
        <w:rPr>
          <w:sz w:val="26"/>
          <w:szCs w:val="26"/>
        </w:rPr>
        <w:t>офтальмонкологических</w:t>
      </w:r>
      <w:proofErr w:type="spellEnd"/>
      <w:r w:rsidRPr="000E067B">
        <w:rPr>
          <w:sz w:val="26"/>
          <w:szCs w:val="26"/>
        </w:rPr>
        <w:t xml:space="preserve"> проявлений со стороны фиброзной оболочки глаза практически не встречается.</w:t>
      </w:r>
    </w:p>
    <w:p w14:paraId="1F8E84AB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Опухоли внутренней оболочки глаза</w:t>
      </w:r>
    </w:p>
    <w:p w14:paraId="39845084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1. Опухоли сосудистой оболочки (</w:t>
      </w:r>
      <w:proofErr w:type="spellStart"/>
      <w:r w:rsidRPr="000E067B">
        <w:rPr>
          <w:sz w:val="26"/>
          <w:szCs w:val="26"/>
        </w:rPr>
        <w:t>увеального</w:t>
      </w:r>
      <w:proofErr w:type="spellEnd"/>
      <w:r w:rsidRPr="000E067B">
        <w:rPr>
          <w:sz w:val="26"/>
          <w:szCs w:val="26"/>
        </w:rPr>
        <w:t xml:space="preserve"> тракта). Доброкачественные встречаются не часто. Злокачестве</w:t>
      </w:r>
      <w:r w:rsidRPr="000E067B">
        <w:rPr>
          <w:sz w:val="26"/>
          <w:szCs w:val="26"/>
        </w:rPr>
        <w:t>н</w:t>
      </w:r>
      <w:r w:rsidRPr="000E067B">
        <w:rPr>
          <w:sz w:val="26"/>
          <w:szCs w:val="26"/>
        </w:rPr>
        <w:t>ные: меланома. Предрасполагающим фактором прогрессирования меланомы является травма. Активность опухоли наблюдается в трех периодах жизни: периоде полового созревания, периоде беременности, климактерическом периоде.</w:t>
      </w:r>
    </w:p>
    <w:p w14:paraId="24119ADE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Меланома радужки чаще у пациентов старшего возраста , в нижних отделах. Выглядит в виде темно-коричневого, красно-кирпичного цвета образования. При боковом объективном обследовании всегда заметна плюс ткань, выпячивание. Характеризуется нечеткими границами. Достоверный признак злокачественности - дислок</w:t>
      </w:r>
      <w:r w:rsidRPr="000E067B">
        <w:rPr>
          <w:sz w:val="26"/>
          <w:szCs w:val="26"/>
        </w:rPr>
        <w:t>а</w:t>
      </w:r>
      <w:r w:rsidRPr="000E067B">
        <w:rPr>
          <w:sz w:val="26"/>
          <w:szCs w:val="26"/>
        </w:rPr>
        <w:t>ция зрачка в сторону опухоли.</w:t>
      </w:r>
    </w:p>
    <w:p w14:paraId="526EF1FE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 xml:space="preserve">Меланома цилиарного тела - рано наступает паралич сфинктера и отмечается анизокория. Через широкий зрачок при обычном исследовании видна за плоскостью зрачка темно-коричневая бугристая масса, которая куполом </w:t>
      </w:r>
      <w:proofErr w:type="spellStart"/>
      <w:r w:rsidRPr="000E067B">
        <w:rPr>
          <w:sz w:val="26"/>
          <w:szCs w:val="26"/>
        </w:rPr>
        <w:t>проминирует</w:t>
      </w:r>
      <w:proofErr w:type="spellEnd"/>
      <w:r w:rsidRPr="000E067B">
        <w:rPr>
          <w:sz w:val="26"/>
          <w:szCs w:val="26"/>
        </w:rPr>
        <w:t xml:space="preserve"> в стекловидное тело. Рост в сторону хрусталика, смещение его бывает редко. Чаще всего приводит к нарушению питания сектора хрусталика - развивается секторная катаракта.</w:t>
      </w:r>
    </w:p>
    <w:p w14:paraId="054671B9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lastRenderedPageBreak/>
        <w:t xml:space="preserve">Меланома сосудистой оболочки (чаще). Недалеко от диска зрительного нерва. Темно-коричневого цвета с аспидным оттенком. Опухоль </w:t>
      </w:r>
      <w:proofErr w:type="spellStart"/>
      <w:r w:rsidRPr="000E067B">
        <w:rPr>
          <w:sz w:val="26"/>
          <w:szCs w:val="26"/>
        </w:rPr>
        <w:t>проминирующая</w:t>
      </w:r>
      <w:proofErr w:type="spellEnd"/>
      <w:r w:rsidRPr="000E067B">
        <w:rPr>
          <w:sz w:val="26"/>
          <w:szCs w:val="26"/>
        </w:rPr>
        <w:t xml:space="preserve"> в стекловидную полость. Характерен чашеобразный рост. У больных появляется положительная темная скотома. Наиболее эффективным методом борьбы с опухолью является не </w:t>
      </w:r>
      <w:proofErr w:type="spellStart"/>
      <w:r w:rsidRPr="000E067B">
        <w:rPr>
          <w:sz w:val="26"/>
          <w:szCs w:val="26"/>
        </w:rPr>
        <w:t>органо</w:t>
      </w:r>
      <w:proofErr w:type="spellEnd"/>
      <w:r w:rsidRPr="000E067B">
        <w:rPr>
          <w:sz w:val="26"/>
          <w:szCs w:val="26"/>
        </w:rPr>
        <w:t xml:space="preserve"> сохраняющая операция, а энуклеация глазного яблока.</w:t>
      </w:r>
    </w:p>
    <w:p w14:paraId="7A856E84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Прогноз при меланомах неблагоприятный. 65% пациентов , не смотря на проведенную радикальную операцию гибнут в ближайший год. Высокая летальность связана с гематогенным метастазированием в кости черепа , головной мозг, печень, легкие.</w:t>
      </w:r>
    </w:p>
    <w:p w14:paraId="6BEDB383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Выживаемость , даже при ранней энуклеации, редко превышает 5-7 лет.</w:t>
      </w:r>
    </w:p>
    <w:p w14:paraId="190CA8A5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</w:p>
    <w:p w14:paraId="15AE85C1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proofErr w:type="spellStart"/>
      <w:r w:rsidRPr="000E067B">
        <w:rPr>
          <w:sz w:val="26"/>
          <w:szCs w:val="26"/>
        </w:rPr>
        <w:t>Ретинобластома</w:t>
      </w:r>
      <w:proofErr w:type="spellEnd"/>
      <w:r w:rsidRPr="000E067B">
        <w:rPr>
          <w:sz w:val="26"/>
          <w:szCs w:val="26"/>
        </w:rPr>
        <w:t>. Диагностируется на первом году жизни. В 25% случаев поражает оба глаза. Доказана насле</w:t>
      </w:r>
      <w:r w:rsidRPr="000E067B">
        <w:rPr>
          <w:sz w:val="26"/>
          <w:szCs w:val="26"/>
        </w:rPr>
        <w:t>д</w:t>
      </w:r>
      <w:r w:rsidRPr="000E067B">
        <w:rPr>
          <w:sz w:val="26"/>
          <w:szCs w:val="26"/>
        </w:rPr>
        <w:t>ственная роль в развитии этой опухоли с доминантным характером . характеризуется очень быстрым прогресс</w:t>
      </w:r>
      <w:r w:rsidRPr="000E067B">
        <w:rPr>
          <w:sz w:val="26"/>
          <w:szCs w:val="26"/>
        </w:rPr>
        <w:t>и</w:t>
      </w:r>
      <w:r w:rsidRPr="000E067B">
        <w:rPr>
          <w:sz w:val="26"/>
          <w:szCs w:val="26"/>
        </w:rPr>
        <w:t>рованием с обильной пролиферацией, некротическими изменениями. За несколько месяцев роста начинает выпо</w:t>
      </w:r>
      <w:r w:rsidRPr="000E067B">
        <w:rPr>
          <w:sz w:val="26"/>
          <w:szCs w:val="26"/>
        </w:rPr>
        <w:t>л</w:t>
      </w:r>
      <w:r w:rsidRPr="000E067B">
        <w:rPr>
          <w:sz w:val="26"/>
          <w:szCs w:val="26"/>
        </w:rPr>
        <w:t xml:space="preserve">нять всю полость глаза, вытесняя стекловидное тело. Очень рано наступает слепота. Рано отмечается паралич сфинктера  возникает </w:t>
      </w:r>
      <w:proofErr w:type="spellStart"/>
      <w:r w:rsidRPr="000E067B">
        <w:rPr>
          <w:sz w:val="26"/>
          <w:szCs w:val="26"/>
        </w:rPr>
        <w:t>амавротический</w:t>
      </w:r>
      <w:proofErr w:type="spellEnd"/>
      <w:r w:rsidRPr="000E067B">
        <w:rPr>
          <w:sz w:val="26"/>
          <w:szCs w:val="26"/>
        </w:rPr>
        <w:t xml:space="preserve"> </w:t>
      </w:r>
      <w:proofErr w:type="spellStart"/>
      <w:r w:rsidRPr="000E067B">
        <w:rPr>
          <w:sz w:val="26"/>
          <w:szCs w:val="26"/>
        </w:rPr>
        <w:t>амавроз</w:t>
      </w:r>
      <w:proofErr w:type="spellEnd"/>
      <w:r w:rsidRPr="000E067B">
        <w:rPr>
          <w:sz w:val="26"/>
          <w:szCs w:val="26"/>
        </w:rPr>
        <w:t xml:space="preserve">, </w:t>
      </w:r>
      <w:proofErr w:type="spellStart"/>
      <w:r w:rsidRPr="000E067B">
        <w:rPr>
          <w:sz w:val="26"/>
          <w:szCs w:val="26"/>
        </w:rPr>
        <w:t>амавротический</w:t>
      </w:r>
      <w:proofErr w:type="spellEnd"/>
      <w:r w:rsidRPr="000E067B">
        <w:rPr>
          <w:sz w:val="26"/>
          <w:szCs w:val="26"/>
        </w:rPr>
        <w:t xml:space="preserve"> “кошачий глаз” - широкий зрачок, </w:t>
      </w:r>
      <w:proofErr w:type="spellStart"/>
      <w:r w:rsidRPr="000E067B">
        <w:rPr>
          <w:sz w:val="26"/>
          <w:szCs w:val="26"/>
        </w:rPr>
        <w:t>проминирующая</w:t>
      </w:r>
      <w:proofErr w:type="spellEnd"/>
      <w:r w:rsidRPr="000E067B">
        <w:rPr>
          <w:sz w:val="26"/>
          <w:szCs w:val="26"/>
        </w:rPr>
        <w:t xml:space="preserve"> в стекловидное тело опухоль. Быстрое прорастание в зрительный нерв, орбиту, раннее метастазирование в полость черепа, печень , легкие. Прогноз крайне неблагоприятный.</w:t>
      </w:r>
    </w:p>
    <w:p w14:paraId="634DFF59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</w:p>
    <w:p w14:paraId="4249E90D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Опухоли орбиты составляют 80%. Поражение ретробульбарной части всегда сопровождается экзофтальмом и з</w:t>
      </w:r>
      <w:r w:rsidRPr="000E067B">
        <w:rPr>
          <w:sz w:val="26"/>
          <w:szCs w:val="26"/>
        </w:rPr>
        <w:t>а</w:t>
      </w:r>
      <w:r w:rsidRPr="000E067B">
        <w:rPr>
          <w:sz w:val="26"/>
          <w:szCs w:val="26"/>
        </w:rPr>
        <w:t xml:space="preserve">стойными явлениями. Рано возникает поражение </w:t>
      </w:r>
      <w:proofErr w:type="spellStart"/>
      <w:r w:rsidRPr="000E067B">
        <w:rPr>
          <w:sz w:val="26"/>
          <w:szCs w:val="26"/>
        </w:rPr>
        <w:t>n</w:t>
      </w:r>
      <w:proofErr w:type="spellEnd"/>
      <w:r w:rsidRPr="000E067B">
        <w:rPr>
          <w:sz w:val="26"/>
          <w:szCs w:val="26"/>
        </w:rPr>
        <w:t xml:space="preserve"> . </w:t>
      </w:r>
      <w:proofErr w:type="spellStart"/>
      <w:r w:rsidRPr="000E067B">
        <w:rPr>
          <w:sz w:val="26"/>
          <w:szCs w:val="26"/>
        </w:rPr>
        <w:t>oculomotorius</w:t>
      </w:r>
      <w:proofErr w:type="spellEnd"/>
      <w:r w:rsidRPr="000E067B">
        <w:rPr>
          <w:sz w:val="26"/>
          <w:szCs w:val="26"/>
        </w:rPr>
        <w:t xml:space="preserve"> - как следствие птоз. Выраженная застойная гематома, экзофтальм. Для дифференциальной диагностики - консультация эндокринолога, рентгенография.</w:t>
      </w:r>
    </w:p>
    <w:p w14:paraId="287E6AE5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 xml:space="preserve">Доброкачественные опухоли - </w:t>
      </w:r>
      <w:proofErr w:type="spellStart"/>
      <w:r w:rsidRPr="000E067B">
        <w:rPr>
          <w:sz w:val="26"/>
          <w:szCs w:val="26"/>
        </w:rPr>
        <w:t>гемангиомы</w:t>
      </w:r>
      <w:proofErr w:type="spellEnd"/>
      <w:r w:rsidRPr="000E067B">
        <w:rPr>
          <w:sz w:val="26"/>
          <w:szCs w:val="26"/>
        </w:rPr>
        <w:t xml:space="preserve">, </w:t>
      </w:r>
      <w:proofErr w:type="spellStart"/>
      <w:r w:rsidRPr="000E067B">
        <w:rPr>
          <w:sz w:val="26"/>
          <w:szCs w:val="26"/>
        </w:rPr>
        <w:t>дермоидные</w:t>
      </w:r>
      <w:proofErr w:type="spellEnd"/>
      <w:r w:rsidRPr="000E067B">
        <w:rPr>
          <w:sz w:val="26"/>
          <w:szCs w:val="26"/>
        </w:rPr>
        <w:t xml:space="preserve"> кисты, остеомы и т.д. Но чаще злокачественны: саркомы, карцинома. Нередко эта патология детского возраста. Практически все опухоли орбиты являются проявлением вторичного метастазирования. Первичный очаг чаще в матке, печени, молочной железе, легких.</w:t>
      </w:r>
    </w:p>
    <w:p w14:paraId="14D79E7F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</w:p>
    <w:p w14:paraId="2EE836AB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Слепота.</w:t>
      </w:r>
    </w:p>
    <w:p w14:paraId="1D86115E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</w:p>
    <w:p w14:paraId="3B55156C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Классификация.</w:t>
      </w:r>
    </w:p>
    <w:p w14:paraId="4A2394A5" w14:textId="77777777" w:rsidR="001107E6" w:rsidRPr="000E067B" w:rsidRDefault="001107E6" w:rsidP="000E067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Медицинская слепота - острота зрения равна нулю.</w:t>
      </w:r>
    </w:p>
    <w:p w14:paraId="520A5190" w14:textId="77777777" w:rsidR="001107E6" w:rsidRPr="000E067B" w:rsidRDefault="001107E6" w:rsidP="000E067B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 xml:space="preserve">Бытовая слепота - зрение резко снижено, но </w:t>
      </w:r>
      <w:proofErr w:type="spellStart"/>
      <w:r w:rsidRPr="000E067B">
        <w:rPr>
          <w:sz w:val="26"/>
          <w:szCs w:val="26"/>
        </w:rPr>
        <w:t>челвоек</w:t>
      </w:r>
      <w:proofErr w:type="spellEnd"/>
      <w:r w:rsidRPr="000E067B">
        <w:rPr>
          <w:sz w:val="26"/>
          <w:szCs w:val="26"/>
        </w:rPr>
        <w:t xml:space="preserve"> может обслуживать сам себя.</w:t>
      </w:r>
    </w:p>
    <w:p w14:paraId="70E7D00F" w14:textId="77777777" w:rsidR="001107E6" w:rsidRPr="000E067B" w:rsidRDefault="001107E6" w:rsidP="000E067B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Профессиональная слепота - человек абсолютно зрячий, может выполнять любые работы , но в своей профессии уже работать дальше не может.</w:t>
      </w:r>
    </w:p>
    <w:p w14:paraId="0825CBFC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</w:p>
    <w:p w14:paraId="2D0F31D4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Также слепоту классифицируют на:</w:t>
      </w:r>
    </w:p>
    <w:p w14:paraId="3AF75D18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1. Излечимая слепота.</w:t>
      </w:r>
    </w:p>
    <w:p w14:paraId="3EBB3BB5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2. Неизлечимая слепота.</w:t>
      </w:r>
    </w:p>
    <w:p w14:paraId="2FEE6E5D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</w:p>
    <w:p w14:paraId="690CB6EE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 xml:space="preserve">Неизлечимая слепота - </w:t>
      </w:r>
      <w:proofErr w:type="spellStart"/>
      <w:r w:rsidRPr="000E067B">
        <w:rPr>
          <w:sz w:val="26"/>
          <w:szCs w:val="26"/>
        </w:rPr>
        <w:t>осторая</w:t>
      </w:r>
      <w:proofErr w:type="spellEnd"/>
      <w:r w:rsidRPr="000E067B">
        <w:rPr>
          <w:sz w:val="26"/>
          <w:szCs w:val="26"/>
        </w:rPr>
        <w:t xml:space="preserve"> зрения равна нулю, не видит света.</w:t>
      </w:r>
    </w:p>
    <w:p w14:paraId="27D2BDCD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lastRenderedPageBreak/>
        <w:t xml:space="preserve">Излечимая слепота - когда хирургические или терапевтическими мероприятиями можно либо восстановить полностью, либо существенно повысить </w:t>
      </w:r>
      <w:proofErr w:type="spellStart"/>
      <w:r w:rsidRPr="000E067B">
        <w:rPr>
          <w:sz w:val="26"/>
          <w:szCs w:val="26"/>
        </w:rPr>
        <w:t>остротму</w:t>
      </w:r>
      <w:proofErr w:type="spellEnd"/>
      <w:r w:rsidRPr="000E067B">
        <w:rPr>
          <w:sz w:val="26"/>
          <w:szCs w:val="26"/>
        </w:rPr>
        <w:t xml:space="preserve"> зрения на ранее бывшим слепом глазу.</w:t>
      </w:r>
    </w:p>
    <w:p w14:paraId="5AC8262E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 xml:space="preserve">По данным ВОЗ в мире насчитывается 28 миллионом слепых и 42 </w:t>
      </w:r>
      <w:proofErr w:type="spellStart"/>
      <w:r w:rsidRPr="000E067B">
        <w:rPr>
          <w:sz w:val="26"/>
          <w:szCs w:val="26"/>
        </w:rPr>
        <w:t>милиона</w:t>
      </w:r>
      <w:proofErr w:type="spellEnd"/>
      <w:r w:rsidRPr="000E067B">
        <w:rPr>
          <w:sz w:val="26"/>
          <w:szCs w:val="26"/>
        </w:rPr>
        <w:t xml:space="preserve"> слабовидящих.</w:t>
      </w:r>
    </w:p>
    <w:p w14:paraId="4B6DA234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В настоящее время слепота во всем мире растет.</w:t>
      </w:r>
    </w:p>
    <w:p w14:paraId="47F48985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В 70-е годы прирост составлял 3% в год слепых, в 80-е годы - 7%. По прогнозам в США к 2000 году количество слепых должно удвоится.</w:t>
      </w:r>
    </w:p>
    <w:p w14:paraId="0B4C8AFC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Объяснения прогрессирующего роста слепоты.</w:t>
      </w:r>
    </w:p>
    <w:p w14:paraId="127CACF5" w14:textId="77777777" w:rsidR="001107E6" w:rsidRPr="000E067B" w:rsidRDefault="001107E6" w:rsidP="000E067B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 xml:space="preserve"> При увеличение продолжительности жизни больные глаукомой , </w:t>
      </w:r>
      <w:proofErr w:type="spellStart"/>
      <w:r w:rsidRPr="000E067B">
        <w:rPr>
          <w:sz w:val="26"/>
          <w:szCs w:val="26"/>
        </w:rPr>
        <w:t>макулодистрофией</w:t>
      </w:r>
      <w:proofErr w:type="spellEnd"/>
      <w:r w:rsidRPr="000E067B">
        <w:rPr>
          <w:sz w:val="26"/>
          <w:szCs w:val="26"/>
        </w:rPr>
        <w:t xml:space="preserve">, диабетической </w:t>
      </w:r>
      <w:proofErr w:type="spellStart"/>
      <w:r w:rsidRPr="000E067B">
        <w:rPr>
          <w:sz w:val="26"/>
          <w:szCs w:val="26"/>
        </w:rPr>
        <w:t>ретинопатией</w:t>
      </w:r>
      <w:proofErr w:type="spellEnd"/>
      <w:r w:rsidRPr="000E067B">
        <w:rPr>
          <w:sz w:val="26"/>
          <w:szCs w:val="26"/>
        </w:rPr>
        <w:t xml:space="preserve"> стали доживать до слепоты ( раньше не доживали).</w:t>
      </w:r>
    </w:p>
    <w:p w14:paraId="5403EA73" w14:textId="77777777" w:rsidR="001107E6" w:rsidRPr="000E067B" w:rsidRDefault="001107E6" w:rsidP="000E067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 xml:space="preserve"> Большие успехи в акушерстве - стали выхаживать детей, которых раньше выходить не могли (увеличение врожденной патологии органа зрения).</w:t>
      </w:r>
    </w:p>
    <w:p w14:paraId="35462781" w14:textId="77777777" w:rsidR="001107E6" w:rsidRPr="000E067B" w:rsidRDefault="001107E6" w:rsidP="000E067B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Ухудшение экологической обстановки в мере ( СВЧ поля, УЗ, ИЗ, УФ, даже обычный свет).</w:t>
      </w:r>
    </w:p>
    <w:p w14:paraId="5F663EA7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</w:p>
    <w:p w14:paraId="707E6EBF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ГРУППЫ ИНВАЛИДНОСТИ.</w:t>
      </w:r>
    </w:p>
    <w:p w14:paraId="3D6B8CAC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1 группа дается людям либо с полной медицинской слепотой, либо при условии что острота зрения на лучший глаз составляет до 0.03 или имеется концентрическое сужение полей зрения до 7 градусов.</w:t>
      </w:r>
    </w:p>
    <w:p w14:paraId="620082EA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</w:p>
    <w:p w14:paraId="48AB4271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 xml:space="preserve">2 группа дается при </w:t>
      </w:r>
      <w:proofErr w:type="spellStart"/>
      <w:r w:rsidRPr="000E067B">
        <w:rPr>
          <w:sz w:val="26"/>
          <w:szCs w:val="26"/>
        </w:rPr>
        <w:t>сотроте</w:t>
      </w:r>
      <w:proofErr w:type="spellEnd"/>
      <w:r w:rsidRPr="000E067B">
        <w:rPr>
          <w:sz w:val="26"/>
          <w:szCs w:val="26"/>
        </w:rPr>
        <w:t xml:space="preserve"> зрения от 0.03 до 0.08 на лучший глаз, либо концентрическое сужение полей зрения до 20 градусов.</w:t>
      </w:r>
    </w:p>
    <w:p w14:paraId="6D20D76B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</w:p>
    <w:p w14:paraId="1FF51311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 xml:space="preserve">3 группа дается </w:t>
      </w:r>
      <w:proofErr w:type="spellStart"/>
      <w:r w:rsidRPr="000E067B">
        <w:rPr>
          <w:sz w:val="26"/>
          <w:szCs w:val="26"/>
        </w:rPr>
        <w:t>людя</w:t>
      </w:r>
      <w:proofErr w:type="spellEnd"/>
      <w:r w:rsidRPr="000E067B">
        <w:rPr>
          <w:sz w:val="26"/>
          <w:szCs w:val="26"/>
        </w:rPr>
        <w:t xml:space="preserve"> с одним глазом и тем, кому необходимо ограничить двигательную и физическую нагрузку вследствие того, что имеется какое-то глазное заболевание, которые может дать рецидив заболевания (например близорукость </w:t>
      </w:r>
      <w:proofErr w:type="spellStart"/>
      <w:r w:rsidRPr="000E067B">
        <w:rPr>
          <w:sz w:val="26"/>
          <w:szCs w:val="26"/>
        </w:rPr>
        <w:t>высокоий</w:t>
      </w:r>
      <w:proofErr w:type="spellEnd"/>
      <w:r w:rsidRPr="000E067B">
        <w:rPr>
          <w:sz w:val="26"/>
          <w:szCs w:val="26"/>
        </w:rPr>
        <w:t xml:space="preserve"> степени со склонностью к кровоизлияниям, диабетическая </w:t>
      </w:r>
      <w:proofErr w:type="spellStart"/>
      <w:r w:rsidRPr="000E067B">
        <w:rPr>
          <w:sz w:val="26"/>
          <w:szCs w:val="26"/>
        </w:rPr>
        <w:t>ретинопатия</w:t>
      </w:r>
      <w:proofErr w:type="spellEnd"/>
      <w:r w:rsidRPr="000E067B">
        <w:rPr>
          <w:sz w:val="26"/>
          <w:szCs w:val="26"/>
        </w:rPr>
        <w:t xml:space="preserve"> со склонностью к </w:t>
      </w:r>
      <w:proofErr w:type="spellStart"/>
      <w:r w:rsidRPr="000E067B">
        <w:rPr>
          <w:sz w:val="26"/>
          <w:szCs w:val="26"/>
        </w:rPr>
        <w:t>гемофтальму</w:t>
      </w:r>
      <w:proofErr w:type="spellEnd"/>
      <w:r w:rsidRPr="000E067B">
        <w:rPr>
          <w:sz w:val="26"/>
          <w:szCs w:val="26"/>
        </w:rPr>
        <w:t>).</w:t>
      </w:r>
    </w:p>
    <w:p w14:paraId="17E93BEF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</w:p>
    <w:p w14:paraId="69AD019C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r w:rsidRPr="000E067B">
        <w:rPr>
          <w:sz w:val="26"/>
          <w:szCs w:val="26"/>
        </w:rPr>
        <w:t>ВОЕННАЯ ЭКСПЕРТИЗА.</w:t>
      </w:r>
    </w:p>
    <w:p w14:paraId="2D23A9F2" w14:textId="77777777" w:rsidR="001107E6" w:rsidRPr="000E067B" w:rsidRDefault="001107E6" w:rsidP="000E067B">
      <w:pPr>
        <w:ind w:firstLine="709"/>
        <w:jc w:val="both"/>
        <w:rPr>
          <w:sz w:val="26"/>
          <w:szCs w:val="26"/>
        </w:rPr>
      </w:pPr>
      <w:proofErr w:type="spellStart"/>
      <w:r w:rsidRPr="000E067B">
        <w:rPr>
          <w:sz w:val="26"/>
          <w:szCs w:val="26"/>
        </w:rPr>
        <w:t>Сущесвтуют</w:t>
      </w:r>
      <w:proofErr w:type="spellEnd"/>
      <w:r w:rsidRPr="000E067B">
        <w:rPr>
          <w:sz w:val="26"/>
          <w:szCs w:val="26"/>
        </w:rPr>
        <w:t xml:space="preserve"> следующие границы: 0.5 на лучший глаз и 0.05 на худший глаз. 0.5 нужно для того чтобы человек мог прицелиться и выстрелить. 0.05 нужно для того чтобы без посторонней помощи уйти из опасного места, если что-то случится с лучшим глазом.</w:t>
      </w:r>
    </w:p>
    <w:sectPr w:rsidR="001107E6" w:rsidRPr="000E067B" w:rsidSect="000E067B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E85630"/>
    <w:multiLevelType w:val="singleLevel"/>
    <w:tmpl w:val="555C10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72C005C"/>
    <w:multiLevelType w:val="singleLevel"/>
    <w:tmpl w:val="D918E7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B8"/>
    <w:rsid w:val="000E067B"/>
    <w:rsid w:val="001107E6"/>
    <w:rsid w:val="001E7542"/>
    <w:rsid w:val="00483AB8"/>
    <w:rsid w:val="00E6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8FAD6"/>
  <w15:chartTrackingRefBased/>
  <w15:docId w15:val="{7323F3E5-4157-4566-9A74-9D99FA39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Глазные болезни.</vt:lpstr>
    </vt:vector>
  </TitlesOfParts>
  <Company>freedom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Глазные болезни.</dc:title>
  <dc:subject/>
  <dc:creator>Красножон Дмитрий</dc:creator>
  <cp:keywords/>
  <cp:lastModifiedBy>Igor</cp:lastModifiedBy>
  <cp:revision>2</cp:revision>
  <dcterms:created xsi:type="dcterms:W3CDTF">2024-11-06T10:05:00Z</dcterms:created>
  <dcterms:modified xsi:type="dcterms:W3CDTF">2024-11-06T10:05:00Z</dcterms:modified>
</cp:coreProperties>
</file>