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959F" w14:textId="77777777" w:rsidR="004F2875" w:rsidRPr="004F2875" w:rsidRDefault="004F2875" w:rsidP="004F2875">
      <w:pPr>
        <w:jc w:val="center"/>
        <w:rPr>
          <w:sz w:val="28"/>
          <w:szCs w:val="28"/>
        </w:rPr>
      </w:pPr>
      <w:r w:rsidRPr="004F2875">
        <w:rPr>
          <w:sz w:val="28"/>
          <w:szCs w:val="28"/>
        </w:rPr>
        <w:t>Министерство здравоохранения Украины</w:t>
      </w:r>
    </w:p>
    <w:p w14:paraId="2DCAC0E4" w14:textId="77777777" w:rsidR="00B972F7" w:rsidRDefault="004F2875" w:rsidP="004F2875">
      <w:pPr>
        <w:jc w:val="center"/>
      </w:pPr>
      <w:r w:rsidRPr="004F2875">
        <w:rPr>
          <w:sz w:val="28"/>
          <w:szCs w:val="28"/>
        </w:rPr>
        <w:t xml:space="preserve">Харьковский национальный медицинский </w:t>
      </w:r>
      <w:r w:rsidR="00802FBC" w:rsidRPr="004F2875">
        <w:rPr>
          <w:sz w:val="28"/>
          <w:szCs w:val="28"/>
        </w:rPr>
        <w:t>университет</w:t>
      </w:r>
    </w:p>
    <w:p w14:paraId="5656B348" w14:textId="77777777" w:rsidR="004F2875" w:rsidRDefault="004F2875"/>
    <w:p w14:paraId="5728C3CC" w14:textId="77777777" w:rsidR="004F2875" w:rsidRDefault="004F2875" w:rsidP="004F2875">
      <w:pPr>
        <w:rPr>
          <w:sz w:val="28"/>
          <w:szCs w:val="28"/>
        </w:rPr>
      </w:pPr>
    </w:p>
    <w:p w14:paraId="51EC3F80" w14:textId="77777777" w:rsidR="004F2875" w:rsidRPr="004F2875" w:rsidRDefault="004F2875" w:rsidP="00802FBC">
      <w:pPr>
        <w:jc w:val="right"/>
        <w:rPr>
          <w:sz w:val="28"/>
          <w:szCs w:val="28"/>
        </w:rPr>
      </w:pPr>
      <w:r w:rsidRPr="004F2875">
        <w:rPr>
          <w:sz w:val="28"/>
          <w:szCs w:val="28"/>
        </w:rPr>
        <w:t>Кафедра общей хирургии</w:t>
      </w:r>
    </w:p>
    <w:p w14:paraId="6F4CFBE5" w14:textId="77777777" w:rsidR="004F2875" w:rsidRDefault="004F2875"/>
    <w:p w14:paraId="77687DB1" w14:textId="77777777" w:rsidR="004F2875" w:rsidRDefault="004F2875"/>
    <w:p w14:paraId="7EAAF917" w14:textId="77777777" w:rsidR="004F2875" w:rsidRDefault="004F2875"/>
    <w:p w14:paraId="0022E910" w14:textId="77777777" w:rsidR="004F2875" w:rsidRDefault="004F2875"/>
    <w:p w14:paraId="5653A81C" w14:textId="77777777" w:rsidR="004F2875" w:rsidRPr="00802FBC" w:rsidRDefault="004F2875"/>
    <w:p w14:paraId="626514D6" w14:textId="77777777" w:rsidR="004F2875" w:rsidRPr="00802FBC" w:rsidRDefault="004F2875"/>
    <w:p w14:paraId="5ADD35B9" w14:textId="77777777" w:rsidR="004F2875" w:rsidRPr="00802FBC" w:rsidRDefault="004F2875"/>
    <w:p w14:paraId="7362EE31" w14:textId="77777777" w:rsidR="004F2875" w:rsidRDefault="004F2875" w:rsidP="004F2875">
      <w:pPr>
        <w:jc w:val="center"/>
        <w:rPr>
          <w:sz w:val="72"/>
          <w:szCs w:val="72"/>
        </w:rPr>
      </w:pPr>
    </w:p>
    <w:p w14:paraId="3558D4E6" w14:textId="77777777" w:rsidR="004F2875" w:rsidRDefault="004F2875" w:rsidP="004F287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Ожоги, ожоговая болезнь. </w:t>
      </w:r>
    </w:p>
    <w:p w14:paraId="2BEC4237" w14:textId="77777777" w:rsidR="004F2875" w:rsidRPr="004F2875" w:rsidRDefault="004F2875" w:rsidP="004F2875">
      <w:pPr>
        <w:jc w:val="center"/>
        <w:rPr>
          <w:sz w:val="72"/>
          <w:szCs w:val="72"/>
        </w:rPr>
      </w:pPr>
      <w:r>
        <w:rPr>
          <w:sz w:val="72"/>
          <w:szCs w:val="72"/>
        </w:rPr>
        <w:t>И</w:t>
      </w:r>
      <w:r w:rsidRPr="004F2875">
        <w:rPr>
          <w:sz w:val="72"/>
          <w:szCs w:val="72"/>
        </w:rPr>
        <w:t>х лечение</w:t>
      </w:r>
    </w:p>
    <w:p w14:paraId="21B4F679" w14:textId="77777777" w:rsidR="004F2875" w:rsidRDefault="004F2875"/>
    <w:p w14:paraId="3660462A" w14:textId="77777777" w:rsidR="004F2875" w:rsidRDefault="004F2875"/>
    <w:p w14:paraId="26709AAB" w14:textId="77777777" w:rsidR="004F2875" w:rsidRDefault="004F2875"/>
    <w:p w14:paraId="48EA4AB1" w14:textId="77777777" w:rsidR="004F2875" w:rsidRDefault="004F2875"/>
    <w:p w14:paraId="5F404775" w14:textId="77777777" w:rsidR="004F2875" w:rsidRDefault="004F2875"/>
    <w:p w14:paraId="40024791" w14:textId="77777777" w:rsidR="004F2875" w:rsidRDefault="004F2875"/>
    <w:p w14:paraId="32806D61" w14:textId="77777777" w:rsidR="004F2875" w:rsidRDefault="004F2875"/>
    <w:p w14:paraId="03F0E4B4" w14:textId="77777777" w:rsidR="004F2875" w:rsidRDefault="004F2875"/>
    <w:p w14:paraId="4B828549" w14:textId="77777777" w:rsidR="004F2875" w:rsidRDefault="004F2875"/>
    <w:p w14:paraId="69402EB0" w14:textId="77777777" w:rsidR="004F2875" w:rsidRDefault="004F2875"/>
    <w:p w14:paraId="5E4C08BA" w14:textId="77777777" w:rsidR="004F2875" w:rsidRDefault="004F2875"/>
    <w:p w14:paraId="25F7ABE7" w14:textId="77777777" w:rsidR="004F2875" w:rsidRDefault="004F2875"/>
    <w:p w14:paraId="298A78B6" w14:textId="77777777" w:rsidR="004F2875" w:rsidRDefault="004F2875" w:rsidP="004F2875"/>
    <w:p w14:paraId="4045B602" w14:textId="77777777" w:rsidR="004F2875" w:rsidRDefault="004F2875" w:rsidP="004F2875"/>
    <w:p w14:paraId="4D64470A" w14:textId="77777777" w:rsidR="004F2875" w:rsidRDefault="004F2875" w:rsidP="004F2875"/>
    <w:p w14:paraId="1B061C15" w14:textId="77777777" w:rsidR="004F2875" w:rsidRDefault="004F2875" w:rsidP="004F2875"/>
    <w:p w14:paraId="5470161D" w14:textId="77777777" w:rsidR="004F2875" w:rsidRDefault="004F2875" w:rsidP="004F2875"/>
    <w:p w14:paraId="6B0D311F" w14:textId="77777777" w:rsidR="004F2875" w:rsidRDefault="004F2875" w:rsidP="004F2875"/>
    <w:p w14:paraId="74226340" w14:textId="77777777" w:rsidR="004F2875" w:rsidRDefault="004F2875" w:rsidP="00B736E7">
      <w:pPr>
        <w:jc w:val="right"/>
        <w:rPr>
          <w:sz w:val="28"/>
          <w:szCs w:val="28"/>
        </w:rPr>
      </w:pPr>
      <w:r w:rsidRPr="004F2875">
        <w:rPr>
          <w:sz w:val="28"/>
          <w:szCs w:val="28"/>
        </w:rPr>
        <w:t>Выполнила</w:t>
      </w:r>
    </w:p>
    <w:p w14:paraId="66468B27" w14:textId="77777777" w:rsidR="004F2875" w:rsidRDefault="004F2875" w:rsidP="00B736E7">
      <w:pPr>
        <w:jc w:val="right"/>
        <w:rPr>
          <w:sz w:val="28"/>
          <w:szCs w:val="28"/>
        </w:rPr>
      </w:pPr>
      <w:r w:rsidRPr="004F2875">
        <w:rPr>
          <w:sz w:val="28"/>
          <w:szCs w:val="28"/>
        </w:rPr>
        <w:t>студентка 3 курса 27 группы</w:t>
      </w:r>
    </w:p>
    <w:p w14:paraId="3B554F94" w14:textId="77777777" w:rsidR="004F2875" w:rsidRDefault="004F2875" w:rsidP="00B736E7">
      <w:pPr>
        <w:jc w:val="right"/>
        <w:rPr>
          <w:sz w:val="28"/>
          <w:szCs w:val="28"/>
        </w:rPr>
      </w:pPr>
      <w:r w:rsidRPr="004F287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мед. ф-та 2 потока</w:t>
      </w:r>
    </w:p>
    <w:p w14:paraId="52DAB6A2" w14:textId="77777777" w:rsidR="004F2875" w:rsidRPr="004F2875" w:rsidRDefault="004F2875" w:rsidP="00B736E7">
      <w:pPr>
        <w:jc w:val="right"/>
        <w:rPr>
          <w:sz w:val="28"/>
          <w:szCs w:val="28"/>
        </w:rPr>
      </w:pPr>
      <w:r w:rsidRPr="004F2875">
        <w:rPr>
          <w:sz w:val="28"/>
          <w:szCs w:val="28"/>
        </w:rPr>
        <w:t>Ткачук И.В.</w:t>
      </w:r>
    </w:p>
    <w:p w14:paraId="2B9D44D6" w14:textId="77777777" w:rsidR="004F2875" w:rsidRPr="004F2875" w:rsidRDefault="004F2875" w:rsidP="004F2875">
      <w:pPr>
        <w:jc w:val="right"/>
        <w:rPr>
          <w:sz w:val="28"/>
          <w:szCs w:val="28"/>
        </w:rPr>
      </w:pPr>
    </w:p>
    <w:p w14:paraId="4B66935E" w14:textId="77777777" w:rsidR="004F2875" w:rsidRPr="004F2875" w:rsidRDefault="004F2875" w:rsidP="004F2875">
      <w:pPr>
        <w:jc w:val="center"/>
        <w:rPr>
          <w:sz w:val="28"/>
          <w:szCs w:val="28"/>
        </w:rPr>
      </w:pPr>
      <w:r w:rsidRPr="004F2875">
        <w:rPr>
          <w:sz w:val="28"/>
          <w:szCs w:val="28"/>
        </w:rPr>
        <w:t>Харьков-2007</w:t>
      </w:r>
    </w:p>
    <w:p w14:paraId="39305DE2" w14:textId="77777777" w:rsidR="00380726" w:rsidRPr="00802FBC" w:rsidRDefault="00802FBC" w:rsidP="00802FBC">
      <w:pPr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380726" w:rsidRPr="00802FBC">
        <w:rPr>
          <w:color w:val="000000"/>
        </w:rPr>
        <w:lastRenderedPageBreak/>
        <w:t>По ежегодным данным МЗУ количество пострадавших от ожогов составляет около 700 тысяч человек, или 4—5 обожженных на 1000 населения. В структуре травм ожоги встречаются в 6-7,5%.</w:t>
      </w:r>
    </w:p>
    <w:p w14:paraId="0F8E6DB0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- это морфологические и функциональные изменения, возникающие в ответ на воздействие высокой температуры, химических факторов и электрического тока.</w:t>
      </w:r>
    </w:p>
    <w:p w14:paraId="6612B075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Наука об ожогах называется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комбустиология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76086931" w14:textId="77777777" w:rsidR="00A75394" w:rsidRPr="00802FBC" w:rsidRDefault="00A75394" w:rsidP="00A75394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BB88432" w14:textId="77777777" w:rsidR="000928D5" w:rsidRPr="00802FBC" w:rsidRDefault="000928D5" w:rsidP="000928D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</w:t>
      </w:r>
    </w:p>
    <w:p w14:paraId="30B454B2" w14:textId="77777777" w:rsidR="000928D5" w:rsidRPr="00802FBC" w:rsidRDefault="000928D5" w:rsidP="000928D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По причине</w:t>
      </w:r>
    </w:p>
    <w:p w14:paraId="11220509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К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термическим факторам</w:t>
      </w:r>
      <w:r w:rsidRPr="00802FBC">
        <w:rPr>
          <w:rFonts w:ascii="Times New Roman" w:hAnsi="Times New Roman" w:cs="Times New Roman"/>
          <w:sz w:val="24"/>
          <w:szCs w:val="24"/>
        </w:rPr>
        <w:t>, вызывающим ожоги относятся:</w:t>
      </w:r>
    </w:p>
    <w:p w14:paraId="6127F1F9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AD724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1.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Пламя</w:t>
      </w:r>
      <w:r w:rsidRPr="00802FBC">
        <w:rPr>
          <w:rFonts w:ascii="Times New Roman" w:hAnsi="Times New Roman" w:cs="Times New Roman"/>
          <w:sz w:val="24"/>
          <w:szCs w:val="24"/>
        </w:rPr>
        <w:t xml:space="preserve">. Ожоги пламенем составляют 5% всех ожогов. Особенности этого вида ожогов: могут возникать ожоги дыхательных путей. Такой ожог приравнивается к 10% обожженной кожи. Если есть ожог дыхательных путей, необходимо осмотреть ротовую полость: наблюдается гиперемия, кашель с мокротой, в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мокрте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- черные червячки. Отравления угарным газом приводят к разрушению гемоглобина, в связи с чем он не может выполнять транспортную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функци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079C5952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Наблюдается при ожоге пламенем симптомы амнезии ( ретроградной 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антероградной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), синдром Корсакова - глубокая амнезия, псевдогаллюцинации,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комфабуляции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, при которой память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сохраяенстя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до определенного возраста.</w:t>
      </w:r>
    </w:p>
    <w:p w14:paraId="141B5F15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Человек получает ожоги, в основном, от загоревшейся одежды. Синтетические материалы расплавляются и проникают глубоко в кожу, и их потом очень тяжело отделить. Ожоги пламенем неравномерны, носят пятнистый характер. При этих ожогах происходит коагуляция белков тканей. Возникает так называемый сухой некроз - струп.</w:t>
      </w:r>
    </w:p>
    <w:p w14:paraId="791B5642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91392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2.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Вода</w:t>
      </w:r>
      <w:r w:rsidRPr="00802FBC">
        <w:rPr>
          <w:rFonts w:ascii="Times New Roman" w:hAnsi="Times New Roman" w:cs="Times New Roman"/>
          <w:sz w:val="24"/>
          <w:szCs w:val="24"/>
        </w:rPr>
        <w:t xml:space="preserve">. Ожоги водой составляют приблизительно 30%, всех ожогов. Кожа хорошо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впитвает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воду,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по-этому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такие ожоги обычно большие, значительные по площади и больше , чем при первичном контакте. Вода при ожогах вызывает влажный некроз 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колликвационный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некроз), при котором возникает сильная интоксикация, вероятно также развитие микроорганизмов, что тоже приводит к интоксикации. Ожоги водой носят равномерный характер.</w:t>
      </w:r>
    </w:p>
    <w:p w14:paraId="4500899A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BB050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3.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Контактные ожоги возникают в результате соприкосновения кожи с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твердыми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телами</w:t>
      </w:r>
      <w:r w:rsidRPr="00802FBC">
        <w:rPr>
          <w:rFonts w:ascii="Times New Roman" w:hAnsi="Times New Roman" w:cs="Times New Roman"/>
          <w:sz w:val="24"/>
          <w:szCs w:val="24"/>
        </w:rPr>
        <w:t>. Они возникают в 10% случаев. В патогенез контактный ожогов -</w:t>
      </w:r>
      <w:r w:rsidR="007A5736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коагуляция белков кожи, коагуляция б</w:t>
      </w:r>
      <w:r w:rsidR="007A5736" w:rsidRPr="00802FBC">
        <w:rPr>
          <w:rFonts w:ascii="Times New Roman" w:hAnsi="Times New Roman" w:cs="Times New Roman"/>
          <w:sz w:val="24"/>
          <w:szCs w:val="24"/>
        </w:rPr>
        <w:t>елков сосудов, возникает ишемия</w:t>
      </w:r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7A5736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</w:t>
      </w:r>
      <w:r w:rsidR="007A5736" w:rsidRPr="00802FBC">
        <w:rPr>
          <w:rFonts w:ascii="Times New Roman" w:hAnsi="Times New Roman" w:cs="Times New Roman"/>
          <w:sz w:val="24"/>
          <w:szCs w:val="24"/>
        </w:rPr>
        <w:t xml:space="preserve">иводящая к некрозу ткани. Белки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эпидермия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денатурируют при 50-60 градусах</w:t>
      </w:r>
      <w:r w:rsidR="007A5736" w:rsidRPr="00802FBC">
        <w:rPr>
          <w:rFonts w:ascii="Times New Roman" w:hAnsi="Times New Roman" w:cs="Times New Roman"/>
          <w:sz w:val="24"/>
          <w:szCs w:val="24"/>
        </w:rPr>
        <w:t xml:space="preserve"> (поэтому можно получить ожог при </w:t>
      </w:r>
      <w:r w:rsidRPr="00802FBC">
        <w:rPr>
          <w:rFonts w:ascii="Times New Roman" w:hAnsi="Times New Roman" w:cs="Times New Roman"/>
          <w:sz w:val="24"/>
          <w:szCs w:val="24"/>
        </w:rPr>
        <w:t>длительном использовании грелки с</w:t>
      </w:r>
      <w:r w:rsidR="007A5736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температурой 50 гр</w:t>
      </w:r>
      <w:r w:rsidR="007A5736" w:rsidRPr="00802FBC">
        <w:rPr>
          <w:rFonts w:ascii="Times New Roman" w:hAnsi="Times New Roman" w:cs="Times New Roman"/>
          <w:sz w:val="24"/>
          <w:szCs w:val="24"/>
        </w:rPr>
        <w:t>адусов). Ожоги проникает внутрь</w:t>
      </w:r>
      <w:r w:rsidRPr="00802FBC">
        <w:rPr>
          <w:rFonts w:ascii="Times New Roman" w:hAnsi="Times New Roman" w:cs="Times New Roman"/>
          <w:sz w:val="24"/>
          <w:szCs w:val="24"/>
        </w:rPr>
        <w:t>, развивается с глубины</w:t>
      </w:r>
      <w:r w:rsidR="007A5736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5736" w:rsidRPr="00802FBC">
        <w:rPr>
          <w:rFonts w:ascii="Times New Roman" w:hAnsi="Times New Roman" w:cs="Times New Roman"/>
          <w:sz w:val="24"/>
          <w:szCs w:val="24"/>
        </w:rPr>
        <w:t>на поверхность. П</w:t>
      </w:r>
      <w:r w:rsidRPr="00802FBC">
        <w:rPr>
          <w:rFonts w:ascii="Times New Roman" w:hAnsi="Times New Roman" w:cs="Times New Roman"/>
          <w:sz w:val="24"/>
          <w:szCs w:val="24"/>
        </w:rPr>
        <w:t xml:space="preserve">о площади ожоги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невелеки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они глубокие и равномерные.</w:t>
      </w:r>
    </w:p>
    <w:p w14:paraId="1597BEF6" w14:textId="77777777" w:rsidR="00A75394" w:rsidRPr="00802FBC" w:rsidRDefault="00A75394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Ожоги возникающие при контакте с различными другими веществами -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жирами</w:t>
      </w:r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7A5736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A5736" w:rsidRPr="00802FBC">
        <w:rPr>
          <w:rFonts w:ascii="Times New Roman" w:hAnsi="Times New Roman" w:cs="Times New Roman"/>
          <w:sz w:val="24"/>
          <w:szCs w:val="24"/>
          <w:u w:val="single"/>
        </w:rPr>
        <w:t>масла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7A5736" w:rsidRPr="00802FBC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02FBC">
        <w:rPr>
          <w:rFonts w:ascii="Times New Roman" w:hAnsi="Times New Roman" w:cs="Times New Roman"/>
          <w:sz w:val="24"/>
          <w:szCs w:val="24"/>
        </w:rPr>
        <w:t>. Ожоги небольшие по глубине и по площади, так как жиры и масла не</w:t>
      </w:r>
      <w:r w:rsidR="007A5736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растекаются по поверхности кожи, имеют пятнистый характер.</w:t>
      </w:r>
    </w:p>
    <w:p w14:paraId="7985AB4C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Ожоги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вязкими веществами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(смолой, гудроном). Вязкие вещества в кожу не впитываются. По-этому по глубине невелики.</w:t>
      </w:r>
    </w:p>
    <w:p w14:paraId="18096AD6" w14:textId="77777777" w:rsidR="007A5736" w:rsidRPr="00802FBC" w:rsidRDefault="007A5736" w:rsidP="007A5736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</w:p>
    <w:p w14:paraId="3C5460B2" w14:textId="77777777" w:rsidR="007A5736" w:rsidRPr="00802FBC" w:rsidRDefault="007A5736" w:rsidP="000928D5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Химические ожоги</w:t>
      </w:r>
    </w:p>
    <w:p w14:paraId="0C0E550C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1.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Ожоги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щелочью</w:t>
      </w:r>
      <w:r w:rsidRPr="00802FBC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опасенее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, чем кислотой, при котором происходит коагуляция белков и образуется корочка, струп, предотвращающая проникновение в глубокие слои. При ожоге щелочью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проиходит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дезинтеграция клеток, глубокое проникновение щелочи сопровождается глубоким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колликвационным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некрозом. </w:t>
      </w:r>
    </w:p>
    <w:p w14:paraId="1CE172AC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8E4A3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2.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Ожоги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ангидридами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и ожоги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кислотой</w:t>
      </w:r>
      <w:r w:rsidRPr="00802FBC">
        <w:rPr>
          <w:rFonts w:ascii="Times New Roman" w:hAnsi="Times New Roman" w:cs="Times New Roman"/>
          <w:sz w:val="24"/>
          <w:szCs w:val="24"/>
        </w:rPr>
        <w:t xml:space="preserve">, ожоги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окисными металлами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протекают также, как и ожоги щелочью.</w:t>
      </w:r>
    </w:p>
    <w:p w14:paraId="5A6804E0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Ожоги вызванные </w:t>
      </w:r>
      <w:proofErr w:type="spellStart"/>
      <w:r w:rsidRPr="00802FBC">
        <w:rPr>
          <w:rFonts w:ascii="Times New Roman" w:hAnsi="Times New Roman" w:cs="Times New Roman"/>
          <w:sz w:val="24"/>
          <w:szCs w:val="24"/>
          <w:u w:val="single"/>
        </w:rPr>
        <w:t>алколоидами</w:t>
      </w:r>
      <w:proofErr w:type="spellEnd"/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растений</w:t>
      </w:r>
      <w:r w:rsidRPr="00802FBC">
        <w:rPr>
          <w:rFonts w:ascii="Times New Roman" w:hAnsi="Times New Roman" w:cs="Times New Roman"/>
          <w:sz w:val="24"/>
          <w:szCs w:val="24"/>
        </w:rPr>
        <w:t>, например относящихся к семейству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лютиковых , подснежников.</w:t>
      </w:r>
    </w:p>
    <w:p w14:paraId="638FE009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2B13B" w14:textId="77777777" w:rsidR="007A5736" w:rsidRPr="00802FBC" w:rsidRDefault="007A5736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Помощь при химических ожогах</w:t>
      </w:r>
      <w:r w:rsidRPr="00802FBC">
        <w:rPr>
          <w:rFonts w:ascii="Times New Roman" w:hAnsi="Times New Roman" w:cs="Times New Roman"/>
          <w:sz w:val="24"/>
          <w:szCs w:val="24"/>
        </w:rPr>
        <w:t xml:space="preserve"> - применение холода,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холодой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воды, для предотвращения глубокого ожога. При химическом ожоге - вводят антидоты (так 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химические вещества обладают также резорбтивным действием), при ожогах кислотой применяют содовый ванны, при ацетонном ожоге – кислотные ванные ( уксусная и т.д.). то есть необходимо нейтрализация одних веществ другими.</w:t>
      </w:r>
    </w:p>
    <w:p w14:paraId="13A5F6DC" w14:textId="77777777" w:rsidR="007A5736" w:rsidRPr="00802FBC" w:rsidRDefault="007A5736" w:rsidP="000928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60FC01E7" w14:textId="77777777" w:rsidR="000928D5" w:rsidRPr="00802FBC" w:rsidRDefault="000928D5" w:rsidP="000928D5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Ожоги электрическим током</w:t>
      </w:r>
    </w:p>
    <w:p w14:paraId="3EE1ECA9" w14:textId="77777777" w:rsidR="000928D5" w:rsidRPr="00802FBC" w:rsidRDefault="000928D5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Могут быть от молнии и бытовой (от электроприборов). Ожоги зависит от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колличества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тока. Главным моментом в помощи при ожогах электрическим током являются реанимационные мероприятия: массаж сердца, искусственная вентиляция легких. Ожоги по площади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незначтельне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о глубокие, повреждаются мышцы и кости.</w:t>
      </w:r>
    </w:p>
    <w:p w14:paraId="7C40DEE4" w14:textId="77777777" w:rsidR="007A5736" w:rsidRPr="00802FBC" w:rsidRDefault="007A5736" w:rsidP="000928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5FB3C650" w14:textId="77777777" w:rsidR="000928D5" w:rsidRPr="00802FBC" w:rsidRDefault="000928D5" w:rsidP="000928D5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  <w:u w:val="single"/>
        </w:rPr>
        <w:t>Радиоционные</w:t>
      </w:r>
      <w:proofErr w:type="spellEnd"/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ожоги</w:t>
      </w:r>
    </w:p>
    <w:p w14:paraId="0ECBE413" w14:textId="77777777" w:rsidR="000928D5" w:rsidRPr="00802FBC" w:rsidRDefault="000928D5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Включаются в себя ожоги УФ излучением.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УФ-излучение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вызывает 2 вида повреждений: рак кожи и подавляет иммунную систему; радиационное излучение оказывается основное действие на кроветворную , иммунную, центральную нервную систему.</w:t>
      </w:r>
    </w:p>
    <w:p w14:paraId="3EF96DCA" w14:textId="77777777" w:rsidR="007A5736" w:rsidRPr="00802FBC" w:rsidRDefault="007A5736" w:rsidP="000928D5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F5C3C4" w14:textId="77777777" w:rsidR="000928D5" w:rsidRPr="00802FBC" w:rsidRDefault="000928D5" w:rsidP="0043219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432199" w:rsidRPr="00802FBC">
        <w:rPr>
          <w:rFonts w:ascii="Times New Roman" w:hAnsi="Times New Roman" w:cs="Times New Roman"/>
          <w:b/>
          <w:sz w:val="24"/>
          <w:szCs w:val="24"/>
          <w:u w:val="single"/>
        </w:rPr>
        <w:t>глубине повреждения</w:t>
      </w:r>
    </w:p>
    <w:p w14:paraId="4C63E076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Ожоги </w:t>
      </w:r>
      <w:r w:rsidRPr="00802FB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степени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проявляются резко выраженной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краснотой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отеком тканей, сопровождаются жгучей болью и поражением только эпидермиса.</w:t>
      </w:r>
    </w:p>
    <w:p w14:paraId="2EA6F9CB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9B2F1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Ожоги II степени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характеризуются более глубоким поражением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кожи, но с сохранением сосочкового слоя. Кроме выраженных симптомов, отмеченных при ожоге </w:t>
      </w:r>
      <w:r w:rsidRPr="00802F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2FBC">
        <w:rPr>
          <w:rFonts w:ascii="Times New Roman" w:hAnsi="Times New Roman" w:cs="Times New Roman"/>
          <w:sz w:val="24"/>
          <w:szCs w:val="24"/>
        </w:rPr>
        <w:t xml:space="preserve"> степени,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отмечается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образование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пузырей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отслоенного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эпидермиса, наполненных серозной жидкостью. Пузыри могут образоваться после воздействия температуры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развиться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течение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суток,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определяется температурой травмирующего агента и длительностью его действия.</w:t>
      </w:r>
    </w:p>
    <w:p w14:paraId="12E2AB5C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499CD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Ожоги III степени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характеризуются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некрозом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верхушек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сосочкового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слоя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кожи.</w:t>
      </w:r>
    </w:p>
    <w:p w14:paraId="231D1BDA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22D86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Ожоги IV степени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сопровождаются некрозом всего сосочкового слоя. </w:t>
      </w:r>
    </w:p>
    <w:p w14:paraId="6A59316A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C99123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Ожоги V степени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сопровождаются некрозом более глубоких слоев тканей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обугливанием кожи или даже органа в результате сильного воздействия травмирующего агента (пламя, расплавленный металл, электрический ток, концентрированная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кислота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 др.).</w:t>
      </w:r>
    </w:p>
    <w:p w14:paraId="21D1DF8E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A1D89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Тяжелые и глубокие ожоги (III, IV, V степени) обычно по краям пораженной поверхности сопровождаются менее глубокими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(1,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II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степени).</w:t>
      </w:r>
    </w:p>
    <w:p w14:paraId="66CBC72A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49184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Существует и </w:t>
      </w:r>
      <w:proofErr w:type="spellStart"/>
      <w:r w:rsidRPr="00802FBC">
        <w:rPr>
          <w:rFonts w:ascii="Times New Roman" w:hAnsi="Times New Roman" w:cs="Times New Roman"/>
          <w:sz w:val="24"/>
          <w:szCs w:val="24"/>
          <w:u w:val="single"/>
        </w:rPr>
        <w:t>четырехстепенная</w:t>
      </w:r>
      <w:proofErr w:type="spellEnd"/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классификация ожогов</w:t>
      </w:r>
      <w:r w:rsidRPr="00802FBC">
        <w:rPr>
          <w:rFonts w:ascii="Times New Roman" w:hAnsi="Times New Roman" w:cs="Times New Roman"/>
          <w:sz w:val="24"/>
          <w:szCs w:val="24"/>
        </w:rPr>
        <w:t>:</w:t>
      </w:r>
    </w:p>
    <w:p w14:paraId="6E6F4712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I степень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характеризуется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гиперемией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отеком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кожи;</w:t>
      </w:r>
    </w:p>
    <w:p w14:paraId="3E0680BD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B736E7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степень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- образованием пузырей, заполненных прозрачной жидкостью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желтоватого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цвета;</w:t>
      </w:r>
    </w:p>
    <w:p w14:paraId="1A85AE9A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А степень</w:t>
      </w:r>
      <w:r w:rsidRPr="00802FBC">
        <w:rPr>
          <w:rFonts w:ascii="Times New Roman" w:hAnsi="Times New Roman" w:cs="Times New Roman"/>
          <w:sz w:val="24"/>
          <w:szCs w:val="24"/>
        </w:rPr>
        <w:t xml:space="preserve"> - распространением некроза на весь 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почти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весь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эпидермис;</w:t>
      </w:r>
    </w:p>
    <w:p w14:paraId="1587F88E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  <w:lang w:val="en-US"/>
        </w:rPr>
        <w:t>IIIB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степень</w:t>
      </w:r>
      <w:r w:rsidRPr="00802FBC">
        <w:rPr>
          <w:rFonts w:ascii="Times New Roman" w:hAnsi="Times New Roman" w:cs="Times New Roman"/>
          <w:sz w:val="24"/>
          <w:szCs w:val="24"/>
        </w:rPr>
        <w:t xml:space="preserve"> - некрозом всех слоев кожи; </w:t>
      </w:r>
    </w:p>
    <w:p w14:paraId="1C571251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IV степень</w:t>
      </w:r>
      <w:r w:rsidRPr="00802FBC">
        <w:rPr>
          <w:rFonts w:ascii="Times New Roman" w:hAnsi="Times New Roman" w:cs="Times New Roman"/>
          <w:sz w:val="24"/>
          <w:szCs w:val="24"/>
        </w:rPr>
        <w:t xml:space="preserve"> - омертвением 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только кожи, но и глубжележащих тканей (фасции, сухожилия, кости).</w:t>
      </w:r>
    </w:p>
    <w:p w14:paraId="53665FC7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53188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В практике часто пользуются делением ожогов на три степени</w:t>
      </w:r>
      <w:r w:rsidRPr="00802F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F9F8E3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2FBC">
        <w:rPr>
          <w:rFonts w:ascii="Times New Roman" w:hAnsi="Times New Roman" w:cs="Times New Roman"/>
          <w:sz w:val="24"/>
          <w:szCs w:val="24"/>
        </w:rPr>
        <w:t xml:space="preserve"> степень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- эритема и отек; </w:t>
      </w:r>
    </w:p>
    <w:p w14:paraId="73CDE511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02FBC">
        <w:rPr>
          <w:rFonts w:ascii="Times New Roman" w:hAnsi="Times New Roman" w:cs="Times New Roman"/>
          <w:sz w:val="24"/>
          <w:szCs w:val="24"/>
        </w:rPr>
        <w:t xml:space="preserve"> степень- образование пузырей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отслоенного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экссудатом эпидермиса;</w:t>
      </w:r>
    </w:p>
    <w:p w14:paraId="3CD9BDC1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III степень 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некроз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разрушением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росткового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слоя эпидермиса. </w:t>
      </w:r>
    </w:p>
    <w:p w14:paraId="08516344" w14:textId="77777777" w:rsidR="00432199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Эта классификация дополняется данными площади ожога.</w:t>
      </w:r>
    </w:p>
    <w:p w14:paraId="3559EC7D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24782" w14:textId="77777777" w:rsidR="00A7149B" w:rsidRPr="00802FBC" w:rsidRDefault="0043219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color w:val="000000"/>
          <w:sz w:val="24"/>
          <w:szCs w:val="24"/>
        </w:rPr>
        <w:t xml:space="preserve">У взрослых площадь обожженной поверхности проще всего оценить с помощью </w:t>
      </w:r>
      <w:r w:rsidRPr="00802F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правила девяток. </w:t>
      </w:r>
      <w:r w:rsidRPr="00802FBC">
        <w:rPr>
          <w:rFonts w:ascii="Times New Roman" w:hAnsi="Times New Roman" w:cs="Times New Roman"/>
          <w:color w:val="000000"/>
          <w:sz w:val="24"/>
          <w:szCs w:val="24"/>
        </w:rPr>
        <w:t xml:space="preserve">Голова и шея составляют 9% общей поверхности тела; руки — по 9%; передняя поверхность туловища — 18%; задняя поверхность туловища — 18%; ноги — по 18%; промежность — 1%. У детей пропорции головы и туловища зависят от возраста, поэтому для оценки площади обожженной поверхности используют таблицу </w:t>
      </w:r>
      <w:proofErr w:type="spellStart"/>
      <w:r w:rsidRPr="00802FBC">
        <w:rPr>
          <w:rFonts w:ascii="Times New Roman" w:hAnsi="Times New Roman" w:cs="Times New Roman"/>
          <w:color w:val="000000"/>
          <w:sz w:val="24"/>
          <w:szCs w:val="24"/>
        </w:rPr>
        <w:t>Лунда</w:t>
      </w:r>
      <w:proofErr w:type="spellEnd"/>
      <w:r w:rsidRPr="00802FBC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802FBC">
        <w:rPr>
          <w:rFonts w:ascii="Times New Roman" w:hAnsi="Times New Roman" w:cs="Times New Roman"/>
          <w:color w:val="000000"/>
          <w:sz w:val="24"/>
          <w:szCs w:val="24"/>
        </w:rPr>
        <w:t>Браудера</w:t>
      </w:r>
      <w:proofErr w:type="spellEnd"/>
      <w:r w:rsidRPr="00802FBC">
        <w:rPr>
          <w:rFonts w:ascii="Times New Roman" w:hAnsi="Times New Roman" w:cs="Times New Roman"/>
          <w:color w:val="000000"/>
          <w:sz w:val="24"/>
          <w:szCs w:val="24"/>
        </w:rPr>
        <w:t>. У каждого человека площадь ладони составляет примерно 1% общей площади поверхности тела. Измерение площади, обожженной поверхности ладонью можно использовать при ожогах менее 10% поверхности тела.</w:t>
      </w:r>
      <w:r w:rsidR="00A7149B" w:rsidRPr="00802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Если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занимают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полностью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какой-либо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области тела, а располагаются отдельными участками, то площадь измеряют путем наложения на них стерильного целлофана и обведения контуров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чернилами.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Затем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целлофан помещают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миллиметровую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бумагу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вычисляют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площадь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A7149B" w:rsidRPr="00802FBC">
        <w:rPr>
          <w:rFonts w:ascii="Times New Roman" w:hAnsi="Times New Roman" w:cs="Times New Roman"/>
          <w:sz w:val="24"/>
          <w:szCs w:val="24"/>
        </w:rPr>
        <w:t>квадратных</w:t>
      </w:r>
    </w:p>
    <w:p w14:paraId="7F0E26BB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сантиметрах. Средняя величина общей поверхности тела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человека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принята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 16000см</w:t>
      </w:r>
      <w:r w:rsidRPr="00802F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5CF0D256" w14:textId="77777777" w:rsidR="00E1070B" w:rsidRPr="00802FBC" w:rsidRDefault="00E1070B" w:rsidP="00E1070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DC21791" w14:textId="77777777" w:rsidR="00E1070B" w:rsidRPr="00802FBC" w:rsidRDefault="00E1070B" w:rsidP="00E1070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ОБЩИЕ НАРУШЕНИЯ ПРИ ОЖОГАХ</w:t>
      </w:r>
    </w:p>
    <w:p w14:paraId="3A0EE5DA" w14:textId="77777777" w:rsidR="00E1070B" w:rsidRPr="00802FBC" w:rsidRDefault="00E1070B" w:rsidP="00E1070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8949D4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Ограниченные ожоги протекают преимущественно 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местный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процесс.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 более значительных поражениях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обожженных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наблюдаются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серьезные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общие расстройства,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болезнь.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болезни различают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периоды ожогового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шока,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острой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токсемии,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ожоговой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септикотоксемии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реконвалесценции.</w:t>
      </w:r>
    </w:p>
    <w:p w14:paraId="2863B39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 xml:space="preserve">Ожоговый шок </w:t>
      </w:r>
      <w:r w:rsidRPr="00802FBC">
        <w:rPr>
          <w:rFonts w:ascii="Times New Roman" w:hAnsi="Times New Roman" w:cs="Times New Roman"/>
          <w:sz w:val="24"/>
          <w:szCs w:val="24"/>
        </w:rPr>
        <w:t>представляет собой патологический процесс, который развивается при обширных термических повреждениях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лежащих тканей, продолжается в зависимости от площади и глубины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а также своевременности и адекватности лечения до 72 час. и более, проявляется расстройствами гемодинамики,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функции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почек, желудочно-кишечного тракта и нарушениями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психо-эмоциональной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14:paraId="13EE9F06" w14:textId="77777777" w:rsidR="00E424B7" w:rsidRPr="00802FBC" w:rsidRDefault="00E424B7" w:rsidP="00802FBC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576ED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FBC">
        <w:rPr>
          <w:rFonts w:ascii="Times New Roman" w:hAnsi="Times New Roman" w:cs="Times New Roman"/>
          <w:i/>
          <w:sz w:val="24"/>
          <w:szCs w:val="24"/>
        </w:rPr>
        <w:t>Патогенез.</w:t>
      </w:r>
    </w:p>
    <w:p w14:paraId="6944EB4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Главный фактор в патогенезе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шока -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гиповолемия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Однако,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 первые часы после получения пострадавшим ожогов,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еще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отсутствии массивных сдвигов в водных пространствах организма, тяжесть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состояния больного связана с болевым синдромом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психо-эмоциональным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стрессом, которые служат пусковым механизмом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нейро-эндокринного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ответа, проявляющегося выбросом в сосудистое русло гормонов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биологически активных веществ гипофиза и коры надпочечников. Клинически это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проявляется спазмом сосудов, повышением общего периферического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сопротивления и централизацией кровообращения, что приводит к возникновению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гипоксии периферических тканей и ацидозу.</w:t>
      </w:r>
    </w:p>
    <w:p w14:paraId="1402D83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D6C2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Эти явления усугубляются нарушением функции внешнего дыхания (уменьшением дыхательного объема, жизненной ёмкости легких), что, в свою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очередь, обусловливает снижение насыщения крови кислородом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тканей, накопление недоокисленных продуктов обмена, развитие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респираторного и метаболического ацидоза. При этом в первые часы 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травмы объем циркулирующей крови не только не уменьшается, но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несколько увеличивается, что, как показали наши исследования, связано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поступлением в сосудистое русло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эритроцитов,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депонированных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 получения ожоговой травмы. Выброс эритроцитов в клинике обычно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фиксируется,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так как нет возможности сравнить показатели крови пострадавшего до травмы и после нее.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по экспериментальным данным,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отмечается увеличение в крови нормальных форм эритроцитов уже через 15 мин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 ожога.</w:t>
      </w:r>
    </w:p>
    <w:p w14:paraId="059AFA8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Одновременно происходит непродолжительн</w:t>
      </w:r>
      <w:r w:rsidR="0048518F" w:rsidRPr="00802FBC">
        <w:rPr>
          <w:rFonts w:ascii="Times New Roman" w:hAnsi="Times New Roman" w:cs="Times New Roman"/>
          <w:sz w:val="24"/>
          <w:szCs w:val="24"/>
        </w:rPr>
        <w:t>ое увеличение ударного и минут</w:t>
      </w:r>
      <w:r w:rsidRPr="00802FBC">
        <w:rPr>
          <w:rFonts w:ascii="Times New Roman" w:hAnsi="Times New Roman" w:cs="Times New Roman"/>
          <w:sz w:val="24"/>
          <w:szCs w:val="24"/>
        </w:rPr>
        <w:t>ного объема сердца, повышение артериал</w:t>
      </w:r>
      <w:r w:rsidR="0048518F" w:rsidRPr="00802FBC">
        <w:rPr>
          <w:rFonts w:ascii="Times New Roman" w:hAnsi="Times New Roman" w:cs="Times New Roman"/>
          <w:sz w:val="24"/>
          <w:szCs w:val="24"/>
        </w:rPr>
        <w:t>ьного давления, которые в после</w:t>
      </w:r>
      <w:r w:rsidRPr="00802FBC">
        <w:rPr>
          <w:rFonts w:ascii="Times New Roman" w:hAnsi="Times New Roman" w:cs="Times New Roman"/>
          <w:sz w:val="24"/>
          <w:szCs w:val="24"/>
        </w:rPr>
        <w:t xml:space="preserve">дующем, по мере нарастания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начинают уменьшаться.</w:t>
      </w:r>
    </w:p>
    <w:p w14:paraId="25899EC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lastRenderedPageBreak/>
        <w:t>Hарушение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проницаемости сосудов отмеча</w:t>
      </w:r>
      <w:r w:rsidR="0048518F" w:rsidRPr="00802FBC">
        <w:rPr>
          <w:rFonts w:ascii="Times New Roman" w:hAnsi="Times New Roman" w:cs="Times New Roman"/>
          <w:sz w:val="24"/>
          <w:szCs w:val="24"/>
        </w:rPr>
        <w:t>ется сразу после ожога, 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клинически </w:t>
      </w:r>
      <w:r w:rsidRPr="00802FBC">
        <w:rPr>
          <w:rFonts w:ascii="Times New Roman" w:hAnsi="Times New Roman" w:cs="Times New Roman"/>
          <w:sz w:val="24"/>
          <w:szCs w:val="24"/>
        </w:rPr>
        <w:t>выраженного значения оно дости</w:t>
      </w:r>
      <w:r w:rsidR="0048518F" w:rsidRPr="00802FBC">
        <w:rPr>
          <w:rFonts w:ascii="Times New Roman" w:hAnsi="Times New Roman" w:cs="Times New Roman"/>
          <w:sz w:val="24"/>
          <w:szCs w:val="24"/>
        </w:rPr>
        <w:t>гает лишь спустя 6-8 часов, ког</w:t>
      </w:r>
      <w:r w:rsidRPr="00802FBC">
        <w:rPr>
          <w:rFonts w:ascii="Times New Roman" w:hAnsi="Times New Roman" w:cs="Times New Roman"/>
          <w:sz w:val="24"/>
          <w:szCs w:val="24"/>
        </w:rPr>
        <w:t>да становится очевидным снижение объем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а циркулирующей крови и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гемокон</w:t>
      </w:r>
      <w:r w:rsidRPr="00802FBC">
        <w:rPr>
          <w:rFonts w:ascii="Times New Roman" w:hAnsi="Times New Roman" w:cs="Times New Roman"/>
          <w:sz w:val="24"/>
          <w:szCs w:val="24"/>
        </w:rPr>
        <w:t>центрации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2B9DFA3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3C38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участвуют различные механизмы:</w:t>
      </w:r>
    </w:p>
    <w:p w14:paraId="4DBFEAF4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56A3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1. В результате повышения проницаемости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сосудистой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стенки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Pr="00802FBC">
        <w:rPr>
          <w:rFonts w:ascii="Times New Roman" w:hAnsi="Times New Roman" w:cs="Times New Roman"/>
          <w:sz w:val="24"/>
          <w:szCs w:val="24"/>
        </w:rPr>
        <w:t>переход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внутрисосудистой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жидкости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интерстициальное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пространство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обожженных и неповрежденных тканей.</w:t>
      </w:r>
    </w:p>
    <w:p w14:paraId="22E9403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21FBA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2. В обожженных тканях повышается осмот</w:t>
      </w:r>
      <w:r w:rsidR="0048518F" w:rsidRPr="00802FBC">
        <w:rPr>
          <w:rFonts w:ascii="Times New Roman" w:hAnsi="Times New Roman" w:cs="Times New Roman"/>
          <w:sz w:val="24"/>
          <w:szCs w:val="24"/>
        </w:rPr>
        <w:t>ическое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давление,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служит </w:t>
      </w:r>
      <w:r w:rsidRPr="00802FBC">
        <w:rPr>
          <w:rFonts w:ascii="Times New Roman" w:hAnsi="Times New Roman" w:cs="Times New Roman"/>
          <w:sz w:val="24"/>
          <w:szCs w:val="24"/>
        </w:rPr>
        <w:t>усилению тока жидкости в эту зону и увеличению отека.</w:t>
      </w:r>
    </w:p>
    <w:p w14:paraId="0E980BEC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E1F0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Hарушение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функции клеточных мембран </w:t>
      </w:r>
      <w:r w:rsidR="0048518F" w:rsidRPr="00802FBC">
        <w:rPr>
          <w:rFonts w:ascii="Times New Roman" w:hAnsi="Times New Roman" w:cs="Times New Roman"/>
          <w:sz w:val="24"/>
          <w:szCs w:val="24"/>
        </w:rPr>
        <w:t>необожженных тканей приводит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пропотеванию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воды из внеклеточного пространства во внутриклеточное.</w:t>
      </w:r>
    </w:p>
    <w:p w14:paraId="0AC9DFB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70B9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4. Вследствие повышенной проницаемости </w:t>
      </w:r>
      <w:r w:rsidR="0048518F" w:rsidRPr="00802FBC">
        <w:rPr>
          <w:rFonts w:ascii="Times New Roman" w:hAnsi="Times New Roman" w:cs="Times New Roman"/>
          <w:sz w:val="24"/>
          <w:szCs w:val="24"/>
        </w:rPr>
        <w:t>сосудистой стенки из сосудисто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го русла в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интерстиций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выходит большое количество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белка,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повышающего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онкотическое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давление, что способс</w:t>
      </w:r>
      <w:r w:rsidR="0048518F" w:rsidRPr="00802FBC">
        <w:rPr>
          <w:rFonts w:ascii="Times New Roman" w:hAnsi="Times New Roman" w:cs="Times New Roman"/>
          <w:sz w:val="24"/>
          <w:szCs w:val="24"/>
        </w:rPr>
        <w:t>твует еще 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активному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пос</w:t>
      </w:r>
      <w:r w:rsidRPr="00802FBC">
        <w:rPr>
          <w:rFonts w:ascii="Times New Roman" w:hAnsi="Times New Roman" w:cs="Times New Roman"/>
          <w:sz w:val="24"/>
          <w:szCs w:val="24"/>
        </w:rPr>
        <w:t>туплению воды из сосудов.</w:t>
      </w:r>
    </w:p>
    <w:p w14:paraId="26A5C4C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BD7F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Множество работ указывает на то, что в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увеличении сосудистой проницаемости при </w:t>
      </w:r>
      <w:r w:rsidRPr="00802FBC">
        <w:rPr>
          <w:rFonts w:ascii="Times New Roman" w:hAnsi="Times New Roman" w:cs="Times New Roman"/>
          <w:sz w:val="24"/>
          <w:szCs w:val="24"/>
        </w:rPr>
        <w:t>ожогах важная роль принадлеж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ит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вазоактивным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аминам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(гиста</w:t>
      </w:r>
      <w:r w:rsidRPr="00802FBC">
        <w:rPr>
          <w:rFonts w:ascii="Times New Roman" w:hAnsi="Times New Roman" w:cs="Times New Roman"/>
          <w:sz w:val="24"/>
          <w:szCs w:val="24"/>
        </w:rPr>
        <w:t xml:space="preserve">мин),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кининовой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системе 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брадикинин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), </w:t>
      </w:r>
      <w:r w:rsidR="0048518F" w:rsidRPr="00802FBC">
        <w:rPr>
          <w:rFonts w:ascii="Times New Roman" w:hAnsi="Times New Roman" w:cs="Times New Roman"/>
          <w:sz w:val="24"/>
          <w:szCs w:val="24"/>
        </w:rPr>
        <w:t>производным каскада жирных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кислот, фракции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комплемента, </w:t>
      </w:r>
      <w:r w:rsidRPr="00802FBC">
        <w:rPr>
          <w:rFonts w:ascii="Times New Roman" w:hAnsi="Times New Roman" w:cs="Times New Roman"/>
          <w:sz w:val="24"/>
          <w:szCs w:val="24"/>
        </w:rPr>
        <w:t>кислородным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радикалам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липоперекисям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которые появляются в ответ на прямое термическое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повреждение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глубже лежащи</w:t>
      </w:r>
      <w:r w:rsidR="0048518F" w:rsidRPr="00802FBC">
        <w:rPr>
          <w:rFonts w:ascii="Times New Roman" w:hAnsi="Times New Roman" w:cs="Times New Roman"/>
          <w:sz w:val="24"/>
          <w:szCs w:val="24"/>
        </w:rPr>
        <w:t>х тканей. Среди этих медиаторов воспаления особенно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важ</w:t>
      </w:r>
      <w:r w:rsidRPr="00802FBC">
        <w:rPr>
          <w:rFonts w:ascii="Times New Roman" w:hAnsi="Times New Roman" w:cs="Times New Roman"/>
          <w:sz w:val="24"/>
          <w:szCs w:val="24"/>
        </w:rPr>
        <w:t xml:space="preserve">ную роль играют производные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14:paraId="6A1A1E3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5EFE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Арахидоновая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кислота обладает 4-мя двойными связями, которые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обус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ловливают ее </w:t>
      </w:r>
      <w:r w:rsidRPr="00802FBC">
        <w:rPr>
          <w:rFonts w:ascii="Times New Roman" w:hAnsi="Times New Roman" w:cs="Times New Roman"/>
          <w:sz w:val="24"/>
          <w:szCs w:val="24"/>
        </w:rPr>
        <w:t>высокую активность. Она вход</w:t>
      </w:r>
      <w:r w:rsidR="0048518F" w:rsidRPr="00802FBC">
        <w:rPr>
          <w:rFonts w:ascii="Times New Roman" w:hAnsi="Times New Roman" w:cs="Times New Roman"/>
          <w:sz w:val="24"/>
          <w:szCs w:val="24"/>
        </w:rPr>
        <w:t>ит в состав всех клеточных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мем</w:t>
      </w:r>
      <w:r w:rsidRPr="00802FBC">
        <w:rPr>
          <w:rFonts w:ascii="Times New Roman" w:hAnsi="Times New Roman" w:cs="Times New Roman"/>
          <w:sz w:val="24"/>
          <w:szCs w:val="24"/>
        </w:rPr>
        <w:t>бран и освобождается из них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действием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фосфолипазы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AZ,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которая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оявляется в больших количествах </w:t>
      </w:r>
      <w:r w:rsidRPr="00802FBC">
        <w:rPr>
          <w:rFonts w:ascii="Times New Roman" w:hAnsi="Times New Roman" w:cs="Times New Roman"/>
          <w:sz w:val="24"/>
          <w:szCs w:val="24"/>
        </w:rPr>
        <w:t>вследствие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термического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повреждения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тканей. Под действием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фосфолипазы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запу</w:t>
      </w:r>
      <w:r w:rsidR="0048518F" w:rsidRPr="00802FBC">
        <w:rPr>
          <w:rFonts w:ascii="Times New Roman" w:hAnsi="Times New Roman" w:cs="Times New Roman"/>
          <w:sz w:val="24"/>
          <w:szCs w:val="24"/>
        </w:rPr>
        <w:t>скается каскад дальнейших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прев</w:t>
      </w:r>
      <w:r w:rsidRPr="00802FBC">
        <w:rPr>
          <w:rFonts w:ascii="Times New Roman" w:hAnsi="Times New Roman" w:cs="Times New Roman"/>
          <w:sz w:val="24"/>
          <w:szCs w:val="24"/>
        </w:rPr>
        <w:t xml:space="preserve">ращений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кислоты, который </w:t>
      </w:r>
      <w:r w:rsidR="0048518F" w:rsidRPr="00802FBC">
        <w:rPr>
          <w:rFonts w:ascii="Times New Roman" w:hAnsi="Times New Roman" w:cs="Times New Roman"/>
          <w:sz w:val="24"/>
          <w:szCs w:val="24"/>
        </w:rPr>
        <w:t>идет двумя путями: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циклооксиге</w:t>
      </w:r>
      <w:r w:rsidRPr="00802FBC">
        <w:rPr>
          <w:rFonts w:ascii="Times New Roman" w:hAnsi="Times New Roman" w:cs="Times New Roman"/>
          <w:sz w:val="24"/>
          <w:szCs w:val="24"/>
        </w:rPr>
        <w:t>назным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липоксигеназным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09D08B0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циклооксигеназном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пути окисления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48518F" w:rsidRPr="00802FBC">
        <w:rPr>
          <w:rFonts w:ascii="Times New Roman" w:hAnsi="Times New Roman" w:cs="Times New Roman"/>
          <w:sz w:val="24"/>
          <w:szCs w:val="24"/>
        </w:rPr>
        <w:t>рахидовой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кислоты происходит об</w:t>
      </w:r>
      <w:r w:rsidRPr="00802FBC">
        <w:rPr>
          <w:rFonts w:ascii="Times New Roman" w:hAnsi="Times New Roman" w:cs="Times New Roman"/>
          <w:sz w:val="24"/>
          <w:szCs w:val="24"/>
        </w:rPr>
        <w:t xml:space="preserve">разование короткоживущих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эндопероксидаз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которые затем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метаболизируют</w:t>
      </w:r>
      <w:r w:rsidRPr="00802FB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тромбоксан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простациклин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или простагландины.</w:t>
      </w:r>
    </w:p>
    <w:p w14:paraId="2071F11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Липоксигеназные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энзимы обеспечивают ко</w:t>
      </w:r>
      <w:r w:rsidR="0048518F" w:rsidRPr="00802FBC">
        <w:rPr>
          <w:rFonts w:ascii="Times New Roman" w:hAnsi="Times New Roman" w:cs="Times New Roman"/>
          <w:sz w:val="24"/>
          <w:szCs w:val="24"/>
        </w:rPr>
        <w:t>нкурирующий путь окисления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сво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бодной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кислоты, первичными продуктами которого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являются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эндопероксидазы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Они затем могут превратиться либо в аналоги алкоголя,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либо в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лейкотриены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4E3AFAF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B8A8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Метаболиты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кислоты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активн</w:t>
      </w:r>
      <w:r w:rsidR="0048518F" w:rsidRPr="00802FBC">
        <w:rPr>
          <w:rFonts w:ascii="Times New Roman" w:hAnsi="Times New Roman" w:cs="Times New Roman"/>
          <w:sz w:val="24"/>
          <w:szCs w:val="24"/>
        </w:rPr>
        <w:t>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влияют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микроциркуляцию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тромбоксан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AZ вызывает спазм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</w:t>
      </w:r>
      <w:r w:rsidR="0048518F" w:rsidRPr="00802FBC">
        <w:rPr>
          <w:rFonts w:ascii="Times New Roman" w:hAnsi="Times New Roman" w:cs="Times New Roman"/>
          <w:sz w:val="24"/>
          <w:szCs w:val="24"/>
        </w:rPr>
        <w:t>ососудов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стимулирует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агрега</w:t>
      </w:r>
      <w:r w:rsidRPr="00802FBC">
        <w:rPr>
          <w:rFonts w:ascii="Times New Roman" w:hAnsi="Times New Roman" w:cs="Times New Roman"/>
          <w:sz w:val="24"/>
          <w:szCs w:val="24"/>
        </w:rPr>
        <w:t xml:space="preserve">цию тромбоцитов.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Простациклин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обладает свойством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расширять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является сильным ингибитором агрегации тромбоцитов.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Простагландин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E2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являе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вазодилятатором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, тогда, как </w:t>
      </w:r>
      <w:r w:rsidRPr="00802FBC">
        <w:rPr>
          <w:rFonts w:ascii="Times New Roman" w:hAnsi="Times New Roman" w:cs="Times New Roman"/>
          <w:sz w:val="24"/>
          <w:szCs w:val="24"/>
        </w:rPr>
        <w:t>п</w:t>
      </w:r>
      <w:r w:rsidR="0048518F" w:rsidRPr="00802FBC">
        <w:rPr>
          <w:rFonts w:ascii="Times New Roman" w:hAnsi="Times New Roman" w:cs="Times New Roman"/>
          <w:sz w:val="24"/>
          <w:szCs w:val="24"/>
        </w:rPr>
        <w:t>ростагландин F2a индуцирует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ва</w:t>
      </w:r>
      <w:r w:rsidRPr="00802FBC">
        <w:rPr>
          <w:rFonts w:ascii="Times New Roman" w:hAnsi="Times New Roman" w:cs="Times New Roman"/>
          <w:sz w:val="24"/>
          <w:szCs w:val="24"/>
        </w:rPr>
        <w:t>зоконстрикц</w:t>
      </w:r>
      <w:r w:rsidR="0048518F" w:rsidRPr="00802FBC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Лейкотриены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в 1000-5000 раз превосходят действие гиста</w:t>
      </w:r>
      <w:r w:rsidRPr="00802FBC">
        <w:rPr>
          <w:rFonts w:ascii="Times New Roman" w:hAnsi="Times New Roman" w:cs="Times New Roman"/>
          <w:sz w:val="24"/>
          <w:szCs w:val="24"/>
        </w:rPr>
        <w:t>мина на сосудистую проницаемость и обусловливают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дозозависимый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спазм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сосудов при их местной аппликации. Поя</w:t>
      </w:r>
      <w:r w:rsidR="0048518F" w:rsidRPr="00802FBC">
        <w:rPr>
          <w:rFonts w:ascii="Times New Roman" w:hAnsi="Times New Roman" w:cs="Times New Roman"/>
          <w:sz w:val="24"/>
          <w:szCs w:val="24"/>
        </w:rPr>
        <w:t>вляясь в нерегулируемых количес</w:t>
      </w:r>
      <w:r w:rsidRPr="00802FBC">
        <w:rPr>
          <w:rFonts w:ascii="Times New Roman" w:hAnsi="Times New Roman" w:cs="Times New Roman"/>
          <w:sz w:val="24"/>
          <w:szCs w:val="24"/>
        </w:rPr>
        <w:t>твах при обширном ожоговом поражении, эти вещества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вызывают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тяжелые,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продолжительные расстройства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микроцирку</w:t>
      </w:r>
      <w:r w:rsidR="0048518F" w:rsidRPr="00802FBC">
        <w:rPr>
          <w:rFonts w:ascii="Times New Roman" w:hAnsi="Times New Roman" w:cs="Times New Roman"/>
          <w:sz w:val="24"/>
          <w:szCs w:val="24"/>
        </w:rPr>
        <w:t>ляции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с нарушением проницаемости сосудов </w:t>
      </w:r>
      <w:r w:rsidRPr="00802FBC">
        <w:rPr>
          <w:rFonts w:ascii="Times New Roman" w:hAnsi="Times New Roman" w:cs="Times New Roman"/>
          <w:sz w:val="24"/>
          <w:szCs w:val="24"/>
        </w:rPr>
        <w:t>и возникновением отека.</w:t>
      </w:r>
    </w:p>
    <w:p w14:paraId="00BD8BD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9D50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Однако нарушение проницаемости сосудист</w:t>
      </w:r>
      <w:r w:rsidR="0048518F" w:rsidRPr="00802FBC">
        <w:rPr>
          <w:rFonts w:ascii="Times New Roman" w:hAnsi="Times New Roman" w:cs="Times New Roman"/>
          <w:sz w:val="24"/>
          <w:szCs w:val="24"/>
        </w:rPr>
        <w:t>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стенки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является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802FBC">
        <w:rPr>
          <w:rFonts w:ascii="Times New Roman" w:hAnsi="Times New Roman" w:cs="Times New Roman"/>
          <w:sz w:val="24"/>
          <w:szCs w:val="24"/>
        </w:rPr>
        <w:t>причиной сдвига водных пространств при ожогах. Важная роль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генезе этих расстройств </w:t>
      </w:r>
      <w:r w:rsidRPr="00802FBC">
        <w:rPr>
          <w:rFonts w:ascii="Times New Roman" w:hAnsi="Times New Roman" w:cs="Times New Roman"/>
          <w:sz w:val="24"/>
          <w:szCs w:val="24"/>
        </w:rPr>
        <w:lastRenderedPageBreak/>
        <w:t>принадлежит по</w:t>
      </w:r>
      <w:r w:rsidR="0048518F" w:rsidRPr="00802FBC">
        <w:rPr>
          <w:rFonts w:ascii="Times New Roman" w:hAnsi="Times New Roman" w:cs="Times New Roman"/>
          <w:sz w:val="24"/>
          <w:szCs w:val="24"/>
        </w:rPr>
        <w:t>вышению в обожженных тканях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ос</w:t>
      </w:r>
      <w:r w:rsidRPr="00802FBC">
        <w:rPr>
          <w:rFonts w:ascii="Times New Roman" w:hAnsi="Times New Roman" w:cs="Times New Roman"/>
          <w:sz w:val="24"/>
          <w:szCs w:val="24"/>
        </w:rPr>
        <w:t>мотического давления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802FBC">
        <w:rPr>
          <w:rFonts w:ascii="Times New Roman" w:hAnsi="Times New Roman" w:cs="Times New Roman"/>
          <w:sz w:val="24"/>
          <w:szCs w:val="24"/>
        </w:rPr>
        <w:t>обусловл</w:t>
      </w:r>
      <w:r w:rsidR="0048518F" w:rsidRPr="00802FBC">
        <w:rPr>
          <w:rFonts w:ascii="Times New Roman" w:hAnsi="Times New Roman" w:cs="Times New Roman"/>
          <w:sz w:val="24"/>
          <w:szCs w:val="24"/>
        </w:rPr>
        <w:t>ено увеличением в них ионов нат</w:t>
      </w:r>
      <w:r w:rsidRPr="00802FBC">
        <w:rPr>
          <w:rFonts w:ascii="Times New Roman" w:hAnsi="Times New Roman" w:cs="Times New Roman"/>
          <w:sz w:val="24"/>
          <w:szCs w:val="24"/>
        </w:rPr>
        <w:t>рия, покрывающих пораженный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коллаген.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Осмолярность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интерстициальной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жидкост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и повышается еще больше за счет </w:t>
      </w:r>
      <w:r w:rsidRPr="00802FBC">
        <w:rPr>
          <w:rFonts w:ascii="Times New Roman" w:hAnsi="Times New Roman" w:cs="Times New Roman"/>
          <w:sz w:val="24"/>
          <w:szCs w:val="24"/>
        </w:rPr>
        <w:t>последующего выхода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сосудистого русла белка, в основном, альбуминов, обладающих спо</w:t>
      </w:r>
      <w:r w:rsidR="0048518F" w:rsidRPr="00802FBC">
        <w:rPr>
          <w:rFonts w:ascii="Times New Roman" w:hAnsi="Times New Roman" w:cs="Times New Roman"/>
          <w:sz w:val="24"/>
          <w:szCs w:val="24"/>
        </w:rPr>
        <w:t>собнос</w:t>
      </w:r>
      <w:r w:rsidRPr="00802FBC">
        <w:rPr>
          <w:rFonts w:ascii="Times New Roman" w:hAnsi="Times New Roman" w:cs="Times New Roman"/>
          <w:sz w:val="24"/>
          <w:szCs w:val="24"/>
        </w:rPr>
        <w:t>тью удерживать воду массой, в 25 раз превышающей массу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самого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белка.</w:t>
      </w:r>
    </w:p>
    <w:p w14:paraId="485E29F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От потери белка, циркулирующего в сосуд</w:t>
      </w:r>
      <w:r w:rsidR="0048518F" w:rsidRPr="00802FBC">
        <w:rPr>
          <w:rFonts w:ascii="Times New Roman" w:hAnsi="Times New Roman" w:cs="Times New Roman"/>
          <w:sz w:val="24"/>
          <w:szCs w:val="24"/>
        </w:rPr>
        <w:t>истом русле, во многом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Pr="00802FBC">
        <w:rPr>
          <w:rFonts w:ascii="Times New Roman" w:hAnsi="Times New Roman" w:cs="Times New Roman"/>
          <w:sz w:val="24"/>
          <w:szCs w:val="24"/>
        </w:rPr>
        <w:t>развит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ие отека в необожженных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тканях;отек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особенно выражен при ожогах свыше 30%поверхности </w:t>
      </w:r>
      <w:r w:rsidRPr="00802FBC">
        <w:rPr>
          <w:rFonts w:ascii="Times New Roman" w:hAnsi="Times New Roman" w:cs="Times New Roman"/>
          <w:sz w:val="24"/>
          <w:szCs w:val="24"/>
        </w:rPr>
        <w:t>тела. При тя</w:t>
      </w:r>
      <w:r w:rsidR="0048518F" w:rsidRPr="00802FBC">
        <w:rPr>
          <w:rFonts w:ascii="Times New Roman" w:hAnsi="Times New Roman" w:cs="Times New Roman"/>
          <w:sz w:val="24"/>
          <w:szCs w:val="24"/>
        </w:rPr>
        <w:t>желых ожогах, вследствие наруше</w:t>
      </w:r>
      <w:r w:rsidRPr="00802FBC">
        <w:rPr>
          <w:rFonts w:ascii="Times New Roman" w:hAnsi="Times New Roman" w:cs="Times New Roman"/>
          <w:sz w:val="24"/>
          <w:szCs w:val="24"/>
        </w:rPr>
        <w:t>ния проницаемости мембран, ионы натрия 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внеклеточного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пространства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начинают проникать в клетки и влекут с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собой воду, из-за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чего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разви</w:t>
      </w:r>
      <w:r w:rsidRPr="00802FBC">
        <w:rPr>
          <w:rFonts w:ascii="Times New Roman" w:hAnsi="Times New Roman" w:cs="Times New Roman"/>
          <w:sz w:val="24"/>
          <w:szCs w:val="24"/>
        </w:rPr>
        <w:t>вается внутриклеточный отек, особенно опасный, когда он локализуется в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мозге.</w:t>
      </w:r>
    </w:p>
    <w:p w14:paraId="5F7BAA99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C88F9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Развивающаяся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гиповолемия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становится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</w:t>
      </w:r>
      <w:r w:rsidR="0048518F" w:rsidRPr="00802FBC">
        <w:rPr>
          <w:rFonts w:ascii="Times New Roman" w:hAnsi="Times New Roman" w:cs="Times New Roman"/>
          <w:sz w:val="24"/>
          <w:szCs w:val="24"/>
        </w:rPr>
        <w:t>ричиной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гемодинамических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расстройств, </w:t>
      </w:r>
      <w:r w:rsidRPr="00802FBC">
        <w:rPr>
          <w:rFonts w:ascii="Times New Roman" w:hAnsi="Times New Roman" w:cs="Times New Roman"/>
          <w:sz w:val="24"/>
          <w:szCs w:val="24"/>
        </w:rPr>
        <w:t>выражающихся в падении сердечного выброса, повышении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общего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периферического сопротивления сосудов,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снижении центрального венозного давления, давления в </w:t>
      </w:r>
      <w:r w:rsidRPr="00802FBC">
        <w:rPr>
          <w:rFonts w:ascii="Times New Roman" w:hAnsi="Times New Roman" w:cs="Times New Roman"/>
          <w:sz w:val="24"/>
          <w:szCs w:val="24"/>
        </w:rPr>
        <w:t>легочной артерии и общего системного давления,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обусловл</w:t>
      </w:r>
      <w:r w:rsidR="0048518F" w:rsidRPr="00802FBC">
        <w:rPr>
          <w:rFonts w:ascii="Times New Roman" w:hAnsi="Times New Roman" w:cs="Times New Roman"/>
          <w:sz w:val="24"/>
          <w:szCs w:val="24"/>
        </w:rPr>
        <w:t>ивающих уменьшение регионарного кровотока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в почках, </w:t>
      </w:r>
      <w:r w:rsidRPr="00802FBC">
        <w:rPr>
          <w:rFonts w:ascii="Times New Roman" w:hAnsi="Times New Roman" w:cs="Times New Roman"/>
          <w:sz w:val="24"/>
          <w:szCs w:val="24"/>
        </w:rPr>
        <w:t>печени,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поджелуд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очной железе, а также нарушение </w:t>
      </w:r>
      <w:r w:rsidRPr="00802FBC">
        <w:rPr>
          <w:rFonts w:ascii="Times New Roman" w:hAnsi="Times New Roman" w:cs="Times New Roman"/>
          <w:sz w:val="24"/>
          <w:szCs w:val="24"/>
        </w:rPr>
        <w:t>периферического кровообращения.</w:t>
      </w:r>
    </w:p>
    <w:p w14:paraId="612F86AE" w14:textId="77777777" w:rsidR="0048518F" w:rsidRPr="00802FBC" w:rsidRDefault="0048518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EB35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Одновременно нарастающие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</w:t>
      </w:r>
      <w:r w:rsidR="0048518F" w:rsidRPr="00802FBC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коагулологические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гипер</w:t>
      </w:r>
      <w:r w:rsidRPr="00802FBC">
        <w:rPr>
          <w:rFonts w:ascii="Times New Roman" w:hAnsi="Times New Roman" w:cs="Times New Roman"/>
          <w:sz w:val="24"/>
          <w:szCs w:val="24"/>
        </w:rPr>
        <w:t>коагуляция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)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и реологические (ухудшение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деформируемости</w:t>
      </w:r>
      <w:proofErr w:type="spellEnd"/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эритроцитов,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повышение вязкости) </w:t>
      </w:r>
      <w:r w:rsidRPr="00802FBC">
        <w:rPr>
          <w:rFonts w:ascii="Times New Roman" w:hAnsi="Times New Roman" w:cs="Times New Roman"/>
          <w:sz w:val="24"/>
          <w:szCs w:val="24"/>
        </w:rPr>
        <w:t>нарушения крови пр</w:t>
      </w:r>
      <w:r w:rsidR="0048518F" w:rsidRPr="00802FBC">
        <w:rPr>
          <w:rFonts w:ascii="Times New Roman" w:hAnsi="Times New Roman" w:cs="Times New Roman"/>
          <w:sz w:val="24"/>
          <w:szCs w:val="24"/>
        </w:rPr>
        <w:t>иводит к дальнейшим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микроцирку</w:t>
      </w:r>
      <w:r w:rsidRPr="00802FBC">
        <w:rPr>
          <w:rFonts w:ascii="Times New Roman" w:hAnsi="Times New Roman" w:cs="Times New Roman"/>
          <w:sz w:val="24"/>
          <w:szCs w:val="24"/>
        </w:rPr>
        <w:t>ляторным изменениям тканей, которые п</w:t>
      </w:r>
      <w:r w:rsidR="0048518F" w:rsidRPr="00802FBC">
        <w:rPr>
          <w:rFonts w:ascii="Times New Roman" w:hAnsi="Times New Roman" w:cs="Times New Roman"/>
          <w:sz w:val="24"/>
          <w:szCs w:val="24"/>
        </w:rPr>
        <w:t>роявляются вторичным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некрозом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зоне термического воздействия, </w:t>
      </w:r>
      <w:r w:rsidRPr="00802FBC">
        <w:rPr>
          <w:rFonts w:ascii="Times New Roman" w:hAnsi="Times New Roman" w:cs="Times New Roman"/>
          <w:sz w:val="24"/>
          <w:szCs w:val="24"/>
        </w:rPr>
        <w:t>появлением острых эрозий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и язв в желу</w:t>
      </w:r>
      <w:r w:rsidRPr="00802FBC">
        <w:rPr>
          <w:rFonts w:ascii="Times New Roman" w:hAnsi="Times New Roman" w:cs="Times New Roman"/>
          <w:sz w:val="24"/>
          <w:szCs w:val="24"/>
        </w:rPr>
        <w:t>дочно-кишечном тракте, ранними пневмон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иями, развитием </w:t>
      </w:r>
      <w:proofErr w:type="spellStart"/>
      <w:r w:rsidR="0048518F" w:rsidRPr="00802FBC">
        <w:rPr>
          <w:rFonts w:ascii="Times New Roman" w:hAnsi="Times New Roman" w:cs="Times New Roman"/>
          <w:sz w:val="24"/>
          <w:szCs w:val="24"/>
        </w:rPr>
        <w:t>печенечно-почеч</w:t>
      </w:r>
      <w:r w:rsidRPr="00802FBC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сердечно-легочной недостаточности и другими осложнениями.</w:t>
      </w:r>
    </w:p>
    <w:p w14:paraId="2142697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Все эти изменения происходят в течение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6-8 часов после получения травмы; поэтому чем раньше будут 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начаты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мероприятия, предупреждающие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компенсирующие их, тем </w:t>
      </w:r>
      <w:r w:rsidRPr="00802FBC">
        <w:rPr>
          <w:rFonts w:ascii="Times New Roman" w:hAnsi="Times New Roman" w:cs="Times New Roman"/>
          <w:sz w:val="24"/>
          <w:szCs w:val="24"/>
        </w:rPr>
        <w:t>больше вероятно</w:t>
      </w:r>
      <w:r w:rsidR="0048518F" w:rsidRPr="00802FBC">
        <w:rPr>
          <w:rFonts w:ascii="Times New Roman" w:hAnsi="Times New Roman" w:cs="Times New Roman"/>
          <w:sz w:val="24"/>
          <w:szCs w:val="24"/>
        </w:rPr>
        <w:t>сть благоприятного течения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ожо</w:t>
      </w:r>
      <w:r w:rsidRPr="00802FBC">
        <w:rPr>
          <w:rFonts w:ascii="Times New Roman" w:hAnsi="Times New Roman" w:cs="Times New Roman"/>
          <w:sz w:val="24"/>
          <w:szCs w:val="24"/>
        </w:rPr>
        <w:t>говой болезни и ниже частота тяжелых осложнений.</w:t>
      </w:r>
    </w:p>
    <w:p w14:paraId="0BD5E7C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AAC4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Практический опыт показал, что клиничес</w:t>
      </w:r>
      <w:r w:rsidR="0048518F" w:rsidRPr="00802FBC">
        <w:rPr>
          <w:rFonts w:ascii="Times New Roman" w:hAnsi="Times New Roman" w:cs="Times New Roman"/>
          <w:sz w:val="24"/>
          <w:szCs w:val="24"/>
        </w:rPr>
        <w:t>ки выраженные проявления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802FBC">
        <w:rPr>
          <w:rFonts w:ascii="Times New Roman" w:hAnsi="Times New Roman" w:cs="Times New Roman"/>
          <w:sz w:val="24"/>
          <w:szCs w:val="24"/>
        </w:rPr>
        <w:t>реакции организма на термическое пораж</w:t>
      </w:r>
      <w:r w:rsidR="0048518F" w:rsidRPr="00802FBC">
        <w:rPr>
          <w:rFonts w:ascii="Times New Roman" w:hAnsi="Times New Roman" w:cs="Times New Roman"/>
          <w:sz w:val="24"/>
          <w:szCs w:val="24"/>
        </w:rPr>
        <w:t>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возможностью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неблагоп</w:t>
      </w:r>
      <w:r w:rsidRPr="00802FBC">
        <w:rPr>
          <w:rFonts w:ascii="Times New Roman" w:hAnsi="Times New Roman" w:cs="Times New Roman"/>
          <w:sz w:val="24"/>
          <w:szCs w:val="24"/>
        </w:rPr>
        <w:t>риятного исхода развиваются при ожогах свыше 15-20% поверхности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тела.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Поэтому во всем мире принято незамедлит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ельное проведение таким больным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пероральной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жидкостной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терапии, которая уменьшает тя</w:t>
      </w:r>
      <w:r w:rsidRPr="00802FBC">
        <w:rPr>
          <w:rFonts w:ascii="Times New Roman" w:hAnsi="Times New Roman" w:cs="Times New Roman"/>
          <w:sz w:val="24"/>
          <w:szCs w:val="24"/>
        </w:rPr>
        <w:t xml:space="preserve">жесть наступающих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расстройств и их последствий, </w:t>
      </w:r>
      <w:r w:rsidRPr="00802FBC">
        <w:rPr>
          <w:rFonts w:ascii="Times New Roman" w:hAnsi="Times New Roman" w:cs="Times New Roman"/>
          <w:sz w:val="24"/>
          <w:szCs w:val="24"/>
        </w:rPr>
        <w:t>называемых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ожоговым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шоком.</w:t>
      </w:r>
    </w:p>
    <w:p w14:paraId="082086A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A5A21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Следует отметить также, что площадь поражения 15-20% поверхности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– понятие </w:t>
      </w:r>
      <w:r w:rsidRPr="00802FBC">
        <w:rPr>
          <w:rFonts w:ascii="Times New Roman" w:hAnsi="Times New Roman" w:cs="Times New Roman"/>
          <w:sz w:val="24"/>
          <w:szCs w:val="24"/>
        </w:rPr>
        <w:t>весьма усредненное и ориенти</w:t>
      </w:r>
      <w:r w:rsidR="0048518F" w:rsidRPr="00802FBC">
        <w:rPr>
          <w:rFonts w:ascii="Times New Roman" w:hAnsi="Times New Roman" w:cs="Times New Roman"/>
          <w:sz w:val="24"/>
          <w:szCs w:val="24"/>
        </w:rPr>
        <w:t>ровочное, так как у детей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по</w:t>
      </w:r>
      <w:r w:rsidRPr="00802FBC">
        <w:rPr>
          <w:rFonts w:ascii="Times New Roman" w:hAnsi="Times New Roman" w:cs="Times New Roman"/>
          <w:sz w:val="24"/>
          <w:szCs w:val="24"/>
        </w:rPr>
        <w:t>жилых людей, эмоционально лабильных ли</w:t>
      </w:r>
      <w:r w:rsidR="0048518F" w:rsidRPr="00802FBC">
        <w:rPr>
          <w:rFonts w:ascii="Times New Roman" w:hAnsi="Times New Roman" w:cs="Times New Roman"/>
          <w:sz w:val="24"/>
          <w:szCs w:val="24"/>
        </w:rPr>
        <w:t>ц в результате боли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психического потрясения и (или) при </w:t>
      </w:r>
      <w:r w:rsidRPr="00802FBC">
        <w:rPr>
          <w:rFonts w:ascii="Times New Roman" w:hAnsi="Times New Roman" w:cs="Times New Roman"/>
          <w:sz w:val="24"/>
          <w:szCs w:val="24"/>
        </w:rPr>
        <w:t>комбинированной травме ожоговый шок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может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возникнуть при поражениях меньшей площади (всего 3-5% площади тела). С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другой стороны, спокойное поведение некоторых </w:t>
      </w:r>
      <w:r w:rsidR="0048518F" w:rsidRPr="00802FBC">
        <w:rPr>
          <w:rFonts w:ascii="Times New Roman" w:hAnsi="Times New Roman" w:cs="Times New Roman"/>
          <w:sz w:val="24"/>
          <w:szCs w:val="24"/>
        </w:rPr>
        <w:t>пострадавших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пораже</w:t>
      </w:r>
      <w:r w:rsidRPr="00802FBC">
        <w:rPr>
          <w:rFonts w:ascii="Times New Roman" w:hAnsi="Times New Roman" w:cs="Times New Roman"/>
          <w:sz w:val="24"/>
          <w:szCs w:val="24"/>
        </w:rPr>
        <w:t>нием более 15% поверхности тела в перв</w:t>
      </w:r>
      <w:r w:rsidR="0048518F" w:rsidRPr="00802FBC">
        <w:rPr>
          <w:rFonts w:ascii="Times New Roman" w:hAnsi="Times New Roman" w:cs="Times New Roman"/>
          <w:sz w:val="24"/>
          <w:szCs w:val="24"/>
        </w:rPr>
        <w:t>ые часы после травмы 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слу</w:t>
      </w:r>
      <w:r w:rsidRPr="00802FBC">
        <w:rPr>
          <w:rFonts w:ascii="Times New Roman" w:hAnsi="Times New Roman" w:cs="Times New Roman"/>
          <w:sz w:val="24"/>
          <w:szCs w:val="24"/>
        </w:rPr>
        <w:t>жить причиной недооценки тяжести пораж</w:t>
      </w:r>
      <w:r w:rsidR="0048518F" w:rsidRPr="00802FBC">
        <w:rPr>
          <w:rFonts w:ascii="Times New Roman" w:hAnsi="Times New Roman" w:cs="Times New Roman"/>
          <w:sz w:val="24"/>
          <w:szCs w:val="24"/>
        </w:rPr>
        <w:t>ения и запоздалого начала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48518F" w:rsidRPr="00802FBC">
        <w:rPr>
          <w:rFonts w:ascii="Times New Roman" w:hAnsi="Times New Roman" w:cs="Times New Roman"/>
          <w:sz w:val="24"/>
          <w:szCs w:val="24"/>
        </w:rPr>
        <w:t>лече</w:t>
      </w:r>
      <w:r w:rsidRPr="00802FBC">
        <w:rPr>
          <w:rFonts w:ascii="Times New Roman" w:hAnsi="Times New Roman" w:cs="Times New Roman"/>
          <w:sz w:val="24"/>
          <w:szCs w:val="24"/>
        </w:rPr>
        <w:t>ния. Поэтому отказ от проведения противошоковых мероприятий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таких</w:t>
      </w:r>
      <w:r w:rsidR="0048518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 следует считать грубой ошибкой.</w:t>
      </w:r>
    </w:p>
    <w:p w14:paraId="6DC09D4B" w14:textId="77777777" w:rsidR="00E424B7" w:rsidRPr="00802FBC" w:rsidRDefault="00E424B7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F4960" w14:textId="77777777" w:rsidR="00E1070B" w:rsidRPr="00802FBC" w:rsidRDefault="00E424B7" w:rsidP="00802FBC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FBC">
        <w:rPr>
          <w:rFonts w:ascii="Times New Roman" w:hAnsi="Times New Roman" w:cs="Times New Roman"/>
          <w:i/>
          <w:sz w:val="24"/>
          <w:szCs w:val="24"/>
        </w:rPr>
        <w:t xml:space="preserve">Классификация ожогового шока и </w:t>
      </w:r>
      <w:proofErr w:type="spellStart"/>
      <w:r w:rsidRPr="00802FBC">
        <w:rPr>
          <w:rFonts w:ascii="Times New Roman" w:hAnsi="Times New Roman" w:cs="Times New Roman"/>
          <w:i/>
          <w:sz w:val="24"/>
          <w:szCs w:val="24"/>
        </w:rPr>
        <w:t>диагостика</w:t>
      </w:r>
      <w:proofErr w:type="spellEnd"/>
    </w:p>
    <w:p w14:paraId="0F8E968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 соответствии с принятой ныне классиф</w:t>
      </w:r>
      <w:r w:rsidR="00E424B7" w:rsidRPr="00802FBC">
        <w:rPr>
          <w:rFonts w:ascii="Times New Roman" w:hAnsi="Times New Roman" w:cs="Times New Roman"/>
          <w:sz w:val="24"/>
          <w:szCs w:val="24"/>
        </w:rPr>
        <w:t>икацией, ожоговый шок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подразде</w:t>
      </w:r>
      <w:r w:rsidRPr="00802FBC">
        <w:rPr>
          <w:rFonts w:ascii="Times New Roman" w:hAnsi="Times New Roman" w:cs="Times New Roman"/>
          <w:sz w:val="24"/>
          <w:szCs w:val="24"/>
        </w:rPr>
        <w:t>ляется на 3 степени тяжести, которым с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оответствует различная выраженность признаков, </w:t>
      </w:r>
      <w:r w:rsidRPr="00802FBC">
        <w:rPr>
          <w:rFonts w:ascii="Times New Roman" w:hAnsi="Times New Roman" w:cs="Times New Roman"/>
          <w:sz w:val="24"/>
          <w:szCs w:val="24"/>
        </w:rPr>
        <w:t>характерных для него.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В отличие от обычного травмати</w:t>
      </w:r>
      <w:r w:rsidRPr="00802FBC">
        <w:rPr>
          <w:rFonts w:ascii="Times New Roman" w:hAnsi="Times New Roman" w:cs="Times New Roman"/>
          <w:sz w:val="24"/>
          <w:szCs w:val="24"/>
        </w:rPr>
        <w:t>ческого шока, при ожогах, особенно в п</w:t>
      </w:r>
      <w:r w:rsidR="00E424B7" w:rsidRPr="00802FBC">
        <w:rPr>
          <w:rFonts w:ascii="Times New Roman" w:hAnsi="Times New Roman" w:cs="Times New Roman"/>
          <w:sz w:val="24"/>
          <w:szCs w:val="24"/>
        </w:rPr>
        <w:t>ервые часы, не имеет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определяю</w:t>
      </w:r>
      <w:r w:rsidRPr="00802FBC">
        <w:rPr>
          <w:rFonts w:ascii="Times New Roman" w:hAnsi="Times New Roman" w:cs="Times New Roman"/>
          <w:sz w:val="24"/>
          <w:szCs w:val="24"/>
        </w:rPr>
        <w:t>щего значение оценка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артериального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давления.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Ведущими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клиническими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симптомами ожогового шока являются олиго</w:t>
      </w:r>
      <w:r w:rsidR="00E424B7" w:rsidRPr="00802FBC">
        <w:rPr>
          <w:rFonts w:ascii="Times New Roman" w:hAnsi="Times New Roman" w:cs="Times New Roman"/>
          <w:sz w:val="24"/>
          <w:szCs w:val="24"/>
        </w:rPr>
        <w:t>-, анурия, низкая температура те</w:t>
      </w:r>
      <w:r w:rsidRPr="00802FBC">
        <w:rPr>
          <w:rFonts w:ascii="Times New Roman" w:hAnsi="Times New Roman" w:cs="Times New Roman"/>
          <w:sz w:val="24"/>
          <w:szCs w:val="24"/>
        </w:rPr>
        <w:t>ла и лишь затем - падение артериального давл</w:t>
      </w:r>
      <w:r w:rsidR="00E424B7" w:rsidRPr="00802FBC">
        <w:rPr>
          <w:rFonts w:ascii="Times New Roman" w:hAnsi="Times New Roman" w:cs="Times New Roman"/>
          <w:sz w:val="24"/>
          <w:szCs w:val="24"/>
        </w:rPr>
        <w:t>ения; из лабораторных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казателей -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. Все они </w:t>
      </w:r>
      <w:r w:rsidR="00E424B7" w:rsidRPr="00802FBC">
        <w:rPr>
          <w:rFonts w:ascii="Times New Roman" w:hAnsi="Times New Roman" w:cs="Times New Roman"/>
          <w:sz w:val="24"/>
          <w:szCs w:val="24"/>
        </w:rPr>
        <w:t>связаны с нарастающей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гиповоле</w:t>
      </w:r>
      <w:r w:rsidRPr="00802FBC">
        <w:rPr>
          <w:rFonts w:ascii="Times New Roman" w:hAnsi="Times New Roman" w:cs="Times New Roman"/>
          <w:sz w:val="24"/>
          <w:szCs w:val="24"/>
        </w:rPr>
        <w:t>мией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6C32A5A4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097F8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Первая степень ожогового шока</w:t>
      </w:r>
      <w:r w:rsidRPr="00802FBC">
        <w:rPr>
          <w:rFonts w:ascii="Times New Roman" w:hAnsi="Times New Roman" w:cs="Times New Roman"/>
          <w:sz w:val="24"/>
          <w:szCs w:val="24"/>
        </w:rPr>
        <w:t xml:space="preserve"> наблюдает</w:t>
      </w:r>
      <w:r w:rsidR="00E424B7" w:rsidRPr="00802FBC">
        <w:rPr>
          <w:rFonts w:ascii="Times New Roman" w:hAnsi="Times New Roman" w:cs="Times New Roman"/>
          <w:sz w:val="24"/>
          <w:szCs w:val="24"/>
        </w:rPr>
        <w:t>ся у лиц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молодого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среднего возраста с </w:t>
      </w:r>
      <w:r w:rsidRPr="00802FBC">
        <w:rPr>
          <w:rFonts w:ascii="Times New Roman" w:hAnsi="Times New Roman" w:cs="Times New Roman"/>
          <w:sz w:val="24"/>
          <w:szCs w:val="24"/>
        </w:rPr>
        <w:t>неотягощенным анамнезом, ка</w:t>
      </w:r>
      <w:r w:rsidR="00E424B7" w:rsidRPr="00802FBC">
        <w:rPr>
          <w:rFonts w:ascii="Times New Roman" w:hAnsi="Times New Roman" w:cs="Times New Roman"/>
          <w:sz w:val="24"/>
          <w:szCs w:val="24"/>
        </w:rPr>
        <w:t>к правило, при ожогах 15-20% по</w:t>
      </w:r>
      <w:r w:rsidRPr="00802FBC">
        <w:rPr>
          <w:rFonts w:ascii="Times New Roman" w:hAnsi="Times New Roman" w:cs="Times New Roman"/>
          <w:sz w:val="24"/>
          <w:szCs w:val="24"/>
        </w:rPr>
        <w:t>верхностях тела.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Если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преимущественно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поверхностное,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больные испытывают сильную боль и жжение 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местах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Поэтому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первые минуты, а иногда и часы, пострадавшие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возбуждены.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Частота пульса до 90 ударов в 1 минуту. Артериальное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давление незначи</w:t>
      </w:r>
      <w:r w:rsidRPr="00802FBC">
        <w:rPr>
          <w:rFonts w:ascii="Times New Roman" w:hAnsi="Times New Roman" w:cs="Times New Roman"/>
          <w:sz w:val="24"/>
          <w:szCs w:val="24"/>
        </w:rPr>
        <w:t>тельно повышено или нормальное. Дыхание не изменено. Почасовой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диурез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 сниж</w:t>
      </w:r>
      <w:r w:rsidR="00E424B7" w:rsidRPr="00802FBC">
        <w:rPr>
          <w:rFonts w:ascii="Times New Roman" w:hAnsi="Times New Roman" w:cs="Times New Roman"/>
          <w:sz w:val="24"/>
          <w:szCs w:val="24"/>
        </w:rPr>
        <w:t>ен. Если жидкостная терапия не производится или начало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за</w:t>
      </w:r>
      <w:r w:rsidRPr="00802FBC">
        <w:rPr>
          <w:rFonts w:ascii="Times New Roman" w:hAnsi="Times New Roman" w:cs="Times New Roman"/>
          <w:sz w:val="24"/>
          <w:szCs w:val="24"/>
        </w:rPr>
        <w:t>паздывает на 6-8 часов, может наблюдат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ься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и развиваться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гемо</w:t>
      </w:r>
      <w:r w:rsidRPr="00802FBC">
        <w:rPr>
          <w:rFonts w:ascii="Times New Roman" w:hAnsi="Times New Roman" w:cs="Times New Roman"/>
          <w:sz w:val="24"/>
          <w:szCs w:val="24"/>
        </w:rPr>
        <w:t>концентрация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7D6E8774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F618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Вторая степень (тяжелый ожоговый шок)</w:t>
      </w:r>
      <w:r w:rsidRPr="00802FBC">
        <w:rPr>
          <w:rFonts w:ascii="Times New Roman" w:hAnsi="Times New Roman" w:cs="Times New Roman"/>
          <w:sz w:val="24"/>
          <w:szCs w:val="24"/>
        </w:rPr>
        <w:t xml:space="preserve"> р</w:t>
      </w:r>
      <w:r w:rsidR="00E424B7" w:rsidRPr="00802FBC">
        <w:rPr>
          <w:rFonts w:ascii="Times New Roman" w:hAnsi="Times New Roman" w:cs="Times New Roman"/>
          <w:sz w:val="24"/>
          <w:szCs w:val="24"/>
        </w:rPr>
        <w:t>азвивается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21-60% </w:t>
      </w:r>
      <w:r w:rsidRPr="00802FBC">
        <w:rPr>
          <w:rFonts w:ascii="Times New Roman" w:hAnsi="Times New Roman" w:cs="Times New Roman"/>
          <w:sz w:val="24"/>
          <w:szCs w:val="24"/>
        </w:rPr>
        <w:t>поверхности тела и характеризуется быс</w:t>
      </w:r>
      <w:r w:rsidR="00E424B7" w:rsidRPr="00802FBC">
        <w:rPr>
          <w:rFonts w:ascii="Times New Roman" w:hAnsi="Times New Roman" w:cs="Times New Roman"/>
          <w:sz w:val="24"/>
          <w:szCs w:val="24"/>
        </w:rPr>
        <w:t>трым нарастанием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заторможенности, адинамии при </w:t>
      </w:r>
      <w:r w:rsidRPr="00802FBC">
        <w:rPr>
          <w:rFonts w:ascii="Times New Roman" w:hAnsi="Times New Roman" w:cs="Times New Roman"/>
          <w:sz w:val="24"/>
          <w:szCs w:val="24"/>
        </w:rPr>
        <w:t>сохраненном сознании.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Выражена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тахикардия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110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уд/мин). Артериальное давление остается стабильным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только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инфу</w:t>
      </w:r>
      <w:r w:rsidRPr="00802FBC">
        <w:rPr>
          <w:rFonts w:ascii="Times New Roman" w:hAnsi="Times New Roman" w:cs="Times New Roman"/>
          <w:sz w:val="24"/>
          <w:szCs w:val="24"/>
        </w:rPr>
        <w:t>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терапии и применении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кардиотон</w:t>
      </w:r>
      <w:r w:rsidR="00E424B7" w:rsidRPr="00802FBC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. Выражена жажда и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диспепти</w:t>
      </w:r>
      <w:r w:rsidRPr="00802FBC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явления.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Hаблюдается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парез кише</w:t>
      </w:r>
      <w:r w:rsidR="00E424B7" w:rsidRPr="00802FBC">
        <w:rPr>
          <w:rFonts w:ascii="Times New Roman" w:hAnsi="Times New Roman" w:cs="Times New Roman"/>
          <w:sz w:val="24"/>
          <w:szCs w:val="24"/>
        </w:rPr>
        <w:t>чника и острое расширение желуд</w:t>
      </w:r>
      <w:r w:rsidRPr="00802FBC"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Диурез обес</w:t>
      </w:r>
      <w:r w:rsidR="00E424B7" w:rsidRPr="00802FBC">
        <w:rPr>
          <w:rFonts w:ascii="Times New Roman" w:hAnsi="Times New Roman" w:cs="Times New Roman"/>
          <w:sz w:val="24"/>
          <w:szCs w:val="24"/>
        </w:rPr>
        <w:t>печивается только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применением медикаментоз</w:t>
      </w:r>
      <w:r w:rsidRPr="00802FBC">
        <w:rPr>
          <w:rFonts w:ascii="Times New Roman" w:hAnsi="Times New Roman" w:cs="Times New Roman"/>
          <w:sz w:val="24"/>
          <w:szCs w:val="24"/>
        </w:rPr>
        <w:t xml:space="preserve">ных средств. Выражена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гематокрит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достигает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65%.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первых часов после травмы определяется </w:t>
      </w:r>
      <w:r w:rsidR="00E424B7" w:rsidRPr="00802FBC">
        <w:rPr>
          <w:rFonts w:ascii="Times New Roman" w:hAnsi="Times New Roman" w:cs="Times New Roman"/>
          <w:sz w:val="24"/>
          <w:szCs w:val="24"/>
        </w:rPr>
        <w:t>умеренный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метаболический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аци</w:t>
      </w:r>
      <w:r w:rsidRPr="00802FBC">
        <w:rPr>
          <w:rFonts w:ascii="Times New Roman" w:hAnsi="Times New Roman" w:cs="Times New Roman"/>
          <w:sz w:val="24"/>
          <w:szCs w:val="24"/>
        </w:rPr>
        <w:t>доз с респираторной компенсацией.</w:t>
      </w:r>
    </w:p>
    <w:p w14:paraId="445C6F2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0E41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Третья степень шока (крайне тяжелый ожоговый шок)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развивается при тер</w:t>
      </w:r>
      <w:r w:rsidRPr="00802FBC">
        <w:rPr>
          <w:rFonts w:ascii="Times New Roman" w:hAnsi="Times New Roman" w:cs="Times New Roman"/>
          <w:sz w:val="24"/>
          <w:szCs w:val="24"/>
        </w:rPr>
        <w:t>мическом поражении свыше 60% поверхнос</w:t>
      </w:r>
      <w:r w:rsidR="00E424B7" w:rsidRPr="00802FBC">
        <w:rPr>
          <w:rFonts w:ascii="Times New Roman" w:hAnsi="Times New Roman" w:cs="Times New Roman"/>
          <w:sz w:val="24"/>
          <w:szCs w:val="24"/>
        </w:rPr>
        <w:t>ти тела. Состояние больных край</w:t>
      </w:r>
      <w:r w:rsidRPr="00802FBC">
        <w:rPr>
          <w:rFonts w:ascii="Times New Roman" w:hAnsi="Times New Roman" w:cs="Times New Roman"/>
          <w:sz w:val="24"/>
          <w:szCs w:val="24"/>
        </w:rPr>
        <w:t>не тяжелое. Через 1-3 часа после травмы сознание становится спутанным,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наступает заторможенность и сопор. Пул</w:t>
      </w:r>
      <w:r w:rsidR="00E424B7" w:rsidRPr="00802FBC">
        <w:rPr>
          <w:rFonts w:ascii="Times New Roman" w:hAnsi="Times New Roman" w:cs="Times New Roman"/>
          <w:sz w:val="24"/>
          <w:szCs w:val="24"/>
        </w:rPr>
        <w:t>ьс нитевидный, артериальное дав</w:t>
      </w:r>
      <w:r w:rsidRPr="00802FBC">
        <w:rPr>
          <w:rFonts w:ascii="Times New Roman" w:hAnsi="Times New Roman" w:cs="Times New Roman"/>
          <w:sz w:val="24"/>
          <w:szCs w:val="24"/>
        </w:rPr>
        <w:t xml:space="preserve">ление в первые часы после травмы снижается до </w:t>
      </w:r>
      <w:smartTag w:uri="urn:schemas-microsoft-com:office:smarttags" w:element="metricconverter">
        <w:smartTagPr>
          <w:attr w:name="ProductID" w:val="80 мм"/>
        </w:smartTagPr>
        <w:r w:rsidRPr="00802FBC">
          <w:rPr>
            <w:rFonts w:ascii="Times New Roman" w:hAnsi="Times New Roman" w:cs="Times New Roman"/>
            <w:sz w:val="24"/>
            <w:szCs w:val="24"/>
          </w:rPr>
          <w:t>80 мм</w:t>
        </w:r>
      </w:smartTag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ст. и ниже (на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фоне введения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кардиотон</w:t>
      </w:r>
      <w:r w:rsidR="00E424B7" w:rsidRPr="00802FBC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, гормональных и других </w:t>
      </w:r>
      <w:r w:rsidRPr="00802FBC">
        <w:rPr>
          <w:rFonts w:ascii="Times New Roman" w:hAnsi="Times New Roman" w:cs="Times New Roman"/>
          <w:sz w:val="24"/>
          <w:szCs w:val="24"/>
        </w:rPr>
        <w:t>медикаментозных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средств). Дыхание поверхностное. Часто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наблюдается рвота, которая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мо</w:t>
      </w:r>
      <w:r w:rsidRPr="00802FBC">
        <w:rPr>
          <w:rFonts w:ascii="Times New Roman" w:hAnsi="Times New Roman" w:cs="Times New Roman"/>
          <w:sz w:val="24"/>
          <w:szCs w:val="24"/>
        </w:rPr>
        <w:t>жет быть неоднократной, цвета "кофейно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й гущи". Развивается парез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- </w:t>
      </w:r>
      <w:r w:rsidRPr="00802FBC">
        <w:rPr>
          <w:rFonts w:ascii="Times New Roman" w:hAnsi="Times New Roman" w:cs="Times New Roman"/>
          <w:sz w:val="24"/>
          <w:szCs w:val="24"/>
        </w:rPr>
        <w:t>кишечного тракта. Моча в первых порциях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признаками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микро-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макрогематурии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затем - темно-коричнев</w:t>
      </w:r>
      <w:r w:rsidR="00E424B7" w:rsidRPr="00802FBC">
        <w:rPr>
          <w:rFonts w:ascii="Times New Roman" w:hAnsi="Times New Roman" w:cs="Times New Roman"/>
          <w:sz w:val="24"/>
          <w:szCs w:val="24"/>
        </w:rPr>
        <w:t>ого цвета с осадком. Быстро нас</w:t>
      </w:r>
      <w:r w:rsidRPr="00802FBC">
        <w:rPr>
          <w:rFonts w:ascii="Times New Roman" w:hAnsi="Times New Roman" w:cs="Times New Roman"/>
          <w:sz w:val="24"/>
          <w:szCs w:val="24"/>
        </w:rPr>
        <w:t xml:space="preserve">тупает анурия.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выявля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ется через 2-3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часа,и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гематок</w:t>
      </w:r>
      <w:r w:rsidRPr="00802FBC">
        <w:rPr>
          <w:rFonts w:ascii="Times New Roman" w:hAnsi="Times New Roman" w:cs="Times New Roman"/>
          <w:sz w:val="24"/>
          <w:szCs w:val="24"/>
        </w:rPr>
        <w:t xml:space="preserve">рит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может быть свыше 70%.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Hарастает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</w:t>
      </w:r>
      <w:r w:rsidR="00E424B7" w:rsidRPr="00802FBC">
        <w:rPr>
          <w:rFonts w:ascii="Times New Roman" w:hAnsi="Times New Roman" w:cs="Times New Roman"/>
          <w:sz w:val="24"/>
          <w:szCs w:val="24"/>
        </w:rPr>
        <w:t>перкалиемия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некомпенсирован</w:t>
      </w:r>
      <w:r w:rsidRPr="00802FBC">
        <w:rPr>
          <w:rFonts w:ascii="Times New Roman" w:hAnsi="Times New Roman" w:cs="Times New Roman"/>
          <w:sz w:val="24"/>
          <w:szCs w:val="24"/>
        </w:rPr>
        <w:t>ный смешанный ацидоз.</w:t>
      </w:r>
    </w:p>
    <w:p w14:paraId="6DDC082C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25F7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практике при первичной диагностике и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прогнозировании тяжести ожого</w:t>
      </w:r>
      <w:r w:rsidRPr="00802FBC">
        <w:rPr>
          <w:rFonts w:ascii="Times New Roman" w:hAnsi="Times New Roman" w:cs="Times New Roman"/>
          <w:sz w:val="24"/>
          <w:szCs w:val="24"/>
        </w:rPr>
        <w:t>вого шока, а также для определения леч</w:t>
      </w:r>
      <w:r w:rsidR="00E424B7" w:rsidRPr="00802FBC">
        <w:rPr>
          <w:rFonts w:ascii="Times New Roman" w:hAnsi="Times New Roman" w:cs="Times New Roman"/>
          <w:sz w:val="24"/>
          <w:szCs w:val="24"/>
        </w:rPr>
        <w:t>ебной тактики необходимо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ориентироваться на общую </w:t>
      </w:r>
      <w:r w:rsidRPr="00802FBC">
        <w:rPr>
          <w:rFonts w:ascii="Times New Roman" w:hAnsi="Times New Roman" w:cs="Times New Roman"/>
          <w:sz w:val="24"/>
          <w:szCs w:val="24"/>
        </w:rPr>
        <w:t>площадь поражения. От площади ожогового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(особенно глубокого) зависит объем и пр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одолжительность интенсивной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ин</w:t>
      </w:r>
      <w:r w:rsidRPr="00802FBC">
        <w:rPr>
          <w:rFonts w:ascii="Times New Roman" w:hAnsi="Times New Roman" w:cs="Times New Roman"/>
          <w:sz w:val="24"/>
          <w:szCs w:val="24"/>
        </w:rPr>
        <w:t>фузионной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терапии, так как чем больше площадь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длительнее</w:t>
      </w:r>
      <w:proofErr w:type="spellEnd"/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период, в течение которого организм на фоне лечения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приспосабливается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 стойкому самостоятельному поддержани</w:t>
      </w:r>
      <w:r w:rsidR="00E424B7" w:rsidRPr="00802FBC">
        <w:rPr>
          <w:rFonts w:ascii="Times New Roman" w:hAnsi="Times New Roman" w:cs="Times New Roman"/>
          <w:sz w:val="24"/>
          <w:szCs w:val="24"/>
        </w:rPr>
        <w:t>ю объемов циркулирующей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жидкос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ти и функционированию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микрососудистого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кровотока на нормальном уровне.</w:t>
      </w:r>
    </w:p>
    <w:p w14:paraId="00845BC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 дальнейшем оценку состояния больного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эффективности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проводимости </w:t>
      </w:r>
      <w:r w:rsidRPr="00802FBC">
        <w:rPr>
          <w:rFonts w:ascii="Times New Roman" w:hAnsi="Times New Roman" w:cs="Times New Roman"/>
          <w:sz w:val="24"/>
          <w:szCs w:val="24"/>
        </w:rPr>
        <w:t>почасового лечения следует делать на основании величины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артериального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д</w:t>
      </w:r>
      <w:r w:rsidRPr="00802FBC">
        <w:rPr>
          <w:rFonts w:ascii="Times New Roman" w:hAnsi="Times New Roman" w:cs="Times New Roman"/>
          <w:sz w:val="24"/>
          <w:szCs w:val="24"/>
        </w:rPr>
        <w:t xml:space="preserve">авления, степени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нарушений кислотн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о-щелочного состояния крови. Тяжелые </w:t>
      </w:r>
      <w:r w:rsidRPr="00802FBC">
        <w:rPr>
          <w:rFonts w:ascii="Times New Roman" w:hAnsi="Times New Roman" w:cs="Times New Roman"/>
          <w:sz w:val="24"/>
          <w:szCs w:val="24"/>
        </w:rPr>
        <w:t>расстройства гемодинамики приводят к опасным для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жизни пострадавшего нарушениям функций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органов и систем, которые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наи</w:t>
      </w:r>
      <w:r w:rsidRPr="00802FBC">
        <w:rPr>
          <w:rFonts w:ascii="Times New Roman" w:hAnsi="Times New Roman" w:cs="Times New Roman"/>
          <w:sz w:val="24"/>
          <w:szCs w:val="24"/>
        </w:rPr>
        <w:t>более отчетливо проявляются расстройств</w:t>
      </w:r>
      <w:r w:rsidR="00E424B7" w:rsidRPr="00802FBC">
        <w:rPr>
          <w:rFonts w:ascii="Times New Roman" w:hAnsi="Times New Roman" w:cs="Times New Roman"/>
          <w:sz w:val="24"/>
          <w:szCs w:val="24"/>
        </w:rPr>
        <w:t>ами функции почек в виде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B7" w:rsidRPr="00802FBC">
        <w:rPr>
          <w:rFonts w:ascii="Times New Roman" w:hAnsi="Times New Roman" w:cs="Times New Roman"/>
          <w:sz w:val="24"/>
          <w:szCs w:val="24"/>
        </w:rPr>
        <w:t>олигу</w:t>
      </w:r>
      <w:r w:rsidRPr="00802FBC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или анурии. Поэтому величина диуре</w:t>
      </w:r>
      <w:r w:rsidR="00E424B7" w:rsidRPr="00802FBC">
        <w:rPr>
          <w:rFonts w:ascii="Times New Roman" w:hAnsi="Times New Roman" w:cs="Times New Roman"/>
          <w:sz w:val="24"/>
          <w:szCs w:val="24"/>
        </w:rPr>
        <w:t>за (измеряемая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помощью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пос</w:t>
      </w:r>
      <w:r w:rsidRPr="00802FBC">
        <w:rPr>
          <w:rFonts w:ascii="Times New Roman" w:hAnsi="Times New Roman" w:cs="Times New Roman"/>
          <w:sz w:val="24"/>
          <w:szCs w:val="24"/>
        </w:rPr>
        <w:t>тоянного катетера в мочевом пузыре)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наиболее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информативным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признаком тяжести шока, эффективности т</w:t>
      </w:r>
      <w:r w:rsidR="00E424B7" w:rsidRPr="00802FBC">
        <w:rPr>
          <w:rFonts w:ascii="Times New Roman" w:hAnsi="Times New Roman" w:cs="Times New Roman"/>
          <w:sz w:val="24"/>
          <w:szCs w:val="24"/>
        </w:rPr>
        <w:t>ерапии и прогноза.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Если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достаточен, то диурез не бывает менее 30 мл/ч. Выделение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мочи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 количестве 0,5-1,0 мл/кг/ч является оптимальным и свидетельствует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хорошей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 почках.</w:t>
      </w:r>
    </w:p>
    <w:p w14:paraId="70C1A01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727B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У всех обожженных наблюдается более ил</w:t>
      </w:r>
      <w:r w:rsidR="00E424B7" w:rsidRPr="00802FBC">
        <w:rPr>
          <w:rFonts w:ascii="Times New Roman" w:hAnsi="Times New Roman" w:cs="Times New Roman"/>
          <w:sz w:val="24"/>
          <w:szCs w:val="24"/>
        </w:rPr>
        <w:t>и менее выраженная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тахикардия. </w:t>
      </w:r>
      <w:r w:rsidRPr="00802FBC">
        <w:rPr>
          <w:rFonts w:ascii="Times New Roman" w:hAnsi="Times New Roman" w:cs="Times New Roman"/>
          <w:sz w:val="24"/>
          <w:szCs w:val="24"/>
        </w:rPr>
        <w:t>В первые часы после травмы она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стресс-реакцией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болевые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ощущения. Спустя 6-8 часов после начал</w:t>
      </w:r>
      <w:r w:rsidR="00E424B7" w:rsidRPr="00802FBC">
        <w:rPr>
          <w:rFonts w:ascii="Times New Roman" w:hAnsi="Times New Roman" w:cs="Times New Roman"/>
          <w:sz w:val="24"/>
          <w:szCs w:val="24"/>
        </w:rPr>
        <w:t>а терапии ЧСС может служить кри</w:t>
      </w:r>
      <w:r w:rsidRPr="00802FBC">
        <w:rPr>
          <w:rFonts w:ascii="Times New Roman" w:hAnsi="Times New Roman" w:cs="Times New Roman"/>
          <w:sz w:val="24"/>
          <w:szCs w:val="24"/>
        </w:rPr>
        <w:t>терием эффективности проводимой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терапии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точнее,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достаточности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объема вводимой жидкости. У большинств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а пациентов с неотягощенным </w:t>
      </w:r>
      <w:r w:rsidR="00E424B7" w:rsidRPr="00802FBC">
        <w:rPr>
          <w:rFonts w:ascii="Times New Roman" w:hAnsi="Times New Roman" w:cs="Times New Roman"/>
          <w:sz w:val="24"/>
          <w:szCs w:val="24"/>
        </w:rPr>
        <w:lastRenderedPageBreak/>
        <w:t>сер</w:t>
      </w:r>
      <w:r w:rsidRPr="00802FBC">
        <w:rPr>
          <w:rFonts w:ascii="Times New Roman" w:hAnsi="Times New Roman" w:cs="Times New Roman"/>
          <w:sz w:val="24"/>
          <w:szCs w:val="24"/>
        </w:rPr>
        <w:t>дечным анамнезом (за исключением лиц престарелого возраста) ЧСС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более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120 уд/мин указывает на необходимость увеличения темпа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2C2B4DA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EE60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Стойкое снижение артериального давления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наблюдается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крайне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тяже</w:t>
      </w:r>
      <w:r w:rsidRPr="00802FBC">
        <w:rPr>
          <w:rFonts w:ascii="Times New Roman" w:hAnsi="Times New Roman" w:cs="Times New Roman"/>
          <w:sz w:val="24"/>
          <w:szCs w:val="24"/>
        </w:rPr>
        <w:t xml:space="preserve">лом ожоговом шоке.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Hаступает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оно обычно не в первые часы 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травмы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(за исключением случаев с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субтотальными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тотальными ожогами). 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менее, контроль за артериальным </w:t>
      </w:r>
      <w:r w:rsidRPr="00802FBC">
        <w:rPr>
          <w:rFonts w:ascii="Times New Roman" w:hAnsi="Times New Roman" w:cs="Times New Roman"/>
          <w:sz w:val="24"/>
          <w:szCs w:val="24"/>
        </w:rPr>
        <w:t>давлением необходим 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всех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ожогами свыше 15% поверхности тела.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Падение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систолического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давления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ниже </w:t>
      </w:r>
      <w:smartTag w:uri="urn:schemas-microsoft-com:office:smarttags" w:element="metricconverter">
        <w:smartTagPr>
          <w:attr w:name="ProductID" w:val="90 мм"/>
        </w:smartTagPr>
        <w:r w:rsidRPr="00802FBC">
          <w:rPr>
            <w:rFonts w:ascii="Times New Roman" w:hAnsi="Times New Roman" w:cs="Times New Roman"/>
            <w:sz w:val="24"/>
            <w:szCs w:val="24"/>
          </w:rPr>
          <w:t>90 мм</w:t>
        </w:r>
      </w:smartTag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сопровождается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критическим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ухудшением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перфузии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внутренних органов и их гипоксией. В б</w:t>
      </w:r>
      <w:r w:rsidR="00E424B7" w:rsidRPr="00802FBC">
        <w:rPr>
          <w:rFonts w:ascii="Times New Roman" w:hAnsi="Times New Roman" w:cs="Times New Roman"/>
          <w:sz w:val="24"/>
          <w:szCs w:val="24"/>
        </w:rPr>
        <w:t>ольшинстве случаев измерение ар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териального давления у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тяжелообожженых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производиться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конечностях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Рива-Рочи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У крайне тяжелых бо</w:t>
      </w:r>
      <w:r w:rsidR="00E424B7" w:rsidRPr="00802FBC">
        <w:rPr>
          <w:rFonts w:ascii="Times New Roman" w:hAnsi="Times New Roman" w:cs="Times New Roman"/>
          <w:sz w:val="24"/>
          <w:szCs w:val="24"/>
        </w:rPr>
        <w:t>льных с обширными ожогами непря</w:t>
      </w:r>
      <w:r w:rsidRPr="00802FBC">
        <w:rPr>
          <w:rFonts w:ascii="Times New Roman" w:hAnsi="Times New Roman" w:cs="Times New Roman"/>
          <w:sz w:val="24"/>
          <w:szCs w:val="24"/>
        </w:rPr>
        <w:t>мое измерение АД может стать невозможным,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в связи с чем 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возник</w:t>
      </w:r>
      <w:r w:rsidRPr="00802FBC">
        <w:rPr>
          <w:rFonts w:ascii="Times New Roman" w:hAnsi="Times New Roman" w:cs="Times New Roman"/>
          <w:sz w:val="24"/>
          <w:szCs w:val="24"/>
        </w:rPr>
        <w:t>нуть необходимость определения его пря</w:t>
      </w:r>
      <w:r w:rsidR="00E424B7" w:rsidRPr="00802FBC">
        <w:rPr>
          <w:rFonts w:ascii="Times New Roman" w:hAnsi="Times New Roman" w:cs="Times New Roman"/>
          <w:sz w:val="24"/>
          <w:szCs w:val="24"/>
        </w:rPr>
        <w:t>мым методом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помощью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424B7" w:rsidRPr="00802FBC">
        <w:rPr>
          <w:rFonts w:ascii="Times New Roman" w:hAnsi="Times New Roman" w:cs="Times New Roman"/>
          <w:sz w:val="24"/>
          <w:szCs w:val="24"/>
        </w:rPr>
        <w:t>соответ</w:t>
      </w:r>
      <w:r w:rsidRPr="00802FBC">
        <w:rPr>
          <w:rFonts w:ascii="Times New Roman" w:hAnsi="Times New Roman" w:cs="Times New Roman"/>
          <w:sz w:val="24"/>
          <w:szCs w:val="24"/>
        </w:rPr>
        <w:t>ствующей аппаратуры. В этих случаях катетер, введенный 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артериальный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сосуд, используется не только для измерения АД, но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целью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забора</w:t>
      </w:r>
      <w:r w:rsidR="00E424B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крови для исследования кислотно-щелочн</w:t>
      </w:r>
      <w:r w:rsidR="00E424B7" w:rsidRPr="00802FBC">
        <w:rPr>
          <w:rFonts w:ascii="Times New Roman" w:hAnsi="Times New Roman" w:cs="Times New Roman"/>
          <w:sz w:val="24"/>
          <w:szCs w:val="24"/>
        </w:rPr>
        <w:t>ого состояния, насыщения ее кис</w:t>
      </w:r>
      <w:r w:rsidRPr="00802FBC">
        <w:rPr>
          <w:rFonts w:ascii="Times New Roman" w:hAnsi="Times New Roman" w:cs="Times New Roman"/>
          <w:sz w:val="24"/>
          <w:szCs w:val="24"/>
        </w:rPr>
        <w:t>лородом и других показателей.</w:t>
      </w:r>
    </w:p>
    <w:p w14:paraId="31DB2C4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F61A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 обширных ожогах в период шока возмо</w:t>
      </w:r>
      <w:r w:rsidR="00D87560" w:rsidRPr="00802FBC">
        <w:rPr>
          <w:rFonts w:ascii="Times New Roman" w:hAnsi="Times New Roman" w:cs="Times New Roman"/>
          <w:sz w:val="24"/>
          <w:szCs w:val="24"/>
        </w:rPr>
        <w:t>жно развитие выраженной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гипок</w:t>
      </w:r>
      <w:r w:rsidRPr="00802FBC">
        <w:rPr>
          <w:rFonts w:ascii="Times New Roman" w:hAnsi="Times New Roman" w:cs="Times New Roman"/>
          <w:sz w:val="24"/>
          <w:szCs w:val="24"/>
        </w:rPr>
        <w:t xml:space="preserve">сии 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дизэлектролитемии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являющихся пр</w:t>
      </w:r>
      <w:r w:rsidR="00D87560" w:rsidRPr="00802FBC">
        <w:rPr>
          <w:rFonts w:ascii="Times New Roman" w:hAnsi="Times New Roman" w:cs="Times New Roman"/>
          <w:sz w:val="24"/>
          <w:szCs w:val="24"/>
        </w:rPr>
        <w:t>ичиной нарушения сердечной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фун</w:t>
      </w:r>
      <w:r w:rsidRPr="00802FBC">
        <w:rPr>
          <w:rFonts w:ascii="Times New Roman" w:hAnsi="Times New Roman" w:cs="Times New Roman"/>
          <w:sz w:val="24"/>
          <w:szCs w:val="24"/>
        </w:rPr>
        <w:t>кции в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виде </w:t>
      </w:r>
      <w:r w:rsidRPr="00802FBC">
        <w:rPr>
          <w:rFonts w:ascii="Times New Roman" w:hAnsi="Times New Roman" w:cs="Times New Roman"/>
          <w:sz w:val="24"/>
          <w:szCs w:val="24"/>
        </w:rPr>
        <w:t>аритмий.</w:t>
      </w:r>
    </w:p>
    <w:p w14:paraId="5A935D0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3AE7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Центральное венозное давление у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тяжелоо</w:t>
      </w:r>
      <w:r w:rsidR="00D87560" w:rsidRPr="00802FBC">
        <w:rPr>
          <w:rFonts w:ascii="Times New Roman" w:hAnsi="Times New Roman" w:cs="Times New Roman"/>
          <w:sz w:val="24"/>
          <w:szCs w:val="24"/>
        </w:rPr>
        <w:t>божженных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всегда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02FBC">
        <w:rPr>
          <w:rFonts w:ascii="Times New Roman" w:hAnsi="Times New Roman" w:cs="Times New Roman"/>
          <w:sz w:val="24"/>
          <w:szCs w:val="24"/>
        </w:rPr>
        <w:t>достаточно информативным признаком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адекватности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проводимой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 как нет убедительной корреляции ме</w:t>
      </w:r>
      <w:r w:rsidR="00D87560" w:rsidRPr="00802FBC">
        <w:rPr>
          <w:rFonts w:ascii="Times New Roman" w:hAnsi="Times New Roman" w:cs="Times New Roman"/>
          <w:sz w:val="24"/>
          <w:szCs w:val="24"/>
        </w:rPr>
        <w:t>жду давлением в правом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предсердии и конечным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диастолическим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объемом </w:t>
      </w:r>
      <w:r w:rsidR="00D87560" w:rsidRPr="00802FBC">
        <w:rPr>
          <w:rFonts w:ascii="Times New Roman" w:hAnsi="Times New Roman" w:cs="Times New Roman"/>
          <w:sz w:val="24"/>
          <w:szCs w:val="24"/>
        </w:rPr>
        <w:t>в левом желудочке сердца.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Обыч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но при тяжелом ожоговом шоке даже при адекватной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ЦВД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остается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низким, составляя 0-</w:t>
      </w:r>
      <w:smartTag w:uri="urn:schemas-microsoft-com:office:smarttags" w:element="metricconverter">
        <w:smartTagPr>
          <w:attr w:name="ProductID" w:val="5 мм"/>
        </w:smartTagPr>
        <w:r w:rsidRPr="00802FBC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802FBC">
        <w:rPr>
          <w:rFonts w:ascii="Times New Roman" w:hAnsi="Times New Roman" w:cs="Times New Roman"/>
          <w:sz w:val="24"/>
          <w:szCs w:val="24"/>
        </w:rPr>
        <w:t xml:space="preserve"> водного столба. Более информативно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измерение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давления в легочной артерии с помощью катетера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Сван-Ганца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которое при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достаточном объеме вводимых жидкостей составляет 6- </w:t>
      </w:r>
      <w:smartTag w:uri="urn:schemas-microsoft-com:office:smarttags" w:element="metricconverter">
        <w:smartTagPr>
          <w:attr w:name="ProductID" w:val="10 мм"/>
        </w:smartTagPr>
        <w:r w:rsidRPr="00802FBC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ст.</w:t>
      </w:r>
    </w:p>
    <w:p w14:paraId="25286FBC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33FB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Крайне неблагоприятным клиническим приз</w:t>
      </w:r>
      <w:r w:rsidR="00D87560" w:rsidRPr="00802FBC">
        <w:rPr>
          <w:rFonts w:ascii="Times New Roman" w:hAnsi="Times New Roman" w:cs="Times New Roman"/>
          <w:sz w:val="24"/>
          <w:szCs w:val="24"/>
        </w:rPr>
        <w:t>наком тяжелого и крайне тяжело</w:t>
      </w:r>
      <w:r w:rsidRPr="00802FBC">
        <w:rPr>
          <w:rFonts w:ascii="Times New Roman" w:hAnsi="Times New Roman" w:cs="Times New Roman"/>
          <w:sz w:val="24"/>
          <w:szCs w:val="24"/>
        </w:rPr>
        <w:t>го ожогового шока является парез желудочно-кишечного тракта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острое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расширение желудка. Они проявляются то</w:t>
      </w:r>
      <w:r w:rsidR="00D87560" w:rsidRPr="00802FBC">
        <w:rPr>
          <w:rFonts w:ascii="Times New Roman" w:hAnsi="Times New Roman" w:cs="Times New Roman"/>
          <w:sz w:val="24"/>
          <w:szCs w:val="24"/>
        </w:rPr>
        <w:t>шнотой, мучительной икотой, пов</w:t>
      </w:r>
      <w:r w:rsidRPr="00802FBC">
        <w:rPr>
          <w:rFonts w:ascii="Times New Roman" w:hAnsi="Times New Roman" w:cs="Times New Roman"/>
          <w:sz w:val="24"/>
          <w:szCs w:val="24"/>
        </w:rPr>
        <w:t>торной рвотой, нередко цвета "кофейной гущи".</w:t>
      </w:r>
    </w:p>
    <w:p w14:paraId="63C0F13A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3276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при обширных ожогах вы</w:t>
      </w:r>
      <w:r w:rsidR="00D87560" w:rsidRPr="00802FBC">
        <w:rPr>
          <w:rFonts w:ascii="Times New Roman" w:hAnsi="Times New Roman" w:cs="Times New Roman"/>
          <w:sz w:val="24"/>
          <w:szCs w:val="24"/>
        </w:rPr>
        <w:t>является уже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через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4-6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802FBC">
        <w:rPr>
          <w:rFonts w:ascii="Times New Roman" w:hAnsi="Times New Roman" w:cs="Times New Roman"/>
          <w:sz w:val="24"/>
          <w:szCs w:val="24"/>
        </w:rPr>
        <w:t>после травмы и сохраняется 24-48 часов несмотря на адекватную терапию.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Уменьшение показателей гемоглобина и г</w:t>
      </w:r>
      <w:r w:rsidR="00D87560" w:rsidRPr="00802FBC">
        <w:rPr>
          <w:rFonts w:ascii="Times New Roman" w:hAnsi="Times New Roman" w:cs="Times New Roman"/>
          <w:sz w:val="24"/>
          <w:szCs w:val="24"/>
        </w:rPr>
        <w:t>ематокрита свидетельствует о вы</w:t>
      </w:r>
      <w:r w:rsidRPr="00802FBC">
        <w:rPr>
          <w:rFonts w:ascii="Times New Roman" w:hAnsi="Times New Roman" w:cs="Times New Roman"/>
          <w:sz w:val="24"/>
          <w:szCs w:val="24"/>
        </w:rPr>
        <w:t>ходе больного из состояния шока.</w:t>
      </w:r>
    </w:p>
    <w:p w14:paraId="3A3C1C8C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FF74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Из лабораторных показателей, которые мо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жно отнести к неблагоприятным в </w:t>
      </w:r>
      <w:r w:rsidRPr="00802FBC">
        <w:rPr>
          <w:rFonts w:ascii="Times New Roman" w:hAnsi="Times New Roman" w:cs="Times New Roman"/>
          <w:sz w:val="24"/>
          <w:szCs w:val="24"/>
        </w:rPr>
        <w:t>прогностическом отношении, в первую очередь является смешанный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ацидоз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с дефицитом буферных оснований равным - 7,5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/л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более.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Другими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лабораторными показателями, которыми ш</w:t>
      </w:r>
      <w:r w:rsidR="00D87560" w:rsidRPr="00802FBC">
        <w:rPr>
          <w:rFonts w:ascii="Times New Roman" w:hAnsi="Times New Roman" w:cs="Times New Roman"/>
          <w:sz w:val="24"/>
          <w:szCs w:val="24"/>
        </w:rPr>
        <w:t>ироко пользуются для оценки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тя</w:t>
      </w:r>
      <w:r w:rsidRPr="00802FBC">
        <w:rPr>
          <w:rFonts w:ascii="Times New Roman" w:hAnsi="Times New Roman" w:cs="Times New Roman"/>
          <w:sz w:val="24"/>
          <w:szCs w:val="24"/>
        </w:rPr>
        <w:t>жести шока и эффективности лечения,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служат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гемоглобин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гематокрит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крови.</w:t>
      </w:r>
    </w:p>
    <w:p w14:paraId="785D74F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E223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при поступлении обожженного в стационар</w:t>
      </w:r>
      <w:r w:rsidR="00B736E7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так</w:t>
      </w:r>
      <w:r w:rsidR="00D87560" w:rsidRPr="00802FBC">
        <w:rPr>
          <w:rFonts w:ascii="Times New Roman" w:hAnsi="Times New Roman" w:cs="Times New Roman"/>
          <w:sz w:val="24"/>
          <w:szCs w:val="24"/>
          <w:u w:val="single"/>
        </w:rPr>
        <w:t>тика</w:t>
      </w:r>
      <w:r w:rsidR="00B736E7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врача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должна быть следующей:</w:t>
      </w:r>
    </w:p>
    <w:p w14:paraId="1A529DA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5C53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Hеобходимо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решить вопрос о наличии ш</w:t>
      </w:r>
      <w:r w:rsidR="00D87560" w:rsidRPr="00802FBC">
        <w:rPr>
          <w:rFonts w:ascii="Times New Roman" w:hAnsi="Times New Roman" w:cs="Times New Roman"/>
          <w:sz w:val="24"/>
          <w:szCs w:val="24"/>
        </w:rPr>
        <w:t>ока или возможности 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разви</w:t>
      </w:r>
      <w:r w:rsidRPr="00802FBC">
        <w:rPr>
          <w:rFonts w:ascii="Times New Roman" w:hAnsi="Times New Roman" w:cs="Times New Roman"/>
          <w:sz w:val="24"/>
          <w:szCs w:val="24"/>
        </w:rPr>
        <w:t>тия.</w:t>
      </w:r>
    </w:p>
    <w:p w14:paraId="371B8A6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9468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2. При положительном решении этого воп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роса следует приступить к реализации </w:t>
      </w:r>
      <w:r w:rsidRPr="00802FBC">
        <w:rPr>
          <w:rFonts w:ascii="Times New Roman" w:hAnsi="Times New Roman" w:cs="Times New Roman"/>
          <w:sz w:val="24"/>
          <w:szCs w:val="24"/>
        </w:rPr>
        <w:t>мероприятий, обеспечивающих активную противошоковую терапию;</w:t>
      </w:r>
    </w:p>
    <w:p w14:paraId="3134140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0CF4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lastRenderedPageBreak/>
        <w:t>3. Ожоговые поверхности необходимо зак</w:t>
      </w:r>
      <w:r w:rsidR="00D87560" w:rsidRPr="00802FBC">
        <w:rPr>
          <w:rFonts w:ascii="Times New Roman" w:hAnsi="Times New Roman" w:cs="Times New Roman"/>
          <w:sz w:val="24"/>
          <w:szCs w:val="24"/>
        </w:rPr>
        <w:t>рыть повязками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антисептичес</w:t>
      </w:r>
      <w:r w:rsidRPr="00802FBC">
        <w:rPr>
          <w:rFonts w:ascii="Times New Roman" w:hAnsi="Times New Roman" w:cs="Times New Roman"/>
          <w:sz w:val="24"/>
          <w:szCs w:val="24"/>
        </w:rPr>
        <w:t>кими мазями и растворами. При глубоких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циркулярных 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шеи,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груд</w:t>
      </w:r>
      <w:r w:rsidRPr="00802FBC">
        <w:rPr>
          <w:rFonts w:ascii="Times New Roman" w:hAnsi="Times New Roman" w:cs="Times New Roman"/>
          <w:sz w:val="24"/>
          <w:szCs w:val="24"/>
        </w:rPr>
        <w:t>ной клетки и конечностей, вызывающих н</w:t>
      </w:r>
      <w:r w:rsidR="00D87560" w:rsidRPr="00802FBC">
        <w:rPr>
          <w:rFonts w:ascii="Times New Roman" w:hAnsi="Times New Roman" w:cs="Times New Roman"/>
          <w:sz w:val="24"/>
          <w:szCs w:val="24"/>
        </w:rPr>
        <w:t>арушение кровообращения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дыха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ния, требуется произвести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некротомию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724C6088" w14:textId="77777777" w:rsidR="00D87560" w:rsidRPr="00802FBC" w:rsidRDefault="00D87560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032C5" w14:textId="77777777" w:rsidR="00E1070B" w:rsidRPr="00802FBC" w:rsidRDefault="00D87560" w:rsidP="00802FBC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FBC">
        <w:rPr>
          <w:rFonts w:ascii="Times New Roman" w:hAnsi="Times New Roman" w:cs="Times New Roman"/>
          <w:i/>
          <w:sz w:val="24"/>
          <w:szCs w:val="24"/>
        </w:rPr>
        <w:t>Лечение</w:t>
      </w:r>
    </w:p>
    <w:p w14:paraId="2948A90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Лечение обожженных в состоянии шока базируется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патогенетических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предпосылках и про водится по правил</w:t>
      </w:r>
      <w:r w:rsidR="00D87560" w:rsidRPr="00802FBC">
        <w:rPr>
          <w:rFonts w:ascii="Times New Roman" w:hAnsi="Times New Roman" w:cs="Times New Roman"/>
          <w:sz w:val="24"/>
          <w:szCs w:val="24"/>
        </w:rPr>
        <w:t>ам интенсивной 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реанимационной терапии. Манипуляции </w:t>
      </w:r>
      <w:r w:rsidRPr="00802FBC">
        <w:rPr>
          <w:rFonts w:ascii="Times New Roman" w:hAnsi="Times New Roman" w:cs="Times New Roman"/>
          <w:sz w:val="24"/>
          <w:szCs w:val="24"/>
        </w:rPr>
        <w:t>включают в себя:</w:t>
      </w:r>
    </w:p>
    <w:p w14:paraId="638935F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- обеспечение проходимости дыхательных путей</w:t>
      </w:r>
    </w:p>
    <w:p w14:paraId="21E7A54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- катетеризацию центральной вены;</w:t>
      </w:r>
    </w:p>
    <w:p w14:paraId="4EBBCA1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- катетеризацию мочевого пузыря;</w:t>
      </w:r>
    </w:p>
    <w:p w14:paraId="1544AA8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- проведение желудочного зонда.</w:t>
      </w:r>
    </w:p>
    <w:p w14:paraId="064EAC2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FF77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 противошоковой палате необходимо обе</w:t>
      </w:r>
      <w:r w:rsidR="00D87560" w:rsidRPr="00802FBC">
        <w:rPr>
          <w:rFonts w:ascii="Times New Roman" w:hAnsi="Times New Roman" w:cs="Times New Roman"/>
          <w:sz w:val="24"/>
          <w:szCs w:val="24"/>
        </w:rPr>
        <w:t>спечить микроклиматические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условия с </w:t>
      </w:r>
      <w:r w:rsidRPr="00802FBC">
        <w:rPr>
          <w:rFonts w:ascii="Times New Roman" w:hAnsi="Times New Roman" w:cs="Times New Roman"/>
          <w:sz w:val="24"/>
          <w:szCs w:val="24"/>
        </w:rPr>
        <w:t>температуре воздуха 37,0-37,5°С.</w:t>
      </w:r>
    </w:p>
    <w:p w14:paraId="323658A4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36A6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Комплекс лечебных мероприятий проводится период ожогового шока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уче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конституциаональных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возрастных о</w:t>
      </w:r>
      <w:r w:rsidR="00D87560" w:rsidRPr="00802FBC">
        <w:rPr>
          <w:rFonts w:ascii="Times New Roman" w:hAnsi="Times New Roman" w:cs="Times New Roman"/>
          <w:sz w:val="24"/>
          <w:szCs w:val="24"/>
        </w:rPr>
        <w:t>собенностей пациентов. В послед</w:t>
      </w:r>
      <w:r w:rsidRPr="00802FBC">
        <w:rPr>
          <w:rFonts w:ascii="Times New Roman" w:hAnsi="Times New Roman" w:cs="Times New Roman"/>
          <w:sz w:val="24"/>
          <w:szCs w:val="24"/>
        </w:rPr>
        <w:t>нее время широкое распространение полу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чил синтетические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опиоиды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агонист-агонистическими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 с</w:t>
      </w:r>
      <w:r w:rsidRPr="00802FBC">
        <w:rPr>
          <w:rFonts w:ascii="Times New Roman" w:hAnsi="Times New Roman" w:cs="Times New Roman"/>
          <w:sz w:val="24"/>
          <w:szCs w:val="24"/>
        </w:rPr>
        <w:t>войствами по отношению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опиатным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рецепторам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бутарфанол-тартрат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налбуфин-гидрохло</w:t>
      </w:r>
      <w:r w:rsidR="00D87560" w:rsidRPr="00802FBC">
        <w:rPr>
          <w:rFonts w:ascii="Times New Roman" w:hAnsi="Times New Roman" w:cs="Times New Roman"/>
          <w:sz w:val="24"/>
          <w:szCs w:val="24"/>
        </w:rPr>
        <w:t>рид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норфин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>). Отличительной осо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бенностью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опиатных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анальгетиков являет</w:t>
      </w:r>
      <w:r w:rsidR="00D87560" w:rsidRPr="00802FBC">
        <w:rPr>
          <w:rFonts w:ascii="Times New Roman" w:hAnsi="Times New Roman" w:cs="Times New Roman"/>
          <w:sz w:val="24"/>
          <w:szCs w:val="24"/>
        </w:rPr>
        <w:t>ся их минимальное влияние на по</w:t>
      </w:r>
      <w:r w:rsidRPr="00802FBC">
        <w:rPr>
          <w:rFonts w:ascii="Times New Roman" w:hAnsi="Times New Roman" w:cs="Times New Roman"/>
          <w:sz w:val="24"/>
          <w:szCs w:val="24"/>
        </w:rPr>
        <w:t>казатели центральной и периферической г</w:t>
      </w:r>
      <w:r w:rsidR="00D87560" w:rsidRPr="00802FBC">
        <w:rPr>
          <w:rFonts w:ascii="Times New Roman" w:hAnsi="Times New Roman" w:cs="Times New Roman"/>
          <w:sz w:val="24"/>
          <w:szCs w:val="24"/>
        </w:rPr>
        <w:t>емодинамики у пациентов с ожого</w:t>
      </w:r>
      <w:r w:rsidRPr="00802FBC">
        <w:rPr>
          <w:rFonts w:ascii="Times New Roman" w:hAnsi="Times New Roman" w:cs="Times New Roman"/>
          <w:sz w:val="24"/>
          <w:szCs w:val="24"/>
        </w:rPr>
        <w:t>вой травмой)</w:t>
      </w:r>
      <w:r w:rsidR="00D87560" w:rsidRPr="00802FBC">
        <w:rPr>
          <w:rFonts w:ascii="Times New Roman" w:hAnsi="Times New Roman" w:cs="Times New Roman"/>
          <w:sz w:val="24"/>
          <w:szCs w:val="24"/>
        </w:rPr>
        <w:t>.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Бутарфанол-тартрат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стадо</w:t>
      </w:r>
      <w:r w:rsidR="00D87560" w:rsidRPr="00802FB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морадол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назначаяются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 из рас</w:t>
      </w:r>
      <w:r w:rsidRPr="00802FBC">
        <w:rPr>
          <w:rFonts w:ascii="Times New Roman" w:hAnsi="Times New Roman" w:cs="Times New Roman"/>
          <w:sz w:val="24"/>
          <w:szCs w:val="24"/>
        </w:rPr>
        <w:t xml:space="preserve">чета 0,08 мг/кг 3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/день,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налбуфин-гидрохлорид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нубаин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) - 0,3 мг/кг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4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/день. Дополнительно </w:t>
      </w:r>
      <w:r w:rsidRPr="00802FBC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D87560" w:rsidRPr="00802FBC">
        <w:rPr>
          <w:rFonts w:ascii="Times New Roman" w:hAnsi="Times New Roman" w:cs="Times New Roman"/>
          <w:sz w:val="24"/>
          <w:szCs w:val="24"/>
        </w:rPr>
        <w:t>транквилизаторы в небольших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до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зах, нейролептики (в основном,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дроперидол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)</w:t>
      </w:r>
      <w:r w:rsidR="00D87560" w:rsidRPr="00802FBC">
        <w:rPr>
          <w:rFonts w:ascii="Times New Roman" w:hAnsi="Times New Roman" w:cs="Times New Roman"/>
          <w:sz w:val="24"/>
          <w:szCs w:val="24"/>
        </w:rPr>
        <w:t>. Хороший болеутоляю</w:t>
      </w:r>
      <w:r w:rsidRPr="00802FBC">
        <w:rPr>
          <w:rFonts w:ascii="Times New Roman" w:hAnsi="Times New Roman" w:cs="Times New Roman"/>
          <w:sz w:val="24"/>
          <w:szCs w:val="24"/>
        </w:rPr>
        <w:t>щий и седативный эффект оказывает новокаин, введенный в</w:t>
      </w:r>
      <w:r w:rsidR="00D87560" w:rsidRPr="00802FBC">
        <w:rPr>
          <w:rFonts w:ascii="Times New Roman" w:hAnsi="Times New Roman" w:cs="Times New Roman"/>
          <w:sz w:val="24"/>
          <w:szCs w:val="24"/>
        </w:rPr>
        <w:t>нут</w:t>
      </w:r>
      <w:r w:rsidRPr="00802FBC">
        <w:rPr>
          <w:rFonts w:ascii="Times New Roman" w:hAnsi="Times New Roman" w:cs="Times New Roman"/>
          <w:sz w:val="24"/>
          <w:szCs w:val="24"/>
        </w:rPr>
        <w:t>ривенно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дозе 200-400 мл 1/8% раствора.</w:t>
      </w:r>
    </w:p>
    <w:p w14:paraId="3A4722E1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1E38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Hемедленное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назначение жидкости - след</w:t>
      </w:r>
      <w:r w:rsidR="00D87560" w:rsidRPr="00802FBC">
        <w:rPr>
          <w:rFonts w:ascii="Times New Roman" w:hAnsi="Times New Roman" w:cs="Times New Roman"/>
          <w:sz w:val="24"/>
          <w:szCs w:val="24"/>
        </w:rPr>
        <w:t>ующее обязательное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802FB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тяжелообожженного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0753CC4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085C7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Установлено, что при 1-2 степенях тяже</w:t>
      </w:r>
      <w:r w:rsidR="00D87560" w:rsidRPr="00802FBC">
        <w:rPr>
          <w:rFonts w:ascii="Times New Roman" w:hAnsi="Times New Roman" w:cs="Times New Roman"/>
          <w:sz w:val="24"/>
          <w:szCs w:val="24"/>
        </w:rPr>
        <w:t>сти ожогового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шока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большин</w:t>
      </w:r>
      <w:r w:rsidRPr="00802FBC">
        <w:rPr>
          <w:rFonts w:ascii="Times New Roman" w:hAnsi="Times New Roman" w:cs="Times New Roman"/>
          <w:sz w:val="24"/>
          <w:szCs w:val="24"/>
        </w:rPr>
        <w:t>ства пациентов сохраняется всасывательная функ</w:t>
      </w:r>
      <w:r w:rsidR="00D87560" w:rsidRPr="00802FBC">
        <w:rPr>
          <w:rFonts w:ascii="Times New Roman" w:hAnsi="Times New Roman" w:cs="Times New Roman"/>
          <w:sz w:val="24"/>
          <w:szCs w:val="24"/>
        </w:rPr>
        <w:t>ция и перистальтика же</w:t>
      </w:r>
      <w:r w:rsidRPr="00802FBC">
        <w:rPr>
          <w:rFonts w:ascii="Times New Roman" w:hAnsi="Times New Roman" w:cs="Times New Roman"/>
          <w:sz w:val="24"/>
          <w:szCs w:val="24"/>
        </w:rPr>
        <w:t>лудочно-кишечного тракта. Поэтому при о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тсутствии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 сред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сле</w:t>
      </w:r>
      <w:r w:rsidRPr="00802FBC">
        <w:rPr>
          <w:rFonts w:ascii="Times New Roman" w:hAnsi="Times New Roman" w:cs="Times New Roman"/>
          <w:sz w:val="24"/>
          <w:szCs w:val="24"/>
        </w:rPr>
        <w:t xml:space="preserve">дует начать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пероральное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введение раств</w:t>
      </w:r>
      <w:r w:rsidR="00D87560" w:rsidRPr="00802FBC">
        <w:rPr>
          <w:rFonts w:ascii="Times New Roman" w:hAnsi="Times New Roman" w:cs="Times New Roman"/>
          <w:sz w:val="24"/>
          <w:szCs w:val="24"/>
        </w:rPr>
        <w:t>ора щелочно-солевой смеси,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сос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тоящей из растворенных в </w:t>
      </w:r>
      <w:smartTag w:uri="urn:schemas-microsoft-com:office:smarttags" w:element="metricconverter">
        <w:smartTagPr>
          <w:attr w:name="ProductID" w:val="0,5 л"/>
        </w:smartTagPr>
        <w:r w:rsidRPr="00802FBC">
          <w:rPr>
            <w:rFonts w:ascii="Times New Roman" w:hAnsi="Times New Roman" w:cs="Times New Roman"/>
            <w:sz w:val="24"/>
            <w:szCs w:val="24"/>
          </w:rPr>
          <w:t>0,5 л</w:t>
        </w:r>
      </w:smartTag>
      <w:r w:rsidRPr="00802FBC">
        <w:rPr>
          <w:rFonts w:ascii="Times New Roman" w:hAnsi="Times New Roman" w:cs="Times New Roman"/>
          <w:sz w:val="24"/>
          <w:szCs w:val="24"/>
        </w:rPr>
        <w:t xml:space="preserve"> воды 1/2 чайной ложки питьевой соды и 1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чайной ложки поваренной соли. Высокую </w:t>
      </w:r>
      <w:r w:rsidR="00D87560" w:rsidRPr="00802FBC">
        <w:rPr>
          <w:rFonts w:ascii="Times New Roman" w:hAnsi="Times New Roman" w:cs="Times New Roman"/>
          <w:sz w:val="24"/>
          <w:szCs w:val="24"/>
        </w:rPr>
        <w:t>эффективность показало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примене</w:t>
      </w:r>
      <w:r w:rsidRPr="00802FBC">
        <w:rPr>
          <w:rFonts w:ascii="Times New Roman" w:hAnsi="Times New Roman" w:cs="Times New Roman"/>
          <w:sz w:val="24"/>
          <w:szCs w:val="24"/>
        </w:rPr>
        <w:t>ние дозированного введения жидкостей через желудочный зонд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помощью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перистальтического насоса. Выгодно соч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етание этого способа с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инфузион</w:t>
      </w:r>
      <w:r w:rsidRPr="00802FBC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терапией.</w:t>
      </w:r>
    </w:p>
    <w:p w14:paraId="3EA8EFCC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42A0A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Лечение больного с обширными ожогами, а также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с ограниченными глубокими </w:t>
      </w:r>
      <w:r w:rsidRPr="00802FBC">
        <w:rPr>
          <w:rFonts w:ascii="Times New Roman" w:hAnsi="Times New Roman" w:cs="Times New Roman"/>
          <w:sz w:val="24"/>
          <w:szCs w:val="24"/>
        </w:rPr>
        <w:t>поражениями следует проводить в спе</w:t>
      </w:r>
      <w:r w:rsidR="00D87560" w:rsidRPr="00802FBC">
        <w:rPr>
          <w:rFonts w:ascii="Times New Roman" w:hAnsi="Times New Roman" w:cs="Times New Roman"/>
          <w:sz w:val="24"/>
          <w:szCs w:val="24"/>
        </w:rPr>
        <w:t>циализированных ожоговых отделе</w:t>
      </w:r>
      <w:r w:rsidRPr="00802FBC">
        <w:rPr>
          <w:rFonts w:ascii="Times New Roman" w:hAnsi="Times New Roman" w:cs="Times New Roman"/>
          <w:sz w:val="24"/>
          <w:szCs w:val="24"/>
        </w:rPr>
        <w:t>ниях (центрах). Однако противошоковая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терапия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должна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проводиться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ближайшем к месту травмы лечебном учреждении.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Перевод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обожженного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состоянии шока из одного лечебного учреждения 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категорически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прот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ивопоказан даже на любых, самых </w:t>
      </w:r>
      <w:r w:rsidRPr="00802FBC">
        <w:rPr>
          <w:rFonts w:ascii="Times New Roman" w:hAnsi="Times New Roman" w:cs="Times New Roman"/>
          <w:sz w:val="24"/>
          <w:szCs w:val="24"/>
        </w:rPr>
        <w:t>об</w:t>
      </w:r>
      <w:r w:rsidR="00D87560" w:rsidRPr="00802FBC">
        <w:rPr>
          <w:rFonts w:ascii="Times New Roman" w:hAnsi="Times New Roman" w:cs="Times New Roman"/>
          <w:sz w:val="24"/>
          <w:szCs w:val="24"/>
        </w:rPr>
        <w:t>орудованных, транспортных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сред</w:t>
      </w:r>
      <w:r w:rsidRPr="00802FBC">
        <w:rPr>
          <w:rFonts w:ascii="Times New Roman" w:hAnsi="Times New Roman" w:cs="Times New Roman"/>
          <w:sz w:val="24"/>
          <w:szCs w:val="24"/>
        </w:rPr>
        <w:t>ствах.</w:t>
      </w:r>
    </w:p>
    <w:p w14:paraId="24CDC60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2F94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 тех случаях, когда пострадавшие от ож</w:t>
      </w:r>
      <w:r w:rsidR="00D87560" w:rsidRPr="00802FBC">
        <w:rPr>
          <w:rFonts w:ascii="Times New Roman" w:hAnsi="Times New Roman" w:cs="Times New Roman"/>
          <w:sz w:val="24"/>
          <w:szCs w:val="24"/>
        </w:rPr>
        <w:t>огов не 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немедленно </w:t>
      </w:r>
      <w:r w:rsidRPr="00802FBC">
        <w:rPr>
          <w:rFonts w:ascii="Times New Roman" w:hAnsi="Times New Roman" w:cs="Times New Roman"/>
          <w:sz w:val="24"/>
          <w:szCs w:val="24"/>
        </w:rPr>
        <w:t xml:space="preserve">доставлены в специализированные или крупные лечебные </w:t>
      </w:r>
      <w:r w:rsidR="00D87560" w:rsidRPr="00802FBC">
        <w:rPr>
          <w:rFonts w:ascii="Times New Roman" w:hAnsi="Times New Roman" w:cs="Times New Roman"/>
          <w:sz w:val="24"/>
          <w:szCs w:val="24"/>
        </w:rPr>
        <w:t>учреждения, целе</w:t>
      </w:r>
      <w:r w:rsidRPr="00802FBC">
        <w:rPr>
          <w:rFonts w:ascii="Times New Roman" w:hAnsi="Times New Roman" w:cs="Times New Roman"/>
          <w:sz w:val="24"/>
          <w:szCs w:val="24"/>
        </w:rPr>
        <w:t>сообразно ориентироваться на стандарти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зированную схему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 те</w:t>
      </w:r>
      <w:r w:rsidRPr="00802FBC">
        <w:rPr>
          <w:rFonts w:ascii="Times New Roman" w:hAnsi="Times New Roman" w:cs="Times New Roman"/>
          <w:sz w:val="24"/>
          <w:szCs w:val="24"/>
        </w:rPr>
        <w:t>рапии, разработанную на основании колл</w:t>
      </w:r>
      <w:r w:rsidR="00D87560" w:rsidRPr="00802FBC">
        <w:rPr>
          <w:rFonts w:ascii="Times New Roman" w:hAnsi="Times New Roman" w:cs="Times New Roman"/>
          <w:sz w:val="24"/>
          <w:szCs w:val="24"/>
        </w:rPr>
        <w:t>ективного опыта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нескольких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ле</w:t>
      </w:r>
      <w:r w:rsidRPr="00802FBC">
        <w:rPr>
          <w:rFonts w:ascii="Times New Roman" w:hAnsi="Times New Roman" w:cs="Times New Roman"/>
          <w:sz w:val="24"/>
          <w:szCs w:val="24"/>
        </w:rPr>
        <w:t>чебных учреждений; применение такой сх</w:t>
      </w:r>
      <w:r w:rsidR="00D87560" w:rsidRPr="00802FBC">
        <w:rPr>
          <w:rFonts w:ascii="Times New Roman" w:hAnsi="Times New Roman" w:cs="Times New Roman"/>
          <w:sz w:val="24"/>
          <w:szCs w:val="24"/>
        </w:rPr>
        <w:t>емы оказывается единственно воз</w:t>
      </w:r>
      <w:r w:rsidRPr="00802FBC">
        <w:rPr>
          <w:rFonts w:ascii="Times New Roman" w:hAnsi="Times New Roman" w:cs="Times New Roman"/>
          <w:sz w:val="24"/>
          <w:szCs w:val="24"/>
        </w:rPr>
        <w:t>можным и правильным при поступлении бо</w:t>
      </w:r>
      <w:r w:rsidR="00D87560" w:rsidRPr="00802FBC">
        <w:rPr>
          <w:rFonts w:ascii="Times New Roman" w:hAnsi="Times New Roman" w:cs="Times New Roman"/>
          <w:sz w:val="24"/>
          <w:szCs w:val="24"/>
        </w:rPr>
        <w:t>льшого числа пострадавших 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ре</w:t>
      </w:r>
      <w:r w:rsidRPr="00802FBC">
        <w:rPr>
          <w:rFonts w:ascii="Times New Roman" w:hAnsi="Times New Roman" w:cs="Times New Roman"/>
          <w:sz w:val="24"/>
          <w:szCs w:val="24"/>
        </w:rPr>
        <w:t>зультате катастроф.</w:t>
      </w:r>
    </w:p>
    <w:p w14:paraId="0F90C5A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B2A07" w14:textId="77777777" w:rsidR="00D87560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Ориентировочный объем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средс</w:t>
      </w:r>
      <w:r w:rsidR="00D87560" w:rsidRPr="00802FBC">
        <w:rPr>
          <w:rFonts w:ascii="Times New Roman" w:hAnsi="Times New Roman" w:cs="Times New Roman"/>
          <w:sz w:val="24"/>
          <w:szCs w:val="24"/>
        </w:rPr>
        <w:t>тв,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требующихся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пациенту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при </w:t>
      </w:r>
      <w:r w:rsidRPr="00802FBC">
        <w:rPr>
          <w:rFonts w:ascii="Times New Roman" w:hAnsi="Times New Roman" w:cs="Times New Roman"/>
          <w:sz w:val="24"/>
          <w:szCs w:val="24"/>
        </w:rPr>
        <w:t>ожоговом шоке в первые сутки, рассчитывается по формуле,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предложенной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52 г"/>
        </w:smartTagPr>
        <w:r w:rsidR="00D87560" w:rsidRPr="00802FBC">
          <w:rPr>
            <w:rFonts w:ascii="Times New Roman" w:hAnsi="Times New Roman" w:cs="Times New Roman"/>
            <w:sz w:val="24"/>
            <w:szCs w:val="24"/>
          </w:rPr>
          <w:t>1952 г</w:t>
        </w:r>
      </w:smartTag>
      <w:r w:rsidR="00D87560" w:rsidRPr="00802FBC">
        <w:rPr>
          <w:rFonts w:ascii="Times New Roman" w:hAnsi="Times New Roman" w:cs="Times New Roman"/>
          <w:sz w:val="24"/>
          <w:szCs w:val="24"/>
        </w:rPr>
        <w:t>. Эвансом:</w:t>
      </w:r>
    </w:p>
    <w:p w14:paraId="21881547" w14:textId="77777777" w:rsidR="00D87560" w:rsidRPr="00802FBC" w:rsidRDefault="00D87560" w:rsidP="00802FB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50A4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 xml:space="preserve">V=2 мл </w:t>
      </w:r>
      <w:proofErr w:type="spellStart"/>
      <w:r w:rsidRPr="00802FB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02FBC">
        <w:rPr>
          <w:rFonts w:ascii="Times New Roman" w:hAnsi="Times New Roman" w:cs="Times New Roman"/>
          <w:b/>
          <w:sz w:val="24"/>
          <w:szCs w:val="24"/>
        </w:rPr>
        <w:t xml:space="preserve"> площадь ожога (в %) </w:t>
      </w:r>
      <w:proofErr w:type="spellStart"/>
      <w:r w:rsidRPr="00802FB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02FBC">
        <w:rPr>
          <w:rFonts w:ascii="Times New Roman" w:hAnsi="Times New Roman" w:cs="Times New Roman"/>
          <w:b/>
          <w:sz w:val="24"/>
          <w:szCs w:val="24"/>
        </w:rPr>
        <w:t xml:space="preserve"> масса тела (в кг)</w:t>
      </w:r>
      <w:r w:rsidR="00B736E7" w:rsidRPr="0080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b/>
          <w:sz w:val="24"/>
          <w:szCs w:val="24"/>
        </w:rPr>
        <w:t>+</w:t>
      </w:r>
      <w:r w:rsidR="00D87560" w:rsidRPr="0080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b/>
          <w:sz w:val="24"/>
          <w:szCs w:val="24"/>
        </w:rPr>
        <w:t>2000 мл</w:t>
      </w:r>
      <w:r w:rsidR="00B736E7" w:rsidRPr="00802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b/>
          <w:sz w:val="24"/>
          <w:szCs w:val="24"/>
        </w:rPr>
        <w:t xml:space="preserve">5% </w:t>
      </w:r>
      <w:proofErr w:type="spellStart"/>
      <w:r w:rsidRPr="00802FBC">
        <w:rPr>
          <w:rFonts w:ascii="Times New Roman" w:hAnsi="Times New Roman" w:cs="Times New Roman"/>
          <w:b/>
          <w:sz w:val="24"/>
          <w:szCs w:val="24"/>
        </w:rPr>
        <w:t>р-ра</w:t>
      </w:r>
      <w:proofErr w:type="spellEnd"/>
      <w:r w:rsidRPr="00802FBC">
        <w:rPr>
          <w:rFonts w:ascii="Times New Roman" w:hAnsi="Times New Roman" w:cs="Times New Roman"/>
          <w:b/>
          <w:sz w:val="24"/>
          <w:szCs w:val="24"/>
        </w:rPr>
        <w:t xml:space="preserve"> глюкозы.</w:t>
      </w:r>
    </w:p>
    <w:p w14:paraId="628721B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4B1F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Эта формула применяется при ожогах мене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е 50% поверхности тела. В зависимости от </w:t>
      </w:r>
      <w:r w:rsidRPr="00802FBC">
        <w:rPr>
          <w:rFonts w:ascii="Times New Roman" w:hAnsi="Times New Roman" w:cs="Times New Roman"/>
          <w:sz w:val="24"/>
          <w:szCs w:val="24"/>
        </w:rPr>
        <w:t>тяжести шока при расчетах с</w:t>
      </w:r>
      <w:r w:rsidR="00D87560" w:rsidRPr="00802FBC">
        <w:rPr>
          <w:rFonts w:ascii="Times New Roman" w:hAnsi="Times New Roman" w:cs="Times New Roman"/>
          <w:sz w:val="24"/>
          <w:szCs w:val="24"/>
        </w:rPr>
        <w:t>ледует учитывать разное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соотно</w:t>
      </w:r>
      <w:r w:rsidRPr="00802FBC">
        <w:rPr>
          <w:rFonts w:ascii="Times New Roman" w:hAnsi="Times New Roman" w:cs="Times New Roman"/>
          <w:sz w:val="24"/>
          <w:szCs w:val="24"/>
        </w:rPr>
        <w:t>шение коллоидов и кристаллоидов. При тяжелом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шоке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рассчитаный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объем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должен включать 2/3 </w:t>
      </w:r>
      <w:r w:rsidRPr="00802FBC">
        <w:rPr>
          <w:rFonts w:ascii="Times New Roman" w:hAnsi="Times New Roman" w:cs="Times New Roman"/>
          <w:sz w:val="24"/>
          <w:szCs w:val="24"/>
        </w:rPr>
        <w:t>кристаллоидов и 1/</w:t>
      </w:r>
      <w:r w:rsidR="00D87560" w:rsidRPr="00802FBC">
        <w:rPr>
          <w:rFonts w:ascii="Times New Roman" w:hAnsi="Times New Roman" w:cs="Times New Roman"/>
          <w:sz w:val="24"/>
          <w:szCs w:val="24"/>
        </w:rPr>
        <w:t>3 коллоидов, а при крайне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тяже</w:t>
      </w:r>
      <w:r w:rsidRPr="00802FBC">
        <w:rPr>
          <w:rFonts w:ascii="Times New Roman" w:hAnsi="Times New Roman" w:cs="Times New Roman"/>
          <w:sz w:val="24"/>
          <w:szCs w:val="24"/>
        </w:rPr>
        <w:t>лом шоке и ожогах свыше 50% поверхности тела кристаллоиды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коллоиды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используют в соотношении 1:1.</w:t>
      </w:r>
    </w:p>
    <w:p w14:paraId="1BCBED5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D7E84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У обожженных старше 50 лет суточный объ</w:t>
      </w:r>
      <w:r w:rsidR="00D87560" w:rsidRPr="00802FBC">
        <w:rPr>
          <w:rFonts w:ascii="Times New Roman" w:hAnsi="Times New Roman" w:cs="Times New Roman"/>
          <w:sz w:val="24"/>
          <w:szCs w:val="24"/>
        </w:rPr>
        <w:t>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средств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802FBC">
        <w:rPr>
          <w:rFonts w:ascii="Times New Roman" w:hAnsi="Times New Roman" w:cs="Times New Roman"/>
          <w:sz w:val="24"/>
          <w:szCs w:val="24"/>
        </w:rPr>
        <w:t>опасности перегрузки малого круга кро</w:t>
      </w:r>
      <w:r w:rsidR="00D87560" w:rsidRPr="00802FBC">
        <w:rPr>
          <w:rFonts w:ascii="Times New Roman" w:hAnsi="Times New Roman" w:cs="Times New Roman"/>
          <w:sz w:val="24"/>
          <w:szCs w:val="24"/>
        </w:rPr>
        <w:t>вообращения уменьшают в 1-2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раза по сравнению с </w:t>
      </w:r>
      <w:r w:rsidRPr="00802FBC">
        <w:rPr>
          <w:rFonts w:ascii="Times New Roman" w:hAnsi="Times New Roman" w:cs="Times New Roman"/>
          <w:sz w:val="24"/>
          <w:szCs w:val="24"/>
        </w:rPr>
        <w:t>рассчитанным по формуле Эванса.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может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длиться до 3-х суток.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</w:t>
      </w:r>
      <w:r w:rsidR="00D87560" w:rsidRPr="00802FBC">
        <w:rPr>
          <w:rFonts w:ascii="Times New Roman" w:hAnsi="Times New Roman" w:cs="Times New Roman"/>
          <w:sz w:val="24"/>
          <w:szCs w:val="24"/>
        </w:rPr>
        <w:t>пия должна проводиться все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время без перерыва. Темп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жидкости в первые </w:t>
      </w:r>
      <w:r w:rsidR="00D87560" w:rsidRPr="00802FBC">
        <w:rPr>
          <w:rFonts w:ascii="Times New Roman" w:hAnsi="Times New Roman" w:cs="Times New Roman"/>
          <w:sz w:val="24"/>
          <w:szCs w:val="24"/>
        </w:rPr>
        <w:t>сутки должен 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та</w:t>
      </w:r>
      <w:r w:rsidRPr="00802FBC">
        <w:rPr>
          <w:rFonts w:ascii="Times New Roman" w:hAnsi="Times New Roman" w:cs="Times New Roman"/>
          <w:sz w:val="24"/>
          <w:szCs w:val="24"/>
        </w:rPr>
        <w:t>ким, чтобы за 8 часов терапии было введ</w:t>
      </w:r>
      <w:r w:rsidR="00D87560" w:rsidRPr="00802FBC">
        <w:rPr>
          <w:rFonts w:ascii="Times New Roman" w:hAnsi="Times New Roman" w:cs="Times New Roman"/>
          <w:sz w:val="24"/>
          <w:szCs w:val="24"/>
        </w:rPr>
        <w:t>ено не менее половины рассчитан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ного суточного объема.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вторые сутки объем ее сокращается в 2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раза,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 на третьи сутки- в 3 раза по сравнению с объемом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первые</w:t>
      </w:r>
    </w:p>
    <w:p w14:paraId="12CB9294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сутки.</w:t>
      </w:r>
    </w:p>
    <w:p w14:paraId="26C2FEB9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2D99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Формулу Эванса следует рассматривать в </w:t>
      </w:r>
      <w:r w:rsidR="00D87560" w:rsidRPr="00802FBC">
        <w:rPr>
          <w:rFonts w:ascii="Times New Roman" w:hAnsi="Times New Roman" w:cs="Times New Roman"/>
          <w:sz w:val="24"/>
          <w:szCs w:val="24"/>
        </w:rPr>
        <w:t>качестве ориентировочной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установки. В </w:t>
      </w:r>
      <w:r w:rsidRPr="00802FBC">
        <w:rPr>
          <w:rFonts w:ascii="Times New Roman" w:hAnsi="Times New Roman" w:cs="Times New Roman"/>
          <w:sz w:val="24"/>
          <w:szCs w:val="24"/>
        </w:rPr>
        <w:t>дальнейшем объем и темп введе</w:t>
      </w:r>
      <w:r w:rsidR="00D87560" w:rsidRPr="00802FBC">
        <w:rPr>
          <w:rFonts w:ascii="Times New Roman" w:hAnsi="Times New Roman" w:cs="Times New Roman"/>
          <w:sz w:val="24"/>
          <w:szCs w:val="24"/>
        </w:rPr>
        <w:t>ния лечебных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средств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sz w:val="24"/>
          <w:szCs w:val="24"/>
        </w:rPr>
        <w:t>корректи</w:t>
      </w:r>
      <w:r w:rsidRPr="00802FBC">
        <w:rPr>
          <w:rFonts w:ascii="Times New Roman" w:hAnsi="Times New Roman" w:cs="Times New Roman"/>
          <w:sz w:val="24"/>
          <w:szCs w:val="24"/>
        </w:rPr>
        <w:t>руется на основании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показателей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диуреза,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гематокрита,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гемоглобина,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пульса и артериального давления в динамике.</w:t>
      </w:r>
    </w:p>
    <w:p w14:paraId="65519220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FB889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FBC">
        <w:rPr>
          <w:rFonts w:ascii="Times New Roman" w:hAnsi="Times New Roman" w:cs="Times New Roman"/>
          <w:i/>
          <w:sz w:val="24"/>
          <w:szCs w:val="24"/>
        </w:rPr>
        <w:t xml:space="preserve">Какие из </w:t>
      </w:r>
      <w:proofErr w:type="spellStart"/>
      <w:r w:rsidRPr="00802FBC">
        <w:rPr>
          <w:rFonts w:ascii="Times New Roman" w:hAnsi="Times New Roman" w:cs="Times New Roman"/>
          <w:i/>
          <w:sz w:val="24"/>
          <w:szCs w:val="24"/>
        </w:rPr>
        <w:t>инфузионных</w:t>
      </w:r>
      <w:proofErr w:type="spellEnd"/>
      <w:r w:rsidRPr="00802FBC">
        <w:rPr>
          <w:rFonts w:ascii="Times New Roman" w:hAnsi="Times New Roman" w:cs="Times New Roman"/>
          <w:i/>
          <w:sz w:val="24"/>
          <w:szCs w:val="24"/>
        </w:rPr>
        <w:t xml:space="preserve"> препаратов наиболе</w:t>
      </w:r>
      <w:r w:rsidR="00D87560" w:rsidRPr="00802FBC">
        <w:rPr>
          <w:rFonts w:ascii="Times New Roman" w:hAnsi="Times New Roman" w:cs="Times New Roman"/>
          <w:i/>
          <w:sz w:val="24"/>
          <w:szCs w:val="24"/>
        </w:rPr>
        <w:t>е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i/>
          <w:sz w:val="24"/>
          <w:szCs w:val="24"/>
        </w:rPr>
        <w:t>эффективны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i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i/>
          <w:sz w:val="24"/>
          <w:szCs w:val="24"/>
        </w:rPr>
        <w:t>показаны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60" w:rsidRPr="00802FBC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Pr="00802FBC">
        <w:rPr>
          <w:rFonts w:ascii="Times New Roman" w:hAnsi="Times New Roman" w:cs="Times New Roman"/>
          <w:i/>
          <w:sz w:val="24"/>
          <w:szCs w:val="24"/>
        </w:rPr>
        <w:t>ожоговом шоке?</w:t>
      </w:r>
    </w:p>
    <w:p w14:paraId="44370A41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Поскольку при ожогах из сосудистого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русла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вместе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плазмой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уходит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большое количество ионов натрия (0,5-0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,6 </w:t>
      </w:r>
      <w:proofErr w:type="spellStart"/>
      <w:r w:rsidR="00D87560" w:rsidRPr="00802FBC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="00D87560" w:rsidRPr="00802FBC">
        <w:rPr>
          <w:rFonts w:ascii="Times New Roman" w:hAnsi="Times New Roman" w:cs="Times New Roman"/>
          <w:sz w:val="24"/>
          <w:szCs w:val="24"/>
        </w:rPr>
        <w:t>/% ожога /кг веса больно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го),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терапия в первую очередь преследует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цель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наполнения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сосудистого русла и восстановления в нем содержания натрия. 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этого</w:t>
      </w:r>
      <w:r w:rsidR="00D87560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используются физиологический раствор 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лактатный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Рингера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Последний более предпочтителен, посколь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ку по своему составу он ближе к </w:t>
      </w:r>
      <w:r w:rsidRPr="00802FBC">
        <w:rPr>
          <w:rFonts w:ascii="Times New Roman" w:hAnsi="Times New Roman" w:cs="Times New Roman"/>
          <w:sz w:val="24"/>
          <w:szCs w:val="24"/>
        </w:rPr>
        <w:t>внеклеточной жидкости.</w:t>
      </w:r>
    </w:p>
    <w:p w14:paraId="0E91391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7897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инфузионную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терапию начинают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низком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артериальном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давлении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(как правило, спустя несколько часов п</w:t>
      </w:r>
      <w:r w:rsidR="00E9205B" w:rsidRPr="00802FBC">
        <w:rPr>
          <w:rFonts w:ascii="Times New Roman" w:hAnsi="Times New Roman" w:cs="Times New Roman"/>
          <w:sz w:val="24"/>
          <w:szCs w:val="24"/>
        </w:rPr>
        <w:t>осле травмы),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восстановле</w:t>
      </w:r>
      <w:r w:rsidRPr="00802FBC">
        <w:rPr>
          <w:rFonts w:ascii="Times New Roman" w:hAnsi="Times New Roman" w:cs="Times New Roman"/>
          <w:sz w:val="24"/>
          <w:szCs w:val="24"/>
        </w:rPr>
        <w:t>ния гемодинамики необходимо введение б</w:t>
      </w:r>
      <w:r w:rsidR="00E9205B" w:rsidRPr="00802FBC">
        <w:rPr>
          <w:rFonts w:ascii="Times New Roman" w:hAnsi="Times New Roman" w:cs="Times New Roman"/>
          <w:sz w:val="24"/>
          <w:szCs w:val="24"/>
        </w:rPr>
        <w:t>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эффективных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крупномолеку</w:t>
      </w:r>
      <w:r w:rsidRPr="00802FBC">
        <w:rPr>
          <w:rFonts w:ascii="Times New Roman" w:hAnsi="Times New Roman" w:cs="Times New Roman"/>
          <w:sz w:val="24"/>
          <w:szCs w:val="24"/>
        </w:rPr>
        <w:t>лярных коллоидных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препаратов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полигл</w:t>
      </w:r>
      <w:r w:rsidR="00E9205B" w:rsidRPr="00802FBC">
        <w:rPr>
          <w:rFonts w:ascii="Times New Roman" w:hAnsi="Times New Roman" w:cs="Times New Roman"/>
          <w:sz w:val="24"/>
          <w:szCs w:val="24"/>
        </w:rPr>
        <w:t>юкина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>).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того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арте</w:t>
      </w:r>
      <w:r w:rsidRPr="00802FBC">
        <w:rPr>
          <w:rFonts w:ascii="Times New Roman" w:hAnsi="Times New Roman" w:cs="Times New Roman"/>
          <w:sz w:val="24"/>
          <w:szCs w:val="24"/>
        </w:rPr>
        <w:t>риальное давление стабилизируется, цел</w:t>
      </w:r>
      <w:r w:rsidR="00E9205B" w:rsidRPr="00802FBC">
        <w:rPr>
          <w:rFonts w:ascii="Times New Roman" w:hAnsi="Times New Roman" w:cs="Times New Roman"/>
          <w:sz w:val="24"/>
          <w:szCs w:val="24"/>
        </w:rPr>
        <w:t>есообразно начать введение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изо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тонических кристаллоидов. Спустя 8-10 </w:t>
      </w:r>
      <w:r w:rsidR="00E9205B" w:rsidRPr="00802FBC">
        <w:rPr>
          <w:rFonts w:ascii="Times New Roman" w:hAnsi="Times New Roman" w:cs="Times New Roman"/>
          <w:sz w:val="24"/>
          <w:szCs w:val="24"/>
        </w:rPr>
        <w:t>часов от начала лечения при ста</w:t>
      </w:r>
      <w:r w:rsidRPr="00802FBC">
        <w:rPr>
          <w:rFonts w:ascii="Times New Roman" w:hAnsi="Times New Roman" w:cs="Times New Roman"/>
          <w:sz w:val="24"/>
          <w:szCs w:val="24"/>
        </w:rPr>
        <w:t>бильной гемодинамике и достаточном поч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асовом диурезе темп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802FBC">
        <w:rPr>
          <w:rFonts w:ascii="Times New Roman" w:hAnsi="Times New Roman" w:cs="Times New Roman"/>
          <w:sz w:val="24"/>
          <w:szCs w:val="24"/>
        </w:rPr>
        <w:t>постепенно уменьшать.</w:t>
      </w:r>
    </w:p>
    <w:p w14:paraId="77713B7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469DA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Введение белковых коллоидных растворов </w:t>
      </w:r>
      <w:r w:rsidR="00E9205B" w:rsidRPr="00802FBC">
        <w:rPr>
          <w:rFonts w:ascii="Times New Roman" w:hAnsi="Times New Roman" w:cs="Times New Roman"/>
          <w:sz w:val="24"/>
          <w:szCs w:val="24"/>
        </w:rPr>
        <w:t>целесообразно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начинать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спустя </w:t>
      </w:r>
      <w:r w:rsidRPr="00802FBC">
        <w:rPr>
          <w:rFonts w:ascii="Times New Roman" w:hAnsi="Times New Roman" w:cs="Times New Roman"/>
          <w:sz w:val="24"/>
          <w:szCs w:val="24"/>
        </w:rPr>
        <w:t xml:space="preserve">12-16 часов после начала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</w:t>
      </w:r>
      <w:r w:rsidR="00E9205B" w:rsidRPr="00802FBC">
        <w:rPr>
          <w:rFonts w:ascii="Times New Roman" w:hAnsi="Times New Roman" w:cs="Times New Roman"/>
          <w:sz w:val="24"/>
          <w:szCs w:val="24"/>
        </w:rPr>
        <w:t>ерапии, когда наступает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некото</w:t>
      </w:r>
      <w:r w:rsidRPr="00802FBC">
        <w:rPr>
          <w:rFonts w:ascii="Times New Roman" w:hAnsi="Times New Roman" w:cs="Times New Roman"/>
          <w:sz w:val="24"/>
          <w:szCs w:val="24"/>
        </w:rPr>
        <w:t xml:space="preserve">рое уравновешивание внутри- 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внесосуд</w:t>
      </w:r>
      <w:r w:rsidR="00E9205B" w:rsidRPr="00802FBC">
        <w:rPr>
          <w:rFonts w:ascii="Times New Roman" w:hAnsi="Times New Roman" w:cs="Times New Roman"/>
          <w:sz w:val="24"/>
          <w:szCs w:val="24"/>
        </w:rPr>
        <w:t>истого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секторов.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Hаибольший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эф</w:t>
      </w:r>
      <w:r w:rsidRPr="00802FBC">
        <w:rPr>
          <w:rFonts w:ascii="Times New Roman" w:hAnsi="Times New Roman" w:cs="Times New Roman"/>
          <w:sz w:val="24"/>
          <w:szCs w:val="24"/>
        </w:rPr>
        <w:t xml:space="preserve">фект обеспечивает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нативная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плазма, которая имеет все белковые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фракции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 влияет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осмотическое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онкотическое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свойства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Растворы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альбумина следует использовать, когда </w:t>
      </w:r>
      <w:r w:rsidR="00E9205B" w:rsidRPr="00802FBC">
        <w:rPr>
          <w:rFonts w:ascii="Times New Roman" w:hAnsi="Times New Roman" w:cs="Times New Roman"/>
          <w:sz w:val="24"/>
          <w:szCs w:val="24"/>
        </w:rPr>
        <w:t>уменьшается нарушение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проницае</w:t>
      </w:r>
      <w:r w:rsidRPr="00802FBC">
        <w:rPr>
          <w:rFonts w:ascii="Times New Roman" w:hAnsi="Times New Roman" w:cs="Times New Roman"/>
          <w:sz w:val="24"/>
          <w:szCs w:val="24"/>
        </w:rPr>
        <w:t>мости сосудистой стенки и прекращается нарастание отека в зоне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ожога.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Темп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белковых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препаратов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рассчитывается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расчета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1-2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мл/кг/час. С целью улучшения реологических свойств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назначаются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безбелковые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средне- и низкомолекулярные коллоидные растворы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объеме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400-800 мл со скоростью 2 мл/кг/час.</w:t>
      </w:r>
    </w:p>
    <w:p w14:paraId="1A5DADA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AE6B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lastRenderedPageBreak/>
        <w:t>В настоящее время при ожоговом шоке гемо</w:t>
      </w:r>
      <w:r w:rsidR="00E9205B" w:rsidRPr="00802FBC">
        <w:rPr>
          <w:rFonts w:ascii="Times New Roman" w:hAnsi="Times New Roman" w:cs="Times New Roman"/>
          <w:sz w:val="24"/>
          <w:szCs w:val="24"/>
        </w:rPr>
        <w:t>трансфузию не проводят,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последняя показана при большой кровопотере во время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некротомии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или при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массивном гемолизе </w:t>
      </w:r>
      <w:r w:rsidRPr="00802FBC">
        <w:rPr>
          <w:rFonts w:ascii="Times New Roman" w:hAnsi="Times New Roman" w:cs="Times New Roman"/>
          <w:sz w:val="24"/>
          <w:szCs w:val="24"/>
        </w:rPr>
        <w:t>сразу после выведения больного из шока.</w:t>
      </w:r>
    </w:p>
    <w:p w14:paraId="66D28DB1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29F8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При тяжелом и крайне тяжелом шоке, при поздно </w:t>
      </w:r>
      <w:r w:rsidR="00E9205B" w:rsidRPr="00802FBC">
        <w:rPr>
          <w:rFonts w:ascii="Times New Roman" w:hAnsi="Times New Roman" w:cs="Times New Roman"/>
          <w:sz w:val="24"/>
          <w:szCs w:val="24"/>
        </w:rPr>
        <w:t>начатой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терапии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бывает </w:t>
      </w:r>
      <w:r w:rsidRPr="00802FBC">
        <w:rPr>
          <w:rFonts w:ascii="Times New Roman" w:hAnsi="Times New Roman" w:cs="Times New Roman"/>
          <w:sz w:val="24"/>
          <w:szCs w:val="24"/>
        </w:rPr>
        <w:t>невозможно поддерживать артериальное д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авление выше </w:t>
      </w:r>
      <w:smartTag w:uri="urn:schemas-microsoft-com:office:smarttags" w:element="metricconverter">
        <w:smartTagPr>
          <w:attr w:name="ProductID" w:val="90 мм"/>
        </w:smartTagPr>
        <w:r w:rsidR="00E9205B" w:rsidRPr="00802FBC">
          <w:rPr>
            <w:rFonts w:ascii="Times New Roman" w:hAnsi="Times New Roman" w:cs="Times New Roman"/>
            <w:sz w:val="24"/>
            <w:szCs w:val="24"/>
          </w:rPr>
          <w:t>90 мм</w:t>
        </w:r>
      </w:smartTag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>. ст.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вве</w:t>
      </w:r>
      <w:r w:rsidRPr="00802FBC">
        <w:rPr>
          <w:rFonts w:ascii="Times New Roman" w:hAnsi="Times New Roman" w:cs="Times New Roman"/>
          <w:sz w:val="24"/>
          <w:szCs w:val="24"/>
        </w:rPr>
        <w:t>дением кристаллоидов и коллоидов в рас</w:t>
      </w:r>
      <w:r w:rsidR="00E9205B" w:rsidRPr="00802FBC">
        <w:rPr>
          <w:rFonts w:ascii="Times New Roman" w:hAnsi="Times New Roman" w:cs="Times New Roman"/>
          <w:sz w:val="24"/>
          <w:szCs w:val="24"/>
        </w:rPr>
        <w:t>четных количествах. В таких слу</w:t>
      </w:r>
      <w:r w:rsidRPr="00802FBC">
        <w:rPr>
          <w:rFonts w:ascii="Times New Roman" w:hAnsi="Times New Roman" w:cs="Times New Roman"/>
          <w:sz w:val="24"/>
          <w:szCs w:val="24"/>
        </w:rPr>
        <w:t>чаях целесообразно не увеличивать о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бъем вводимых жидкостей, так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э</w:t>
      </w:r>
      <w:r w:rsidRPr="00802FBC">
        <w:rPr>
          <w:rFonts w:ascii="Times New Roman" w:hAnsi="Times New Roman" w:cs="Times New Roman"/>
          <w:sz w:val="24"/>
          <w:szCs w:val="24"/>
        </w:rPr>
        <w:t>то может привести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к увеличению </w:t>
      </w:r>
      <w:r w:rsidRPr="00802FBC">
        <w:rPr>
          <w:rFonts w:ascii="Times New Roman" w:hAnsi="Times New Roman" w:cs="Times New Roman"/>
          <w:sz w:val="24"/>
          <w:szCs w:val="24"/>
        </w:rPr>
        <w:t>интерстициальной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внутриклеточной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жидкости, а применить препараты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инотропного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действия 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допамин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дозе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5-10 мг/кг/мин). В этой дозировке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допа</w:t>
      </w:r>
      <w:r w:rsidR="00E9205B" w:rsidRPr="00802FBC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улучшает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сократимость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мио</w:t>
      </w:r>
      <w:r w:rsidRPr="00802FBC">
        <w:rPr>
          <w:rFonts w:ascii="Times New Roman" w:hAnsi="Times New Roman" w:cs="Times New Roman"/>
          <w:sz w:val="24"/>
          <w:szCs w:val="24"/>
        </w:rPr>
        <w:t>карда и увеличивает сердечный выброс. 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дозировке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1-3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мг/кг/мин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способствует улучшению перфузии почек.</w:t>
      </w:r>
    </w:p>
    <w:p w14:paraId="31FE20C2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вводить также 6%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витамина B1</w:t>
      </w:r>
      <w:r w:rsidRPr="00802FBC">
        <w:rPr>
          <w:rFonts w:ascii="Times New Roman" w:hAnsi="Times New Roman" w:cs="Times New Roman"/>
          <w:sz w:val="24"/>
          <w:szCs w:val="24"/>
        </w:rPr>
        <w:t xml:space="preserve"> - 1,0; 2,5%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витамина В6 - 1,0;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витамина В2 - 200 микрограмм.</w:t>
      </w:r>
    </w:p>
    <w:p w14:paraId="7D3B86D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0FA89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Hаибольшие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трудности в лечении обожженн</w:t>
      </w:r>
      <w:r w:rsidR="00E9205B" w:rsidRPr="00802FBC">
        <w:rPr>
          <w:rFonts w:ascii="Times New Roman" w:hAnsi="Times New Roman" w:cs="Times New Roman"/>
          <w:sz w:val="24"/>
          <w:szCs w:val="24"/>
        </w:rPr>
        <w:t>ых возникают при сочетании ожо</w:t>
      </w:r>
      <w:r w:rsidRPr="00802FBC">
        <w:rPr>
          <w:rFonts w:ascii="Times New Roman" w:hAnsi="Times New Roman" w:cs="Times New Roman"/>
          <w:sz w:val="24"/>
          <w:szCs w:val="24"/>
        </w:rPr>
        <w:t xml:space="preserve">гов кожи с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термоингаляционным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поражением дыхательных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путей.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таких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больных течение шока резко отягощается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токсическим воздействием на ды</w:t>
      </w:r>
      <w:r w:rsidRPr="00802FBC">
        <w:rPr>
          <w:rFonts w:ascii="Times New Roman" w:hAnsi="Times New Roman" w:cs="Times New Roman"/>
          <w:sz w:val="24"/>
          <w:szCs w:val="24"/>
        </w:rPr>
        <w:t>хательные пути и организм в целом ядов</w:t>
      </w:r>
      <w:r w:rsidR="00E9205B" w:rsidRPr="00802FBC">
        <w:rPr>
          <w:rFonts w:ascii="Times New Roman" w:hAnsi="Times New Roman" w:cs="Times New Roman"/>
          <w:sz w:val="24"/>
          <w:szCs w:val="24"/>
        </w:rPr>
        <w:t>итых продуктов горения.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Особен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ностью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терапии у этих больных являетс</w:t>
      </w:r>
      <w:r w:rsidR="00E9205B" w:rsidRPr="00802FBC">
        <w:rPr>
          <w:rFonts w:ascii="Times New Roman" w:hAnsi="Times New Roman" w:cs="Times New Roman"/>
          <w:sz w:val="24"/>
          <w:szCs w:val="24"/>
        </w:rPr>
        <w:t>я необходимость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"ба</w:t>
      </w:r>
      <w:r w:rsidRPr="00802FBC">
        <w:rPr>
          <w:rFonts w:ascii="Times New Roman" w:hAnsi="Times New Roman" w:cs="Times New Roman"/>
          <w:sz w:val="24"/>
          <w:szCs w:val="24"/>
        </w:rPr>
        <w:t xml:space="preserve">лансирования" в объеме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так ка</w:t>
      </w:r>
      <w:r w:rsidR="00E9205B" w:rsidRPr="00802FBC">
        <w:rPr>
          <w:rFonts w:ascii="Times New Roman" w:hAnsi="Times New Roman" w:cs="Times New Roman"/>
          <w:sz w:val="24"/>
          <w:szCs w:val="24"/>
        </w:rPr>
        <w:t>к постоянно имеется угроза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раз</w:t>
      </w:r>
      <w:r w:rsidRPr="00802FBC">
        <w:rPr>
          <w:rFonts w:ascii="Times New Roman" w:hAnsi="Times New Roman" w:cs="Times New Roman"/>
          <w:sz w:val="24"/>
          <w:szCs w:val="24"/>
        </w:rPr>
        <w:t>вития отека легких, а снижение темпа 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количества вводимых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внутривен</w:t>
      </w:r>
      <w:r w:rsidRPr="00802FBC">
        <w:rPr>
          <w:rFonts w:ascii="Times New Roman" w:hAnsi="Times New Roman" w:cs="Times New Roman"/>
          <w:sz w:val="24"/>
          <w:szCs w:val="24"/>
        </w:rPr>
        <w:t>но жидкостей вызывает снижение перфузи</w:t>
      </w:r>
      <w:r w:rsidR="00E9205B" w:rsidRPr="00802FBC">
        <w:rPr>
          <w:rFonts w:ascii="Times New Roman" w:hAnsi="Times New Roman" w:cs="Times New Roman"/>
          <w:sz w:val="24"/>
          <w:szCs w:val="24"/>
        </w:rPr>
        <w:t>и почек,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способствует сохранению и </w:t>
      </w:r>
      <w:r w:rsidRPr="00802FBC">
        <w:rPr>
          <w:rFonts w:ascii="Times New Roman" w:hAnsi="Times New Roman" w:cs="Times New Roman"/>
          <w:sz w:val="24"/>
          <w:szCs w:val="24"/>
        </w:rPr>
        <w:t xml:space="preserve">усугублению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В таких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случаях можно прибегать к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инфу</w:t>
      </w:r>
      <w:r w:rsidRPr="00802FBC">
        <w:rPr>
          <w:rFonts w:ascii="Times New Roman" w:hAnsi="Times New Roman" w:cs="Times New Roman"/>
          <w:sz w:val="24"/>
          <w:szCs w:val="24"/>
        </w:rPr>
        <w:t>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терапии гипертоническим рас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твором натрия (240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>/л).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этом необходимо следить за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тем,</w:t>
      </w:r>
      <w:r w:rsidRPr="00802FBC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уровень натрия в плазме не превышал 160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/л. </w:t>
      </w:r>
      <w:r w:rsidRPr="00802FBC">
        <w:rPr>
          <w:rFonts w:ascii="Times New Roman" w:hAnsi="Times New Roman" w:cs="Times New Roman"/>
          <w:sz w:val="24"/>
          <w:szCs w:val="24"/>
        </w:rPr>
        <w:t>Вве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дение гипертонического раствора </w:t>
      </w:r>
      <w:r w:rsidRPr="00802FBC">
        <w:rPr>
          <w:rFonts w:ascii="Times New Roman" w:hAnsi="Times New Roman" w:cs="Times New Roman"/>
          <w:sz w:val="24"/>
          <w:szCs w:val="24"/>
        </w:rPr>
        <w:t>целесообраз</w:t>
      </w:r>
      <w:r w:rsidR="00E9205B" w:rsidRPr="00802FBC">
        <w:rPr>
          <w:rFonts w:ascii="Times New Roman" w:hAnsi="Times New Roman" w:cs="Times New Roman"/>
          <w:sz w:val="24"/>
          <w:szCs w:val="24"/>
        </w:rPr>
        <w:t>но ог</w:t>
      </w:r>
      <w:r w:rsidRPr="00802FBC">
        <w:rPr>
          <w:rFonts w:ascii="Times New Roman" w:hAnsi="Times New Roman" w:cs="Times New Roman"/>
          <w:sz w:val="24"/>
          <w:szCs w:val="24"/>
        </w:rPr>
        <w:t>раничить первыми 8-10 часами после получения ожога, то есть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временем,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наиболее выраженных нарушений проницаемости сосудистой стенки.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тех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случаях,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802FBC">
        <w:rPr>
          <w:rFonts w:ascii="Times New Roman" w:hAnsi="Times New Roman" w:cs="Times New Roman"/>
          <w:sz w:val="24"/>
          <w:szCs w:val="24"/>
        </w:rPr>
        <w:t>развивается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дыхательной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недостаточности,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больным необходимо проводить искусствен</w:t>
      </w:r>
      <w:r w:rsidR="00E9205B" w:rsidRPr="00802FBC">
        <w:rPr>
          <w:rFonts w:ascii="Times New Roman" w:hAnsi="Times New Roman" w:cs="Times New Roman"/>
          <w:sz w:val="24"/>
          <w:szCs w:val="24"/>
        </w:rPr>
        <w:t>ную вентиляцию легких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положи</w:t>
      </w:r>
      <w:r w:rsidRPr="00802FBC">
        <w:rPr>
          <w:rFonts w:ascii="Times New Roman" w:hAnsi="Times New Roman" w:cs="Times New Roman"/>
          <w:sz w:val="24"/>
          <w:szCs w:val="24"/>
        </w:rPr>
        <w:t>тельным давлением на выдохе.</w:t>
      </w:r>
    </w:p>
    <w:p w14:paraId="7388538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Практически всегда у обожженных развив</w:t>
      </w:r>
      <w:r w:rsidR="00E9205B" w:rsidRPr="00802FBC">
        <w:rPr>
          <w:rFonts w:ascii="Times New Roman" w:hAnsi="Times New Roman" w:cs="Times New Roman"/>
          <w:sz w:val="24"/>
          <w:szCs w:val="24"/>
        </w:rPr>
        <w:t>ается ацидоз, чаще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метаболи</w:t>
      </w:r>
      <w:r w:rsidRPr="00802FBC">
        <w:rPr>
          <w:rFonts w:ascii="Times New Roman" w:hAnsi="Times New Roman" w:cs="Times New Roman"/>
          <w:sz w:val="24"/>
          <w:szCs w:val="24"/>
        </w:rPr>
        <w:t>ческий, компенсированный дыхательной функцией.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термоингаляционных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поражениях ацидоз становится смешанным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декомпенсированным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Поэтому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больным необходимо введение 4-5% раствора бикарбоната натрия.</w:t>
      </w:r>
    </w:p>
    <w:p w14:paraId="4FF94253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253BA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t>Hормализация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реологических свойств кров</w:t>
      </w:r>
      <w:r w:rsidR="00E9205B" w:rsidRPr="00802FBC">
        <w:rPr>
          <w:rFonts w:ascii="Times New Roman" w:hAnsi="Times New Roman" w:cs="Times New Roman"/>
          <w:sz w:val="24"/>
          <w:szCs w:val="24"/>
        </w:rPr>
        <w:t>и осуществляется путем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описан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ной выше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терапии, т.е. за счет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коррекции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также за счет применения низких доз ге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парина (до 20000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>/сутки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бо</w:t>
      </w:r>
      <w:r w:rsidRPr="00802FBC">
        <w:rPr>
          <w:rFonts w:ascii="Times New Roman" w:hAnsi="Times New Roman" w:cs="Times New Roman"/>
          <w:sz w:val="24"/>
          <w:szCs w:val="24"/>
        </w:rPr>
        <w:t>лее).</w:t>
      </w:r>
    </w:p>
    <w:p w14:paraId="4502DDC9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35258" w14:textId="77777777" w:rsidR="00E1070B" w:rsidRPr="00802FBC" w:rsidRDefault="00E9205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="00E1070B" w:rsidRPr="00802FBC">
        <w:rPr>
          <w:rFonts w:ascii="Times New Roman" w:hAnsi="Times New Roman" w:cs="Times New Roman"/>
          <w:sz w:val="24"/>
          <w:szCs w:val="24"/>
        </w:rPr>
        <w:t xml:space="preserve">удалось добиться </w:t>
      </w:r>
      <w:r w:rsidRPr="00802FBC">
        <w:rPr>
          <w:rFonts w:ascii="Times New Roman" w:hAnsi="Times New Roman" w:cs="Times New Roman"/>
          <w:sz w:val="24"/>
          <w:szCs w:val="24"/>
        </w:rPr>
        <w:t>снижения числа серьезного осложнения ожогового шока -</w:t>
      </w:r>
      <w:r w:rsidR="00E1070B" w:rsidRPr="00802FBC">
        <w:rPr>
          <w:rFonts w:ascii="Times New Roman" w:hAnsi="Times New Roman" w:cs="Times New Roman"/>
          <w:sz w:val="24"/>
          <w:szCs w:val="24"/>
        </w:rPr>
        <w:t>стрессовых я</w:t>
      </w:r>
      <w:r w:rsidRPr="00802FBC">
        <w:rPr>
          <w:rFonts w:ascii="Times New Roman" w:hAnsi="Times New Roman" w:cs="Times New Roman"/>
          <w:sz w:val="24"/>
          <w:szCs w:val="24"/>
        </w:rPr>
        <w:t xml:space="preserve">зв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Курлинга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, что связано с внедрением комплексной </w:t>
      </w:r>
      <w:proofErr w:type="spellStart"/>
      <w:r w:rsidR="00E1070B" w:rsidRPr="00802FBC">
        <w:rPr>
          <w:rFonts w:ascii="Times New Roman" w:hAnsi="Times New Roman" w:cs="Times New Roman"/>
          <w:sz w:val="24"/>
          <w:szCs w:val="24"/>
        </w:rPr>
        <w:t>органопрот</w:t>
      </w:r>
      <w:r w:rsidRPr="00802FBC">
        <w:rPr>
          <w:rFonts w:ascii="Times New Roman" w:hAnsi="Times New Roman" w:cs="Times New Roman"/>
          <w:sz w:val="24"/>
          <w:szCs w:val="24"/>
        </w:rPr>
        <w:t>екторной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терапии в сочетании с </w:t>
      </w:r>
      <w:r w:rsidR="00E1070B" w:rsidRPr="00802FBC">
        <w:rPr>
          <w:rFonts w:ascii="Times New Roman" w:hAnsi="Times New Roman" w:cs="Times New Roman"/>
          <w:sz w:val="24"/>
          <w:szCs w:val="24"/>
        </w:rPr>
        <w:t>пол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ноценным обезболиванием, </w:t>
      </w:r>
      <w:r w:rsidR="00E1070B" w:rsidRPr="00802FBC">
        <w:rPr>
          <w:rFonts w:ascii="Times New Roman" w:hAnsi="Times New Roman" w:cs="Times New Roman"/>
          <w:sz w:val="24"/>
          <w:szCs w:val="24"/>
        </w:rPr>
        <w:t xml:space="preserve">нормализацией </w:t>
      </w:r>
      <w:proofErr w:type="spellStart"/>
      <w:r w:rsidR="00E1070B" w:rsidRPr="00802FBC">
        <w:rPr>
          <w:rFonts w:ascii="Times New Roman" w:hAnsi="Times New Roman" w:cs="Times New Roman"/>
          <w:sz w:val="24"/>
          <w:szCs w:val="24"/>
        </w:rPr>
        <w:t>воле</w:t>
      </w:r>
      <w:r w:rsidRPr="00802FBC">
        <w:rPr>
          <w:rFonts w:ascii="Times New Roman" w:hAnsi="Times New Roman" w:cs="Times New Roman"/>
          <w:sz w:val="24"/>
          <w:szCs w:val="24"/>
        </w:rPr>
        <w:t>мических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реологических показа</w:t>
      </w:r>
      <w:r w:rsidR="00E1070B" w:rsidRPr="00802FBC">
        <w:rPr>
          <w:rFonts w:ascii="Times New Roman" w:hAnsi="Times New Roman" w:cs="Times New Roman"/>
          <w:sz w:val="24"/>
          <w:szCs w:val="24"/>
        </w:rPr>
        <w:t>телей и, что наиболее существенно, 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назначением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первых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часов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 xml:space="preserve">травмы H2-блокаторов </w:t>
      </w:r>
      <w:proofErr w:type="spellStart"/>
      <w:r w:rsidR="00E1070B" w:rsidRPr="00802FBC">
        <w:rPr>
          <w:rFonts w:ascii="Times New Roman" w:hAnsi="Times New Roman" w:cs="Times New Roman"/>
          <w:sz w:val="24"/>
          <w:szCs w:val="24"/>
        </w:rPr>
        <w:t>гистаминовых</w:t>
      </w:r>
      <w:proofErr w:type="spellEnd"/>
      <w:r w:rsidR="00E1070B" w:rsidRPr="00802FBC">
        <w:rPr>
          <w:rFonts w:ascii="Times New Roman" w:hAnsi="Times New Roman" w:cs="Times New Roman"/>
          <w:sz w:val="24"/>
          <w:szCs w:val="24"/>
        </w:rPr>
        <w:t xml:space="preserve"> рецепторов.</w:t>
      </w:r>
    </w:p>
    <w:p w14:paraId="0C7ACA25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9AE8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 поступлении пострадавших с обширными ожогами всегда вста</w:t>
      </w:r>
      <w:r w:rsidR="00E9205B" w:rsidRPr="00802FBC">
        <w:rPr>
          <w:rFonts w:ascii="Times New Roman" w:hAnsi="Times New Roman" w:cs="Times New Roman"/>
          <w:sz w:val="24"/>
          <w:szCs w:val="24"/>
        </w:rPr>
        <w:t>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802FBC">
        <w:rPr>
          <w:rFonts w:ascii="Times New Roman" w:hAnsi="Times New Roman" w:cs="Times New Roman"/>
          <w:sz w:val="24"/>
          <w:szCs w:val="24"/>
        </w:rPr>
        <w:t>о способе и месте венепункции 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терапии.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настоящее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время широко используется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катетеризация центральных вен </w:t>
      </w:r>
      <w:r w:rsidRPr="00802FBC">
        <w:rPr>
          <w:rFonts w:ascii="Times New Roman" w:hAnsi="Times New Roman" w:cs="Times New Roman"/>
          <w:sz w:val="24"/>
          <w:szCs w:val="24"/>
        </w:rPr>
        <w:t>(подключичной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или бедренной). Такие способы </w:t>
      </w:r>
      <w:r w:rsidRPr="00802FBC">
        <w:rPr>
          <w:rFonts w:ascii="Times New Roman" w:hAnsi="Times New Roman" w:cs="Times New Roman"/>
          <w:sz w:val="24"/>
          <w:szCs w:val="24"/>
        </w:rPr>
        <w:t>обеспеч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ивают возможность адекватной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ин</w:t>
      </w:r>
      <w:r w:rsidRPr="00802FBC">
        <w:rPr>
          <w:rFonts w:ascii="Times New Roman" w:hAnsi="Times New Roman" w:cs="Times New Roman"/>
          <w:sz w:val="24"/>
          <w:szCs w:val="24"/>
        </w:rPr>
        <w:t>ф</w:t>
      </w:r>
      <w:r w:rsidR="00E9205B" w:rsidRPr="00802FBC">
        <w:rPr>
          <w:rFonts w:ascii="Times New Roman" w:hAnsi="Times New Roman" w:cs="Times New Roman"/>
          <w:sz w:val="24"/>
          <w:szCs w:val="24"/>
        </w:rPr>
        <w:t>узии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в первые дни после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травмы.М</w:t>
      </w:r>
      <w:r w:rsidRPr="00802FBC">
        <w:rPr>
          <w:rFonts w:ascii="Times New Roman" w:hAnsi="Times New Roman" w:cs="Times New Roman"/>
          <w:sz w:val="24"/>
          <w:szCs w:val="24"/>
        </w:rPr>
        <w:t>ноголетний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опыт показал, 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длительном использова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нии центральных вен для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возникает большое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количество осложнений, в том числе септического характера, поэтому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катетером и местом пункции необходим т</w:t>
      </w:r>
      <w:r w:rsidR="00E9205B" w:rsidRPr="00802FBC">
        <w:rPr>
          <w:rFonts w:ascii="Times New Roman" w:hAnsi="Times New Roman" w:cs="Times New Roman"/>
          <w:sz w:val="24"/>
          <w:szCs w:val="24"/>
        </w:rPr>
        <w:t>щательный уход: регулярная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>сме</w:t>
      </w:r>
      <w:r w:rsidRPr="00802FBC">
        <w:rPr>
          <w:rFonts w:ascii="Times New Roman" w:hAnsi="Times New Roman" w:cs="Times New Roman"/>
          <w:sz w:val="24"/>
          <w:szCs w:val="24"/>
        </w:rPr>
        <w:t>на повязок, катетера и применение гепарина для предупреждения тромбоза.</w:t>
      </w:r>
    </w:p>
    <w:p w14:paraId="519A5181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5AC7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FBC">
        <w:rPr>
          <w:rFonts w:ascii="Times New Roman" w:hAnsi="Times New Roman" w:cs="Times New Roman"/>
          <w:sz w:val="24"/>
          <w:szCs w:val="24"/>
        </w:rPr>
        <w:lastRenderedPageBreak/>
        <w:t>Hорм</w:t>
      </w:r>
      <w:r w:rsidR="00E9205B" w:rsidRPr="00802FBC">
        <w:rPr>
          <w:rFonts w:ascii="Times New Roman" w:hAnsi="Times New Roman" w:cs="Times New Roman"/>
          <w:sz w:val="24"/>
          <w:szCs w:val="24"/>
        </w:rPr>
        <w:t>ализация</w:t>
      </w:r>
      <w:proofErr w:type="spellEnd"/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диуреза, стабилизация </w:t>
      </w:r>
      <w:r w:rsidRPr="00802FBC">
        <w:rPr>
          <w:rFonts w:ascii="Times New Roman" w:hAnsi="Times New Roman" w:cs="Times New Roman"/>
          <w:sz w:val="24"/>
          <w:szCs w:val="24"/>
        </w:rPr>
        <w:t>арт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ериального давления, снижение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гемоконцентрации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повышение температур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ы тела, прекращение </w:t>
      </w:r>
      <w:proofErr w:type="spellStart"/>
      <w:r w:rsidR="00E9205B" w:rsidRPr="00802FBC">
        <w:rPr>
          <w:rFonts w:ascii="Times New Roman" w:hAnsi="Times New Roman" w:cs="Times New Roman"/>
          <w:sz w:val="24"/>
          <w:szCs w:val="24"/>
        </w:rPr>
        <w:t>диспептичес</w:t>
      </w:r>
      <w:r w:rsidRPr="00802FBC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растройств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усвоение выпитой жидкости яв</w:t>
      </w:r>
      <w:r w:rsidR="00E9205B" w:rsidRPr="00802FBC">
        <w:rPr>
          <w:rFonts w:ascii="Times New Roman" w:hAnsi="Times New Roman" w:cs="Times New Roman"/>
          <w:sz w:val="24"/>
          <w:szCs w:val="24"/>
        </w:rPr>
        <w:t>ляются показателями адек</w:t>
      </w:r>
      <w:r w:rsidRPr="00802FBC">
        <w:rPr>
          <w:rFonts w:ascii="Times New Roman" w:hAnsi="Times New Roman" w:cs="Times New Roman"/>
          <w:sz w:val="24"/>
          <w:szCs w:val="24"/>
        </w:rPr>
        <w:t>ватности лечения и выхода больного из состояния ожогового шока.</w:t>
      </w:r>
    </w:p>
    <w:p w14:paraId="2E26FD1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858B6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Токсемия.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Начинается с первых часов после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ожога, постепенно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усиливается </w:t>
      </w:r>
      <w:r w:rsidRPr="00802FBC">
        <w:rPr>
          <w:rFonts w:ascii="Times New Roman" w:hAnsi="Times New Roman" w:cs="Times New Roman"/>
          <w:sz w:val="24"/>
          <w:szCs w:val="24"/>
        </w:rPr>
        <w:t>и после выхода из шока определяет в дальнейшем состояние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пострадавшего.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развитии токсемии играет роль всасывание из, зоны ожога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п</w:t>
      </w:r>
      <w:r w:rsidRPr="00802FBC">
        <w:rPr>
          <w:rFonts w:ascii="Times New Roman" w:hAnsi="Times New Roman" w:cs="Times New Roman"/>
          <w:sz w:val="24"/>
          <w:szCs w:val="24"/>
        </w:rPr>
        <w:t>родуктов распада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тканей,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токсинов.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играют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роль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также</w:t>
      </w:r>
      <w:r w:rsidR="00E9205B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гипохлоремия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гипопротеинемия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нарушения обмена веществ.</w:t>
      </w:r>
    </w:p>
    <w:p w14:paraId="2900138A" w14:textId="77777777" w:rsidR="00E9205B" w:rsidRPr="00802FBC" w:rsidRDefault="00E9205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A4B4F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Инфекция.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При развитии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инфекции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обожженной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возникают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септические явления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(септическая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фаза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болезни),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повышается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температура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тела, появляются ознобы, нарастает лейкоцитоз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нейтрофилез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развивается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анемия и др.</w:t>
      </w:r>
    </w:p>
    <w:p w14:paraId="5727D5B0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D9F6D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Тяжелые и обширные 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сопровождаться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вялостью,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сонливостью,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рвотой,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судорогами,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снижением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температуры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холодным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потом.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Артериальное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давление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снижается,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пульс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становится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малым.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Отмечаются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нарушения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функции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печени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почек,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кровотечения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слизистых оболочек, иногда образование язв на слизистой оболочке желудочно-кишечного тракта.</w:t>
      </w:r>
    </w:p>
    <w:p w14:paraId="0D19E4F4" w14:textId="77777777" w:rsidR="00E1070B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E1070B" w:rsidRPr="00802FBC">
        <w:rPr>
          <w:rFonts w:ascii="Times New Roman" w:hAnsi="Times New Roman" w:cs="Times New Roman"/>
          <w:sz w:val="24"/>
          <w:szCs w:val="24"/>
        </w:rPr>
        <w:t>об</w:t>
      </w:r>
      <w:r w:rsidRPr="00802FBC">
        <w:rPr>
          <w:rFonts w:ascii="Times New Roman" w:hAnsi="Times New Roman" w:cs="Times New Roman"/>
          <w:sz w:val="24"/>
          <w:szCs w:val="24"/>
        </w:rPr>
        <w:t>мена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веществ характеризуются обезвоживанием, </w:t>
      </w:r>
      <w:r w:rsidR="00E1070B" w:rsidRPr="00802FBC">
        <w:rPr>
          <w:rFonts w:ascii="Times New Roman" w:hAnsi="Times New Roman" w:cs="Times New Roman"/>
          <w:sz w:val="24"/>
          <w:szCs w:val="24"/>
        </w:rPr>
        <w:t>ацидозом,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70B" w:rsidRPr="00802FBC">
        <w:rPr>
          <w:rFonts w:ascii="Times New Roman" w:hAnsi="Times New Roman" w:cs="Times New Roman"/>
          <w:sz w:val="24"/>
          <w:szCs w:val="24"/>
        </w:rPr>
        <w:t>гипохлоремией</w:t>
      </w:r>
      <w:proofErr w:type="spellEnd"/>
      <w:r w:rsidR="00E1070B" w:rsidRPr="00802FBC">
        <w:rPr>
          <w:rFonts w:ascii="Times New Roman" w:hAnsi="Times New Roman" w:cs="Times New Roman"/>
          <w:sz w:val="24"/>
          <w:szCs w:val="24"/>
        </w:rPr>
        <w:t>, расстройством окислительных процессов.</w:t>
      </w:r>
    </w:p>
    <w:p w14:paraId="35711BA4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E227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Значительные измене</w:t>
      </w:r>
      <w:r w:rsidR="00FD546F" w:rsidRPr="00802FBC">
        <w:rPr>
          <w:rFonts w:ascii="Times New Roman" w:hAnsi="Times New Roman" w:cs="Times New Roman"/>
          <w:sz w:val="24"/>
          <w:szCs w:val="24"/>
        </w:rPr>
        <w:t>ния наблюдаются в составе крови.</w:t>
      </w:r>
    </w:p>
    <w:p w14:paraId="1DBE134B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Местные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изменения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развиваются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такой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последовательности: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воздействием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травмирующего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агента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развивается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гиперемия, приводящая к воспалительной экссудации тканей,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отека.</w:t>
      </w:r>
    </w:p>
    <w:p w14:paraId="1FF6DDB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FBC">
        <w:rPr>
          <w:rFonts w:ascii="Times New Roman" w:hAnsi="Times New Roman" w:cs="Times New Roman"/>
          <w:sz w:val="24"/>
          <w:szCs w:val="24"/>
        </w:rPr>
        <w:t>Част</w:t>
      </w:r>
      <w:r w:rsidR="00FD546F" w:rsidRPr="00802FBC">
        <w:rPr>
          <w:rFonts w:ascii="Times New Roman" w:hAnsi="Times New Roman" w:cs="Times New Roman"/>
          <w:sz w:val="24"/>
          <w:szCs w:val="24"/>
        </w:rPr>
        <w:t>ь тканей гибнет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802FBC">
        <w:rPr>
          <w:rFonts w:ascii="Times New Roman" w:hAnsi="Times New Roman" w:cs="Times New Roman"/>
          <w:sz w:val="24"/>
          <w:szCs w:val="24"/>
        </w:rPr>
        <w:t>непосредствен</w:t>
      </w:r>
      <w:r w:rsidR="00FD546F" w:rsidRPr="00802FBC">
        <w:rPr>
          <w:rFonts w:ascii="Times New Roman" w:hAnsi="Times New Roman" w:cs="Times New Roman"/>
          <w:sz w:val="24"/>
          <w:szCs w:val="24"/>
        </w:rPr>
        <w:t>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воздействия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высокой температуры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вследствие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расстройства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кровообращения. </w:t>
      </w:r>
      <w:r w:rsidRPr="00802FBC">
        <w:rPr>
          <w:rFonts w:ascii="Times New Roman" w:hAnsi="Times New Roman" w:cs="Times New Roman"/>
          <w:sz w:val="24"/>
          <w:szCs w:val="24"/>
        </w:rPr>
        <w:t>Сдавленно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воспалительным экссудатом и воздействие продуктов распада тканей на нервные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образования сопровождаются резко выраженным болевым синдромом. При ожогах </w:t>
      </w:r>
      <w:r w:rsidR="00FD546F" w:rsidRPr="00802F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 расстройства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кровообращения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воспалительная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экссудация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вскоре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прекращаются, отек уменьшается, боли проходят и процесс ликвидируется.</w:t>
      </w:r>
    </w:p>
    <w:p w14:paraId="5CA49B88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Если при ожогах II степени не присоединил</w:t>
      </w:r>
      <w:r w:rsidR="00FD546F" w:rsidRPr="00802FBC">
        <w:rPr>
          <w:rFonts w:ascii="Times New Roman" w:hAnsi="Times New Roman" w:cs="Times New Roman"/>
          <w:sz w:val="24"/>
          <w:szCs w:val="24"/>
        </w:rPr>
        <w:t>ась инфекция, то все явления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также постепенно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стихают, </w:t>
      </w:r>
      <w:r w:rsidRPr="00802FBC">
        <w:rPr>
          <w:rFonts w:ascii="Times New Roman" w:hAnsi="Times New Roman" w:cs="Times New Roman"/>
          <w:sz w:val="24"/>
          <w:szCs w:val="24"/>
        </w:rPr>
        <w:t>экс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судат всасывается, поверхность </w:t>
      </w:r>
      <w:r w:rsidRPr="00802FBC">
        <w:rPr>
          <w:rFonts w:ascii="Times New Roman" w:hAnsi="Times New Roman" w:cs="Times New Roman"/>
          <w:sz w:val="24"/>
          <w:szCs w:val="24"/>
        </w:rPr>
        <w:t>ожога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эпит</w:t>
      </w:r>
      <w:r w:rsidR="00FD546F" w:rsidRPr="00802FBC">
        <w:rPr>
          <w:rFonts w:ascii="Times New Roman" w:hAnsi="Times New Roman" w:cs="Times New Roman"/>
          <w:sz w:val="24"/>
          <w:szCs w:val="24"/>
        </w:rPr>
        <w:t>елизируется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 xml:space="preserve"> и через 14-16 </w:t>
      </w:r>
      <w:r w:rsidRPr="00802FBC">
        <w:rPr>
          <w:rFonts w:ascii="Times New Roman" w:hAnsi="Times New Roman" w:cs="Times New Roman"/>
          <w:sz w:val="24"/>
          <w:szCs w:val="24"/>
        </w:rPr>
        <w:t>дней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наступает выздоровление.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инфицированных ожогах II степени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образуются грануляции, которые </w:t>
      </w:r>
      <w:r w:rsidRPr="00802FBC">
        <w:rPr>
          <w:rFonts w:ascii="Times New Roman" w:hAnsi="Times New Roman" w:cs="Times New Roman"/>
          <w:sz w:val="24"/>
          <w:szCs w:val="24"/>
        </w:rPr>
        <w:t>постепенно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эпит</w:t>
      </w:r>
      <w:r w:rsidR="00FD546F" w:rsidRPr="00802FBC">
        <w:rPr>
          <w:rFonts w:ascii="Times New Roman" w:hAnsi="Times New Roman" w:cs="Times New Roman"/>
          <w:sz w:val="24"/>
          <w:szCs w:val="24"/>
        </w:rPr>
        <w:t>елизируются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>. В этих случаях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заживление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затягивается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несколько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недель.</w:t>
      </w:r>
    </w:p>
    <w:p w14:paraId="31EF9962" w14:textId="77777777" w:rsidR="00E1070B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При ожогах III степени </w:t>
      </w:r>
      <w:proofErr w:type="spellStart"/>
      <w:r w:rsidR="00E1070B" w:rsidRPr="00802FBC">
        <w:rPr>
          <w:rFonts w:ascii="Times New Roman" w:hAnsi="Times New Roman" w:cs="Times New Roman"/>
          <w:sz w:val="24"/>
          <w:szCs w:val="24"/>
        </w:rPr>
        <w:t>некротизируется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толща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глубжележащие ткани.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Эти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заживают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вторичным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натяжением.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Вначале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происходит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отторжение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мертвых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тканей,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затем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заполнение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дефекта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гран</w:t>
      </w:r>
      <w:r w:rsidRPr="00802FBC">
        <w:rPr>
          <w:rFonts w:ascii="Times New Roman" w:hAnsi="Times New Roman" w:cs="Times New Roman"/>
          <w:sz w:val="24"/>
          <w:szCs w:val="24"/>
        </w:rPr>
        <w:t>уляциями с образованием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обширных рубцов, которые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нередко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ограничивают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движения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(рубцовые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контрактуры)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легко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травмируются,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способствуя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0B" w:rsidRPr="00802FBC">
        <w:rPr>
          <w:rFonts w:ascii="Times New Roman" w:hAnsi="Times New Roman" w:cs="Times New Roman"/>
          <w:sz w:val="24"/>
          <w:szCs w:val="24"/>
        </w:rPr>
        <w:t>образованию язв.</w:t>
      </w:r>
    </w:p>
    <w:p w14:paraId="4FDC0A6F" w14:textId="77777777" w:rsidR="00E1070B" w:rsidRPr="00802FBC" w:rsidRDefault="00E1070B" w:rsidP="00E1070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7892941" w14:textId="77777777" w:rsidR="00A7149B" w:rsidRPr="00802FBC" w:rsidRDefault="00A7149B" w:rsidP="00FD546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ЛЕЧЕНИЕ ОЖОГОВ</w:t>
      </w:r>
    </w:p>
    <w:p w14:paraId="74006FC9" w14:textId="77777777" w:rsidR="00A7149B" w:rsidRPr="00802FBC" w:rsidRDefault="00A7149B" w:rsidP="00A7149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FCD75AB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Лечение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заключается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оказании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помощи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местепроисшествия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в борьбе с осложнениями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(шок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др.), первичной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обработке ожоговой поверхности, местном и общем лечении.</w:t>
      </w:r>
    </w:p>
    <w:p w14:paraId="18280082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Первая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помощь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должна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обеспечить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прекращение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действия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травмирующего агента, профилактику шока, инфицирования ожоговой поверхности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эвакуацию пострадавшего в лечебное учреждение.</w:t>
      </w:r>
    </w:p>
    <w:p w14:paraId="51A83778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прекращения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воздействия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высокой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температуры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(вынос из огня, удаление горячих предметов и др.) с пострадавших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участков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больного снимают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менее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травматично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срезают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одежду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обожженные поверхности накладывают асептическую повязку. При сильных болях под кожу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 внутривенно вводят 2 мл 1 %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морфина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омнопона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чего больного немедленно направляют в лечебное учреждение.</w:t>
      </w:r>
    </w:p>
    <w:p w14:paraId="3D64D1EF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стационаре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принимают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срочные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ликвидации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шока,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вводят противостолбнячную сыворотку и производят первичную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обработку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поверхности ожога. Один из способов ее заключается в том, что в теплой (температура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25</w:t>
      </w:r>
      <w:r w:rsidR="00725B51" w:rsidRPr="00802F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02FBC">
        <w:rPr>
          <w:rFonts w:ascii="Times New Roman" w:hAnsi="Times New Roman" w:cs="Times New Roman"/>
          <w:sz w:val="24"/>
          <w:szCs w:val="24"/>
        </w:rPr>
        <w:t>С) операционной или чистой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перевязочной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обезболивании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(наркоз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местная анестезия) стери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льными марлевыми шариками, смоченными эфиром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0,5 % раствором </w:t>
      </w:r>
      <w:r w:rsidRPr="00802FBC">
        <w:rPr>
          <w:rFonts w:ascii="Times New Roman" w:hAnsi="Times New Roman" w:cs="Times New Roman"/>
          <w:sz w:val="24"/>
          <w:szCs w:val="24"/>
        </w:rPr>
        <w:t>нашатырного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спирта,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тщательно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обмывают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пораженную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окружающую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кожу;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отслоенный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эпидермис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инородные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полностью удаляют. Поверхность ожога высушивают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стерильными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салфетками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протирают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спиртом,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накладывают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стерильную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повязку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синтомициновой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эмульсией,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стерильным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вазелиновым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маслом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спиртом,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фурацилина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помещают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каркас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стерильных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простыней при открытом методе лечения.</w:t>
      </w:r>
    </w:p>
    <w:p w14:paraId="5FD68168" w14:textId="77777777" w:rsidR="00725B51" w:rsidRPr="00802FBC" w:rsidRDefault="00725B51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F6CD7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Все многообразные методы местного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разделить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четыре группы: </w:t>
      </w:r>
    </w:p>
    <w:p w14:paraId="0D6F49D4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1) закрытые,</w:t>
      </w:r>
    </w:p>
    <w:p w14:paraId="016FF5B4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2)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открытые,</w:t>
      </w:r>
    </w:p>
    <w:p w14:paraId="3F31A9E5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3)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смешанные,</w:t>
      </w:r>
    </w:p>
    <w:p w14:paraId="6F4F962C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4)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оперативные.</w:t>
      </w:r>
    </w:p>
    <w:p w14:paraId="5B411570" w14:textId="77777777" w:rsidR="00725B51" w:rsidRPr="00802FBC" w:rsidRDefault="00725B51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0427A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Выбор метода лечения определяется тяжестью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временем,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прошедшим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момента травмы, характером первичной обработки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обстановкой,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которой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будет проводиться лечение.</w:t>
      </w:r>
    </w:p>
    <w:p w14:paraId="38632587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При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закрытом методе лечения</w:t>
      </w:r>
      <w:r w:rsidRPr="00802FBC">
        <w:rPr>
          <w:rFonts w:ascii="Times New Roman" w:hAnsi="Times New Roman" w:cs="Times New Roman"/>
          <w:sz w:val="24"/>
          <w:szCs w:val="24"/>
        </w:rPr>
        <w:t xml:space="preserve"> на поверхность ожога накладывают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повязки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различными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веществами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противоожоговая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мазь,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эмульсия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синтомицина,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диоксидиновая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мазь и др.).</w:t>
      </w:r>
    </w:p>
    <w:p w14:paraId="4EA37266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последние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годы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стали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применять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следующий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метод: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обработанную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фибриновыми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пластмассовыми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пленками,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защищающими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раневую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пленки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вводят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антибиотики,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преп</w:t>
      </w:r>
      <w:r w:rsidR="00725B51" w:rsidRPr="00802FBC">
        <w:rPr>
          <w:rFonts w:ascii="Times New Roman" w:hAnsi="Times New Roman" w:cs="Times New Roman"/>
          <w:sz w:val="24"/>
          <w:szCs w:val="24"/>
        </w:rPr>
        <w:t>ятствующие развитию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инфекции. </w:t>
      </w:r>
    </w:p>
    <w:p w14:paraId="6F68A265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Преимущества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следующие: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уменьшение опасности инфицирования ожога, возможность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применения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любых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условиях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(поликлиника,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стационар,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военно-полевые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учреждения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др.),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подвижность больного, облегчающая борьбу с осложнениями со стороны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сердца,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легких, с контрактурами суставов, возможность транспортировки. Недостатками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затруднение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наблюдении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раневой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поверхностью,</w:t>
      </w:r>
    </w:p>
    <w:p w14:paraId="1C2AF9C0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болезненность перевязок и разрушение при них части грануляций и эпителия.</w:t>
      </w:r>
    </w:p>
    <w:p w14:paraId="37BBF45F" w14:textId="77777777" w:rsidR="00725B51" w:rsidRPr="00802FBC" w:rsidRDefault="00725B51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AAE23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Открытый</w:t>
      </w:r>
      <w:r w:rsidR="00B736E7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метод</w:t>
      </w:r>
      <w:r w:rsidR="00B736E7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лечения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применяют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двух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видах: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75573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а)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обработки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</w:t>
      </w:r>
      <w:r w:rsidR="00725B51" w:rsidRPr="00802FBC">
        <w:rPr>
          <w:rFonts w:ascii="Times New Roman" w:hAnsi="Times New Roman" w:cs="Times New Roman"/>
          <w:sz w:val="24"/>
          <w:szCs w:val="24"/>
        </w:rPr>
        <w:t>сти ожога дубящими веществами</w:t>
      </w:r>
    </w:p>
    <w:p w14:paraId="5F35E35C" w14:textId="77777777" w:rsidR="00725B51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б) с созданием на поверхности ожога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корочки (струпа) путем обработки коагулирующими препаратами.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1E4F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открытом</w:t>
      </w:r>
      <w:r w:rsidR="00725B51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методе лечения без обработки дубящими препаратами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больного 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первичной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обработки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укладывают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кровать,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заправленную</w:t>
      </w:r>
    </w:p>
    <w:p w14:paraId="4F778707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стерильной простыней, и помещают под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каркас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стерильных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простыней.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помощью электрических лампочек поддерживают температуру 23-25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°С.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Раневая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 подсушивается и покрывается корочкой, под которой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происходит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заживление. При развитии нагноения корочку снимают и переходят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закрытый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 лечения.</w:t>
      </w:r>
    </w:p>
    <w:p w14:paraId="3783F893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i/>
          <w:sz w:val="24"/>
          <w:szCs w:val="24"/>
        </w:rPr>
        <w:t>Открытый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метод,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обработкой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дубящими</w:t>
      </w:r>
      <w:r w:rsidR="00B736E7" w:rsidRPr="00802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i/>
          <w:sz w:val="24"/>
          <w:szCs w:val="24"/>
        </w:rPr>
        <w:t>веществами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применяют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значительной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плазмопотере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опасности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инфицирования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ожогов.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э</w:t>
      </w:r>
      <w:r w:rsidRPr="00802FBC">
        <w:rPr>
          <w:rFonts w:ascii="Times New Roman" w:hAnsi="Times New Roman" w:cs="Times New Roman"/>
          <w:sz w:val="24"/>
          <w:szCs w:val="24"/>
        </w:rPr>
        <w:t>том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 ожога обрабатывают дубящими, прижигающими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препаратами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(2-3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%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 перманганата калия, 10 %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нитрата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серебра).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такой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обработки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</w:t>
      </w:r>
      <w:r w:rsidR="00725B51" w:rsidRPr="00802FBC">
        <w:rPr>
          <w:rFonts w:ascii="Times New Roman" w:hAnsi="Times New Roman" w:cs="Times New Roman"/>
          <w:sz w:val="24"/>
          <w:szCs w:val="24"/>
        </w:rPr>
        <w:t>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покрывается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плотной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эластич</w:t>
      </w:r>
      <w:r w:rsidRPr="00802FBC">
        <w:rPr>
          <w:rFonts w:ascii="Times New Roman" w:hAnsi="Times New Roman" w:cs="Times New Roman"/>
          <w:sz w:val="24"/>
          <w:szCs w:val="24"/>
        </w:rPr>
        <w:t>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корочкой,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которая и защищает рану от инфекции. Под такой коркой, если 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развивается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нагноение, наступает заживление ожоговой поверхности. При развитии инфекции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 удаления корочки переходят на закрытый метод лечения.</w:t>
      </w:r>
    </w:p>
    <w:p w14:paraId="5CE401DB" w14:textId="77777777" w:rsidR="00725B51" w:rsidRPr="00802FBC" w:rsidRDefault="00725B51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282253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u w:val="single"/>
        </w:rPr>
        <w:t>Смешанный метод</w:t>
      </w:r>
      <w:r w:rsidRPr="00802FBC">
        <w:rPr>
          <w:rFonts w:ascii="Times New Roman" w:hAnsi="Times New Roman" w:cs="Times New Roman"/>
          <w:sz w:val="24"/>
          <w:szCs w:val="24"/>
        </w:rPr>
        <w:t xml:space="preserve"> заключается в применении открытого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методов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лечения. Развитие нагноения ожоговой поверхности заставляет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переходить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открытого к закрытому методу и применению повязок с различными препаратами.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Ряд больных, лечившихся закрытым методом, переводят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открытый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целью подсушивания образовавшейся корочки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заживления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небольших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раневых поверхностей.</w:t>
      </w:r>
    </w:p>
    <w:p w14:paraId="48B995FB" w14:textId="77777777" w:rsidR="00725B51" w:rsidRPr="00802FBC" w:rsidRDefault="00725B51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B9122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 глубоких, но ограниченных по площади 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10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%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поверхности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тела) и удовлетворительном общем состоянии пораженных показаны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оперативные</w:t>
      </w:r>
      <w:r w:rsidR="00725B51" w:rsidRPr="00802F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  <w:u w:val="single"/>
        </w:rPr>
        <w:t>методы</w:t>
      </w:r>
      <w:r w:rsidRPr="00802FBC">
        <w:rPr>
          <w:rFonts w:ascii="Times New Roman" w:hAnsi="Times New Roman" w:cs="Times New Roman"/>
          <w:sz w:val="24"/>
          <w:szCs w:val="24"/>
        </w:rPr>
        <w:t xml:space="preserve"> - ранняя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некрэктомия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(4-й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день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ожога)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первичная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кожная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аутопластика. Гомопластические пересадки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производят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временного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закрытия обширных дефектов при тяжелом состоянии пострадавших.</w:t>
      </w:r>
    </w:p>
    <w:p w14:paraId="40BB7BC0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 обширных ожогах иногда образуются большие вяло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граоулирующие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раны,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которые медленно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эпителизируются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заживают.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случаях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показана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свободная пересадка кожи.</w:t>
      </w:r>
    </w:p>
    <w:p w14:paraId="738749A4" w14:textId="77777777" w:rsidR="00725B51" w:rsidRPr="00802FBC" w:rsidRDefault="00725B51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11111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Общее лечение определяется возможными осложнениями, нарушениями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функций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органов и систем. Сразу после ожога принимают меры предупреждения и лечения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шока: согревание, покой, новокаиновая блокада и другие меры борьбы с болью,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введение бромидов, переливание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плазмы,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кровезаменителей.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ожоговом шоке резко нарушено всасывание жидкости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сосудистое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русло, в связи с этим сердечные и болеутоляющие средства вводят в вену.</w:t>
      </w:r>
    </w:p>
    <w:p w14:paraId="17986FA7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 последующие дни ведется борьба с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гипопротеинемией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сгущением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интоксикацией: вводят большие дозы сыворотки, плазмы (1,0-</w:t>
      </w:r>
      <w:smartTag w:uri="urn:schemas-microsoft-com:office:smarttags" w:element="metricconverter">
        <w:smartTagPr>
          <w:attr w:name="ProductID" w:val="1,5 л"/>
        </w:smartTagPr>
        <w:r w:rsidRPr="00802FBC">
          <w:rPr>
            <w:rFonts w:ascii="Times New Roman" w:hAnsi="Times New Roman" w:cs="Times New Roman"/>
            <w:sz w:val="24"/>
            <w:szCs w:val="24"/>
          </w:rPr>
          <w:t>1,5</w:t>
        </w:r>
        <w:r w:rsidR="00B736E7" w:rsidRPr="00802FB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02FBC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день),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изотонический раствор хлорида натрия (до </w:t>
      </w:r>
      <w:smartTag w:uri="urn:schemas-microsoft-com:office:smarttags" w:element="metricconverter">
        <w:smartTagPr>
          <w:attr w:name="ProductID" w:val="2 л"/>
        </w:smartTagPr>
        <w:r w:rsidRPr="00802FBC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802FBC">
        <w:rPr>
          <w:rFonts w:ascii="Times New Roman" w:hAnsi="Times New Roman" w:cs="Times New Roman"/>
          <w:sz w:val="24"/>
          <w:szCs w:val="24"/>
        </w:rPr>
        <w:t>), 40% раствор глюкозы (по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60-100 мл),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10%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хлорида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натрия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40-50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мл),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кровезаменители,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белковые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гидролизаты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 др. В этой фазе течения ожогов показана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интенсивная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14:paraId="4E000F2B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Профилактику инфекции и борьбу с не</w:t>
      </w:r>
      <w:r w:rsidR="00725B51" w:rsidRPr="00802FBC">
        <w:rPr>
          <w:rFonts w:ascii="Times New Roman" w:hAnsi="Times New Roman" w:cs="Times New Roman"/>
          <w:sz w:val="24"/>
          <w:szCs w:val="24"/>
        </w:rPr>
        <w:t>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начинают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первых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дней.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>П</w:t>
      </w:r>
      <w:r w:rsidRPr="00802FBC">
        <w:rPr>
          <w:rFonts w:ascii="Times New Roman" w:hAnsi="Times New Roman" w:cs="Times New Roman"/>
          <w:sz w:val="24"/>
          <w:szCs w:val="24"/>
        </w:rPr>
        <w:t>омимо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местного применения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антибиотиков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растворов,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эмульсий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мазей,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их </w:t>
      </w:r>
      <w:r w:rsidRPr="00802FBC">
        <w:rPr>
          <w:rFonts w:ascii="Times New Roman" w:hAnsi="Times New Roman" w:cs="Times New Roman"/>
          <w:sz w:val="24"/>
          <w:szCs w:val="24"/>
        </w:rPr>
        <w:t>введение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внутрь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внутримышечно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дозах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(пенициллин по 500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000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6-8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стрептомицин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г/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др.).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дальнейшем вид и дозу антибиотика определяют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результатам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исследования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флоры ожоговой поверхности на чувствительность к антибиотикам.</w:t>
      </w:r>
    </w:p>
    <w:p w14:paraId="7352B29E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 связи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большими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потерями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белка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важное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значение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имеет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вкусное,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высококалорийное, богатое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белками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витаминами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питание.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ожогами всегда возникает нарушение витаминного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баланса,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поэтому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показано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введение аскорбиновой кислоты, витаминов группы “В” и др.</w:t>
      </w:r>
    </w:p>
    <w:p w14:paraId="469B5AF9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Положительное влияние оказывают повторные переливания крови, плазмы. При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ограниченных ожогах III степени показано раннее иссечение 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наложением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первичного шва на рану или со свободной пластикой кожи.</w:t>
      </w:r>
    </w:p>
    <w:p w14:paraId="50FDDACC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Прогноз при ожогах определяется многими факторами: глубина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обширность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поражения, возраст и состояние пострадавшего, характер травмирующего агента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(пламя,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кипяток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др.),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наличие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отсутствие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сопутствующих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травм,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заболеваний и др. При заживлении обширных и глубоких ожогов могут развиться</w:t>
      </w:r>
      <w:r w:rsidR="00725B51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грубые рубцы, приводящие к контрактурам суставов.</w:t>
      </w:r>
    </w:p>
    <w:p w14:paraId="35BFA3DE" w14:textId="77777777" w:rsidR="00E1070B" w:rsidRPr="00802FBC" w:rsidRDefault="00E1070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E5ABC" w14:textId="77777777" w:rsidR="00A7149B" w:rsidRPr="00802FBC" w:rsidRDefault="00A7149B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FBC">
        <w:rPr>
          <w:rFonts w:ascii="Times New Roman" w:hAnsi="Times New Roman" w:cs="Times New Roman"/>
          <w:sz w:val="24"/>
          <w:szCs w:val="24"/>
        </w:rPr>
        <w:t>Основными причинами смерти при ожогах являются шок, токсемия, инфекция и</w:t>
      </w:r>
      <w:r w:rsidR="00E1070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эмболия.</w:t>
      </w:r>
      <w:r w:rsidR="00E1070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Ожоги менее 10 % поверхности тела редко приводят к смерти; среди больных</w:t>
      </w:r>
      <w:r w:rsidR="00E1070B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 поражением 50 % поверхности тела и больше процент летальности большой.</w:t>
      </w:r>
    </w:p>
    <w:p w14:paraId="1FEBA508" w14:textId="77777777" w:rsidR="00FD546F" w:rsidRPr="00802FBC" w:rsidRDefault="00FD546F" w:rsidP="00A7149B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26E95E" w14:textId="77777777" w:rsidR="00FD546F" w:rsidRPr="00802FBC" w:rsidRDefault="00FD546F" w:rsidP="00FD546F">
      <w:pPr>
        <w:jc w:val="center"/>
      </w:pPr>
    </w:p>
    <w:p w14:paraId="25D37D3D" w14:textId="77777777" w:rsidR="00FD546F" w:rsidRPr="00802FBC" w:rsidRDefault="00FD546F" w:rsidP="00FD546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ОСОБЕННОСТИ КЛИНИЧЕСКИХ ПРОЯВЛЕНИЙ И ЛЕЧЕНИЯ ОЖОГОВ</w:t>
      </w:r>
      <w:r w:rsidR="00B736E7" w:rsidRPr="00802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2FBC">
        <w:rPr>
          <w:rFonts w:ascii="Times New Roman" w:hAnsi="Times New Roman" w:cs="Times New Roman"/>
          <w:b/>
          <w:sz w:val="24"/>
          <w:szCs w:val="24"/>
          <w:u w:val="single"/>
        </w:rPr>
        <w:t>В ЗАВИСИМОСТИ ОТ ЛОКАЛИЗАЦИИ</w:t>
      </w:r>
    </w:p>
    <w:p w14:paraId="3D784894" w14:textId="77777777" w:rsidR="00FD546F" w:rsidRPr="00802FBC" w:rsidRDefault="00FD546F" w:rsidP="00FD546F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A85312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ЛИЦО И ШЕЯ</w:t>
      </w:r>
    </w:p>
    <w:p w14:paraId="72BC7C43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80C47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Ожоги лица и шеи отличаются значительной тяжестью течения,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разнообразием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сочетанных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большой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частотой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функциональных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нарушений.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Высокодифференцированная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иннервация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обусловливающая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выраженную болевую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реакцию,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быстро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нарастающий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отек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век,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приводящий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временному ослеплению пострадавшего, ограничение движений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губ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вызывают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только физические, но и моральные страдания. Поэтому острые психозы 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таких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пострадавших наблюдаются чаще, чем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локализаций.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Ожоги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 нередко сочетаются с поражениями органов дыхания. Приблизительно 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¼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пострадавших поражаются глаза.</w:t>
      </w:r>
    </w:p>
    <w:p w14:paraId="1DFBD60A" w14:textId="77777777" w:rsidR="00FD546F" w:rsidRPr="00802FBC" w:rsidRDefault="0098764A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Как правило,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при ожогах пламенем первичных необратимых изменений </w:t>
      </w:r>
      <w:r w:rsidR="00FD546F" w:rsidRPr="00802FBC">
        <w:rPr>
          <w:rFonts w:ascii="Times New Roman" w:hAnsi="Times New Roman" w:cs="Times New Roman"/>
          <w:sz w:val="24"/>
          <w:szCs w:val="24"/>
        </w:rPr>
        <w:t>на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роговице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конъюнктиве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глаз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возникает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ДризеЛ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>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А.,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Федорова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Г-П./1974;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  <w:lang w:val="en-GB"/>
        </w:rPr>
        <w:t>Baux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  <w:lang w:val="en-GB"/>
        </w:rPr>
        <w:t>Tilbiana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FD546F" w:rsidRPr="00802FBC">
        <w:rPr>
          <w:rFonts w:ascii="Times New Roman" w:hAnsi="Times New Roman" w:cs="Times New Roman"/>
          <w:sz w:val="24"/>
          <w:szCs w:val="24"/>
        </w:rPr>
        <w:t>,, 1970]. Лишь изредка, в тех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случаях,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момент травмы произошла потерн сознания или имелся непосредственный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контакт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термического или химического агента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глазным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яблоком,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возникает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тяжелое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его поражение. В систематическом наблюдении и лечении таких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больных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должен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участвовать офтальмолог. </w:t>
      </w:r>
      <w:r w:rsidRPr="00802FBC">
        <w:rPr>
          <w:rFonts w:ascii="Times New Roman" w:hAnsi="Times New Roman" w:cs="Times New Roman"/>
          <w:sz w:val="24"/>
          <w:szCs w:val="24"/>
        </w:rPr>
        <w:t>Первичное поражение глаз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пламенем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подавляющем большинстве случаев не угрожает потерей зрения. Однако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глубокий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ожог век, вызывающий впоследствии их выворот, приводит 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тяжелым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вторичным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изменениям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роговицы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(кератит,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кератоирит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изъязвление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перфорация</w:t>
      </w:r>
      <w:r w:rsidR="00FD546F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роговицы).</w:t>
      </w:r>
    </w:p>
    <w:p w14:paraId="614EF3BB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FBC">
        <w:rPr>
          <w:rFonts w:ascii="Times New Roman" w:hAnsi="Times New Roman" w:cs="Times New Roman"/>
          <w:sz w:val="24"/>
          <w:szCs w:val="24"/>
        </w:rPr>
        <w:t>Поверхностные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щей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обы</w:t>
      </w:r>
      <w:r w:rsidR="0098764A" w:rsidRPr="00802FBC">
        <w:rPr>
          <w:rFonts w:ascii="Times New Roman" w:hAnsi="Times New Roman" w:cs="Times New Roman"/>
          <w:sz w:val="24"/>
          <w:szCs w:val="24"/>
        </w:rPr>
        <w:t>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протекают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благоприятно.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Появляющийся и нарастающий в первые же часы после травмы отек лица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проходит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через 2—3 су т. Поражения I-II степени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эпителизируются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течение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1—2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02FBC">
        <w:rPr>
          <w:rFonts w:ascii="Times New Roman" w:hAnsi="Times New Roman" w:cs="Times New Roman"/>
          <w:sz w:val="24"/>
          <w:szCs w:val="24"/>
        </w:rPr>
        <w:t>После 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IIIа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заживающих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3—4нед,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нередко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proofErr w:type="spellStart"/>
      <w:r w:rsidR="0098764A" w:rsidRPr="00802FBC">
        <w:rPr>
          <w:rFonts w:ascii="Times New Roman" w:hAnsi="Times New Roman" w:cs="Times New Roman"/>
          <w:sz w:val="24"/>
          <w:szCs w:val="24"/>
        </w:rPr>
        <w:t>ставаться</w:t>
      </w:r>
      <w:proofErr w:type="spellEnd"/>
      <w:r w:rsidR="0098764A" w:rsidRPr="00802FBC">
        <w:rPr>
          <w:rFonts w:ascii="Times New Roman" w:hAnsi="Times New Roman" w:cs="Times New Roman"/>
          <w:sz w:val="24"/>
          <w:szCs w:val="24"/>
        </w:rPr>
        <w:t xml:space="preserve"> деформации 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функциональные нарушения. Ожоги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IIIа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ушных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раковин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приводить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нарушению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надхрящнице,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прилегающей непосредственно к дерме, 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вызывает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появление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выпота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между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хрящом и надхрящницей, нагноение и некроз хряща [Цуриков В. П„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Соловьев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А.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В., 1978]. Поэтому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термальные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сопровождаться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возникновением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острых х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ондритов, часто заканчивающихся </w:t>
      </w:r>
      <w:r w:rsidRPr="00802FBC">
        <w:rPr>
          <w:rFonts w:ascii="Times New Roman" w:hAnsi="Times New Roman" w:cs="Times New Roman"/>
          <w:sz w:val="24"/>
          <w:szCs w:val="24"/>
        </w:rPr>
        <w:t>образованием дефектов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деформаций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ушных раковин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8764A" w:rsidRPr="00802FBC">
        <w:rPr>
          <w:rFonts w:ascii="Times New Roman" w:hAnsi="Times New Roman" w:cs="Times New Roman"/>
          <w:sz w:val="24"/>
          <w:szCs w:val="24"/>
        </w:rPr>
        <w:t>Рубцы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64A" w:rsidRPr="00802FBC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вызывать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их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функциональную недостаточность,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проявляющуюся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основном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сна.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Иногда после ожога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степени остается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микростомия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Чаще всего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перенесших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дермальные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ожоги беспокоят рубцы.</w:t>
      </w:r>
    </w:p>
    <w:p w14:paraId="2CE92C52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Поверхностные ожоги лица следует лечить открытым способом, 2—3 раза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сутки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смазывая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вазелиновым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маслом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мазью,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состав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входят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антибиотики или антисептики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 Необходимо несколько раз в день </w:t>
      </w:r>
      <w:r w:rsidRPr="00802FBC">
        <w:rPr>
          <w:rFonts w:ascii="Times New Roman" w:hAnsi="Times New Roman" w:cs="Times New Roman"/>
          <w:sz w:val="24"/>
          <w:szCs w:val="24"/>
        </w:rPr>
        <w:t>осуществлять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туалет глаз, носовых ходов, ротовой полости — освобождать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скопления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гнойного отделяемого, корочек.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глаз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конъюнктивальные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мешки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закапывают 3 раза в день 20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%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—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0,25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%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дикаина,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закладывают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5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%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левомицетиновую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мазь.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мероприятия следует проводить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исчезновения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ликвидации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гиперемии склер и помутнения роговицы.</w:t>
      </w:r>
    </w:p>
    <w:p w14:paraId="08560209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Глубокие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шеи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первоначально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лечат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поверхностные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По мере гнойного расплавления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струпов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целесообразно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перейти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к использованию </w:t>
      </w:r>
      <w:proofErr w:type="spellStart"/>
      <w:r w:rsidR="0098764A" w:rsidRPr="00802FBC">
        <w:rPr>
          <w:rFonts w:ascii="Times New Roman" w:hAnsi="Times New Roman" w:cs="Times New Roman"/>
          <w:sz w:val="24"/>
          <w:szCs w:val="24"/>
        </w:rPr>
        <w:t>влажн</w:t>
      </w:r>
      <w:proofErr w:type="spellEnd"/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>о-</w:t>
      </w:r>
      <w:r w:rsidRPr="00802FBC">
        <w:rPr>
          <w:rFonts w:ascii="Times New Roman" w:hAnsi="Times New Roman" w:cs="Times New Roman"/>
          <w:sz w:val="24"/>
          <w:szCs w:val="24"/>
        </w:rPr>
        <w:t>высыхающих повязок с растворами антисептиков.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Раннюю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некрэктомию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на лице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почти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хирурги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отвергают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связи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трудностью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определения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границ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тканей,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опасностью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повреждения при иссечении функционально важных образований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(ветви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лицевого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нерва, проток слюнной железы и т. п.). Однако на 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еждународном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конгрессе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ожогам в Стокгольме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 был сделан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ряд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сообщений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о </w:t>
      </w:r>
      <w:r w:rsidRPr="00802FBC">
        <w:rPr>
          <w:rFonts w:ascii="Times New Roman" w:hAnsi="Times New Roman" w:cs="Times New Roman"/>
          <w:sz w:val="24"/>
          <w:szCs w:val="24"/>
        </w:rPr>
        <w:t>ранних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некрэктомиях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Bloem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J-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1978;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Bennet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J.,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1978].</w:t>
      </w:r>
    </w:p>
    <w:p w14:paraId="6698C83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Целесообразно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сть такой тактики сомнительна. </w:t>
      </w:r>
      <w:r w:rsidRPr="00802FBC">
        <w:rPr>
          <w:rFonts w:ascii="Times New Roman" w:hAnsi="Times New Roman" w:cs="Times New Roman"/>
          <w:sz w:val="24"/>
          <w:szCs w:val="24"/>
        </w:rPr>
        <w:t>Безопаснее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производить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кожную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пластику после отторжения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струпов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0E46DC7A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4E1A7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Гранулирующие раны даже малой площади на лице и шее следует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закрывать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 первую очередь, сплошными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насечек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перфораций,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чтобы уменьшить степень функциональных и косметических нарушений. Часто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пластике ран на лице используют полнослойные кожные трансплантаты, взятые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внутренней повер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хности плеча, заушной области. К сожалению, при </w:t>
      </w:r>
      <w:r w:rsidRPr="00802FBC">
        <w:rPr>
          <w:rFonts w:ascii="Times New Roman" w:hAnsi="Times New Roman" w:cs="Times New Roman"/>
          <w:sz w:val="24"/>
          <w:szCs w:val="24"/>
        </w:rPr>
        <w:t>обширных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обожженных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хирург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имеет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возможности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выбора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Кожные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трансплантаты толщиной </w:t>
      </w:r>
      <w:smartTag w:uri="urn:schemas-microsoft-com:office:smarttags" w:element="metricconverter">
        <w:smartTagPr>
          <w:attr w:name="ProductID" w:val="0,3 мм"/>
        </w:smartTagPr>
        <w:r w:rsidRPr="00802FBC">
          <w:rPr>
            <w:rFonts w:ascii="Times New Roman" w:hAnsi="Times New Roman" w:cs="Times New Roman"/>
            <w:sz w:val="24"/>
            <w:szCs w:val="24"/>
          </w:rPr>
          <w:t>0,3 мм</w:t>
        </w:r>
      </w:smartTag>
      <w:r w:rsidRPr="00802FBC">
        <w:rPr>
          <w:rFonts w:ascii="Times New Roman" w:hAnsi="Times New Roman" w:cs="Times New Roman"/>
          <w:sz w:val="24"/>
          <w:szCs w:val="24"/>
        </w:rPr>
        <w:t xml:space="preserve"> для замещения ран на лице и шее можно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срезать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дерматомом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с различных участков тела, Качество приживления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приживших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</w:t>
      </w:r>
      <w:r w:rsidR="0098764A" w:rsidRPr="00802FBC">
        <w:rPr>
          <w:rFonts w:ascii="Times New Roman" w:hAnsi="Times New Roman" w:cs="Times New Roman"/>
          <w:sz w:val="24"/>
          <w:szCs w:val="24"/>
        </w:rPr>
        <w:t>лантатов не зависят от места их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срезания. Если на роговице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вследствие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лагофтальма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появляется изъязвление и возникает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угроза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перфорации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глазного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яблока, необходима пластика век в экстренном порядке.</w:t>
      </w:r>
    </w:p>
    <w:p w14:paraId="37D19963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63D02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В течение 2—3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после оперативного восстановления кожного покрова на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необходимы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ежедневный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массаж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лечебная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гимнастика мышц лица. Во избежание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вторичной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ретракции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аутотрансплантата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пересаженного на ожоговую рану шеи, в послеоперационном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периоде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необходимо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использование гипсового или пластмассового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воротника,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фиксирующего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шею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положении максимального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запрокидывания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головы.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мероприятия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улучшают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косметический исход и создают 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благоприятные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условия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выполнения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последующих реконструктивно-восстановительных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операций.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правило,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необходимы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еще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потому,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сплошными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трансплантатами при сравнительно небольших по площади 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 шеи избежать последующих деформаций полностью не удается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02FBC">
        <w:rPr>
          <w:rFonts w:ascii="Times New Roman" w:hAnsi="Times New Roman" w:cs="Times New Roman"/>
          <w:sz w:val="24"/>
          <w:szCs w:val="24"/>
        </w:rPr>
        <w:t xml:space="preserve"> хотя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эти нарушения менее выражены,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 чем после консервативного или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нерационального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оперативного лечения.</w:t>
      </w:r>
    </w:p>
    <w:p w14:paraId="478F71F5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3A423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 возникновении острых хондритов ушных раковин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вскрывают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широко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дренируют гнойник, удаляют фрагменты омертвевшего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хряща,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вводят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резиновые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 марлевые выпускники, в последующем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осуществляют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ежедневные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перевязки.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Обычно хондриты длятся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очень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долго.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Прогрессирование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острого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воспаления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хряща иногда прекращается после нескольких сеансов рентгенотерапии.</w:t>
      </w:r>
    </w:p>
    <w:p w14:paraId="3D8CAE47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6B248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Ожоги IV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лица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сопровождаются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остеонекрозом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нижней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челюсти, костей спинк</w:t>
      </w:r>
      <w:r w:rsidR="0098764A" w:rsidRPr="00802FBC">
        <w:rPr>
          <w:rFonts w:ascii="Times New Roman" w:hAnsi="Times New Roman" w:cs="Times New Roman"/>
          <w:sz w:val="24"/>
          <w:szCs w:val="24"/>
        </w:rPr>
        <w:t>и носа, лобной</w:t>
      </w:r>
      <w:r w:rsidRPr="00802FBC">
        <w:rPr>
          <w:rFonts w:ascii="Times New Roman" w:hAnsi="Times New Roman" w:cs="Times New Roman"/>
          <w:sz w:val="24"/>
          <w:szCs w:val="24"/>
        </w:rPr>
        <w:t>, височной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скуловой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костей.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результате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этого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Pr="00802FBC">
        <w:rPr>
          <w:rFonts w:ascii="Times New Roman" w:hAnsi="Times New Roman" w:cs="Times New Roman"/>
          <w:sz w:val="24"/>
          <w:szCs w:val="24"/>
        </w:rPr>
        <w:t xml:space="preserve">остеомиелит, 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синуситы, фронтиты.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остеонекрозе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лицевого скелета обнажившийся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удаляют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долотом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фрезой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хорошо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кровоточащих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слоев.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Образовавшийся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дефект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лучше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замест</w:t>
      </w:r>
      <w:r w:rsidR="0098764A" w:rsidRPr="00802FBC">
        <w:rPr>
          <w:rFonts w:ascii="Times New Roman" w:hAnsi="Times New Roman" w:cs="Times New Roman"/>
          <w:sz w:val="24"/>
          <w:szCs w:val="24"/>
        </w:rPr>
        <w:t>ить кожно-жировым лоскутом на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питающей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ножке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путем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индийской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итальянской пластики,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—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стеблем.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Пересадка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свободного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южного транспланта</w:t>
      </w:r>
      <w:r w:rsidR="0098764A" w:rsidRPr="00802FBC">
        <w:rPr>
          <w:rFonts w:ascii="Times New Roman" w:hAnsi="Times New Roman" w:cs="Times New Roman"/>
          <w:sz w:val="24"/>
          <w:szCs w:val="24"/>
        </w:rPr>
        <w:t>та на кости лицевого скелета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нецелесообразна,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косметические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исходы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операций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неблагоприятны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из-за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спаяния</w:t>
      </w:r>
      <w:proofErr w:type="spellEnd"/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трансплантата с костью.</w:t>
      </w:r>
    </w:p>
    <w:p w14:paraId="70F261D9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0BF0A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СВОД ЧЕРЕПА</w:t>
      </w:r>
    </w:p>
    <w:p w14:paraId="3ACDAA31" w14:textId="77777777" w:rsidR="0098764A" w:rsidRPr="00802FBC" w:rsidRDefault="0098764A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06DF2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Изолированны</w:t>
      </w:r>
      <w:r w:rsidR="0098764A" w:rsidRPr="00802FBC">
        <w:rPr>
          <w:rFonts w:ascii="Times New Roman" w:hAnsi="Times New Roman" w:cs="Times New Roman"/>
          <w:sz w:val="24"/>
          <w:szCs w:val="24"/>
        </w:rPr>
        <w:t>е ожоги свода 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редки, обычно они </w:t>
      </w:r>
      <w:r w:rsidRPr="00802FBC">
        <w:rPr>
          <w:rFonts w:ascii="Times New Roman" w:hAnsi="Times New Roman" w:cs="Times New Roman"/>
          <w:sz w:val="24"/>
          <w:szCs w:val="24"/>
        </w:rPr>
        <w:t>сочетаются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распространенными ожогами других областей. Глубокие т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ермические ожоги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черепа, как правило,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>происходят при длительной</w:t>
      </w:r>
      <w:r w:rsidRPr="00802FBC">
        <w:rPr>
          <w:rFonts w:ascii="Times New Roman" w:hAnsi="Times New Roman" w:cs="Times New Roman"/>
          <w:sz w:val="24"/>
          <w:szCs w:val="24"/>
        </w:rPr>
        <w:t xml:space="preserve"> экспозиции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высокотемпературного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агента,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обусловленной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беспомощным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состоянием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нарушениями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сознания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пострадавшего.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Чаще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возникают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действия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электрического тока высокого напряжения. У 30 % таких пациентов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наблюдаются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классификации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предложенной</w:t>
      </w:r>
      <w:r w:rsidR="00B736E7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Э. Е.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Глыбовским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(1976),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учитываются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глубина,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распространенность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ения и </w:t>
      </w:r>
      <w:r w:rsidRPr="00802FBC">
        <w:rPr>
          <w:rFonts w:ascii="Times New Roman" w:hAnsi="Times New Roman" w:cs="Times New Roman"/>
          <w:sz w:val="24"/>
          <w:szCs w:val="24"/>
        </w:rPr>
        <w:t>характ</w:t>
      </w:r>
      <w:r w:rsidR="0098764A" w:rsidRPr="00802FBC">
        <w:rPr>
          <w:rFonts w:ascii="Times New Roman" w:hAnsi="Times New Roman" w:cs="Times New Roman"/>
          <w:sz w:val="24"/>
          <w:szCs w:val="24"/>
        </w:rPr>
        <w:t xml:space="preserve">ер клинического течения.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98764A" w:rsidRPr="00802FBC">
        <w:rPr>
          <w:rFonts w:ascii="Times New Roman" w:hAnsi="Times New Roman" w:cs="Times New Roman"/>
          <w:sz w:val="24"/>
          <w:szCs w:val="24"/>
        </w:rPr>
        <w:t>оответствии с этими признаками,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важными при выборе метода лечения,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следует</w:t>
      </w:r>
      <w:r w:rsidR="0098764A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различать:</w:t>
      </w:r>
    </w:p>
    <w:p w14:paraId="45ACEF8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F009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1.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В зависимости от глубины поражений тканей:</w:t>
      </w:r>
    </w:p>
    <w:p w14:paraId="3B757652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поверхностные ожоги;</w:t>
      </w:r>
    </w:p>
    <w:p w14:paraId="2448F1BF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глубокие ожоги с поражением кожи и мягких тканей;</w:t>
      </w:r>
    </w:p>
    <w:p w14:paraId="1D6EEA94" w14:textId="77777777" w:rsidR="006112D9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2FB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глубокие ожоги с пораже</w:t>
      </w:r>
      <w:r w:rsidRPr="00802FBC">
        <w:rPr>
          <w:rFonts w:ascii="Times New Roman" w:hAnsi="Times New Roman" w:cs="Times New Roman"/>
          <w:sz w:val="24"/>
          <w:szCs w:val="24"/>
        </w:rPr>
        <w:t>нием наружной костной пластинки</w:t>
      </w:r>
    </w:p>
    <w:p w14:paraId="432A0077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глубокие ожоги с поражением кости на всю толщину;</w:t>
      </w:r>
    </w:p>
    <w:p w14:paraId="3D60A0C2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глубокие ожоги с поражением оболочек и ткани мозга.</w:t>
      </w:r>
    </w:p>
    <w:p w14:paraId="3F040FEA" w14:textId="77777777" w:rsidR="006112D9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34AE5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2.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В зависимости от площади поражения:</w:t>
      </w:r>
    </w:p>
    <w:p w14:paraId="3FBCE039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546F" w:rsidRPr="00802FBC">
        <w:rPr>
          <w:rFonts w:ascii="Times New Roman" w:hAnsi="Times New Roman" w:cs="Times New Roman"/>
          <w:sz w:val="24"/>
          <w:szCs w:val="24"/>
        </w:rPr>
        <w:t>незначительные ожоги (10—30 см 2);</w:t>
      </w:r>
    </w:p>
    <w:p w14:paraId="4BF2CAEA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D546F" w:rsidRPr="00802FBC">
        <w:rPr>
          <w:rFonts w:ascii="Times New Roman" w:hAnsi="Times New Roman" w:cs="Times New Roman"/>
          <w:sz w:val="24"/>
          <w:szCs w:val="24"/>
        </w:rPr>
        <w:t>ограниченные ожоги (до 1/3 свода черепа);</w:t>
      </w:r>
    </w:p>
    <w:p w14:paraId="3C5F558A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распространенные ожоги (свыше 1/3 свода черепа).</w:t>
      </w:r>
    </w:p>
    <w:p w14:paraId="30616381" w14:textId="77777777" w:rsidR="006112D9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331392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b/>
          <w:sz w:val="24"/>
          <w:szCs w:val="24"/>
        </w:rPr>
        <w:t>3.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В зависимости от клинического течения:</w:t>
      </w:r>
    </w:p>
    <w:p w14:paraId="79829B5B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без внутричерепных осложнений;</w:t>
      </w:r>
    </w:p>
    <w:p w14:paraId="228EF1AA" w14:textId="77777777" w:rsidR="00FD546F" w:rsidRPr="00802FBC" w:rsidRDefault="006112D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 с внутричерепными осложнениями (отек мозга, кровоизлияние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мозг,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тромбозы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сосудов и синусов мозга,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эпи-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субдуральные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абсцессы,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гнойные</w:t>
      </w:r>
      <w:r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менингоэнцефалиты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>).</w:t>
      </w:r>
    </w:p>
    <w:p w14:paraId="60D9C71F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8CB3A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 большинстве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случаев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глубокие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мягких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тканей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вызываются пламен</w:t>
      </w:r>
      <w:r w:rsidR="006112D9" w:rsidRPr="00802FBC">
        <w:rPr>
          <w:rFonts w:ascii="Times New Roman" w:hAnsi="Times New Roman" w:cs="Times New Roman"/>
          <w:sz w:val="24"/>
          <w:szCs w:val="24"/>
        </w:rPr>
        <w:t>ем. Волосяной покров выполняет защитную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функцию </w:t>
      </w:r>
      <w:r w:rsidRPr="00802FBC">
        <w:rPr>
          <w:rFonts w:ascii="Times New Roman" w:hAnsi="Times New Roman" w:cs="Times New Roman"/>
          <w:sz w:val="24"/>
          <w:szCs w:val="24"/>
        </w:rPr>
        <w:t>лишь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известного предела (при вспышке электр</w:t>
      </w:r>
      <w:r w:rsidR="006112D9" w:rsidRPr="00802FBC">
        <w:rPr>
          <w:rFonts w:ascii="Times New Roman" w:hAnsi="Times New Roman" w:cs="Times New Roman"/>
          <w:sz w:val="24"/>
          <w:szCs w:val="24"/>
        </w:rPr>
        <w:t>ической дуги, паров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бензина).</w:t>
      </w:r>
      <w:r w:rsidRPr="00802FBC">
        <w:rPr>
          <w:rFonts w:ascii="Times New Roman" w:hAnsi="Times New Roman" w:cs="Times New Roman"/>
          <w:sz w:val="24"/>
          <w:szCs w:val="24"/>
        </w:rPr>
        <w:t>Волосы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сгорают до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основа</w:t>
      </w:r>
      <w:r w:rsidR="006112D9" w:rsidRPr="00802FBC">
        <w:rPr>
          <w:rFonts w:ascii="Times New Roman" w:hAnsi="Times New Roman" w:cs="Times New Roman"/>
          <w:sz w:val="24"/>
          <w:szCs w:val="24"/>
        </w:rPr>
        <w:t>ния, образуя спекшуюся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массу. Обычно </w:t>
      </w:r>
      <w:r w:rsidRPr="00802FBC">
        <w:rPr>
          <w:rFonts w:ascii="Times New Roman" w:hAnsi="Times New Roman" w:cs="Times New Roman"/>
          <w:sz w:val="24"/>
          <w:szCs w:val="24"/>
        </w:rPr>
        <w:t>формируется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сухой,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умеренно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плотный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струп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темно-коричневого,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цвета,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иногда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наступает обугливание тканей. Тактильная и болевая чувствительность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этой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области утрачивается. Струп умеренно смещается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отношению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подлежащим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костям, поверхность его находится на одном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уровне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окружающими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тканями.</w:t>
      </w:r>
    </w:p>
    <w:p w14:paraId="5559372D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Граница между глубоким и поверхностным поражением обычно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выражена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нечетко.</w:t>
      </w:r>
    </w:p>
    <w:p w14:paraId="5AA6A1A6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</w:t>
      </w:r>
      <w:r w:rsidR="006112D9" w:rsidRPr="00802FBC">
        <w:rPr>
          <w:rFonts w:ascii="Times New Roman" w:hAnsi="Times New Roman" w:cs="Times New Roman"/>
          <w:sz w:val="24"/>
          <w:szCs w:val="24"/>
        </w:rPr>
        <w:t>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III</w:t>
      </w:r>
      <w:r w:rsidR="006112D9" w:rsidRPr="00802FB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могут</w:t>
      </w:r>
      <w:r w:rsidR="006112D9" w:rsidRPr="00802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чередоваться с участками, где поражен и апо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невроз. При ожогах от контакта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раскаленными предметами струп имеет четкие границы, погибшие ткани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выглядят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обугленными,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глубина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</w:t>
      </w:r>
      <w:r w:rsidR="006112D9" w:rsidRPr="00802FBC">
        <w:rPr>
          <w:rFonts w:ascii="Times New Roman" w:hAnsi="Times New Roman" w:cs="Times New Roman"/>
          <w:sz w:val="24"/>
          <w:szCs w:val="24"/>
        </w:rPr>
        <w:t>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обычно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равномерна. Вид струпа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воздействии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агрессивных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жидкостей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зависит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характера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агента.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Глубже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подкожной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жировой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клетчатки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</w:t>
      </w:r>
      <w:r w:rsidR="006112D9" w:rsidRPr="00802FBC">
        <w:rPr>
          <w:rFonts w:ascii="Times New Roman" w:hAnsi="Times New Roman" w:cs="Times New Roman"/>
          <w:sz w:val="24"/>
          <w:szCs w:val="24"/>
        </w:rPr>
        <w:t>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химических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распространяется. Горячие жидкости вызывают обширные ожоги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поражением в основном только кожного покрова.</w:t>
      </w:r>
    </w:p>
    <w:p w14:paraId="45943126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E6275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Полное отторжение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сухого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струпа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ограниченных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только кожного покрова происходит через 3—4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после травмы,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распространенных — заканчивается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1/2—2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позже.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IV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степени (но без повреждения костей) сроки очищения ран 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продолжительны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— до 7—8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 Это объясняется расстройствами кровоснабжения тканей даже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частичном поражении подкожной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клетчатки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вследствие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апоневротического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расположения основных кровеносных сосудов.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Медленно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происходит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отторжение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омертвевших тканей и при ожогах в области хуже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снабжаемой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верхушки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особенно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пожило</w:t>
      </w:r>
      <w:r w:rsidR="006112D9" w:rsidRPr="00802FBC">
        <w:rPr>
          <w:rFonts w:ascii="Times New Roman" w:hAnsi="Times New Roman" w:cs="Times New Roman"/>
          <w:sz w:val="24"/>
          <w:szCs w:val="24"/>
        </w:rPr>
        <w:t>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возрасте,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когда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наступает </w:t>
      </w:r>
      <w:r w:rsidRPr="00802FBC">
        <w:rPr>
          <w:rFonts w:ascii="Times New Roman" w:hAnsi="Times New Roman" w:cs="Times New Roman"/>
          <w:sz w:val="24"/>
          <w:szCs w:val="24"/>
        </w:rPr>
        <w:t>обеднение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покровов сосудами. При поражении только</w:t>
      </w:r>
      <w:r w:rsidRPr="00802FBC">
        <w:rPr>
          <w:rFonts w:ascii="Times New Roman" w:hAnsi="Times New Roman" w:cs="Times New Roman"/>
          <w:sz w:val="24"/>
          <w:szCs w:val="24"/>
        </w:rPr>
        <w:t xml:space="preserve"> кожи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грануляции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формируются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равномерно по всей поверхности раны. Для 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характерна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неоднородность грануляционного покрова: 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краям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выглядит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зрелым, чем в центре, где нередко покрыт фибринозным налетом.</w:t>
      </w:r>
    </w:p>
    <w:p w14:paraId="4B8412AC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D271A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Повреждения костей свода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чepeпa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: наиболее часто наступают 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действия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тока в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ысокого напряжения (6000—10 000 В и </w:t>
      </w:r>
      <w:r w:rsidRPr="00802FBC">
        <w:rPr>
          <w:rFonts w:ascii="Times New Roman" w:hAnsi="Times New Roman" w:cs="Times New Roman"/>
          <w:sz w:val="24"/>
          <w:szCs w:val="24"/>
        </w:rPr>
        <w:t>б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олее) в области контакта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проводником тока </w:t>
      </w:r>
      <w:r w:rsidR="006112D9" w:rsidRPr="00802FB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112D9" w:rsidRPr="00802FBC">
        <w:rPr>
          <w:rFonts w:ascii="Times New Roman" w:hAnsi="Times New Roman" w:cs="Times New Roman"/>
          <w:sz w:val="24"/>
          <w:szCs w:val="24"/>
        </w:rPr>
        <w:t>Дризе</w:t>
      </w:r>
      <w:proofErr w:type="spellEnd"/>
      <w:r w:rsidR="006112D9" w:rsidRPr="00802FBC">
        <w:rPr>
          <w:rFonts w:ascii="Times New Roman" w:hAnsi="Times New Roman" w:cs="Times New Roman"/>
          <w:sz w:val="24"/>
          <w:szCs w:val="24"/>
        </w:rPr>
        <w:t xml:space="preserve"> Л.</w:t>
      </w:r>
      <w:r w:rsidRPr="00802FBC">
        <w:rPr>
          <w:rFonts w:ascii="Times New Roman" w:hAnsi="Times New Roman" w:cs="Times New Roman"/>
          <w:sz w:val="24"/>
          <w:szCs w:val="24"/>
        </w:rPr>
        <w:t>А., Панова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Ю.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М.,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1970].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месте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образуется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плотный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обугленный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струп,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спаянный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костью.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выглядит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запавшим, имеет четкие границы,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безб</w:t>
      </w:r>
      <w:r w:rsidR="006112D9" w:rsidRPr="00802FBC">
        <w:rPr>
          <w:rFonts w:ascii="Times New Roman" w:hAnsi="Times New Roman" w:cs="Times New Roman"/>
          <w:sz w:val="24"/>
          <w:szCs w:val="24"/>
        </w:rPr>
        <w:t>олезненный.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Обнаженные кости </w:t>
      </w:r>
      <w:r w:rsidRPr="00802FBC">
        <w:rPr>
          <w:rFonts w:ascii="Times New Roman" w:hAnsi="Times New Roman" w:cs="Times New Roman"/>
          <w:sz w:val="24"/>
          <w:szCs w:val="24"/>
        </w:rPr>
        <w:t>тускло-серого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цвета,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закопчены.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центральной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глубина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наибольшая, могут быть учас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тки оплавления костной </w:t>
      </w:r>
      <w:proofErr w:type="spellStart"/>
      <w:r w:rsidR="006112D9" w:rsidRPr="00802FBC">
        <w:rPr>
          <w:rFonts w:ascii="Times New Roman" w:hAnsi="Times New Roman" w:cs="Times New Roman"/>
          <w:sz w:val="24"/>
          <w:szCs w:val="24"/>
        </w:rPr>
        <w:t>ткани.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свода черепа </w:t>
      </w:r>
      <w:r w:rsidRPr="00802FBC">
        <w:rPr>
          <w:rFonts w:ascii="Times New Roman" w:hAnsi="Times New Roman" w:cs="Times New Roman"/>
          <w:sz w:val="24"/>
          <w:szCs w:val="24"/>
        </w:rPr>
        <w:t>п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ламенем встречаются реже. Происходят </w:t>
      </w:r>
      <w:r w:rsidRPr="00802FBC">
        <w:rPr>
          <w:rFonts w:ascii="Times New Roman" w:hAnsi="Times New Roman" w:cs="Times New Roman"/>
          <w:sz w:val="24"/>
          <w:szCs w:val="24"/>
        </w:rPr>
        <w:t>обугливание,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растрескивание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мяг</w:t>
      </w:r>
      <w:r w:rsidR="006112D9" w:rsidRPr="00802FBC">
        <w:rPr>
          <w:rFonts w:ascii="Times New Roman" w:hAnsi="Times New Roman" w:cs="Times New Roman"/>
          <w:sz w:val="24"/>
          <w:szCs w:val="24"/>
        </w:rPr>
        <w:t>ких тканей и обнажение костей.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Контактные </w:t>
      </w:r>
      <w:r w:rsidRPr="00802FBC">
        <w:rPr>
          <w:rFonts w:ascii="Times New Roman" w:hAnsi="Times New Roman" w:cs="Times New Roman"/>
          <w:sz w:val="24"/>
          <w:szCs w:val="24"/>
        </w:rPr>
        <w:t>ожоги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характеризуются четкостью </w:t>
      </w:r>
      <w:r w:rsidRPr="00802FBC">
        <w:rPr>
          <w:rFonts w:ascii="Times New Roman" w:hAnsi="Times New Roman" w:cs="Times New Roman"/>
          <w:sz w:val="24"/>
          <w:szCs w:val="24"/>
        </w:rPr>
        <w:t>грани</w:t>
      </w:r>
      <w:r w:rsidR="006112D9" w:rsidRPr="00802FBC">
        <w:rPr>
          <w:rFonts w:ascii="Times New Roman" w:hAnsi="Times New Roman" w:cs="Times New Roman"/>
          <w:sz w:val="24"/>
          <w:szCs w:val="24"/>
        </w:rPr>
        <w:t>ц, фиксацией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струпа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кости.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редко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встречающиеся поражения костей свода черепа при 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горячими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жидкостями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развива</w:t>
      </w:r>
      <w:r w:rsidR="006112D9" w:rsidRPr="00802FBC">
        <w:rPr>
          <w:rFonts w:ascii="Times New Roman" w:hAnsi="Times New Roman" w:cs="Times New Roman"/>
          <w:sz w:val="24"/>
          <w:szCs w:val="24"/>
        </w:rPr>
        <w:t>ются, по-видимому, вторично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в </w:t>
      </w:r>
      <w:r w:rsidRPr="00802FBC">
        <w:rPr>
          <w:rFonts w:ascii="Times New Roman" w:hAnsi="Times New Roman" w:cs="Times New Roman"/>
          <w:sz w:val="24"/>
          <w:szCs w:val="24"/>
        </w:rPr>
        <w:t>поздн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ие </w:t>
      </w:r>
      <w:r w:rsidRPr="00802FBC">
        <w:rPr>
          <w:rFonts w:ascii="Times New Roman" w:hAnsi="Times New Roman" w:cs="Times New Roman"/>
          <w:sz w:val="24"/>
          <w:szCs w:val="24"/>
        </w:rPr>
        <w:t>сроки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вследствие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нарушения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кровоснабжения надкостницы.</w:t>
      </w:r>
    </w:p>
    <w:p w14:paraId="6D61E962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345B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Чаще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повреждаются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теменные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затылочные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редко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—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лобные.</w:t>
      </w:r>
    </w:p>
    <w:p w14:paraId="0FD76EA8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Омертвение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передней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стенки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лобной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пазухи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ведет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фронтита.</w:t>
      </w:r>
    </w:p>
    <w:p w14:paraId="56BCD455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Демаркация и отторжение омертвевших участков </w:t>
      </w:r>
      <w:r w:rsidR="006112D9" w:rsidRPr="00802FBC">
        <w:rPr>
          <w:rFonts w:ascii="Times New Roman" w:hAnsi="Times New Roman" w:cs="Times New Roman"/>
          <w:sz w:val="24"/>
          <w:szCs w:val="24"/>
        </w:rPr>
        <w:t>кости происходят медленно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со </w:t>
      </w:r>
      <w:r w:rsidRPr="00802FBC">
        <w:rPr>
          <w:rFonts w:ascii="Times New Roman" w:hAnsi="Times New Roman" w:cs="Times New Roman"/>
          <w:sz w:val="24"/>
          <w:szCs w:val="24"/>
        </w:rPr>
        <w:t>слабовыраженн</w:t>
      </w:r>
      <w:r w:rsidR="006112D9" w:rsidRPr="00802FBC">
        <w:rPr>
          <w:rFonts w:ascii="Times New Roman" w:hAnsi="Times New Roman" w:cs="Times New Roman"/>
          <w:sz w:val="24"/>
          <w:szCs w:val="24"/>
        </w:rPr>
        <w:t>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воспалительной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реакцией. Мягкие ткани, погибшие</w:t>
      </w:r>
      <w:r w:rsidRPr="00802FBC">
        <w:rPr>
          <w:rFonts w:ascii="Times New Roman" w:hAnsi="Times New Roman" w:cs="Times New Roman"/>
          <w:sz w:val="24"/>
          <w:szCs w:val="24"/>
        </w:rPr>
        <w:t xml:space="preserve"> за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пределами омертвевшей кости, отторгаются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802FBC">
        <w:rPr>
          <w:rFonts w:ascii="Times New Roman" w:hAnsi="Times New Roman" w:cs="Times New Roman"/>
          <w:sz w:val="24"/>
          <w:szCs w:val="24"/>
        </w:rPr>
        <w:t>5—7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центре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раны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обнажается обугленная кость, иногда покрытая плотно спаянным с 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струпом.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границе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жизнеспособного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участков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кости </w:t>
      </w:r>
      <w:r w:rsidRPr="00802FBC">
        <w:rPr>
          <w:rFonts w:ascii="Times New Roman" w:hAnsi="Times New Roman" w:cs="Times New Roman"/>
          <w:sz w:val="24"/>
          <w:szCs w:val="24"/>
        </w:rPr>
        <w:t>появляется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демаркационная линия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вид</w:t>
      </w:r>
      <w:r w:rsidR="006112D9" w:rsidRPr="00802FBC">
        <w:rPr>
          <w:rFonts w:ascii="Times New Roman" w:hAnsi="Times New Roman" w:cs="Times New Roman"/>
          <w:sz w:val="24"/>
          <w:szCs w:val="24"/>
        </w:rPr>
        <w:t>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неглубокой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узкой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борозды. Изменение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цвета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обнаженной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бледно-желто</w:t>
      </w:r>
      <w:r w:rsidR="006112D9" w:rsidRPr="00802FBC">
        <w:rPr>
          <w:rFonts w:ascii="Times New Roman" w:hAnsi="Times New Roman" w:cs="Times New Roman"/>
          <w:sz w:val="24"/>
          <w:szCs w:val="24"/>
        </w:rPr>
        <w:t>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>темно-серого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02FBC">
        <w:rPr>
          <w:rFonts w:ascii="Times New Roman" w:hAnsi="Times New Roman" w:cs="Times New Roman"/>
          <w:sz w:val="24"/>
          <w:szCs w:val="24"/>
        </w:rPr>
        <w:t>признаком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 нагноения </w:t>
      </w:r>
      <w:r w:rsidRPr="00802FBC">
        <w:rPr>
          <w:rFonts w:ascii="Times New Roman" w:hAnsi="Times New Roman" w:cs="Times New Roman"/>
          <w:sz w:val="24"/>
          <w:szCs w:val="24"/>
        </w:rPr>
        <w:t xml:space="preserve">в </w:t>
      </w:r>
      <w:r w:rsidR="006112D9" w:rsidRPr="00802FBC">
        <w:rPr>
          <w:rFonts w:ascii="Times New Roman" w:hAnsi="Times New Roman" w:cs="Times New Roman"/>
          <w:sz w:val="24"/>
          <w:szCs w:val="24"/>
        </w:rPr>
        <w:t xml:space="preserve">губчатом </w:t>
      </w:r>
      <w:proofErr w:type="spellStart"/>
      <w:r w:rsidR="006112D9" w:rsidRPr="00802FBC">
        <w:rPr>
          <w:rFonts w:ascii="Times New Roman" w:hAnsi="Times New Roman" w:cs="Times New Roman"/>
          <w:sz w:val="24"/>
          <w:szCs w:val="24"/>
        </w:rPr>
        <w:t>веществе.Самостоятельное</w:t>
      </w:r>
      <w:proofErr w:type="spellEnd"/>
      <w:r w:rsidR="006112D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отторжение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омертвевших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участков костей проте</w:t>
      </w:r>
      <w:r w:rsidR="00837DF9" w:rsidRPr="00802FBC">
        <w:rPr>
          <w:rFonts w:ascii="Times New Roman" w:hAnsi="Times New Roman" w:cs="Times New Roman"/>
          <w:sz w:val="24"/>
          <w:szCs w:val="24"/>
        </w:rPr>
        <w:t>кает очень долго, иногда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802FBC">
        <w:rPr>
          <w:rFonts w:ascii="Times New Roman" w:hAnsi="Times New Roman" w:cs="Times New Roman"/>
          <w:sz w:val="24"/>
          <w:szCs w:val="24"/>
        </w:rPr>
        <w:t>через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прочно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фиксированы.</w:t>
      </w:r>
    </w:p>
    <w:p w14:paraId="252AAEA7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AF41D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возможно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развитие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внутричерепных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гнойных</w:t>
      </w:r>
      <w:r w:rsidRPr="00802FBC">
        <w:rPr>
          <w:rFonts w:ascii="Times New Roman" w:hAnsi="Times New Roman" w:cs="Times New Roman"/>
          <w:sz w:val="24"/>
          <w:szCs w:val="24"/>
        </w:rPr>
        <w:t xml:space="preserve"> осл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ожнений, прежде всего эпи- 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субдуральных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абсцессов, как правило,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единичных.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Они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располагаются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поврежденной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костью,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распространяясь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пределы,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длительное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время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протекать бессимптомно. Заподозрить развитие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абсцесса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позволяет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появление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упорных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головных болей, </w:t>
      </w:r>
      <w:r w:rsidRPr="00802FBC">
        <w:rPr>
          <w:rFonts w:ascii="Times New Roman" w:hAnsi="Times New Roman" w:cs="Times New Roman"/>
          <w:sz w:val="24"/>
          <w:szCs w:val="24"/>
        </w:rPr>
        <w:t>лихорадки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воспалительных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изменений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спинномозговой жидкости. Сроки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формирования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абсцессов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установить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трудно,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иногда их выявляют во время операции уже на 2—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3-й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неделе,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травмы.</w:t>
      </w:r>
    </w:p>
    <w:p w14:paraId="14F3E643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Длительно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е их существование угрожает развитием </w:t>
      </w:r>
      <w:proofErr w:type="spellStart"/>
      <w:r w:rsidR="00837DF9" w:rsidRPr="00802FBC">
        <w:rPr>
          <w:rFonts w:ascii="Times New Roman" w:hAnsi="Times New Roman" w:cs="Times New Roman"/>
          <w:sz w:val="24"/>
          <w:szCs w:val="24"/>
        </w:rPr>
        <w:t>менипгоэйцефалита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. </w:t>
      </w:r>
      <w:r w:rsidRPr="00802FBC">
        <w:rPr>
          <w:rFonts w:ascii="Times New Roman" w:hAnsi="Times New Roman" w:cs="Times New Roman"/>
          <w:sz w:val="24"/>
          <w:szCs w:val="24"/>
        </w:rPr>
        <w:t>Это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осложнение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возникнуть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вследствие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перехода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гнойного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процесса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пораженных костей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неповрежденную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твердую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мозговую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оболочку.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Возможно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распространение инфекции по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диплоитическим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венам и через межкостные швы.</w:t>
      </w:r>
    </w:p>
    <w:p w14:paraId="6BD55734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7F4EF0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Непосредственное поражение оболочек, сосудов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мозга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наиболее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характерн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о для тяжелых </w:t>
      </w:r>
      <w:proofErr w:type="spellStart"/>
      <w:r w:rsidR="00837DF9" w:rsidRPr="00802FBC">
        <w:rPr>
          <w:rFonts w:ascii="Times New Roman" w:hAnsi="Times New Roman" w:cs="Times New Roman"/>
          <w:sz w:val="24"/>
          <w:szCs w:val="24"/>
        </w:rPr>
        <w:t>электроожогов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; оно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потерей </w:t>
      </w:r>
      <w:r w:rsidRPr="00802FBC">
        <w:rPr>
          <w:rFonts w:ascii="Times New Roman" w:hAnsi="Times New Roman" w:cs="Times New Roman"/>
          <w:sz w:val="24"/>
          <w:szCs w:val="24"/>
        </w:rPr>
        <w:t>сознания,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головной болью, </w:t>
      </w:r>
      <w:r w:rsidRPr="00802FBC">
        <w:rPr>
          <w:rFonts w:ascii="Times New Roman" w:hAnsi="Times New Roman" w:cs="Times New Roman"/>
          <w:sz w:val="24"/>
          <w:szCs w:val="24"/>
        </w:rPr>
        <w:t>све</w:t>
      </w:r>
      <w:r w:rsidR="00837DF9" w:rsidRPr="00802FBC">
        <w:rPr>
          <w:rFonts w:ascii="Times New Roman" w:hAnsi="Times New Roman" w:cs="Times New Roman"/>
          <w:sz w:val="24"/>
          <w:szCs w:val="24"/>
        </w:rPr>
        <w:t>тобоязнью,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заторможенностью, очаговыми </w:t>
      </w:r>
      <w:r w:rsidRPr="00802FBC">
        <w:rPr>
          <w:rFonts w:ascii="Times New Roman" w:hAnsi="Times New Roman" w:cs="Times New Roman"/>
          <w:sz w:val="24"/>
          <w:szCs w:val="24"/>
        </w:rPr>
        <w:t>симптомами,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развитием отека мозга. Воздействие электрического тока 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сопровождаться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тромбозом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сосудов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синусов,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некрозом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стенок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аррозионными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кровотечениями в последующем.</w:t>
      </w:r>
    </w:p>
    <w:p w14:paraId="1904408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B5D5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Для выяснения тяжести поражения и выбора рациональной лечебной тактики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важно оценить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состояние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основании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совокупности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рассмотренных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клинических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признаков. </w:t>
      </w:r>
      <w:r w:rsidRPr="00802FBC">
        <w:rPr>
          <w:rFonts w:ascii="Times New Roman" w:hAnsi="Times New Roman" w:cs="Times New Roman"/>
          <w:sz w:val="24"/>
          <w:szCs w:val="24"/>
        </w:rPr>
        <w:t>Главными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характерный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вид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некротического струпа, его спаянность 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костями,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обнажение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иногда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обугленной. Рентгенологически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остеонекроз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выявляется не ранее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5—6-й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недели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 ожога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характеризуется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повышением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четкости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контуров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омертвевшей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кости и появлением краевых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переходящих затем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демаркационную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линию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Аксельрад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Л. Л., Мухина Т.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В.,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1965].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Демаркационное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воспаление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диплоэ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сопровождается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разрушением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структуры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повышенной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прозрачностью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пространства между наружной и внутренней костными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пластинками.</w:t>
      </w:r>
      <w:r w:rsidRPr="00802FBC">
        <w:rPr>
          <w:rFonts w:ascii="Times New Roman" w:hAnsi="Times New Roman" w:cs="Times New Roman"/>
          <w:sz w:val="24"/>
          <w:szCs w:val="24"/>
        </w:rPr>
        <w:t xml:space="preserve">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некрозе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всей толщи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демаркации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формируется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одновременно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стороны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наружной и внутренней пластинок и выявляется более четко, чем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наружной пластинки.</w:t>
      </w:r>
    </w:p>
    <w:p w14:paraId="41A7DF1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5659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При первичном туалете ожогов свода черепа необходимо удалить волосы на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всей его поверхности. Кожу обрабатывают по обычной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методике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накладывают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повязку.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начала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отторжен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ия омертвевших тканей и </w:t>
      </w:r>
      <w:r w:rsidRPr="00802FBC">
        <w:rPr>
          <w:rFonts w:ascii="Times New Roman" w:hAnsi="Times New Roman" w:cs="Times New Roman"/>
          <w:sz w:val="24"/>
          <w:szCs w:val="24"/>
        </w:rPr>
        <w:t>образования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грануляций </w:t>
      </w:r>
      <w:r w:rsidRPr="00802FBC">
        <w:rPr>
          <w:rFonts w:ascii="Times New Roman" w:hAnsi="Times New Roman" w:cs="Times New Roman"/>
          <w:sz w:val="24"/>
          <w:szCs w:val="24"/>
        </w:rPr>
        <w:t>следует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использовать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влажновысыхающие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повязки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растворами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837DF9" w:rsidRPr="00802FBC">
        <w:rPr>
          <w:rFonts w:ascii="Times New Roman" w:hAnsi="Times New Roman" w:cs="Times New Roman"/>
          <w:sz w:val="24"/>
          <w:szCs w:val="24"/>
        </w:rPr>
        <w:t>нтисептиков. Ранняя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некрэктомия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нецелесообразна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из-за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трудности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диагностики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глубины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всех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сомнительных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отношении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жизнеспособности тканей может вызвать нарушение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кровоснабжения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надкостницы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гибель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наружной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пластинки.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использовать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некротическую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терапию,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нагноение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распространиться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надкостницу подлежащих костей. Допустимо лишь щадящее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омертвевших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тканей по мере их отграничения и отторжения.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Подго</w:t>
      </w:r>
      <w:r w:rsidR="00837DF9" w:rsidRPr="00802FBC">
        <w:rPr>
          <w:rFonts w:ascii="Times New Roman" w:hAnsi="Times New Roman" w:cs="Times New Roman"/>
          <w:sz w:val="24"/>
          <w:szCs w:val="24"/>
        </w:rPr>
        <w:t>товка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ран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глубоких </w:t>
      </w:r>
      <w:r w:rsidRPr="00802FBC">
        <w:rPr>
          <w:rFonts w:ascii="Times New Roman" w:hAnsi="Times New Roman" w:cs="Times New Roman"/>
          <w:sz w:val="24"/>
          <w:szCs w:val="24"/>
        </w:rPr>
        <w:t>ожогах мягких тканей свода черепа 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занимает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обычно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3—4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увеличивается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апоневроза,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химических ожогах и у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пострадавших пожилого возраста.</w:t>
      </w:r>
    </w:p>
    <w:p w14:paraId="15B65614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Основным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практически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единственным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методом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оперативного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лечения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мягких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тканей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является</w:t>
      </w:r>
      <w:r w:rsidRPr="00802FBC">
        <w:rPr>
          <w:rFonts w:ascii="Times New Roman" w:hAnsi="Times New Roman" w:cs="Times New Roman"/>
          <w:sz w:val="24"/>
          <w:szCs w:val="24"/>
        </w:rPr>
        <w:t xml:space="preserve"> свободная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аутодермопластика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показана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ограниченных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площади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поражениях, так как возможность самостоятельного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заживления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дефектов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путем рубцового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стяжения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мала.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применении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лоскутом на питающей ножке обычно нет необходимости.</w:t>
      </w:r>
    </w:p>
    <w:p w14:paraId="0F10EE0C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8FF5B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Ограниченные (менее 1/3 свода черепа) 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множественные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мелкие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раны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малыми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«марок»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целыми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лоскутами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небольших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размеров.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занимающих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'/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черепа,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</w:t>
      </w:r>
      <w:r w:rsidR="00837DF9" w:rsidRPr="00802FBC">
        <w:rPr>
          <w:rFonts w:ascii="Times New Roman" w:hAnsi="Times New Roman" w:cs="Times New Roman"/>
          <w:sz w:val="24"/>
          <w:szCs w:val="24"/>
        </w:rPr>
        <w:t>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осуществлять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DF9" w:rsidRPr="00802FBC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 с помощью нескольких сплошных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сетчатых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аутодермотрансплантатов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 которые сшивают между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собой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краями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раны. </w:t>
      </w:r>
      <w:r w:rsidRPr="00802FBC">
        <w:rPr>
          <w:rFonts w:ascii="Times New Roman" w:hAnsi="Times New Roman" w:cs="Times New Roman"/>
          <w:sz w:val="24"/>
          <w:szCs w:val="24"/>
        </w:rPr>
        <w:t>Восстановление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покрова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очередности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выполнения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должно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приравнено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других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функционально активных областей. Важно правильное наложение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повязки,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чтобы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предупредить смещение кожных трансплантатов п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ри движениях головой во время </w:t>
      </w:r>
      <w:r w:rsidRPr="00802FBC">
        <w:rPr>
          <w:rFonts w:ascii="Times New Roman" w:hAnsi="Times New Roman" w:cs="Times New Roman"/>
          <w:sz w:val="24"/>
          <w:szCs w:val="24"/>
        </w:rPr>
        <w:t>сна. На гранулирующих ранах свода черепа лучше приживают «марки»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сетчатые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трансплантаты. Тем не менее при выборе метода пластики необходимо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учитывать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 косметические требования. Пересадку «марок»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сетчатых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трансплантатов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следует производить на участки, которые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волосами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париком.</w:t>
      </w:r>
    </w:p>
    <w:p w14:paraId="7DB8F3FC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51803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Рекомендации проводить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оперативное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повреждением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лишь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837DF9" w:rsidRPr="00802FBC">
        <w:rPr>
          <w:rFonts w:ascii="Times New Roman" w:hAnsi="Times New Roman" w:cs="Times New Roman"/>
          <w:sz w:val="24"/>
          <w:szCs w:val="24"/>
        </w:rPr>
        <w:t>амопроизвольного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отторжения </w:t>
      </w:r>
      <w:r w:rsidRPr="00802FBC">
        <w:rPr>
          <w:rFonts w:ascii="Times New Roman" w:hAnsi="Times New Roman" w:cs="Times New Roman"/>
          <w:sz w:val="24"/>
          <w:szCs w:val="24"/>
        </w:rPr>
        <w:t>костных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секвестров [Огиенко В. С., 1967;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Strel</w:t>
      </w:r>
      <w:r w:rsidR="00837DF9" w:rsidRPr="00802FBC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 R.,1960] или выявления их </w:t>
      </w:r>
      <w:r w:rsidRPr="00802FBC">
        <w:rPr>
          <w:rFonts w:ascii="Times New Roman" w:hAnsi="Times New Roman" w:cs="Times New Roman"/>
          <w:sz w:val="24"/>
          <w:szCs w:val="24"/>
        </w:rPr>
        <w:t>четких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границ [Се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лезнева Л. </w:t>
      </w:r>
      <w:proofErr w:type="spellStart"/>
      <w:r w:rsidR="00837DF9" w:rsidRPr="00802FBC">
        <w:rPr>
          <w:rFonts w:ascii="Times New Roman" w:hAnsi="Times New Roman" w:cs="Times New Roman"/>
          <w:sz w:val="24"/>
          <w:szCs w:val="24"/>
        </w:rPr>
        <w:t>Т.,Абдельфаттах</w:t>
      </w:r>
      <w:proofErr w:type="spellEnd"/>
      <w:r w:rsidR="00837DF9" w:rsidRPr="00802FBC">
        <w:rPr>
          <w:rFonts w:ascii="Times New Roman" w:hAnsi="Times New Roman" w:cs="Times New Roman"/>
          <w:sz w:val="24"/>
          <w:szCs w:val="24"/>
        </w:rPr>
        <w:t xml:space="preserve"> Т.</w:t>
      </w:r>
      <w:r w:rsidRPr="00802FBC">
        <w:rPr>
          <w:rFonts w:ascii="Times New Roman" w:hAnsi="Times New Roman" w:cs="Times New Roman"/>
          <w:sz w:val="24"/>
          <w:szCs w:val="24"/>
        </w:rPr>
        <w:t>X.,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1965]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устаревшими.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Опасения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отрицательных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последствий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ранних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операций,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частности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кровотечения 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вен,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оправдались.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Имеющийся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опыт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свидетельствует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целесообразности активной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хирургической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тактики.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Вмешательство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проводят,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правило,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2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этапа.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Вначале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удаляют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Позднее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восстанавливают кожный покров над раневым, в том числе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дефектом.</w:t>
      </w:r>
    </w:p>
    <w:p w14:paraId="16270289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Оперативное лечение 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начато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лишь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>ликвидации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угрожающих </w:t>
      </w:r>
      <w:r w:rsidRPr="00802FBC">
        <w:rPr>
          <w:rFonts w:ascii="Times New Roman" w:hAnsi="Times New Roman" w:cs="Times New Roman"/>
          <w:sz w:val="24"/>
          <w:szCs w:val="24"/>
        </w:rPr>
        <w:t>жизни проявлений и осложнений ожоговой болезни. Требуется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время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для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выявления границ погибших мягких тканей, что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позволяет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набежать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излишнего</w:t>
      </w:r>
      <w:r w:rsidR="00837DF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радикализма во время их иссечения и вмешательства на кости.</w:t>
      </w:r>
    </w:p>
    <w:p w14:paraId="7198F445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DFE53E" w14:textId="77777777" w:rsidR="00FD546F" w:rsidRPr="00802FBC" w:rsidRDefault="00837DF9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Опыт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пострадавших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остеонекрозами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черепа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показал, что к иссечению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омертвевших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мягких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тканей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вмешательствам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на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пораженных костях следует приступать через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2—3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травмы.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эти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сроки можно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бол</w:t>
      </w:r>
      <w:r w:rsidRPr="00802FBC">
        <w:rPr>
          <w:rFonts w:ascii="Times New Roman" w:hAnsi="Times New Roman" w:cs="Times New Roman"/>
          <w:sz w:val="24"/>
          <w:szCs w:val="24"/>
        </w:rPr>
        <w:t>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точно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определить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границы поражения </w:t>
      </w:r>
      <w:r w:rsidR="00FD546F" w:rsidRPr="00802FBC">
        <w:rPr>
          <w:rFonts w:ascii="Times New Roman" w:hAnsi="Times New Roman" w:cs="Times New Roman"/>
          <w:sz w:val="24"/>
          <w:szCs w:val="24"/>
        </w:rPr>
        <w:t>мягких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тканей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пред</w:t>
      </w:r>
      <w:r w:rsidRPr="00802FBC">
        <w:rPr>
          <w:rFonts w:ascii="Times New Roman" w:hAnsi="Times New Roman" w:cs="Times New Roman"/>
          <w:sz w:val="24"/>
          <w:szCs w:val="24"/>
        </w:rPr>
        <w:t>упредить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развитие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гнойных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внутричерепных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осложнений.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Операцию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производят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определенной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последовательности.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Вначале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удаляют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погибшие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мягкие ткани и грануляции по периферии обнаженной кости. Затем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всей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ее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поверхности фрезой Гребенюка наносят множественные отверстия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диаметром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="00FD546F" w:rsidRPr="00802FBC">
          <w:rPr>
            <w:rFonts w:ascii="Times New Roman" w:hAnsi="Times New Roman" w:cs="Times New Roman"/>
            <w:sz w:val="24"/>
            <w:szCs w:val="24"/>
          </w:rPr>
          <w:t>1,5</w:t>
        </w:r>
        <w:r w:rsidRPr="00802FB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D546F" w:rsidRPr="00802FBC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="00FD546F" w:rsidRPr="00802FBC">
        <w:rPr>
          <w:rFonts w:ascii="Times New Roman" w:hAnsi="Times New Roman" w:cs="Times New Roman"/>
          <w:sz w:val="24"/>
          <w:szCs w:val="24"/>
        </w:rPr>
        <w:t xml:space="preserve"> на одинаковом расстоянии (не более 1—1,5 см) одно от другого.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Коническая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форма фрезы позволяет избежать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повреждения </w:t>
      </w:r>
      <w:r w:rsidRPr="00802FBC">
        <w:rPr>
          <w:rFonts w:ascii="Times New Roman" w:hAnsi="Times New Roman" w:cs="Times New Roman"/>
          <w:sz w:val="24"/>
          <w:szCs w:val="24"/>
        </w:rPr>
        <w:t>оболочек и ткани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мозга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 прохождении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кости. Отверстия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делают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глубину, </w:t>
      </w:r>
      <w:r w:rsidR="00FD546F" w:rsidRPr="00802FBC">
        <w:rPr>
          <w:rFonts w:ascii="Times New Roman" w:hAnsi="Times New Roman" w:cs="Times New Roman"/>
          <w:sz w:val="24"/>
          <w:szCs w:val="24"/>
        </w:rPr>
        <w:t>определяемую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распространенностью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остеонекроза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>, при омертвении только наружной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пластинки,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чем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можно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судить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появлению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окрашенных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кровью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костных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опилок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капиллярного кровотечения из глубоких слоев кости,— 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диплоэ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гибели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всей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толщи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просверливают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твердой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мозговой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оболочки.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Множественная краниотомия 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такой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методике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дает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возможность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определить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глубину омертвения кости, выявить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эпидуральные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 xml:space="preserve"> абсцессы и участки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твердой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мозговой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оболочки.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Число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трепанационных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отверстий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быть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различным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зависимости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размеров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</w:t>
      </w:r>
      <w:r w:rsidR="00FD546F"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При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обширных (на площади более 300 см2)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остеонекрозах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требуется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нанести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свыше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FD546F" w:rsidRPr="00802FBC">
        <w:rPr>
          <w:rFonts w:ascii="Times New Roman" w:hAnsi="Times New Roman" w:cs="Times New Roman"/>
          <w:sz w:val="24"/>
          <w:szCs w:val="24"/>
        </w:rPr>
        <w:t>фрезевых</w:t>
      </w:r>
      <w:proofErr w:type="spellEnd"/>
      <w:r w:rsidR="00FD546F" w:rsidRPr="00802FBC">
        <w:rPr>
          <w:rFonts w:ascii="Times New Roman" w:hAnsi="Times New Roman" w:cs="Times New Roman"/>
          <w:sz w:val="24"/>
          <w:szCs w:val="24"/>
        </w:rPr>
        <w:t xml:space="preserve"> отверстий на различную глубину костной ткани.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Иногда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операцию</w:t>
      </w:r>
      <w:r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FD546F" w:rsidRPr="00802FBC">
        <w:rPr>
          <w:rFonts w:ascii="Times New Roman" w:hAnsi="Times New Roman" w:cs="Times New Roman"/>
          <w:sz w:val="24"/>
          <w:szCs w:val="24"/>
        </w:rPr>
        <w:t>осуществляют в 2—3 этапа.</w:t>
      </w:r>
    </w:p>
    <w:p w14:paraId="0F6A3DD7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30B10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Если в ходе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вмешательства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устанавливают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только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наружной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костной пластинки, от дальнейших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активных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действий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воздержаться.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Через 2—3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растущие из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фрезевых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отверстий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грануляции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покрывают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кость.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Рост грануляций ускоряет отграничение,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резорбцию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отторжение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оставшихся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пораженных участков кости. Отторгающуюся костную пластинку удаляют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одной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 перевязок, 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остается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гранулирующая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рана,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подготовленная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пластическому закрытию. 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ограниченных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ускорения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формирования грануляций удаление наружной пластинки 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произведено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сразу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нанесения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отверстий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широким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долотом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электрофрезой</w:t>
      </w:r>
      <w:proofErr w:type="spellEnd"/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сферической формы диаметром 5—б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см.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толщину,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должны быть удалены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или поэтапно. Такие кости сухие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плотные,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фреза с трудом преодолевает их сопротивление, из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отверстий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исходить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запах гари, а появление из них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гноя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свидетельствует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твердой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мозговой оболочки и формировании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эпидурального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абсцесса.</w:t>
      </w:r>
    </w:p>
    <w:p w14:paraId="305C5A3A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E2ED2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 xml:space="preserve">Одномоментная радикальная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остеонекрэктомия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осуществляться,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как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правило, при поражениях костей на площади не более 100—120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Даже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масштабах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удаления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омертвевших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операций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нередко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наблюдаются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симптомы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раздражения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мозговых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оболочек.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обширных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остеонекрозах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глубина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разных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участках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неодинакова.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Обычно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омертвение кости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толщу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наступает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центре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наиболее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выступающих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участках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(теменные,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затылочные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кости).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Таким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образом, размеры участка тотального омертвения 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почти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всегда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меньше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общей площади их поражения. Поэтому резецировать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только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участки,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омертвение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которых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вызывает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сомнений,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следует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ограничиться нанесением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фрезевых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отверстий. В дальнейшем рост грануляций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сохранившей жизнеспособность губчатой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твердой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мозговой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оболочки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ускоряет демаркацию омертвевших костей. Через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3—3 1/2 </w:t>
      </w:r>
      <w:proofErr w:type="spellStart"/>
      <w:r w:rsidR="00685DE9" w:rsidRPr="00802F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85DE9" w:rsidRPr="00802FBC">
        <w:rPr>
          <w:rFonts w:ascii="Times New Roman" w:hAnsi="Times New Roman" w:cs="Times New Roman"/>
          <w:sz w:val="24"/>
          <w:szCs w:val="24"/>
        </w:rPr>
        <w:t xml:space="preserve"> можно более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802FBC">
        <w:rPr>
          <w:rFonts w:ascii="Times New Roman" w:hAnsi="Times New Roman" w:cs="Times New Roman"/>
          <w:sz w:val="24"/>
          <w:szCs w:val="24"/>
        </w:rPr>
        <w:t>оценить распространенность поражения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произвести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дополнительное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удаление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нежизнеспособных участков.</w:t>
      </w:r>
    </w:p>
    <w:p w14:paraId="6F5720A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BA15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Резекцию костей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производят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обычным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способом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—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отверстия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соединяют распилами, произведенными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пилой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Джигли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>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края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дефекта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выравнивают кусачками. На этом заканчивают первый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соответствующим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костному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дефекту.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последующем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дерматомный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обращенный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полость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лобной пазухи, в определенной степени принимает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себя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функцию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слизистой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оболочки. Большие по размерам дефекты свода черепа могут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быть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помощи сдвоенного итальянского лоскута.</w:t>
      </w:r>
    </w:p>
    <w:p w14:paraId="13BA8E1C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EA7E7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Устранение ожоговых дефектов свода черепа пластикой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стеблем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Филатова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является технически сложным и трудое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мким методом, продолжающимся в </w:t>
      </w:r>
      <w:r w:rsidRPr="00802FBC">
        <w:rPr>
          <w:rFonts w:ascii="Times New Roman" w:hAnsi="Times New Roman" w:cs="Times New Roman"/>
          <w:sz w:val="24"/>
          <w:szCs w:val="24"/>
        </w:rPr>
        <w:t>связи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многоэтапностью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оперативных вмешательств 3—4 мес. Тем не менее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наличии</w:t>
      </w:r>
      <w:r w:rsidR="00B10165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больших дефектов использование стебельчатой пластики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вполне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оправданно.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ней следует прибегать 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случаях,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когда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>размеры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>ран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удаления </w:t>
      </w:r>
      <w:r w:rsidRPr="00802FBC">
        <w:rPr>
          <w:rFonts w:ascii="Times New Roman" w:hAnsi="Times New Roman" w:cs="Times New Roman"/>
          <w:sz w:val="24"/>
          <w:szCs w:val="24"/>
        </w:rPr>
        <w:t>погибших костей превышают 250—300 см2, а также если из-за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локализации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раны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(затылочная область) или вследствие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других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причин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невозможно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осуществить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итальянскую пластику. К формированию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стебля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надо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приступать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сразу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первого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оперативного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вмешательства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пораженных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костях,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дожидаясь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отторжения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зав</w:t>
      </w:r>
      <w:r w:rsidR="00685DE9" w:rsidRPr="00802FBC">
        <w:rPr>
          <w:rFonts w:ascii="Times New Roman" w:hAnsi="Times New Roman" w:cs="Times New Roman"/>
          <w:sz w:val="24"/>
          <w:szCs w:val="24"/>
        </w:rPr>
        <w:t>ершения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подготовки раны к </w:t>
      </w:r>
      <w:r w:rsidRPr="00802FBC">
        <w:rPr>
          <w:rFonts w:ascii="Times New Roman" w:hAnsi="Times New Roman" w:cs="Times New Roman"/>
          <w:sz w:val="24"/>
          <w:szCs w:val="24"/>
        </w:rPr>
        <w:t>пластическому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замещению. Дальнейшие </w:t>
      </w:r>
      <w:r w:rsidRPr="00802FBC">
        <w:rPr>
          <w:rFonts w:ascii="Times New Roman" w:hAnsi="Times New Roman" w:cs="Times New Roman"/>
          <w:sz w:val="24"/>
          <w:szCs w:val="24"/>
        </w:rPr>
        <w:t>операции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промежуточные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этапы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стебельчатой пластики производят параллельно. При такой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тактике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моменту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переноса заготовленного стебля 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оказывается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свободной от омертвевших костей 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выполненной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грануляциями.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Для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закрытия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обширных по площади ран (500—600 см 2) формируют «прерывистый»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стебель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сразу два стебля</w:t>
      </w:r>
      <w:r w:rsidRPr="00802FBC">
        <w:rPr>
          <w:rFonts w:ascii="Times New Roman" w:hAnsi="Times New Roman" w:cs="Times New Roman"/>
          <w:sz w:val="24"/>
          <w:szCs w:val="24"/>
        </w:rPr>
        <w:t>. Наряду с общеизвестными способами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закрытия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ран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под стеблем местными тканями, при формировании больших стеблей раневое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ложе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>выкраивания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кожных </w:t>
      </w:r>
      <w:r w:rsidRPr="00802FBC">
        <w:rPr>
          <w:rFonts w:ascii="Times New Roman" w:hAnsi="Times New Roman" w:cs="Times New Roman"/>
          <w:sz w:val="24"/>
          <w:szCs w:val="24"/>
        </w:rPr>
        <w:t>л</w:t>
      </w:r>
      <w:r w:rsidR="00685DE9" w:rsidRPr="00802FBC">
        <w:rPr>
          <w:rFonts w:ascii="Times New Roman" w:hAnsi="Times New Roman" w:cs="Times New Roman"/>
          <w:sz w:val="24"/>
          <w:szCs w:val="24"/>
        </w:rPr>
        <w:t>ент замещают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="00685DE9" w:rsidRPr="00802FBC">
        <w:rPr>
          <w:rFonts w:ascii="Times New Roman" w:hAnsi="Times New Roman" w:cs="Times New Roman"/>
          <w:sz w:val="24"/>
          <w:szCs w:val="24"/>
        </w:rPr>
        <w:t>свободными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дерматомными</w:t>
      </w:r>
      <w:proofErr w:type="spellEnd"/>
      <w:r w:rsid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трансплантатами.</w:t>
      </w:r>
    </w:p>
    <w:p w14:paraId="1D039C11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6E80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Последние годы в нашей клинике при обширных дефектах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успехом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производится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свободная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пластика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кожно-мышечным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лоскутом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широчайшей мышцы </w:t>
      </w:r>
      <w:proofErr w:type="spellStart"/>
      <w:r w:rsidR="00685DE9" w:rsidRPr="00802FBC">
        <w:rPr>
          <w:rFonts w:ascii="Times New Roman" w:hAnsi="Times New Roman" w:cs="Times New Roman"/>
          <w:sz w:val="24"/>
          <w:szCs w:val="24"/>
        </w:rPr>
        <w:t>спины.</w:t>
      </w:r>
      <w:r w:rsidRPr="00802FBC">
        <w:rPr>
          <w:rFonts w:ascii="Times New Roman" w:hAnsi="Times New Roman" w:cs="Times New Roman"/>
          <w:sz w:val="24"/>
          <w:szCs w:val="24"/>
        </w:rPr>
        <w:t>Сосуды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трансплантата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анастомозируются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височными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или затылочными сосудами. За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один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этап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удается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восстановить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полноценныйкожный</w:t>
      </w:r>
      <w:proofErr w:type="spellEnd"/>
      <w:r w:rsidRPr="00802FBC">
        <w:rPr>
          <w:rFonts w:ascii="Times New Roman" w:hAnsi="Times New Roman" w:cs="Times New Roman"/>
          <w:sz w:val="24"/>
          <w:szCs w:val="24"/>
        </w:rPr>
        <w:t xml:space="preserve"> пок</w:t>
      </w:r>
      <w:r w:rsidR="00685DE9" w:rsidRPr="00802FBC">
        <w:rPr>
          <w:rFonts w:ascii="Times New Roman" w:hAnsi="Times New Roman" w:cs="Times New Roman"/>
          <w:sz w:val="24"/>
          <w:szCs w:val="24"/>
        </w:rPr>
        <w:t>ров</w:t>
      </w:r>
      <w:r w:rsidRPr="00802FBC">
        <w:rPr>
          <w:rFonts w:ascii="Times New Roman" w:hAnsi="Times New Roman" w:cs="Times New Roman"/>
          <w:sz w:val="24"/>
          <w:szCs w:val="24"/>
        </w:rPr>
        <w:t>.</w:t>
      </w:r>
    </w:p>
    <w:p w14:paraId="08813D8D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3033E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Исходы лечения пострада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вших с глубокими ожогами свода черепа </w:t>
      </w:r>
      <w:r w:rsidRPr="00802FBC">
        <w:rPr>
          <w:rFonts w:ascii="Times New Roman" w:hAnsi="Times New Roman" w:cs="Times New Roman"/>
          <w:sz w:val="24"/>
          <w:szCs w:val="24"/>
        </w:rPr>
        <w:t>зависят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от многих </w:t>
      </w:r>
      <w:r w:rsidRPr="00802FBC">
        <w:rPr>
          <w:rFonts w:ascii="Times New Roman" w:hAnsi="Times New Roman" w:cs="Times New Roman"/>
          <w:sz w:val="24"/>
          <w:szCs w:val="24"/>
        </w:rPr>
        <w:t>пр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ичин, среди которых тяжесть ожога </w:t>
      </w:r>
      <w:r w:rsidRPr="00802FBC">
        <w:rPr>
          <w:rFonts w:ascii="Times New Roman" w:hAnsi="Times New Roman" w:cs="Times New Roman"/>
          <w:sz w:val="24"/>
          <w:szCs w:val="24"/>
        </w:rPr>
        <w:t>описываемой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локализации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нередко не является реша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ющей. Летальные исходы у таких больных чаще </w:t>
      </w:r>
      <w:r w:rsidRPr="00802FBC">
        <w:rPr>
          <w:rFonts w:ascii="Times New Roman" w:hAnsi="Times New Roman" w:cs="Times New Roman"/>
          <w:sz w:val="24"/>
          <w:szCs w:val="24"/>
        </w:rPr>
        <w:t>всего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обусловле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ны </w:t>
      </w:r>
      <w:r w:rsidRPr="00802FBC">
        <w:rPr>
          <w:rFonts w:ascii="Times New Roman" w:hAnsi="Times New Roman" w:cs="Times New Roman"/>
          <w:sz w:val="24"/>
          <w:szCs w:val="24"/>
        </w:rPr>
        <w:t>распр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остраненными глубокими ожогами других областей, </w:t>
      </w:r>
      <w:r w:rsidRPr="00802FBC">
        <w:rPr>
          <w:rFonts w:ascii="Times New Roman" w:hAnsi="Times New Roman" w:cs="Times New Roman"/>
          <w:sz w:val="24"/>
          <w:szCs w:val="24"/>
        </w:rPr>
        <w:t>ожоговым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шоком, </w:t>
      </w:r>
      <w:r w:rsidRPr="00802FBC">
        <w:rPr>
          <w:rFonts w:ascii="Times New Roman" w:hAnsi="Times New Roman" w:cs="Times New Roman"/>
          <w:sz w:val="24"/>
          <w:szCs w:val="24"/>
        </w:rPr>
        <w:t>поражениями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органов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дыхания,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инфекционными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осложнениями.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При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изолированных 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ожогах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летальный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исход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возможен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результате развития отека -мозга, гнойных внутричерепных осложнений.</w:t>
      </w:r>
    </w:p>
    <w:p w14:paraId="17404422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28154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Анализ отдаленных исходов оперативного лечения глубоких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ожогов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свода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черепа показывает, что восстановленный кожный покров, как правило,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является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стойким и функционально полноценным. Однако он отличается от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неповрежденной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кожи этой области отсутствием роста волос и нарушениями чувствительности.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е</w:t>
      </w:r>
      <w:r w:rsidRPr="00802FBC">
        <w:rPr>
          <w:rFonts w:ascii="Times New Roman" w:hAnsi="Times New Roman" w:cs="Times New Roman"/>
          <w:sz w:val="24"/>
          <w:szCs w:val="24"/>
        </w:rPr>
        <w:t>диничных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случаях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после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свободной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FBC">
        <w:rPr>
          <w:rFonts w:ascii="Times New Roman" w:hAnsi="Times New Roman" w:cs="Times New Roman"/>
          <w:sz w:val="24"/>
          <w:szCs w:val="24"/>
        </w:rPr>
        <w:t>аутодермопластики</w:t>
      </w:r>
      <w:proofErr w:type="spellEnd"/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образуются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гипертрофические изъязвляющиеся рубцы.</w:t>
      </w:r>
    </w:p>
    <w:p w14:paraId="04A8371B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6B424" w14:textId="77777777" w:rsidR="00FD546F" w:rsidRPr="00802FBC" w:rsidRDefault="00FD546F" w:rsidP="00802FB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BC">
        <w:rPr>
          <w:rFonts w:ascii="Times New Roman" w:hAnsi="Times New Roman" w:cs="Times New Roman"/>
          <w:sz w:val="24"/>
          <w:szCs w:val="24"/>
        </w:rPr>
        <w:t>Восстановление кожного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покрова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оказывает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положительное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влияние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на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регенерацию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костной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ткани.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менее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сквозные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костные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дефекты,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 xml:space="preserve">превышающие в диаметре </w:t>
      </w:r>
      <w:smartTag w:uri="urn:schemas-microsoft-com:office:smarttags" w:element="metricconverter">
        <w:smartTagPr>
          <w:attr w:name="ProductID" w:val="1,5 см"/>
        </w:smartTagPr>
        <w:r w:rsidRPr="00802FBC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802FBC">
        <w:rPr>
          <w:rFonts w:ascii="Times New Roman" w:hAnsi="Times New Roman" w:cs="Times New Roman"/>
          <w:sz w:val="24"/>
          <w:szCs w:val="24"/>
        </w:rPr>
        <w:t>, самостоятельно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не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закрываются.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У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половины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пострадавших, перенесших глубокие ожоги свода черепа с повреждением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костей,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даже через много лет после окончания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лечения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трудоспособность</w:t>
      </w:r>
      <w:r w:rsidR="00B736E7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значительно</w:t>
      </w:r>
      <w:r w:rsidR="00685DE9" w:rsidRPr="00802FBC">
        <w:rPr>
          <w:rFonts w:ascii="Times New Roman" w:hAnsi="Times New Roman" w:cs="Times New Roman"/>
          <w:sz w:val="24"/>
          <w:szCs w:val="24"/>
        </w:rPr>
        <w:t xml:space="preserve"> </w:t>
      </w:r>
      <w:r w:rsidRPr="00802FBC">
        <w:rPr>
          <w:rFonts w:ascii="Times New Roman" w:hAnsi="Times New Roman" w:cs="Times New Roman"/>
          <w:sz w:val="24"/>
          <w:szCs w:val="24"/>
        </w:rPr>
        <w:t>снижена. Почти в 20 % случаев такие ожоги приводят к стойкой инвалидности.</w:t>
      </w:r>
    </w:p>
    <w:sectPr w:rsidR="00FD546F" w:rsidRPr="00802FBC" w:rsidSect="00802F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5265"/>
    <w:multiLevelType w:val="hybridMultilevel"/>
    <w:tmpl w:val="4D5E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F12"/>
    <w:multiLevelType w:val="hybridMultilevel"/>
    <w:tmpl w:val="57F4A30C"/>
    <w:lvl w:ilvl="0" w:tplc="490E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C0"/>
    <w:rsid w:val="000928D5"/>
    <w:rsid w:val="001404B3"/>
    <w:rsid w:val="003039C0"/>
    <w:rsid w:val="00380726"/>
    <w:rsid w:val="00432199"/>
    <w:rsid w:val="0048518F"/>
    <w:rsid w:val="004F2875"/>
    <w:rsid w:val="006112D9"/>
    <w:rsid w:val="00685DE9"/>
    <w:rsid w:val="00725B51"/>
    <w:rsid w:val="007A5736"/>
    <w:rsid w:val="007F75E9"/>
    <w:rsid w:val="00802FBC"/>
    <w:rsid w:val="00837DF9"/>
    <w:rsid w:val="0098764A"/>
    <w:rsid w:val="00A7149B"/>
    <w:rsid w:val="00A75394"/>
    <w:rsid w:val="00B10165"/>
    <w:rsid w:val="00B736E7"/>
    <w:rsid w:val="00B972F7"/>
    <w:rsid w:val="00D74473"/>
    <w:rsid w:val="00D87560"/>
    <w:rsid w:val="00E1070B"/>
    <w:rsid w:val="00E424B7"/>
    <w:rsid w:val="00E9205B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DCA29"/>
  <w15:chartTrackingRefBased/>
  <w15:docId w15:val="{BA6F5FCD-8E05-41D7-92C2-055675E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75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9913</Words>
  <Characters>56507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/>
  <LinksUpToDate>false</LinksUpToDate>
  <CharactersWithSpaces>66288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User</dc:creator>
  <cp:keywords/>
  <dc:description/>
  <cp:lastModifiedBy>Igor</cp:lastModifiedBy>
  <cp:revision>2</cp:revision>
  <dcterms:created xsi:type="dcterms:W3CDTF">2024-11-03T20:27:00Z</dcterms:created>
  <dcterms:modified xsi:type="dcterms:W3CDTF">2024-11-03T20:27:00Z</dcterms:modified>
</cp:coreProperties>
</file>