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1AC8"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МУРМАНСКОЙ ОБЛАСТИ</w:t>
      </w:r>
    </w:p>
    <w:p w14:paraId="02E96624"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АВТОНОМНОЕ ПРОФЕССИОНАЛЬНОЕ ОБРАЗОВАТЕЛЬНОЕ УЧРЕЖДЕНИЕ МУРМАНСКОЙ ОБЛАСТИ</w:t>
      </w:r>
    </w:p>
    <w:p w14:paraId="4F0033BE"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«МУРМАНСКИЙ МЕДИЦИНСКИЙ КОЛЛЕДЖ»</w:t>
      </w:r>
    </w:p>
    <w:p w14:paraId="55CDD07F"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53C48C20"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40885C"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4BBF801"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A261C40"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3168D94"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534247CC"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C93F91"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3986B14"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7950AA17"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Организация лечебного процесса при травмах позвоночника</w:t>
      </w:r>
    </w:p>
    <w:p w14:paraId="269A2DAB"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D6AF99"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5E1B3614"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54F691A1"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23DAAB4"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2CA6D5E" w14:textId="77777777" w:rsidR="00000000" w:rsidRDefault="008803F3">
      <w:pPr>
        <w:widowControl w:val="0"/>
        <w:tabs>
          <w:tab w:val="left" w:pos="54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0AD28EE9" w14:textId="77777777" w:rsidR="00000000" w:rsidRDefault="008803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 3 курса 2 группы</w:t>
      </w:r>
    </w:p>
    <w:p w14:paraId="4AC1395D" w14:textId="77777777" w:rsidR="00000000" w:rsidRDefault="008803F3">
      <w:pPr>
        <w:widowControl w:val="0"/>
        <w:tabs>
          <w:tab w:val="left" w:pos="5495"/>
          <w:tab w:val="left" w:pos="662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отделение «Лечебное дело»</w:t>
      </w:r>
    </w:p>
    <w:p w14:paraId="71C291E1" w14:textId="77777777" w:rsidR="00000000" w:rsidRDefault="008803F3">
      <w:pPr>
        <w:widowControl w:val="0"/>
        <w:tabs>
          <w:tab w:val="left" w:pos="549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Буркова Наталья Сергеевна</w:t>
      </w:r>
    </w:p>
    <w:p w14:paraId="5063508F" w14:textId="77777777" w:rsidR="00000000" w:rsidRDefault="008803F3">
      <w:pPr>
        <w:widowControl w:val="0"/>
        <w:tabs>
          <w:tab w:val="left" w:pos="5495"/>
        </w:tabs>
        <w:autoSpaceDE w:val="0"/>
        <w:autoSpaceDN w:val="0"/>
        <w:adjustRightInd w:val="0"/>
        <w:spacing w:after="0" w:line="360" w:lineRule="auto"/>
        <w:jc w:val="center"/>
        <w:rPr>
          <w:rFonts w:ascii="Times New Roman CYR" w:hAnsi="Times New Roman CYR" w:cs="Times New Roman CYR"/>
          <w:sz w:val="28"/>
          <w:szCs w:val="28"/>
          <w:lang w:val="uk-UA"/>
        </w:rPr>
      </w:pPr>
    </w:p>
    <w:p w14:paraId="0D16667A" w14:textId="77777777" w:rsidR="00000000" w:rsidRDefault="008803F3">
      <w:pPr>
        <w:widowControl w:val="0"/>
        <w:tabs>
          <w:tab w:val="left" w:pos="5495"/>
        </w:tabs>
        <w:autoSpaceDE w:val="0"/>
        <w:autoSpaceDN w:val="0"/>
        <w:adjustRightInd w:val="0"/>
        <w:spacing w:after="0" w:line="360" w:lineRule="auto"/>
        <w:jc w:val="center"/>
        <w:rPr>
          <w:rFonts w:ascii="Times New Roman CYR" w:hAnsi="Times New Roman CYR" w:cs="Times New Roman CYR"/>
          <w:sz w:val="28"/>
          <w:szCs w:val="28"/>
          <w:lang w:val="uk-UA"/>
        </w:rPr>
      </w:pPr>
    </w:p>
    <w:p w14:paraId="2F6618B5"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7ACEAF0B"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61E2A49" w14:textId="77777777" w:rsidR="00000000" w:rsidRDefault="008803F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rPr>
        <w:t>Мурманск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2017</w:t>
      </w:r>
    </w:p>
    <w:p w14:paraId="2E4924F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71ACCAD"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Содержание</w:t>
      </w:r>
    </w:p>
    <w:p w14:paraId="6A2AD93E"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8DD1BE8" w14:textId="77777777" w:rsidR="00000000" w:rsidRDefault="008803F3">
      <w:pPr>
        <w:widowControl w:val="0"/>
        <w:tabs>
          <w:tab w:val="right" w:leader="dot" w:pos="9627"/>
        </w:tabs>
        <w:autoSpaceDE w:val="0"/>
        <w:autoSpaceDN w:val="0"/>
        <w:adjustRightInd w:val="0"/>
        <w:spacing w:after="0" w:line="360" w:lineRule="auto"/>
        <w:rPr>
          <w:rFonts w:ascii="Calibri" w:hAnsi="Calibri" w:cs="Calibri"/>
          <w:noProof/>
          <w:sz w:val="28"/>
          <w:szCs w:val="28"/>
          <w:lang w:val="uk-UA"/>
        </w:rPr>
      </w:pPr>
      <w:r>
        <w:rPr>
          <w:rFonts w:ascii="Times New Roman CYR" w:hAnsi="Times New Roman CYR" w:cs="Times New Roman CYR"/>
          <w:noProof/>
          <w:sz w:val="28"/>
          <w:szCs w:val="28"/>
          <w:lang w:val="uk-UA"/>
        </w:rPr>
        <w:t>Введение</w:t>
      </w:r>
    </w:p>
    <w:p w14:paraId="25845AD7" w14:textId="77777777" w:rsidR="00000000" w:rsidRDefault="008803F3">
      <w:pPr>
        <w:widowControl w:val="0"/>
        <w:tabs>
          <w:tab w:val="right" w:leader="dot" w:pos="9627"/>
        </w:tabs>
        <w:autoSpaceDE w:val="0"/>
        <w:autoSpaceDN w:val="0"/>
        <w:adjustRightInd w:val="0"/>
        <w:spacing w:after="0" w:line="360" w:lineRule="auto"/>
        <w:rPr>
          <w:rFonts w:ascii="Calibri" w:hAnsi="Calibri" w:cs="Calibri"/>
          <w:noProof/>
          <w:sz w:val="28"/>
          <w:szCs w:val="28"/>
          <w:lang w:val="uk-UA"/>
        </w:rPr>
      </w:pPr>
      <w:r>
        <w:rPr>
          <w:rFonts w:ascii="Times New Roman CYR" w:hAnsi="Times New Roman CYR" w:cs="Times New Roman CYR"/>
          <w:noProof/>
          <w:sz w:val="28"/>
          <w:szCs w:val="28"/>
          <w:lang w:val="uk-UA"/>
        </w:rPr>
        <w:t>1. Теоретические аспекты изучения повреждений позвоночника</w:t>
      </w:r>
    </w:p>
    <w:p w14:paraId="619DAF7D" w14:textId="77777777" w:rsidR="00000000" w:rsidRDefault="008803F3">
      <w:pPr>
        <w:widowControl w:val="0"/>
        <w:tabs>
          <w:tab w:val="right" w:leader="dot" w:pos="9627"/>
        </w:tabs>
        <w:autoSpaceDE w:val="0"/>
        <w:autoSpaceDN w:val="0"/>
        <w:adjustRightInd w:val="0"/>
        <w:spacing w:after="0" w:line="360" w:lineRule="auto"/>
        <w:rPr>
          <w:rFonts w:ascii="Calibri" w:hAnsi="Calibri" w:cs="Calibri"/>
          <w:noProof/>
          <w:sz w:val="28"/>
          <w:szCs w:val="28"/>
          <w:lang w:val="uk-UA"/>
        </w:rPr>
      </w:pPr>
      <w:r>
        <w:rPr>
          <w:rFonts w:ascii="Times New Roman CYR" w:hAnsi="Times New Roman CYR" w:cs="Times New Roman CYR"/>
          <w:noProof/>
          <w:sz w:val="28"/>
          <w:szCs w:val="28"/>
          <w:lang w:val="uk-UA"/>
        </w:rPr>
        <w:t>1.1 Классификация повреждений позвоночника и спинного мозга</w:t>
      </w:r>
    </w:p>
    <w:p w14:paraId="79622FE4" w14:textId="77777777" w:rsidR="00000000" w:rsidRDefault="008803F3">
      <w:pPr>
        <w:widowControl w:val="0"/>
        <w:tabs>
          <w:tab w:val="right" w:leader="dot" w:pos="9627"/>
        </w:tabs>
        <w:autoSpaceDE w:val="0"/>
        <w:autoSpaceDN w:val="0"/>
        <w:adjustRightInd w:val="0"/>
        <w:spacing w:after="0" w:line="360" w:lineRule="auto"/>
        <w:rPr>
          <w:rFonts w:ascii="Calibri" w:hAnsi="Calibri" w:cs="Calibri"/>
          <w:noProof/>
          <w:sz w:val="28"/>
          <w:szCs w:val="28"/>
          <w:lang w:val="uk-UA"/>
        </w:rPr>
      </w:pPr>
      <w:r>
        <w:rPr>
          <w:rFonts w:ascii="Times New Roman CYR" w:hAnsi="Times New Roman CYR" w:cs="Times New Roman CYR"/>
          <w:noProof/>
          <w:sz w:val="28"/>
          <w:szCs w:val="28"/>
          <w:lang w:val="uk-UA"/>
        </w:rPr>
        <w:t>1.2 Диагностика позвоночно-спинномозговой травмы</w:t>
      </w:r>
    </w:p>
    <w:p w14:paraId="46D423BB" w14:textId="77777777" w:rsidR="00000000" w:rsidRDefault="008803F3">
      <w:pPr>
        <w:widowControl w:val="0"/>
        <w:tabs>
          <w:tab w:val="right" w:leader="dot" w:pos="9627"/>
        </w:tabs>
        <w:autoSpaceDE w:val="0"/>
        <w:autoSpaceDN w:val="0"/>
        <w:adjustRightInd w:val="0"/>
        <w:spacing w:after="0" w:line="360" w:lineRule="auto"/>
        <w:rPr>
          <w:rFonts w:ascii="Calibri" w:hAnsi="Calibri" w:cs="Calibri"/>
          <w:noProof/>
          <w:sz w:val="28"/>
          <w:szCs w:val="28"/>
          <w:lang w:val="uk-UA"/>
        </w:rPr>
      </w:pPr>
      <w:r>
        <w:rPr>
          <w:rFonts w:ascii="Times New Roman CYR" w:hAnsi="Times New Roman CYR" w:cs="Times New Roman CYR"/>
          <w:noProof/>
          <w:sz w:val="28"/>
          <w:szCs w:val="28"/>
          <w:lang w:val="uk-UA"/>
        </w:rPr>
        <w:t>1.3 Осложнения и методы их профилактики и лечения</w:t>
      </w:r>
    </w:p>
    <w:p w14:paraId="536B97F8" w14:textId="77777777" w:rsidR="00000000" w:rsidRDefault="008803F3">
      <w:pPr>
        <w:widowControl w:val="0"/>
        <w:tabs>
          <w:tab w:val="right" w:leader="dot" w:pos="9627"/>
        </w:tabs>
        <w:autoSpaceDE w:val="0"/>
        <w:autoSpaceDN w:val="0"/>
        <w:adjustRightInd w:val="0"/>
        <w:spacing w:after="0" w:line="360" w:lineRule="auto"/>
        <w:rPr>
          <w:rFonts w:ascii="Calibri" w:hAnsi="Calibri" w:cs="Calibri"/>
          <w:noProof/>
          <w:sz w:val="28"/>
          <w:szCs w:val="28"/>
          <w:lang w:val="uk-UA"/>
        </w:rPr>
      </w:pPr>
      <w:r>
        <w:rPr>
          <w:rFonts w:ascii="Times New Roman CYR" w:hAnsi="Times New Roman CYR" w:cs="Times New Roman CYR"/>
          <w:noProof/>
          <w:sz w:val="28"/>
          <w:szCs w:val="28"/>
          <w:lang w:val="uk-UA"/>
        </w:rPr>
        <w:t>2. Организация лечебного процесса пациентов с травмами позвоночника (на примере отделения нейрохирургии № 1 ГОБУЗ «МОКБ им П.А. Баяндина»)</w:t>
      </w:r>
    </w:p>
    <w:p w14:paraId="61B1F988" w14:textId="77777777" w:rsidR="00000000" w:rsidRDefault="008803F3">
      <w:pPr>
        <w:widowControl w:val="0"/>
        <w:tabs>
          <w:tab w:val="right" w:leader="dot" w:pos="9627"/>
        </w:tabs>
        <w:autoSpaceDE w:val="0"/>
        <w:autoSpaceDN w:val="0"/>
        <w:adjustRightInd w:val="0"/>
        <w:spacing w:after="0" w:line="360" w:lineRule="auto"/>
        <w:rPr>
          <w:rFonts w:ascii="Calibri" w:hAnsi="Calibri" w:cs="Calibri"/>
          <w:noProof/>
          <w:sz w:val="28"/>
          <w:szCs w:val="28"/>
          <w:lang w:val="uk-UA"/>
        </w:rPr>
      </w:pPr>
      <w:r>
        <w:rPr>
          <w:rFonts w:ascii="Times New Roman CYR" w:hAnsi="Times New Roman CYR" w:cs="Times New Roman CYR"/>
          <w:noProof/>
          <w:sz w:val="28"/>
          <w:szCs w:val="28"/>
          <w:lang w:val="uk-UA"/>
        </w:rPr>
        <w:t>2.1 Организация ле</w:t>
      </w:r>
      <w:r>
        <w:rPr>
          <w:rFonts w:ascii="Times New Roman CYR" w:hAnsi="Times New Roman CYR" w:cs="Times New Roman CYR"/>
          <w:noProof/>
          <w:sz w:val="28"/>
          <w:szCs w:val="28"/>
          <w:lang w:val="uk-UA"/>
        </w:rPr>
        <w:t>чебно-диагностического процесса</w:t>
      </w:r>
    </w:p>
    <w:p w14:paraId="03BEBA97" w14:textId="77777777" w:rsidR="00000000" w:rsidRDefault="008803F3">
      <w:pPr>
        <w:widowControl w:val="0"/>
        <w:tabs>
          <w:tab w:val="right" w:leader="dot" w:pos="9627"/>
        </w:tabs>
        <w:autoSpaceDE w:val="0"/>
        <w:autoSpaceDN w:val="0"/>
        <w:adjustRightInd w:val="0"/>
        <w:spacing w:after="0" w:line="360" w:lineRule="auto"/>
        <w:rPr>
          <w:rFonts w:ascii="Calibri" w:hAnsi="Calibri" w:cs="Calibri"/>
          <w:noProof/>
          <w:sz w:val="28"/>
          <w:szCs w:val="28"/>
          <w:lang w:val="uk-UA"/>
        </w:rPr>
      </w:pPr>
      <w:r>
        <w:rPr>
          <w:rFonts w:ascii="Times New Roman CYR" w:hAnsi="Times New Roman CYR" w:cs="Times New Roman CYR"/>
          <w:noProof/>
          <w:sz w:val="28"/>
          <w:szCs w:val="28"/>
          <w:lang w:val="uk-UA"/>
        </w:rPr>
        <w:t>2.2 Результаты исследования</w:t>
      </w:r>
    </w:p>
    <w:p w14:paraId="4708E0B6" w14:textId="77777777" w:rsidR="00000000" w:rsidRDefault="008803F3">
      <w:pPr>
        <w:widowControl w:val="0"/>
        <w:tabs>
          <w:tab w:val="right" w:leader="dot" w:pos="9627"/>
        </w:tabs>
        <w:autoSpaceDE w:val="0"/>
        <w:autoSpaceDN w:val="0"/>
        <w:adjustRightInd w:val="0"/>
        <w:spacing w:after="0" w:line="360" w:lineRule="auto"/>
        <w:rPr>
          <w:rFonts w:ascii="Calibri" w:hAnsi="Calibri" w:cs="Calibri"/>
          <w:noProof/>
          <w:sz w:val="28"/>
          <w:szCs w:val="28"/>
          <w:lang w:val="uk-UA"/>
        </w:rPr>
      </w:pPr>
      <w:r>
        <w:rPr>
          <w:rFonts w:ascii="Times New Roman CYR" w:hAnsi="Times New Roman CYR" w:cs="Times New Roman CYR"/>
          <w:noProof/>
          <w:sz w:val="28"/>
          <w:szCs w:val="28"/>
          <w:lang w:val="uk-UA"/>
        </w:rPr>
        <w:t>Заключение</w:t>
      </w:r>
    </w:p>
    <w:p w14:paraId="3AA18640" w14:textId="77777777" w:rsidR="00000000" w:rsidRDefault="008803F3">
      <w:pPr>
        <w:widowControl w:val="0"/>
        <w:tabs>
          <w:tab w:val="right" w:leader="dot" w:pos="9627"/>
        </w:tabs>
        <w:autoSpaceDE w:val="0"/>
        <w:autoSpaceDN w:val="0"/>
        <w:adjustRightInd w:val="0"/>
        <w:spacing w:after="0" w:line="360" w:lineRule="auto"/>
        <w:rPr>
          <w:rFonts w:ascii="Calibri" w:hAnsi="Calibri" w:cs="Calibri"/>
          <w:noProof/>
          <w:sz w:val="28"/>
          <w:szCs w:val="28"/>
          <w:lang w:val="uk-UA"/>
        </w:rPr>
      </w:pPr>
      <w:r>
        <w:rPr>
          <w:rFonts w:ascii="Times New Roman CYR" w:hAnsi="Times New Roman CYR" w:cs="Times New Roman CYR"/>
          <w:noProof/>
          <w:sz w:val="28"/>
          <w:szCs w:val="28"/>
          <w:lang w:val="uk-UA"/>
        </w:rPr>
        <w:t>Библиографический список</w:t>
      </w:r>
    </w:p>
    <w:p w14:paraId="61A820D0" w14:textId="77777777" w:rsidR="00000000" w:rsidRDefault="008803F3">
      <w:pPr>
        <w:widowControl w:val="0"/>
        <w:shd w:val="clear" w:color="auto" w:fill="FFFFFF"/>
        <w:autoSpaceDE w:val="0"/>
        <w:autoSpaceDN w:val="0"/>
        <w:adjustRightInd w:val="0"/>
        <w:spacing w:after="0" w:line="360" w:lineRule="auto"/>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Приложение № 1</w:t>
      </w:r>
    </w:p>
    <w:p w14:paraId="09FFA40E"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14:paraId="2F45746B"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br w:type="page"/>
      </w:r>
    </w:p>
    <w:p w14:paraId="169003B7"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Введение</w:t>
      </w:r>
    </w:p>
    <w:p w14:paraId="2DEB4AF7"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травма позвоночник лечение спинномозговой</w:t>
      </w:r>
    </w:p>
    <w:p w14:paraId="36A7A426"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направлена на изучение организации лечебного процесса пациентов с травмами п</w:t>
      </w:r>
      <w:r>
        <w:rPr>
          <w:rFonts w:ascii="Times New Roman CYR" w:hAnsi="Times New Roman CYR" w:cs="Times New Roman CYR"/>
          <w:sz w:val="28"/>
          <w:szCs w:val="28"/>
        </w:rPr>
        <w:t>озвоночника.</w:t>
      </w:r>
    </w:p>
    <w:p w14:paraId="5851050B"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обусловлена тем, что рост частоты позвоночно-спинальной травмы - неотъемлемый признак развивающейся технократизации общества воздействия природных катаклизм, отсутствием единых принципов и подходов к диагностике и лече</w:t>
      </w:r>
      <w:r>
        <w:rPr>
          <w:rFonts w:ascii="Times New Roman CYR" w:hAnsi="Times New Roman CYR" w:cs="Times New Roman CYR"/>
          <w:sz w:val="28"/>
          <w:szCs w:val="28"/>
        </w:rPr>
        <w:t>нию и самое главное - часто встречающимися серьезными последствиями, напрямую влияющими на трудоспособность пациентов и качество их жизни. Позвоночно-спинальная травма сопровождается высокой инвалидизацией и становится серьезной социальной проблемой.</w:t>
      </w:r>
    </w:p>
    <w:p w14:paraId="373B5C86"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w:t>
      </w:r>
      <w:r>
        <w:rPr>
          <w:rFonts w:ascii="Times New Roman CYR" w:hAnsi="Times New Roman CYR" w:cs="Times New Roman CYR"/>
          <w:sz w:val="28"/>
          <w:szCs w:val="28"/>
        </w:rPr>
        <w:t xml:space="preserve">сии ежегодно регистрируется 6,5-8,0 тыс. случаев этого вида травмы. Травмы позвоночника и спинного мозга встречается в 1,5-4.5 % случаев всех травматических поражений. Пациенты со спинальной патологией составляет 15-18 % в структуре всех госпитализируемых </w:t>
      </w:r>
      <w:r>
        <w:rPr>
          <w:rFonts w:ascii="Times New Roman CYR" w:hAnsi="Times New Roman CYR" w:cs="Times New Roman CYR"/>
          <w:sz w:val="28"/>
          <w:szCs w:val="28"/>
        </w:rPr>
        <w:t>в нейрохирургическое отделение пациентов.</w:t>
      </w:r>
    </w:p>
    <w:p w14:paraId="7B595F3C"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повреждений позвоночника и спинального мозга при сочетанной травме достигает 20-57%. Среди причин травмы преобладают (75-85%) ДТП и падение с высоты. Средний возраст пострадавших 27-34 года, соотношение муж</w:t>
      </w:r>
      <w:r>
        <w:rPr>
          <w:rFonts w:ascii="Times New Roman CYR" w:hAnsi="Times New Roman CYR" w:cs="Times New Roman CYR"/>
          <w:sz w:val="28"/>
          <w:szCs w:val="28"/>
        </w:rPr>
        <w:t xml:space="preserve">чин и женщин составляет 4:1 </w:t>
      </w:r>
      <w:r>
        <w:rPr>
          <w:rFonts w:ascii="Symbol" w:hAnsi="Symbol" w:cs="Symbol"/>
          <w:sz w:val="28"/>
          <w:szCs w:val="28"/>
        </w:rPr>
        <w:t>[</w:t>
      </w:r>
      <w:r>
        <w:rPr>
          <w:rFonts w:ascii="Times New Roman CYR" w:hAnsi="Times New Roman CYR" w:cs="Times New Roman CYR"/>
          <w:sz w:val="28"/>
          <w:szCs w:val="28"/>
        </w:rPr>
        <w:t>14</w:t>
      </w:r>
      <w:r>
        <w:rPr>
          <w:rFonts w:ascii="Symbol" w:hAnsi="Symbol" w:cs="Symbol"/>
          <w:sz w:val="28"/>
          <w:szCs w:val="28"/>
        </w:rPr>
        <w:t>]</w:t>
      </w:r>
      <w:r>
        <w:rPr>
          <w:rFonts w:ascii="Times New Roman CYR" w:hAnsi="Times New Roman CYR" w:cs="Times New Roman CYR"/>
          <w:sz w:val="28"/>
          <w:szCs w:val="28"/>
        </w:rPr>
        <w:t>.</w:t>
      </w:r>
    </w:p>
    <w:p w14:paraId="2EA789D8"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травмы позвоночника повреждения шейного отдела встречается у 30-50% пострадавших, грудного 12-19%, поясничного 29-45%. При повреждении шейного и грудного отделов позвоночника повреждение спинного мозга и его ко</w:t>
      </w:r>
      <w:r>
        <w:rPr>
          <w:rFonts w:ascii="Times New Roman CYR" w:hAnsi="Times New Roman CYR" w:cs="Times New Roman CYR"/>
          <w:sz w:val="28"/>
          <w:szCs w:val="28"/>
        </w:rPr>
        <w:t>решков достигают 60-80%, при травме поясничного отдела - 32-60%.</w:t>
      </w:r>
    </w:p>
    <w:p w14:paraId="6C5FDF7C"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Повреждение шейного шейного отдела позвоночника относится к числу </w:t>
      </w:r>
      <w:r>
        <w:rPr>
          <w:rFonts w:ascii="Times New Roman CYR" w:hAnsi="Times New Roman CYR" w:cs="Times New Roman CYR"/>
          <w:sz w:val="28"/>
          <w:szCs w:val="28"/>
        </w:rPr>
        <w:lastRenderedPageBreak/>
        <w:t>наиболее тяжелых. Около 50% переломов шейного отдела являются осложненными. Кстати, смертность от травматизма стоит на 3-ем м</w:t>
      </w:r>
      <w:r>
        <w:rPr>
          <w:rFonts w:ascii="Times New Roman CYR" w:hAnsi="Times New Roman CYR" w:cs="Times New Roman CYR"/>
          <w:sz w:val="28"/>
          <w:szCs w:val="28"/>
        </w:rPr>
        <w:t xml:space="preserve">есте после сердечно-сосудистых и онкологических заболеваний. Пациенты с острой осложненной спинно-мозговой травмой составляют 2-3 % всех больных, госпитализируемых в нейрохирургические отделения </w:t>
      </w:r>
      <w:r>
        <w:rPr>
          <w:rFonts w:ascii="Symbol" w:hAnsi="Symbol" w:cs="Symbol"/>
          <w:sz w:val="28"/>
          <w:szCs w:val="28"/>
        </w:rPr>
        <w:t>[</w:t>
      </w:r>
      <w:r>
        <w:rPr>
          <w:rFonts w:ascii="Times New Roman CYR" w:hAnsi="Times New Roman CYR" w:cs="Times New Roman CYR"/>
          <w:sz w:val="28"/>
          <w:szCs w:val="28"/>
        </w:rPr>
        <w:t>12</w:t>
      </w:r>
      <w:r>
        <w:rPr>
          <w:rFonts w:ascii="Symbol" w:hAnsi="Symbol" w:cs="Symbol"/>
          <w:sz w:val="28"/>
          <w:szCs w:val="28"/>
        </w:rPr>
        <w:t>]</w:t>
      </w:r>
      <w:r>
        <w:rPr>
          <w:rFonts w:ascii="Times New Roman CYR" w:hAnsi="Times New Roman CYR" w:cs="Times New Roman CYR"/>
          <w:sz w:val="28"/>
          <w:szCs w:val="28"/>
        </w:rPr>
        <w:t>.</w:t>
      </w:r>
    </w:p>
    <w:p w14:paraId="350D84D8"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Сложившиеся на протяжении десятилетий принципы организа</w:t>
      </w:r>
      <w:r>
        <w:rPr>
          <w:rFonts w:ascii="Times New Roman CYR" w:hAnsi="Times New Roman CYR" w:cs="Times New Roman CYR"/>
          <w:sz w:val="28"/>
          <w:szCs w:val="28"/>
        </w:rPr>
        <w:t>ции реабилитации пациентов с повреждением позвоночника и спинного мозга, особенно если травма носит сочетанный характер, не обеспечивают в полной мере единого комплексного подхода к возникшей проблеме. Во многом отсутствует преемственность в проведении вос</w:t>
      </w:r>
      <w:r>
        <w:rPr>
          <w:rFonts w:ascii="Times New Roman CYR" w:hAnsi="Times New Roman CYR" w:cs="Times New Roman CYR"/>
          <w:sz w:val="28"/>
          <w:szCs w:val="28"/>
        </w:rPr>
        <w:t>становительной терапии на ее различных этапах, целенаправленная социальная политика в отношении данной категории пациентов, в полной мере не определены параметры и способы выполнения лечебных методик, отсутствует единая база данных пациентов, прошедших кур</w:t>
      </w:r>
      <w:r>
        <w:rPr>
          <w:rFonts w:ascii="Times New Roman CYR" w:hAnsi="Times New Roman CYR" w:cs="Times New Roman CYR"/>
          <w:sz w:val="28"/>
          <w:szCs w:val="28"/>
        </w:rPr>
        <w:t>с реабилитационных мероприятий, исходам и прогнозу лечения. Между тем, ранние сроки начала реабилитации с применением современных высокотехнологичных методов, в том числе роботизированной медицинской техники, активное использование мультидисциплинарного по</w:t>
      </w:r>
      <w:r>
        <w:rPr>
          <w:rFonts w:ascii="Times New Roman CYR" w:hAnsi="Times New Roman CYR" w:cs="Times New Roman CYR"/>
          <w:sz w:val="28"/>
          <w:szCs w:val="28"/>
        </w:rPr>
        <w:t>дхода к реабилитации и индивидуальность лечебных программ являются основополагающими принципами лечения указанной категории пострадавших.</w:t>
      </w:r>
    </w:p>
    <w:p w14:paraId="62AE226A"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травмах позвоночника и спинного мозга экстренная помощь в Мурманской области осуществляется на базе ГОБУЗ «МОКБ им</w:t>
      </w:r>
      <w:r>
        <w:rPr>
          <w:rFonts w:ascii="Times New Roman CYR" w:hAnsi="Times New Roman CYR" w:cs="Times New Roman CYR"/>
          <w:sz w:val="28"/>
          <w:szCs w:val="28"/>
        </w:rPr>
        <w:t xml:space="preserve"> П.А. Баяндина».</w:t>
      </w:r>
    </w:p>
    <w:p w14:paraId="4D6B3571"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дана классификация повреждений позвоночника и спинного мозга, диагностика, осложнения и методы их профилактики и лечения.</w:t>
      </w:r>
    </w:p>
    <w:p w14:paraId="24EE1056"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часть основана на анализе истории болезни пациента отделения нейрохирургии № 1 ГОБУЗ «МО</w:t>
      </w:r>
      <w:r>
        <w:rPr>
          <w:rFonts w:ascii="Times New Roman CYR" w:hAnsi="Times New Roman CYR" w:cs="Times New Roman CYR"/>
          <w:sz w:val="28"/>
          <w:szCs w:val="28"/>
        </w:rPr>
        <w:t>КБ им П.А. Баяндина».</w:t>
      </w:r>
    </w:p>
    <w:p w14:paraId="5BF5766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Объектом исследования являются травмы позвоночника и способы </w:t>
      </w:r>
      <w:r>
        <w:rPr>
          <w:rFonts w:ascii="Times New Roman CYR" w:hAnsi="Times New Roman CYR" w:cs="Times New Roman CYR"/>
          <w:sz w:val="28"/>
          <w:szCs w:val="28"/>
        </w:rPr>
        <w:lastRenderedPageBreak/>
        <w:t>лечения.</w:t>
      </w:r>
    </w:p>
    <w:p w14:paraId="72CB377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являются истории болезней пациентов с травмами позвоночника.</w:t>
      </w:r>
    </w:p>
    <w:p w14:paraId="791C7E7D"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выявление видов травм позвоночника и способов лечения.</w:t>
      </w:r>
    </w:p>
    <w:p w14:paraId="552D77B9"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w:t>
      </w:r>
      <w:r>
        <w:rPr>
          <w:rFonts w:ascii="Times New Roman CYR" w:hAnsi="Times New Roman CYR" w:cs="Times New Roman CYR"/>
          <w:sz w:val="28"/>
          <w:szCs w:val="28"/>
        </w:rPr>
        <w:t>ветствии с целью исследования были поставлены следующие задачи:</w:t>
      </w:r>
    </w:p>
    <w:p w14:paraId="4C56C6DA"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теоретические аспекты повреждений позвоночника.</w:t>
      </w:r>
    </w:p>
    <w:p w14:paraId="3817807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историю болезни пациента отделения нейрохирургии ГОБУЗ «МОКБ им П.А. Баяндина».</w:t>
      </w:r>
    </w:p>
    <w:p w14:paraId="78A77ACA"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Теоретическую основу исследования состав</w:t>
      </w:r>
      <w:r>
        <w:rPr>
          <w:rFonts w:ascii="Times New Roman CYR" w:hAnsi="Times New Roman CYR" w:cs="Times New Roman CYR"/>
          <w:sz w:val="28"/>
          <w:szCs w:val="28"/>
        </w:rPr>
        <w:t>или работы таких авторов, специализирующихся по проблемам лечения пациентов нейрохирургического профиля как: Крылов В.В., Гринь А.А., Луцик А.А., Парфенов В.Е. и др.</w:t>
      </w:r>
    </w:p>
    <w:p w14:paraId="4C1E8E5E"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и задачами работы были применены следующие методы исследования: пр</w:t>
      </w:r>
      <w:r>
        <w:rPr>
          <w:rFonts w:ascii="Times New Roman CYR" w:hAnsi="Times New Roman CYR" w:cs="Times New Roman CYR"/>
          <w:sz w:val="28"/>
          <w:szCs w:val="28"/>
        </w:rPr>
        <w:t>одуктивный метод исследования теоретического и практического материала; исторический и сравнительный анализ медико-социальной литературы; анализ изученных материалов.</w:t>
      </w:r>
    </w:p>
    <w:p w14:paraId="4B489712" w14:textId="77777777" w:rsidR="00000000" w:rsidRDefault="008803F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AD86F19"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C2AD898"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Теоретические аспекты изучения повреждений позвоночника</w:t>
      </w:r>
    </w:p>
    <w:p w14:paraId="32C3EFC6"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1D24D62"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Классификация поврежден</w:t>
      </w:r>
      <w:r>
        <w:rPr>
          <w:rFonts w:ascii="Times New Roman CYR" w:hAnsi="Times New Roman CYR" w:cs="Times New Roman CYR"/>
          <w:sz w:val="28"/>
          <w:szCs w:val="28"/>
        </w:rPr>
        <w:t>ий позвоночника и спинного мозга</w:t>
      </w:r>
    </w:p>
    <w:p w14:paraId="1BEF62E6"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9B1D12B"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три вида повреждений: 1) неосложненную травму позвоночника (без повреждения нервно-сосудистых образований позвоночного канала); 2) спинномозговую травму (без повреждения позвоночника); 3) позвоночно-спинномозгову</w:t>
      </w:r>
      <w:r>
        <w:rPr>
          <w:rFonts w:ascii="Times New Roman CYR" w:hAnsi="Times New Roman CYR" w:cs="Times New Roman CYR"/>
          <w:sz w:val="28"/>
          <w:szCs w:val="28"/>
        </w:rPr>
        <w:t>ю травму (сочетание повреждений структур позвоночного столба и нервно-сосудистых образований позвоночного канала). Приводимая ниже классификация объединяет все виды травмы позвоночника и спинного мозга, за исключением огнестрельных повреждений.</w:t>
      </w:r>
    </w:p>
    <w:p w14:paraId="45B240A1"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w:t>
      </w:r>
      <w:r>
        <w:rPr>
          <w:rFonts w:ascii="Times New Roman CYR" w:hAnsi="Times New Roman CYR" w:cs="Times New Roman CYR"/>
          <w:sz w:val="28"/>
          <w:szCs w:val="28"/>
        </w:rPr>
        <w:t>ия позвоночно-спинномозговой травмы по виду повреждения позвоночника:</w:t>
      </w:r>
    </w:p>
    <w:p w14:paraId="62662A71"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ушиб позвоночника;</w:t>
      </w:r>
    </w:p>
    <w:p w14:paraId="0477159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переломы позвонков;</w:t>
      </w:r>
    </w:p>
    <w:p w14:paraId="6784AC01"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вывихи позвонков;</w:t>
      </w:r>
    </w:p>
    <w:p w14:paraId="67C79441"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самовправившийся вывих позвонка;</w:t>
      </w:r>
    </w:p>
    <w:p w14:paraId="6E8F5F0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переломо-вывихи позвонков;</w:t>
      </w:r>
    </w:p>
    <w:p w14:paraId="0D3E3C9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спондилоптоз;</w:t>
      </w:r>
    </w:p>
    <w:p w14:paraId="27A7D9DB"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частичный или полный разрыв капсульно-свя</w:t>
      </w:r>
      <w:r>
        <w:rPr>
          <w:rFonts w:ascii="Times New Roman CYR" w:hAnsi="Times New Roman CYR" w:cs="Times New Roman CYR"/>
          <w:sz w:val="28"/>
          <w:szCs w:val="28"/>
        </w:rPr>
        <w:t>зочного аппарата позвоночного двигательного сегмента;</w:t>
      </w:r>
    </w:p>
    <w:p w14:paraId="6D5D6E56"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разрыв межпозвонкового диска.</w:t>
      </w:r>
    </w:p>
    <w:p w14:paraId="345ED9E5"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лечебной тактики большое значение имеет не столько оценка функционального состояния спинного мозга, сколько нозологический диагноз. Одни виды травмы спинн</w:t>
      </w:r>
      <w:r>
        <w:rPr>
          <w:rFonts w:ascii="Times New Roman CYR" w:hAnsi="Times New Roman CYR" w:cs="Times New Roman CYR"/>
          <w:sz w:val="28"/>
          <w:szCs w:val="28"/>
        </w:rPr>
        <w:t>ого мозга лечат консервативно, другие (сдавление мозга, его магистральных сосудов и корешков) - хирургически.</w:t>
      </w:r>
    </w:p>
    <w:p w14:paraId="35D9FB6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Повреждения двух и более смежных позвонков и\или межпозвонковых </w:t>
      </w:r>
      <w:r>
        <w:rPr>
          <w:rFonts w:ascii="Times New Roman CYR" w:hAnsi="Times New Roman CYR" w:cs="Times New Roman CYR"/>
          <w:sz w:val="28"/>
          <w:szCs w:val="28"/>
        </w:rPr>
        <w:lastRenderedPageBreak/>
        <w:t xml:space="preserve">дисков относят к множественным повреждениям позвоночного столба. Повреждения двух </w:t>
      </w:r>
      <w:r>
        <w:rPr>
          <w:rFonts w:ascii="Times New Roman CYR" w:hAnsi="Times New Roman CYR" w:cs="Times New Roman CYR"/>
          <w:sz w:val="28"/>
          <w:szCs w:val="28"/>
        </w:rPr>
        <w:t>и более не смежных позвонков и\или межпозвонковых дисков - к многоуровневым повреждениям позвоночного столба. Множественные переломы позвонков на одном уровне могут сочетаться с множественными повреждениями - на другом. Такую травму называют множественными</w:t>
      </w:r>
      <w:r>
        <w:rPr>
          <w:rFonts w:ascii="Times New Roman CYR" w:hAnsi="Times New Roman CYR" w:cs="Times New Roman CYR"/>
          <w:sz w:val="28"/>
          <w:szCs w:val="28"/>
        </w:rPr>
        <w:t xml:space="preserve"> многоуровневыми повреждениями позвоночного столба </w:t>
      </w:r>
      <w:r>
        <w:rPr>
          <w:rFonts w:ascii="Symbol" w:hAnsi="Symbol" w:cs="Symbol"/>
          <w:sz w:val="28"/>
          <w:szCs w:val="28"/>
        </w:rPr>
        <w:t>[</w:t>
      </w:r>
      <w:r>
        <w:rPr>
          <w:rFonts w:ascii="Times New Roman CYR" w:hAnsi="Times New Roman CYR" w:cs="Times New Roman CYR"/>
          <w:sz w:val="28"/>
          <w:szCs w:val="28"/>
        </w:rPr>
        <w:t>4</w:t>
      </w:r>
      <w:r>
        <w:rPr>
          <w:rFonts w:ascii="Symbol" w:hAnsi="Symbol" w:cs="Symbol"/>
          <w:sz w:val="28"/>
          <w:szCs w:val="28"/>
        </w:rPr>
        <w:t>]</w:t>
      </w:r>
      <w:r>
        <w:rPr>
          <w:rFonts w:ascii="Times New Roman CYR" w:hAnsi="Times New Roman CYR" w:cs="Times New Roman CYR"/>
          <w:sz w:val="28"/>
          <w:szCs w:val="28"/>
        </w:rPr>
        <w:t>. Это деление важно для практической работы. Повреждения двух или трех соседних позвонков изменяют объем хирургического вмешательства в зоне повреждения, могут влиять на способы фиксации и вариант досту</w:t>
      </w:r>
      <w:r>
        <w:rPr>
          <w:rFonts w:ascii="Times New Roman CYR" w:hAnsi="Times New Roman CYR" w:cs="Times New Roman CYR"/>
          <w:sz w:val="28"/>
          <w:szCs w:val="28"/>
        </w:rPr>
        <w:t xml:space="preserve">па. Повреждения позвонков на разных уровнях даже в пределах одного отдела позвоночного столба требуют совершенно других подходов лечения </w:t>
      </w:r>
      <w:r>
        <w:rPr>
          <w:rFonts w:ascii="Symbol" w:hAnsi="Symbol" w:cs="Symbol"/>
          <w:sz w:val="28"/>
          <w:szCs w:val="28"/>
        </w:rPr>
        <w:t>[</w:t>
      </w:r>
      <w:r>
        <w:rPr>
          <w:rFonts w:ascii="Times New Roman CYR" w:hAnsi="Times New Roman CYR" w:cs="Times New Roman CYR"/>
          <w:sz w:val="28"/>
          <w:szCs w:val="28"/>
        </w:rPr>
        <w:t>5</w:t>
      </w:r>
      <w:r>
        <w:rPr>
          <w:rFonts w:ascii="Symbol" w:hAnsi="Symbol" w:cs="Symbol"/>
          <w:sz w:val="28"/>
          <w:szCs w:val="28"/>
        </w:rPr>
        <w:t>]</w:t>
      </w:r>
      <w:r>
        <w:rPr>
          <w:rFonts w:ascii="Times New Roman CYR" w:hAnsi="Times New Roman CYR" w:cs="Times New Roman CYR"/>
          <w:sz w:val="28"/>
          <w:szCs w:val="28"/>
        </w:rPr>
        <w:t>.</w:t>
      </w:r>
    </w:p>
    <w:p w14:paraId="068DCC9A"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повреждений грудного и поясничного отделов позвоночника основывается на патоморфологических критерия</w:t>
      </w:r>
      <w:r>
        <w:rPr>
          <w:rFonts w:ascii="Times New Roman CYR" w:hAnsi="Times New Roman CYR" w:cs="Times New Roman CYR"/>
          <w:sz w:val="28"/>
          <w:szCs w:val="28"/>
        </w:rPr>
        <w:t>х и механизме травмы (F. Magerl, et al, 1994). Выделяют три типа повреждений - А, В и С. В каждый тип входят три подтипа, каждый из которых содержит три подгруппы повреждений с особенностями повреждения позвонков. Степень тяжести повреждений позвоночника в</w:t>
      </w:r>
      <w:r>
        <w:rPr>
          <w:rFonts w:ascii="Times New Roman CYR" w:hAnsi="Times New Roman CYR" w:cs="Times New Roman CYR"/>
          <w:sz w:val="28"/>
          <w:szCs w:val="28"/>
        </w:rPr>
        <w:t>озрастает, как от типа "А" к типу "С", так и внутри каждого типа и подгруппы. Типы повреждений зависят от основных механизмов травм, воздействующих на позвоночник: компрессии, дистракции (разрыв передних или задних отделов сегмента позвоночника при рычагов</w:t>
      </w:r>
      <w:r>
        <w:rPr>
          <w:rFonts w:ascii="Times New Roman CYR" w:hAnsi="Times New Roman CYR" w:cs="Times New Roman CYR"/>
          <w:sz w:val="28"/>
          <w:szCs w:val="28"/>
        </w:rPr>
        <w:t>ом упоре на противоположную часть позвонков) и осевого скручивания.</w:t>
      </w:r>
    </w:p>
    <w:p w14:paraId="08EED5F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Повреждения типа "А" бывают при компрессионном механизме травмы, когда возникают стабильные компрессионные клиновидные переломы (А1), стабильные и нестабильные оскольчатые переломы (А2) и </w:t>
      </w:r>
      <w:r>
        <w:rPr>
          <w:rFonts w:ascii="Times New Roman CYR" w:hAnsi="Times New Roman CYR" w:cs="Times New Roman CYR"/>
          <w:sz w:val="28"/>
          <w:szCs w:val="28"/>
        </w:rPr>
        <w:t>нестабильные взрывные (А3) переломы тел позвонков.</w:t>
      </w:r>
    </w:p>
    <w:p w14:paraId="4D920F2F"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Повреждения типа "В" формируются при сочетании компрессии с насильственной дистракцией (разрывом) передних или задних отделов позвоночного сегмента; возникают сгибательные или разгибательные </w:t>
      </w:r>
      <w:r>
        <w:rPr>
          <w:rFonts w:ascii="Times New Roman CYR" w:hAnsi="Times New Roman CYR" w:cs="Times New Roman CYR"/>
          <w:sz w:val="28"/>
          <w:szCs w:val="28"/>
        </w:rPr>
        <w:lastRenderedPageBreak/>
        <w:t>переломо-вывих</w:t>
      </w:r>
      <w:r>
        <w:rPr>
          <w:rFonts w:ascii="Times New Roman CYR" w:hAnsi="Times New Roman CYR" w:cs="Times New Roman CYR"/>
          <w:sz w:val="28"/>
          <w:szCs w:val="28"/>
        </w:rPr>
        <w:t>и, которые могут сопровождаться сдавлением спинного мозга.</w:t>
      </w:r>
    </w:p>
    <w:p w14:paraId="775D6459"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Повреждения типа "С" возникают при сочетании насильственного скручивания (ротации) с компрессией и дистракцией элементов позвонка. Эти самые тяжелые повреждения позвоночника сопровождаются разрушен</w:t>
      </w:r>
      <w:r>
        <w:rPr>
          <w:rFonts w:ascii="Times New Roman CYR" w:hAnsi="Times New Roman CYR" w:cs="Times New Roman CYR"/>
          <w:sz w:val="28"/>
          <w:szCs w:val="28"/>
        </w:rPr>
        <w:t xml:space="preserve">ием всех трех столбов позвоночника и разной степенью (от С1 до С3) деформации позвоночного канала </w:t>
      </w:r>
      <w:r>
        <w:rPr>
          <w:rFonts w:ascii="Symbol" w:hAnsi="Symbol" w:cs="Symbol"/>
          <w:sz w:val="28"/>
          <w:szCs w:val="28"/>
        </w:rPr>
        <w:t>[</w:t>
      </w:r>
      <w:r>
        <w:rPr>
          <w:rFonts w:ascii="Times New Roman CYR" w:hAnsi="Times New Roman CYR" w:cs="Times New Roman CYR"/>
          <w:sz w:val="28"/>
          <w:szCs w:val="28"/>
        </w:rPr>
        <w:t>6</w:t>
      </w:r>
      <w:r>
        <w:rPr>
          <w:rFonts w:ascii="Symbol" w:hAnsi="Symbol" w:cs="Symbol"/>
          <w:sz w:val="28"/>
          <w:szCs w:val="28"/>
        </w:rPr>
        <w:t>]</w:t>
      </w:r>
      <w:r>
        <w:rPr>
          <w:rFonts w:ascii="Times New Roman CYR" w:hAnsi="Times New Roman CYR" w:cs="Times New Roman CYR"/>
          <w:sz w:val="28"/>
          <w:szCs w:val="28"/>
        </w:rPr>
        <w:t>.</w:t>
      </w:r>
    </w:p>
    <w:p w14:paraId="54DFA836"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классификация, в известной мере, может быть применена и для повреждений шейного отдела позвоночника на субаксиальном уровне. Повреждения С1 и С2 позв</w:t>
      </w:r>
      <w:r>
        <w:rPr>
          <w:rFonts w:ascii="Times New Roman CYR" w:hAnsi="Times New Roman CYR" w:cs="Times New Roman CYR"/>
          <w:sz w:val="28"/>
          <w:szCs w:val="28"/>
        </w:rPr>
        <w:t xml:space="preserve">онков необходимо классифицировать отдельно. Так, повреждения зубовидного отростка С2 позвонка подразделяют на три типа (по Anderson and D’Alonzo, 1974). Переломы 1-ого типа не требуют хирургического лечения. Переломы 2 и третьего типов, как правило, лечат </w:t>
      </w:r>
      <w:r>
        <w:rPr>
          <w:rFonts w:ascii="Times New Roman CYR" w:hAnsi="Times New Roman CYR" w:cs="Times New Roman CYR"/>
          <w:sz w:val="28"/>
          <w:szCs w:val="28"/>
        </w:rPr>
        <w:t>хирургическим способом. Существуют переломовывихи С2 позвонка (перелом «Палача»), когда с двух сторон ломается дужка С2 позвонка и происходит разрыв диска С2-3 с той или иной дислокацией тела С2 позвонка кпереди. Такой перелом требует хирургического лечени</w:t>
      </w:r>
      <w:r>
        <w:rPr>
          <w:rFonts w:ascii="Times New Roman CYR" w:hAnsi="Times New Roman CYR" w:cs="Times New Roman CYR"/>
          <w:sz w:val="28"/>
          <w:szCs w:val="28"/>
        </w:rPr>
        <w:t>я. Варианты переломов и вывихов С1 позвонка представлены на рис. 1 и рис.3 Приложения №3.</w:t>
      </w:r>
    </w:p>
    <w:p w14:paraId="2344FF74"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статьи Крылов В.В. и др. дополнили классификацию F. Magerl, et al, 1994 еще двумя типами повреждений позвоночного столба: колото-резаными повреждениями (тип К</w:t>
      </w:r>
      <w:r>
        <w:rPr>
          <w:rFonts w:ascii="Times New Roman CYR" w:hAnsi="Times New Roman CYR" w:cs="Times New Roman CYR"/>
          <w:sz w:val="28"/>
          <w:szCs w:val="28"/>
        </w:rPr>
        <w:t>) и огнестрельными и минно-взрывными (тип О). В мирное время частота огнестрельных и колото-резанных повреждений (ножами, заточками, арбалетами и другими более редкими орудиями, ранения из боевого и так называемого нелетального оружия («Оса», «Макарыч» и т</w:t>
      </w:r>
      <w:r>
        <w:rPr>
          <w:rFonts w:ascii="Times New Roman CYR" w:hAnsi="Times New Roman CYR" w:cs="Times New Roman CYR"/>
          <w:sz w:val="28"/>
          <w:szCs w:val="28"/>
        </w:rPr>
        <w:t>.д) составляет от 5 до 8% среди всех больных с ПСМТ.</w:t>
      </w:r>
    </w:p>
    <w:p w14:paraId="2908C4D5"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стабильности повреждений используют классификацию F. Denis (1983), основанную на понятии о трех механических столбах. Передний опорный столб включает в себя переднюю продольную связку; пе</w:t>
      </w:r>
      <w:r>
        <w:rPr>
          <w:rFonts w:ascii="Times New Roman CYR" w:hAnsi="Times New Roman CYR" w:cs="Times New Roman CYR"/>
          <w:sz w:val="28"/>
          <w:szCs w:val="28"/>
        </w:rPr>
        <w:t xml:space="preserve">редние 2/3 тела позвонка, фиброзного кольца и диска. Средний опорный столб состоит из </w:t>
      </w:r>
      <w:r>
        <w:rPr>
          <w:rFonts w:ascii="Times New Roman CYR" w:hAnsi="Times New Roman CYR" w:cs="Times New Roman CYR"/>
          <w:sz w:val="28"/>
          <w:szCs w:val="28"/>
        </w:rPr>
        <w:lastRenderedPageBreak/>
        <w:t>задней трети тела позвонка, фиброзного кольца, диска и задней продольной связки. Задний опорный столб составляют ножки, дужки, суставные и поперечные отростки, остистый о</w:t>
      </w:r>
      <w:r>
        <w:rPr>
          <w:rFonts w:ascii="Times New Roman CYR" w:hAnsi="Times New Roman CYR" w:cs="Times New Roman CYR"/>
          <w:sz w:val="28"/>
          <w:szCs w:val="28"/>
        </w:rPr>
        <w:t>тросток, над-, межостистая, желтая связки и капсулы межпозвоночных суставов. При повреждении среднего столба или двух-трех столбов позвоночника повреждение считается нестабильным и требует обязательной стабилизации.</w:t>
      </w:r>
    </w:p>
    <w:p w14:paraId="5073E1FD"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классификаций F. Magerl и F. De</w:t>
      </w:r>
      <w:r>
        <w:rPr>
          <w:rFonts w:ascii="Times New Roman CYR" w:hAnsi="Times New Roman CYR" w:cs="Times New Roman CYR"/>
          <w:sz w:val="28"/>
          <w:szCs w:val="28"/>
        </w:rPr>
        <w:t>nis, а так же, принимая во внимание: а) число поврежденных столбов; б) степень смещения позвонков друг относительно друга; в) поражение передних отделов позвоночника и степень угловой деформации; в) снижение высоты тела позвонка более 50% (в позднем период</w:t>
      </w:r>
      <w:r>
        <w:rPr>
          <w:rFonts w:ascii="Times New Roman CYR" w:hAnsi="Times New Roman CYR" w:cs="Times New Roman CYR"/>
          <w:sz w:val="28"/>
          <w:szCs w:val="28"/>
        </w:rPr>
        <w:t xml:space="preserve">е имеется высокий уровень риска развития неврологических расстройств); г) сдавление позвоночного канала (при сужении более 15-25% - показана декомпрессия); P.Mayer, в 1996 году определил алгоритм хирургической тактики при переломах позвонков и повреждении </w:t>
      </w:r>
      <w:r>
        <w:rPr>
          <w:rFonts w:ascii="Times New Roman CYR" w:hAnsi="Times New Roman CYR" w:cs="Times New Roman CYR"/>
          <w:sz w:val="28"/>
          <w:szCs w:val="28"/>
        </w:rPr>
        <w:t>спинного мозга (табл. 1):</w:t>
      </w:r>
    </w:p>
    <w:p w14:paraId="08B1931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F6557BD"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СТЕПЕНЬ ПОВРЕЖДЕНИЯ ПОЗВОНОЧНИКА</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410"/>
        <w:gridCol w:w="1275"/>
        <w:gridCol w:w="2552"/>
      </w:tblGrid>
      <w:tr w:rsidR="00000000" w14:paraId="6C6080E9" w14:textId="7777777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0DE3BAD7"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повреждения позвоночника</w:t>
            </w:r>
          </w:p>
        </w:tc>
        <w:tc>
          <w:tcPr>
            <w:tcW w:w="2410" w:type="dxa"/>
            <w:tcBorders>
              <w:top w:val="single" w:sz="6" w:space="0" w:color="auto"/>
              <w:left w:val="single" w:sz="6" w:space="0" w:color="auto"/>
              <w:bottom w:val="single" w:sz="6" w:space="0" w:color="auto"/>
              <w:right w:val="single" w:sz="6" w:space="0" w:color="auto"/>
            </w:tcBorders>
          </w:tcPr>
          <w:p w14:paraId="74838106"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поврежденных столбов</w:t>
            </w:r>
          </w:p>
        </w:tc>
        <w:tc>
          <w:tcPr>
            <w:tcW w:w="1275" w:type="dxa"/>
            <w:tcBorders>
              <w:top w:val="single" w:sz="6" w:space="0" w:color="auto"/>
              <w:left w:val="single" w:sz="6" w:space="0" w:color="auto"/>
              <w:bottom w:val="single" w:sz="6" w:space="0" w:color="auto"/>
              <w:right w:val="single" w:sz="6" w:space="0" w:color="auto"/>
            </w:tcBorders>
          </w:tcPr>
          <w:p w14:paraId="73F9C8D9"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Смещение позвонков</w:t>
            </w:r>
          </w:p>
        </w:tc>
        <w:tc>
          <w:tcPr>
            <w:tcW w:w="2552" w:type="dxa"/>
            <w:tcBorders>
              <w:top w:val="single" w:sz="6" w:space="0" w:color="auto"/>
              <w:left w:val="single" w:sz="6" w:space="0" w:color="auto"/>
              <w:bottom w:val="single" w:sz="6" w:space="0" w:color="auto"/>
              <w:right w:val="single" w:sz="6" w:space="0" w:color="auto"/>
            </w:tcBorders>
          </w:tcPr>
          <w:p w14:paraId="509B2ED5"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Угловая деформация позвоночного столба</w:t>
            </w:r>
          </w:p>
        </w:tc>
      </w:tr>
      <w:tr w:rsidR="00000000" w14:paraId="0A3564F7" w14:textId="7777777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4D3E5B30"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2410" w:type="dxa"/>
            <w:tcBorders>
              <w:top w:val="single" w:sz="6" w:space="0" w:color="auto"/>
              <w:left w:val="single" w:sz="6" w:space="0" w:color="auto"/>
              <w:bottom w:val="single" w:sz="6" w:space="0" w:color="auto"/>
              <w:right w:val="single" w:sz="6" w:space="0" w:color="auto"/>
            </w:tcBorders>
          </w:tcPr>
          <w:p w14:paraId="6C3D13AE"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столб </w:t>
            </w:r>
          </w:p>
        </w:tc>
        <w:tc>
          <w:tcPr>
            <w:tcW w:w="1275" w:type="dxa"/>
            <w:tcBorders>
              <w:top w:val="single" w:sz="6" w:space="0" w:color="auto"/>
              <w:left w:val="single" w:sz="6" w:space="0" w:color="auto"/>
              <w:bottom w:val="single" w:sz="6" w:space="0" w:color="auto"/>
              <w:right w:val="single" w:sz="6" w:space="0" w:color="auto"/>
            </w:tcBorders>
          </w:tcPr>
          <w:p w14:paraId="7E28F2D8"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нет </w:t>
            </w:r>
          </w:p>
        </w:tc>
        <w:tc>
          <w:tcPr>
            <w:tcW w:w="2552" w:type="dxa"/>
            <w:tcBorders>
              <w:top w:val="single" w:sz="6" w:space="0" w:color="auto"/>
              <w:left w:val="single" w:sz="6" w:space="0" w:color="auto"/>
              <w:bottom w:val="single" w:sz="6" w:space="0" w:color="auto"/>
              <w:right w:val="single" w:sz="6" w:space="0" w:color="auto"/>
            </w:tcBorders>
          </w:tcPr>
          <w:p w14:paraId="03F93365"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нет </w:t>
            </w:r>
          </w:p>
        </w:tc>
      </w:tr>
      <w:tr w:rsidR="00000000" w14:paraId="28F3F816" w14:textId="7777777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3D6EFED8"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2410" w:type="dxa"/>
            <w:tcBorders>
              <w:top w:val="single" w:sz="6" w:space="0" w:color="auto"/>
              <w:left w:val="single" w:sz="6" w:space="0" w:color="auto"/>
              <w:bottom w:val="single" w:sz="6" w:space="0" w:color="auto"/>
              <w:right w:val="single" w:sz="6" w:space="0" w:color="auto"/>
            </w:tcBorders>
          </w:tcPr>
          <w:p w14:paraId="66337743"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 столба </w:t>
            </w:r>
          </w:p>
        </w:tc>
        <w:tc>
          <w:tcPr>
            <w:tcW w:w="1275" w:type="dxa"/>
            <w:tcBorders>
              <w:top w:val="single" w:sz="6" w:space="0" w:color="auto"/>
              <w:left w:val="single" w:sz="6" w:space="0" w:color="auto"/>
              <w:bottom w:val="single" w:sz="6" w:space="0" w:color="auto"/>
              <w:right w:val="single" w:sz="6" w:space="0" w:color="auto"/>
            </w:tcBorders>
          </w:tcPr>
          <w:p w14:paraId="5F733A87"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менее 25 % </w:t>
            </w:r>
          </w:p>
        </w:tc>
        <w:tc>
          <w:tcPr>
            <w:tcW w:w="2552" w:type="dxa"/>
            <w:tcBorders>
              <w:top w:val="single" w:sz="6" w:space="0" w:color="auto"/>
              <w:left w:val="single" w:sz="6" w:space="0" w:color="auto"/>
              <w:bottom w:val="single" w:sz="6" w:space="0" w:color="auto"/>
              <w:right w:val="single" w:sz="6" w:space="0" w:color="auto"/>
            </w:tcBorders>
          </w:tcPr>
          <w:p w14:paraId="62992A2D"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&lt; 11о шейный</w:t>
            </w:r>
            <w:r>
              <w:rPr>
                <w:rFonts w:ascii="Times New Roman CYR" w:hAnsi="Times New Roman CYR" w:cs="Times New Roman CYR"/>
                <w:sz w:val="20"/>
                <w:szCs w:val="20"/>
              </w:rPr>
              <w:t xml:space="preserve"> &lt; 40о грудной &lt; 25о поясничный </w:t>
            </w:r>
          </w:p>
        </w:tc>
      </w:tr>
      <w:tr w:rsidR="00000000" w14:paraId="2F5A7B1D" w14:textId="77777777">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32812182"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2410" w:type="dxa"/>
            <w:tcBorders>
              <w:top w:val="single" w:sz="6" w:space="0" w:color="auto"/>
              <w:left w:val="single" w:sz="6" w:space="0" w:color="auto"/>
              <w:bottom w:val="single" w:sz="6" w:space="0" w:color="auto"/>
              <w:right w:val="single" w:sz="6" w:space="0" w:color="auto"/>
            </w:tcBorders>
          </w:tcPr>
          <w:p w14:paraId="1EEF56F0"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 столба </w:t>
            </w:r>
          </w:p>
        </w:tc>
        <w:tc>
          <w:tcPr>
            <w:tcW w:w="1275" w:type="dxa"/>
            <w:tcBorders>
              <w:top w:val="single" w:sz="6" w:space="0" w:color="auto"/>
              <w:left w:val="single" w:sz="6" w:space="0" w:color="auto"/>
              <w:bottom w:val="single" w:sz="6" w:space="0" w:color="auto"/>
              <w:right w:val="single" w:sz="6" w:space="0" w:color="auto"/>
            </w:tcBorders>
          </w:tcPr>
          <w:p w14:paraId="5EE6FF71"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более 25 % </w:t>
            </w:r>
          </w:p>
        </w:tc>
        <w:tc>
          <w:tcPr>
            <w:tcW w:w="2552" w:type="dxa"/>
            <w:tcBorders>
              <w:top w:val="single" w:sz="6" w:space="0" w:color="auto"/>
              <w:left w:val="single" w:sz="6" w:space="0" w:color="auto"/>
              <w:bottom w:val="single" w:sz="6" w:space="0" w:color="auto"/>
              <w:right w:val="single" w:sz="6" w:space="0" w:color="auto"/>
            </w:tcBorders>
          </w:tcPr>
          <w:p w14:paraId="5EE26C1D"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&gt; 11о шейный &gt; 40о грудной &gt;25о поясничный </w:t>
            </w:r>
          </w:p>
        </w:tc>
      </w:tr>
    </w:tbl>
    <w:p w14:paraId="3D31D49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BB467AA"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имеется хотя бы один параметр 3 ранга - то при таких повреждениях позвоночника всегда нужна декомпрессия спинного мозга и жесткая стабилизация по</w:t>
      </w:r>
      <w:r>
        <w:rPr>
          <w:rFonts w:ascii="Times New Roman CYR" w:hAnsi="Times New Roman CYR" w:cs="Times New Roman CYR"/>
          <w:sz w:val="28"/>
          <w:szCs w:val="28"/>
        </w:rPr>
        <w:t>звонков.</w:t>
      </w:r>
    </w:p>
    <w:p w14:paraId="12F9A5F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нет ни одного параметра 3 ранга, но есть хотя бы один 2 ранга - то при таких повреждениях позвоночного столба требуется его стабилизация и, в ряде случаев, декомпрессия спинного мозга.</w:t>
      </w:r>
    </w:p>
    <w:p w14:paraId="0E600FCE"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Если при повреждениях позвоночника нет ни одного критерия</w:t>
      </w:r>
      <w:r>
        <w:rPr>
          <w:rFonts w:ascii="Times New Roman CYR" w:hAnsi="Times New Roman CYR" w:cs="Times New Roman CYR"/>
          <w:sz w:val="28"/>
          <w:szCs w:val="28"/>
        </w:rPr>
        <w:t xml:space="preserve"> 2 или 3 рангов, то показано консервативное лечение </w:t>
      </w:r>
      <w:r>
        <w:rPr>
          <w:rFonts w:ascii="Symbol" w:hAnsi="Symbol" w:cs="Symbol"/>
          <w:sz w:val="28"/>
          <w:szCs w:val="28"/>
        </w:rPr>
        <w:t>[</w:t>
      </w:r>
      <w:r>
        <w:rPr>
          <w:rFonts w:ascii="Times New Roman CYR" w:hAnsi="Times New Roman CYR" w:cs="Times New Roman CYR"/>
          <w:sz w:val="28"/>
          <w:szCs w:val="28"/>
        </w:rPr>
        <w:t>8</w:t>
      </w:r>
      <w:r>
        <w:rPr>
          <w:rFonts w:ascii="Symbol" w:hAnsi="Symbol" w:cs="Symbol"/>
          <w:sz w:val="28"/>
          <w:szCs w:val="28"/>
        </w:rPr>
        <w:t>]</w:t>
      </w:r>
      <w:r>
        <w:rPr>
          <w:rFonts w:ascii="Times New Roman CYR" w:hAnsi="Times New Roman CYR" w:cs="Times New Roman CYR"/>
          <w:sz w:val="28"/>
          <w:szCs w:val="28"/>
        </w:rPr>
        <w:t>.</w:t>
      </w:r>
    </w:p>
    <w:p w14:paraId="164B11FA"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FD69E1"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Диагностика позвоночно-спинномозговой травмы</w:t>
      </w:r>
    </w:p>
    <w:p w14:paraId="0CD3B036"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01BC86E"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Любого пациента, поступающего с травмой в отделение реанимации следует расценивать и лечить, как пострадавшего с повреждением позвоночника до тех пор</w:t>
      </w:r>
      <w:r>
        <w:rPr>
          <w:rFonts w:ascii="Times New Roman CYR" w:hAnsi="Times New Roman CYR" w:cs="Times New Roman CYR"/>
          <w:sz w:val="28"/>
          <w:szCs w:val="28"/>
        </w:rPr>
        <w:t>, пока не будет доказано отсутствие травмы позвоночника на всех уровнях.</w:t>
      </w:r>
    </w:p>
    <w:p w14:paraId="34E5025F"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Диагностический алгоритм включает следующие этапы:</w:t>
      </w:r>
    </w:p>
    <w:p w14:paraId="5098CB41"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сбор анамнеза (опрос пострадавшего или свидетеля происшествия);</w:t>
      </w:r>
    </w:p>
    <w:p w14:paraId="10BA672A"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осмотр и пальпация больного;</w:t>
      </w:r>
    </w:p>
    <w:p w14:paraId="5A1474F9"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определение неврологического </w:t>
      </w:r>
      <w:r>
        <w:rPr>
          <w:rFonts w:ascii="Times New Roman CYR" w:hAnsi="Times New Roman CYR" w:cs="Times New Roman CYR"/>
          <w:sz w:val="28"/>
          <w:szCs w:val="28"/>
        </w:rPr>
        <w:t>статуса пациента;</w:t>
      </w:r>
    </w:p>
    <w:p w14:paraId="5DD84F91"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инструментальные методы исследования (спондилография, поясничная пункция с ликвородинамическими пробами, КТ (и/или МРТ), миелография, КТ-миелография, вертебральная ангиография).</w:t>
      </w:r>
    </w:p>
    <w:p w14:paraId="4E716915"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осуществления полноценной диагностики стационар долже</w:t>
      </w:r>
      <w:r>
        <w:rPr>
          <w:rFonts w:ascii="Times New Roman CYR" w:hAnsi="Times New Roman CYR" w:cs="Times New Roman CYR"/>
          <w:sz w:val="28"/>
          <w:szCs w:val="28"/>
        </w:rPr>
        <w:t>н быть оснащен круглосуточно работающим спиральным компьютерным томографом, высокопольным магнитно-резонансным томографом.</w:t>
      </w:r>
    </w:p>
    <w:p w14:paraId="6FD92AAF"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анамнеза. При сборе анамнеза необходимо выяснить механизм и время травмы, локализацию боли, двигательных и чувствительных расстр</w:t>
      </w:r>
      <w:r>
        <w:rPr>
          <w:rFonts w:ascii="Times New Roman CYR" w:hAnsi="Times New Roman CYR" w:cs="Times New Roman CYR"/>
          <w:sz w:val="28"/>
          <w:szCs w:val="28"/>
        </w:rPr>
        <w:t>ойств и время их появления.</w:t>
      </w:r>
    </w:p>
    <w:p w14:paraId="79477687"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 и пальпация. Осмотр позволяет выявить локализацию следов травмы, видимых деформаций, определить уровень обязательного рентгенологического обследования для исключения сочетанных повреждений. Пальпацию позвоночника следует </w:t>
      </w:r>
      <w:r>
        <w:rPr>
          <w:rFonts w:ascii="Times New Roman CYR" w:hAnsi="Times New Roman CYR" w:cs="Times New Roman CYR"/>
          <w:sz w:val="28"/>
          <w:szCs w:val="28"/>
        </w:rPr>
        <w:t xml:space="preserve">проводить очень осторожно, чтоб не нанести пострадавшему дополнительную травму. Врач должен производить пальпацию и осмотр всего больного, а не только «профильных органов», что позволит </w:t>
      </w:r>
      <w:r>
        <w:rPr>
          <w:rFonts w:ascii="Times New Roman CYR" w:hAnsi="Times New Roman CYR" w:cs="Times New Roman CYR"/>
          <w:sz w:val="28"/>
          <w:szCs w:val="28"/>
        </w:rPr>
        <w:lastRenderedPageBreak/>
        <w:t>свести к минимуму диагностические ошибки. При тяжелой сочетанной травм</w:t>
      </w:r>
      <w:r>
        <w:rPr>
          <w:rFonts w:ascii="Times New Roman CYR" w:hAnsi="Times New Roman CYR" w:cs="Times New Roman CYR"/>
          <w:sz w:val="28"/>
          <w:szCs w:val="28"/>
        </w:rPr>
        <w:t>е, при повреждениях шейного отдела спинного мозга обследование больных необходимо проводить одновременно с лечением в реанимационном отделении.</w:t>
      </w:r>
    </w:p>
    <w:p w14:paraId="459B1C18"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Неврологическое обследование. При оценке неврологического статуса у спинальных больных целесообразно использоват</w:t>
      </w:r>
      <w:r>
        <w:rPr>
          <w:rFonts w:ascii="Times New Roman CYR" w:hAnsi="Times New Roman CYR" w:cs="Times New Roman CYR"/>
          <w:sz w:val="28"/>
          <w:szCs w:val="28"/>
        </w:rPr>
        <w:t>ь шкалу ASIA (ASIA\ISCSCI - American Spine Injury Assosiation\ International Standards for Neurological and Functional Classification of Spinal Cord Injury -международный стандарт неврологической и функциональной классификации повреждений спинного мозга) (</w:t>
      </w:r>
      <w:r>
        <w:rPr>
          <w:rFonts w:ascii="Times New Roman CYR" w:hAnsi="Times New Roman CYR" w:cs="Times New Roman CYR"/>
          <w:sz w:val="28"/>
          <w:szCs w:val="28"/>
        </w:rPr>
        <w:t>Приложение №1), имеющую цифровое выражение для оценки неврологических нарушений (опция). В качестве критериев состояния спинного мозга использованы мышечная сила, тактильная и болевая чувствительность, рефлекторная активность в аногенитальной зоне. Двигате</w:t>
      </w:r>
      <w:r>
        <w:rPr>
          <w:rFonts w:ascii="Times New Roman CYR" w:hAnsi="Times New Roman CYR" w:cs="Times New Roman CYR"/>
          <w:sz w:val="28"/>
          <w:szCs w:val="28"/>
        </w:rPr>
        <w:t>льные функции оценивают проверкой силы 10 контрольных групп мышц, соотнесенных с сегментами спинного мозга. Выбрано 5 сегментов для верхних (С5-Т1) и 5 сегментов для нижних (L2-S1) конечностей (см. приложение 2 - карта осмотра).</w:t>
      </w:r>
    </w:p>
    <w:p w14:paraId="6A9192B8"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Мышечную силу оценивают сле</w:t>
      </w:r>
      <w:r>
        <w:rPr>
          <w:rFonts w:ascii="Times New Roman CYR" w:hAnsi="Times New Roman CYR" w:cs="Times New Roman CYR"/>
          <w:sz w:val="28"/>
          <w:szCs w:val="28"/>
        </w:rPr>
        <w:t>дующим образом: 0 - плегия, 1 - пальпируемые или видимые сокращения отдельных мышечных групп, 2 - активные движения в облегченном положении, 3 - активные движения в обычном положении (преодоление гравитационной тяги), 4 - активные движения с преодолением н</w:t>
      </w:r>
      <w:r>
        <w:rPr>
          <w:rFonts w:ascii="Times New Roman CYR" w:hAnsi="Times New Roman CYR" w:cs="Times New Roman CYR"/>
          <w:sz w:val="28"/>
          <w:szCs w:val="28"/>
        </w:rPr>
        <w:t>екоторого сопротивления, 5 - активные движения против полного сопротивления.</w:t>
      </w:r>
    </w:p>
    <w:p w14:paraId="6DB67A0D"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Силу мышц оценивают с 2 сторон и баллы, набранные в каждом сегменте, суммируют. Результаты вносят в карту осмотра. Если силу мышц по каким-то причинам проверить не удается (наприм</w:t>
      </w:r>
      <w:r>
        <w:rPr>
          <w:rFonts w:ascii="Times New Roman CYR" w:hAnsi="Times New Roman CYR" w:cs="Times New Roman CYR"/>
          <w:sz w:val="28"/>
          <w:szCs w:val="28"/>
        </w:rPr>
        <w:t>ер, конечность в гипсе), то ставят значок НТ - не тестирована. Максимальная сумма баллов для 10 сегментов каждой стороны равна 50.</w:t>
      </w:r>
    </w:p>
    <w:p w14:paraId="0C75436E"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карте осмотра отмечают наличие или отсутствие произвольного сокращения наружного анального сфинктера, которое проверяют пал</w:t>
      </w:r>
      <w:r>
        <w:rPr>
          <w:rFonts w:ascii="Times New Roman CYR" w:hAnsi="Times New Roman CYR" w:cs="Times New Roman CYR"/>
          <w:sz w:val="28"/>
          <w:szCs w:val="28"/>
        </w:rPr>
        <w:t xml:space="preserve">ьцевым </w:t>
      </w:r>
      <w:r>
        <w:rPr>
          <w:rFonts w:ascii="Times New Roman CYR" w:hAnsi="Times New Roman CYR" w:cs="Times New Roman CYR"/>
          <w:sz w:val="28"/>
          <w:szCs w:val="28"/>
        </w:rPr>
        <w:lastRenderedPageBreak/>
        <w:t>исследованием прямой кишки. Даже при отсутствии активных движений в конечностях, но при наличии произвольного сокращения сфинктера, поражение спинного мозга считается неполным.</w:t>
      </w:r>
    </w:p>
    <w:p w14:paraId="09A88C6F"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Чувствительность проверяют в 28 сегментах с 2 сторон. Для определения чу</w:t>
      </w:r>
      <w:r>
        <w:rPr>
          <w:rFonts w:ascii="Times New Roman CYR" w:hAnsi="Times New Roman CYR" w:cs="Times New Roman CYR"/>
          <w:sz w:val="28"/>
          <w:szCs w:val="28"/>
        </w:rPr>
        <w:t>вствительности во всем сегменте достаточно проверить её в одной контрольной точке, привязанной к четкому анатомическому ориентиру. С2 - затылочный бугор, С3 - надключичная ямка, С4 - вершина акромиально-ключичного сустава, С5 - латеральная сторона локтевой</w:t>
      </w:r>
      <w:r>
        <w:rPr>
          <w:rFonts w:ascii="Times New Roman CYR" w:hAnsi="Times New Roman CYR" w:cs="Times New Roman CYR"/>
          <w:sz w:val="28"/>
          <w:szCs w:val="28"/>
        </w:rPr>
        <w:t xml:space="preserve"> ямки, С6 - большой палец, С7 - средний палец, С8 - мизинец, Т1 - медиальная сторона локтевой ямки, Т2 - вершина подмышечной впадины, Т3 - третий межреберный промежуток, Т4 - уровень сосков, Т6-Т9 - соответствующие межреберные промежутки, Т10 - уровень пуп</w:t>
      </w:r>
      <w:r>
        <w:rPr>
          <w:rFonts w:ascii="Times New Roman CYR" w:hAnsi="Times New Roman CYR" w:cs="Times New Roman CYR"/>
          <w:sz w:val="28"/>
          <w:szCs w:val="28"/>
        </w:rPr>
        <w:t>ка, Т11 - одиннадцатый межреберный промежуток, Т12 - паховая складка, L1 - половина расстояния между Т12 и L2, L2 - середина передней поверхности бедра, L3 - медиальный мыщелок бедра, L4 - медиальная лодыжка, L5 - тыльная поверхность стопы на уровне третье</w:t>
      </w:r>
      <w:r>
        <w:rPr>
          <w:rFonts w:ascii="Times New Roman CYR" w:hAnsi="Times New Roman CYR" w:cs="Times New Roman CYR"/>
          <w:sz w:val="28"/>
          <w:szCs w:val="28"/>
        </w:rPr>
        <w:t>го плюснефалангового сустава, S1 - латеральная поверхность пятки, S2 - подколенная ямка по средней линии, S3 - седалищный бугор, S4-5 - перианальная зона.</w:t>
      </w:r>
    </w:p>
    <w:p w14:paraId="22203E04"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Чувствительность оценивают по следующей шкале: 0 - отсутствие чувствительности, 1 - нарушенная чувств</w:t>
      </w:r>
      <w:r>
        <w:rPr>
          <w:rFonts w:ascii="Times New Roman CYR" w:hAnsi="Times New Roman CYR" w:cs="Times New Roman CYR"/>
          <w:sz w:val="28"/>
          <w:szCs w:val="28"/>
        </w:rPr>
        <w:t>ительность, 2- нормальная чувствительность. Если чувствительность не проверялась, то в соответствующей ячейке карты осмотра проставляют НТ.</w:t>
      </w:r>
    </w:p>
    <w:p w14:paraId="49F7E21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Невозможность отличить острый укол иглой от тупого прикосновения оценивают как отсутствие болевой чувствительности. </w:t>
      </w:r>
      <w:r>
        <w:rPr>
          <w:rFonts w:ascii="Times New Roman CYR" w:hAnsi="Times New Roman CYR" w:cs="Times New Roman CYR"/>
          <w:sz w:val="28"/>
          <w:szCs w:val="28"/>
        </w:rPr>
        <w:t>Тактильную чувствительность определяют касанием ваткой или волосками Фрея.</w:t>
      </w:r>
    </w:p>
    <w:p w14:paraId="45A86C02"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исследования вносят в карту. При проверке чувствительности в 28 сегментах с 2 сторон максимальное число баллов 56. Дополнительно определяют анальную чувствительность для </w:t>
      </w:r>
      <w:r>
        <w:rPr>
          <w:rFonts w:ascii="Times New Roman CYR" w:hAnsi="Times New Roman CYR" w:cs="Times New Roman CYR"/>
          <w:sz w:val="28"/>
          <w:szCs w:val="28"/>
        </w:rPr>
        <w:t>определения степени повреждения - полное или нет.</w:t>
      </w:r>
    </w:p>
    <w:p w14:paraId="69446DA7"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оценке чувствительности предполагается определение положения конечностей и ощущения глубокого давления, которые оценивают как отсутствующие, нарушенные и нормальные. Для оценки мышечно-суставного чувств</w:t>
      </w:r>
      <w:r>
        <w:rPr>
          <w:rFonts w:ascii="Times New Roman CYR" w:hAnsi="Times New Roman CYR" w:cs="Times New Roman CYR"/>
          <w:sz w:val="28"/>
          <w:szCs w:val="28"/>
        </w:rPr>
        <w:t>а предлагают тестировать пассивные движения в указательных пальцах кистей и больших пальцах стоп. Эти данные не вносят в карту, но дают дополнительную информацию о степени повреждения.</w:t>
      </w:r>
    </w:p>
    <w:p w14:paraId="012F9336"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повреждения спинного мозга всех больных разделяют на 5 типов</w:t>
      </w:r>
      <w:r>
        <w:rPr>
          <w:rFonts w:ascii="Times New Roman CYR" w:hAnsi="Times New Roman CYR" w:cs="Times New Roman CYR"/>
          <w:sz w:val="28"/>
          <w:szCs w:val="28"/>
        </w:rPr>
        <w:t>: Тип А - полное повреждение: ни двигательные, ни чувствительные функции не выявляются. В S4-S5 сегментах отсутствуют признаки анальной чувствительности. Тип В - неполное повреждение: двигательные функции отсутствуют ниже уровня повреждения, но сохранены э</w:t>
      </w:r>
      <w:r>
        <w:rPr>
          <w:rFonts w:ascii="Times New Roman CYR" w:hAnsi="Times New Roman CYR" w:cs="Times New Roman CYR"/>
          <w:sz w:val="28"/>
          <w:szCs w:val="28"/>
        </w:rPr>
        <w:t>лементы чувствительности в сегментах S4-S5. Тип С - неполное повреждение: двигательные функции сохранены ниже уровня повреждения и в большинстве контрольных групп сила менее 3 баллов. Тип D - неполное повреждение: двигательные функции сохранены ниже уровня</w:t>
      </w:r>
      <w:r>
        <w:rPr>
          <w:rFonts w:ascii="Times New Roman CYR" w:hAnsi="Times New Roman CYR" w:cs="Times New Roman CYR"/>
          <w:sz w:val="28"/>
          <w:szCs w:val="28"/>
        </w:rPr>
        <w:t xml:space="preserve"> повреждения и в большинстве контрольных групп сила равна 3 баллам и более. Тип Е - норма: двигательные и чувствительные функции не нарушены.</w:t>
      </w:r>
    </w:p>
    <w:p w14:paraId="192F358B"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классификации используют следующие определения.</w:t>
      </w:r>
    </w:p>
    <w:p w14:paraId="4325CE71"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Тетраплегия - полная потеря функций (Тетрапарез - частичное нару</w:t>
      </w:r>
      <w:r>
        <w:rPr>
          <w:rFonts w:ascii="Times New Roman CYR" w:hAnsi="Times New Roman CYR" w:cs="Times New Roman CYR"/>
          <w:sz w:val="28"/>
          <w:szCs w:val="28"/>
        </w:rPr>
        <w:t>шение функций) рук, ног, туловища, тазовых органов, возникшие в результате повреждения сегментов спинного мозга на шейном уровне.</w:t>
      </w:r>
    </w:p>
    <w:p w14:paraId="1C6DAC31"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Параплегия - полная потеря функций (Парапарез - частичное нарушение функций) туловища, ног, тазовых органов, возникшие в резул</w:t>
      </w:r>
      <w:r>
        <w:rPr>
          <w:rFonts w:ascii="Times New Roman CYR" w:hAnsi="Times New Roman CYR" w:cs="Times New Roman CYR"/>
          <w:sz w:val="28"/>
          <w:szCs w:val="28"/>
        </w:rPr>
        <w:t>ьтате повреждения грудных, поясничных или крестцовых сегментов спинного мозга, конуса или корешков конского хвоста.</w:t>
      </w:r>
    </w:p>
    <w:p w14:paraId="36739B95"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Представленная классификация позволяет снизить субъективность оценки неврологического статуса и делает результаты осмотра более достоверными</w:t>
      </w:r>
      <w:r>
        <w:rPr>
          <w:rFonts w:ascii="Times New Roman CYR" w:hAnsi="Times New Roman CYR" w:cs="Times New Roman CYR"/>
          <w:sz w:val="28"/>
          <w:szCs w:val="28"/>
        </w:rPr>
        <w:t>. Контрольные группы мышц и точки проверки чувствительности выбраны так, что осмотр может быть проведен в положении больного на спине. Удается получить цифровую характеристику двигательных и чувствительных нарушений и четко определить уровень и степень пор</w:t>
      </w:r>
      <w:r>
        <w:rPr>
          <w:rFonts w:ascii="Times New Roman CYR" w:hAnsi="Times New Roman CYR" w:cs="Times New Roman CYR"/>
          <w:sz w:val="28"/>
          <w:szCs w:val="28"/>
        </w:rPr>
        <w:t>ажения спинного мозга, что является принципиальным для определения тактики лечения и оценки эффективности лечения в динамике.</w:t>
      </w:r>
    </w:p>
    <w:p w14:paraId="0C247D6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Повреждение спинного мозга может быть полным (анатомическим или функциональным за счет спинального шока) и неполным (сотрясение и </w:t>
      </w:r>
      <w:r>
        <w:rPr>
          <w:rFonts w:ascii="Times New Roman CYR" w:hAnsi="Times New Roman CYR" w:cs="Times New Roman CYR"/>
          <w:sz w:val="28"/>
          <w:szCs w:val="28"/>
        </w:rPr>
        <w:t>ушиб спинного мозга). Сотрясение спинного мозга проявляется легкими неврологическими расстройствами, как правило, регрессирующими в течение первых 3-7 суток и не сопровождающимися морфологическими изменениями спинного мозга и его корешков. Ушиб спинного мо</w:t>
      </w:r>
      <w:r>
        <w:rPr>
          <w:rFonts w:ascii="Times New Roman CYR" w:hAnsi="Times New Roman CYR" w:cs="Times New Roman CYR"/>
          <w:sz w:val="28"/>
          <w:szCs w:val="28"/>
        </w:rPr>
        <w:t xml:space="preserve">зга - это его повреждение, возникающее в момент травмы и сопровождающееся полным или частичным анатомическим разрушением его вещества с кровоизлияниями, участками ишемии, некроза и регионарным отеком. Проявляется неврологическими расстройствами, длящимися </w:t>
      </w:r>
      <w:r>
        <w:rPr>
          <w:rFonts w:ascii="Times New Roman CYR" w:hAnsi="Times New Roman CYR" w:cs="Times New Roman CYR"/>
          <w:sz w:val="28"/>
          <w:szCs w:val="28"/>
        </w:rPr>
        <w:t>более 7 суток. Спинальный шок: отсутствие функции спинного мозга в зоне травмы в течение 3-30 дней в результате его отека, ушиба и, возможно, запредельного защитного торможения деятельности нервных клеток. Поддерживается микро- и макротравматизацией спинно</w:t>
      </w:r>
      <w:r>
        <w:rPr>
          <w:rFonts w:ascii="Times New Roman CYR" w:hAnsi="Times New Roman CYR" w:cs="Times New Roman CYR"/>
          <w:sz w:val="28"/>
          <w:szCs w:val="28"/>
        </w:rPr>
        <w:t>го мозга при нефиксированных нестабильных переломах позвоночника и\или при продолжающейся его компрессии.</w:t>
      </w:r>
    </w:p>
    <w:p w14:paraId="6EEC46FD"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Неполные повреждения спинного мозга подразделяют на следующие клинические синдромы: центромедуллярный синдром - повреждение встречается только в шейно</w:t>
      </w:r>
      <w:r>
        <w:rPr>
          <w:rFonts w:ascii="Times New Roman CYR" w:hAnsi="Times New Roman CYR" w:cs="Times New Roman CYR"/>
          <w:sz w:val="28"/>
          <w:szCs w:val="28"/>
        </w:rPr>
        <w:t>м отделе, характеризуется сохранением чувствительности в крестцовых сегментах и преобладанием слабости в верхних конечностях над нижними; переднемедуллярный синдром - нарушение двигательных функций, болевой и температурной чувствительности при сохранении п</w:t>
      </w:r>
      <w:r>
        <w:rPr>
          <w:rFonts w:ascii="Times New Roman CYR" w:hAnsi="Times New Roman CYR" w:cs="Times New Roman CYR"/>
          <w:sz w:val="28"/>
          <w:szCs w:val="28"/>
        </w:rPr>
        <w:t xml:space="preserve">роприоцептивной чувствительности; синдром Броун-Секара - нарушение двигательных функций и проприоцептивной чувствительности на стороне повреждения и потеря болевой и температурной чувствительности на противоположной (половинное повреждение спинного мозга, </w:t>
      </w:r>
      <w:r>
        <w:rPr>
          <w:rFonts w:ascii="Times New Roman CYR" w:hAnsi="Times New Roman CYR" w:cs="Times New Roman CYR"/>
          <w:sz w:val="28"/>
          <w:szCs w:val="28"/>
        </w:rPr>
        <w:t>более характерное для ножевых ранений и опухолей); синдром поражения конуса и конского хвоста - вялый паралич ног и арефлекторные мочевой пузырь и сфинктер прямой кишки.</w:t>
      </w:r>
    </w:p>
    <w:p w14:paraId="796C3EEF"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методы диагностики ПСМТ в остром периоде. Главная задача врача - отли</w:t>
      </w:r>
      <w:r>
        <w:rPr>
          <w:rFonts w:ascii="Times New Roman CYR" w:hAnsi="Times New Roman CYR" w:cs="Times New Roman CYR"/>
          <w:sz w:val="28"/>
          <w:szCs w:val="28"/>
        </w:rPr>
        <w:t>чить сдавление спинного мозга, его магистральных сосудов и корешков от других видов повреждений, которые лечат консервативно. Поэтому у каждого больного с ПСМТ нужно подозревать сдавление мозга до тех пор, пока оно не будет исключено энергичными целенаправ</w:t>
      </w:r>
      <w:r>
        <w:rPr>
          <w:rFonts w:ascii="Times New Roman CYR" w:hAnsi="Times New Roman CYR" w:cs="Times New Roman CYR"/>
          <w:sz w:val="28"/>
          <w:szCs w:val="28"/>
        </w:rPr>
        <w:t>ленными диагностическими мероприятиями.</w:t>
      </w:r>
    </w:p>
    <w:p w14:paraId="48B74DB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операции необходимо получить максимально точную информацию не только об уровне и характере повреждения спинного мозга, но и о виде повреждения позвонков. Это можно достичь только при комплексном обследовании больн</w:t>
      </w:r>
      <w:r>
        <w:rPr>
          <w:rFonts w:ascii="Times New Roman CYR" w:hAnsi="Times New Roman CYR" w:cs="Times New Roman CYR"/>
          <w:sz w:val="28"/>
          <w:szCs w:val="28"/>
        </w:rPr>
        <w:t>ого, при котором устанавливают:. Уровень повреждения позвоночника и спинного мозга.. Характер повреждения позвонка (позвонков):</w:t>
      </w:r>
    </w:p>
    <w:p w14:paraId="3B2E0954"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количество поврежденных позвонков;</w:t>
      </w:r>
    </w:p>
    <w:p w14:paraId="7028A1C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наличие и степень повреждения тела позвонка;</w:t>
      </w:r>
    </w:p>
    <w:p w14:paraId="61D3F77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переломы дужек, суставных и\или попере</w:t>
      </w:r>
      <w:r>
        <w:rPr>
          <w:rFonts w:ascii="Times New Roman CYR" w:hAnsi="Times New Roman CYR" w:cs="Times New Roman CYR"/>
          <w:sz w:val="28"/>
          <w:szCs w:val="28"/>
        </w:rPr>
        <w:t>чных отростков, локализацию смещенных отломков;</w:t>
      </w:r>
    </w:p>
    <w:p w14:paraId="1BCA2AF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вид перелома (стабильный или нестабильный);</w:t>
      </w:r>
    </w:p>
    <w:p w14:paraId="35DDF954"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повреждение диска (дисков) и направление его (их) смещения;</w:t>
      </w:r>
    </w:p>
    <w:p w14:paraId="1FB2D19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наличие гематом в позвоночном канале, характер изменений в спинном мозге и его корешках.. Состо</w:t>
      </w:r>
      <w:r>
        <w:rPr>
          <w:rFonts w:ascii="Times New Roman CYR" w:hAnsi="Times New Roman CYR" w:cs="Times New Roman CYR"/>
          <w:sz w:val="28"/>
          <w:szCs w:val="28"/>
        </w:rPr>
        <w:t>яние позвоночного столба:</w:t>
      </w:r>
    </w:p>
    <w:p w14:paraId="2A1EC7E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степень и вид деформации позвоночного столба (кифотическая, сколиотическая);</w:t>
      </w:r>
    </w:p>
    <w:p w14:paraId="79E69D2F"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наличие и характер вывиха (двусторонний, односторонний, сцепившийся, «верховой» и т.д.);</w:t>
      </w:r>
    </w:p>
    <w:p w14:paraId="1F2918D9"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наличие ротационного, поперечного или аксиального смеще</w:t>
      </w:r>
      <w:r>
        <w:rPr>
          <w:rFonts w:ascii="Times New Roman CYR" w:hAnsi="Times New Roman CYR" w:cs="Times New Roman CYR"/>
          <w:sz w:val="28"/>
          <w:szCs w:val="28"/>
        </w:rPr>
        <w:t>ния позвоночного столба.</w:t>
      </w:r>
    </w:p>
    <w:p w14:paraId="06AB1194"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состояние связочного аппарата;</w:t>
      </w:r>
    </w:p>
    <w:p w14:paraId="6BCE1EF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полученных данных определяют:</w:t>
      </w:r>
    </w:p>
    <w:p w14:paraId="5D86355B"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Показания к оперативному или консервативному лечению.</w:t>
      </w:r>
    </w:p>
    <w:p w14:paraId="00B9BF4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Срок операции в зависимости от состояния больного и очередность хирургического вмешательства (пр</w:t>
      </w:r>
      <w:r>
        <w:rPr>
          <w:rFonts w:ascii="Times New Roman CYR" w:hAnsi="Times New Roman CYR" w:cs="Times New Roman CYR"/>
          <w:sz w:val="28"/>
          <w:szCs w:val="28"/>
        </w:rPr>
        <w:t>и сочетанной спинальной травме);</w:t>
      </w:r>
    </w:p>
    <w:p w14:paraId="70EAAFE5"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Объем операции, ее стратегию и тактику (одно- или двухэтапное лечение, содержание каждого из этапов, сроки выполнения этапных операций; наиболее удобный для данного повреждения доступ, обеспечивающий наименьшую травматичн</w:t>
      </w:r>
      <w:r>
        <w:rPr>
          <w:rFonts w:ascii="Times New Roman CYR" w:hAnsi="Times New Roman CYR" w:cs="Times New Roman CYR"/>
          <w:sz w:val="28"/>
          <w:szCs w:val="28"/>
        </w:rPr>
        <w:t>ость вмешательства и обеспечивающий его максимальную радикальность).</w:t>
      </w:r>
    </w:p>
    <w:p w14:paraId="766AE67D"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Решить эти задачи с помощью только клинического или неврологического осмотра больного, даже по отработанному алгоритму, невозможно, т.к. спинальный шок, а также медленное нарастание сдавл</w:t>
      </w:r>
      <w:r>
        <w:rPr>
          <w:rFonts w:ascii="Times New Roman CYR" w:hAnsi="Times New Roman CYR" w:cs="Times New Roman CYR"/>
          <w:sz w:val="28"/>
          <w:szCs w:val="28"/>
        </w:rPr>
        <w:t>ения спинного мозга гематомой или его нарастающий отек препятствуют выявлению истинной картины повреждения. Для ответа на поставленные вопросы (кроме клинического осмотра) необходимо использовать весь имеющийся в распоряжении врача современный инструментал</w:t>
      </w:r>
      <w:r>
        <w:rPr>
          <w:rFonts w:ascii="Times New Roman CYR" w:hAnsi="Times New Roman CYR" w:cs="Times New Roman CYR"/>
          <w:sz w:val="28"/>
          <w:szCs w:val="28"/>
        </w:rPr>
        <w:t>ьный диагностический комплекс.</w:t>
      </w:r>
    </w:p>
    <w:p w14:paraId="7E19505A"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оптимальным является выполнение СКТ и МРТ, которые позволяют у 95-98% больных установить правильный диагноз. В отделениях реанимации рентгенография позвоночника у 80-90% больных неинформативна, поэтому целесообразно </w:t>
      </w:r>
      <w:r>
        <w:rPr>
          <w:rFonts w:ascii="Times New Roman CYR" w:hAnsi="Times New Roman CYR" w:cs="Times New Roman CYR"/>
          <w:sz w:val="28"/>
          <w:szCs w:val="28"/>
        </w:rPr>
        <w:t>производить сразу спиральную КТ всех отделов позвоночника, а больным с подозрением на сочетанную травму - СКТ всего пациента.</w:t>
      </w:r>
    </w:p>
    <w:p w14:paraId="2C2C9225"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Рентгенологическая диагностика повреждения позвоночника. Спондилография является доступным и обязательным методом исследования в д</w:t>
      </w:r>
      <w:r>
        <w:rPr>
          <w:rFonts w:ascii="Times New Roman CYR" w:hAnsi="Times New Roman CYR" w:cs="Times New Roman CYR"/>
          <w:sz w:val="28"/>
          <w:szCs w:val="28"/>
        </w:rPr>
        <w:t>иагностике повреждений позвоночника при отсутствии возможности выполнения СКТ.</w:t>
      </w:r>
    </w:p>
    <w:p w14:paraId="44EF5C4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Рентгенография позволяет выявить изменения оси позвоночника, нарушение контуров и деформацию тел и других элементов позвонков, смещение и вывихи позвонков, патологию краниоверте</w:t>
      </w:r>
      <w:r>
        <w:rPr>
          <w:rFonts w:ascii="Times New Roman CYR" w:hAnsi="Times New Roman CYR" w:cs="Times New Roman CYR"/>
          <w:sz w:val="28"/>
          <w:szCs w:val="28"/>
        </w:rPr>
        <w:t>брального перехода и С2 позвонка, и в некоторых случаях, изменение тени паравертебральных мягких тканей. На обычных рентгенограммах возможно измерение размеров между различными костными структурами позвоночника, что дает представление о характере травмы.</w:t>
      </w:r>
    </w:p>
    <w:p w14:paraId="2DB2CFAE"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ентгенография позвоночника в ряде случаев не в состоянии выявить все необходимые сведения о компрессии спинного мозга, переломе позвонка или его дужки и, как правило, не дает полного представления об объеме повреждения и характеристики перелома, и не позво</w:t>
      </w:r>
      <w:r>
        <w:rPr>
          <w:rFonts w:ascii="Times New Roman CYR" w:hAnsi="Times New Roman CYR" w:cs="Times New Roman CYR"/>
          <w:sz w:val="28"/>
          <w:szCs w:val="28"/>
        </w:rPr>
        <w:t>ляет выбрать оптимальную тактику лечения. Поэтому во всех случаях травмы позвоночника (при имеющихся клинических данных повреждения спинного мозга или его корешков, при выраженном болевом синдроме) даже при отсутствии признаков повреждения позвонков на спо</w:t>
      </w:r>
      <w:r>
        <w:rPr>
          <w:rFonts w:ascii="Times New Roman CYR" w:hAnsi="Times New Roman CYR" w:cs="Times New Roman CYR"/>
          <w:sz w:val="28"/>
          <w:szCs w:val="28"/>
        </w:rPr>
        <w:t>ндилограммах, показано проведение КТ (стандарт) или МРТ (опция) исследования. При КТ исследовании (без дополнительных сложных укладок) удается полностью выявить объем и характер костной травмы, причем время обследования занимает несколько минут.</w:t>
      </w:r>
    </w:p>
    <w:p w14:paraId="3FD6042D"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Рентгеногр</w:t>
      </w:r>
      <w:r>
        <w:rPr>
          <w:rFonts w:ascii="Times New Roman CYR" w:hAnsi="Times New Roman CYR" w:cs="Times New Roman CYR"/>
          <w:sz w:val="28"/>
          <w:szCs w:val="28"/>
        </w:rPr>
        <w:t>афию шейного отдела позвоночника можно не выполнять пациентам в ясном сознании, без интоксикации, у кого нет болей в шее, напряжения паравертебральных мышц и нет сочетанной травмы (стандарт). Иммобилизацию шейного отдела позвоночника у пациентов в ясном со</w:t>
      </w:r>
      <w:r>
        <w:rPr>
          <w:rFonts w:ascii="Times New Roman CYR" w:hAnsi="Times New Roman CYR" w:cs="Times New Roman CYR"/>
          <w:sz w:val="28"/>
          <w:szCs w:val="28"/>
        </w:rPr>
        <w:t>знании с болью в шее или с напряжением шейных мышц, при норме по данным рентгенографии и КТ, можно прекратить при а) отсутствии патологии на функциональных рентгенограммах или б) отсутствии повреждений на МРТ, которая получена в пределах 48 часов после тра</w:t>
      </w:r>
      <w:r>
        <w:rPr>
          <w:rFonts w:ascii="Times New Roman CYR" w:hAnsi="Times New Roman CYR" w:cs="Times New Roman CYR"/>
          <w:sz w:val="28"/>
          <w:szCs w:val="28"/>
        </w:rPr>
        <w:t>вмы (опция).</w:t>
      </w:r>
    </w:p>
    <w:p w14:paraId="106B1482"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Иммобилизацию шейного отдела позвоночника у пациентов в бессознательном состоянии и без повреждений позвоночника по данным рентгенографии и КТ можно прекратить а) после выполнения адекватных функциональных рентгенограмм под ЭОПом, или б) отсут</w:t>
      </w:r>
      <w:r>
        <w:rPr>
          <w:rFonts w:ascii="Times New Roman CYR" w:hAnsi="Times New Roman CYR" w:cs="Times New Roman CYR"/>
          <w:sz w:val="28"/>
          <w:szCs w:val="28"/>
        </w:rPr>
        <w:t>ствии патологии при МРТ, которая получена в пределах 48 часов после травмы, или в) по усмотрению лечащего врача (опция).</w:t>
      </w:r>
    </w:p>
    <w:p w14:paraId="76FE70C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Миелография является дополнительным методом исследования, позволяющим определить нарушение проходимости субарахноидального пространства</w:t>
      </w:r>
      <w:r>
        <w:rPr>
          <w:rFonts w:ascii="Times New Roman CYR" w:hAnsi="Times New Roman CYR" w:cs="Times New Roman CYR"/>
          <w:sz w:val="28"/>
          <w:szCs w:val="28"/>
        </w:rPr>
        <w:t>, выявить уровень деформации позвоночного канала, сдавления спинного мозга, наличие разрывов твердой мозговой оболочки. Показанием для миелографии служит наличие неврологической симптоматики при отсутствии рентгенологических и КТ данных о повреждении костн</w:t>
      </w:r>
      <w:r>
        <w:rPr>
          <w:rFonts w:ascii="Times New Roman CYR" w:hAnsi="Times New Roman CYR" w:cs="Times New Roman CYR"/>
          <w:sz w:val="28"/>
          <w:szCs w:val="28"/>
        </w:rPr>
        <w:t>ых структур позвоночника и при невозможности произвести МРТ. Для определения нижней границы блока субарахноидального пространства производят восходящую миелографию (вводят раствор омнипака с концентрацией 300мг/мл в промежутке L4-5 или L5-S1 позвонков) с н</w:t>
      </w:r>
      <w:r>
        <w:rPr>
          <w:rFonts w:ascii="Times New Roman CYR" w:hAnsi="Times New Roman CYR" w:cs="Times New Roman CYR"/>
          <w:sz w:val="28"/>
          <w:szCs w:val="28"/>
        </w:rPr>
        <w:t>аклоном головного конца рентгеновского стола вниз. Для определения верхней границы блока производят нисходящую миелографию (введение контрастного вещества в большую или боковую затылочные цистерны) с подъемом головного конца рентгеновского стола. При травм</w:t>
      </w:r>
      <w:r>
        <w:rPr>
          <w:rFonts w:ascii="Times New Roman CYR" w:hAnsi="Times New Roman CYR" w:cs="Times New Roman CYR"/>
          <w:sz w:val="28"/>
          <w:szCs w:val="28"/>
        </w:rPr>
        <w:t>е шейного отдела позвоночника на уровнях С3-7 нисходящую миелографию необходимо делать путем пункции боковой цистерны, т.к. поворачивать пациента, а тем более наклонять ему голову нельзя. При травме С1-2 позвонков проведение миелографии нецелесообразно, т.</w:t>
      </w:r>
      <w:r>
        <w:rPr>
          <w:rFonts w:ascii="Times New Roman CYR" w:hAnsi="Times New Roman CYR" w:cs="Times New Roman CYR"/>
          <w:sz w:val="28"/>
          <w:szCs w:val="28"/>
        </w:rPr>
        <w:t>к. субарахноидальное пространство на этом уровне достаточно большое и даже при значительном смещении позвонков С1, С2 или их фрагментов блока может не быть.</w:t>
      </w:r>
    </w:p>
    <w:p w14:paraId="1A38786D"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имеются сомнения в трактовке проведенных исследований, когда клиническая карти</w:t>
      </w:r>
      <w:r>
        <w:rPr>
          <w:rFonts w:ascii="Times New Roman CYR" w:hAnsi="Times New Roman CYR" w:cs="Times New Roman CYR"/>
          <w:sz w:val="28"/>
          <w:szCs w:val="28"/>
        </w:rPr>
        <w:t>на не укладывается в имеющуюся рентгенологическую и КТ картину, при необходимости визуализировать спинной мозг целесообразно проведение МРТ исследования.</w:t>
      </w:r>
    </w:p>
    <w:p w14:paraId="0370BF0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МРТ в диагностике спинальной травмы. МРТ позволяет видеть мягкотканные структуры позвоночника: связки,</w:t>
      </w:r>
      <w:r>
        <w:rPr>
          <w:rFonts w:ascii="Times New Roman CYR" w:hAnsi="Times New Roman CYR" w:cs="Times New Roman CYR"/>
          <w:sz w:val="28"/>
          <w:szCs w:val="28"/>
        </w:rPr>
        <w:t xml:space="preserve"> межпозвонковые диски, оболочки спинного мозга и сам спинной мозг с имеющимися в нем изменениями (ишемия, отек, кровоизлияние, киста, экстра- и интрадуральные кровоизлияния), а также изменения в телах позвонков.</w:t>
      </w:r>
    </w:p>
    <w:p w14:paraId="175DF3D9"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диагностике посттравматических грыж дисков</w:t>
      </w:r>
      <w:r>
        <w:rPr>
          <w:rFonts w:ascii="Times New Roman CYR" w:hAnsi="Times New Roman CYR" w:cs="Times New Roman CYR"/>
          <w:sz w:val="28"/>
          <w:szCs w:val="28"/>
        </w:rPr>
        <w:t xml:space="preserve"> МРТ занимает ведущее место. При наличии у пациента компрессионной радикулярной или миелорадикулярной симптоматики, при отсутствии на рентгеновских снимках костной патологии на МР-томограммах может выявиться посттравматическая грыжа диска.</w:t>
      </w:r>
    </w:p>
    <w:p w14:paraId="0A60801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некоторых боль</w:t>
      </w:r>
      <w:r>
        <w:rPr>
          <w:rFonts w:ascii="Times New Roman CYR" w:hAnsi="Times New Roman CYR" w:cs="Times New Roman CYR"/>
          <w:sz w:val="28"/>
          <w:szCs w:val="28"/>
        </w:rPr>
        <w:t>ных после травмы позвоночника в остром периоде рентгенологических признаков повреждения позвонков не выявляется. А через 3-6-8 месяцев внезапно или после незначительной физической нагрузки в спине, в месте прежней травмы возникает резкая боль и при рентген</w:t>
      </w:r>
      <w:r>
        <w:rPr>
          <w:rFonts w:ascii="Times New Roman CYR" w:hAnsi="Times New Roman CYR" w:cs="Times New Roman CYR"/>
          <w:sz w:val="28"/>
          <w:szCs w:val="28"/>
        </w:rPr>
        <w:t>ографии позвоночника выявляется компрессионный перелом позвонка (болезнь Вернея-Кюммеля, посттравматический спондилит). Объясняется это тем, что в момент травмы происходит кровоизлияние в тело позвонка, нарушается его кровоснабжение и возникает асептическо</w:t>
      </w:r>
      <w:r>
        <w:rPr>
          <w:rFonts w:ascii="Times New Roman CYR" w:hAnsi="Times New Roman CYR" w:cs="Times New Roman CYR"/>
          <w:sz w:val="28"/>
          <w:szCs w:val="28"/>
        </w:rPr>
        <w:t>е воспаление, переходящее в асептический некроз костных балок, в результате чего позвонок через несколько месяцев под действием осевой нагрузки «проседает». МРТ позволяет видеть эти кровоизлияния в тела позвонков (ушиб позвонка) в остром периоде спинальной</w:t>
      </w:r>
      <w:r>
        <w:rPr>
          <w:rFonts w:ascii="Times New Roman CYR" w:hAnsi="Times New Roman CYR" w:cs="Times New Roman CYR"/>
          <w:sz w:val="28"/>
          <w:szCs w:val="28"/>
        </w:rPr>
        <w:t xml:space="preserve"> травмы. Диагностика таких внутрипозвонковых кровоизлияний важна не только для прогноза травмы и определения объема операции или сроков консервативного лечения, но и для выработки тактики ранней реабилитации больных.</w:t>
      </w:r>
      <w:r>
        <w:rPr>
          <w:rFonts w:ascii="Symbol" w:hAnsi="Symbol" w:cs="Symbol"/>
          <w:sz w:val="28"/>
          <w:szCs w:val="28"/>
        </w:rPr>
        <w:t>[</w:t>
      </w:r>
      <w:r>
        <w:rPr>
          <w:rFonts w:ascii="Times New Roman CYR" w:hAnsi="Times New Roman CYR" w:cs="Times New Roman CYR"/>
          <w:sz w:val="28"/>
          <w:szCs w:val="28"/>
        </w:rPr>
        <w:t>10</w:t>
      </w:r>
      <w:r>
        <w:rPr>
          <w:rFonts w:ascii="Symbol" w:hAnsi="Symbol" w:cs="Symbol"/>
          <w:sz w:val="28"/>
          <w:szCs w:val="28"/>
        </w:rPr>
        <w:t>]</w:t>
      </w:r>
    </w:p>
    <w:p w14:paraId="331D8A14"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F46F7D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Осложнения и методы их профила</w:t>
      </w:r>
      <w:r>
        <w:rPr>
          <w:rFonts w:ascii="Times New Roman CYR" w:hAnsi="Times New Roman CYR" w:cs="Times New Roman CYR"/>
          <w:sz w:val="28"/>
          <w:szCs w:val="28"/>
        </w:rPr>
        <w:t>ктики и лечения</w:t>
      </w:r>
    </w:p>
    <w:p w14:paraId="309D922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7FD70E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Осложнения, возникающие при лечении спинальных больных, отягощают течение болезни, увеличивают сроки пребывания в стационаре, а порой приводят к летальному исходу. Различного рода осложнения возникают у 54%-82% спинальных больных </w:t>
      </w:r>
      <w:r>
        <w:rPr>
          <w:rFonts w:ascii="Symbol" w:hAnsi="Symbol" w:cs="Symbol"/>
          <w:sz w:val="28"/>
          <w:szCs w:val="28"/>
        </w:rPr>
        <w:t>[</w:t>
      </w:r>
      <w:r>
        <w:rPr>
          <w:rFonts w:ascii="Times New Roman CYR" w:hAnsi="Times New Roman CYR" w:cs="Times New Roman CYR"/>
          <w:sz w:val="28"/>
          <w:szCs w:val="28"/>
        </w:rPr>
        <w:t>3</w:t>
      </w:r>
      <w:r>
        <w:rPr>
          <w:rFonts w:ascii="Symbol" w:hAnsi="Symbol" w:cs="Symbol"/>
          <w:sz w:val="28"/>
          <w:szCs w:val="28"/>
        </w:rPr>
        <w:t>]</w:t>
      </w:r>
      <w:r>
        <w:rPr>
          <w:rFonts w:ascii="Times New Roman CYR" w:hAnsi="Times New Roman CYR" w:cs="Times New Roman CYR"/>
          <w:sz w:val="28"/>
          <w:szCs w:val="28"/>
        </w:rPr>
        <w:t>. Все</w:t>
      </w:r>
      <w:r>
        <w:rPr>
          <w:rFonts w:ascii="Times New Roman CYR" w:hAnsi="Times New Roman CYR" w:cs="Times New Roman CYR"/>
          <w:sz w:val="28"/>
          <w:szCs w:val="28"/>
        </w:rPr>
        <w:t xml:space="preserve"> осложнения можно разделить на 2 группы: связанные с особенностями травматической болезни позвоночника и спинного мозга (объективные) и связанные с операцией и хирургической техникой и тактикой (технические). Знание этих осложнений и применяемые профилакти</w:t>
      </w:r>
      <w:r>
        <w:rPr>
          <w:rFonts w:ascii="Times New Roman CYR" w:hAnsi="Times New Roman CYR" w:cs="Times New Roman CYR"/>
          <w:sz w:val="28"/>
          <w:szCs w:val="28"/>
        </w:rPr>
        <w:t>ческие и лечебные меры (табл. 2) позволяют сократить их количество в 2-3 раза.</w:t>
      </w:r>
    </w:p>
    <w:p w14:paraId="40E07235"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D8A288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Осложнения и меры по их профилактике и лечению у больных с повреждением позвоночника и спинного мозга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7797"/>
      </w:tblGrid>
      <w:tr w:rsidR="00000000" w14:paraId="7C1422BE"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3840C11E"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Осложнения</w:t>
            </w:r>
          </w:p>
        </w:tc>
        <w:tc>
          <w:tcPr>
            <w:tcW w:w="7797" w:type="dxa"/>
            <w:tcBorders>
              <w:top w:val="single" w:sz="6" w:space="0" w:color="auto"/>
              <w:left w:val="single" w:sz="6" w:space="0" w:color="auto"/>
              <w:bottom w:val="single" w:sz="6" w:space="0" w:color="auto"/>
              <w:right w:val="single" w:sz="6" w:space="0" w:color="auto"/>
            </w:tcBorders>
          </w:tcPr>
          <w:p w14:paraId="273D773D"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Лечебно-профилактические меры</w:t>
            </w:r>
          </w:p>
        </w:tc>
      </w:tr>
      <w:tr w:rsidR="00000000" w14:paraId="36942C40"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2B85CD15"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Уроинфекция</w:t>
            </w:r>
          </w:p>
        </w:tc>
        <w:tc>
          <w:tcPr>
            <w:tcW w:w="7797" w:type="dxa"/>
            <w:tcBorders>
              <w:top w:val="single" w:sz="6" w:space="0" w:color="auto"/>
              <w:left w:val="single" w:sz="6" w:space="0" w:color="auto"/>
              <w:bottom w:val="single" w:sz="6" w:space="0" w:color="auto"/>
              <w:right w:val="single" w:sz="6" w:space="0" w:color="auto"/>
            </w:tcBorders>
          </w:tcPr>
          <w:p w14:paraId="4719746C"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Адекват</w:t>
            </w:r>
            <w:r>
              <w:rPr>
                <w:rFonts w:ascii="Times New Roman CYR" w:hAnsi="Times New Roman CYR" w:cs="Times New Roman CYR"/>
                <w:sz w:val="20"/>
                <w:szCs w:val="20"/>
              </w:rPr>
              <w:t>ное дренирование мочевого пузыря. 2. Соблюдение всех правил асептики при установке мочевого катетера. 3. При наличии постоянного катетера (лучше с серебряным напылением) в полости мочевого пузыря более 7 суток начинают его «тренировку»: держат перекрытым и</w:t>
            </w:r>
            <w:r>
              <w:rPr>
                <w:rFonts w:ascii="Times New Roman CYR" w:hAnsi="Times New Roman CYR" w:cs="Times New Roman CYR"/>
                <w:sz w:val="20"/>
                <w:szCs w:val="20"/>
              </w:rPr>
              <w:t xml:space="preserve"> открывают на 20 мин - не менее 5-6 раз в сутки. 4. Прием уросептиков: нолицин, палин, фурагин и т.д. в течение 10-15 дней с последующей сменой препарата. Периодически применяют монурал. 5. Применение АБ широкого спектра действия с учетом результата посева</w:t>
            </w:r>
            <w:r>
              <w:rPr>
                <w:rFonts w:ascii="Times New Roman CYR" w:hAnsi="Times New Roman CYR" w:cs="Times New Roman CYR"/>
                <w:sz w:val="20"/>
                <w:szCs w:val="20"/>
              </w:rPr>
              <w:t xml:space="preserve"> мочи и определением чувствительности к АБ. 6. Электростимуляция мочевого пузыря. 7. Электрофорез на область мочевого пузыря с прозерином. 8. Обеспечение адекватного диуреза: регулирование питьевого режима и инфузионной терапии. 9. Подкисление мочи при тен</w:t>
            </w:r>
            <w:r>
              <w:rPr>
                <w:rFonts w:ascii="Times New Roman CYR" w:hAnsi="Times New Roman CYR" w:cs="Times New Roman CYR"/>
                <w:sz w:val="20"/>
                <w:szCs w:val="20"/>
              </w:rPr>
              <w:t>денции к ощелачиванию путем приема метионина или аскорбиновой кислоты.</w:t>
            </w:r>
          </w:p>
        </w:tc>
      </w:tr>
      <w:tr w:rsidR="00000000" w14:paraId="10AA82E5"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6D7264FF"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Пневмония</w:t>
            </w:r>
          </w:p>
        </w:tc>
        <w:tc>
          <w:tcPr>
            <w:tcW w:w="7797" w:type="dxa"/>
            <w:tcBorders>
              <w:top w:val="single" w:sz="6" w:space="0" w:color="auto"/>
              <w:left w:val="single" w:sz="6" w:space="0" w:color="auto"/>
              <w:bottom w:val="single" w:sz="6" w:space="0" w:color="auto"/>
              <w:right w:val="single" w:sz="6" w:space="0" w:color="auto"/>
            </w:tcBorders>
          </w:tcPr>
          <w:p w14:paraId="58996AFE"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Антибактериальная терапия 2. Дыхательная гимнастика: активная и пассивная 3. Вибромассаж грудной клетки 4. Сеансы гипербарической оксигенации 5. Санационные бронхоскопии 6</w:t>
            </w:r>
            <w:r>
              <w:rPr>
                <w:rFonts w:ascii="Times New Roman CYR" w:hAnsi="Times New Roman CYR" w:cs="Times New Roman CYR"/>
                <w:sz w:val="20"/>
                <w:szCs w:val="20"/>
              </w:rPr>
              <w:t>. ЛФК и массаж со вторых суток после операции 7. Ранняя активизация больного 8. Ингаляционная терапия, УВЧ, УФО грудной клетки, электростимуляция вспомогательных мышц.</w:t>
            </w:r>
          </w:p>
        </w:tc>
      </w:tr>
      <w:tr w:rsidR="00000000" w14:paraId="307E3DE2"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786C3EE4"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Парез кишечника</w:t>
            </w:r>
          </w:p>
        </w:tc>
        <w:tc>
          <w:tcPr>
            <w:tcW w:w="7797" w:type="dxa"/>
            <w:tcBorders>
              <w:top w:val="single" w:sz="6" w:space="0" w:color="auto"/>
              <w:left w:val="single" w:sz="6" w:space="0" w:color="auto"/>
              <w:bottom w:val="single" w:sz="6" w:space="0" w:color="auto"/>
              <w:right w:val="single" w:sz="6" w:space="0" w:color="auto"/>
            </w:tcBorders>
          </w:tcPr>
          <w:p w14:paraId="6BB59767"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Раннее кормление продуктами с грубой клетчаткой с добавлением растит</w:t>
            </w:r>
            <w:r>
              <w:rPr>
                <w:rFonts w:ascii="Times New Roman CYR" w:hAnsi="Times New Roman CYR" w:cs="Times New Roman CYR"/>
                <w:sz w:val="20"/>
                <w:szCs w:val="20"/>
              </w:rPr>
              <w:t>ельных масел, адекватный прием жидкостей. 2. Раннее проведение сеансов ГБО 3. Медикаментозная стимуляция моторики кишечника 4. Очистительные клизмы не реже 1 раза в 3 дня</w:t>
            </w:r>
          </w:p>
        </w:tc>
      </w:tr>
      <w:tr w:rsidR="00000000" w14:paraId="25971021"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7618DD7E"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Пролежни</w:t>
            </w:r>
          </w:p>
        </w:tc>
        <w:tc>
          <w:tcPr>
            <w:tcW w:w="7797" w:type="dxa"/>
            <w:tcBorders>
              <w:top w:val="single" w:sz="6" w:space="0" w:color="auto"/>
              <w:left w:val="single" w:sz="6" w:space="0" w:color="auto"/>
              <w:bottom w:val="single" w:sz="6" w:space="0" w:color="auto"/>
              <w:right w:val="single" w:sz="6" w:space="0" w:color="auto"/>
            </w:tcBorders>
          </w:tcPr>
          <w:p w14:paraId="32F6152C"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Применение противопролежневых матрацев и укладок 2. Повороты пациента в </w:t>
            </w:r>
            <w:r>
              <w:rPr>
                <w:rFonts w:ascii="Times New Roman CYR" w:hAnsi="Times New Roman CYR" w:cs="Times New Roman CYR"/>
                <w:sz w:val="20"/>
                <w:szCs w:val="20"/>
              </w:rPr>
              <w:t>постели каждые 1,5 часа 3. Растирание области крестца, больших вертелов, пяток и лопаток камфорным спиртом, смесью шампуни и водки 1:1 4. Ранняя активизация 5. ЛФК, массаж 6. Применение ГБО 7. Активные методы лечения пролежней (некрэктомии, пластика переме</w:t>
            </w:r>
            <w:r>
              <w:rPr>
                <w:rFonts w:ascii="Times New Roman CYR" w:hAnsi="Times New Roman CYR" w:cs="Times New Roman CYR"/>
                <w:sz w:val="20"/>
                <w:szCs w:val="20"/>
              </w:rPr>
              <w:t>щенными или свободными лоскутами и т.д.) 8. Контроль полноценности питания, особенно белкового 9. Уход за кожными покровами, поддержание влажности (использование кремов и т.д.)</w:t>
            </w:r>
          </w:p>
        </w:tc>
      </w:tr>
      <w:tr w:rsidR="00000000" w14:paraId="0A032A6D"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2F527EFB"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ТЭЛА и тромбоз глубоких вен ног</w:t>
            </w:r>
          </w:p>
        </w:tc>
        <w:tc>
          <w:tcPr>
            <w:tcW w:w="7797" w:type="dxa"/>
            <w:tcBorders>
              <w:top w:val="single" w:sz="6" w:space="0" w:color="auto"/>
              <w:left w:val="single" w:sz="6" w:space="0" w:color="auto"/>
              <w:bottom w:val="single" w:sz="6" w:space="0" w:color="auto"/>
              <w:right w:val="single" w:sz="6" w:space="0" w:color="auto"/>
            </w:tcBorders>
          </w:tcPr>
          <w:p w14:paraId="0ADE377B"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Применение низкомолекулярного гепарина (фр</w:t>
            </w:r>
            <w:r>
              <w:rPr>
                <w:rFonts w:ascii="Times New Roman CYR" w:hAnsi="Times New Roman CYR" w:cs="Times New Roman CYR"/>
                <w:sz w:val="20"/>
                <w:szCs w:val="20"/>
              </w:rPr>
              <w:t xml:space="preserve">аксипарин) у больных с тяжелым двигательным дефицитом в первые две недели после операции. Для длительно лежащих пациентов - с последующим переводом на непрямые антикоагулянты со сроком приема до 3 месяцев. Необходим контроль коагулограммы 2. Использование </w:t>
            </w:r>
            <w:r>
              <w:rPr>
                <w:rFonts w:ascii="Times New Roman CYR" w:hAnsi="Times New Roman CYR" w:cs="Times New Roman CYR"/>
                <w:sz w:val="20"/>
                <w:szCs w:val="20"/>
              </w:rPr>
              <w:t>функциональных кроватей, назначение гепарина или комбинация указанных методов 3. Комбинация малых доз гепарина с пневмоносками или электростимуляцией мышц ног 4. Использование ультразвуковой дуплексной допплерографии для диагностики тромбоза глубоких вен р</w:t>
            </w:r>
            <w:r>
              <w:rPr>
                <w:rFonts w:ascii="Times New Roman CYR" w:hAnsi="Times New Roman CYR" w:cs="Times New Roman CYR"/>
                <w:sz w:val="20"/>
                <w:szCs w:val="20"/>
              </w:rPr>
              <w:t>аз в 5 дней 5. 3-х месячное профилактическое лечение тромбоза глубоких вен и тромбоэмболии легочной артерии. 6. Установка кавафильтра пациентам, толерантным к антикоагулянтной терапии или у которых есть противопоказания для антикуагулянтной терапии и\или и</w:t>
            </w:r>
            <w:r>
              <w:rPr>
                <w:rFonts w:ascii="Times New Roman CYR" w:hAnsi="Times New Roman CYR" w:cs="Times New Roman CYR"/>
                <w:sz w:val="20"/>
                <w:szCs w:val="20"/>
              </w:rPr>
              <w:t xml:space="preserve">меются другие противопоказания. 7. Ранняя активизация больного 8. ЛФК и массаж конечностей с первых суток после госпитализации 9. Эластическая компрессия нижних конечностей </w:t>
            </w:r>
          </w:p>
        </w:tc>
      </w:tr>
      <w:tr w:rsidR="00000000" w14:paraId="3393494B"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367F48AD"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Сепсис</w:t>
            </w:r>
          </w:p>
        </w:tc>
        <w:tc>
          <w:tcPr>
            <w:tcW w:w="7797" w:type="dxa"/>
            <w:tcBorders>
              <w:top w:val="single" w:sz="6" w:space="0" w:color="auto"/>
              <w:left w:val="single" w:sz="6" w:space="0" w:color="auto"/>
              <w:bottom w:val="single" w:sz="6" w:space="0" w:color="auto"/>
              <w:right w:val="single" w:sz="6" w:space="0" w:color="auto"/>
            </w:tcBorders>
          </w:tcPr>
          <w:p w14:paraId="4C13EDB6"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Профилактика уроинфекции, пневмонии, пролежней, нагноений раны 2. Профи</w:t>
            </w:r>
            <w:r>
              <w:rPr>
                <w:rFonts w:ascii="Times New Roman CYR" w:hAnsi="Times New Roman CYR" w:cs="Times New Roman CYR"/>
                <w:sz w:val="20"/>
                <w:szCs w:val="20"/>
              </w:rPr>
              <w:t>лактика и лечение пареза кишечника 3. Контроль иммунологического статуса у больных из группы повышенного риска (с верифицированными антителами к гепатитам, ВИЧ инфекции и сифилису, у ослабленных лиц и у пациентов с сочетанной травмой) 4. Применение ГБО</w:t>
            </w:r>
          </w:p>
        </w:tc>
      </w:tr>
      <w:tr w:rsidR="00000000" w14:paraId="19780C97"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346F847C"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w:t>
            </w:r>
            <w:r>
              <w:rPr>
                <w:rFonts w:ascii="Times New Roman CYR" w:hAnsi="Times New Roman CYR" w:cs="Times New Roman CYR"/>
                <w:sz w:val="20"/>
                <w:szCs w:val="20"/>
              </w:rPr>
              <w:t>лудочно-кишечное кровотечение</w:t>
            </w:r>
          </w:p>
        </w:tc>
        <w:tc>
          <w:tcPr>
            <w:tcW w:w="7797" w:type="dxa"/>
            <w:tcBorders>
              <w:top w:val="single" w:sz="6" w:space="0" w:color="auto"/>
              <w:left w:val="single" w:sz="6" w:space="0" w:color="auto"/>
              <w:bottom w:val="single" w:sz="6" w:space="0" w:color="auto"/>
              <w:right w:val="single" w:sz="6" w:space="0" w:color="auto"/>
            </w:tcBorders>
          </w:tcPr>
          <w:p w14:paraId="353A5267"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Назначение блокаторов Н2 рецепторов или омепразола на срок до 3-х недель 2. Назначение глюкокортикостероидов только при крайней необходимости 3. Контроль коагулограммы 4. Кормление больного 5. Применение ГБО</w:t>
            </w:r>
          </w:p>
        </w:tc>
      </w:tr>
      <w:tr w:rsidR="00000000" w14:paraId="766F49D7"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2D87C829"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Нагноение посл</w:t>
            </w:r>
            <w:r>
              <w:rPr>
                <w:rFonts w:ascii="Times New Roman CYR" w:hAnsi="Times New Roman CYR" w:cs="Times New Roman CYR"/>
                <w:sz w:val="20"/>
                <w:szCs w:val="20"/>
              </w:rPr>
              <w:t>еоперационной раны</w:t>
            </w:r>
          </w:p>
        </w:tc>
        <w:tc>
          <w:tcPr>
            <w:tcW w:w="7797" w:type="dxa"/>
            <w:tcBorders>
              <w:top w:val="single" w:sz="6" w:space="0" w:color="auto"/>
              <w:left w:val="single" w:sz="6" w:space="0" w:color="auto"/>
              <w:bottom w:val="single" w:sz="6" w:space="0" w:color="auto"/>
              <w:right w:val="single" w:sz="6" w:space="0" w:color="auto"/>
            </w:tcBorders>
          </w:tcPr>
          <w:p w14:paraId="4D16956D" w14:textId="77777777" w:rsidR="00000000" w:rsidRDefault="008803F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Интраоперационное введение цефалоспорина 2-ого или 3-его поколений в момент разреза кожи и в конце операции с последующей антибактериальной терапией до снятия швов. Введение по 1г дополнительно антибиотика на каждые 6 часов операции и</w:t>
            </w:r>
            <w:r>
              <w:rPr>
                <w:rFonts w:ascii="Times New Roman CYR" w:hAnsi="Times New Roman CYR" w:cs="Times New Roman CYR"/>
                <w:sz w:val="20"/>
                <w:szCs w:val="20"/>
              </w:rPr>
              <w:t>ли 1 литр кровопотери. 2. Тщательное послойное (5-6 рядов швов) ушивание раны без натяжения. 3. Дренирование раны с активной аспирацией в течение 1-2 суток при трансплевральном доступе или при наличии в ране полости, которую невозможно ушить, при невозможн</w:t>
            </w:r>
            <w:r>
              <w:rPr>
                <w:rFonts w:ascii="Times New Roman CYR" w:hAnsi="Times New Roman CYR" w:cs="Times New Roman CYR"/>
                <w:sz w:val="20"/>
                <w:szCs w:val="20"/>
              </w:rPr>
              <w:t>ости тщательного сшивания твердой мозговой оболочки при ее разрывах или после ее ушивания. 4. При нагноении раны в области фиксаторов - ревизия раны, взятие посевов на стерильность и чувствительность к антибиотикам, некрэктомия и дренирование. Назначение а</w:t>
            </w:r>
            <w:r>
              <w:rPr>
                <w:rFonts w:ascii="Times New Roman CYR" w:hAnsi="Times New Roman CYR" w:cs="Times New Roman CYR"/>
                <w:sz w:val="20"/>
                <w:szCs w:val="20"/>
              </w:rPr>
              <w:t>нтибиотиков широкого спектра действия, после получения результатов посевов - согласно чувствительности. Промывание раны растворами лавасепта и диоксидина в течение 7-14 дней. При неэффективности консервативной терапии в течение 1 мес - удаление инородных т</w:t>
            </w:r>
            <w:r>
              <w:rPr>
                <w:rFonts w:ascii="Times New Roman CYR" w:hAnsi="Times New Roman CYR" w:cs="Times New Roman CYR"/>
                <w:sz w:val="20"/>
                <w:szCs w:val="20"/>
              </w:rPr>
              <w:t>ел - металлофиксаторов и других трансплантатов. 5. При поверхностном нагноении - снять швы, взять посевы, промыть антисептиками и вести рану открыто, используя ферменты и антибактериальные мази 6. Применение ГБО</w:t>
            </w:r>
          </w:p>
        </w:tc>
      </w:tr>
    </w:tbl>
    <w:p w14:paraId="2670B5BE"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p>
    <w:p w14:paraId="4CF8FE95"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74B7BB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лечебного процесса пациен</w:t>
      </w:r>
      <w:r>
        <w:rPr>
          <w:rFonts w:ascii="Times New Roman CYR" w:hAnsi="Times New Roman CYR" w:cs="Times New Roman CYR"/>
          <w:sz w:val="28"/>
          <w:szCs w:val="28"/>
        </w:rPr>
        <w:t>тов с травмами позвоночника (на примере отделения нейрохирургии № 1 ГОБУЗ «МОКБ им П.А. Баяндина»)</w:t>
      </w:r>
    </w:p>
    <w:p w14:paraId="75D4D571"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10D4D56"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Организация лечебно-диагностического процесса</w:t>
      </w:r>
    </w:p>
    <w:p w14:paraId="765C845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64D6B2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Отделение нейрохирургии № 1 имеет более чем полувековую историю. Сегодня это современное отделение, в кот</w:t>
      </w:r>
      <w:r>
        <w:rPr>
          <w:rFonts w:ascii="Times New Roman CYR" w:hAnsi="Times New Roman CYR" w:cs="Times New Roman CYR"/>
          <w:sz w:val="28"/>
          <w:szCs w:val="28"/>
        </w:rPr>
        <w:t>ором трудятся врачи, имеющие большой опыт и высокую квалификацию в лечении больных нейрохирургического профиля.</w:t>
      </w:r>
    </w:p>
    <w:p w14:paraId="7315687F"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Отделение рассчитано на 40 коек и располагает палатами повышенной комфортности. Отделением руководит врач-нейрохирург высшей квалификационной ка</w:t>
      </w:r>
      <w:r>
        <w:rPr>
          <w:rFonts w:ascii="Times New Roman CYR" w:hAnsi="Times New Roman CYR" w:cs="Times New Roman CYR"/>
          <w:sz w:val="28"/>
          <w:szCs w:val="28"/>
        </w:rPr>
        <w:t>тегории Васильев Алексей Эдуардович.</w:t>
      </w:r>
    </w:p>
    <w:p w14:paraId="1756D776"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и лечение больных проводится с использованием современных методик при помощи аппаратуры последнего поколения.</w:t>
      </w:r>
    </w:p>
    <w:p w14:paraId="79947F2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отделении получают медицинскую помощь пациенты с такими серьезными заболеваниями, такие как:</w:t>
      </w:r>
    </w:p>
    <w:p w14:paraId="50DE6789"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заболевания позвоночника, острый болевой синдром;</w:t>
      </w:r>
    </w:p>
    <w:p w14:paraId="7F36DC7D"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инсульт;</w:t>
      </w:r>
    </w:p>
    <w:p w14:paraId="76B5B2E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кровоизлияние в головной мозг;</w:t>
      </w:r>
    </w:p>
    <w:p w14:paraId="339E1054"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водянка головного мозга;</w:t>
      </w:r>
    </w:p>
    <w:p w14:paraId="51E5457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спинальные эпидуриты;</w:t>
      </w:r>
    </w:p>
    <w:p w14:paraId="63A62BEF"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остеомиелит позвоночника;</w:t>
      </w:r>
    </w:p>
    <w:p w14:paraId="78F063E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грыжи диска с нарушением функций тазовых органов;</w:t>
      </w:r>
    </w:p>
    <w:p w14:paraId="3934E32B"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воспалительные заболевания по</w:t>
      </w:r>
      <w:r>
        <w:rPr>
          <w:rFonts w:ascii="Times New Roman CYR" w:hAnsi="Times New Roman CYR" w:cs="Times New Roman CYR"/>
          <w:sz w:val="28"/>
          <w:szCs w:val="28"/>
        </w:rPr>
        <w:t>звоночника;</w:t>
      </w:r>
    </w:p>
    <w:p w14:paraId="3CFBAB15"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опухоли головного мозга.</w:t>
      </w:r>
    </w:p>
    <w:p w14:paraId="1DDF22E4"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направлением остается экстренная помощь, которая составляет более 80% всей работы отделения. Проводится лечение пациентов с тяжелыми черепно-мозговыми травмами, травмами позвоночника и спинного мозга. Осущест</w:t>
      </w:r>
      <w:r>
        <w:rPr>
          <w:rFonts w:ascii="Times New Roman CYR" w:hAnsi="Times New Roman CYR" w:cs="Times New Roman CYR"/>
          <w:sz w:val="28"/>
          <w:szCs w:val="28"/>
        </w:rPr>
        <w:t>вляется круглосуточное дежурство врача-нейрохирурга, в том числе по санитарной авиации для оказания помощи больным в любой точке Мурманской области.</w:t>
      </w:r>
    </w:p>
    <w:p w14:paraId="144A4BA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14478A5"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Результаты исследования</w:t>
      </w:r>
    </w:p>
    <w:p w14:paraId="3AD50FE8"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AD01971"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пример. Мужчина, 52 года. Поступил в отделение нейрохирургии 14.1</w:t>
      </w:r>
      <w:r>
        <w:rPr>
          <w:rFonts w:ascii="Times New Roman CYR" w:hAnsi="Times New Roman CYR" w:cs="Times New Roman CYR"/>
          <w:sz w:val="28"/>
          <w:szCs w:val="28"/>
        </w:rPr>
        <w:t>2.2016 года в 18:31 с жалобами на боли в поясничном отделе позвоночника с иррадиацией в оба бедра и копчик. Не может самостоятельно передвигаться из-за болей. Из анамнеза стало известно, что считает себя больным с 10.12.2016 когда, проснувшись утром не смо</w:t>
      </w:r>
      <w:r>
        <w:rPr>
          <w:rFonts w:ascii="Times New Roman CYR" w:hAnsi="Times New Roman CYR" w:cs="Times New Roman CYR"/>
          <w:sz w:val="28"/>
          <w:szCs w:val="28"/>
        </w:rPr>
        <w:t>г встать из-за болей. Травму позвоночника отрицает. В дальнейшем состояние без улучшения, периодически бывали «прострелы» в обе ноги. Обратился в приемное отделение МОКБ 14.12.2016 года, осмотрен дежурным нейрохирургом. Госпитализирован по экстренным показ</w:t>
      </w:r>
      <w:r>
        <w:rPr>
          <w:rFonts w:ascii="Times New Roman CYR" w:hAnsi="Times New Roman CYR" w:cs="Times New Roman CYR"/>
          <w:sz w:val="28"/>
          <w:szCs w:val="28"/>
        </w:rPr>
        <w:t>аниям для дообследования и оперативного лечения. Статус настоящий: состояние средней тяжести, обусловлено тяжестью заболевания. Кожа и видимые слизистые чистые, обычной окраски. Правильного телосложения, достаточного питания. Дыхание проводится во все отде</w:t>
      </w:r>
      <w:r>
        <w:rPr>
          <w:rFonts w:ascii="Times New Roman CYR" w:hAnsi="Times New Roman CYR" w:cs="Times New Roman CYR"/>
          <w:sz w:val="28"/>
          <w:szCs w:val="28"/>
        </w:rPr>
        <w:t xml:space="preserve">лы, без хрипов.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- 68 в минуту. АД - 120/75. Тоны сердца ритмичные, приглушены. Живот при пальпации мягкий, безболезненный во всех отделах. Мочится нормально, стула не было. Из перенесенных заболеваний неосложненные респираторно-вирусные. Хронический пан</w:t>
      </w:r>
      <w:r>
        <w:rPr>
          <w:rFonts w:ascii="Times New Roman CYR" w:hAnsi="Times New Roman CYR" w:cs="Times New Roman CYR"/>
          <w:sz w:val="28"/>
          <w:szCs w:val="28"/>
        </w:rPr>
        <w:t xml:space="preserve">креатит. Инфекционный гепатит, туберкулез, венерические заболевания, СПИД отрицает. Побочное действие лекарств не выявлено. Гемотрансфузионный анамнез - без особенностей. </w:t>
      </w: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localis</w:t>
      </w:r>
      <w:r>
        <w:rPr>
          <w:rFonts w:ascii="Times New Roman CYR" w:hAnsi="Times New Roman CYR" w:cs="Times New Roman CYR"/>
          <w:sz w:val="28"/>
          <w:szCs w:val="28"/>
        </w:rPr>
        <w:t>: резкое ограничение объема движений в поясничном отделе позвоночника в</w:t>
      </w:r>
      <w:r>
        <w:rPr>
          <w:rFonts w:ascii="Times New Roman CYR" w:hAnsi="Times New Roman CYR" w:cs="Times New Roman CYR"/>
          <w:sz w:val="28"/>
          <w:szCs w:val="28"/>
        </w:rPr>
        <w:t xml:space="preserve">о все стороны. Болезненность при пальпации в проекции остистых отростков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2 - </w:t>
      </w:r>
      <w:r>
        <w:rPr>
          <w:rFonts w:ascii="Times New Roman CYR" w:hAnsi="Times New Roman CYR" w:cs="Times New Roman CYR"/>
          <w:sz w:val="28"/>
          <w:szCs w:val="28"/>
          <w:lang w:val="en-US"/>
        </w:rPr>
        <w:t>L</w:t>
      </w:r>
      <w:r>
        <w:rPr>
          <w:rFonts w:ascii="Times New Roman CYR" w:hAnsi="Times New Roman CYR" w:cs="Times New Roman CYR"/>
          <w:sz w:val="28"/>
          <w:szCs w:val="28"/>
        </w:rPr>
        <w:t>4. Следов травм не выявлено.</w:t>
      </w:r>
    </w:p>
    <w:p w14:paraId="3C6CC10B"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specialis</w:t>
      </w:r>
      <w:r>
        <w:rPr>
          <w:rFonts w:ascii="Times New Roman CYR" w:hAnsi="Times New Roman CYR" w:cs="Times New Roman CYR"/>
          <w:sz w:val="28"/>
          <w:szCs w:val="28"/>
        </w:rPr>
        <w:t xml:space="preserve">: сознание ясное. Со стороны ЧМН без патологии. Сухожильные рефлексы с ног: коленные, Ахилловы низкие, </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Парезов, патологических</w:t>
      </w:r>
      <w:r>
        <w:rPr>
          <w:rFonts w:ascii="Times New Roman CYR" w:hAnsi="Times New Roman CYR" w:cs="Times New Roman CYR"/>
          <w:sz w:val="28"/>
          <w:szCs w:val="28"/>
        </w:rPr>
        <w:t xml:space="preserve"> стопных, менингеальных знаков не выявлено. Явно нарушений чувствительности не выявлено. Резкое ограничение объема движений в поясничном отделе во все стороны. НФТО нет.</w:t>
      </w:r>
    </w:p>
    <w:p w14:paraId="3336974B"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.12.2016 : </w:t>
      </w:r>
      <w:r>
        <w:rPr>
          <w:rFonts w:ascii="Times New Roman CYR" w:hAnsi="Times New Roman CYR" w:cs="Times New Roman CYR"/>
          <w:sz w:val="28"/>
          <w:szCs w:val="28"/>
          <w:lang w:val="en-US"/>
        </w:rPr>
        <w:t>t</w:t>
      </w:r>
      <w:r>
        <w:rPr>
          <w:rFonts w:ascii="Times New Roman" w:hAnsi="Times New Roman" w:cs="Times New Roman"/>
          <w:sz w:val="28"/>
          <w:szCs w:val="28"/>
        </w:rPr>
        <w:t>º</w:t>
      </w:r>
      <w:r>
        <w:rPr>
          <w:rFonts w:ascii="Times New Roman CYR" w:hAnsi="Times New Roman CYR" w:cs="Times New Roman CYR"/>
          <w:sz w:val="28"/>
          <w:szCs w:val="28"/>
        </w:rPr>
        <w:t xml:space="preserve"> 36,5, пульс 76, АД 120/80. Жалобы на боли в поясничном отделе позвоночни</w:t>
      </w:r>
      <w:r>
        <w:rPr>
          <w:rFonts w:ascii="Times New Roman CYR" w:hAnsi="Times New Roman CYR" w:cs="Times New Roman CYR"/>
          <w:sz w:val="28"/>
          <w:szCs w:val="28"/>
        </w:rPr>
        <w:t>ка с ирродиацией в оба бедра и копчик. Самостоятельно передвигаться не может. Общее состояние удовлетворительное. Кожа и слизистые бледно-розовые, чистые. Дыхание везикулярное, хрипов нет, ЧД 16 в минуту. Гемодинамика стабильная. Язык чистый, влажный. Живо</w:t>
      </w:r>
      <w:r>
        <w:rPr>
          <w:rFonts w:ascii="Times New Roman CYR" w:hAnsi="Times New Roman CYR" w:cs="Times New Roman CYR"/>
          <w:sz w:val="28"/>
          <w:szCs w:val="28"/>
        </w:rPr>
        <w:t xml:space="preserve">т мягкий, безболезненный при пальпации. Стула нет. Мочится достаточно. Положение тела вынужденное на спине. Отеков нет. Выполнено МСКТ одного позвоночного двигательного сегмента. Определяются: 1) Компрессионно-осколчатый перелом тела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2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 со снижение</w:t>
      </w:r>
      <w:r>
        <w:rPr>
          <w:rFonts w:ascii="Times New Roman CYR" w:hAnsi="Times New Roman CYR" w:cs="Times New Roman CYR"/>
          <w:sz w:val="28"/>
          <w:szCs w:val="28"/>
        </w:rPr>
        <w:t xml:space="preserve">м высоты передних и центральных отделов более чем </w:t>
      </w:r>
      <w:r>
        <w:rPr>
          <w:rFonts w:ascii="Times New Roman" w:hAnsi="Times New Roman" w:cs="Times New Roman"/>
          <w:sz w:val="28"/>
          <w:szCs w:val="28"/>
        </w:rPr>
        <w:t>½</w:t>
      </w:r>
      <w:r>
        <w:rPr>
          <w:rFonts w:ascii="Times New Roman CYR" w:hAnsi="Times New Roman CYR" w:cs="Times New Roman CYR"/>
          <w:sz w:val="28"/>
          <w:szCs w:val="28"/>
        </w:rPr>
        <w:t xml:space="preserve"> за счет вдавленных деформаций краниальных и каудальной замыкательных пластинок: костная струкура тела позвонка выглядит неоднородной за счет компрессии костных балок. Крупный костный фрагмент задних отдел</w:t>
      </w:r>
      <w:r>
        <w:rPr>
          <w:rFonts w:ascii="Times New Roman CYR" w:hAnsi="Times New Roman CYR" w:cs="Times New Roman CYR"/>
          <w:sz w:val="28"/>
          <w:szCs w:val="28"/>
        </w:rPr>
        <w:t xml:space="preserve">ов тела позвонка асимметрично (больше справа) смещен в позвоночный канал до 7,5 мм с сужением просвета последнего до 6,7-8 мм в сагиттальной плоскости; сдавлены дуральный мешок и спинно-мозговые корешки в канале. Отломки передне-верхнего угла телапозвонка </w:t>
      </w:r>
      <w:r>
        <w:rPr>
          <w:rFonts w:ascii="Times New Roman CYR" w:hAnsi="Times New Roman CYR" w:cs="Times New Roman CYR"/>
          <w:sz w:val="28"/>
          <w:szCs w:val="28"/>
        </w:rPr>
        <w:t xml:space="preserve">смещены вентрально до 5-5,5 мм. Целость дужки не нарушена, взаимоотношения в фасеточных суставах </w:t>
      </w:r>
      <w:r>
        <w:rPr>
          <w:rFonts w:ascii="Times New Roman CYR" w:hAnsi="Times New Roman CYR" w:cs="Times New Roman CYR"/>
          <w:sz w:val="28"/>
          <w:szCs w:val="28"/>
          <w:lang w:val="en-US"/>
        </w:rPr>
        <w:t>L</w:t>
      </w:r>
      <w:r>
        <w:rPr>
          <w:rFonts w:ascii="Times New Roman CYR" w:hAnsi="Times New Roman CYR" w:cs="Times New Roman CYR"/>
          <w:sz w:val="28"/>
          <w:szCs w:val="28"/>
        </w:rPr>
        <w:t>1-</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2, </w:t>
      </w:r>
      <w:r>
        <w:rPr>
          <w:rFonts w:ascii="Times New Roman CYR" w:hAnsi="Times New Roman CYR" w:cs="Times New Roman CYR"/>
          <w:sz w:val="28"/>
          <w:szCs w:val="28"/>
          <w:lang w:val="en-US"/>
        </w:rPr>
        <w:t>L</w:t>
      </w:r>
      <w:r>
        <w:rPr>
          <w:rFonts w:ascii="Times New Roman CYR" w:hAnsi="Times New Roman CYR" w:cs="Times New Roman CYR"/>
          <w:sz w:val="28"/>
          <w:szCs w:val="28"/>
        </w:rPr>
        <w:t>2-</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3 правильные. 2) Компресионно-оскольчатый перелом тела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4 позвонка: тело позвонка разделено косо-вертикальной лигией перелома на две крупные части, </w:t>
      </w:r>
      <w:r>
        <w:rPr>
          <w:rFonts w:ascii="Times New Roman CYR" w:hAnsi="Times New Roman CYR" w:cs="Times New Roman CYR"/>
          <w:sz w:val="28"/>
          <w:szCs w:val="28"/>
        </w:rPr>
        <w:t xml:space="preserve">степень компресии в центральных отделах тела позвонка соответствует </w:t>
      </w:r>
      <w:r>
        <w:rPr>
          <w:rFonts w:ascii="Times New Roman CYR" w:hAnsi="Times New Roman CYR" w:cs="Times New Roman CYR"/>
          <w:sz w:val="28"/>
          <w:szCs w:val="28"/>
          <w:lang w:val="en-US"/>
        </w:rPr>
        <w:t>III</w:t>
      </w:r>
      <w:r>
        <w:rPr>
          <w:rFonts w:ascii="Times New Roman CYR" w:hAnsi="Times New Roman CYR" w:cs="Times New Roman CYR"/>
          <w:sz w:val="28"/>
          <w:szCs w:val="28"/>
        </w:rPr>
        <w:t>. Две глубокие грыжы Шморля центральных отделлов краниальной и каудальной площадок тела позвонка, вероятно, приводят к данному перелому. Уплотнение структуры позвонка в верхних и нижних</w:t>
      </w:r>
      <w:r>
        <w:rPr>
          <w:rFonts w:ascii="Times New Roman CYR" w:hAnsi="Times New Roman CYR" w:cs="Times New Roman CYR"/>
          <w:sz w:val="28"/>
          <w:szCs w:val="28"/>
        </w:rPr>
        <w:t xml:space="preserve"> отделах по линиям компрессии. Смещение отломков в стороны позвоночного канала нет, целость дужки позвонка не нарушена, взаимоотношение суставных фасеток на уровне </w:t>
      </w:r>
      <w:r>
        <w:rPr>
          <w:rFonts w:ascii="Times New Roman CYR" w:hAnsi="Times New Roman CYR" w:cs="Times New Roman CYR"/>
          <w:sz w:val="28"/>
          <w:szCs w:val="28"/>
          <w:lang w:val="en-US"/>
        </w:rPr>
        <w:t>L</w:t>
      </w:r>
      <w:r>
        <w:rPr>
          <w:rFonts w:ascii="Times New Roman CYR" w:hAnsi="Times New Roman CYR" w:cs="Times New Roman CYR"/>
          <w:sz w:val="28"/>
          <w:szCs w:val="28"/>
        </w:rPr>
        <w:t>3-</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4, </w:t>
      </w:r>
      <w:r>
        <w:rPr>
          <w:rFonts w:ascii="Times New Roman CYR" w:hAnsi="Times New Roman CYR" w:cs="Times New Roman CYR"/>
          <w:sz w:val="28"/>
          <w:szCs w:val="28"/>
          <w:lang w:val="en-US"/>
        </w:rPr>
        <w:t>L</w:t>
      </w:r>
      <w:r>
        <w:rPr>
          <w:rFonts w:ascii="Times New Roman CYR" w:hAnsi="Times New Roman CYR" w:cs="Times New Roman CYR"/>
          <w:sz w:val="28"/>
          <w:szCs w:val="28"/>
        </w:rPr>
        <w:t>4-</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5 правильные. 3) Поперечный перелом срединного крестцового гребня на уровне </w:t>
      </w:r>
      <w:r>
        <w:rPr>
          <w:rFonts w:ascii="Times New Roman CYR" w:hAnsi="Times New Roman CYR" w:cs="Times New Roman CYR"/>
          <w:sz w:val="28"/>
          <w:szCs w:val="28"/>
          <w:lang w:val="en-US"/>
        </w:rPr>
        <w:t>S</w:t>
      </w:r>
      <w:r>
        <w:rPr>
          <w:rFonts w:ascii="Times New Roman CYR" w:hAnsi="Times New Roman CYR" w:cs="Times New Roman CYR"/>
          <w:sz w:val="28"/>
          <w:szCs w:val="28"/>
        </w:rPr>
        <w:t>3. З</w:t>
      </w:r>
      <w:r>
        <w:rPr>
          <w:rFonts w:ascii="Times New Roman CYR" w:hAnsi="Times New Roman CYR" w:cs="Times New Roman CYR"/>
          <w:sz w:val="28"/>
          <w:szCs w:val="28"/>
        </w:rPr>
        <w:t xml:space="preserve">начительно снижена высота межпозвонкового диска </w:t>
      </w:r>
      <w:r>
        <w:rPr>
          <w:rFonts w:ascii="Times New Roman CYR" w:hAnsi="Times New Roman CYR" w:cs="Times New Roman CYR"/>
          <w:sz w:val="28"/>
          <w:szCs w:val="28"/>
          <w:lang w:val="en-US"/>
        </w:rPr>
        <w:t>L</w:t>
      </w:r>
      <w:r>
        <w:rPr>
          <w:rFonts w:ascii="Times New Roman CYR" w:hAnsi="Times New Roman CYR" w:cs="Times New Roman CYR"/>
          <w:sz w:val="28"/>
          <w:szCs w:val="28"/>
        </w:rPr>
        <w:t>5-</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1, изменена структура смежных половин тел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5,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1, изменена структура смежных половин тел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5, </w:t>
      </w:r>
      <w:r>
        <w:rPr>
          <w:rFonts w:ascii="Times New Roman CYR" w:hAnsi="Times New Roman CYR" w:cs="Times New Roman CYR"/>
          <w:sz w:val="28"/>
          <w:szCs w:val="28"/>
          <w:lang w:val="en-US"/>
        </w:rPr>
        <w:t>S</w:t>
      </w:r>
      <w:r>
        <w:rPr>
          <w:rFonts w:ascii="Times New Roman CYR" w:hAnsi="Times New Roman CYR" w:cs="Times New Roman CYR"/>
          <w:sz w:val="28"/>
          <w:szCs w:val="28"/>
        </w:rPr>
        <w:t>1 позвонков по типу неравномерного остеосклероза с неровностью контуров за счет мелкой узурации их замыкательн</w:t>
      </w:r>
      <w:r>
        <w:rPr>
          <w:rFonts w:ascii="Times New Roman CYR" w:hAnsi="Times New Roman CYR" w:cs="Times New Roman CYR"/>
          <w:sz w:val="28"/>
          <w:szCs w:val="28"/>
        </w:rPr>
        <w:t>ых пластин. Вакуум-феномен в межтеловом промежутке и циркулярная протрузия межпозвонкового диска на этом уровне; преобладает вентральный компонент протрузии, отграниченный крупным синдесмофитами по передне-боковой поверхности тел позвонков; дорзальный комп</w:t>
      </w:r>
      <w:r>
        <w:rPr>
          <w:rFonts w:ascii="Times New Roman CYR" w:hAnsi="Times New Roman CYR" w:cs="Times New Roman CYR"/>
          <w:sz w:val="28"/>
          <w:szCs w:val="28"/>
        </w:rPr>
        <w:t xml:space="preserve">онент протрузии, ограниченный небольшими осстеофитами смежных площадок тел позвонков асимметрично вдается в позвоночный канал до 6,5 мм и приводит к незначительной деформации передней стенки дурального мешка и умеренной компрессии </w:t>
      </w:r>
      <w:r>
        <w:rPr>
          <w:rFonts w:ascii="Times New Roman CYR" w:hAnsi="Times New Roman CYR" w:cs="Times New Roman CYR"/>
          <w:sz w:val="28"/>
          <w:szCs w:val="28"/>
          <w:lang w:val="en-US"/>
        </w:rPr>
        <w:t>S</w:t>
      </w:r>
      <w:r>
        <w:rPr>
          <w:rFonts w:ascii="Times New Roman CYR" w:hAnsi="Times New Roman CYR" w:cs="Times New Roman CYR"/>
          <w:sz w:val="28"/>
          <w:szCs w:val="28"/>
        </w:rPr>
        <w:t>1 корешков. Высота остал</w:t>
      </w:r>
      <w:r>
        <w:rPr>
          <w:rFonts w:ascii="Times New Roman CYR" w:hAnsi="Times New Roman CYR" w:cs="Times New Roman CYR"/>
          <w:sz w:val="28"/>
          <w:szCs w:val="28"/>
        </w:rPr>
        <w:t xml:space="preserve">ьных межпозвонковых дисков на уровне исследования -без значимого снижения. Субхондральный слероз ЗП, краевые костные разрастания малых размеров по передне-боковой поверхности тел позвонков. Вакуум-феномен в метеловом промежутке </w:t>
      </w:r>
      <w:r>
        <w:rPr>
          <w:rFonts w:ascii="Times New Roman CYR" w:hAnsi="Times New Roman CYR" w:cs="Times New Roman CYR"/>
          <w:sz w:val="28"/>
          <w:szCs w:val="28"/>
          <w:lang w:val="en-US"/>
        </w:rPr>
        <w:t>L</w:t>
      </w:r>
      <w:r>
        <w:rPr>
          <w:rFonts w:ascii="Times New Roman CYR" w:hAnsi="Times New Roman CYR" w:cs="Times New Roman CYR"/>
          <w:sz w:val="28"/>
          <w:szCs w:val="28"/>
        </w:rPr>
        <w:t>1-</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2. На уровне </w:t>
      </w:r>
      <w:r>
        <w:rPr>
          <w:rFonts w:ascii="Times New Roman CYR" w:hAnsi="Times New Roman CYR" w:cs="Times New Roman CYR"/>
          <w:sz w:val="28"/>
          <w:szCs w:val="28"/>
          <w:lang w:val="en-US"/>
        </w:rPr>
        <w:t>L</w:t>
      </w:r>
      <w:r>
        <w:rPr>
          <w:rFonts w:ascii="Times New Roman CYR" w:hAnsi="Times New Roman CYR" w:cs="Times New Roman CYR"/>
          <w:sz w:val="28"/>
          <w:szCs w:val="28"/>
        </w:rPr>
        <w:t>4-</w:t>
      </w:r>
      <w:r>
        <w:rPr>
          <w:rFonts w:ascii="Times New Roman CYR" w:hAnsi="Times New Roman CYR" w:cs="Times New Roman CYR"/>
          <w:sz w:val="28"/>
          <w:szCs w:val="28"/>
          <w:lang w:val="en-US"/>
        </w:rPr>
        <w:t>L</w:t>
      </w:r>
      <w:r>
        <w:rPr>
          <w:rFonts w:ascii="Times New Roman CYR" w:hAnsi="Times New Roman CYR" w:cs="Times New Roman CYR"/>
          <w:sz w:val="28"/>
          <w:szCs w:val="28"/>
        </w:rPr>
        <w:t>5 на фо</w:t>
      </w:r>
      <w:r>
        <w:rPr>
          <w:rFonts w:ascii="Times New Roman CYR" w:hAnsi="Times New Roman CYR" w:cs="Times New Roman CYR"/>
          <w:sz w:val="28"/>
          <w:szCs w:val="28"/>
        </w:rPr>
        <w:t>не циркулярной протрузии определяется срединная грыжа межпозвонкового диска малых размеров, вдается в канал до 5,5мм, оттесняет заднюю продольную связку и деформирует прилежащую стенку оболоченного мешка без компрессии корешков. Умеренно выраженные артрозн</w:t>
      </w:r>
      <w:r>
        <w:rPr>
          <w:rFonts w:ascii="Times New Roman CYR" w:hAnsi="Times New Roman CYR" w:cs="Times New Roman CYR"/>
          <w:sz w:val="28"/>
          <w:szCs w:val="28"/>
        </w:rPr>
        <w:t xml:space="preserve">ые изменения в межпозвонковых суставах. Атеросклероз, фрагментарный кальциноз стенок инфраренального отдела брюшной аорты. Заключение: Компрессионно-оскольчатый перелом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 тела </w:t>
      </w:r>
      <w:r>
        <w:rPr>
          <w:rFonts w:ascii="Times New Roman CYR" w:hAnsi="Times New Roman CYR" w:cs="Times New Roman CYR"/>
          <w:sz w:val="28"/>
          <w:szCs w:val="28"/>
          <w:lang w:val="en-US"/>
        </w:rPr>
        <w:t>L</w:t>
      </w:r>
      <w:r>
        <w:rPr>
          <w:rFonts w:ascii="Times New Roman CYR" w:hAnsi="Times New Roman CYR" w:cs="Times New Roman CYR"/>
          <w:sz w:val="28"/>
          <w:szCs w:val="28"/>
        </w:rPr>
        <w:t>2 позвонка со смещение крупного костного отломка в позвоночный канал и ра</w:t>
      </w:r>
      <w:r>
        <w:rPr>
          <w:rFonts w:ascii="Times New Roman CYR" w:hAnsi="Times New Roman CYR" w:cs="Times New Roman CYR"/>
          <w:sz w:val="28"/>
          <w:szCs w:val="28"/>
        </w:rPr>
        <w:t xml:space="preserve">звитием травматического стеноза канала на этом уровне. Компрессионно-оскольчатый перелом тела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4 позвонка, степень компрессии центральных отделов позвонка </w:t>
      </w:r>
      <w:r>
        <w:rPr>
          <w:rFonts w:ascii="Times New Roman CYR" w:hAnsi="Times New Roman CYR" w:cs="Times New Roman CYR"/>
          <w:sz w:val="28"/>
          <w:szCs w:val="28"/>
          <w:lang w:val="en-US"/>
        </w:rPr>
        <w:t>III</w:t>
      </w:r>
      <w:r>
        <w:rPr>
          <w:rFonts w:ascii="Times New Roman CYR" w:hAnsi="Times New Roman CYR" w:cs="Times New Roman CYR"/>
          <w:sz w:val="28"/>
          <w:szCs w:val="28"/>
        </w:rPr>
        <w:t>, смещения отломков в позвоночный канал нет. Поперечный перелом срединного крестцового гребня на у</w:t>
      </w:r>
      <w:r>
        <w:rPr>
          <w:rFonts w:ascii="Times New Roman CYR" w:hAnsi="Times New Roman CYR" w:cs="Times New Roman CYR"/>
          <w:sz w:val="28"/>
          <w:szCs w:val="28"/>
        </w:rPr>
        <w:t xml:space="preserve">ровне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Дегенеративные изменения ПКОП по типу остеохондроза, спондилеза и умренно выраженного спондилоатроза. Протрузия межпозвонкового диска </w:t>
      </w:r>
      <w:r>
        <w:rPr>
          <w:rFonts w:ascii="Times New Roman CYR" w:hAnsi="Times New Roman CYR" w:cs="Times New Roman CYR"/>
          <w:sz w:val="28"/>
          <w:szCs w:val="28"/>
          <w:lang w:val="en-US"/>
        </w:rPr>
        <w:t>L</w:t>
      </w:r>
      <w:r>
        <w:rPr>
          <w:rFonts w:ascii="Times New Roman CYR" w:hAnsi="Times New Roman CYR" w:cs="Times New Roman CYR"/>
          <w:sz w:val="28"/>
          <w:szCs w:val="28"/>
        </w:rPr>
        <w:t>5-</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1. Небольших размеров грыжа межпозвонкового диска </w:t>
      </w:r>
      <w:r>
        <w:rPr>
          <w:rFonts w:ascii="Times New Roman CYR" w:hAnsi="Times New Roman CYR" w:cs="Times New Roman CYR"/>
          <w:sz w:val="28"/>
          <w:szCs w:val="28"/>
          <w:lang w:val="en-US"/>
        </w:rPr>
        <w:t>L</w:t>
      </w:r>
      <w:r>
        <w:rPr>
          <w:rFonts w:ascii="Times New Roman CYR" w:hAnsi="Times New Roman CYR" w:cs="Times New Roman CYR"/>
          <w:sz w:val="28"/>
          <w:szCs w:val="28"/>
        </w:rPr>
        <w:t>4-</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5. Люмбализация </w:t>
      </w:r>
      <w:r>
        <w:rPr>
          <w:rFonts w:ascii="Times New Roman CYR" w:hAnsi="Times New Roman CYR" w:cs="Times New Roman CYR"/>
          <w:sz w:val="28"/>
          <w:szCs w:val="28"/>
          <w:lang w:val="en-US"/>
        </w:rPr>
        <w:t>S</w:t>
      </w:r>
      <w:r>
        <w:rPr>
          <w:rFonts w:ascii="Times New Roman CYR" w:hAnsi="Times New Roman CYR" w:cs="Times New Roman CYR"/>
          <w:sz w:val="28"/>
          <w:szCs w:val="28"/>
        </w:rPr>
        <w:t>1.</w:t>
      </w:r>
    </w:p>
    <w:p w14:paraId="5056D8FC"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.12.2016: </w:t>
      </w:r>
      <w:r>
        <w:rPr>
          <w:rFonts w:ascii="Times New Roman CYR" w:hAnsi="Times New Roman CYR" w:cs="Times New Roman CYR"/>
          <w:sz w:val="28"/>
          <w:szCs w:val="28"/>
          <w:lang w:val="en-US"/>
        </w:rPr>
        <w:t>t</w:t>
      </w:r>
      <w:r>
        <w:rPr>
          <w:rFonts w:ascii="Times New Roman" w:hAnsi="Times New Roman" w:cs="Times New Roman"/>
          <w:sz w:val="28"/>
          <w:szCs w:val="28"/>
        </w:rPr>
        <w:t>º</w:t>
      </w:r>
      <w:r>
        <w:rPr>
          <w:rFonts w:ascii="Times New Roman CYR" w:hAnsi="Times New Roman CYR" w:cs="Times New Roman CYR"/>
          <w:sz w:val="28"/>
          <w:szCs w:val="28"/>
        </w:rPr>
        <w:t xml:space="preserve"> 36,5, пульс 70, АД</w:t>
      </w:r>
      <w:r>
        <w:rPr>
          <w:rFonts w:ascii="Times New Roman CYR" w:hAnsi="Times New Roman CYR" w:cs="Times New Roman CYR"/>
          <w:sz w:val="28"/>
          <w:szCs w:val="28"/>
        </w:rPr>
        <w:t xml:space="preserve"> 120/80. Жалобы на боли в поясничном отделе позвоночника с ирродиацией в оба бедра и копчик. Самостоятельно передвигаться не может. Общее состояние удовлетворительное. Кожа и слизистые бледно-розовые, чистые. Дыхание везикулярное, хрипов нет, ЧД 16 в минут</w:t>
      </w:r>
      <w:r>
        <w:rPr>
          <w:rFonts w:ascii="Times New Roman CYR" w:hAnsi="Times New Roman CYR" w:cs="Times New Roman CYR"/>
          <w:sz w:val="28"/>
          <w:szCs w:val="28"/>
        </w:rPr>
        <w:t xml:space="preserve">у. Гемодинамика стабильная. Язык чистый, влажный. Живот мягкий, безболезненный при пальпации. Стула нет. Мочится достаточно. Положение тела вынужденное на спине. Выполнено ЭКГ. </w:t>
      </w:r>
      <w:r>
        <w:rPr>
          <w:rFonts w:ascii="Times New Roman CYR" w:hAnsi="Times New Roman CYR" w:cs="Times New Roman CYR"/>
          <w:sz w:val="28"/>
          <w:szCs w:val="28"/>
          <w:lang w:val="en-US"/>
        </w:rPr>
        <w:t>P</w:t>
      </w:r>
      <w:r>
        <w:rPr>
          <w:rFonts w:ascii="Times New Roman CYR" w:hAnsi="Times New Roman CYR" w:cs="Times New Roman CYR"/>
          <w:sz w:val="28"/>
          <w:szCs w:val="28"/>
        </w:rPr>
        <w:t>=0,10”</w:t>
      </w:r>
      <w:r>
        <w:rPr>
          <w:rFonts w:ascii="Times New Roman CYR" w:hAnsi="Times New Roman CYR" w:cs="Times New Roman CYR"/>
          <w:sz w:val="28"/>
          <w:szCs w:val="28"/>
          <w:lang w:val="en-US"/>
        </w:rPr>
        <w:t>PQ</w:t>
      </w:r>
      <w:r>
        <w:rPr>
          <w:rFonts w:ascii="Times New Roman CYR" w:hAnsi="Times New Roman CYR" w:cs="Times New Roman CYR"/>
          <w:sz w:val="28"/>
          <w:szCs w:val="28"/>
        </w:rPr>
        <w:t xml:space="preserve">=0,17” </w:t>
      </w:r>
      <w:r>
        <w:rPr>
          <w:rFonts w:ascii="Times New Roman CYR" w:hAnsi="Times New Roman CYR" w:cs="Times New Roman CYR"/>
          <w:sz w:val="28"/>
          <w:szCs w:val="28"/>
          <w:lang w:val="en-US"/>
        </w:rPr>
        <w:t>RR</w:t>
      </w:r>
      <w:r>
        <w:rPr>
          <w:rFonts w:ascii="Times New Roman CYR" w:hAnsi="Times New Roman CYR" w:cs="Times New Roman CYR"/>
          <w:sz w:val="28"/>
          <w:szCs w:val="28"/>
        </w:rPr>
        <w:t xml:space="preserve">=0,85” ЧСС 70 в минуту, </w:t>
      </w:r>
      <w:r>
        <w:rPr>
          <w:rFonts w:ascii="Times New Roman CYR" w:hAnsi="Times New Roman CYR" w:cs="Times New Roman CYR"/>
          <w:sz w:val="28"/>
          <w:szCs w:val="28"/>
          <w:lang w:val="en-US"/>
        </w:rPr>
        <w:t>QT</w:t>
      </w:r>
      <w:r>
        <w:rPr>
          <w:rFonts w:ascii="Times New Roman CYR" w:hAnsi="Times New Roman CYR" w:cs="Times New Roman CYR"/>
          <w:sz w:val="28"/>
          <w:szCs w:val="28"/>
        </w:rPr>
        <w:t>=0,40” ритм синусовый. ЭОС вертика</w:t>
      </w:r>
      <w:r>
        <w:rPr>
          <w:rFonts w:ascii="Times New Roman CYR" w:hAnsi="Times New Roman CYR" w:cs="Times New Roman CYR"/>
          <w:sz w:val="28"/>
          <w:szCs w:val="28"/>
        </w:rPr>
        <w:t>льно. Признаки гипертрофии левого желудочка с вероятными фиброзными изменениями в передней стенке ЛЖ. Нарушение процессов реполяризации.</w:t>
      </w:r>
    </w:p>
    <w:p w14:paraId="2ECF12FD"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Рентгенография органов грудной клетки в 1-ой проекции. Грудная клетка в прямой проекци (лежа) : легкие в полном объеме.</w:t>
      </w:r>
      <w:r>
        <w:rPr>
          <w:rFonts w:ascii="Times New Roman CYR" w:hAnsi="Times New Roman CYR" w:cs="Times New Roman CYR"/>
          <w:sz w:val="28"/>
          <w:szCs w:val="28"/>
        </w:rPr>
        <w:t xml:space="preserve"> Очагов и фокусов паренхиматозной инфильтрации, шаровидных теней в легочной ткани не определяется. МКК-легкое венозное обогащение. Корни легких выглядят структурно, не расширены. Жидкости в плевральных полостях достоверно не определяется. Средостение не см</w:t>
      </w:r>
      <w:r>
        <w:rPr>
          <w:rFonts w:ascii="Times New Roman CYR" w:hAnsi="Times New Roman CYR" w:cs="Times New Roman CYR"/>
          <w:sz w:val="28"/>
          <w:szCs w:val="28"/>
        </w:rPr>
        <w:t>ещено. Сердце нормальных размеров. Аорта незначительно расширена в восходящем и нисходящих отделах. Положение купола диафрагмы типичное, контур четкий, ровный. Костно-травматических поврежедений видимых отделов скелета не определяется.</w:t>
      </w:r>
    </w:p>
    <w:p w14:paraId="59184CC6"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.12.2016 : </w:t>
      </w:r>
      <w:r>
        <w:rPr>
          <w:rFonts w:ascii="Times New Roman CYR" w:hAnsi="Times New Roman CYR" w:cs="Times New Roman CYR"/>
          <w:sz w:val="28"/>
          <w:szCs w:val="28"/>
          <w:lang w:val="en-US"/>
        </w:rPr>
        <w:t>t</w:t>
      </w:r>
      <w:r>
        <w:rPr>
          <w:rFonts w:ascii="Times New Roman" w:hAnsi="Times New Roman" w:cs="Times New Roman"/>
          <w:sz w:val="28"/>
          <w:szCs w:val="28"/>
        </w:rPr>
        <w:t>º</w:t>
      </w:r>
      <w:r>
        <w:rPr>
          <w:rFonts w:ascii="Times New Roman CYR" w:hAnsi="Times New Roman CYR" w:cs="Times New Roman CYR"/>
          <w:sz w:val="28"/>
          <w:szCs w:val="28"/>
        </w:rPr>
        <w:t xml:space="preserve"> 36,5, </w:t>
      </w:r>
      <w:r>
        <w:rPr>
          <w:rFonts w:ascii="Times New Roman CYR" w:hAnsi="Times New Roman CYR" w:cs="Times New Roman CYR"/>
          <w:sz w:val="28"/>
          <w:szCs w:val="28"/>
        </w:rPr>
        <w:t>пульс 75, АД 120/80. Жалобы на боли в поясничном отделе позвоночника с ирродиацией в оба бедра и копчик. Самостоятельно передвигаться не может. Общее состояние удовлетворительное. Кожа и слизистые бледно-розовые, чистые. Дыхание везикулярное, хрипов нет, Ч</w:t>
      </w:r>
      <w:r>
        <w:rPr>
          <w:rFonts w:ascii="Times New Roman CYR" w:hAnsi="Times New Roman CYR" w:cs="Times New Roman CYR"/>
          <w:sz w:val="28"/>
          <w:szCs w:val="28"/>
        </w:rPr>
        <w:t>Д 16 в минуту. Гемодинамика стабильная. Язык чистый, влажный. Живот мягкий, безболезненный при пальпации. Стула нет. Мочится достаточно. Положение тела вынужденное на спине. Выполнено эхокардиоскопия основная с оценкой отделв аорты и легочной артерии( цвет</w:t>
      </w:r>
      <w:r>
        <w:rPr>
          <w:rFonts w:ascii="Times New Roman CYR" w:hAnsi="Times New Roman CYR" w:cs="Times New Roman CYR"/>
          <w:sz w:val="28"/>
          <w:szCs w:val="28"/>
        </w:rPr>
        <w:t xml:space="preserve">ной доплер, непрерывный, импульсный, тканевый доплер+аорта+легочная артерия). Аорта на уровне клапана - 31мм, восходящий отдел - 33мм, стенки употнены. АоС - 18 мм, стенки уплотнены, мелкие кальцинаты в фиброзном кольце. ДЭХО: без паталогии. ЛП - 35х48мм, </w:t>
      </w:r>
      <w:r>
        <w:rPr>
          <w:rFonts w:ascii="Times New Roman CYR" w:hAnsi="Times New Roman CYR" w:cs="Times New Roman CYR"/>
          <w:sz w:val="28"/>
          <w:szCs w:val="28"/>
        </w:rPr>
        <w:t>не увиличено. ПЖ-23мм, не увеличен. ПП-32х42 мм, не уеличено. МЖП -12мм, гипертрофирована, с мелкими фиброзными включениями, нормокинетична. ЗС-12мм, гипертрофирована, с мелкими фиброзными включениями, номокинетична. КСР-33мм. КДР-50мм. ФУ-33%. ДЭХО: измен</w:t>
      </w:r>
      <w:r>
        <w:rPr>
          <w:rFonts w:ascii="Times New Roman CYR" w:hAnsi="Times New Roman CYR" w:cs="Times New Roman CYR"/>
          <w:sz w:val="28"/>
          <w:szCs w:val="28"/>
        </w:rPr>
        <w:t>ение трансмитрального диастолического кровотока по 1 типу, митральная регуртгитация 1ст, трикуспидальная регутригация 1ст. Расчетное систолическое давление в легочной артерии около 30 мм рт.ст.(верхняя граница нормы). Признаков легочной гипертензии не выяв</w:t>
      </w:r>
      <w:r>
        <w:rPr>
          <w:rFonts w:ascii="Times New Roman CYR" w:hAnsi="Times New Roman CYR" w:cs="Times New Roman CYR"/>
          <w:sz w:val="28"/>
          <w:szCs w:val="28"/>
        </w:rPr>
        <w:t xml:space="preserve">лено. Легочная артерия - не расширена, клапан структурно не изменен. Грудная аорта-обычной формы, размеров. Перикард - без особенностей. На момент осмотра дополнительные образования в полостях сердца не лоцируются. Заключение: Полости сердца не увеличены. </w:t>
      </w:r>
      <w:r>
        <w:rPr>
          <w:rFonts w:ascii="Times New Roman CYR" w:hAnsi="Times New Roman CYR" w:cs="Times New Roman CYR"/>
          <w:sz w:val="28"/>
          <w:szCs w:val="28"/>
        </w:rPr>
        <w:t>Уменренная гипертрофия миокарда ЛЖ. Мелкие фиброзные включения в миокарде ЛЖ. Зон нарушения локальной сократимостимиокарда левого желудочка в покое не выявлено. Систолическая функция милкарда ЛЖ сохранена. Признаков нарушения диастолической функции миокард</w:t>
      </w:r>
      <w:r>
        <w:rPr>
          <w:rFonts w:ascii="Times New Roman CYR" w:hAnsi="Times New Roman CYR" w:cs="Times New Roman CYR"/>
          <w:sz w:val="28"/>
          <w:szCs w:val="28"/>
        </w:rPr>
        <w:t>а ЛЖ по 1 типу. Незначительная митральная, трикуспидальная, пульмональная регургитауии. Атеросклероз аорты.</w:t>
      </w:r>
    </w:p>
    <w:p w14:paraId="1446321B"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.12.2016 : </w:t>
      </w:r>
      <w:r>
        <w:rPr>
          <w:rFonts w:ascii="Times New Roman CYR" w:hAnsi="Times New Roman CYR" w:cs="Times New Roman CYR"/>
          <w:sz w:val="28"/>
          <w:szCs w:val="28"/>
          <w:lang w:val="en-US"/>
        </w:rPr>
        <w:t>t</w:t>
      </w:r>
      <w:r>
        <w:rPr>
          <w:rFonts w:ascii="Times New Roman" w:hAnsi="Times New Roman" w:cs="Times New Roman"/>
          <w:sz w:val="28"/>
          <w:szCs w:val="28"/>
        </w:rPr>
        <w:t>º</w:t>
      </w:r>
      <w:r>
        <w:rPr>
          <w:rFonts w:ascii="Times New Roman CYR" w:hAnsi="Times New Roman CYR" w:cs="Times New Roman CYR"/>
          <w:sz w:val="28"/>
          <w:szCs w:val="28"/>
        </w:rPr>
        <w:t xml:space="preserve"> 36,5, пульс 76, АД 110/80. Жалобы на боли в поясничном отделе позвоночника с ирродиацией в оба бедра и копчик. Самостоятельно передвиг</w:t>
      </w:r>
      <w:r>
        <w:rPr>
          <w:rFonts w:ascii="Times New Roman CYR" w:hAnsi="Times New Roman CYR" w:cs="Times New Roman CYR"/>
          <w:sz w:val="28"/>
          <w:szCs w:val="28"/>
        </w:rPr>
        <w:t>аться не может. Общее состояние удовлетворительное. Кожа и слизистые бледно-розовые, чистые. Дыхание везикулярное, хрипов нет, ЧД 16 в минуту. Гемодинамика стабильная. Язык чистый, влажный. Живот мягкий, безболезненный при пальпации. Стула нет. Мочится дос</w:t>
      </w:r>
      <w:r>
        <w:rPr>
          <w:rFonts w:ascii="Times New Roman CYR" w:hAnsi="Times New Roman CYR" w:cs="Times New Roman CYR"/>
          <w:sz w:val="28"/>
          <w:szCs w:val="28"/>
        </w:rPr>
        <w:t>таточно. Положение тела вынужденное на спине. Выполнено УЗИ брюшной полости комплексное. Осмотр на каталке, лежа на спине. Печень: контур ровный, передне-задний размер правой долии - 166м, левой - 86 мм, увеличена. Эхогенность паренхимы диффузно повышена с</w:t>
      </w:r>
      <w:r>
        <w:rPr>
          <w:rFonts w:ascii="Times New Roman CYR" w:hAnsi="Times New Roman CYR" w:cs="Times New Roman CYR"/>
          <w:sz w:val="28"/>
          <w:szCs w:val="28"/>
        </w:rPr>
        <w:t xml:space="preserve"> затуханием эхо в дистальных отделах. Структура однородная. Желчевыводящие протоки, венозная сеть не расширены. Воротная вена - 10мм, не расширена. Желчный пузырь: 81*21 мм, не увеличен, с перегибом, стенки уплотнены. Желчь с осадком. Конкременты в полости</w:t>
      </w:r>
      <w:r>
        <w:rPr>
          <w:rFonts w:ascii="Times New Roman CYR" w:hAnsi="Times New Roman CYR" w:cs="Times New Roman CYR"/>
          <w:sz w:val="28"/>
          <w:szCs w:val="28"/>
        </w:rPr>
        <w:t xml:space="preserve"> не лоцируются. Поджелудочная железа осмотрена фрагментарно, головка 31мм, тело 19мм, хвост не лоцируется, не увеличена, контур не ровный, нечеткий. Эхоплотность паренхимы неравномерно повышена с фиброзными включениями, в проекции тела лоцируются участки п</w:t>
      </w:r>
      <w:r>
        <w:rPr>
          <w:rFonts w:ascii="Times New Roman CYR" w:hAnsi="Times New Roman CYR" w:cs="Times New Roman CYR"/>
          <w:sz w:val="28"/>
          <w:szCs w:val="28"/>
        </w:rPr>
        <w:t>ониженной эхогенности. Варсунгов проток не расширен. Селезенка 117*34мм, не увилечена, контур ровный. Структура однородная,обычной эхогенности. Селезеночная вена в проекции ворот не расширена. Почки овальной формы, подвижные, правая 120*54мм, левая 121*54м</w:t>
      </w:r>
      <w:r>
        <w:rPr>
          <w:rFonts w:ascii="Times New Roman CYR" w:hAnsi="Times New Roman CYR" w:cs="Times New Roman CYR"/>
          <w:sz w:val="28"/>
          <w:szCs w:val="28"/>
        </w:rPr>
        <w:t>м, увеличены, контур ровный,четкий. Эхоплотность паренхмы обычная , толщина 17-18мм. Полостные системы не расширены. Ткань почечных синусов уплотнена, утолщена. Надпочечники без особенностей, в проекции надпочечников патологических образований не выявлено.</w:t>
      </w:r>
      <w:r>
        <w:rPr>
          <w:rFonts w:ascii="Times New Roman CYR" w:hAnsi="Times New Roman CYR" w:cs="Times New Roman CYR"/>
          <w:sz w:val="28"/>
          <w:szCs w:val="28"/>
        </w:rPr>
        <w:t xml:space="preserve"> Заключение : увеличение печени с диффузно-дистрофическими изменениями в паренхиме. Хронический панкреатит.</w:t>
      </w:r>
    </w:p>
    <w:p w14:paraId="63FCF80B"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Заключительный диагноз:</w:t>
      </w:r>
    </w:p>
    <w:p w14:paraId="7AC4ADB6"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диагноз: неосложненная позвоночная травма: Компрессионно-оскольчатый перелом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2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степени. Компрессионно-оскольча</w:t>
      </w:r>
      <w:r>
        <w:rPr>
          <w:rFonts w:ascii="Times New Roman CYR" w:hAnsi="Times New Roman CYR" w:cs="Times New Roman CYR"/>
          <w:sz w:val="28"/>
          <w:szCs w:val="28"/>
        </w:rPr>
        <w:t xml:space="preserve">тый перелом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4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степени. Выраженным болевым синдромом. Операция: ТПФ </w:t>
      </w:r>
      <w:r>
        <w:rPr>
          <w:rFonts w:ascii="Times New Roman CYR" w:hAnsi="Times New Roman CYR" w:cs="Times New Roman CYR"/>
          <w:sz w:val="28"/>
          <w:szCs w:val="28"/>
          <w:lang w:val="en-US"/>
        </w:rPr>
        <w:t>L</w:t>
      </w:r>
      <w:r>
        <w:rPr>
          <w:rFonts w:ascii="Times New Roman CYR" w:hAnsi="Times New Roman CYR" w:cs="Times New Roman CYR"/>
          <w:sz w:val="28"/>
          <w:szCs w:val="28"/>
        </w:rPr>
        <w:t>1-</w:t>
      </w:r>
      <w:r>
        <w:rPr>
          <w:rFonts w:ascii="Times New Roman CYR" w:hAnsi="Times New Roman CYR" w:cs="Times New Roman CYR"/>
          <w:sz w:val="28"/>
          <w:szCs w:val="28"/>
          <w:lang w:val="en-US"/>
        </w:rPr>
        <w:t>L</w:t>
      </w:r>
      <w:r>
        <w:rPr>
          <w:rFonts w:ascii="Times New Roman CYR" w:hAnsi="Times New Roman CYR" w:cs="Times New Roman CYR"/>
          <w:sz w:val="28"/>
          <w:szCs w:val="28"/>
        </w:rPr>
        <w:t>3-</w:t>
      </w:r>
      <w:r>
        <w:rPr>
          <w:rFonts w:ascii="Times New Roman CYR" w:hAnsi="Times New Roman CYR" w:cs="Times New Roman CYR"/>
          <w:sz w:val="28"/>
          <w:szCs w:val="28"/>
          <w:lang w:val="en-US"/>
        </w:rPr>
        <w:t>L</w:t>
      </w:r>
      <w:r>
        <w:rPr>
          <w:rFonts w:ascii="Times New Roman CYR" w:hAnsi="Times New Roman CYR" w:cs="Times New Roman CYR"/>
          <w:sz w:val="28"/>
          <w:szCs w:val="28"/>
        </w:rPr>
        <w:t>5 системой «Уралмедин» от 19.12.2016 года.</w:t>
      </w:r>
    </w:p>
    <w:p w14:paraId="664918A6"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Осложнение: статодинамические нарушения.</w:t>
      </w:r>
    </w:p>
    <w:p w14:paraId="1D438A20"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Сопутствующий диагноз: распространенный остеохондроз позвоночника.</w:t>
      </w:r>
    </w:p>
    <w:p w14:paraId="43169DBB"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Проведено лечение: ТПФ </w:t>
      </w:r>
      <w:r>
        <w:rPr>
          <w:rFonts w:ascii="Times New Roman CYR" w:hAnsi="Times New Roman CYR" w:cs="Times New Roman CYR"/>
          <w:sz w:val="28"/>
          <w:szCs w:val="28"/>
          <w:lang w:val="en-US"/>
        </w:rPr>
        <w:t>L</w:t>
      </w:r>
      <w:r>
        <w:rPr>
          <w:rFonts w:ascii="Times New Roman CYR" w:hAnsi="Times New Roman CYR" w:cs="Times New Roman CYR"/>
          <w:sz w:val="28"/>
          <w:szCs w:val="28"/>
        </w:rPr>
        <w:t>-1-</w:t>
      </w:r>
      <w:r>
        <w:rPr>
          <w:rFonts w:ascii="Times New Roman CYR" w:hAnsi="Times New Roman CYR" w:cs="Times New Roman CYR"/>
          <w:sz w:val="28"/>
          <w:szCs w:val="28"/>
          <w:lang w:val="en-US"/>
        </w:rPr>
        <w:t>L</w:t>
      </w:r>
      <w:r>
        <w:rPr>
          <w:rFonts w:ascii="Times New Roman CYR" w:hAnsi="Times New Roman CYR" w:cs="Times New Roman CYR"/>
          <w:sz w:val="28"/>
          <w:szCs w:val="28"/>
        </w:rPr>
        <w:t>3-</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5 системой «Уралмедин». Винты проведены траснпедикулярно в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1,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3,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5 позвонки. Правый винт в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5 проведен субкортикально относительно верхней и правой боковой поверхности тела позвонка, положение остальных винтов правильное. Устранен небольшой угловой </w:t>
      </w:r>
      <w:r>
        <w:rPr>
          <w:rFonts w:ascii="Times New Roman CYR" w:hAnsi="Times New Roman CYR" w:cs="Times New Roman CYR"/>
          <w:sz w:val="28"/>
          <w:szCs w:val="28"/>
        </w:rPr>
        <w:t xml:space="preserve">кифоз на уровне </w:t>
      </w:r>
      <w:r>
        <w:rPr>
          <w:rFonts w:ascii="Times New Roman CYR" w:hAnsi="Times New Roman CYR" w:cs="Times New Roman CYR"/>
          <w:sz w:val="28"/>
          <w:szCs w:val="28"/>
          <w:lang w:val="en-US"/>
        </w:rPr>
        <w:t>L</w:t>
      </w:r>
      <w:r>
        <w:rPr>
          <w:rFonts w:ascii="Times New Roman CYR" w:hAnsi="Times New Roman CYR" w:cs="Times New Roman CYR"/>
          <w:sz w:val="28"/>
          <w:szCs w:val="28"/>
        </w:rPr>
        <w:t>2, степень смещения отломка в позвоночный канал прежняя. В остальном в сравнении с данными от 14.12.2016 г. - без изменения.</w:t>
      </w:r>
    </w:p>
    <w:p w14:paraId="55ADD9F0"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.01.2017 : Рентгенография поясничного отдела позвоночника в 2-х проекциях. На рентгенограммах поясничного отдела п</w:t>
      </w:r>
      <w:r>
        <w:rPr>
          <w:rFonts w:ascii="Times New Roman CYR" w:hAnsi="Times New Roman CYR" w:cs="Times New Roman CYR"/>
          <w:sz w:val="28"/>
          <w:szCs w:val="28"/>
        </w:rPr>
        <w:t xml:space="preserve">озвоночника в прямой и боковой проекции пять поясничныхпозвонков, выделен правый поперечный отросток </w:t>
      </w:r>
      <w:r>
        <w:rPr>
          <w:rFonts w:ascii="Times New Roman CYR" w:hAnsi="Times New Roman CYR" w:cs="Times New Roman CYR"/>
          <w:sz w:val="28"/>
          <w:szCs w:val="28"/>
          <w:lang w:val="en-US"/>
        </w:rPr>
        <w:t>S</w:t>
      </w:r>
      <w:r>
        <w:rPr>
          <w:rFonts w:ascii="Times New Roman CYR" w:hAnsi="Times New Roman CYR" w:cs="Times New Roman CYR"/>
          <w:sz w:val="28"/>
          <w:szCs w:val="28"/>
        </w:rPr>
        <w:t>1 позвонка, расширенный левый- сочленяется с крестцом. Компрессионный перелом тела позвонка 2-3 степени задний верхний и нижний углы выстоят до 3-4 мм в п</w:t>
      </w:r>
      <w:r>
        <w:rPr>
          <w:rFonts w:ascii="Times New Roman CYR" w:hAnsi="Times New Roman CYR" w:cs="Times New Roman CYR"/>
          <w:sz w:val="28"/>
          <w:szCs w:val="28"/>
        </w:rPr>
        <w:t xml:space="preserve">озвоночный канал, компрессионный перелом тела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4 позвонка 2 ст. Винты фиксирующей системы проведены транспедикулярно, попарно в тела в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1,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3, </w:t>
      </w:r>
      <w:r>
        <w:rPr>
          <w:rFonts w:ascii="Times New Roman CYR" w:hAnsi="Times New Roman CYR" w:cs="Times New Roman CYR"/>
          <w:sz w:val="28"/>
          <w:szCs w:val="28"/>
          <w:lang w:val="en-US"/>
        </w:rPr>
        <w:t>L</w:t>
      </w:r>
      <w:r>
        <w:rPr>
          <w:rFonts w:ascii="Times New Roman CYR" w:hAnsi="Times New Roman CYR" w:cs="Times New Roman CYR"/>
          <w:sz w:val="28"/>
          <w:szCs w:val="28"/>
        </w:rPr>
        <w:t>5 позвонков. Нарушения целостности, признаков нестабильности металлоконструкции не определяется.</w:t>
      </w:r>
    </w:p>
    <w:p w14:paraId="098E9F36"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 Со</w:t>
      </w:r>
      <w:r>
        <w:rPr>
          <w:rFonts w:ascii="Times New Roman CYR" w:hAnsi="Times New Roman CYR" w:cs="Times New Roman CYR"/>
          <w:sz w:val="28"/>
          <w:szCs w:val="28"/>
        </w:rPr>
        <w:t xml:space="preserve">стояние после операции от 19.12.2016г. : ТПФ в сегментах </w:t>
      </w:r>
      <w:r>
        <w:rPr>
          <w:rFonts w:ascii="Times New Roman CYR" w:hAnsi="Times New Roman CYR" w:cs="Times New Roman CYR"/>
          <w:sz w:val="28"/>
          <w:szCs w:val="28"/>
          <w:lang w:val="en-US"/>
        </w:rPr>
        <w:t>L</w:t>
      </w:r>
      <w:r>
        <w:rPr>
          <w:rFonts w:ascii="Times New Roman CYR" w:hAnsi="Times New Roman CYR" w:cs="Times New Roman CYR"/>
          <w:sz w:val="28"/>
          <w:szCs w:val="28"/>
        </w:rPr>
        <w:t>1-</w:t>
      </w:r>
      <w:r>
        <w:rPr>
          <w:rFonts w:ascii="Times New Roman CYR" w:hAnsi="Times New Roman CYR" w:cs="Times New Roman CYR"/>
          <w:sz w:val="28"/>
          <w:szCs w:val="28"/>
          <w:lang w:val="en-US"/>
        </w:rPr>
        <w:t>L</w:t>
      </w:r>
      <w:r>
        <w:rPr>
          <w:rFonts w:ascii="Times New Roman CYR" w:hAnsi="Times New Roman CYR" w:cs="Times New Roman CYR"/>
          <w:sz w:val="28"/>
          <w:szCs w:val="28"/>
        </w:rPr>
        <w:t>3-</w:t>
      </w:r>
      <w:r>
        <w:rPr>
          <w:rFonts w:ascii="Times New Roman CYR" w:hAnsi="Times New Roman CYR" w:cs="Times New Roman CYR"/>
          <w:sz w:val="28"/>
          <w:szCs w:val="28"/>
          <w:lang w:val="en-US"/>
        </w:rPr>
        <w:t>L</w:t>
      </w:r>
      <w:r>
        <w:rPr>
          <w:rFonts w:ascii="Times New Roman CYR" w:hAnsi="Times New Roman CYR" w:cs="Times New Roman CYR"/>
          <w:sz w:val="28"/>
          <w:szCs w:val="28"/>
        </w:rPr>
        <w:t>5.</w:t>
      </w:r>
    </w:p>
    <w:p w14:paraId="3F7E97FC"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 при выписке. Состояние удовлетворительное. Жалобы на боли в поясничном и грудном отделе позвоночника при поворотах в постели, вертикализации, слабость в ногах при ходьбе (передвигае</w:t>
      </w:r>
      <w:r>
        <w:rPr>
          <w:rFonts w:ascii="Times New Roman CYR" w:hAnsi="Times New Roman CYR" w:cs="Times New Roman CYR"/>
          <w:sz w:val="28"/>
          <w:szCs w:val="28"/>
        </w:rPr>
        <w:t xml:space="preserve">тся в полужестком корсете с помощью ходунков в пределах палаты). Соматически компенсирован. Не лихорадит. Неврологически: сознание ясное. Со стороны ЧМН без патологии. Сухожильные рефлексы с ног: коленные, Ахилловы низкие, </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Парезов, патологических стоп</w:t>
      </w:r>
      <w:r>
        <w:rPr>
          <w:rFonts w:ascii="Times New Roman CYR" w:hAnsi="Times New Roman CYR" w:cs="Times New Roman CYR"/>
          <w:sz w:val="28"/>
          <w:szCs w:val="28"/>
        </w:rPr>
        <w:t>ных, менингеальных знаков не выявлено. Явно нарушений чувствительности не выявлено. НФТО нет. Местно: швы с послеоперационной раны сняты, заживление первичным натяжением.</w:t>
      </w:r>
    </w:p>
    <w:p w14:paraId="76996F51"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МСКТ ПОП (контроль после операции) и рентгенографии ПОП (контроль) - положе</w:t>
      </w:r>
      <w:r>
        <w:rPr>
          <w:rFonts w:ascii="Times New Roman CYR" w:hAnsi="Times New Roman CYR" w:cs="Times New Roman CYR"/>
          <w:sz w:val="28"/>
          <w:szCs w:val="28"/>
        </w:rPr>
        <w:t>ние фиксирующей системы правильное, стабильное.</w:t>
      </w:r>
    </w:p>
    <w:p w14:paraId="77506F48"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Выписан на амбулаторное лечение к неврологу по месту жительства.</w:t>
      </w:r>
    </w:p>
    <w:p w14:paraId="63CA1CE8"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Даны рекомендации:</w:t>
      </w:r>
    </w:p>
    <w:p w14:paraId="5BC3E4F1"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вызов на дом участкового терапевта 16.01.2017</w:t>
      </w:r>
    </w:p>
    <w:p w14:paraId="0532EAA4"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б/л № с 14.12.2016 по 16.01.2017</w:t>
      </w:r>
    </w:p>
    <w:p w14:paraId="0D60371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ВК № от 12.01.2017 - лечение продлено п</w:t>
      </w:r>
      <w:r>
        <w:rPr>
          <w:rFonts w:ascii="Times New Roman CYR" w:hAnsi="Times New Roman CYR" w:cs="Times New Roman CYR"/>
          <w:sz w:val="28"/>
          <w:szCs w:val="28"/>
        </w:rPr>
        <w:t>о 27.01.2017</w:t>
      </w:r>
    </w:p>
    <w:p w14:paraId="3F2D8EC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ношение полужесткого грудопоясничного корсета в течение 2-х месяцев после операции</w:t>
      </w:r>
    </w:p>
    <w:p w14:paraId="51CBF91B"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постепенная активизация с помощью костылей, ЛФК</w:t>
      </w:r>
    </w:p>
    <w:p w14:paraId="19206836"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ограничение статических нагрузок в течение 2-х месяцев после операции</w:t>
      </w:r>
    </w:p>
    <w:p w14:paraId="0B4AAC92"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препараты кальция, общеукрепляющие</w:t>
      </w:r>
      <w:r>
        <w:rPr>
          <w:rFonts w:ascii="Times New Roman CYR" w:hAnsi="Times New Roman CYR" w:cs="Times New Roman CYR"/>
          <w:sz w:val="28"/>
          <w:szCs w:val="28"/>
        </w:rPr>
        <w:t>, курсами</w:t>
      </w:r>
    </w:p>
    <w:p w14:paraId="4ACB256B"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Плановая госпитализация в отделение медицинской реабилитации пациентов ГОБУЗ «МОМСЧ «Севрыба»» по договоренности с заведующим отделением.</w:t>
      </w:r>
    </w:p>
    <w:p w14:paraId="6E67658A"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МСКТ ПОП (контроль) - через 2 месяца;</w:t>
      </w:r>
    </w:p>
    <w:p w14:paraId="0FAF6003"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контроль анализов крови, мочи, биохимии.</w:t>
      </w:r>
    </w:p>
    <w:p w14:paraId="560316C0"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для жизни и восс</w:t>
      </w:r>
      <w:r>
        <w:rPr>
          <w:rFonts w:ascii="Times New Roman CYR" w:hAnsi="Times New Roman CYR" w:cs="Times New Roman CYR"/>
          <w:sz w:val="28"/>
          <w:szCs w:val="28"/>
        </w:rPr>
        <w:t>тановления функции конечности благоприятный.</w:t>
      </w:r>
    </w:p>
    <w:p w14:paraId="4F8C9E6A"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неквалифицированная оценка неврологической патологии, эвакуация пострадавших в непрофильный стационар с недопустимой отсрочкой оказания нейрохирургической помощи существенно ухудшают резуль</w:t>
      </w:r>
      <w:r>
        <w:rPr>
          <w:rFonts w:ascii="Times New Roman CYR" w:hAnsi="Times New Roman CYR" w:cs="Times New Roman CYR"/>
          <w:sz w:val="28"/>
          <w:szCs w:val="28"/>
        </w:rPr>
        <w:t>таты лечения, увеличивают стоимость реабилитации. В результате развития необратимых нарушений нейрососудистой системы значительное число пострадавших, в основном трудоспособного возраста, становятся инвалидами. Так, спинно-мозговая травма должна быть выявл</w:t>
      </w:r>
      <w:r>
        <w:rPr>
          <w:rFonts w:ascii="Times New Roman CYR" w:hAnsi="Times New Roman CYR" w:cs="Times New Roman CYR"/>
          <w:sz w:val="28"/>
          <w:szCs w:val="28"/>
        </w:rPr>
        <w:t>ена у пострадавшего, по возможности, на месте происшествия, после чего его эвакуируют в стационар в кратчайшие сроки. Пациентов в бессознательном состоянии эвакуируют как пострадавших с ПСМТ. Эффективность реабилитации пациентов с ПСМТ зависит от сроков ус</w:t>
      </w:r>
      <w:r>
        <w:rPr>
          <w:rFonts w:ascii="Times New Roman CYR" w:hAnsi="Times New Roman CYR" w:cs="Times New Roman CYR"/>
          <w:sz w:val="28"/>
          <w:szCs w:val="28"/>
        </w:rPr>
        <w:t>транения сдавления спинного мозга и его дериватов, стабилизации поврежденного сегмента позвоночника.</w:t>
      </w:r>
    </w:p>
    <w:p w14:paraId="60A61A1A"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необходимо подчеркнуть, что в настоящее время в связи с ростом числа пострадавших с ПСМТ вопросы организации оказания своевременной помощи та</w:t>
      </w:r>
      <w:r>
        <w:rPr>
          <w:rFonts w:ascii="Times New Roman CYR" w:hAnsi="Times New Roman CYR" w:cs="Times New Roman CYR"/>
          <w:sz w:val="28"/>
          <w:szCs w:val="28"/>
        </w:rPr>
        <w:t>ким пострадавшим, обеспечение их эвакуации в максимально короткие сроки на этап специализированной медицинской помощи приобретают особую остроту</w:t>
      </w:r>
    </w:p>
    <w:p w14:paraId="5F44503A"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p>
    <w:p w14:paraId="5AC6B9C7"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4D1F909"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14:paraId="564B9DC4"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DF05DB1"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теоретические аспекты повреждений позвоночника, удалось выявить:</w:t>
      </w:r>
    </w:p>
    <w:p w14:paraId="794721F2"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классификации повре</w:t>
      </w:r>
      <w:r>
        <w:rPr>
          <w:rFonts w:ascii="Times New Roman CYR" w:hAnsi="Times New Roman CYR" w:cs="Times New Roman CYR"/>
          <w:sz w:val="28"/>
          <w:szCs w:val="28"/>
        </w:rPr>
        <w:t>ждений позвоночника и спинного мозга различают три вида повреждений: неосложненную травму позвоночника (без повреждения нервно-сосудистых образований позвоночного канала); спинномозговую травму (без повреждения позвоночника), позвоночно-спинномозговую трав</w:t>
      </w:r>
      <w:r>
        <w:rPr>
          <w:rFonts w:ascii="Times New Roman CYR" w:hAnsi="Times New Roman CYR" w:cs="Times New Roman CYR"/>
          <w:sz w:val="28"/>
          <w:szCs w:val="28"/>
        </w:rPr>
        <w:t>му (сочетание повреждений структур позвоночного столба и нервно-сосудистых образований позвоночного канала).</w:t>
      </w:r>
    </w:p>
    <w:p w14:paraId="38EE282B"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позвоночно-спинномозговой травмы включает следующие этапы:</w:t>
      </w:r>
    </w:p>
    <w:p w14:paraId="2387B8CA"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опрос пострадавшего или свидетеля происшествия;</w:t>
      </w:r>
    </w:p>
    <w:p w14:paraId="28C8D595"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осмотр и пальпация б</w:t>
      </w:r>
      <w:r>
        <w:rPr>
          <w:rFonts w:ascii="Times New Roman CYR" w:hAnsi="Times New Roman CYR" w:cs="Times New Roman CYR"/>
          <w:sz w:val="28"/>
          <w:szCs w:val="28"/>
        </w:rPr>
        <w:t>ольного;</w:t>
      </w:r>
    </w:p>
    <w:p w14:paraId="3BB67172"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определение неврологического статуса пациента;</w:t>
      </w:r>
    </w:p>
    <w:p w14:paraId="612B04B8"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инструментальные методы исследования (спондилография, поясничная пункция с ликвородинамическими пробами, КТ (или МРТ), миелография, КТ-миелография, вертебральная ангиография). Наиболее оптимальн</w:t>
      </w:r>
      <w:r>
        <w:rPr>
          <w:rFonts w:ascii="Times New Roman CYR" w:hAnsi="Times New Roman CYR" w:cs="Times New Roman CYR"/>
          <w:sz w:val="28"/>
          <w:szCs w:val="28"/>
        </w:rPr>
        <w:t xml:space="preserve">ым является выполнение СКТ и МРТ, которые позволяют у 95-98% пациентов установить правильный диагноз. В отделениях реанимации рентгенография позвоночника у 80-90% пациентов неинформативна, поэтому целесообразно производить сразу спиральную КТ всех отделов </w:t>
      </w:r>
      <w:r>
        <w:rPr>
          <w:rFonts w:ascii="Times New Roman CYR" w:hAnsi="Times New Roman CYR" w:cs="Times New Roman CYR"/>
          <w:sz w:val="28"/>
          <w:szCs w:val="28"/>
        </w:rPr>
        <w:t>позвоночника, а пациентам с подозрением на сочетанную травму - СКТ всего пациента.</w:t>
      </w:r>
    </w:p>
    <w:p w14:paraId="4A60ECAC"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 осложнения, возникающие при лечении спинальных больных, можно разделить на 2 группы: связанные с особенностями травматической болезни позвоночника и спинного мозга (об</w:t>
      </w:r>
      <w:r>
        <w:rPr>
          <w:rFonts w:ascii="Times New Roman CYR" w:hAnsi="Times New Roman CYR" w:cs="Times New Roman CYR"/>
          <w:sz w:val="28"/>
          <w:szCs w:val="28"/>
        </w:rPr>
        <w:t>ъективные) и связанные с операцией и хирургической техникой и тактикой (технические). Знание этих осложнений и применяемые профилактические и лечебные меры позволяют сократить их количество в 2-3 раза.</w:t>
      </w:r>
    </w:p>
    <w:p w14:paraId="0364568F"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Решая вторую задачу по исследованию истории болезней п</w:t>
      </w:r>
      <w:r>
        <w:rPr>
          <w:rFonts w:ascii="Times New Roman CYR" w:hAnsi="Times New Roman CYR" w:cs="Times New Roman CYR"/>
          <w:sz w:val="28"/>
          <w:szCs w:val="28"/>
        </w:rPr>
        <w:t>ациентов отделения нейрохирургии ГОБУЗ «МОКБ им П.А. Баяндина», удалось выявить: после операции пациент должен соблюдать определенные ограничения движений в позвоночнике и проходить восстановительное лечение. Для фиксации позвоночника может быть показано н</w:t>
      </w:r>
      <w:r>
        <w:rPr>
          <w:rFonts w:ascii="Times New Roman CYR" w:hAnsi="Times New Roman CYR" w:cs="Times New Roman CYR"/>
          <w:sz w:val="28"/>
          <w:szCs w:val="28"/>
        </w:rPr>
        <w:t>ошение корсета. Осложнения операций на позвоночнике могут быть связаны с непереносимостью обезболивания или аллергическими реакциями на него. Особенно тяжелые осложнения могут быть при применении общего наркоза: нарушения дыхания и сердцебиения, падение да</w:t>
      </w:r>
      <w:r>
        <w:rPr>
          <w:rFonts w:ascii="Times New Roman CYR" w:hAnsi="Times New Roman CYR" w:cs="Times New Roman CYR"/>
          <w:sz w:val="28"/>
          <w:szCs w:val="28"/>
        </w:rPr>
        <w:t>вления, затруднительный выход из наркоза, нарушения памяти, першение и боли в горле после интубационного наркоза. Наиболее тяжелым осложнением, связанным с манипуляциями на позвоночнике, является повреждение спинного мозга с выпадением чувствительных и дви</w:t>
      </w:r>
      <w:r>
        <w:rPr>
          <w:rFonts w:ascii="Times New Roman CYR" w:hAnsi="Times New Roman CYR" w:cs="Times New Roman CYR"/>
          <w:sz w:val="28"/>
          <w:szCs w:val="28"/>
        </w:rPr>
        <w:t>гательных функций, нарушением работы тазовых органов. Возможно повреждение оболочек спинного мозга с развитием арахноидита, менингита или ликвореи, травматизация нервных корешков и крупных сосудов. При осуществлении доступа к позвоночнику через брюшную или</w:t>
      </w:r>
      <w:r>
        <w:rPr>
          <w:rFonts w:ascii="Times New Roman CYR" w:hAnsi="Times New Roman CYR" w:cs="Times New Roman CYR"/>
          <w:sz w:val="28"/>
          <w:szCs w:val="28"/>
        </w:rPr>
        <w:t xml:space="preserve"> грудную полость могут развиться осложнения, связанные с повреждением, инфицированием или реактивным воспалением внутренних органов.</w:t>
      </w:r>
    </w:p>
    <w:p w14:paraId="3B5957C8"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Транспедикулярная фиксация позвоночника или сокращённо ТПФ, применяется в хирургии позвоночника это революционный метод кот</w:t>
      </w:r>
      <w:r>
        <w:rPr>
          <w:rFonts w:ascii="Times New Roman CYR" w:hAnsi="Times New Roman CYR" w:cs="Times New Roman CYR"/>
          <w:sz w:val="28"/>
          <w:szCs w:val="28"/>
        </w:rPr>
        <w:t>орый плавно вошёл в арсенал вертебрологов и стал золотым стандартом в методах лечения позвоночника. Суть метода состоит в том, что через корень дуги (педикулю) проводится транспедикулярный винт. Данная методика фиксации доказала свою эффективность и надёжн</w:t>
      </w:r>
      <w:r>
        <w:rPr>
          <w:rFonts w:ascii="Times New Roman CYR" w:hAnsi="Times New Roman CYR" w:cs="Times New Roman CYR"/>
          <w:sz w:val="28"/>
          <w:szCs w:val="28"/>
        </w:rPr>
        <w:t>ость, что позволило ей выйти на лидирующие позиции по применению в хирургии позвоночника. После установки транспедикулярных винтов их соединяют стержнями и фиксируют гайками, тем самым достигается стабильность оперированного сегмента позвоночника. Протяжен</w:t>
      </w:r>
      <w:r>
        <w:rPr>
          <w:rFonts w:ascii="Times New Roman CYR" w:hAnsi="Times New Roman CYR" w:cs="Times New Roman CYR"/>
          <w:sz w:val="28"/>
          <w:szCs w:val="28"/>
        </w:rPr>
        <w:t>ность фиксации, тип импланта и другие характеристики фиксации определяются в каждом случае хирургом индивидуально, что требует высокой квалификации оперирующего хирурга.</w:t>
      </w:r>
    </w:p>
    <w:p w14:paraId="6D897775"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с развитием медицины так же не стоит на месте и развитие имплантов. </w:t>
      </w:r>
      <w:r>
        <w:rPr>
          <w:rFonts w:ascii="Times New Roman CYR" w:hAnsi="Times New Roman CYR" w:cs="Times New Roman CYR"/>
          <w:sz w:val="28"/>
          <w:szCs w:val="28"/>
        </w:rPr>
        <w:t>В зависимости от клинического случая возможно применение, как ригидных имплантов, которые дают полную неподвижность оперированному сегменту, так и импланты различной степени подвижности, которые не полностью блокируют сегмент позвоночника и оставляют необх</w:t>
      </w:r>
      <w:r>
        <w:rPr>
          <w:rFonts w:ascii="Times New Roman CYR" w:hAnsi="Times New Roman CYR" w:cs="Times New Roman CYR"/>
          <w:sz w:val="28"/>
          <w:szCs w:val="28"/>
        </w:rPr>
        <w:t>одимую подвижность.</w:t>
      </w:r>
    </w:p>
    <w:p w14:paraId="4DB8C19C"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неквалифицированная оценка неврологической патологии, эвакуация пострадавших в непрофильный стационар с недопустимой отсрочкой оказания нейрохирургической помощи существенно ухудшают результаты лечения, увеличивают стоимо</w:t>
      </w:r>
      <w:r>
        <w:rPr>
          <w:rFonts w:ascii="Times New Roman CYR" w:hAnsi="Times New Roman CYR" w:cs="Times New Roman CYR"/>
          <w:sz w:val="28"/>
          <w:szCs w:val="28"/>
        </w:rPr>
        <w:t>сть реабилитации. В результате развития необратимых нарушений нейрососудистой системы значительное число пострадавших, в основном трудоспособного возраста, становятся инвалидами. Так, спинно-мозговая травма должна быть выявлена у пострадавшего, по возможно</w:t>
      </w:r>
      <w:r>
        <w:rPr>
          <w:rFonts w:ascii="Times New Roman CYR" w:hAnsi="Times New Roman CYR" w:cs="Times New Roman CYR"/>
          <w:sz w:val="28"/>
          <w:szCs w:val="28"/>
        </w:rPr>
        <w:t xml:space="preserve">сти, на месте происшествия, после чего его эвакуируют в стационар в кратчайшие сроки. Пациентов в бессознательном состоянии эвакуируют как пострадавших с ПСМТ (позвоночно-спиномозговая травма). Эффективность реабилитации пациентов с ПСМТ зависит от сроков </w:t>
      </w:r>
      <w:r>
        <w:rPr>
          <w:rFonts w:ascii="Times New Roman CYR" w:hAnsi="Times New Roman CYR" w:cs="Times New Roman CYR"/>
          <w:sz w:val="28"/>
          <w:szCs w:val="28"/>
        </w:rPr>
        <w:t>устранения сдавления спинного мозга и его дериватов, стабилизации поврежденного сегмента позвоночника.</w:t>
      </w:r>
    </w:p>
    <w:p w14:paraId="43E84C1F"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 заключение, необходимо подчеркнуть, что в настоящее время в связи с ростом числа пострадавших с ПСМТ вопросы организации оказания своевременной помощи </w:t>
      </w:r>
      <w:r>
        <w:rPr>
          <w:rFonts w:ascii="Times New Roman CYR" w:hAnsi="Times New Roman CYR" w:cs="Times New Roman CYR"/>
          <w:sz w:val="28"/>
          <w:szCs w:val="28"/>
        </w:rPr>
        <w:t>таким пострадавшим, обеспечение их эвакуации в максимально короткие сроки на этап специализированной медицинской помощи приобретают особую остроту.</w:t>
      </w:r>
    </w:p>
    <w:p w14:paraId="41BD21EB"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FCB1A5A"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DBEAA56"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Библиографический список</w:t>
      </w:r>
    </w:p>
    <w:p w14:paraId="16999590"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D0B7395" w14:textId="77777777" w:rsidR="00000000" w:rsidRDefault="008803F3">
      <w:pPr>
        <w:widowControl w:val="0"/>
        <w:shd w:val="clear" w:color="auto" w:fill="FFFFFF"/>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Басков А.В., Гринь А.А., Яриков Д.Е. Хирургическое лечение при травме шейно</w:t>
      </w:r>
      <w:r>
        <w:rPr>
          <w:rFonts w:ascii="Times New Roman CYR" w:hAnsi="Times New Roman CYR" w:cs="Times New Roman CYR"/>
          <w:sz w:val="28"/>
          <w:szCs w:val="28"/>
        </w:rPr>
        <w:t>го отдела позвоночника // Нейрохирургия. М.- 2003., № 1. С.6-13.</w:t>
      </w:r>
    </w:p>
    <w:p w14:paraId="5B5DCC6E" w14:textId="77777777" w:rsidR="00000000" w:rsidRDefault="008803F3">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Басков А.В., Шевелев И.Н., Яриков Д.Е. Новые возможности хирургического лечения повреждений нижнегрудного и поясничного отделов позвоночника. // Вопр. нейрохир.- 1999.- №3.- С.6-9.</w:t>
      </w:r>
    </w:p>
    <w:p w14:paraId="387885BB" w14:textId="77777777" w:rsidR="00000000" w:rsidRDefault="008803F3">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Верхо</w:t>
      </w:r>
      <w:r>
        <w:rPr>
          <w:rFonts w:ascii="Times New Roman CYR" w:hAnsi="Times New Roman CYR" w:cs="Times New Roman CYR"/>
          <w:sz w:val="28"/>
          <w:szCs w:val="28"/>
        </w:rPr>
        <w:t>вский А.И. Осложнения повреждений позвоночника и спинного мозга. //Военная нейрохирургия: Учебник. / Под ред. Б.В. Гайдара, - СПб.-1998.- Гл.7.-С.205-215.</w:t>
      </w:r>
    </w:p>
    <w:p w14:paraId="02AF34BF" w14:textId="77777777" w:rsidR="00000000" w:rsidRDefault="008803F3">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Гринь А.А. Проблемы организации и лечения больных с позвоночно-спинномозговой травмой. Нейрохирург</w:t>
      </w:r>
      <w:r>
        <w:rPr>
          <w:rFonts w:ascii="Times New Roman CYR" w:hAnsi="Times New Roman CYR" w:cs="Times New Roman CYR"/>
          <w:sz w:val="28"/>
          <w:szCs w:val="28"/>
        </w:rPr>
        <w:t>ия. - 2011; 3: с. 79 - 81.</w:t>
      </w:r>
    </w:p>
    <w:p w14:paraId="168746C0" w14:textId="77777777" w:rsidR="00000000" w:rsidRDefault="008803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Гринь А.А., Николаев Н.Н., Горохова Е.Н. Множественные и многоуровневые повреждения позвоночника (часть 1). // Нейрохирургия. М.- 2008.- № 3. С. 47-55.</w:t>
      </w:r>
    </w:p>
    <w:p w14:paraId="5EB1F28A" w14:textId="77777777" w:rsidR="00000000" w:rsidRDefault="008803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Гусев Е.И., Коновалов А.Н., Скворцова В.И. Неврология и нейрохирургия: у</w:t>
      </w:r>
      <w:r>
        <w:rPr>
          <w:rFonts w:ascii="Times New Roman CYR" w:hAnsi="Times New Roman CYR" w:cs="Times New Roman CYR"/>
          <w:sz w:val="28"/>
          <w:szCs w:val="28"/>
        </w:rPr>
        <w:t>чеб.: в 2 Т. / Е.И. Гусев, А.Н. Коновалов, В.И. Скворцова. - 2-е изд., испр. И доп. - М. Гэотар - Медиа, 2013. - Т.2: Нейрохирургия. - 424с., с. 300 - 330.</w:t>
      </w:r>
    </w:p>
    <w:p w14:paraId="6BB29137" w14:textId="77777777" w:rsidR="00000000" w:rsidRDefault="008803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Лекции по нейрохирургии / под ред. В.Е. Парфенова, Д.В. Свистова. - Спб.: ООО «Изд-во Фолиант», 20</w:t>
      </w:r>
      <w:r>
        <w:rPr>
          <w:rFonts w:ascii="Times New Roman CYR" w:hAnsi="Times New Roman CYR" w:cs="Times New Roman CYR"/>
          <w:sz w:val="28"/>
          <w:szCs w:val="28"/>
        </w:rPr>
        <w:t>04. - 336с.</w:t>
      </w:r>
    </w:p>
    <w:p w14:paraId="3C79D933" w14:textId="77777777" w:rsidR="00000000" w:rsidRDefault="008803F3">
      <w:pPr>
        <w:widowControl w:val="0"/>
        <w:shd w:val="clear" w:color="auto" w:fill="FFFFFF"/>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Луцик А.А. К вопросу о классификации и лечении позвоночно-спинномозговой травмы //Актуальные вопросы вертебро-медуллярной нейрохирургии. Балаково: «Элита-Принт».-2003.-С.161-167.</w:t>
      </w:r>
    </w:p>
    <w:p w14:paraId="298E5ADC" w14:textId="77777777" w:rsidR="00000000" w:rsidRDefault="008803F3">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Некрасов М.А., Львов И.С., Гринь А.А. Хирургическое лечение</w:t>
      </w:r>
      <w:r>
        <w:rPr>
          <w:rFonts w:ascii="Times New Roman CYR" w:hAnsi="Times New Roman CYR" w:cs="Times New Roman CYR"/>
          <w:sz w:val="28"/>
          <w:szCs w:val="28"/>
        </w:rPr>
        <w:t xml:space="preserve"> больных с переломами зубовидного отростка позвонка С2 позвонка в остром и подостром периодах травмы. // Нейрохирургия. М.- 2012.- № 4. С.17-24.</w:t>
      </w:r>
    </w:p>
    <w:p w14:paraId="554081E3" w14:textId="77777777" w:rsidR="00000000" w:rsidRDefault="008803F3">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Нейрохирургия: руководство для врачей. - в 2 Т. - Т.2. Лекции, семинары, клинические разборы / под ред. Про</w:t>
      </w:r>
      <w:r>
        <w:rPr>
          <w:rFonts w:ascii="Times New Roman CYR" w:hAnsi="Times New Roman CYR" w:cs="Times New Roman CYR"/>
          <w:sz w:val="28"/>
          <w:szCs w:val="28"/>
        </w:rPr>
        <w:t>ф. О.Н. Древаля. - М.: Литтерра, 2013. - 864с., с. 11 - 124.</w:t>
      </w:r>
    </w:p>
    <w:p w14:paraId="26C3C4BF" w14:textId="77777777" w:rsidR="00000000" w:rsidRDefault="008803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Травматология: национальное руководство / под ред. Г.П. Котельникова, С.П. Миронова. - М.: Гэотар - Медиа, 2008. - 808с., с. 486 - 561.</w:t>
      </w:r>
    </w:p>
    <w:p w14:paraId="3F5FA0B7" w14:textId="77777777" w:rsidR="00000000" w:rsidRDefault="008803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Каурова Т.А., Алгоритмизация лечебно-диагностического</w:t>
      </w:r>
      <w:r>
        <w:rPr>
          <w:rFonts w:ascii="Times New Roman CYR" w:hAnsi="Times New Roman CYR" w:cs="Times New Roman CYR"/>
          <w:sz w:val="28"/>
          <w:szCs w:val="28"/>
        </w:rPr>
        <w:t xml:space="preserve"> процесса при дегенеративно-дистрофических заболеваниях позвоночника: автореф. на соиск. уч. степ. к. м. н. : специальность 14.01.18 &lt;Нейрохирургия&gt; / Каурова Татьяна Анатольевна; [Рос. науч.-исслед. нейрохирург. ин-т им. А. Л. Поленова]. - Санкт-Петербург</w:t>
      </w:r>
      <w:r>
        <w:rPr>
          <w:rFonts w:ascii="Times New Roman CYR" w:hAnsi="Times New Roman CYR" w:cs="Times New Roman CYR"/>
          <w:sz w:val="28"/>
          <w:szCs w:val="28"/>
        </w:rPr>
        <w:t>, 2012. - 22с. : ил.; 21 см. - Библиогр.: с. 20-21 (19 назв.).</w:t>
      </w:r>
    </w:p>
    <w:p w14:paraId="52A55157" w14:textId="77777777" w:rsidR="00000000" w:rsidRDefault="008803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Корнилова Г. И., Организация работы дневного стационара для взрослых в условиях крупного травматолого-ортопедического учреждения : автореф. дис. на соиск. учен. степ. канд. мед. наук : специа</w:t>
      </w:r>
      <w:r>
        <w:rPr>
          <w:rFonts w:ascii="Times New Roman CYR" w:hAnsi="Times New Roman CYR" w:cs="Times New Roman CYR"/>
          <w:sz w:val="28"/>
          <w:szCs w:val="28"/>
        </w:rPr>
        <w:t>льность 14.00.33 &lt;Обществ. здоровье и здравоохранение&gt; : специальность 14.00.22 &lt;Травматология и ортопедия&gt; / Корнилова Галина Ивановна; [С.-Петерб. гос. мед. ун-т им. И. П. Павлова]. - Санкт-Петербург, 2008. - 23 с.; 21 см. - Библиогр.:с. 20-23 (16 назв.)</w:t>
      </w:r>
    </w:p>
    <w:p w14:paraId="2B2E4DAC" w14:textId="77777777" w:rsidR="00000000" w:rsidRDefault="008803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Костиев Е.П., Хирургические аспекты лечения повреждений и их осложнений при травмах грудного и поясничного отделов позвоночника: автореф. дис. на соиск. учен. степ. д.м.н. : спец. 14.00.27 : спец. 14.00.22 / Костив Евгений Петрович; [Башк. гос. мед. ун-</w:t>
      </w:r>
      <w:r>
        <w:rPr>
          <w:rFonts w:ascii="Times New Roman CYR" w:hAnsi="Times New Roman CYR" w:cs="Times New Roman CYR"/>
          <w:sz w:val="28"/>
          <w:szCs w:val="28"/>
        </w:rPr>
        <w:t>т МЗ РФ]. - Уфа, 2004. - 47с. : ил.; 21 см. - Библиогр.: с. 44-47 (32 назв.)</w:t>
      </w:r>
    </w:p>
    <w:p w14:paraId="2A669BDF" w14:textId="77777777" w:rsidR="00000000" w:rsidRDefault="008803F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Шатрова В.П., Лечение и реабилитация больных с травмами и заболеваниями позвоночника: автореф. дис. на соиск. учен. степ. к. м. н. : специальность 14.01.15 &lt;Травматология и орто</w:t>
      </w:r>
      <w:r>
        <w:rPr>
          <w:rFonts w:ascii="Times New Roman CYR" w:hAnsi="Times New Roman CYR" w:cs="Times New Roman CYR"/>
          <w:sz w:val="28"/>
          <w:szCs w:val="28"/>
        </w:rPr>
        <w:t>педия&gt; : специальность 14.03.11 &lt;Восстановительная медицина, спортивная медицина, курортология и физиотерапия&gt; / Шатрова Валентина Петровна; [Рос. науч. центр хирургии им. Б. В. Петровского] Место защиты: Моск. Гос. Мед. Ун-т им. И.М. Сеченова. - Москва, 2</w:t>
      </w:r>
      <w:r>
        <w:rPr>
          <w:rFonts w:ascii="Times New Roman CYR" w:hAnsi="Times New Roman CYR" w:cs="Times New Roman CYR"/>
          <w:sz w:val="28"/>
          <w:szCs w:val="28"/>
        </w:rPr>
        <w:t>012. - 45с.: ил.; 21 см. - Библиогр.:с. 43-45 (26 назв.)</w:t>
      </w:r>
    </w:p>
    <w:p w14:paraId="3D76926D"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8DC4654"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582B91F" w14:textId="77777777" w:rsidR="00000000" w:rsidRDefault="008803F3">
      <w:pPr>
        <w:widowControl w:val="0"/>
        <w:tabs>
          <w:tab w:val="left" w:pos="396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 1</w:t>
      </w:r>
    </w:p>
    <w:p w14:paraId="03047B02" w14:textId="77777777" w:rsidR="00000000"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DEFBDA9"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Шкала </w:t>
      </w:r>
      <w:r>
        <w:rPr>
          <w:rFonts w:ascii="Times New Roman CYR" w:hAnsi="Times New Roman CYR" w:cs="Times New Roman CYR"/>
          <w:sz w:val="28"/>
          <w:szCs w:val="28"/>
          <w:lang w:val="en-US"/>
        </w:rPr>
        <w:t>ASIA</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ISCSCI</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American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Spine</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Injury</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Assosiation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International</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Standards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for</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Neurological</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Functional</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Clas</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sification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of</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Spinal</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Cord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Injury</w:t>
      </w:r>
      <w:r>
        <w:rPr>
          <w:rFonts w:ascii="Times New Roman CYR" w:hAnsi="Times New Roman CYR" w:cs="Times New Roman CYR"/>
          <w:sz w:val="28"/>
          <w:szCs w:val="28"/>
          <w:lang w:val="uk-UA"/>
        </w:rPr>
        <w:t>) -международный стандарт неврол</w:t>
      </w:r>
      <w:r>
        <w:rPr>
          <w:rFonts w:ascii="Times New Roman CYR" w:hAnsi="Times New Roman CYR" w:cs="Times New Roman CYR"/>
          <w:sz w:val="28"/>
          <w:szCs w:val="28"/>
          <w:lang w:val="uk-UA"/>
        </w:rPr>
        <w:t>огической и функциональной классификации повреждений спинного мозга</w:t>
      </w:r>
    </w:p>
    <w:p w14:paraId="514BF69B" w14:textId="77777777" w:rsidR="00000000" w:rsidRDefault="008803F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406C9A" w14:textId="34C82D42" w:rsidR="00000000" w:rsidRDefault="0000702C">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EB39ECD" wp14:editId="392753D7">
            <wp:extent cx="4572000" cy="2752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752725"/>
                    </a:xfrm>
                    <a:prstGeom prst="rect">
                      <a:avLst/>
                    </a:prstGeom>
                    <a:noFill/>
                    <a:ln>
                      <a:noFill/>
                    </a:ln>
                  </pic:spPr>
                </pic:pic>
              </a:graphicData>
            </a:graphic>
          </wp:inline>
        </w:drawing>
      </w:r>
    </w:p>
    <w:p w14:paraId="4493370C" w14:textId="77777777" w:rsidR="008803F3" w:rsidRDefault="008803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sectPr w:rsidR="008803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2C"/>
    <w:rsid w:val="0000702C"/>
    <w:rsid w:val="00880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0886A"/>
  <w14:defaultImageDpi w14:val="0"/>
  <w15:docId w15:val="{4E46DDBF-54A3-4A29-922C-03219A52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8947</Words>
  <Characters>51000</Characters>
  <Application>Microsoft Office Word</Application>
  <DocSecurity>0</DocSecurity>
  <Lines>425</Lines>
  <Paragraphs>119</Paragraphs>
  <ScaleCrop>false</ScaleCrop>
  <Company/>
  <LinksUpToDate>false</LinksUpToDate>
  <CharactersWithSpaces>59828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2024-11-28T10:38:00Z</dcterms:created>
  <dcterms:modified xsi:type="dcterms:W3CDTF">2024-11-28T10:38:00Z</dcterms:modified>
</cp:coreProperties>
</file>