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DB68" w14:textId="77777777" w:rsidR="00000000" w:rsidRDefault="001A3EE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лечебной физкультуры, врачебного контроля и физиотерапии</w:t>
      </w:r>
    </w:p>
    <w:p w14:paraId="2592DBEE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  <w:r>
        <w:rPr>
          <w:sz w:val="28"/>
        </w:rPr>
        <w:t>Заведующий кафедрой дмн. проф. Петров Ю.А.</w:t>
      </w:r>
    </w:p>
    <w:p w14:paraId="0E0C0751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7E815755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43005ED3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0042A3BE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17905065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1668F827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5404C09F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555E7898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244553A9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12A73837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342443D6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6E4B48DF" w14:textId="548C9FE0" w:rsidR="00000000" w:rsidRDefault="005110D7">
      <w:pPr>
        <w:pStyle w:val="FR1"/>
        <w:spacing w:before="0"/>
        <w:ind w:left="0" w:right="0"/>
        <w:jc w:val="center"/>
        <w:rPr>
          <w:sz w:val="28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096028" wp14:editId="50AE94BB">
                <wp:simplePos x="0" y="0"/>
                <wp:positionH relativeFrom="column">
                  <wp:posOffset>2117090</wp:posOffset>
                </wp:positionH>
                <wp:positionV relativeFrom="paragraph">
                  <wp:posOffset>176530</wp:posOffset>
                </wp:positionV>
                <wp:extent cx="1554480" cy="9144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4B4C20" w14:textId="77777777" w:rsidR="005110D7" w:rsidRDefault="005110D7" w:rsidP="005110D7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Реферат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9602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7pt;margin-top:13.9pt;width:122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" o:allowincell="f" filled="f" stroked="f">
                <o:lock v:ext="edit" shapetype="t"/>
                <v:textbox style="mso-fit-shape-to-text:t">
                  <w:txbxContent>
                    <w:p w14:paraId="0A4B4C20" w14:textId="77777777" w:rsidR="005110D7" w:rsidRDefault="005110D7" w:rsidP="005110D7">
                      <w:pPr>
                        <w:jc w:val="center"/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Реферат</w:t>
                      </w:r>
                    </w:p>
                  </w:txbxContent>
                </v:textbox>
              </v:shape>
            </w:pict>
          </mc:Fallback>
        </mc:AlternateContent>
      </w:r>
    </w:p>
    <w:p w14:paraId="593794F0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</w:p>
    <w:p w14:paraId="445993D4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</w:p>
    <w:p w14:paraId="3B890149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</w:p>
    <w:p w14:paraId="12031C1F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</w:p>
    <w:p w14:paraId="1C5A997F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  <w:r>
        <w:rPr>
          <w:b/>
          <w:sz w:val="36"/>
        </w:rPr>
        <w:t>Основы Физиотерапии</w:t>
      </w:r>
    </w:p>
    <w:p w14:paraId="5ABF5482" w14:textId="77777777" w:rsidR="00000000" w:rsidRDefault="001A3EEF">
      <w:pPr>
        <w:pStyle w:val="FR1"/>
        <w:spacing w:before="0"/>
        <w:ind w:left="0" w:right="0"/>
        <w:jc w:val="center"/>
        <w:rPr>
          <w:b/>
          <w:sz w:val="36"/>
        </w:rPr>
      </w:pPr>
    </w:p>
    <w:p w14:paraId="7919E1FB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70FF4375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0BCBC14A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22C2E902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2A71C340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695C39B3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121E84DC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37DBB6ED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0305751F" w14:textId="77777777" w:rsidR="00000000" w:rsidRDefault="001A3EEF">
      <w:pPr>
        <w:pStyle w:val="FR1"/>
        <w:spacing w:before="0"/>
        <w:ind w:left="0" w:right="0"/>
        <w:jc w:val="right"/>
        <w:rPr>
          <w:sz w:val="28"/>
        </w:rPr>
      </w:pPr>
      <w:r>
        <w:rPr>
          <w:sz w:val="28"/>
        </w:rPr>
        <w:t>Новиков Андрей</w:t>
      </w:r>
    </w:p>
    <w:p w14:paraId="036AE3A2" w14:textId="77777777" w:rsidR="00000000" w:rsidRDefault="001A3EEF">
      <w:pPr>
        <w:pStyle w:val="FR1"/>
        <w:spacing w:before="0"/>
        <w:ind w:left="0" w:right="0"/>
        <w:jc w:val="right"/>
        <w:rPr>
          <w:sz w:val="28"/>
        </w:rPr>
      </w:pPr>
      <w:r>
        <w:rPr>
          <w:sz w:val="28"/>
        </w:rPr>
        <w:t>446 группа</w:t>
      </w:r>
    </w:p>
    <w:p w14:paraId="36AB6844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68CBBBD4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6AF19B57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51E144F3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4A1F114B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24E73D1E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56207DB1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3782C851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2F4B9D2D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02D98159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6D43D712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</w:p>
    <w:p w14:paraId="5E9EC008" w14:textId="77777777" w:rsidR="00000000" w:rsidRDefault="001A3EEF">
      <w:pPr>
        <w:pStyle w:val="FR1"/>
        <w:spacing w:before="0"/>
        <w:ind w:left="0" w:right="0"/>
        <w:jc w:val="center"/>
        <w:rPr>
          <w:sz w:val="28"/>
        </w:rPr>
      </w:pPr>
      <w:r>
        <w:rPr>
          <w:sz w:val="28"/>
        </w:rPr>
        <w:t>Санкт-Петербург 1998</w:t>
      </w:r>
    </w:p>
    <w:p w14:paraId="0B39D272" w14:textId="77777777" w:rsidR="00000000" w:rsidRDefault="001A3EEF">
      <w:pPr>
        <w:pStyle w:val="FR1"/>
        <w:spacing w:before="380" w:line="260" w:lineRule="auto"/>
        <w:ind w:left="0" w:right="400"/>
        <w:jc w:val="center"/>
        <w:rPr>
          <w:sz w:val="28"/>
        </w:rPr>
      </w:pPr>
      <w:r>
        <w:rPr>
          <w:sz w:val="28"/>
        </w:rPr>
        <w:lastRenderedPageBreak/>
        <w:t>ОПРЕДЕЛЕНИЕ И ПРЕДМЕТ ИЗУЧЕНИЯ ФИЗИОТЕРАПИИ</w:t>
      </w:r>
    </w:p>
    <w:p w14:paraId="444B033B" w14:textId="77777777" w:rsidR="00000000" w:rsidRDefault="001A3EEF">
      <w:pPr>
        <w:spacing w:before="24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Термин "физиотерапия" происходит от двух греческих слов природа и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рапия, в буквальном переводе лечение больных природными (физическ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ми) факторами. Такое лечение зародилось на заре формирования человеч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циви</w:t>
      </w:r>
      <w:r>
        <w:rPr>
          <w:rFonts w:ascii="Times New Roman" w:hAnsi="Times New Roman"/>
          <w:sz w:val="28"/>
        </w:rPr>
        <w:softHyphen/>
        <w:t>лизации. Позднее, наряду с приро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ными физич</w:t>
      </w:r>
      <w:r>
        <w:rPr>
          <w:rFonts w:ascii="Times New Roman" w:hAnsi="Times New Roman"/>
          <w:sz w:val="28"/>
        </w:rPr>
        <w:t>ескими фактора</w:t>
      </w:r>
      <w:r>
        <w:rPr>
          <w:rFonts w:ascii="Times New Roman" w:hAnsi="Times New Roman"/>
          <w:sz w:val="28"/>
        </w:rPr>
        <w:softHyphen/>
        <w:t>ми, для лечения больных стали использовать различные виды физической энергии, источником которой являлись человек или созданные им аппар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ты. Такие факторы стали называть ис</w:t>
      </w:r>
      <w:r>
        <w:rPr>
          <w:rFonts w:ascii="Times New Roman" w:hAnsi="Times New Roman"/>
          <w:sz w:val="28"/>
        </w:rPr>
        <w:softHyphen/>
        <w:t>кусственными. В настоящее время физиотерапию рассматри</w:t>
      </w:r>
      <w:r>
        <w:rPr>
          <w:rFonts w:ascii="Times New Roman" w:hAnsi="Times New Roman"/>
          <w:sz w:val="28"/>
        </w:rPr>
        <w:softHyphen/>
        <w:t>вают как обла</w:t>
      </w:r>
      <w:r>
        <w:rPr>
          <w:rFonts w:ascii="Times New Roman" w:hAnsi="Times New Roman"/>
          <w:sz w:val="28"/>
        </w:rPr>
        <w:t>сть медицины, изучающую дейс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на орга</w:t>
      </w:r>
      <w:r>
        <w:rPr>
          <w:rFonts w:ascii="Times New Roman" w:hAnsi="Times New Roman"/>
          <w:sz w:val="28"/>
        </w:rPr>
        <w:softHyphen/>
        <w:t>низм природных и искусственно создаваемых физических фа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торов, применяемых для лечения и профилактики забо</w:t>
      </w:r>
      <w:r>
        <w:rPr>
          <w:rFonts w:ascii="Times New Roman" w:hAnsi="Times New Roman"/>
          <w:sz w:val="28"/>
        </w:rPr>
        <w:softHyphen/>
        <w:t>леваний, а также медицинской реаб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литации.</w:t>
      </w:r>
    </w:p>
    <w:p w14:paraId="0CC7C188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изучения физиотерапии являются лечебные фи</w:t>
      </w:r>
      <w:r>
        <w:rPr>
          <w:rFonts w:ascii="Times New Roman" w:hAnsi="Times New Roman"/>
          <w:sz w:val="28"/>
        </w:rPr>
        <w:softHyphen/>
        <w:t>зические фак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ры. В соответствии с видами энергии и типами ее носителей лечебные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зические факторы принято делить на две группы.</w:t>
      </w:r>
    </w:p>
    <w:p w14:paraId="665842BD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</w:p>
    <w:p w14:paraId="63053FAC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ФИЗИЧЕСКИЕ ФА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ТОРЫ</w:t>
      </w:r>
    </w:p>
    <w:p w14:paraId="5B68A2B8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</w:p>
    <w:p w14:paraId="583742A3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Природные </w:t>
      </w:r>
    </w:p>
    <w:p w14:paraId="5B04403A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климатолечебные </w:t>
      </w:r>
    </w:p>
    <w:p w14:paraId="4D20E92E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бальнеолечебные </w:t>
      </w:r>
    </w:p>
    <w:p w14:paraId="029E6A13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грязелече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1257FEA5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</w:p>
    <w:p w14:paraId="54D0CC12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6931ADFF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</w:p>
    <w:p w14:paraId="31ECF936" w14:textId="77777777" w:rsidR="00000000" w:rsidRDefault="001A3EEF">
      <w:pPr>
        <w:pStyle w:val="FR1"/>
        <w:spacing w:before="0" w:line="360" w:lineRule="auto"/>
        <w:ind w:left="0" w:right="0"/>
        <w:jc w:val="both"/>
        <w:rPr>
          <w:sz w:val="28"/>
        </w:rPr>
      </w:pPr>
      <w:r>
        <w:rPr>
          <w:sz w:val="28"/>
        </w:rPr>
        <w:t>Искусстве</w:t>
      </w:r>
      <w:r>
        <w:rPr>
          <w:sz w:val="28"/>
        </w:rPr>
        <w:t>н</w:t>
      </w:r>
      <w:r>
        <w:rPr>
          <w:sz w:val="28"/>
        </w:rPr>
        <w:t>ные</w:t>
      </w:r>
    </w:p>
    <w:p w14:paraId="6B2163D5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чебные</w:t>
      </w:r>
    </w:p>
    <w:p w14:paraId="7AFFCCB3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магнитол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чебные</w:t>
      </w:r>
    </w:p>
    <w:p w14:paraId="425CE5A4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ветолече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00E28CBD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механолече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0E3DDF11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термолече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76A34FB0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гидролече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72350756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радиолече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</w:t>
      </w:r>
    </w:p>
    <w:p w14:paraId="77676227" w14:textId="77777777" w:rsidR="00000000" w:rsidRDefault="001A3EEF">
      <w:pPr>
        <w:spacing w:before="18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различных физических факторов на организм рас</w:t>
      </w:r>
      <w:r>
        <w:rPr>
          <w:rFonts w:ascii="Times New Roman" w:hAnsi="Times New Roman"/>
          <w:sz w:val="28"/>
        </w:rPr>
        <w:softHyphen/>
        <w:t>сматривают и другие науки (электромагнитобиология, фотобиология, биоклиматология, гигиена и др.). Физиотерапия изучает свойства тех</w:t>
      </w:r>
      <w:r>
        <w:rPr>
          <w:rFonts w:ascii="Times New Roman" w:hAnsi="Times New Roman"/>
          <w:sz w:val="28"/>
        </w:rPr>
        <w:t xml:space="preserve"> из них, которые прим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няют для лечения и восста</w:t>
      </w:r>
      <w:r>
        <w:rPr>
          <w:rFonts w:ascii="Times New Roman" w:hAnsi="Times New Roman"/>
          <w:sz w:val="28"/>
        </w:rPr>
        <w:softHyphen/>
        <w:t>новления больных.</w:t>
      </w:r>
    </w:p>
    <w:p w14:paraId="542D725F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физические факторы наряду с условиями их лечебного прим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нения и курортными ресурсами объединяют в самостоятельную науку - курортологию. При таком рассмотре</w:t>
      </w:r>
      <w:r>
        <w:rPr>
          <w:rFonts w:ascii="Times New Roman" w:hAnsi="Times New Roman"/>
          <w:sz w:val="28"/>
        </w:rPr>
        <w:softHyphen/>
        <w:t xml:space="preserve">нии необходимо, однако, </w:t>
      </w:r>
      <w:r>
        <w:rPr>
          <w:rFonts w:ascii="Times New Roman" w:hAnsi="Times New Roman"/>
          <w:sz w:val="28"/>
        </w:rPr>
        <w:t>учитывать, что в основе лечебного действия природных физических факторов лежит воздействие совокупностью факторов с различными видами физической энергии (механической, тепловой, электромагнитной и др.).</w:t>
      </w:r>
    </w:p>
    <w:p w14:paraId="6E897842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дисциплину физиотерапию структурно разделяют на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softHyphen/>
        <w:t>щую и 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ную. Общая физиотерапия рассматривает методо</w:t>
      </w:r>
      <w:r>
        <w:rPr>
          <w:rFonts w:ascii="Times New Roman" w:hAnsi="Times New Roman"/>
          <w:sz w:val="28"/>
        </w:rPr>
        <w:softHyphen/>
        <w:t>логические основы 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ректного применения лечебных фи</w:t>
      </w:r>
      <w:r>
        <w:rPr>
          <w:rFonts w:ascii="Times New Roman" w:hAnsi="Times New Roman"/>
          <w:sz w:val="28"/>
        </w:rPr>
        <w:softHyphen/>
        <w:t>зических факторов, механизмы их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зиологического и лечебного действия и принципы их использования в клинике. Частная (клиническая) физиотерапия оп</w:t>
      </w:r>
      <w:r>
        <w:rPr>
          <w:rFonts w:ascii="Times New Roman" w:hAnsi="Times New Roman"/>
          <w:sz w:val="28"/>
        </w:rPr>
        <w:t>ределяет особенности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 лечебных физических факторов при различных нозологич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формах и изучается в рамках конкретной кли</w:t>
      </w:r>
      <w:r>
        <w:rPr>
          <w:rFonts w:ascii="Times New Roman" w:hAnsi="Times New Roman"/>
          <w:sz w:val="28"/>
        </w:rPr>
        <w:softHyphen/>
        <w:t>нической специальн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</w:t>
      </w:r>
    </w:p>
    <w:p w14:paraId="2AD75C56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изучения физиотерапии является человек, подвер</w:t>
      </w:r>
      <w:r>
        <w:rPr>
          <w:rFonts w:ascii="Times New Roman" w:hAnsi="Times New Roman"/>
          <w:sz w:val="28"/>
        </w:rPr>
        <w:softHyphen/>
        <w:t>гаемый возде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ствию физических факторов, </w:t>
      </w:r>
      <w:r>
        <w:rPr>
          <w:rFonts w:ascii="Times New Roman" w:hAnsi="Times New Roman"/>
          <w:sz w:val="28"/>
        </w:rPr>
        <w:t>с лечебной, профи</w:t>
      </w:r>
      <w:r>
        <w:rPr>
          <w:rFonts w:ascii="Times New Roman" w:hAnsi="Times New Roman"/>
          <w:sz w:val="28"/>
        </w:rPr>
        <w:softHyphen/>
        <w:t>лактической и реабилит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ционной целями. Объекты могут быть исследованы как непосредственно, так и опосредованно, путем экстраполяции данных эксперимента, пров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денного на живот</w:t>
      </w:r>
      <w:r>
        <w:rPr>
          <w:rFonts w:ascii="Times New Roman" w:hAnsi="Times New Roman"/>
          <w:sz w:val="28"/>
        </w:rPr>
        <w:softHyphen/>
        <w:t xml:space="preserve">ных, или  при  помощи  математического моделирования лечебного </w:t>
      </w:r>
      <w:r>
        <w:rPr>
          <w:rFonts w:ascii="Times New Roman" w:hAnsi="Times New Roman"/>
          <w:sz w:val="28"/>
        </w:rPr>
        <w:t>воздейс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вия.</w:t>
      </w:r>
    </w:p>
    <w:p w14:paraId="22FE1980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природе объектов исследования физиотерапия является клинической </w:t>
      </w:r>
      <w:r>
        <w:rPr>
          <w:rFonts w:ascii="Times New Roman" w:hAnsi="Times New Roman"/>
          <w:sz w:val="28"/>
        </w:rPr>
        <w:lastRenderedPageBreak/>
        <w:t>специальностью и входит в состав более 180 ме</w:t>
      </w:r>
      <w:r>
        <w:rPr>
          <w:rFonts w:ascii="Times New Roman" w:hAnsi="Times New Roman"/>
          <w:sz w:val="28"/>
        </w:rPr>
        <w:softHyphen/>
        <w:t>дицинских специальностей, выделяемых в настоящее время Всемирной Организацией Здравоохран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(ВОЗ). Она содер</w:t>
      </w:r>
      <w:r>
        <w:rPr>
          <w:rFonts w:ascii="Times New Roman" w:hAnsi="Times New Roman"/>
          <w:sz w:val="28"/>
        </w:rPr>
        <w:softHyphen/>
        <w:t>жится также и в пер</w:t>
      </w:r>
      <w:r>
        <w:rPr>
          <w:rFonts w:ascii="Times New Roman" w:hAnsi="Times New Roman"/>
          <w:sz w:val="28"/>
        </w:rPr>
        <w:t>ечне клинических специальн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стей, утверж</w:t>
      </w:r>
      <w:r>
        <w:rPr>
          <w:rFonts w:ascii="Times New Roman" w:hAnsi="Times New Roman"/>
          <w:sz w:val="28"/>
        </w:rPr>
        <w:softHyphen/>
        <w:t>денном Приказом Минздравмедпрома РФ N 55 от 16.02.1995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да.</w:t>
      </w:r>
    </w:p>
    <w:p w14:paraId="0924F734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 физиотерапии обычно рассматривают как аль</w:t>
      </w:r>
      <w:r>
        <w:rPr>
          <w:rFonts w:ascii="Times New Roman" w:hAnsi="Times New Roman"/>
          <w:sz w:val="28"/>
        </w:rPr>
        <w:softHyphen/>
        <w:t>тернативу химио - или фармакотерапии, несмотря на то, что в лечении большинства заболеваний зачастую</w:t>
      </w:r>
      <w:r>
        <w:rPr>
          <w:rFonts w:ascii="Times New Roman" w:hAnsi="Times New Roman"/>
          <w:sz w:val="28"/>
        </w:rPr>
        <w:t xml:space="preserve"> применяют ком</w:t>
      </w:r>
      <w:r>
        <w:rPr>
          <w:rFonts w:ascii="Times New Roman" w:hAnsi="Times New Roman"/>
          <w:sz w:val="28"/>
        </w:rPr>
        <w:softHyphen/>
        <w:t>плекс физических факторов и лека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ственных веществ. Вместе с тем при использовании лечебных физических факторов:</w:t>
      </w:r>
    </w:p>
    <w:p w14:paraId="6A2C461A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-существенно расширяется диапазон лечебных методов воз</w:t>
      </w:r>
      <w:r>
        <w:rPr>
          <w:rFonts w:ascii="Times New Roman" w:hAnsi="Times New Roman"/>
          <w:sz w:val="28"/>
        </w:rPr>
        <w:softHyphen/>
        <w:t>действия 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кращаются сроки лечения;</w:t>
      </w:r>
    </w:p>
    <w:p w14:paraId="3F8A46D6" w14:textId="77777777" w:rsidR="00000000" w:rsidRDefault="001A3EEF">
      <w:pPr>
        <w:spacing w:before="2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возникают аллергия и лекарственн</w:t>
      </w:r>
      <w:r>
        <w:rPr>
          <w:rFonts w:ascii="Times New Roman" w:hAnsi="Times New Roman"/>
          <w:sz w:val="28"/>
        </w:rPr>
        <w:t>ая болезнь;</w:t>
      </w:r>
    </w:p>
    <w:p w14:paraId="36CC4F18" w14:textId="77777777" w:rsidR="00000000" w:rsidRDefault="001A3EEF">
      <w:pPr>
        <w:spacing w:before="20" w:line="360" w:lineRule="auto"/>
        <w:ind w:firstLine="0"/>
        <w:rPr>
          <w:rFonts w:ascii="Times New Roman" w:hAnsi="Times New Roman"/>
          <w:sz w:val="28"/>
        </w:rPr>
        <w:sectPr w:rsidR="00000000">
          <w:footerReference w:type="even" r:id="rId7"/>
          <w:footerReference w:type="default" r:id="rId8"/>
          <w:pgSz w:w="11900" w:h="16820"/>
          <w:pgMar w:top="1440" w:right="1418" w:bottom="720" w:left="1418" w:header="720" w:footer="720" w:gutter="0"/>
          <w:paperSrc w:first="15" w:other="15"/>
          <w:cols w:space="60"/>
          <w:noEndnote/>
          <w:titlePg/>
        </w:sectPr>
      </w:pPr>
    </w:p>
    <w:p w14:paraId="57030CE8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-потенцируется действие большинства лекарственных ве</w:t>
      </w:r>
      <w:r>
        <w:rPr>
          <w:rFonts w:ascii="Times New Roman" w:hAnsi="Times New Roman"/>
          <w:sz w:val="28"/>
        </w:rPr>
        <w:softHyphen/>
        <w:t>ществ;</w:t>
      </w:r>
    </w:p>
    <w:p w14:paraId="2B12FB2C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наблюдается лекарственных зависимостей (токсикомани-ческая без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пасность физиотерапии);</w:t>
      </w:r>
    </w:p>
    <w:p w14:paraId="123A8720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-зачастую отсутствует побочное воздействие на другие орга</w:t>
      </w:r>
      <w:r>
        <w:rPr>
          <w:rFonts w:ascii="Times New Roman" w:hAnsi="Times New Roman"/>
          <w:sz w:val="28"/>
        </w:rPr>
        <w:softHyphen/>
        <w:t>ны и ткани;</w:t>
      </w:r>
    </w:p>
    <w:p w14:paraId="6A5E9CAE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-возникают мягкие безб</w:t>
      </w:r>
      <w:r>
        <w:rPr>
          <w:rFonts w:ascii="Times New Roman" w:hAnsi="Times New Roman"/>
          <w:sz w:val="28"/>
        </w:rPr>
        <w:t>олезненные лечебные эффекты;</w:t>
      </w:r>
    </w:p>
    <w:p w14:paraId="4AADB90B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-применяют неинвазивные методы и способы лечебного воздействия;</w:t>
      </w:r>
    </w:p>
    <w:p w14:paraId="05A0C22D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-имеется длительный период ремиссии хронических заболе</w:t>
      </w:r>
      <w:r>
        <w:rPr>
          <w:rFonts w:ascii="Times New Roman" w:hAnsi="Times New Roman"/>
          <w:sz w:val="28"/>
        </w:rPr>
        <w:softHyphen/>
        <w:t>ваний.</w:t>
      </w:r>
    </w:p>
    <w:p w14:paraId="0345F066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методам исследования физиотерапия относится к группе терапевтич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дисциплин и использует клинич</w:t>
      </w:r>
      <w:r>
        <w:rPr>
          <w:rFonts w:ascii="Times New Roman" w:hAnsi="Times New Roman"/>
          <w:sz w:val="28"/>
        </w:rPr>
        <w:t>еские мето</w:t>
      </w:r>
      <w:r>
        <w:rPr>
          <w:rFonts w:ascii="Times New Roman" w:hAnsi="Times New Roman"/>
          <w:sz w:val="28"/>
        </w:rPr>
        <w:softHyphen/>
        <w:t>дики оценки различных систем организма. Они основаны на диалектико-материалистическом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тоде, являющемся основой научного познания и в физиотерапии. Наряду с ними, механиз</w:t>
      </w:r>
      <w:r>
        <w:rPr>
          <w:rFonts w:ascii="Times New Roman" w:hAnsi="Times New Roman"/>
          <w:sz w:val="28"/>
        </w:rPr>
        <w:softHyphen/>
        <w:t>мы действия лечебных физических факторов при различных видах патологии ис</w:t>
      </w:r>
      <w:r>
        <w:rPr>
          <w:rFonts w:ascii="Times New Roman" w:hAnsi="Times New Roman"/>
          <w:sz w:val="28"/>
        </w:rPr>
        <w:t>след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 путем специальных методов: мор</w:t>
      </w:r>
      <w:r>
        <w:rPr>
          <w:rFonts w:ascii="Times New Roman" w:hAnsi="Times New Roman"/>
          <w:sz w:val="28"/>
        </w:rPr>
        <w:softHyphen/>
        <w:t>фологических,   физико-химических,   клинических,   биофи</w:t>
      </w:r>
      <w:r>
        <w:rPr>
          <w:rFonts w:ascii="Times New Roman" w:hAnsi="Times New Roman"/>
          <w:sz w:val="28"/>
        </w:rPr>
        <w:softHyphen/>
        <w:t>зических, би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химических, физиологических, иммунологических и многих других. Оце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ку полученных результатов исследований проводят методами диалектич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ской логики </w:t>
      </w:r>
      <w:r>
        <w:rPr>
          <w:rFonts w:ascii="Times New Roman" w:hAnsi="Times New Roman"/>
          <w:sz w:val="28"/>
        </w:rPr>
        <w:t xml:space="preserve">(анализа, синтеза, абстрагирования, индукции, дедукции, </w:t>
      </w:r>
      <w:r>
        <w:rPr>
          <w:rFonts w:ascii="Times New Roman" w:hAnsi="Times New Roman"/>
          <w:sz w:val="28"/>
        </w:rPr>
        <w:lastRenderedPageBreak/>
        <w:t>формализации и др.).</w:t>
      </w:r>
    </w:p>
    <w:p w14:paraId="2D242770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самостоятельный характер, физиотерапия тесно связана с другими науками. Молекулярные и клеточные меха</w:t>
      </w:r>
      <w:r>
        <w:rPr>
          <w:rFonts w:ascii="Times New Roman" w:hAnsi="Times New Roman"/>
          <w:sz w:val="28"/>
        </w:rPr>
        <w:softHyphen/>
        <w:t>низмы действия лече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ных физических факторов являются также предме</w:t>
      </w:r>
      <w:r>
        <w:rPr>
          <w:rFonts w:ascii="Times New Roman" w:hAnsi="Times New Roman"/>
          <w:sz w:val="28"/>
        </w:rPr>
        <w:t>том изучения ряда наук, составляющих естественно</w:t>
      </w:r>
      <w:r>
        <w:rPr>
          <w:rFonts w:ascii="Times New Roman" w:hAnsi="Times New Roman"/>
          <w:sz w:val="28"/>
        </w:rPr>
        <w:softHyphen/>
        <w:t>научную основу физиотерапии: биофизики, биохимии, нормаль</w:t>
      </w:r>
      <w:r>
        <w:rPr>
          <w:rFonts w:ascii="Times New Roman" w:hAnsi="Times New Roman"/>
          <w:sz w:val="28"/>
        </w:rPr>
        <w:softHyphen/>
        <w:t>ной и патологической физиологии, иммунологии и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гих. По</w:t>
      </w:r>
      <w:r>
        <w:rPr>
          <w:rFonts w:ascii="Times New Roman" w:hAnsi="Times New Roman"/>
          <w:sz w:val="28"/>
        </w:rPr>
        <w:softHyphen/>
        <w:t>мимо этого, физиотерапия определяет органы - "мишени" изби</w:t>
      </w:r>
      <w:r>
        <w:rPr>
          <w:rFonts w:ascii="Times New Roman" w:hAnsi="Times New Roman"/>
          <w:sz w:val="28"/>
        </w:rPr>
        <w:softHyphen/>
        <w:t>рательного воздействия, зависимо</w:t>
      </w:r>
      <w:r>
        <w:rPr>
          <w:rFonts w:ascii="Times New Roman" w:hAnsi="Times New Roman"/>
          <w:sz w:val="28"/>
        </w:rPr>
        <w:t>сть ответных реакций орга</w:t>
      </w:r>
      <w:r>
        <w:rPr>
          <w:rFonts w:ascii="Times New Roman" w:hAnsi="Times New Roman"/>
          <w:sz w:val="28"/>
        </w:rPr>
        <w:softHyphen/>
        <w:t>низма от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личества поглощенной энергии, устанавливает пока</w:t>
      </w:r>
      <w:r>
        <w:rPr>
          <w:rFonts w:ascii="Times New Roman" w:hAnsi="Times New Roman"/>
          <w:sz w:val="28"/>
        </w:rPr>
        <w:softHyphen/>
        <w:t>зания и противопок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зания для их применения, а также роль ре</w:t>
      </w:r>
      <w:r>
        <w:rPr>
          <w:rFonts w:ascii="Times New Roman" w:hAnsi="Times New Roman"/>
          <w:sz w:val="28"/>
        </w:rPr>
        <w:softHyphen/>
        <w:t>активности организма в форм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ровании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чебных эффектов фи</w:t>
      </w:r>
      <w:r>
        <w:rPr>
          <w:rFonts w:ascii="Times New Roman" w:hAnsi="Times New Roman"/>
          <w:sz w:val="28"/>
        </w:rPr>
        <w:softHyphen/>
        <w:t>зических факторов.</w:t>
      </w:r>
    </w:p>
    <w:p w14:paraId="5F09B7DF" w14:textId="77777777" w:rsidR="00000000" w:rsidRDefault="001A3EEF">
      <w:pPr>
        <w:pStyle w:val="2"/>
      </w:pPr>
      <w:r>
        <w:t>Результаты лечения больного физиче</w:t>
      </w:r>
      <w:r>
        <w:t>скими факторами обус</w:t>
      </w:r>
      <w:r>
        <w:softHyphen/>
        <w:t>ловливают наиболее тесную связь физиотерапии с соответ</w:t>
      </w:r>
      <w:r>
        <w:softHyphen/>
        <w:t>ствующими клиническими специальностями, в рамках которых они применяются. Совокупность во</w:t>
      </w:r>
      <w:r>
        <w:t>з</w:t>
      </w:r>
      <w:r>
        <w:t>никающих при этом научных проблем составляет содержание физиотер</w:t>
      </w:r>
      <w:r>
        <w:t>а</w:t>
      </w:r>
      <w:r>
        <w:t>пии как науки. В соответс</w:t>
      </w:r>
      <w:r>
        <w:t>твии с изучаемыми лечебными факторами выдел</w:t>
      </w:r>
      <w:r>
        <w:t>я</w:t>
      </w:r>
      <w:r>
        <w:t>ют ее различные разделы: электротерапию, магнитотерапию, фототе</w:t>
      </w:r>
      <w:r>
        <w:softHyphen/>
        <w:t>рапию, ги</w:t>
      </w:r>
      <w:r>
        <w:t>д</w:t>
      </w:r>
      <w:r>
        <w:t>ротерапию, термотерапию и т.д.</w:t>
      </w:r>
    </w:p>
    <w:p w14:paraId="12DFE219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Изыскание наиболее эффективных физических методов лечебного возде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ствия на организм больного и способов их </w:t>
      </w:r>
      <w:r>
        <w:rPr>
          <w:rFonts w:ascii="Times New Roman" w:hAnsi="Times New Roman"/>
          <w:sz w:val="28"/>
        </w:rPr>
        <w:t>рационального использования в реабилитационных и профилак</w:t>
      </w:r>
      <w:r>
        <w:rPr>
          <w:rFonts w:ascii="Times New Roman" w:hAnsi="Times New Roman"/>
          <w:sz w:val="28"/>
        </w:rPr>
        <w:softHyphen/>
        <w:t>тических целях проводят по следующим основным направлени</w:t>
      </w:r>
      <w:r>
        <w:rPr>
          <w:rFonts w:ascii="Times New Roman" w:hAnsi="Times New Roman"/>
          <w:sz w:val="28"/>
        </w:rPr>
        <w:softHyphen/>
        <w:t>ям научных исследований современной физиотер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пии:</w:t>
      </w:r>
    </w:p>
    <w:p w14:paraId="31F184C4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-определение чувствительности тканей организма к фи</w:t>
      </w:r>
      <w:r>
        <w:rPr>
          <w:rFonts w:ascii="Times New Roman" w:hAnsi="Times New Roman"/>
          <w:sz w:val="28"/>
        </w:rPr>
        <w:softHyphen/>
        <w:t xml:space="preserve">зическим факторам и поиск "мишеней" их </w:t>
      </w:r>
      <w:r>
        <w:rPr>
          <w:rFonts w:ascii="Times New Roman" w:hAnsi="Times New Roman"/>
          <w:sz w:val="28"/>
        </w:rPr>
        <w:t>непосредственного воздействия;</w:t>
      </w:r>
    </w:p>
    <w:p w14:paraId="197F2913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-разработка оптимальных методик применения лечебных фи</w:t>
      </w:r>
      <w:r>
        <w:rPr>
          <w:rFonts w:ascii="Times New Roman" w:hAnsi="Times New Roman"/>
          <w:sz w:val="28"/>
        </w:rPr>
        <w:softHyphen/>
        <w:t>зических фа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торов при конкретных нозологических формах забол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ваний;</w:t>
      </w:r>
    </w:p>
    <w:p w14:paraId="3E577786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-исследование механизмов комплексного действия лечебных физических факторов;</w:t>
      </w:r>
    </w:p>
    <w:p w14:paraId="3C911D4E" w14:textId="77777777" w:rsidR="00000000" w:rsidRDefault="001A3EEF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-физиотерапевтические асп</w:t>
      </w:r>
      <w:r>
        <w:rPr>
          <w:rFonts w:ascii="Times New Roman" w:hAnsi="Times New Roman"/>
          <w:sz w:val="28"/>
        </w:rPr>
        <w:t>екты медицинской реабилитации;</w:t>
      </w:r>
    </w:p>
    <w:p w14:paraId="261E1A12" w14:textId="77777777" w:rsidR="00000000" w:rsidRDefault="001A3EEF">
      <w:pPr>
        <w:pStyle w:val="a5"/>
        <w:rPr>
          <w:b/>
        </w:rPr>
      </w:pPr>
      <w:r>
        <w:rPr>
          <w:b/>
        </w:rPr>
        <w:lastRenderedPageBreak/>
        <w:t>Литература</w:t>
      </w:r>
    </w:p>
    <w:p w14:paraId="6BDAEB1F" w14:textId="77777777" w:rsidR="00000000" w:rsidRDefault="001A3EEF">
      <w:pPr>
        <w:pStyle w:val="a5"/>
        <w:rPr>
          <w:b/>
        </w:rPr>
      </w:pPr>
    </w:p>
    <w:p w14:paraId="487AE226" w14:textId="77777777" w:rsidR="00000000" w:rsidRDefault="001A3EEF">
      <w:pPr>
        <w:pStyle w:val="a5"/>
        <w:rPr>
          <w:b/>
        </w:rPr>
      </w:pPr>
    </w:p>
    <w:p w14:paraId="2D429636" w14:textId="77777777" w:rsidR="00000000" w:rsidRDefault="001A3EEF">
      <w:pPr>
        <w:pStyle w:val="a5"/>
        <w:numPr>
          <w:ilvl w:val="0"/>
          <w:numId w:val="1"/>
        </w:numPr>
        <w:jc w:val="both"/>
      </w:pPr>
      <w:r>
        <w:t>В. С. Улащик, Очерки общей физиотерапии, Минск, 1994</w:t>
      </w:r>
    </w:p>
    <w:p w14:paraId="6E895740" w14:textId="77777777" w:rsidR="00000000" w:rsidRDefault="001A3EEF">
      <w:pPr>
        <w:pStyle w:val="a5"/>
        <w:jc w:val="both"/>
      </w:pPr>
    </w:p>
    <w:p w14:paraId="25E536F3" w14:textId="77777777" w:rsidR="00000000" w:rsidRDefault="001A3EEF">
      <w:pPr>
        <w:pStyle w:val="a5"/>
        <w:numPr>
          <w:ilvl w:val="0"/>
          <w:numId w:val="1"/>
        </w:numPr>
        <w:jc w:val="both"/>
      </w:pPr>
      <w:r>
        <w:t>М. Г. Воробьев, Физиотерапия на дому, СПБ, 1992</w:t>
      </w:r>
    </w:p>
    <w:p w14:paraId="6579D620" w14:textId="77777777" w:rsidR="00000000" w:rsidRDefault="001A3EEF">
      <w:pPr>
        <w:pStyle w:val="a5"/>
        <w:jc w:val="both"/>
      </w:pPr>
    </w:p>
    <w:p w14:paraId="0E187F44" w14:textId="77777777" w:rsidR="00000000" w:rsidRDefault="001A3EEF">
      <w:pPr>
        <w:pStyle w:val="a5"/>
        <w:numPr>
          <w:ilvl w:val="0"/>
          <w:numId w:val="1"/>
        </w:numPr>
        <w:jc w:val="both"/>
      </w:pPr>
      <w:r>
        <w:t>Медицинская техника, №6, 1980 стр. 46 – 50</w:t>
      </w:r>
    </w:p>
    <w:p w14:paraId="5CD70DEC" w14:textId="77777777" w:rsidR="00000000" w:rsidRDefault="001A3EEF">
      <w:pPr>
        <w:pStyle w:val="a5"/>
        <w:jc w:val="both"/>
      </w:pPr>
    </w:p>
    <w:p w14:paraId="413DF5BE" w14:textId="77777777" w:rsidR="001A3EEF" w:rsidRDefault="001A3EEF">
      <w:pPr>
        <w:pStyle w:val="a5"/>
        <w:numPr>
          <w:ilvl w:val="0"/>
          <w:numId w:val="1"/>
        </w:numPr>
        <w:jc w:val="both"/>
      </w:pPr>
      <w:r>
        <w:t>В. М. Боголюбов, Общая физиотерапия, Москва-Петербург, 1996</w:t>
      </w:r>
    </w:p>
    <w:sectPr w:rsidR="001A3EEF">
      <w:type w:val="continuous"/>
      <w:pgSz w:w="11900" w:h="16820"/>
      <w:pgMar w:top="1440" w:right="1418" w:bottom="720" w:left="1418" w:header="720" w:footer="720" w:gutter="0"/>
      <w:paperSrc w:first="15" w:other="15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5324" w14:textId="77777777" w:rsidR="001A3EEF" w:rsidRDefault="001A3EEF">
      <w:pPr>
        <w:spacing w:line="240" w:lineRule="auto"/>
      </w:pPr>
      <w:r>
        <w:separator/>
      </w:r>
    </w:p>
  </w:endnote>
  <w:endnote w:type="continuationSeparator" w:id="0">
    <w:p w14:paraId="5FFC2298" w14:textId="77777777" w:rsidR="001A3EEF" w:rsidRDefault="001A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552F" w14:textId="77777777" w:rsidR="00000000" w:rsidRDefault="001A3E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8CD5B9" w14:textId="77777777" w:rsidR="00000000" w:rsidRDefault="001A3E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BA46" w14:textId="77777777" w:rsidR="00000000" w:rsidRDefault="001A3E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DCD7BC" w14:textId="77777777" w:rsidR="00000000" w:rsidRDefault="001A3E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2B01" w14:textId="77777777" w:rsidR="001A3EEF" w:rsidRDefault="001A3EEF">
      <w:pPr>
        <w:spacing w:line="240" w:lineRule="auto"/>
      </w:pPr>
      <w:r>
        <w:separator/>
      </w:r>
    </w:p>
  </w:footnote>
  <w:footnote w:type="continuationSeparator" w:id="0">
    <w:p w14:paraId="3F790CA0" w14:textId="77777777" w:rsidR="001A3EEF" w:rsidRDefault="001A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C3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D7"/>
    <w:rsid w:val="001A3EEF"/>
    <w:rsid w:val="005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4A6B0"/>
  <w15:chartTrackingRefBased/>
  <w15:docId w15:val="{CD721705-DE79-4594-BDD0-F4342A9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20" w:lineRule="auto"/>
      <w:ind w:firstLine="280"/>
      <w:jc w:val="both"/>
    </w:pPr>
    <w:rPr>
      <w:rFonts w:ascii="Arial" w:hAnsi="Arial"/>
      <w:snapToGrid w:val="0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00"/>
      <w:ind w:left="280" w:right="800"/>
    </w:pPr>
    <w:rPr>
      <w:snapToGrid w:val="0"/>
      <w:sz w:val="24"/>
    </w:rPr>
  </w:style>
  <w:style w:type="paragraph" w:customStyle="1" w:styleId="FR2">
    <w:name w:val="FR2"/>
    <w:pPr>
      <w:widowControl w:val="0"/>
      <w:jc w:val="both"/>
    </w:pPr>
    <w:rPr>
      <w:rFonts w:ascii="Courier New" w:hAnsi="Courier New"/>
      <w:snapToGrid w:val="0"/>
      <w:sz w:val="16"/>
    </w:rPr>
  </w:style>
  <w:style w:type="paragraph" w:customStyle="1" w:styleId="FR3">
    <w:name w:val="FR3"/>
    <w:pPr>
      <w:widowControl w:val="0"/>
      <w:jc w:val="both"/>
    </w:pPr>
    <w:rPr>
      <w:rFonts w:ascii="Courier New" w:hAnsi="Courier New"/>
      <w:snapToGrid w:val="0"/>
      <w:sz w:val="1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00" w:lineRule="auto"/>
      <w:ind w:right="400" w:firstLine="0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pPr>
      <w:spacing w:line="360" w:lineRule="auto"/>
      <w:ind w:firstLine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ФИЗИОТЕРАПИЮ</vt:lpstr>
    </vt:vector>
  </TitlesOfParts>
  <Company>User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ФИЗИОТЕРАПИЮ</dc:title>
  <dc:subject/>
  <dc:creator>User</dc:creator>
  <cp:keywords/>
  <cp:lastModifiedBy>Igor</cp:lastModifiedBy>
  <cp:revision>3</cp:revision>
  <cp:lastPrinted>1601-01-01T00:00:00Z</cp:lastPrinted>
  <dcterms:created xsi:type="dcterms:W3CDTF">2024-11-12T12:57:00Z</dcterms:created>
  <dcterms:modified xsi:type="dcterms:W3CDTF">2024-11-12T12:57:00Z</dcterms:modified>
</cp:coreProperties>
</file>