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2192" w14:textId="77777777" w:rsidR="00445BCD" w:rsidRDefault="00445BCD">
      <w:pPr>
        <w:pStyle w:val="1"/>
      </w:pPr>
      <w:r>
        <w:t>Самарский государственный медицинский университет</w:t>
      </w:r>
    </w:p>
    <w:p w14:paraId="12D5CD03" w14:textId="77777777" w:rsidR="00445BCD" w:rsidRDefault="00445BCD">
      <w:pPr>
        <w:suppressAutoHyphens/>
        <w:spacing w:after="222"/>
        <w:ind w:left="990"/>
        <w:rPr>
          <w:sz w:val="24"/>
          <w:u w:val="single"/>
        </w:rPr>
      </w:pPr>
      <w:r>
        <w:rPr>
          <w:sz w:val="24"/>
          <w:u w:val="single"/>
        </w:rPr>
        <w:t>Кафедра инфекционных болезней с курсом эпидемиологии</w:t>
      </w:r>
    </w:p>
    <w:p w14:paraId="2F26A004" w14:textId="77777777" w:rsidR="00445BCD" w:rsidRDefault="00445BCD">
      <w:pPr>
        <w:suppressAutoHyphens/>
        <w:spacing w:before="222"/>
        <w:ind w:left="770"/>
        <w:rPr>
          <w:b/>
          <w:sz w:val="24"/>
        </w:rPr>
      </w:pPr>
    </w:p>
    <w:p w14:paraId="77D58E92" w14:textId="77777777" w:rsidR="00445BCD" w:rsidRDefault="00445BCD">
      <w:pPr>
        <w:suppressAutoHyphens/>
        <w:spacing w:before="222"/>
        <w:ind w:left="770"/>
        <w:rPr>
          <w:b/>
          <w:sz w:val="24"/>
        </w:rPr>
      </w:pPr>
    </w:p>
    <w:p w14:paraId="56CB5E10" w14:textId="77777777" w:rsidR="00445BCD" w:rsidRDefault="00445BCD">
      <w:pPr>
        <w:suppressAutoHyphens/>
        <w:spacing w:before="222"/>
        <w:ind w:left="770"/>
        <w:jc w:val="both"/>
        <w:rPr>
          <w:b/>
          <w:sz w:val="24"/>
        </w:rPr>
      </w:pPr>
    </w:p>
    <w:p w14:paraId="52E482B9" w14:textId="77777777" w:rsidR="00445BCD" w:rsidRDefault="00445BCD">
      <w:pPr>
        <w:suppressAutoHyphens/>
        <w:spacing w:before="222"/>
        <w:ind w:left="770"/>
        <w:rPr>
          <w:b/>
          <w:sz w:val="24"/>
        </w:rPr>
      </w:pPr>
      <w:r>
        <w:rPr>
          <w:b/>
          <w:sz w:val="24"/>
        </w:rPr>
        <w:t>"УТВЕРЖДАЮ"</w:t>
      </w:r>
    </w:p>
    <w:p w14:paraId="2377D72A" w14:textId="77777777" w:rsidR="00445BCD" w:rsidRDefault="00445BCD">
      <w:pPr>
        <w:suppressAutoHyphens/>
        <w:ind w:right="3080"/>
        <w:rPr>
          <w:sz w:val="24"/>
        </w:rPr>
      </w:pPr>
      <w:r>
        <w:rPr>
          <w:sz w:val="24"/>
        </w:rPr>
        <w:t>Заведующий кафедрой инфекционных болезней</w:t>
      </w:r>
    </w:p>
    <w:p w14:paraId="47862592" w14:textId="77777777" w:rsidR="00445BCD" w:rsidRDefault="00445BCD">
      <w:pPr>
        <w:tabs>
          <w:tab w:val="left" w:pos="9000"/>
        </w:tabs>
        <w:suppressAutoHyphens/>
        <w:ind w:right="355" w:firstLine="540"/>
        <w:rPr>
          <w:sz w:val="24"/>
        </w:rPr>
      </w:pPr>
      <w:r>
        <w:rPr>
          <w:sz w:val="24"/>
        </w:rPr>
        <w:t xml:space="preserve">            с курсом эпидемиологии</w:t>
      </w:r>
    </w:p>
    <w:p w14:paraId="005C3E8A" w14:textId="77777777" w:rsidR="00445BCD" w:rsidRDefault="00445BCD">
      <w:pPr>
        <w:suppressAutoHyphens/>
        <w:spacing w:after="222"/>
        <w:ind w:right="880"/>
        <w:rPr>
          <w:sz w:val="24"/>
        </w:rPr>
      </w:pPr>
      <w:r>
        <w:rPr>
          <w:sz w:val="24"/>
        </w:rPr>
        <w:t xml:space="preserve">профессор                                                                           = А.А. Суздальцев = </w:t>
      </w:r>
    </w:p>
    <w:p w14:paraId="6DD7E835" w14:textId="77777777" w:rsidR="00445BCD" w:rsidRDefault="00445BCD">
      <w:pPr>
        <w:suppressAutoHyphens/>
        <w:spacing w:after="222"/>
        <w:ind w:right="355"/>
        <w:rPr>
          <w:sz w:val="24"/>
        </w:rPr>
      </w:pPr>
      <w:r>
        <w:rPr>
          <w:sz w:val="24"/>
        </w:rPr>
        <w:t>"        " _____________ 2004 г.</w:t>
      </w:r>
    </w:p>
    <w:p w14:paraId="0EF41C50" w14:textId="77777777" w:rsidR="00445BCD" w:rsidRDefault="00445BCD">
      <w:pPr>
        <w:suppressAutoHyphens/>
        <w:spacing w:before="222"/>
        <w:ind w:left="3190" w:right="880"/>
        <w:rPr>
          <w:sz w:val="24"/>
        </w:rPr>
      </w:pPr>
    </w:p>
    <w:p w14:paraId="45EEEFDF" w14:textId="77777777" w:rsidR="00445BCD" w:rsidRDefault="00445BCD">
      <w:pPr>
        <w:suppressAutoHyphens/>
        <w:spacing w:before="222"/>
        <w:ind w:left="3190" w:right="880"/>
        <w:rPr>
          <w:sz w:val="24"/>
        </w:rPr>
      </w:pPr>
    </w:p>
    <w:p w14:paraId="7A750A6F" w14:textId="77777777" w:rsidR="00445BCD" w:rsidRDefault="00445BCD">
      <w:pPr>
        <w:suppressAutoHyphens/>
        <w:spacing w:before="222"/>
        <w:ind w:left="3190" w:right="880"/>
        <w:rPr>
          <w:sz w:val="24"/>
        </w:rPr>
      </w:pPr>
    </w:p>
    <w:p w14:paraId="771E4F03" w14:textId="77777777" w:rsidR="00445BCD" w:rsidRDefault="00445BCD">
      <w:pPr>
        <w:suppressAutoHyphens/>
        <w:spacing w:before="222"/>
        <w:ind w:right="355"/>
        <w:jc w:val="center"/>
        <w:rPr>
          <w:sz w:val="24"/>
        </w:rPr>
      </w:pPr>
      <w:r>
        <w:rPr>
          <w:sz w:val="24"/>
        </w:rPr>
        <w:t>ЛЕКЦИЯ</w:t>
      </w:r>
    </w:p>
    <w:p w14:paraId="60CA2EAF" w14:textId="77777777" w:rsidR="00445BCD" w:rsidRDefault="00445BCD">
      <w:pPr>
        <w:suppressAutoHyphens/>
        <w:ind w:right="355"/>
        <w:jc w:val="center"/>
        <w:rPr>
          <w:sz w:val="24"/>
        </w:rPr>
      </w:pPr>
      <w:r>
        <w:rPr>
          <w:sz w:val="24"/>
        </w:rPr>
        <w:t>по эпидемиологии для студентов 4 курса педиатрического  факультета доцента кафедры инфекционных болезней , кандидата медицинских наук  Б.Г.Перевозчикова.</w:t>
      </w:r>
    </w:p>
    <w:p w14:paraId="476DCE82" w14:textId="77777777" w:rsidR="00445BCD" w:rsidRDefault="00445BCD">
      <w:pPr>
        <w:shd w:val="clear" w:color="auto" w:fill="FFFFFF"/>
        <w:spacing w:line="283" w:lineRule="exact"/>
        <w:ind w:right="355"/>
        <w:jc w:val="both"/>
        <w:rPr>
          <w:b/>
          <w:sz w:val="24"/>
        </w:rPr>
      </w:pPr>
      <w:r>
        <w:rPr>
          <w:sz w:val="24"/>
        </w:rPr>
        <w:t xml:space="preserve">Тема </w:t>
      </w:r>
      <w:r>
        <w:rPr>
          <w:b/>
          <w:sz w:val="24"/>
        </w:rPr>
        <w:t>: Основы военной эпидемиологии.</w:t>
      </w:r>
    </w:p>
    <w:p w14:paraId="5A983062" w14:textId="77777777" w:rsidR="00445BCD" w:rsidRDefault="00445BCD">
      <w:pPr>
        <w:shd w:val="clear" w:color="auto" w:fill="FFFFFF"/>
        <w:spacing w:line="283" w:lineRule="exact"/>
        <w:jc w:val="both"/>
        <w:rPr>
          <w:b/>
          <w:sz w:val="24"/>
        </w:rPr>
      </w:pPr>
    </w:p>
    <w:p w14:paraId="1B8513AB" w14:textId="77777777" w:rsidR="00445BCD" w:rsidRDefault="00445BCD">
      <w:pPr>
        <w:suppressAutoHyphens/>
        <w:ind w:left="1210" w:right="355" w:hanging="440"/>
        <w:jc w:val="both"/>
        <w:rPr>
          <w:sz w:val="24"/>
        </w:rPr>
      </w:pPr>
    </w:p>
    <w:p w14:paraId="5B504875" w14:textId="77777777" w:rsidR="00445BCD" w:rsidRDefault="00445BCD">
      <w:pPr>
        <w:suppressAutoHyphens/>
        <w:ind w:left="1210" w:right="355" w:hanging="440"/>
        <w:jc w:val="both"/>
        <w:rPr>
          <w:b/>
          <w:sz w:val="24"/>
        </w:rPr>
      </w:pPr>
    </w:p>
    <w:p w14:paraId="31F89954" w14:textId="77777777" w:rsidR="00445BCD" w:rsidRDefault="00445BCD">
      <w:pPr>
        <w:suppressAutoHyphens/>
        <w:spacing w:after="222"/>
        <w:ind w:left="3080" w:right="616"/>
        <w:jc w:val="both"/>
        <w:rPr>
          <w:b/>
          <w:sz w:val="24"/>
        </w:rPr>
      </w:pPr>
      <w:r>
        <w:rPr>
          <w:b/>
          <w:sz w:val="24"/>
        </w:rPr>
        <w:t xml:space="preserve">            </w:t>
      </w:r>
    </w:p>
    <w:p w14:paraId="291F09C7" w14:textId="77777777" w:rsidR="00445BCD" w:rsidRDefault="00445BCD">
      <w:pPr>
        <w:suppressAutoHyphens/>
        <w:ind w:left="5390" w:right="264" w:hanging="990"/>
        <w:jc w:val="both"/>
        <w:rPr>
          <w:sz w:val="24"/>
        </w:rPr>
      </w:pPr>
      <w:r>
        <w:rPr>
          <w:sz w:val="24"/>
        </w:rPr>
        <w:t>Обсуждена на заседании ПМК кафедры</w:t>
      </w:r>
    </w:p>
    <w:p w14:paraId="26C6DE1A" w14:textId="77777777" w:rsidR="00445BCD" w:rsidRDefault="00445BCD">
      <w:pPr>
        <w:suppressAutoHyphens/>
        <w:ind w:left="4400" w:right="355"/>
        <w:rPr>
          <w:sz w:val="24"/>
        </w:rPr>
      </w:pPr>
      <w:r>
        <w:rPr>
          <w:sz w:val="24"/>
        </w:rPr>
        <w:t xml:space="preserve">        "___ "____________ 2004 г.</w:t>
      </w:r>
    </w:p>
    <w:p w14:paraId="364357E0" w14:textId="77777777" w:rsidR="00445BCD" w:rsidRDefault="00445BCD">
      <w:pPr>
        <w:suppressAutoHyphens/>
        <w:spacing w:after="1110"/>
        <w:ind w:left="4950"/>
        <w:rPr>
          <w:sz w:val="24"/>
        </w:rPr>
      </w:pPr>
      <w:r>
        <w:rPr>
          <w:sz w:val="24"/>
        </w:rPr>
        <w:t xml:space="preserve">      Протокол N ___                                              </w:t>
      </w:r>
    </w:p>
    <w:p w14:paraId="508EEA57" w14:textId="77777777" w:rsidR="00445BCD" w:rsidRDefault="00445BCD">
      <w:pPr>
        <w:suppressAutoHyphens/>
        <w:spacing w:after="222"/>
        <w:ind w:right="714" w:firstLine="567"/>
        <w:rPr>
          <w:sz w:val="24"/>
        </w:rPr>
      </w:pPr>
    </w:p>
    <w:p w14:paraId="15C0EDC4" w14:textId="77777777" w:rsidR="00445BCD" w:rsidRDefault="00445BCD">
      <w:pPr>
        <w:suppressAutoHyphens/>
        <w:spacing w:after="222"/>
        <w:ind w:right="714" w:firstLine="567"/>
        <w:rPr>
          <w:sz w:val="24"/>
        </w:rPr>
      </w:pPr>
    </w:p>
    <w:p w14:paraId="256E29BC" w14:textId="77777777" w:rsidR="00445BCD" w:rsidRDefault="00445BCD">
      <w:pPr>
        <w:suppressAutoHyphens/>
        <w:spacing w:after="222"/>
        <w:ind w:right="714" w:firstLine="567"/>
        <w:rPr>
          <w:sz w:val="24"/>
        </w:rPr>
      </w:pPr>
    </w:p>
    <w:p w14:paraId="0E43C740" w14:textId="77777777" w:rsidR="00445BCD" w:rsidRDefault="00445BCD">
      <w:pPr>
        <w:suppressAutoHyphens/>
        <w:spacing w:after="222"/>
        <w:ind w:right="714" w:firstLine="567"/>
        <w:rPr>
          <w:sz w:val="24"/>
        </w:rPr>
      </w:pPr>
      <w:r>
        <w:rPr>
          <w:sz w:val="24"/>
        </w:rPr>
        <w:t xml:space="preserve">                                                         Самара  - 2004 г.</w:t>
      </w:r>
    </w:p>
    <w:p w14:paraId="593F8D55" w14:textId="77777777" w:rsidR="00445BCD" w:rsidRDefault="00445BCD">
      <w:pPr>
        <w:suppressAutoHyphens/>
        <w:ind w:firstLine="567"/>
        <w:rPr>
          <w:sz w:val="24"/>
        </w:rPr>
      </w:pPr>
      <w:r>
        <w:rPr>
          <w:sz w:val="24"/>
        </w:rPr>
        <w:lastRenderedPageBreak/>
        <w:t xml:space="preserve">                                              План чтения лекции. </w:t>
      </w:r>
    </w:p>
    <w:p w14:paraId="761DE0B9" w14:textId="77777777" w:rsidR="00445BCD" w:rsidRDefault="00445BCD">
      <w:pPr>
        <w:suppressAutoHyphens/>
        <w:ind w:firstLine="567"/>
        <w:rPr>
          <w:sz w:val="24"/>
        </w:rPr>
      </w:pPr>
    </w:p>
    <w:p w14:paraId="73431A28" w14:textId="77777777" w:rsidR="00445BCD" w:rsidRDefault="00445BCD">
      <w:pPr>
        <w:suppressAutoHyphens/>
        <w:ind w:firstLine="567"/>
        <w:rPr>
          <w:sz w:val="24"/>
        </w:rPr>
      </w:pPr>
      <w:r>
        <w:rPr>
          <w:sz w:val="24"/>
        </w:rPr>
        <w:t xml:space="preserve">         Введение.</w:t>
      </w:r>
    </w:p>
    <w:p w14:paraId="704F6198" w14:textId="77777777" w:rsidR="00445BCD" w:rsidRDefault="00445BCD">
      <w:pPr>
        <w:tabs>
          <w:tab w:val="left" w:pos="9072"/>
        </w:tabs>
        <w:suppressAutoHyphens/>
        <w:ind w:right="355" w:firstLine="567"/>
        <w:jc w:val="both"/>
        <w:rPr>
          <w:sz w:val="24"/>
        </w:rPr>
      </w:pPr>
      <w:r>
        <w:rPr>
          <w:sz w:val="24"/>
        </w:rPr>
        <w:t>1.  Войны и эпидемии.</w:t>
      </w:r>
    </w:p>
    <w:p w14:paraId="3060082B" w14:textId="77777777" w:rsidR="00445BCD" w:rsidRDefault="00445BCD">
      <w:pPr>
        <w:tabs>
          <w:tab w:val="left" w:pos="9072"/>
        </w:tabs>
        <w:suppressAutoHyphens/>
        <w:ind w:right="355" w:firstLine="567"/>
        <w:jc w:val="both"/>
        <w:rPr>
          <w:sz w:val="24"/>
        </w:rPr>
      </w:pPr>
      <w:r>
        <w:rPr>
          <w:sz w:val="24"/>
        </w:rPr>
        <w:t>2.</w:t>
      </w:r>
      <w:r>
        <w:rPr>
          <w:b/>
          <w:sz w:val="24"/>
        </w:rPr>
        <w:t xml:space="preserve"> </w:t>
      </w:r>
      <w:r>
        <w:rPr>
          <w:sz w:val="24"/>
        </w:rPr>
        <w:t>Военная эпидемиология, как раздел общей эпидемиологии и отрасль военной медицины. Разделы военной эпидемиологии.</w:t>
      </w:r>
    </w:p>
    <w:p w14:paraId="6F262E83" w14:textId="77777777" w:rsidR="00445BCD" w:rsidRDefault="00445BCD">
      <w:pPr>
        <w:shd w:val="clear" w:color="auto" w:fill="FFFFFF"/>
        <w:spacing w:line="283" w:lineRule="exact"/>
        <w:jc w:val="both"/>
        <w:rPr>
          <w:sz w:val="24"/>
        </w:rPr>
      </w:pPr>
      <w:r>
        <w:rPr>
          <w:sz w:val="24"/>
        </w:rPr>
        <w:t xml:space="preserve">         3. Противоэпидемическая защита войск. Структура, задачи и функции санитарно – эпидемиологических учреждений ВС РФ. </w:t>
      </w:r>
    </w:p>
    <w:p w14:paraId="26D35014" w14:textId="77777777" w:rsidR="00445BCD" w:rsidRDefault="00445BCD">
      <w:pPr>
        <w:tabs>
          <w:tab w:val="center" w:pos="4500"/>
        </w:tabs>
        <w:suppressAutoHyphens/>
        <w:spacing w:after="222"/>
        <w:ind w:right="355"/>
        <w:jc w:val="both"/>
        <w:rPr>
          <w:sz w:val="24"/>
          <w:u w:val="single"/>
        </w:rPr>
      </w:pPr>
      <w:r>
        <w:rPr>
          <w:sz w:val="24"/>
        </w:rPr>
        <w:t xml:space="preserve">                 Заключение.</w:t>
      </w:r>
    </w:p>
    <w:p w14:paraId="13B3C5BE" w14:textId="77777777" w:rsidR="00445BCD" w:rsidRDefault="00445BCD">
      <w:pPr>
        <w:tabs>
          <w:tab w:val="left" w:pos="8931"/>
          <w:tab w:val="left" w:pos="9072"/>
          <w:tab w:val="left" w:pos="9214"/>
        </w:tabs>
        <w:suppressAutoHyphens/>
        <w:ind w:right="762"/>
        <w:jc w:val="center"/>
        <w:rPr>
          <w:sz w:val="24"/>
          <w:u w:val="single"/>
        </w:rPr>
      </w:pPr>
    </w:p>
    <w:p w14:paraId="72B5BF85" w14:textId="77777777" w:rsidR="00445BCD" w:rsidRDefault="00445BCD">
      <w:pPr>
        <w:tabs>
          <w:tab w:val="left" w:pos="8931"/>
          <w:tab w:val="left" w:pos="9072"/>
          <w:tab w:val="left" w:pos="9214"/>
        </w:tabs>
        <w:suppressAutoHyphens/>
        <w:ind w:right="355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ЛИТЕРАТУРА: </w:t>
      </w:r>
    </w:p>
    <w:p w14:paraId="418145AE" w14:textId="77777777" w:rsidR="00445BCD" w:rsidRDefault="00445BCD">
      <w:pPr>
        <w:suppressAutoHyphens/>
        <w:ind w:right="355"/>
        <w:jc w:val="both"/>
        <w:rPr>
          <w:sz w:val="24"/>
        </w:rPr>
      </w:pPr>
      <w:r>
        <w:rPr>
          <w:sz w:val="24"/>
        </w:rPr>
        <w:t>1. Беляков В.Д.,Яфаев Р.Х.  Эпидемиология.- М.,1989.</w:t>
      </w:r>
    </w:p>
    <w:p w14:paraId="175B0180" w14:textId="77777777" w:rsidR="00445BCD" w:rsidRDefault="00445BCD">
      <w:pPr>
        <w:ind w:right="355"/>
        <w:jc w:val="both"/>
        <w:rPr>
          <w:sz w:val="24"/>
        </w:rPr>
      </w:pPr>
      <w:r>
        <w:rPr>
          <w:sz w:val="24"/>
        </w:rPr>
        <w:t>2. Руководство по эпидемиологии инфекционных болезней / Под ред. В.И. Покровского. Т.1. – М.: Медицина, 1993.</w:t>
      </w:r>
    </w:p>
    <w:p w14:paraId="19554473" w14:textId="77777777" w:rsidR="00445BCD" w:rsidRDefault="00445BCD">
      <w:pPr>
        <w:ind w:right="355"/>
        <w:jc w:val="both"/>
        <w:rPr>
          <w:sz w:val="24"/>
        </w:rPr>
      </w:pPr>
      <w:r>
        <w:rPr>
          <w:sz w:val="24"/>
        </w:rPr>
        <w:t>3.Беляков В.Д. Военная эпидемиология. Л., 1976.</w:t>
      </w:r>
      <w:r>
        <w:rPr>
          <w:sz w:val="24"/>
        </w:rPr>
        <w:tab/>
      </w:r>
    </w:p>
    <w:p w14:paraId="772FA50C" w14:textId="77777777" w:rsidR="00445BCD" w:rsidRDefault="00445BCD">
      <w:pPr>
        <w:ind w:right="355"/>
        <w:jc w:val="both"/>
        <w:rPr>
          <w:sz w:val="24"/>
        </w:rPr>
      </w:pPr>
      <w:r>
        <w:rPr>
          <w:sz w:val="24"/>
        </w:rPr>
        <w:t xml:space="preserve">4.Постановление Правительства РФ № 554. от 24.07. 2000. « Об утверждении положения о государственной санитарно – эпидемиологической службе РФ и положения о государственном санитарно – эпидемиологическом нормировании».   </w:t>
      </w:r>
    </w:p>
    <w:p w14:paraId="79DBC32E" w14:textId="77777777" w:rsidR="00445BCD" w:rsidRDefault="00445BCD">
      <w:pPr>
        <w:ind w:right="355"/>
        <w:jc w:val="both"/>
        <w:rPr>
          <w:sz w:val="24"/>
        </w:rPr>
      </w:pPr>
      <w:r>
        <w:rPr>
          <w:sz w:val="24"/>
        </w:rPr>
        <w:t xml:space="preserve">5. Закон РФ от 1999  № 52 – ФЗ. « О санитарно – эпидемиологическом благополучии населения </w:t>
      </w:r>
    </w:p>
    <w:p w14:paraId="7EDBA56E" w14:textId="77777777" w:rsidR="00445BCD" w:rsidRDefault="00445BCD">
      <w:pPr>
        <w:pStyle w:val="a3"/>
      </w:pPr>
      <w:r>
        <w:t>6. Беляков В.Д,, Жук Е.Г. Учебное пособие по военной гигиене и эпиде</w:t>
      </w:r>
      <w:r>
        <w:softHyphen/>
        <w:t>миологии. - М., 1988.</w:t>
      </w:r>
    </w:p>
    <w:p w14:paraId="4B66788D" w14:textId="77777777" w:rsidR="00445BCD" w:rsidRDefault="00445BCD">
      <w:pPr>
        <w:rPr>
          <w:sz w:val="24"/>
        </w:rPr>
      </w:pPr>
      <w:r>
        <w:rPr>
          <w:sz w:val="24"/>
        </w:rPr>
        <w:t>7. Беляков В.Д. Избранные лекции по общей эпидемиологии инфекцион</w:t>
      </w:r>
      <w:r>
        <w:rPr>
          <w:sz w:val="24"/>
        </w:rPr>
        <w:softHyphen/>
        <w:t>ных и неинфекционных заболеваний, - М., "Медицина", 1995.</w:t>
      </w:r>
    </w:p>
    <w:p w14:paraId="352BA259" w14:textId="77777777" w:rsidR="00445BCD" w:rsidRDefault="00445BCD">
      <w:pPr>
        <w:pStyle w:val="8"/>
        <w:keepNext/>
        <w:spacing w:before="0" w:after="0"/>
        <w:rPr>
          <w:i w:val="0"/>
        </w:rPr>
      </w:pPr>
      <w:r>
        <w:rPr>
          <w:i w:val="0"/>
        </w:rPr>
        <w:t>8. Борчук Н.М. Медицина экстремальных ситуаций. - Минск, 1998.</w:t>
      </w:r>
    </w:p>
    <w:p w14:paraId="6600041A" w14:textId="77777777" w:rsidR="00445BCD" w:rsidRDefault="00445BCD">
      <w:pPr>
        <w:jc w:val="both"/>
        <w:rPr>
          <w:sz w:val="24"/>
        </w:rPr>
      </w:pPr>
      <w:r>
        <w:rPr>
          <w:sz w:val="24"/>
        </w:rPr>
        <w:t xml:space="preserve">9. Организация работы медицинского пункта части и лечебного учреждения в условиях строгого противоэпидемического режима. Методические указания. – М: Воениздат, 1990. </w:t>
      </w:r>
    </w:p>
    <w:p w14:paraId="29AA3622" w14:textId="77777777" w:rsidR="00445BCD" w:rsidRDefault="00445BCD">
      <w:pPr>
        <w:jc w:val="both"/>
        <w:rPr>
          <w:sz w:val="24"/>
        </w:rPr>
      </w:pPr>
      <w:r>
        <w:rPr>
          <w:sz w:val="24"/>
        </w:rPr>
        <w:t>10. Руководство по индикации и идентификации бактериальных (биологических) средств. - М.: Воениздат, 1989.</w:t>
      </w:r>
    </w:p>
    <w:p w14:paraId="01EB8448" w14:textId="77777777" w:rsidR="00445BCD" w:rsidRDefault="00445BCD">
      <w:pPr>
        <w:ind w:right="355"/>
        <w:jc w:val="both"/>
        <w:rPr>
          <w:sz w:val="24"/>
          <w:u w:val="single"/>
        </w:rPr>
      </w:pPr>
    </w:p>
    <w:p w14:paraId="433E6E09" w14:textId="77777777" w:rsidR="00445BCD" w:rsidRDefault="00445BCD">
      <w:pPr>
        <w:ind w:right="355"/>
        <w:jc w:val="both"/>
        <w:rPr>
          <w:sz w:val="24"/>
          <w:u w:val="single"/>
        </w:rPr>
      </w:pPr>
    </w:p>
    <w:p w14:paraId="4D102BBC" w14:textId="77777777" w:rsidR="00445BCD" w:rsidRDefault="00445BCD">
      <w:pPr>
        <w:ind w:right="355"/>
        <w:jc w:val="both"/>
        <w:rPr>
          <w:sz w:val="24"/>
          <w:u w:val="single"/>
        </w:rPr>
      </w:pPr>
    </w:p>
    <w:p w14:paraId="006A9B53" w14:textId="77777777" w:rsidR="00445BCD" w:rsidRDefault="00445BCD">
      <w:pPr>
        <w:ind w:right="355"/>
        <w:jc w:val="both"/>
        <w:rPr>
          <w:sz w:val="24"/>
          <w:u w:val="single"/>
        </w:rPr>
      </w:pPr>
      <w:r>
        <w:rPr>
          <w:sz w:val="24"/>
          <w:u w:val="single"/>
        </w:rPr>
        <w:t>Учебно-материальное обеспечение</w:t>
      </w:r>
    </w:p>
    <w:p w14:paraId="14D57255" w14:textId="77777777" w:rsidR="00445BCD" w:rsidRDefault="00445BCD">
      <w:pPr>
        <w:tabs>
          <w:tab w:val="left" w:pos="8931"/>
          <w:tab w:val="left" w:pos="9072"/>
          <w:tab w:val="left" w:pos="9214"/>
        </w:tabs>
        <w:suppressAutoHyphens/>
        <w:ind w:right="762"/>
        <w:rPr>
          <w:b/>
          <w:sz w:val="24"/>
        </w:rPr>
      </w:pPr>
      <w:r>
        <w:rPr>
          <w:sz w:val="24"/>
        </w:rPr>
        <w:t>I. Полилюкс с набором светосхем.</w:t>
      </w:r>
    </w:p>
    <w:p w14:paraId="5B8FDCAD" w14:textId="77777777" w:rsidR="00445BCD" w:rsidRDefault="00445BCD">
      <w:pPr>
        <w:suppressAutoHyphens/>
        <w:autoSpaceDE w:val="0"/>
        <w:autoSpaceDN w:val="0"/>
        <w:adjustRightInd w:val="0"/>
        <w:ind w:left="330" w:right="88" w:hanging="330"/>
        <w:rPr>
          <w:sz w:val="24"/>
        </w:rPr>
      </w:pPr>
      <w:r>
        <w:rPr>
          <w:sz w:val="24"/>
        </w:rPr>
        <w:t>-   группы противоэпидемических мероприятий по признаку направлен</w:t>
      </w:r>
      <w:r>
        <w:rPr>
          <w:sz w:val="24"/>
        </w:rPr>
        <w:softHyphen/>
        <w:t>ности их действия на эпидемических процесс;</w:t>
      </w:r>
    </w:p>
    <w:p w14:paraId="3911CE39" w14:textId="77777777" w:rsidR="00445BCD" w:rsidRDefault="00445BCD">
      <w:pPr>
        <w:suppressAutoHyphens/>
        <w:autoSpaceDE w:val="0"/>
        <w:autoSpaceDN w:val="0"/>
        <w:adjustRightInd w:val="0"/>
        <w:ind w:right="175"/>
        <w:jc w:val="both"/>
        <w:rPr>
          <w:sz w:val="24"/>
        </w:rPr>
      </w:pPr>
      <w:r>
        <w:rPr>
          <w:sz w:val="24"/>
        </w:rPr>
        <w:t>-  основные направления деятельности учреждений  государственной санитарно – эпидемиологической службы;</w:t>
      </w:r>
    </w:p>
    <w:p w14:paraId="7B213C1E" w14:textId="77777777" w:rsidR="00445BCD" w:rsidRDefault="00445BCD">
      <w:pPr>
        <w:suppressAutoHyphens/>
        <w:autoSpaceDE w:val="0"/>
        <w:autoSpaceDN w:val="0"/>
        <w:adjustRightInd w:val="0"/>
        <w:ind w:right="175"/>
        <w:jc w:val="both"/>
        <w:rPr>
          <w:sz w:val="24"/>
        </w:rPr>
      </w:pPr>
      <w:r>
        <w:rPr>
          <w:sz w:val="24"/>
        </w:rPr>
        <w:t>- виды Госсанэпиднадзора, являющиеся формой профилактики инфекционных болезней;</w:t>
      </w:r>
    </w:p>
    <w:p w14:paraId="450C3BD1" w14:textId="77777777" w:rsidR="00445BCD" w:rsidRDefault="00445BCD">
      <w:pPr>
        <w:numPr>
          <w:ilvl w:val="0"/>
          <w:numId w:val="2"/>
        </w:numPr>
        <w:suppressAutoHyphens/>
        <w:autoSpaceDE w:val="0"/>
        <w:autoSpaceDN w:val="0"/>
        <w:adjustRightInd w:val="0"/>
        <w:ind w:right="355"/>
        <w:jc w:val="both"/>
        <w:rPr>
          <w:sz w:val="24"/>
        </w:rPr>
      </w:pPr>
      <w:r>
        <w:rPr>
          <w:sz w:val="24"/>
        </w:rPr>
        <w:t>состав государственной санитарно – эпидемиологической службы ВС  РФ.</w:t>
      </w:r>
    </w:p>
    <w:p w14:paraId="015F9094" w14:textId="77777777" w:rsidR="00445BCD" w:rsidRDefault="00445BCD">
      <w:pPr>
        <w:suppressAutoHyphens/>
        <w:autoSpaceDE w:val="0"/>
        <w:autoSpaceDN w:val="0"/>
        <w:adjustRightInd w:val="0"/>
        <w:ind w:right="355"/>
        <w:jc w:val="both"/>
        <w:rPr>
          <w:sz w:val="24"/>
        </w:rPr>
      </w:pPr>
    </w:p>
    <w:p w14:paraId="4A3A3477" w14:textId="77777777" w:rsidR="00445BCD" w:rsidRDefault="00445BCD">
      <w:pPr>
        <w:suppressAutoHyphens/>
        <w:autoSpaceDE w:val="0"/>
        <w:autoSpaceDN w:val="0"/>
        <w:adjustRightInd w:val="0"/>
        <w:ind w:right="355"/>
        <w:jc w:val="both"/>
        <w:rPr>
          <w:sz w:val="24"/>
        </w:rPr>
      </w:pPr>
    </w:p>
    <w:p w14:paraId="35FB83A3" w14:textId="77777777" w:rsidR="00445BCD" w:rsidRDefault="00445BCD">
      <w:pPr>
        <w:suppressAutoHyphens/>
        <w:autoSpaceDE w:val="0"/>
        <w:autoSpaceDN w:val="0"/>
        <w:adjustRightInd w:val="0"/>
        <w:ind w:right="355"/>
        <w:jc w:val="both"/>
        <w:rPr>
          <w:sz w:val="24"/>
        </w:rPr>
      </w:pPr>
    </w:p>
    <w:p w14:paraId="0CF5D152" w14:textId="77777777" w:rsidR="00445BCD" w:rsidRDefault="00445BCD">
      <w:pPr>
        <w:pStyle w:val="2"/>
      </w:pPr>
      <w:r>
        <w:lastRenderedPageBreak/>
        <w:t>Текст лекции</w:t>
      </w:r>
    </w:p>
    <w:p w14:paraId="4D6BE6BE" w14:textId="77777777" w:rsidR="00445BCD" w:rsidRDefault="00445BCD">
      <w:pPr>
        <w:suppressAutoHyphens/>
        <w:ind w:firstLine="567"/>
        <w:jc w:val="center"/>
        <w:rPr>
          <w:b/>
          <w:sz w:val="24"/>
        </w:rPr>
      </w:pPr>
    </w:p>
    <w:p w14:paraId="3F7FEA74" w14:textId="77777777" w:rsidR="00445BCD" w:rsidRDefault="00445BCD">
      <w:pPr>
        <w:suppressAutoHyphens/>
        <w:ind w:right="-574" w:firstLine="567"/>
        <w:jc w:val="center"/>
        <w:rPr>
          <w:b/>
          <w:sz w:val="24"/>
        </w:rPr>
      </w:pPr>
      <w:r>
        <w:rPr>
          <w:b/>
          <w:sz w:val="24"/>
        </w:rPr>
        <w:t>Введение.</w:t>
      </w:r>
    </w:p>
    <w:p w14:paraId="29523F68" w14:textId="77777777" w:rsidR="00445BCD" w:rsidRDefault="00445BCD">
      <w:pPr>
        <w:suppressAutoHyphens/>
        <w:ind w:right="-574" w:firstLine="567"/>
        <w:jc w:val="both"/>
        <w:rPr>
          <w:sz w:val="24"/>
        </w:rPr>
      </w:pPr>
      <w:r>
        <w:rPr>
          <w:sz w:val="24"/>
        </w:rPr>
        <w:t>Основной задачей военной медицины является сохранение и укрепление здоровья военнослужащих. Для ее выполнения проводится значительная работа работа, среди которой большой удельный вес занимают мероприятия по профилактике инфекционной заболеваемости.  В настоящее время в ВС РФ инфекционная заболеваемость устойчиво держится на довольно высоком уровне около 450 %</w:t>
      </w:r>
      <w:r>
        <w:rPr>
          <w:sz w:val="24"/>
          <w:vertAlign w:val="subscript"/>
        </w:rPr>
        <w:t>о</w:t>
      </w:r>
      <w:r>
        <w:rPr>
          <w:sz w:val="24"/>
        </w:rPr>
        <w:t xml:space="preserve"> , составляя порядка 35 % всей регистрируемой заболеваемости в Российской Армии.  Продолжают регистрироваться вспышки дифтерии, кори, менингококковой инфекции, эпидемического паротита, дизентерии, вирусного гепатита и других инфекционных заболеваний.</w:t>
      </w:r>
      <w:r>
        <w:rPr>
          <w:sz w:val="24"/>
        </w:rPr>
        <w:tab/>
        <w:t xml:space="preserve">  </w:t>
      </w:r>
    </w:p>
    <w:p w14:paraId="53573566" w14:textId="77777777" w:rsidR="00445BCD" w:rsidRDefault="00445BCD">
      <w:pPr>
        <w:pStyle w:val="3"/>
      </w:pPr>
      <w:r>
        <w:t xml:space="preserve">Исходя из изложенного на протяжении длительного исторического периода сформировалась научно – практическая отрасль знаний – военная эпидемиология, разрабатывающая теорию и практику противоэпидемической защиты в мирное и военное время.  </w:t>
      </w:r>
    </w:p>
    <w:p w14:paraId="53A861DF" w14:textId="77777777" w:rsidR="00445BCD" w:rsidRDefault="00445BCD">
      <w:pPr>
        <w:pStyle w:val="3"/>
      </w:pPr>
      <w:r>
        <w:t>Военная эпидемиология, являясь разделом общей эпидемиологии и отраслью военной медицины, разрабатывает теорию и практику противоэпидемической защиты войск ( ПЭЗ ). На современном этапе развития нашего государства актуальность данной проблемы трудно переоценить:</w:t>
      </w:r>
    </w:p>
    <w:p w14:paraId="7DBF7D5A" w14:textId="77777777" w:rsidR="00445BCD" w:rsidRDefault="00445BCD">
      <w:pPr>
        <w:pStyle w:val="3"/>
        <w:numPr>
          <w:ilvl w:val="0"/>
          <w:numId w:val="2"/>
        </w:numPr>
      </w:pPr>
      <w:r>
        <w:t>это и относительно хрупкая социальная и военная стабильность в как в отдельных регионах, так и в мире в целом;</w:t>
      </w:r>
    </w:p>
    <w:p w14:paraId="3638E1A1" w14:textId="77777777" w:rsidR="00445BCD" w:rsidRDefault="00445BCD">
      <w:pPr>
        <w:pStyle w:val="3"/>
        <w:numPr>
          <w:ilvl w:val="0"/>
          <w:numId w:val="2"/>
        </w:numPr>
      </w:pPr>
      <w:r>
        <w:t xml:space="preserve"> довольно сложная санитарно – эпидемическая обстановка как среди населения так и среди военнослужащих; </w:t>
      </w:r>
    </w:p>
    <w:p w14:paraId="3F34A1C0" w14:textId="77777777" w:rsidR="00445BCD" w:rsidRDefault="00445BCD">
      <w:pPr>
        <w:pStyle w:val="3"/>
        <w:numPr>
          <w:ilvl w:val="0"/>
          <w:numId w:val="2"/>
        </w:numPr>
      </w:pPr>
      <w:r>
        <w:t>постоянно усиливающая эколого – биологическая нагрузка на внешнею среду;</w:t>
      </w:r>
    </w:p>
    <w:p w14:paraId="612E086E" w14:textId="77777777" w:rsidR="00445BCD" w:rsidRDefault="00445BCD">
      <w:pPr>
        <w:pStyle w:val="3"/>
        <w:numPr>
          <w:ilvl w:val="0"/>
          <w:numId w:val="2"/>
        </w:numPr>
      </w:pPr>
      <w:r>
        <w:t xml:space="preserve">возможность широкомасштабного проведения актов биологического терроризма; </w:t>
      </w:r>
    </w:p>
    <w:p w14:paraId="3E066151" w14:textId="77777777" w:rsidR="00445BCD" w:rsidRDefault="00445BCD">
      <w:pPr>
        <w:pStyle w:val="3"/>
        <w:numPr>
          <w:ilvl w:val="0"/>
          <w:numId w:val="2"/>
        </w:numPr>
      </w:pPr>
      <w:r>
        <w:t xml:space="preserve">и многие другие ситуации как среди гражданского населения, так  и военных. </w:t>
      </w:r>
    </w:p>
    <w:p w14:paraId="15D035D9" w14:textId="77777777" w:rsidR="00445BCD" w:rsidRDefault="00445BCD">
      <w:pPr>
        <w:pStyle w:val="3"/>
      </w:pPr>
      <w:r>
        <w:t>Все изложенное означает, врач любой специальности должен знать основы военной эпидемиологии, так как не исключена возможность его участия в проведении противоэпидемической работы в различных условиях и организованных коллективах как мирной, так и немирной жизни.</w:t>
      </w:r>
    </w:p>
    <w:p w14:paraId="6FAE7C01" w14:textId="77777777" w:rsidR="00445BCD" w:rsidRDefault="00445BCD">
      <w:pPr>
        <w:pStyle w:val="3"/>
      </w:pPr>
    </w:p>
    <w:p w14:paraId="13D818B8" w14:textId="77777777" w:rsidR="00445BCD" w:rsidRDefault="00445BCD">
      <w:pPr>
        <w:pStyle w:val="3"/>
        <w:numPr>
          <w:ilvl w:val="0"/>
          <w:numId w:val="3"/>
        </w:numPr>
        <w:jc w:val="center"/>
        <w:rPr>
          <w:b/>
        </w:rPr>
      </w:pPr>
      <w:r>
        <w:rPr>
          <w:b/>
        </w:rPr>
        <w:t>Войны и эпидемии</w:t>
      </w:r>
    </w:p>
    <w:p w14:paraId="6439031D" w14:textId="77777777" w:rsidR="00445BCD" w:rsidRDefault="00445BCD">
      <w:pPr>
        <w:pStyle w:val="4"/>
        <w:ind w:right="-432"/>
      </w:pPr>
      <w:r>
        <w:t>Обязательным спутником всех войн, начиная с древности и заканчивая современными условиями, являются инфекционные болезни. История знает примеры, что отдельные военные компании, выигрывали не полководцы, а эпидемии болезней, которые поражали армии воюющих стран.</w:t>
      </w:r>
    </w:p>
    <w:p w14:paraId="7A39592E" w14:textId="77777777" w:rsidR="00445BCD" w:rsidRDefault="00445BCD">
      <w:pPr>
        <w:pStyle w:val="4"/>
        <w:ind w:right="-432"/>
      </w:pPr>
      <w:r>
        <w:t xml:space="preserve">Так во времена Александра Македонского завоевание Индии не произошло из – за многочисленных эпидемий инфекционных болезней в армии великого полководца. К этому же периоду относятся первые исторические  сведения о актах биологического  терроризма. </w:t>
      </w:r>
    </w:p>
    <w:p w14:paraId="051F3E43" w14:textId="77777777" w:rsidR="00445BCD" w:rsidRDefault="00445BCD">
      <w:pPr>
        <w:pStyle w:val="4"/>
        <w:ind w:right="-432"/>
      </w:pPr>
      <w:r>
        <w:t>Так за 133 года войн, прошедших в Х</w:t>
      </w:r>
      <w:r>
        <w:rPr>
          <w:lang w:val="en-US"/>
        </w:rPr>
        <w:t>VIII</w:t>
      </w:r>
      <w:r w:rsidRPr="00960C09">
        <w:t xml:space="preserve"> веке и до второй половины </w:t>
      </w:r>
      <w:r>
        <w:t>Х</w:t>
      </w:r>
      <w:r>
        <w:rPr>
          <w:lang w:val="en-US"/>
        </w:rPr>
        <w:t>I</w:t>
      </w:r>
      <w:r>
        <w:t>Х века на полях сражений погибло 1,5 млн. человек, а от инфекционных болезней умерло 8 млн. человек. В Х</w:t>
      </w:r>
      <w:r>
        <w:rPr>
          <w:lang w:val="en-US"/>
        </w:rPr>
        <w:t>I</w:t>
      </w:r>
      <w:r>
        <w:t>Х веке соотношение безвозвратных боевых потерь от различных видов оружия и инфекционных болезней составило 1: 2.</w:t>
      </w:r>
    </w:p>
    <w:p w14:paraId="1AA45042" w14:textId="77777777" w:rsidR="00445BCD" w:rsidRDefault="00445BCD">
      <w:pPr>
        <w:pStyle w:val="a7"/>
      </w:pPr>
      <w:r>
        <w:t>Первая и вторая мировые войны отличались большими потерями на поле боя, чем от инфекционных болезней. Это объясняется следующими причинами:</w:t>
      </w:r>
    </w:p>
    <w:p w14:paraId="2CA7A522" w14:textId="77777777" w:rsidR="00445BCD" w:rsidRDefault="00445BCD">
      <w:pPr>
        <w:pStyle w:val="a7"/>
        <w:numPr>
          <w:ilvl w:val="0"/>
          <w:numId w:val="2"/>
        </w:numPr>
      </w:pPr>
      <w:r>
        <w:lastRenderedPageBreak/>
        <w:t>существенно возросла поражающая мощь различных видов нового оружия;</w:t>
      </w:r>
    </w:p>
    <w:p w14:paraId="3676C2D3" w14:textId="77777777" w:rsidR="00445BCD" w:rsidRDefault="00445BCD">
      <w:pPr>
        <w:pStyle w:val="a7"/>
        <w:numPr>
          <w:ilvl w:val="0"/>
          <w:numId w:val="2"/>
        </w:numPr>
      </w:pPr>
      <w:r>
        <w:t xml:space="preserve">определенных видов достигла медицинская наука, в том числе и военная эпидемиология:   </w:t>
      </w:r>
    </w:p>
    <w:p w14:paraId="051CD858" w14:textId="77777777" w:rsidR="00445BCD" w:rsidRDefault="00445BCD">
      <w:pPr>
        <w:pStyle w:val="4"/>
        <w:numPr>
          <w:ilvl w:val="0"/>
          <w:numId w:val="4"/>
        </w:numPr>
        <w:ind w:right="-432"/>
      </w:pPr>
      <w:r>
        <w:t>Появились и стали широко использоваться специфические прививки;</w:t>
      </w:r>
    </w:p>
    <w:p w14:paraId="3EA46A95" w14:textId="77777777" w:rsidR="00445BCD" w:rsidRDefault="00445BCD">
      <w:pPr>
        <w:pStyle w:val="4"/>
        <w:numPr>
          <w:ilvl w:val="0"/>
          <w:numId w:val="4"/>
        </w:numPr>
        <w:ind w:right="-432"/>
      </w:pPr>
      <w:r>
        <w:t>Улучшилось качество лечения за счет применения антибиотиков, химиопрепаратов и других лечебных средств;</w:t>
      </w:r>
    </w:p>
    <w:p w14:paraId="44999BF6" w14:textId="77777777" w:rsidR="00445BCD" w:rsidRDefault="00445BCD">
      <w:pPr>
        <w:pStyle w:val="4"/>
        <w:numPr>
          <w:ilvl w:val="0"/>
          <w:numId w:val="4"/>
        </w:numPr>
        <w:ind w:right="-432"/>
      </w:pPr>
      <w:r>
        <w:t>Началось  широмасштабное использование дезинфекционных, дезинсекционных и дератизационных средств.</w:t>
      </w:r>
    </w:p>
    <w:p w14:paraId="5401114B" w14:textId="77777777" w:rsidR="00445BCD" w:rsidRDefault="00445BCD">
      <w:pPr>
        <w:pStyle w:val="4"/>
        <w:ind w:right="-432"/>
      </w:pPr>
      <w:r>
        <w:t>Однако последующие события века ХХ выявили много совершенно новых аспектов инфекционной патологии в Вооруженных силах:</w:t>
      </w:r>
    </w:p>
    <w:p w14:paraId="48015DC9" w14:textId="77777777" w:rsidR="00445BCD" w:rsidRDefault="00445BCD">
      <w:pPr>
        <w:pStyle w:val="4"/>
        <w:numPr>
          <w:ilvl w:val="0"/>
          <w:numId w:val="2"/>
        </w:numPr>
        <w:ind w:right="-432"/>
      </w:pPr>
      <w:r>
        <w:t>в частности при снижении летальности военнослужащих от тех или иных инфекционных болезней, довольно высоки показатели санитарных потерь, т.е. неэффективности использования личного состава ВС в боевых действиях;</w:t>
      </w:r>
    </w:p>
    <w:p w14:paraId="7777C54D" w14:textId="77777777" w:rsidR="00445BCD" w:rsidRDefault="00445BCD">
      <w:pPr>
        <w:pStyle w:val="4"/>
        <w:numPr>
          <w:ilvl w:val="0"/>
          <w:numId w:val="2"/>
        </w:numPr>
        <w:ind w:right="-432"/>
      </w:pPr>
      <w:r>
        <w:t xml:space="preserve">в структуре инфекционных болезней произошли изменения ранговых мест заболеваний, так в первую мировую войну превалировал брюшной тиф, сыпной и возвратный тиф, дизентерия, холера и др. В гражданскую войну на первое место вышел сыпной тиф, а в период второй мировой войны первое место занимала дизентерия, сыпной и брюшной тиф, туляремия и ИППП. </w:t>
      </w:r>
    </w:p>
    <w:p w14:paraId="48D920A5" w14:textId="77777777" w:rsidR="00445BCD" w:rsidRDefault="00445BCD">
      <w:pPr>
        <w:pStyle w:val="4"/>
        <w:numPr>
          <w:ilvl w:val="0"/>
          <w:numId w:val="2"/>
        </w:numPr>
        <w:ind w:right="-432"/>
      </w:pPr>
      <w:r>
        <w:t>характерной особенностью всех войн двадцатого столетия явилось выявление малоизученных или совсем не известных ранее заболеваний. Так в первую мировую войну это траншейная лихорадка, паратиф А и эпидемический энцефалит Экономо. Во вторую мировую войну лихорадка цуцугамуши, КУ – лихорадка, туляремия. Во время войны Франции в Индокитае 50 – годы двадцатого века был выявлен мелиодоз.  В американо – корейской войне 52 – 53 годы прошлого века армия США встретилась с ГЛПС, причем с высокой летальностью. Во время войны во Въетнаме были открыты многочисленные арбовирусные инфекции, глубокие микозы и паразитозы. В период Афганской компании среди военнослужащих Советской Армии регистрировались многочисленные случаи вирусных гепатитов Е, тропической малярии, боррелиозов и паразитозов.</w:t>
      </w:r>
    </w:p>
    <w:p w14:paraId="4CC63594" w14:textId="77777777" w:rsidR="00445BCD" w:rsidRDefault="00445BCD">
      <w:pPr>
        <w:pStyle w:val="4"/>
        <w:ind w:right="-432" w:firstLine="0"/>
      </w:pPr>
      <w:r>
        <w:t xml:space="preserve">      В настоящее время в мирное время структура инфекционной заболеваемости в Армии определяется ее структурой среди гражданского населения.</w:t>
      </w:r>
    </w:p>
    <w:p w14:paraId="6B024E39" w14:textId="77777777" w:rsidR="00445BCD" w:rsidRDefault="00445BCD">
      <w:pPr>
        <w:pStyle w:val="4"/>
        <w:numPr>
          <w:ilvl w:val="0"/>
          <w:numId w:val="2"/>
        </w:numPr>
        <w:ind w:right="-432"/>
      </w:pPr>
      <w:r>
        <w:t>в современных условиях однако интенсивность инфекционной заболеваемости находится в прямой зависимости от возможного применения оружия массового поражения и актов биологического терроризма. Применительно к этому необходимо учитывать:</w:t>
      </w:r>
    </w:p>
    <w:p w14:paraId="527FCA48" w14:textId="77777777" w:rsidR="00445BCD" w:rsidRDefault="00445BCD">
      <w:pPr>
        <w:pStyle w:val="4"/>
        <w:numPr>
          <w:ilvl w:val="0"/>
          <w:numId w:val="5"/>
        </w:numPr>
        <w:ind w:right="-432"/>
      </w:pPr>
      <w:r>
        <w:t>Действие ионизирующей радиации, которая снижает резистентность организма к многим инфекция, при ее действии даже условно патогенные микроорганизмы могут стать агрессорами и может возникнуть аутоиммуный процесс.</w:t>
      </w:r>
    </w:p>
    <w:p w14:paraId="0B800374" w14:textId="77777777" w:rsidR="00445BCD" w:rsidRDefault="00445BCD">
      <w:pPr>
        <w:pStyle w:val="4"/>
        <w:numPr>
          <w:ilvl w:val="0"/>
          <w:numId w:val="5"/>
        </w:numPr>
        <w:ind w:right="-432"/>
      </w:pPr>
      <w:r>
        <w:t>Массовые разрушения могут привести к активизации естественных механизмов передачи.</w:t>
      </w:r>
    </w:p>
    <w:p w14:paraId="49111DB5" w14:textId="77777777" w:rsidR="00445BCD" w:rsidRDefault="00445BCD">
      <w:pPr>
        <w:pStyle w:val="4"/>
        <w:numPr>
          <w:ilvl w:val="0"/>
          <w:numId w:val="5"/>
        </w:numPr>
        <w:ind w:right="-432"/>
      </w:pPr>
      <w:r>
        <w:t>Миграции населения также могут способствовать распространению инфекционных болезней.</w:t>
      </w:r>
    </w:p>
    <w:p w14:paraId="30AD74CF" w14:textId="77777777" w:rsidR="00445BCD" w:rsidRDefault="00445BCD">
      <w:pPr>
        <w:pStyle w:val="4"/>
        <w:numPr>
          <w:ilvl w:val="0"/>
          <w:numId w:val="5"/>
        </w:numPr>
        <w:ind w:right="-432"/>
      </w:pPr>
      <w:r>
        <w:t>И наконец общее ухудшение экономического положения, также оказывает влияние на инфекционную заболеваемость.</w:t>
      </w:r>
    </w:p>
    <w:p w14:paraId="0966EAB1" w14:textId="77777777" w:rsidR="00445BCD" w:rsidRDefault="00445BCD">
      <w:pPr>
        <w:pStyle w:val="4"/>
        <w:ind w:right="-432"/>
      </w:pPr>
      <w:r>
        <w:t xml:space="preserve">Последние события с период вооруженного конфликта в Чечне показывают, что инфекционная заболеваемость таким нозологическими формами как вирусные </w:t>
      </w:r>
      <w:r>
        <w:lastRenderedPageBreak/>
        <w:t xml:space="preserve">гепатиты А, дизентерия, брюшной тиф, паразитарные заболевания кожи вызывают существенные санитарные потери среди военнослужащих. И к сожалению это происходит на фоне высокой заболеваемости местного населения кишечными и дыхательными инфекциями.   </w:t>
      </w:r>
    </w:p>
    <w:p w14:paraId="4C463256" w14:textId="77777777" w:rsidR="00445BCD" w:rsidRDefault="00445BCD">
      <w:pPr>
        <w:pStyle w:val="4"/>
        <w:ind w:right="-432"/>
      </w:pPr>
    </w:p>
    <w:p w14:paraId="3C05E343" w14:textId="77777777" w:rsidR="00445BCD" w:rsidRDefault="00445BCD">
      <w:pPr>
        <w:pStyle w:val="20"/>
        <w:numPr>
          <w:ilvl w:val="0"/>
          <w:numId w:val="3"/>
        </w:numPr>
        <w:rPr>
          <w:b w:val="0"/>
        </w:rPr>
      </w:pPr>
      <w:r>
        <w:t>Военная эпидемиология, как раздел общей эпидемиологии и отрасль военной медицины. Разделы военной эпидемиологии.</w:t>
      </w:r>
    </w:p>
    <w:p w14:paraId="48EC48E5" w14:textId="77777777" w:rsidR="00445BCD" w:rsidRDefault="00445BCD">
      <w:pPr>
        <w:pStyle w:val="20"/>
        <w:ind w:right="-432"/>
        <w:jc w:val="both"/>
        <w:rPr>
          <w:b w:val="0"/>
        </w:rPr>
      </w:pPr>
      <w:r>
        <w:rPr>
          <w:b w:val="0"/>
        </w:rPr>
        <w:t>Военная эпидемиология является разделом общей эпидемиологии и отраслью военной медицины. Она формируется на стыке эпидемиологии и военной медицины и представляет собой теорию и практику противоэпидемической защиты войск. Разработка и совершенствование теории противоэпидемической защиты войск и путей ее применения на практике составляет содержание военной эпидемиологии как науки составляющей новое знание.</w:t>
      </w:r>
    </w:p>
    <w:p w14:paraId="2BB564F1" w14:textId="77777777" w:rsidR="00445BCD" w:rsidRDefault="00445BCD">
      <w:pPr>
        <w:pStyle w:val="20"/>
        <w:ind w:right="-432"/>
        <w:jc w:val="both"/>
        <w:rPr>
          <w:b w:val="0"/>
        </w:rPr>
      </w:pPr>
      <w:r>
        <w:rPr>
          <w:b w:val="0"/>
        </w:rPr>
        <w:t xml:space="preserve">Как научная дисциплина – военная эпидемиология включает в себя совокупность теоретических, методических и организационных принципов по обоснованию и проведению противоэпидемических мероприятий в войсках а также частную эпидемиологию инфекций, актуальных для войск. </w:t>
      </w:r>
    </w:p>
    <w:p w14:paraId="68EE2CAB" w14:textId="77777777" w:rsidR="00445BCD" w:rsidRDefault="00445BCD">
      <w:pPr>
        <w:pStyle w:val="20"/>
        <w:ind w:right="-432"/>
        <w:jc w:val="both"/>
        <w:rPr>
          <w:b w:val="0"/>
        </w:rPr>
      </w:pPr>
      <w:r>
        <w:rPr>
          <w:b w:val="0"/>
        </w:rPr>
        <w:t xml:space="preserve">Теоретической основой военной эпидемиологии является учение об эпидемическом процессе, его особенностях возникновения и развития среди личного состава войск в мирное и военное время. В соответствии с теоретической базой военной эпидемиологии обосновывается перечень и характер профилактических и противоэпидемических мероприятий, определяемых уровнем развития целого ряда медико – биологических наук.  </w:t>
      </w:r>
    </w:p>
    <w:p w14:paraId="14348207" w14:textId="77777777" w:rsidR="00445BCD" w:rsidRDefault="00445BCD">
      <w:pPr>
        <w:pStyle w:val="20"/>
        <w:ind w:right="-432"/>
        <w:jc w:val="both"/>
        <w:rPr>
          <w:b w:val="0"/>
        </w:rPr>
      </w:pPr>
      <w:r>
        <w:rPr>
          <w:b w:val="0"/>
        </w:rPr>
        <w:t xml:space="preserve">Предметом изучения  эпидемиологии, в том числе и военной является </w:t>
      </w:r>
      <w:r>
        <w:rPr>
          <w:b w:val="0"/>
          <w:u w:val="single"/>
        </w:rPr>
        <w:t>эпидемический процесс</w:t>
      </w:r>
      <w:r>
        <w:rPr>
          <w:b w:val="0"/>
        </w:rPr>
        <w:t xml:space="preserve"> однако в специфических условиях воинской деятельности как в мирное, так и военное время.</w:t>
      </w:r>
    </w:p>
    <w:p w14:paraId="3D6CFB38" w14:textId="77777777" w:rsidR="00445BCD" w:rsidRDefault="00445BCD">
      <w:pPr>
        <w:pStyle w:val="20"/>
        <w:ind w:right="-432"/>
        <w:jc w:val="both"/>
        <w:rPr>
          <w:b w:val="0"/>
        </w:rPr>
      </w:pPr>
      <w:r>
        <w:rPr>
          <w:b w:val="0"/>
        </w:rPr>
        <w:t>Эти особенности могут нести как положительные моменты:</w:t>
      </w:r>
    </w:p>
    <w:p w14:paraId="18EE616C" w14:textId="77777777" w:rsidR="00445BCD" w:rsidRDefault="00445BCD">
      <w:pPr>
        <w:pStyle w:val="20"/>
        <w:numPr>
          <w:ilvl w:val="0"/>
          <w:numId w:val="2"/>
        </w:numPr>
        <w:ind w:right="-432"/>
        <w:jc w:val="both"/>
        <w:rPr>
          <w:b w:val="0"/>
        </w:rPr>
      </w:pPr>
      <w:r>
        <w:rPr>
          <w:b w:val="0"/>
        </w:rPr>
        <w:t>однородность коллектива по половому признаку, преобладающей возрастной структуре;</w:t>
      </w:r>
    </w:p>
    <w:p w14:paraId="0C1C2A0E" w14:textId="77777777" w:rsidR="00445BCD" w:rsidRDefault="00445BCD">
      <w:pPr>
        <w:pStyle w:val="20"/>
        <w:numPr>
          <w:ilvl w:val="0"/>
          <w:numId w:val="2"/>
        </w:numPr>
        <w:ind w:right="-432"/>
        <w:jc w:val="both"/>
        <w:rPr>
          <w:b w:val="0"/>
        </w:rPr>
      </w:pPr>
      <w:r>
        <w:rPr>
          <w:b w:val="0"/>
        </w:rPr>
        <w:t>молодостью его основного состава;</w:t>
      </w:r>
    </w:p>
    <w:p w14:paraId="2F8608F2" w14:textId="77777777" w:rsidR="00445BCD" w:rsidRDefault="00445BCD">
      <w:pPr>
        <w:pStyle w:val="20"/>
        <w:numPr>
          <w:ilvl w:val="0"/>
          <w:numId w:val="2"/>
        </w:numPr>
        <w:ind w:right="-432"/>
        <w:jc w:val="both"/>
        <w:rPr>
          <w:b w:val="0"/>
        </w:rPr>
      </w:pPr>
      <w:r>
        <w:rPr>
          <w:b w:val="0"/>
        </w:rPr>
        <w:t>одинаковыми условиями работы, питания, жизни и быта военнослужащих;</w:t>
      </w:r>
    </w:p>
    <w:p w14:paraId="4411E5AF" w14:textId="77777777" w:rsidR="00445BCD" w:rsidRDefault="00445BCD">
      <w:pPr>
        <w:pStyle w:val="20"/>
        <w:numPr>
          <w:ilvl w:val="0"/>
          <w:numId w:val="2"/>
        </w:numPr>
        <w:ind w:right="-432"/>
        <w:jc w:val="both"/>
        <w:rPr>
          <w:b w:val="0"/>
        </w:rPr>
      </w:pPr>
      <w:r>
        <w:rPr>
          <w:b w:val="0"/>
        </w:rPr>
        <w:t xml:space="preserve">достаточное оснащение кадрами и другими материальными ресурсами. </w:t>
      </w:r>
    </w:p>
    <w:p w14:paraId="7DA54622" w14:textId="77777777" w:rsidR="00445BCD" w:rsidRDefault="00445BCD">
      <w:pPr>
        <w:pStyle w:val="20"/>
        <w:ind w:right="-432" w:firstLine="0"/>
        <w:jc w:val="both"/>
        <w:rPr>
          <w:b w:val="0"/>
        </w:rPr>
      </w:pPr>
      <w:r>
        <w:rPr>
          <w:b w:val="0"/>
        </w:rPr>
        <w:t xml:space="preserve">Так и отрицательные: </w:t>
      </w:r>
    </w:p>
    <w:p w14:paraId="48808534" w14:textId="77777777" w:rsidR="00445BCD" w:rsidRDefault="00445BCD">
      <w:pPr>
        <w:pStyle w:val="20"/>
        <w:numPr>
          <w:ilvl w:val="0"/>
          <w:numId w:val="2"/>
        </w:numPr>
        <w:ind w:right="-432"/>
        <w:jc w:val="both"/>
        <w:rPr>
          <w:b w:val="0"/>
        </w:rPr>
      </w:pPr>
      <w:r>
        <w:rPr>
          <w:b w:val="0"/>
        </w:rPr>
        <w:t>вынужденное пребывание войск в заведомо неблагополучных в эпидемическом плане регионах;</w:t>
      </w:r>
    </w:p>
    <w:p w14:paraId="058309AA" w14:textId="77777777" w:rsidR="00445BCD" w:rsidRDefault="00445BCD">
      <w:pPr>
        <w:pStyle w:val="20"/>
        <w:numPr>
          <w:ilvl w:val="0"/>
          <w:numId w:val="2"/>
        </w:numPr>
        <w:ind w:right="-432"/>
        <w:jc w:val="both"/>
        <w:rPr>
          <w:b w:val="0"/>
        </w:rPr>
      </w:pPr>
      <w:r>
        <w:rPr>
          <w:b w:val="0"/>
        </w:rPr>
        <w:t>трудность проведения противоэпидемических мероприятий в полевых условиях: степь, пустыня, горы, тундра, тайга и др.;</w:t>
      </w:r>
    </w:p>
    <w:p w14:paraId="0F167635" w14:textId="77777777" w:rsidR="00445BCD" w:rsidRDefault="00445BCD">
      <w:pPr>
        <w:pStyle w:val="20"/>
        <w:numPr>
          <w:ilvl w:val="0"/>
          <w:numId w:val="2"/>
        </w:numPr>
        <w:ind w:right="-432"/>
        <w:jc w:val="both"/>
        <w:rPr>
          <w:b w:val="0"/>
        </w:rPr>
      </w:pPr>
      <w:r>
        <w:rPr>
          <w:b w:val="0"/>
        </w:rPr>
        <w:t>наличие природных очагов таких инфекционных заболеваний как чума, туляремия, клещевой энцефалит, ГЛПС и др.;</w:t>
      </w:r>
    </w:p>
    <w:p w14:paraId="6BC1929D" w14:textId="77777777" w:rsidR="00445BCD" w:rsidRDefault="00445BCD">
      <w:pPr>
        <w:pStyle w:val="20"/>
        <w:numPr>
          <w:ilvl w:val="0"/>
          <w:numId w:val="2"/>
        </w:numPr>
        <w:ind w:right="-432"/>
        <w:jc w:val="both"/>
        <w:rPr>
          <w:b w:val="0"/>
        </w:rPr>
      </w:pPr>
      <w:r>
        <w:rPr>
          <w:b w:val="0"/>
        </w:rPr>
        <w:t>трудность проведения противоэпидемической работы во время боевых действий;</w:t>
      </w:r>
    </w:p>
    <w:p w14:paraId="7C22762F" w14:textId="77777777" w:rsidR="00445BCD" w:rsidRDefault="00445BCD">
      <w:pPr>
        <w:pStyle w:val="20"/>
        <w:numPr>
          <w:ilvl w:val="0"/>
          <w:numId w:val="2"/>
        </w:numPr>
        <w:ind w:right="-432"/>
        <w:jc w:val="both"/>
        <w:rPr>
          <w:b w:val="0"/>
        </w:rPr>
      </w:pPr>
      <w:r>
        <w:rPr>
          <w:b w:val="0"/>
        </w:rPr>
        <w:t xml:space="preserve">применение в современных военных конфликтах оружия массового поражения и другие особенности.  </w:t>
      </w:r>
    </w:p>
    <w:p w14:paraId="511CF1AB" w14:textId="77777777" w:rsidR="00445BCD" w:rsidRDefault="00445BCD">
      <w:pPr>
        <w:pStyle w:val="20"/>
        <w:ind w:right="-432"/>
        <w:jc w:val="both"/>
        <w:rPr>
          <w:b w:val="0"/>
        </w:rPr>
      </w:pPr>
      <w:r>
        <w:rPr>
          <w:b w:val="0"/>
        </w:rPr>
        <w:t>На специфику военной эпидемиологии оказывают влияние целый ряд дополнительных организационных мероприятий, которые осуществляются в процессе жизнедеятельности войск, к ним относятся :</w:t>
      </w:r>
    </w:p>
    <w:p w14:paraId="5E700C0E" w14:textId="77777777" w:rsidR="00445BCD" w:rsidRDefault="00445BCD">
      <w:pPr>
        <w:pStyle w:val="20"/>
        <w:numPr>
          <w:ilvl w:val="0"/>
          <w:numId w:val="2"/>
        </w:numPr>
        <w:ind w:right="-432"/>
        <w:jc w:val="both"/>
        <w:rPr>
          <w:b w:val="0"/>
        </w:rPr>
      </w:pPr>
      <w:r>
        <w:rPr>
          <w:b w:val="0"/>
        </w:rPr>
        <w:t>противоэпидемическое обеспечение призывов перевозок и маршей;</w:t>
      </w:r>
    </w:p>
    <w:p w14:paraId="0B8B5440" w14:textId="77777777" w:rsidR="00445BCD" w:rsidRDefault="00445BCD">
      <w:pPr>
        <w:pStyle w:val="20"/>
        <w:numPr>
          <w:ilvl w:val="0"/>
          <w:numId w:val="2"/>
        </w:numPr>
        <w:ind w:right="-432"/>
        <w:jc w:val="both"/>
        <w:rPr>
          <w:b w:val="0"/>
        </w:rPr>
      </w:pPr>
      <w:r>
        <w:rPr>
          <w:b w:val="0"/>
        </w:rPr>
        <w:lastRenderedPageBreak/>
        <w:t>организация режимно – ограничительных мероприятий таких как усиленное медицинское наблюдение, обсервация, карантин;</w:t>
      </w:r>
    </w:p>
    <w:p w14:paraId="7B2BC296" w14:textId="77777777" w:rsidR="00445BCD" w:rsidRDefault="00445BCD">
      <w:pPr>
        <w:pStyle w:val="20"/>
        <w:numPr>
          <w:ilvl w:val="0"/>
          <w:numId w:val="2"/>
        </w:numPr>
        <w:ind w:right="-432"/>
        <w:jc w:val="both"/>
        <w:rPr>
          <w:b w:val="0"/>
        </w:rPr>
      </w:pPr>
      <w:r>
        <w:rPr>
          <w:b w:val="0"/>
        </w:rPr>
        <w:t xml:space="preserve">особенности организационно – штатной структуры медицинской службы как в мирное так и военное время. </w:t>
      </w:r>
    </w:p>
    <w:p w14:paraId="58D4DC31" w14:textId="77777777" w:rsidR="00445BCD" w:rsidRDefault="00445BCD">
      <w:pPr>
        <w:suppressAutoHyphens/>
        <w:autoSpaceDE w:val="0"/>
        <w:autoSpaceDN w:val="0"/>
        <w:adjustRightInd w:val="0"/>
        <w:ind w:right="-432" w:firstLine="660"/>
        <w:jc w:val="both"/>
        <w:rPr>
          <w:sz w:val="24"/>
        </w:rPr>
      </w:pPr>
      <w:r>
        <w:rPr>
          <w:sz w:val="24"/>
        </w:rPr>
        <w:t>Объектом военной эпидемиологии являются инфекционные болезни среди военнослужащих в воинских коллективах.  Многие науки зани</w:t>
      </w:r>
      <w:r>
        <w:rPr>
          <w:sz w:val="24"/>
        </w:rPr>
        <w:softHyphen/>
        <w:t>маются изучением инфекционных болезней, но каждая в своем ас</w:t>
      </w:r>
      <w:r>
        <w:rPr>
          <w:sz w:val="24"/>
        </w:rPr>
        <w:softHyphen/>
        <w:t>пекте. Эпидемиологическими аспектами инфекционной заболеваемости в воинских коллективах являются изучение:</w:t>
      </w:r>
    </w:p>
    <w:p w14:paraId="79102C9F" w14:textId="77777777" w:rsidR="00445BCD" w:rsidRDefault="00445BCD">
      <w:pPr>
        <w:suppressAutoHyphens/>
        <w:autoSpaceDE w:val="0"/>
        <w:autoSpaceDN w:val="0"/>
        <w:adjustRightInd w:val="0"/>
        <w:ind w:right="-432" w:firstLine="660"/>
        <w:jc w:val="both"/>
        <w:rPr>
          <w:sz w:val="24"/>
        </w:rPr>
      </w:pPr>
      <w:r>
        <w:rPr>
          <w:sz w:val="24"/>
        </w:rPr>
        <w:t>- причин и закономерностей   возникновения и  распространения инфекционных болезней в войсках;</w:t>
      </w:r>
    </w:p>
    <w:p w14:paraId="7C8CD462" w14:textId="77777777" w:rsidR="00445BCD" w:rsidRDefault="00445BCD">
      <w:pPr>
        <w:numPr>
          <w:ilvl w:val="0"/>
          <w:numId w:val="2"/>
        </w:numPr>
        <w:suppressAutoHyphens/>
        <w:autoSpaceDE w:val="0"/>
        <w:autoSpaceDN w:val="0"/>
        <w:adjustRightInd w:val="0"/>
        <w:ind w:right="-432"/>
        <w:jc w:val="both"/>
        <w:rPr>
          <w:sz w:val="24"/>
        </w:rPr>
      </w:pPr>
      <w:r>
        <w:rPr>
          <w:sz w:val="24"/>
        </w:rPr>
        <w:t>механизмов их распределения с позиций социальных и природно – экологических условий;</w:t>
      </w:r>
    </w:p>
    <w:p w14:paraId="41BCA0EC" w14:textId="77777777" w:rsidR="00445BCD" w:rsidRDefault="00445BCD">
      <w:pPr>
        <w:numPr>
          <w:ilvl w:val="0"/>
          <w:numId w:val="2"/>
        </w:numPr>
        <w:suppressAutoHyphens/>
        <w:autoSpaceDE w:val="0"/>
        <w:autoSpaceDN w:val="0"/>
        <w:adjustRightInd w:val="0"/>
        <w:ind w:right="-432"/>
        <w:jc w:val="both"/>
        <w:rPr>
          <w:sz w:val="24"/>
        </w:rPr>
      </w:pPr>
      <w:r>
        <w:rPr>
          <w:sz w:val="24"/>
        </w:rPr>
        <w:t>течения инфекционного процесса в период войн и особенно в условиях применения оружия массового поражения;</w:t>
      </w:r>
    </w:p>
    <w:p w14:paraId="7C76582B" w14:textId="77777777" w:rsidR="00445BCD" w:rsidRDefault="00445BCD">
      <w:pPr>
        <w:numPr>
          <w:ilvl w:val="0"/>
          <w:numId w:val="2"/>
        </w:numPr>
        <w:suppressAutoHyphens/>
        <w:autoSpaceDE w:val="0"/>
        <w:autoSpaceDN w:val="0"/>
        <w:adjustRightInd w:val="0"/>
        <w:ind w:right="-432"/>
        <w:jc w:val="both"/>
        <w:rPr>
          <w:sz w:val="24"/>
        </w:rPr>
      </w:pPr>
      <w:r>
        <w:rPr>
          <w:sz w:val="24"/>
        </w:rPr>
        <w:t>разработка методов и организационных форм профилактики распространения инфекционных болезней среди личного состава войск.</w:t>
      </w:r>
    </w:p>
    <w:p w14:paraId="6321730A" w14:textId="77777777" w:rsidR="00445BCD" w:rsidRDefault="00445BCD">
      <w:pPr>
        <w:pStyle w:val="30"/>
        <w:ind w:right="-432"/>
      </w:pPr>
      <w:r>
        <w:t>Современное развитие военной эпидемиология  позволило  выделить в составе данной научной дисциплины  следующие разделы:</w:t>
      </w:r>
    </w:p>
    <w:p w14:paraId="15472592" w14:textId="77777777" w:rsidR="00445BCD" w:rsidRDefault="00445BCD">
      <w:pPr>
        <w:tabs>
          <w:tab w:val="left" w:pos="8222"/>
        </w:tabs>
        <w:suppressAutoHyphens/>
        <w:autoSpaceDE w:val="0"/>
        <w:autoSpaceDN w:val="0"/>
        <w:adjustRightInd w:val="0"/>
        <w:ind w:right="-432" w:firstLine="550"/>
        <w:rPr>
          <w:b/>
          <w:sz w:val="24"/>
          <w:u w:val="single"/>
        </w:rPr>
      </w:pPr>
      <w:r>
        <w:rPr>
          <w:sz w:val="24"/>
        </w:rPr>
        <w:t xml:space="preserve">1. </w:t>
      </w:r>
      <w:r>
        <w:rPr>
          <w:sz w:val="24"/>
          <w:u w:val="single"/>
        </w:rPr>
        <w:t>Учение об эпидемическом процессе применительно к воинским коллективам в мирное и военное время:</w:t>
      </w:r>
    </w:p>
    <w:p w14:paraId="65790AD5" w14:textId="77777777" w:rsidR="00445BCD" w:rsidRDefault="00445BCD">
      <w:pPr>
        <w:tabs>
          <w:tab w:val="left" w:pos="8222"/>
        </w:tabs>
        <w:suppressAutoHyphens/>
        <w:autoSpaceDE w:val="0"/>
        <w:autoSpaceDN w:val="0"/>
        <w:adjustRightInd w:val="0"/>
        <w:ind w:right="-432" w:firstLine="330"/>
        <w:jc w:val="both"/>
        <w:rPr>
          <w:sz w:val="24"/>
        </w:rPr>
      </w:pPr>
      <w:r>
        <w:rPr>
          <w:sz w:val="24"/>
        </w:rPr>
        <w:t>В этом разделе изучаются закономерности развития эпидемичес</w:t>
      </w:r>
      <w:r>
        <w:rPr>
          <w:sz w:val="24"/>
        </w:rPr>
        <w:softHyphen/>
        <w:t>кого процесса среди военнослужащих в различных условиях и регионах его проживания. Методически  данное учение подразделяется на следующие составные элементы:</w:t>
      </w:r>
    </w:p>
    <w:p w14:paraId="6FA18171" w14:textId="77777777" w:rsidR="00445BCD" w:rsidRDefault="00445BCD">
      <w:pPr>
        <w:tabs>
          <w:tab w:val="left" w:pos="8222"/>
        </w:tabs>
        <w:suppressAutoHyphens/>
        <w:autoSpaceDE w:val="0"/>
        <w:autoSpaceDN w:val="0"/>
        <w:adjustRightInd w:val="0"/>
        <w:ind w:right="-432" w:firstLine="330"/>
        <w:jc w:val="both"/>
        <w:rPr>
          <w:sz w:val="24"/>
        </w:rPr>
      </w:pPr>
      <w:r>
        <w:rPr>
          <w:sz w:val="24"/>
        </w:rPr>
        <w:t>а) факторы эпидемического процесса (биологический, социаль</w:t>
      </w:r>
      <w:r>
        <w:rPr>
          <w:sz w:val="24"/>
        </w:rPr>
        <w:softHyphen/>
        <w:t>ный, природный);</w:t>
      </w:r>
    </w:p>
    <w:p w14:paraId="21EFB3C1" w14:textId="77777777" w:rsidR="00445BCD" w:rsidRDefault="00445BCD">
      <w:pPr>
        <w:tabs>
          <w:tab w:val="left" w:pos="8222"/>
        </w:tabs>
        <w:suppressAutoHyphens/>
        <w:autoSpaceDE w:val="0"/>
        <w:autoSpaceDN w:val="0"/>
        <w:adjustRightInd w:val="0"/>
        <w:ind w:right="-432" w:firstLine="330"/>
        <w:jc w:val="both"/>
        <w:rPr>
          <w:sz w:val="24"/>
        </w:rPr>
      </w:pPr>
      <w:r>
        <w:rPr>
          <w:sz w:val="24"/>
        </w:rPr>
        <w:t>б) механизм развития (источник инфекции, механизм передачи, восприимчивость организма);</w:t>
      </w:r>
    </w:p>
    <w:p w14:paraId="03CFB594" w14:textId="77777777" w:rsidR="00445BCD" w:rsidRDefault="00445BCD">
      <w:pPr>
        <w:tabs>
          <w:tab w:val="left" w:pos="8222"/>
        </w:tabs>
        <w:suppressAutoHyphens/>
        <w:autoSpaceDE w:val="0"/>
        <w:autoSpaceDN w:val="0"/>
        <w:adjustRightInd w:val="0"/>
        <w:ind w:right="-766" w:firstLine="330"/>
        <w:rPr>
          <w:sz w:val="24"/>
        </w:rPr>
      </w:pPr>
      <w:r>
        <w:rPr>
          <w:sz w:val="24"/>
        </w:rPr>
        <w:t>в) проявления эпидемического процесса (интенсивность и расп</w:t>
      </w:r>
      <w:r>
        <w:rPr>
          <w:sz w:val="24"/>
        </w:rPr>
        <w:softHyphen/>
        <w:t>ределение инфекционной заболеваемости).</w:t>
      </w:r>
    </w:p>
    <w:p w14:paraId="5275A6A9" w14:textId="77777777" w:rsidR="00445BCD" w:rsidRDefault="00445BCD">
      <w:pPr>
        <w:numPr>
          <w:ilvl w:val="0"/>
          <w:numId w:val="6"/>
        </w:numPr>
        <w:tabs>
          <w:tab w:val="left" w:pos="8222"/>
        </w:tabs>
        <w:suppressAutoHyphens/>
        <w:autoSpaceDE w:val="0"/>
        <w:autoSpaceDN w:val="0"/>
        <w:adjustRightInd w:val="0"/>
        <w:ind w:right="-432"/>
        <w:rPr>
          <w:sz w:val="24"/>
          <w:u w:val="single"/>
        </w:rPr>
      </w:pPr>
      <w:r>
        <w:rPr>
          <w:sz w:val="24"/>
          <w:u w:val="single"/>
        </w:rPr>
        <w:t>Средства и методы противоэпидемической защиты войск</w:t>
      </w:r>
    </w:p>
    <w:p w14:paraId="06878E92" w14:textId="77777777" w:rsidR="00445BCD" w:rsidRDefault="00445BCD">
      <w:pPr>
        <w:pStyle w:val="6"/>
      </w:pPr>
      <w:r>
        <w:t xml:space="preserve">Для обеспечения  санитарно-эпидемиологического  благополучия военнослужащих </w:t>
      </w:r>
    </w:p>
    <w:p w14:paraId="19751D1B" w14:textId="77777777" w:rsidR="00445BCD" w:rsidRDefault="00445BCD">
      <w:pPr>
        <w:tabs>
          <w:tab w:val="left" w:pos="9072"/>
        </w:tabs>
        <w:suppressAutoHyphens/>
        <w:autoSpaceDE w:val="0"/>
        <w:autoSpaceDN w:val="0"/>
        <w:adjustRightInd w:val="0"/>
        <w:ind w:right="-432"/>
        <w:jc w:val="both"/>
        <w:rPr>
          <w:sz w:val="24"/>
        </w:rPr>
      </w:pPr>
      <w:r>
        <w:rPr>
          <w:sz w:val="24"/>
        </w:rPr>
        <w:t>проводятся гигиенические и противоэпидемические мероприя</w:t>
      </w:r>
      <w:r>
        <w:rPr>
          <w:sz w:val="24"/>
        </w:rPr>
        <w:softHyphen/>
        <w:t>тия, которые осуществляются с помощью определенных средств и ис</w:t>
      </w:r>
      <w:r>
        <w:rPr>
          <w:sz w:val="24"/>
        </w:rPr>
        <w:softHyphen/>
        <w:t>пользуются по конкретным методикам.  В целях оптимизации мероп</w:t>
      </w:r>
      <w:r>
        <w:rPr>
          <w:sz w:val="24"/>
        </w:rPr>
        <w:softHyphen/>
        <w:t>риятия по противоэпидемической защите  войск они  сгруппированы в со</w:t>
      </w:r>
      <w:r>
        <w:rPr>
          <w:sz w:val="24"/>
        </w:rPr>
        <w:softHyphen/>
        <w:t>ответствии с основными разделами учения об  эпидемическом  про</w:t>
      </w:r>
      <w:r>
        <w:rPr>
          <w:sz w:val="24"/>
        </w:rPr>
        <w:softHyphen/>
        <w:t>цесса:</w:t>
      </w:r>
    </w:p>
    <w:p w14:paraId="3CEA52C6" w14:textId="77777777" w:rsidR="00445BCD" w:rsidRDefault="00445BCD">
      <w:pPr>
        <w:tabs>
          <w:tab w:val="left" w:pos="8222"/>
        </w:tabs>
        <w:suppressAutoHyphens/>
        <w:autoSpaceDE w:val="0"/>
        <w:autoSpaceDN w:val="0"/>
        <w:adjustRightInd w:val="0"/>
        <w:ind w:right="-432"/>
        <w:rPr>
          <w:sz w:val="24"/>
        </w:rPr>
      </w:pPr>
      <w:r>
        <w:rPr>
          <w:sz w:val="24"/>
        </w:rPr>
        <w:t>а)мероприятия направленные на нейтрализацию источников инфекции;</w:t>
      </w:r>
    </w:p>
    <w:p w14:paraId="04765817" w14:textId="77777777" w:rsidR="00445BCD" w:rsidRDefault="00445BCD">
      <w:pPr>
        <w:tabs>
          <w:tab w:val="left" w:pos="8222"/>
        </w:tabs>
        <w:suppressAutoHyphens/>
        <w:autoSpaceDE w:val="0"/>
        <w:autoSpaceDN w:val="0"/>
        <w:adjustRightInd w:val="0"/>
        <w:ind w:right="-432"/>
        <w:rPr>
          <w:sz w:val="24"/>
        </w:rPr>
      </w:pPr>
      <w:r>
        <w:rPr>
          <w:sz w:val="24"/>
        </w:rPr>
        <w:t>б) мероприятия направленные на разрыв механизма передачи;</w:t>
      </w:r>
    </w:p>
    <w:p w14:paraId="4B1E1BE2" w14:textId="77777777" w:rsidR="00445BCD" w:rsidRDefault="00445BCD">
      <w:pPr>
        <w:tabs>
          <w:tab w:val="left" w:pos="8222"/>
        </w:tabs>
        <w:suppressAutoHyphens/>
        <w:autoSpaceDE w:val="0"/>
        <w:autoSpaceDN w:val="0"/>
        <w:adjustRightInd w:val="0"/>
        <w:ind w:right="-432"/>
        <w:rPr>
          <w:sz w:val="24"/>
        </w:rPr>
      </w:pPr>
      <w:r>
        <w:rPr>
          <w:sz w:val="24"/>
        </w:rPr>
        <w:t>в) мероприятия направленные на снижение восприимчивости хозяина.</w:t>
      </w:r>
    </w:p>
    <w:p w14:paraId="5D208969" w14:textId="77777777" w:rsidR="00445BCD" w:rsidRDefault="00445BCD">
      <w:pPr>
        <w:tabs>
          <w:tab w:val="left" w:pos="8222"/>
        </w:tabs>
        <w:suppressAutoHyphens/>
        <w:autoSpaceDE w:val="0"/>
        <w:autoSpaceDN w:val="0"/>
        <w:adjustRightInd w:val="0"/>
        <w:ind w:left="550" w:right="-766"/>
        <w:rPr>
          <w:sz w:val="24"/>
        </w:rPr>
      </w:pPr>
      <w:r>
        <w:rPr>
          <w:sz w:val="24"/>
          <w:u w:val="single"/>
        </w:rPr>
        <w:t>3. Эпидемиологическая диагностика</w:t>
      </w:r>
      <w:r>
        <w:rPr>
          <w:sz w:val="24"/>
        </w:rPr>
        <w:t>:</w:t>
      </w:r>
    </w:p>
    <w:p w14:paraId="444478F4" w14:textId="77777777" w:rsidR="00445BCD" w:rsidRDefault="00445BCD">
      <w:pPr>
        <w:tabs>
          <w:tab w:val="left" w:pos="8222"/>
        </w:tabs>
        <w:suppressAutoHyphens/>
        <w:autoSpaceDE w:val="0"/>
        <w:autoSpaceDN w:val="0"/>
        <w:adjustRightInd w:val="0"/>
        <w:ind w:right="-432" w:firstLine="440"/>
        <w:jc w:val="both"/>
        <w:rPr>
          <w:sz w:val="24"/>
        </w:rPr>
      </w:pPr>
      <w:r>
        <w:rPr>
          <w:sz w:val="24"/>
        </w:rPr>
        <w:t>Знание комплекса мероприятий по противоэпидемической защите войск является недостаточным для обеспечения санитарно-эпидеми</w:t>
      </w:r>
      <w:r>
        <w:rPr>
          <w:sz w:val="24"/>
        </w:rPr>
        <w:softHyphen/>
        <w:t>ологического благополучия. В зависимости от структуры инфекци</w:t>
      </w:r>
      <w:r>
        <w:rPr>
          <w:sz w:val="24"/>
        </w:rPr>
        <w:softHyphen/>
        <w:t>онной заболеваемости, особенностей развития эпидемического про</w:t>
      </w:r>
      <w:r>
        <w:rPr>
          <w:sz w:val="24"/>
        </w:rPr>
        <w:softHyphen/>
        <w:t>цесса в различных условиях жизни,  быта и   деятельности военнослужащих следует определить наиболее главные направления профилактической и противоэпиде</w:t>
      </w:r>
      <w:r>
        <w:rPr>
          <w:sz w:val="24"/>
        </w:rPr>
        <w:softHyphen/>
        <w:t xml:space="preserve">мической работы. Выбор целенаправленных </w:t>
      </w:r>
      <w:r>
        <w:rPr>
          <w:sz w:val="24"/>
        </w:rPr>
        <w:lastRenderedPageBreak/>
        <w:t>мероприятий по противо</w:t>
      </w:r>
      <w:r>
        <w:rPr>
          <w:sz w:val="24"/>
        </w:rPr>
        <w:softHyphen/>
        <w:t>эпидемической защите в конкретных условиях осуществляется с помощью методов эпидемиологической диагностики. К основным методам относятся:</w:t>
      </w:r>
    </w:p>
    <w:p w14:paraId="11E1137E" w14:textId="77777777" w:rsidR="00445BCD" w:rsidRDefault="00445BCD">
      <w:pPr>
        <w:tabs>
          <w:tab w:val="left" w:pos="8222"/>
        </w:tabs>
        <w:suppressAutoHyphens/>
        <w:autoSpaceDE w:val="0"/>
        <w:autoSpaceDN w:val="0"/>
        <w:adjustRightInd w:val="0"/>
        <w:ind w:right="-432" w:firstLine="330"/>
        <w:jc w:val="both"/>
        <w:rPr>
          <w:sz w:val="24"/>
        </w:rPr>
      </w:pPr>
      <w:r>
        <w:rPr>
          <w:sz w:val="24"/>
        </w:rPr>
        <w:t>а) Ретроспективный эпидемиологический анализ. С учетом его результатов осущест</w:t>
      </w:r>
      <w:r>
        <w:rPr>
          <w:sz w:val="24"/>
        </w:rPr>
        <w:softHyphen/>
        <w:t>вляется перспективное планирование мероприятий по противоэпидемической защите войск и оценивается качество проводимой ранее работы по профи</w:t>
      </w:r>
      <w:r>
        <w:rPr>
          <w:sz w:val="24"/>
        </w:rPr>
        <w:softHyphen/>
        <w:t>лактике и борьбе с инфекционной заболеваемостью.</w:t>
      </w:r>
    </w:p>
    <w:p w14:paraId="02B57D01" w14:textId="77777777" w:rsidR="00445BCD" w:rsidRDefault="00445BCD">
      <w:pPr>
        <w:tabs>
          <w:tab w:val="left" w:pos="8222"/>
        </w:tabs>
        <w:suppressAutoHyphens/>
        <w:autoSpaceDE w:val="0"/>
        <w:autoSpaceDN w:val="0"/>
        <w:adjustRightInd w:val="0"/>
        <w:ind w:right="-432" w:firstLine="330"/>
        <w:jc w:val="both"/>
        <w:rPr>
          <w:sz w:val="24"/>
        </w:rPr>
      </w:pPr>
      <w:r>
        <w:rPr>
          <w:sz w:val="24"/>
        </w:rPr>
        <w:t>б) Оперативный эпидемиологический анализ. Данный метод эпидемиологической диаг</w:t>
      </w:r>
      <w:r>
        <w:rPr>
          <w:sz w:val="24"/>
        </w:rPr>
        <w:softHyphen/>
        <w:t>ностики является логическим продолжением ретроспективного эпи</w:t>
      </w:r>
      <w:r>
        <w:rPr>
          <w:sz w:val="24"/>
        </w:rPr>
        <w:softHyphen/>
        <w:t>демиологического анализа. Оперативный эпидемиологический анализ включает в себя динамическую оценку состояния и тенденцию раз</w:t>
      </w:r>
      <w:r>
        <w:rPr>
          <w:sz w:val="24"/>
        </w:rPr>
        <w:softHyphen/>
        <w:t>вития эпидемического процесса, и уточняет пути и направления профилак</w:t>
      </w:r>
      <w:r>
        <w:rPr>
          <w:sz w:val="24"/>
        </w:rPr>
        <w:softHyphen/>
        <w:t>тики.</w:t>
      </w:r>
    </w:p>
    <w:p w14:paraId="078933A2" w14:textId="77777777" w:rsidR="00445BCD" w:rsidRDefault="00445BCD">
      <w:pPr>
        <w:tabs>
          <w:tab w:val="left" w:pos="8222"/>
        </w:tabs>
        <w:suppressAutoHyphens/>
        <w:autoSpaceDE w:val="0"/>
        <w:autoSpaceDN w:val="0"/>
        <w:adjustRightInd w:val="0"/>
        <w:ind w:right="-432" w:firstLine="330"/>
        <w:jc w:val="both"/>
        <w:rPr>
          <w:sz w:val="24"/>
        </w:rPr>
      </w:pPr>
      <w:r>
        <w:rPr>
          <w:sz w:val="24"/>
        </w:rPr>
        <w:t>в) Эпидемиологическое обследование очагов инфекционных забо</w:t>
      </w:r>
      <w:r>
        <w:rPr>
          <w:sz w:val="24"/>
        </w:rPr>
        <w:softHyphen/>
        <w:t>леваний. Позволяет установить причины и условия формирования эпидемического очага и выбрать основные мероприятия по его лик</w:t>
      </w:r>
      <w:r>
        <w:rPr>
          <w:sz w:val="24"/>
        </w:rPr>
        <w:softHyphen/>
        <w:t>видации</w:t>
      </w:r>
    </w:p>
    <w:p w14:paraId="358E7E09" w14:textId="77777777" w:rsidR="00445BCD" w:rsidRDefault="00445BCD">
      <w:pPr>
        <w:tabs>
          <w:tab w:val="left" w:pos="8222"/>
        </w:tabs>
        <w:suppressAutoHyphens/>
        <w:autoSpaceDE w:val="0"/>
        <w:autoSpaceDN w:val="0"/>
        <w:adjustRightInd w:val="0"/>
        <w:ind w:right="-432" w:firstLine="330"/>
        <w:jc w:val="both"/>
        <w:rPr>
          <w:sz w:val="24"/>
        </w:rPr>
      </w:pPr>
      <w:r>
        <w:rPr>
          <w:sz w:val="24"/>
        </w:rPr>
        <w:t>г) Санитарно-эпидемиологическая разведка и санитарно-эпиде</w:t>
      </w:r>
      <w:r>
        <w:rPr>
          <w:sz w:val="24"/>
        </w:rPr>
        <w:softHyphen/>
        <w:t>миологическое наблюдение. Основной задачей этого метода эпиде</w:t>
      </w:r>
      <w:r>
        <w:rPr>
          <w:sz w:val="24"/>
        </w:rPr>
        <w:softHyphen/>
        <w:t>миологической диагностики является своевременная оценка вероят</w:t>
      </w:r>
      <w:r>
        <w:rPr>
          <w:sz w:val="24"/>
        </w:rPr>
        <w:softHyphen/>
        <w:t>ности и возможных путей заноса инфекции в войска и другие контингенты  из эпизоотических очагов и гражданского населения.</w:t>
      </w:r>
    </w:p>
    <w:p w14:paraId="3685E1DF" w14:textId="77777777" w:rsidR="00445BCD" w:rsidRDefault="00445BCD">
      <w:pPr>
        <w:tabs>
          <w:tab w:val="left" w:pos="8222"/>
        </w:tabs>
        <w:suppressAutoHyphens/>
        <w:autoSpaceDE w:val="0"/>
        <w:autoSpaceDN w:val="0"/>
        <w:adjustRightInd w:val="0"/>
        <w:ind w:right="-432" w:firstLine="550"/>
        <w:jc w:val="both"/>
        <w:rPr>
          <w:sz w:val="24"/>
        </w:rPr>
      </w:pPr>
      <w:r>
        <w:rPr>
          <w:sz w:val="24"/>
          <w:u w:val="single"/>
        </w:rPr>
        <w:t>4</w:t>
      </w:r>
      <w:r>
        <w:rPr>
          <w:sz w:val="24"/>
        </w:rPr>
        <w:t>.</w:t>
      </w:r>
      <w:r>
        <w:rPr>
          <w:sz w:val="24"/>
          <w:u w:val="single"/>
        </w:rPr>
        <w:t xml:space="preserve">Организация мероприятий по противоэпидемической защите войск </w:t>
      </w:r>
      <w:r>
        <w:rPr>
          <w:sz w:val="24"/>
        </w:rPr>
        <w:t>. Этот раздел включает обоснова</w:t>
      </w:r>
      <w:r>
        <w:rPr>
          <w:sz w:val="24"/>
        </w:rPr>
        <w:softHyphen/>
        <w:t>ние рационального распределения обязанностей между должностными лицами, установление прав и ответственности исполнителей, основ их взаимоотношений с целью обеспечения успешного сотрудничества в решении  задач  по обеспечению санитарно-эпидемиологического благополучия войск. При этом рассматриваются вопросы:</w:t>
      </w:r>
    </w:p>
    <w:p w14:paraId="493704EC" w14:textId="77777777" w:rsidR="00445BCD" w:rsidRDefault="00445BCD">
      <w:pPr>
        <w:suppressAutoHyphens/>
        <w:autoSpaceDE w:val="0"/>
        <w:autoSpaceDN w:val="0"/>
        <w:adjustRightInd w:val="0"/>
        <w:ind w:right="-432" w:firstLine="550"/>
        <w:jc w:val="both"/>
        <w:rPr>
          <w:sz w:val="24"/>
        </w:rPr>
      </w:pPr>
      <w:r>
        <w:rPr>
          <w:sz w:val="24"/>
        </w:rPr>
        <w:t>а) организационно-штатной структуры санитарно-эпидемиоло</w:t>
      </w:r>
      <w:r>
        <w:rPr>
          <w:sz w:val="24"/>
        </w:rPr>
        <w:softHyphen/>
        <w:t>гических учреждений в Вооруженных Силах;</w:t>
      </w:r>
    </w:p>
    <w:p w14:paraId="5EC4B490" w14:textId="77777777" w:rsidR="00445BCD" w:rsidRDefault="00445BCD">
      <w:pPr>
        <w:suppressAutoHyphens/>
        <w:autoSpaceDE w:val="0"/>
        <w:autoSpaceDN w:val="0"/>
        <w:adjustRightInd w:val="0"/>
        <w:ind w:right="-432" w:firstLine="550"/>
        <w:jc w:val="both"/>
        <w:rPr>
          <w:sz w:val="24"/>
        </w:rPr>
      </w:pPr>
      <w:r>
        <w:rPr>
          <w:sz w:val="24"/>
        </w:rPr>
        <w:t>б) функциональной системы организации и управления  противоэпидемическими мероприятиями в войсках;</w:t>
      </w:r>
    </w:p>
    <w:p w14:paraId="3B4FE88E" w14:textId="77777777" w:rsidR="00445BCD" w:rsidRDefault="00445BCD">
      <w:pPr>
        <w:suppressAutoHyphens/>
        <w:autoSpaceDE w:val="0"/>
        <w:autoSpaceDN w:val="0"/>
        <w:adjustRightInd w:val="0"/>
        <w:ind w:right="-432" w:firstLine="550"/>
        <w:jc w:val="both"/>
        <w:rPr>
          <w:sz w:val="24"/>
        </w:rPr>
      </w:pPr>
      <w:r>
        <w:rPr>
          <w:sz w:val="24"/>
        </w:rPr>
        <w:t>в) особенности организации мероприятий по противоэпидемической защите войск  в различных условиях.</w:t>
      </w:r>
    </w:p>
    <w:p w14:paraId="03996D2D" w14:textId="77777777" w:rsidR="00445BCD" w:rsidRDefault="00445BCD">
      <w:pPr>
        <w:suppressAutoHyphens/>
        <w:autoSpaceDE w:val="0"/>
        <w:autoSpaceDN w:val="0"/>
        <w:adjustRightInd w:val="0"/>
        <w:ind w:right="-432" w:firstLine="550"/>
        <w:jc w:val="both"/>
        <w:rPr>
          <w:sz w:val="24"/>
        </w:rPr>
      </w:pPr>
      <w:r>
        <w:rPr>
          <w:sz w:val="24"/>
          <w:u w:val="single"/>
        </w:rPr>
        <w:t>5.</w:t>
      </w:r>
      <w:r>
        <w:rPr>
          <w:sz w:val="24"/>
        </w:rPr>
        <w:t xml:space="preserve"> </w:t>
      </w:r>
      <w:r>
        <w:rPr>
          <w:sz w:val="24"/>
          <w:u w:val="single"/>
        </w:rPr>
        <w:t>Частная эпидемиология</w:t>
      </w:r>
      <w:r>
        <w:rPr>
          <w:sz w:val="24"/>
        </w:rPr>
        <w:t>. Предполагает целенаправленное изучение эпидемиологических особенностей разнообразной актуаль</w:t>
      </w:r>
      <w:r>
        <w:rPr>
          <w:sz w:val="24"/>
        </w:rPr>
        <w:softHyphen/>
        <w:t>ной для военнослужащих   инфекционной патологии.</w:t>
      </w:r>
    </w:p>
    <w:p w14:paraId="2FFE05CE" w14:textId="77777777" w:rsidR="00445BCD" w:rsidRDefault="00445BCD">
      <w:pPr>
        <w:numPr>
          <w:ilvl w:val="0"/>
          <w:numId w:val="5"/>
        </w:numPr>
        <w:tabs>
          <w:tab w:val="clear" w:pos="720"/>
          <w:tab w:val="num" w:pos="-142"/>
        </w:tabs>
        <w:suppressAutoHyphens/>
        <w:autoSpaceDE w:val="0"/>
        <w:autoSpaceDN w:val="0"/>
        <w:adjustRightInd w:val="0"/>
        <w:ind w:left="0" w:right="-432" w:firstLine="567"/>
        <w:jc w:val="both"/>
        <w:rPr>
          <w:sz w:val="24"/>
        </w:rPr>
      </w:pPr>
      <w:r>
        <w:rPr>
          <w:sz w:val="24"/>
          <w:u w:val="single"/>
        </w:rPr>
        <w:t>Биологическое оружие, биологический терроризм  и биологическая защита.</w:t>
      </w:r>
      <w:r>
        <w:rPr>
          <w:sz w:val="24"/>
        </w:rPr>
        <w:t>. В этом разделе рассматриваются характеристики поражающего действия БО, оценка бактериологической обстановки и система мероп</w:t>
      </w:r>
      <w:r>
        <w:rPr>
          <w:sz w:val="24"/>
        </w:rPr>
        <w:softHyphen/>
        <w:t>риятий биологической защите  и ликвидаций последствий его применения.</w:t>
      </w:r>
    </w:p>
    <w:p w14:paraId="3F317AFD" w14:textId="77777777" w:rsidR="00445BCD" w:rsidRDefault="00445BCD">
      <w:pPr>
        <w:pStyle w:val="3"/>
        <w:autoSpaceDE w:val="0"/>
        <w:autoSpaceDN w:val="0"/>
        <w:adjustRightInd w:val="0"/>
      </w:pPr>
      <w:r>
        <w:t>Таким образом,  в настоящее время военная эпидемиология представляет довольно стройную систему теоретических знаний и практических мероприятий проведение которых, позволяет в целом обеспечить санитарно – эпидемиологическое благополучие в войсках.</w:t>
      </w:r>
    </w:p>
    <w:p w14:paraId="68481CDD" w14:textId="77777777" w:rsidR="00445BCD" w:rsidRDefault="00445BCD"/>
    <w:p w14:paraId="31884C23" w14:textId="77777777" w:rsidR="00445BCD" w:rsidRDefault="00445BCD">
      <w:pPr>
        <w:pStyle w:val="21"/>
        <w:numPr>
          <w:ilvl w:val="0"/>
          <w:numId w:val="6"/>
        </w:numPr>
      </w:pPr>
      <w:r>
        <w:t>Противоэпидемическая защита войск. Структура, задачи и функции санитарно – эпидемиологических учреждений ВС РФ.</w:t>
      </w:r>
    </w:p>
    <w:p w14:paraId="54DDAC3C" w14:textId="77777777" w:rsidR="00445BCD" w:rsidRDefault="00445BCD">
      <w:pPr>
        <w:pStyle w:val="a7"/>
        <w:jc w:val="both"/>
        <w:rPr>
          <w:u w:val="single"/>
        </w:rPr>
      </w:pPr>
      <w:r>
        <w:t>Противоэпидемическая защита войск ( ПЭЗ ) - это сложившаяся в Вооруженных Силах РФ система, включающая комплекс сил и средств с установленным порядком подчиненности для организации и проведения профилакти</w:t>
      </w:r>
      <w:r>
        <w:softHyphen/>
        <w:t xml:space="preserve">ческих и </w:t>
      </w:r>
      <w:r>
        <w:lastRenderedPageBreak/>
        <w:t xml:space="preserve">противоэпидемических мероприятий в </w:t>
      </w:r>
      <w:r>
        <w:rPr>
          <w:u w:val="single"/>
        </w:rPr>
        <w:t>целях обеспечения санитарно - эпидемического благополучия войск.</w:t>
      </w:r>
    </w:p>
    <w:p w14:paraId="57256B9D" w14:textId="77777777" w:rsidR="00445BCD" w:rsidRDefault="00445BCD">
      <w:pPr>
        <w:suppressAutoHyphens/>
        <w:autoSpaceDE w:val="0"/>
        <w:autoSpaceDN w:val="0"/>
        <w:adjustRightInd w:val="0"/>
        <w:ind w:left="550" w:right="-432"/>
        <w:jc w:val="both"/>
        <w:rPr>
          <w:sz w:val="24"/>
        </w:rPr>
      </w:pPr>
      <w:r>
        <w:rPr>
          <w:sz w:val="24"/>
          <w:u w:val="single"/>
        </w:rPr>
        <w:t>ПЭЗ пред</w:t>
      </w:r>
      <w:r w:rsidR="00AC6081">
        <w:rPr>
          <w:sz w:val="24"/>
          <w:u w:val="single"/>
        </w:rPr>
        <w:t xml:space="preserve">усматривает </w:t>
      </w:r>
      <w:r>
        <w:rPr>
          <w:sz w:val="24"/>
          <w:u w:val="single"/>
        </w:rPr>
        <w:t>решение следующих задач</w:t>
      </w:r>
      <w:r>
        <w:rPr>
          <w:sz w:val="24"/>
        </w:rPr>
        <w:t>:</w:t>
      </w:r>
    </w:p>
    <w:p w14:paraId="519E3C80" w14:textId="77777777" w:rsidR="00445BCD" w:rsidRDefault="00445BCD">
      <w:pPr>
        <w:suppressAutoHyphens/>
        <w:autoSpaceDE w:val="0"/>
        <w:autoSpaceDN w:val="0"/>
        <w:adjustRightInd w:val="0"/>
        <w:ind w:right="-432"/>
        <w:jc w:val="both"/>
        <w:rPr>
          <w:sz w:val="24"/>
        </w:rPr>
      </w:pPr>
      <w:r>
        <w:rPr>
          <w:sz w:val="24"/>
        </w:rPr>
        <w:t>- предупреждение заноса инфекции в войска с пополнением, от местного гражданского населения , от военнопленных  и из природных очагов инфекций;</w:t>
      </w:r>
    </w:p>
    <w:p w14:paraId="3E83EBDE" w14:textId="77777777" w:rsidR="00445BCD" w:rsidRDefault="00445BCD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>- предупреждение возникновения инфекционных заболеваний от автономных источ</w:t>
      </w:r>
      <w:r>
        <w:rPr>
          <w:sz w:val="24"/>
        </w:rPr>
        <w:softHyphen/>
        <w:t>ников инфекции за счет наличия собственного резервуара в воинских коллективах;</w:t>
      </w:r>
    </w:p>
    <w:p w14:paraId="65FC76AB" w14:textId="77777777" w:rsidR="00445BCD" w:rsidRDefault="00445BCD">
      <w:pPr>
        <w:suppressAutoHyphens/>
        <w:autoSpaceDE w:val="0"/>
        <w:autoSpaceDN w:val="0"/>
        <w:adjustRightInd w:val="0"/>
        <w:ind w:left="220" w:right="-432" w:hanging="220"/>
        <w:jc w:val="both"/>
        <w:rPr>
          <w:sz w:val="24"/>
        </w:rPr>
      </w:pPr>
      <w:r>
        <w:rPr>
          <w:sz w:val="24"/>
        </w:rPr>
        <w:t>- локализация и ликвидация эпидемических очагов  в случае их появления;</w:t>
      </w:r>
    </w:p>
    <w:p w14:paraId="216161DA" w14:textId="77777777" w:rsidR="00445BCD" w:rsidRDefault="00445BCD">
      <w:pPr>
        <w:suppressAutoHyphens/>
        <w:autoSpaceDE w:val="0"/>
        <w:autoSpaceDN w:val="0"/>
        <w:adjustRightInd w:val="0"/>
        <w:ind w:right="-432"/>
        <w:jc w:val="both"/>
        <w:rPr>
          <w:sz w:val="24"/>
        </w:rPr>
      </w:pPr>
      <w:r>
        <w:rPr>
          <w:sz w:val="24"/>
        </w:rPr>
        <w:t>- предупреждение выноса инфекционных заболеваний  за пределы войск.</w:t>
      </w:r>
    </w:p>
    <w:p w14:paraId="2FF3B8F8" w14:textId="77777777" w:rsidR="00960C09" w:rsidRDefault="00960C09" w:rsidP="00960C09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 xml:space="preserve">В современных условиях ПЭЗ является неотъемлемой частью медицинского  обеспечения войск и в соответствии с этим общее руководство по проведению профилактических и противоэпидемических мероприятий возлагается на соответствующего начальника медицинской службы. </w:t>
      </w:r>
    </w:p>
    <w:p w14:paraId="340BD497" w14:textId="77777777" w:rsidR="00841E35" w:rsidRDefault="00841E35" w:rsidP="00960C09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 xml:space="preserve">В состав медицинской службы, осуществляющей мероприятия по ПЭЗ входят: </w:t>
      </w:r>
    </w:p>
    <w:p w14:paraId="44E77E2C" w14:textId="77777777" w:rsidR="00841E35" w:rsidRDefault="00841E35" w:rsidP="00960C09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>- органы управления медицинской службы;</w:t>
      </w:r>
    </w:p>
    <w:p w14:paraId="7FE0253D" w14:textId="77777777" w:rsidR="00841E35" w:rsidRDefault="00841E35" w:rsidP="00960C09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>- санитарно – эпидемиологические учреждения;</w:t>
      </w:r>
    </w:p>
    <w:p w14:paraId="55018B65" w14:textId="77777777" w:rsidR="00841E35" w:rsidRDefault="00841E35" w:rsidP="00960C09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 xml:space="preserve">- медицинская службв частей и соединений.  </w:t>
      </w:r>
    </w:p>
    <w:p w14:paraId="374D93CF" w14:textId="77777777" w:rsidR="00960C09" w:rsidRDefault="00960C09" w:rsidP="00960C09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 xml:space="preserve">Мероприятия по ПЭЗ проводятся в тесном взаимодействии командованием, должностными лицами продовольственной службы, вещевой, квартирно – эксплутационной и других служб. </w:t>
      </w:r>
    </w:p>
    <w:p w14:paraId="362C382D" w14:textId="77777777" w:rsidR="001108F3" w:rsidRDefault="00960C09" w:rsidP="00960C09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 xml:space="preserve">Обязанности </w:t>
      </w:r>
      <w:r w:rsidR="001108F3">
        <w:rPr>
          <w:sz w:val="24"/>
        </w:rPr>
        <w:t>всех вышеперечисленных лиц регламентированы такими руководящими документами как:</w:t>
      </w:r>
    </w:p>
    <w:p w14:paraId="5973F73B" w14:textId="77777777" w:rsidR="001108F3" w:rsidRDefault="001108F3" w:rsidP="001108F3">
      <w:pPr>
        <w:numPr>
          <w:ilvl w:val="0"/>
          <w:numId w:val="7"/>
        </w:numPr>
        <w:suppressAutoHyphens/>
        <w:autoSpaceDE w:val="0"/>
        <w:autoSpaceDN w:val="0"/>
        <w:adjustRightInd w:val="0"/>
        <w:ind w:right="-432"/>
        <w:jc w:val="both"/>
        <w:rPr>
          <w:sz w:val="24"/>
        </w:rPr>
      </w:pPr>
      <w:r>
        <w:rPr>
          <w:sz w:val="24"/>
        </w:rPr>
        <w:t>Устав внутренней службы ВС РФ, 1994 г.</w:t>
      </w:r>
    </w:p>
    <w:p w14:paraId="50E066F4" w14:textId="77777777" w:rsidR="001108F3" w:rsidRDefault="001108F3" w:rsidP="001108F3">
      <w:pPr>
        <w:numPr>
          <w:ilvl w:val="0"/>
          <w:numId w:val="7"/>
        </w:numPr>
        <w:suppressAutoHyphens/>
        <w:autoSpaceDE w:val="0"/>
        <w:autoSpaceDN w:val="0"/>
        <w:adjustRightInd w:val="0"/>
        <w:ind w:right="-432"/>
        <w:jc w:val="both"/>
        <w:rPr>
          <w:sz w:val="24"/>
        </w:rPr>
      </w:pPr>
      <w:r>
        <w:rPr>
          <w:sz w:val="24"/>
        </w:rPr>
        <w:t>Руководство по медицинскому обеспечению на мирное время, 2002 г.</w:t>
      </w:r>
    </w:p>
    <w:p w14:paraId="4BDA7449" w14:textId="77777777" w:rsidR="00960C09" w:rsidRDefault="001108F3" w:rsidP="001108F3">
      <w:pPr>
        <w:numPr>
          <w:ilvl w:val="0"/>
          <w:numId w:val="7"/>
        </w:numPr>
        <w:tabs>
          <w:tab w:val="clear" w:pos="927"/>
          <w:tab w:val="num" w:pos="0"/>
        </w:tabs>
        <w:suppressAutoHyphens/>
        <w:autoSpaceDE w:val="0"/>
        <w:autoSpaceDN w:val="0"/>
        <w:adjustRightInd w:val="0"/>
        <w:ind w:left="0" w:right="-432" w:firstLine="567"/>
        <w:jc w:val="both"/>
        <w:rPr>
          <w:sz w:val="24"/>
        </w:rPr>
      </w:pPr>
      <w:r>
        <w:rPr>
          <w:sz w:val="24"/>
        </w:rPr>
        <w:t xml:space="preserve">Приказ МО № 369. О порядке осуществления государственного санитарно – эпидемиологического надзора в ВС РФ 2001 г.  </w:t>
      </w:r>
    </w:p>
    <w:p w14:paraId="16ABDF9A" w14:textId="77777777" w:rsidR="00445BCD" w:rsidRDefault="001108F3" w:rsidP="001108F3">
      <w:pPr>
        <w:numPr>
          <w:ilvl w:val="0"/>
          <w:numId w:val="7"/>
        </w:numPr>
        <w:tabs>
          <w:tab w:val="clear" w:pos="927"/>
          <w:tab w:val="num" w:pos="0"/>
        </w:tabs>
        <w:suppressAutoHyphens/>
        <w:autoSpaceDE w:val="0"/>
        <w:autoSpaceDN w:val="0"/>
        <w:adjustRightInd w:val="0"/>
        <w:ind w:left="0" w:right="-432" w:firstLine="567"/>
        <w:jc w:val="both"/>
        <w:rPr>
          <w:sz w:val="24"/>
        </w:rPr>
      </w:pPr>
      <w:r>
        <w:rPr>
          <w:sz w:val="24"/>
        </w:rPr>
        <w:t>Положением об органах управления медицинской службы, медицинских воинских частях и учреждений на…………………..  .</w:t>
      </w:r>
    </w:p>
    <w:p w14:paraId="5AADCA92" w14:textId="77777777" w:rsidR="00AC6081" w:rsidRDefault="00AC6081" w:rsidP="00AC6081">
      <w:pPr>
        <w:numPr>
          <w:ilvl w:val="0"/>
          <w:numId w:val="7"/>
        </w:numPr>
        <w:tabs>
          <w:tab w:val="clear" w:pos="927"/>
          <w:tab w:val="num" w:pos="0"/>
        </w:tabs>
        <w:suppressAutoHyphens/>
        <w:autoSpaceDE w:val="0"/>
        <w:autoSpaceDN w:val="0"/>
        <w:adjustRightInd w:val="0"/>
        <w:ind w:left="0" w:right="-432" w:firstLine="567"/>
        <w:jc w:val="both"/>
        <w:rPr>
          <w:sz w:val="24"/>
        </w:rPr>
      </w:pPr>
      <w:r>
        <w:rPr>
          <w:sz w:val="24"/>
        </w:rPr>
        <w:t>Приказы и документы МО и его заместителей регламентирующие организацию питания, водоснабжения и банно – прачечного обслуживания, и размещения военнослужащих.</w:t>
      </w:r>
    </w:p>
    <w:p w14:paraId="584122A5" w14:textId="77777777" w:rsidR="00AC6081" w:rsidRDefault="00AC6081" w:rsidP="00AC6081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 xml:space="preserve">Для реализации цели и задач ПЭЗ необходима такая их организация, которая бы давала наилучшие результаты при наименьшей затрате сил и средств. </w:t>
      </w:r>
    </w:p>
    <w:p w14:paraId="55DB0B73" w14:textId="77777777" w:rsidR="004114F5" w:rsidRDefault="00AC6081" w:rsidP="00AC6081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>Организац</w:t>
      </w:r>
      <w:r w:rsidR="004114F5">
        <w:rPr>
          <w:sz w:val="24"/>
        </w:rPr>
        <w:t>и</w:t>
      </w:r>
      <w:r>
        <w:rPr>
          <w:sz w:val="24"/>
        </w:rPr>
        <w:t>я ПЭЗ</w:t>
      </w:r>
      <w:r w:rsidR="004114F5">
        <w:rPr>
          <w:sz w:val="24"/>
        </w:rPr>
        <w:t xml:space="preserve"> это рациональное распределение обязанностей, полномочий и ответственности  исполнителей профилактических и противоэпидемических мероприятий в различных условиях службы, учебно – боевой подготовки и повседневной деятельности личного состава, а также мероприятий по локализации и ликвидации эпидемических очагов в войсках.  </w:t>
      </w:r>
    </w:p>
    <w:p w14:paraId="4F53301D" w14:textId="77777777" w:rsidR="001108F3" w:rsidRDefault="004114F5" w:rsidP="00AC6081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 xml:space="preserve">Организационной структурой для этих целей предусмотрены конкретные исполнители – врачи: эпидемиологи, гигиенисты, бактериологи, вирусологи, паразитологи, специалисты по особо опасным инфекциям, дезинфектологи, выполняющие мероприятия по обеспечению мероприятий по санитарно - </w:t>
      </w:r>
      <w:r w:rsidR="00AC6081">
        <w:rPr>
          <w:sz w:val="24"/>
        </w:rPr>
        <w:t xml:space="preserve"> </w:t>
      </w:r>
      <w:r>
        <w:rPr>
          <w:sz w:val="24"/>
        </w:rPr>
        <w:t>эпидемическому благополучию войск. Характер их деятельности регламентирован уставами ВС РФ, приказами, наставлениями</w:t>
      </w:r>
      <w:r w:rsidR="00841E35">
        <w:rPr>
          <w:sz w:val="24"/>
        </w:rPr>
        <w:t>,</w:t>
      </w:r>
      <w:r>
        <w:rPr>
          <w:sz w:val="24"/>
        </w:rPr>
        <w:t xml:space="preserve"> соответствующими руководствами</w:t>
      </w:r>
      <w:r w:rsidR="00841E35">
        <w:rPr>
          <w:sz w:val="24"/>
        </w:rPr>
        <w:t xml:space="preserve"> и </w:t>
      </w:r>
      <w:r w:rsidR="00841E35">
        <w:rPr>
          <w:sz w:val="24"/>
        </w:rPr>
        <w:lastRenderedPageBreak/>
        <w:t>инструкциями. Организационно эти специалисты сведены в санитарно  - эпидемиологические учреждения  ( СЭУ ) ВС РФ.</w:t>
      </w:r>
    </w:p>
    <w:p w14:paraId="4569B39C" w14:textId="77777777" w:rsidR="00841E35" w:rsidRDefault="00841E35" w:rsidP="00AC6081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 xml:space="preserve">СЭУ – являются формированиями  медицинской службы предназначенными для организации </w:t>
      </w:r>
      <w:r w:rsidR="00E35AE1">
        <w:rPr>
          <w:sz w:val="24"/>
        </w:rPr>
        <w:t xml:space="preserve">и </w:t>
      </w:r>
      <w:r>
        <w:rPr>
          <w:sz w:val="24"/>
        </w:rPr>
        <w:t xml:space="preserve">квалифицированного проведения мероприятий </w:t>
      </w:r>
      <w:r w:rsidR="00E35AE1">
        <w:rPr>
          <w:sz w:val="24"/>
        </w:rPr>
        <w:t xml:space="preserve">в области государственного </w:t>
      </w:r>
      <w:r>
        <w:rPr>
          <w:sz w:val="24"/>
        </w:rPr>
        <w:t>санитарно</w:t>
      </w:r>
      <w:r w:rsidR="00E35AE1">
        <w:rPr>
          <w:sz w:val="24"/>
        </w:rPr>
        <w:t xml:space="preserve"> -</w:t>
      </w:r>
      <w:r>
        <w:rPr>
          <w:sz w:val="24"/>
        </w:rPr>
        <w:t xml:space="preserve"> эпидемиологического надзора в частях и соединениях ВС РФ. </w:t>
      </w:r>
    </w:p>
    <w:p w14:paraId="031C30CE" w14:textId="77777777" w:rsidR="00E35AE1" w:rsidRDefault="004C4104" w:rsidP="00AC6081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 xml:space="preserve">В </w:t>
      </w:r>
      <w:r w:rsidRPr="004C4104">
        <w:rPr>
          <w:sz w:val="24"/>
          <w:u w:val="single"/>
        </w:rPr>
        <w:t>мирное время</w:t>
      </w:r>
      <w:r>
        <w:rPr>
          <w:sz w:val="24"/>
        </w:rPr>
        <w:t xml:space="preserve"> э</w:t>
      </w:r>
      <w:r w:rsidR="00E35AE1">
        <w:rPr>
          <w:sz w:val="24"/>
        </w:rPr>
        <w:t>ти учреждения представлены</w:t>
      </w:r>
      <w:r>
        <w:rPr>
          <w:sz w:val="24"/>
        </w:rPr>
        <w:t>, санитарно – эпидемиологическми лабораториями соединений, о которых мы остановимся позднее,</w:t>
      </w:r>
      <w:r w:rsidR="00E35AE1">
        <w:rPr>
          <w:sz w:val="24"/>
        </w:rPr>
        <w:t xml:space="preserve"> санитарно – эпидемиологическими отрядами ( СЭО ) округа, армии и гарнизонов. Кроме того в комплект медицинских учреждений некоторых округов входят специализированные СЭУ представленные противочумными отрядами ( ПЧО ) и санитарно – контрольными пунктами ( СКП ). </w:t>
      </w:r>
    </w:p>
    <w:p w14:paraId="6B890D19" w14:textId="77777777" w:rsidR="007B717D" w:rsidRDefault="00E35AE1" w:rsidP="00AC6081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 xml:space="preserve">В структуре большинства СЭУ имеются следующие отделы ( отделения ): эпидемиологическое, санитарно – гигиеническое, бактериологическое, дезинфекционное, </w:t>
      </w:r>
      <w:r w:rsidR="007B717D">
        <w:rPr>
          <w:sz w:val="24"/>
        </w:rPr>
        <w:t>отдел особо опасных инфекций.</w:t>
      </w:r>
    </w:p>
    <w:p w14:paraId="03C8761E" w14:textId="77777777" w:rsidR="008E544D" w:rsidRDefault="008E544D" w:rsidP="008E544D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>Общими задачами для всех санитарно – эпиде5миологических учреждений являются:</w:t>
      </w:r>
    </w:p>
    <w:p w14:paraId="3C681505" w14:textId="77777777" w:rsidR="008E544D" w:rsidRDefault="008E544D" w:rsidP="008E544D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 xml:space="preserve">- изучение санитарно – эпидемиологической обстановки в районе расположения войск, путем проведения санитарно – эпидемиологической разведки;  </w:t>
      </w:r>
    </w:p>
    <w:p w14:paraId="7FFB3C86" w14:textId="77777777" w:rsidR="008E544D" w:rsidRDefault="008E544D" w:rsidP="00AC6081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>- участие в организации и проведении биологической разведки и осуществление специфической индикации биологических средств;</w:t>
      </w:r>
    </w:p>
    <w:p w14:paraId="644DED78" w14:textId="77777777" w:rsidR="008E544D" w:rsidRDefault="008E544D" w:rsidP="00AC6081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>- участие в организации проведении экспертизы воды, продовольствия на оВ, РВ и БС;</w:t>
      </w:r>
    </w:p>
    <w:p w14:paraId="1C9BFA20" w14:textId="77777777" w:rsidR="008E544D" w:rsidRDefault="008E544D" w:rsidP="00AC6081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>- обеспечение эпидемиологического обследования очагов инфекционных заболеваний и проведение мероприятий по их локализации и ликвидации;</w:t>
      </w:r>
    </w:p>
    <w:p w14:paraId="26D755D3" w14:textId="77777777" w:rsidR="008E544D" w:rsidRDefault="008E544D" w:rsidP="00AC6081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 xml:space="preserve">- санитарно – эпидемиологический надзор за выполнением норм и требований при размещении, питании, водоснабжении личного состава, банно – прачечного обслуживания, а также  условий военного труда. </w:t>
      </w:r>
    </w:p>
    <w:p w14:paraId="2E043BF9" w14:textId="77777777" w:rsidR="00FB6A67" w:rsidRDefault="007B717D" w:rsidP="00AC6081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>В зависимости от характера и объема возложенных на него задач каждое учреждение имеет соответствующий штат врачей – специалистов профилактического профиля, они оснащены лабораториями, оборудованием и другими материально - тех</w:t>
      </w:r>
      <w:r w:rsidR="00FB6A67">
        <w:rPr>
          <w:sz w:val="24"/>
        </w:rPr>
        <w:t>ническими  средствами, а также автотранспортом.</w:t>
      </w:r>
    </w:p>
    <w:p w14:paraId="737D7B66" w14:textId="77777777" w:rsidR="00FB6A67" w:rsidRDefault="00FB6A67" w:rsidP="00AC6081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>Для каждого санитарно – эпидемиологического отряда решением командования устанавливается зона обслуживания.</w:t>
      </w:r>
    </w:p>
    <w:p w14:paraId="2FF3DDE2" w14:textId="77777777" w:rsidR="00E35AE1" w:rsidRDefault="00FB6A67" w:rsidP="00AC6081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 xml:space="preserve"> СЭО округа помимо работы в закрепленном за ним районе обеспечивает организационно – методическое руководство проведением мероприятий по ПЭЗ и государственному санитарно – эпидемиологическому надзору на территории всего округа. </w:t>
      </w:r>
    </w:p>
    <w:p w14:paraId="3993FB3F" w14:textId="77777777" w:rsidR="00FB6A67" w:rsidRDefault="00FB6A67" w:rsidP="00AC6081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 xml:space="preserve">ОПЧО осуществляют мероприятия, направленные на обеспечение санитарно – эпидемического благополучия личного состава зоны обслуживания по особо опасным  и природно – очаговым инфекциям </w:t>
      </w:r>
    </w:p>
    <w:p w14:paraId="7D1A790C" w14:textId="77777777" w:rsidR="008E544D" w:rsidRDefault="00FB6A67" w:rsidP="00AC6081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>СКП предназначены для санитарно – эпидемиологического контроля за личным составом, следу</w:t>
      </w:r>
      <w:r w:rsidR="004A1A99">
        <w:rPr>
          <w:sz w:val="24"/>
        </w:rPr>
        <w:t>ю</w:t>
      </w:r>
      <w:r>
        <w:rPr>
          <w:sz w:val="24"/>
        </w:rPr>
        <w:t>щим</w:t>
      </w:r>
      <w:r w:rsidR="004A1A99">
        <w:rPr>
          <w:sz w:val="24"/>
        </w:rPr>
        <w:t xml:space="preserve"> по железным и грунтовым дорогам, авиа – и морским транспортом, с целью предотвращения заноса инфекции в войска и выноса их из армии.</w:t>
      </w:r>
    </w:p>
    <w:p w14:paraId="7BA2C767" w14:textId="77777777" w:rsidR="004A1A99" w:rsidRDefault="004A1A99" w:rsidP="00AC6081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>Работа врачей -</w:t>
      </w:r>
      <w:r>
        <w:rPr>
          <w:sz w:val="24"/>
        </w:rPr>
        <w:tab/>
        <w:t xml:space="preserve"> специалистов профилактического направления в санитарно – эпидемиологических учреждениях осуществляется по следующим направлениям:</w:t>
      </w:r>
    </w:p>
    <w:p w14:paraId="2EC8B8F9" w14:textId="77777777" w:rsidR="004A1A99" w:rsidRDefault="004A1A99" w:rsidP="004A1A99">
      <w:pPr>
        <w:numPr>
          <w:ilvl w:val="0"/>
          <w:numId w:val="8"/>
        </w:numPr>
        <w:suppressAutoHyphens/>
        <w:autoSpaceDE w:val="0"/>
        <w:autoSpaceDN w:val="0"/>
        <w:adjustRightInd w:val="0"/>
        <w:ind w:right="-432"/>
        <w:jc w:val="both"/>
        <w:rPr>
          <w:sz w:val="24"/>
        </w:rPr>
      </w:pPr>
      <w:r>
        <w:rPr>
          <w:sz w:val="24"/>
        </w:rPr>
        <w:t>Информационно – аналитическое или диагностическое. Данная функция заключается в осуществлении сбора и анализа информации о состоянии здоровья личного состава частей и соединений, изучении причин и условий возникновения и распространения болезней среди военнослужащих.</w:t>
      </w:r>
    </w:p>
    <w:p w14:paraId="656CFA5A" w14:textId="77777777" w:rsidR="004A1A99" w:rsidRDefault="004A1A99" w:rsidP="004A1A99">
      <w:pPr>
        <w:numPr>
          <w:ilvl w:val="0"/>
          <w:numId w:val="8"/>
        </w:numPr>
        <w:suppressAutoHyphens/>
        <w:autoSpaceDE w:val="0"/>
        <w:autoSpaceDN w:val="0"/>
        <w:adjustRightInd w:val="0"/>
        <w:ind w:right="-432"/>
        <w:jc w:val="both"/>
        <w:rPr>
          <w:sz w:val="24"/>
        </w:rPr>
      </w:pPr>
      <w:r>
        <w:rPr>
          <w:sz w:val="24"/>
        </w:rPr>
        <w:t>Организационное направление суть, которого заключается в подготовке предложений командованию для реализации требований руководящих документов по сохранению и укреплению здоровья военнослужащих с учетом результатов эпидемиологической диагностики, а также разработке планов санитарно – гигиенических и противоэпидемических мероприятий.</w:t>
      </w:r>
    </w:p>
    <w:p w14:paraId="20CD3CFE" w14:textId="77777777" w:rsidR="00714485" w:rsidRDefault="00714485" w:rsidP="004A1A99">
      <w:pPr>
        <w:numPr>
          <w:ilvl w:val="0"/>
          <w:numId w:val="8"/>
        </w:numPr>
        <w:suppressAutoHyphens/>
        <w:autoSpaceDE w:val="0"/>
        <w:autoSpaceDN w:val="0"/>
        <w:adjustRightInd w:val="0"/>
        <w:ind w:right="-432"/>
        <w:jc w:val="both"/>
        <w:rPr>
          <w:sz w:val="24"/>
        </w:rPr>
      </w:pPr>
      <w:r>
        <w:rPr>
          <w:sz w:val="24"/>
        </w:rPr>
        <w:t>Методическая функция предусматривает оказание методической помощи командованию, должностным лицам служб тыла и личному составу при выполнении ими оздоровительных и противоэпидемических мероприятий.</w:t>
      </w:r>
    </w:p>
    <w:p w14:paraId="7CA99E22" w14:textId="77777777" w:rsidR="00714485" w:rsidRDefault="00714485" w:rsidP="004A1A99">
      <w:pPr>
        <w:numPr>
          <w:ilvl w:val="0"/>
          <w:numId w:val="8"/>
        </w:numPr>
        <w:suppressAutoHyphens/>
        <w:autoSpaceDE w:val="0"/>
        <w:autoSpaceDN w:val="0"/>
        <w:adjustRightInd w:val="0"/>
        <w:ind w:right="-432"/>
        <w:jc w:val="both"/>
        <w:rPr>
          <w:sz w:val="24"/>
        </w:rPr>
      </w:pPr>
      <w:r>
        <w:rPr>
          <w:sz w:val="24"/>
        </w:rPr>
        <w:t>Исполнительская функция – это непосредственное проведение лечебно – диагностических, изоляционных, дезинфекционных и других мероприятий по противоэпидемической защите войск.</w:t>
      </w:r>
    </w:p>
    <w:p w14:paraId="12247198" w14:textId="77777777" w:rsidR="00714485" w:rsidRDefault="00714485" w:rsidP="004A1A99">
      <w:pPr>
        <w:numPr>
          <w:ilvl w:val="0"/>
          <w:numId w:val="8"/>
        </w:numPr>
        <w:suppressAutoHyphens/>
        <w:autoSpaceDE w:val="0"/>
        <w:autoSpaceDN w:val="0"/>
        <w:adjustRightInd w:val="0"/>
        <w:ind w:right="-432"/>
        <w:jc w:val="both"/>
        <w:rPr>
          <w:sz w:val="24"/>
        </w:rPr>
      </w:pPr>
      <w:r>
        <w:rPr>
          <w:sz w:val="24"/>
        </w:rPr>
        <w:t>Контрольная функция предусматривает осуществление контроля за выполнением установленных санитарным законодательством норм, правил, и требований, предявляемых к условиям военного труда и быта личного состава.</w:t>
      </w:r>
    </w:p>
    <w:p w14:paraId="1B2695C9" w14:textId="77777777" w:rsidR="000B1640" w:rsidRDefault="004039D9" w:rsidP="00714485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>Выполнение мероприятий по поддержанию санитарно – эпидемиологического благополучия в ВС РФ н</w:t>
      </w:r>
      <w:r w:rsidR="000B1640">
        <w:rPr>
          <w:sz w:val="24"/>
        </w:rPr>
        <w:t xml:space="preserve">а </w:t>
      </w:r>
      <w:r w:rsidR="008E544D" w:rsidRPr="004C4104">
        <w:rPr>
          <w:sz w:val="24"/>
          <w:u w:val="single"/>
        </w:rPr>
        <w:t>особый период</w:t>
      </w:r>
      <w:r w:rsidR="008E544D">
        <w:rPr>
          <w:sz w:val="24"/>
        </w:rPr>
        <w:t xml:space="preserve"> </w:t>
      </w:r>
      <w:r w:rsidR="000B1640">
        <w:rPr>
          <w:sz w:val="24"/>
        </w:rPr>
        <w:t xml:space="preserve"> об</w:t>
      </w:r>
      <w:r>
        <w:rPr>
          <w:sz w:val="24"/>
        </w:rPr>
        <w:t>еспечивается совместными усилиями многих звеньев медицинской службы:</w:t>
      </w:r>
      <w:r w:rsidR="000B1640">
        <w:rPr>
          <w:sz w:val="24"/>
        </w:rPr>
        <w:t xml:space="preserve"> </w:t>
      </w:r>
    </w:p>
    <w:p w14:paraId="324CF106" w14:textId="77777777" w:rsidR="004039D9" w:rsidRDefault="000B1640" w:rsidP="00714485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714485">
        <w:rPr>
          <w:sz w:val="24"/>
        </w:rPr>
        <w:t xml:space="preserve"> </w:t>
      </w:r>
      <w:r w:rsidR="004039D9">
        <w:rPr>
          <w:sz w:val="24"/>
        </w:rPr>
        <w:t>в мотострелковой роте вопросы противоэпидемической работой занимается  санитарный инструктор, обученным в специальных военно – медицинских центрах. В его обязанности входит:</w:t>
      </w:r>
    </w:p>
    <w:p w14:paraId="4CC74513" w14:textId="77777777" w:rsidR="004039D9" w:rsidRDefault="004039D9" w:rsidP="00714485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>1. Санитарно – эпидемиологическая разведка района расположения роты.</w:t>
      </w:r>
    </w:p>
    <w:p w14:paraId="13B1D833" w14:textId="77777777" w:rsidR="004039D9" w:rsidRDefault="004039D9" w:rsidP="00714485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>2. Выявление инфекционных больных и направление их в изолятор медицинского пункта полка.</w:t>
      </w:r>
    </w:p>
    <w:p w14:paraId="28BFDE64" w14:textId="77777777" w:rsidR="004039D9" w:rsidRDefault="004039D9" w:rsidP="004039D9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>3. Выявление неинфекционных больных и направление их в  медицинский пункт батальона.</w:t>
      </w:r>
    </w:p>
    <w:p w14:paraId="63C36F34" w14:textId="77777777" w:rsidR="004039D9" w:rsidRDefault="004039D9" w:rsidP="004039D9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>4. Контроль за приготовлением, транспортировкой и раздачей пищи.</w:t>
      </w:r>
    </w:p>
    <w:p w14:paraId="5B8E05AA" w14:textId="77777777" w:rsidR="004039D9" w:rsidRDefault="004039D9" w:rsidP="004039D9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>5. Кон</w:t>
      </w:r>
      <w:r w:rsidR="002E5F27">
        <w:rPr>
          <w:sz w:val="24"/>
        </w:rPr>
        <w:t>т</w:t>
      </w:r>
      <w:r>
        <w:rPr>
          <w:sz w:val="24"/>
        </w:rPr>
        <w:t>роль за личной гигиеной солдат</w:t>
      </w:r>
      <w:r w:rsidR="002E5F27">
        <w:rPr>
          <w:sz w:val="24"/>
        </w:rPr>
        <w:t>, профилактикой вшивости, за чистотой территории и полевых сооружений занимаемых ротой.</w:t>
      </w:r>
    </w:p>
    <w:p w14:paraId="727C3A8C" w14:textId="77777777" w:rsidR="000B523B" w:rsidRDefault="002E5F27" w:rsidP="004039D9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>-   в батальоне</w:t>
      </w:r>
      <w:r w:rsidR="000B523B">
        <w:rPr>
          <w:sz w:val="24"/>
        </w:rPr>
        <w:t xml:space="preserve"> противоэпидемической работой занимается фельдшер. В его обязанности входят те же вопросы, что и у санитарного инструктора, но к ним ещё добавляются:  выбор и вооруженная охрана водоисточника и снабжение личного состава средствами для обеззарадивания воды.</w:t>
      </w:r>
    </w:p>
    <w:p w14:paraId="22DF0D5D" w14:textId="77777777" w:rsidR="00B226B5" w:rsidRDefault="000B523B" w:rsidP="004039D9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 xml:space="preserve">-    в полку за противоэпидемическую работу отвечает начальник медицинской службы полка. Он поручает практическое её осуществление одному из </w:t>
      </w:r>
      <w:r w:rsidR="00B226B5">
        <w:rPr>
          <w:sz w:val="24"/>
        </w:rPr>
        <w:t>врачей, который является внештатным эпидемиологом и по специальным вопросам подчиняется дивизионному эпидемиологу. Внештатный эпидемиолог:</w:t>
      </w:r>
    </w:p>
    <w:p w14:paraId="6210700A" w14:textId="77777777" w:rsidR="00B226B5" w:rsidRDefault="00B226B5" w:rsidP="004039D9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>1. Руководит противоэпидемической работой</w:t>
      </w:r>
      <w:r w:rsidR="000B523B">
        <w:rPr>
          <w:sz w:val="24"/>
        </w:rPr>
        <w:t xml:space="preserve">  </w:t>
      </w:r>
      <w:r>
        <w:rPr>
          <w:sz w:val="24"/>
        </w:rPr>
        <w:t>фельдшеров батальона.</w:t>
      </w:r>
    </w:p>
    <w:p w14:paraId="2BA725DF" w14:textId="77777777" w:rsidR="00B226B5" w:rsidRDefault="00B226B5" w:rsidP="004039D9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>2. Отвечает за работу изолятора медицинского пункта полка и оказание медицинской помощи инфекционным больным.</w:t>
      </w:r>
    </w:p>
    <w:p w14:paraId="4664A79D" w14:textId="77777777" w:rsidR="002E5F27" w:rsidRDefault="00B226B5" w:rsidP="004039D9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 xml:space="preserve">3. Организует и участвует в проведении санитарно – эпидемиологической разведки. </w:t>
      </w:r>
      <w:r w:rsidR="000B523B">
        <w:rPr>
          <w:sz w:val="24"/>
        </w:rPr>
        <w:t xml:space="preserve"> </w:t>
      </w:r>
    </w:p>
    <w:p w14:paraId="1E7F1671" w14:textId="77777777" w:rsidR="00B226B5" w:rsidRDefault="00B226B5" w:rsidP="004039D9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>4. Осуществляет комплексные противоэпидемические мероприятия в очагах инфекционных болезней.</w:t>
      </w:r>
    </w:p>
    <w:p w14:paraId="0C8CAFD1" w14:textId="77777777" w:rsidR="00B226B5" w:rsidRDefault="00B226B5" w:rsidP="004039D9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 xml:space="preserve">5. Организует и проводит предохранительные прививки. </w:t>
      </w:r>
    </w:p>
    <w:p w14:paraId="0C419256" w14:textId="77777777" w:rsidR="00B226B5" w:rsidRDefault="00B226B5" w:rsidP="004039D9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 xml:space="preserve">В войсковом звене за противоэпидемическую работу отвечает эпидемиолог дивизии, который одновременно является начальником санитарно – эпидемиологической лаборатории дивизии ( СЭЛ ). </w:t>
      </w:r>
    </w:p>
    <w:p w14:paraId="4A97A391" w14:textId="77777777" w:rsidR="00C41F3B" w:rsidRDefault="004039D9" w:rsidP="00714485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 xml:space="preserve"> </w:t>
      </w:r>
      <w:r w:rsidR="00AC2DE8">
        <w:rPr>
          <w:sz w:val="24"/>
        </w:rPr>
        <w:t>СЭЛ – единственное специализированное медицинское учреждение войскового звена, предназначенного для осуществления государственного санитарно – эпидемиологического надзора</w:t>
      </w:r>
      <w:r w:rsidR="00C41F3B">
        <w:rPr>
          <w:sz w:val="24"/>
        </w:rPr>
        <w:t xml:space="preserve"> в частях дивизии. В штате имеется 4 врача профилактической направленности: эпидемиолог, гигиенист, бактериолог и токсиколог – радиолог, а также средний и младший медицинский персонал и обслуживающие технику лица.</w:t>
      </w:r>
    </w:p>
    <w:p w14:paraId="366ABF9A" w14:textId="77777777" w:rsidR="00C9370E" w:rsidRDefault="00C9370E" w:rsidP="00714485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>На СЭЛ дивизии возлагается:</w:t>
      </w:r>
    </w:p>
    <w:p w14:paraId="38454D30" w14:textId="77777777" w:rsidR="00C9370E" w:rsidRDefault="00C9370E" w:rsidP="00714485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>- санитарно – эпидемиологическая разведка и санитарно – эпидемиологическое наблюдение за сотоянием частей дивизии и районов их размещения;</w:t>
      </w:r>
    </w:p>
    <w:p w14:paraId="55AF06E6" w14:textId="77777777" w:rsidR="00C9370E" w:rsidRDefault="00C9370E" w:rsidP="00714485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>- анализ инфекционной и общей заболеваемости личного состава и разработка мероприятий направленных на их снижение;</w:t>
      </w:r>
    </w:p>
    <w:p w14:paraId="36A884F0" w14:textId="77777777" w:rsidR="00C9370E" w:rsidRDefault="00C9370E" w:rsidP="00714485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>- саниатрный надзор за соблюдение норм и правил по военному труду, размещения питания, водоснабжения, банно – прачечного обслуживания;</w:t>
      </w:r>
    </w:p>
    <w:p w14:paraId="7A00CDCA" w14:textId="77777777" w:rsidR="00C9370E" w:rsidRDefault="00C9370E" w:rsidP="00714485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2E4F08">
        <w:rPr>
          <w:sz w:val="24"/>
        </w:rPr>
        <w:t>организация мероприятий по предупреждению и ликвидации инфекционных заболеваний;</w:t>
      </w:r>
    </w:p>
    <w:p w14:paraId="0BE3C016" w14:textId="77777777" w:rsidR="002E4F08" w:rsidRDefault="002E4F08" w:rsidP="00714485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4C4104">
        <w:rPr>
          <w:sz w:val="24"/>
        </w:rPr>
        <w:t>проведение профильных лабораторных исследований;</w:t>
      </w:r>
    </w:p>
    <w:p w14:paraId="3B4CCFA7" w14:textId="77777777" w:rsidR="004C4104" w:rsidRDefault="004C4104" w:rsidP="00714485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>- оказание методической помощи медицинским службам частей;</w:t>
      </w:r>
    </w:p>
    <w:p w14:paraId="0CC71456" w14:textId="77777777" w:rsidR="004C4104" w:rsidRDefault="004C4104" w:rsidP="00714485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 xml:space="preserve">- разработка учебно – методических материалов для медицинской службы соединения в области санитарно – эпидемиологического надзора.  </w:t>
      </w:r>
    </w:p>
    <w:p w14:paraId="4C63D27A" w14:textId="77777777" w:rsidR="00C41F3B" w:rsidRDefault="00C41F3B" w:rsidP="00714485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 xml:space="preserve">На оснащении этого подразделения находится автолаборатория, дезинфекционно – душевой прицеп, автотранспорт, другое табельное медико – специальное имущество. </w:t>
      </w:r>
    </w:p>
    <w:p w14:paraId="2C8E64BE" w14:textId="77777777" w:rsidR="00C41F3B" w:rsidRDefault="00C41F3B" w:rsidP="00714485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 xml:space="preserve">Лаборатория предназначена: </w:t>
      </w:r>
    </w:p>
    <w:p w14:paraId="6DBB9F5E" w14:textId="77777777" w:rsidR="00C41F3B" w:rsidRDefault="00C41F3B" w:rsidP="00714485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>- для проведения  медицинской разведки;</w:t>
      </w:r>
    </w:p>
    <w:p w14:paraId="51DDCAE4" w14:textId="77777777" w:rsidR="00C9370E" w:rsidRDefault="00C41F3B" w:rsidP="00714485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 xml:space="preserve">- проведения микробиологических и санитарно – гигиенических исследований, дозиметрических измерений, индикации биологических средств и боевых отравляющих веществ в полевых условиях. </w:t>
      </w:r>
    </w:p>
    <w:p w14:paraId="44BD5C7A" w14:textId="77777777" w:rsidR="004C4104" w:rsidRDefault="00C9370E" w:rsidP="00714485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 xml:space="preserve">Дезинфекционно – душевой прицеп предназначен для проведения санобработки. прицеп разворачивается на берегу водоема, развертываются палатки. ДДП греет воду и подаёт её в моечную на  душевые приборы, заодно обрабатывает в своей дез. камере одежду личного состава. </w:t>
      </w:r>
      <w:r w:rsidR="00C41F3B">
        <w:rPr>
          <w:sz w:val="24"/>
        </w:rPr>
        <w:t xml:space="preserve"> </w:t>
      </w:r>
    </w:p>
    <w:p w14:paraId="2F919162" w14:textId="77777777" w:rsidR="004C4104" w:rsidRDefault="004C4104" w:rsidP="00714485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>В армейском  районе в составе медицинской бригады имеется СЭО армии, кот</w:t>
      </w:r>
      <w:r w:rsidR="00766FB5">
        <w:rPr>
          <w:sz w:val="24"/>
        </w:rPr>
        <w:t>о</w:t>
      </w:r>
      <w:r>
        <w:rPr>
          <w:sz w:val="24"/>
        </w:rPr>
        <w:t xml:space="preserve">рое возглавляет врач – эпидемиолог. Основными подразделениями СЭО армии являются санитарно – эпидемиологические отделения с лабораториями. </w:t>
      </w:r>
    </w:p>
    <w:p w14:paraId="7E832700" w14:textId="77777777" w:rsidR="00A50431" w:rsidRDefault="004C4104" w:rsidP="00714485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 xml:space="preserve">Во фронтовом районе </w:t>
      </w:r>
      <w:r w:rsidR="00A50431">
        <w:rPr>
          <w:sz w:val="24"/>
        </w:rPr>
        <w:t xml:space="preserve">военно – медицинскому управлению фронта и управлению госпитальных баз  подчиняются санитарно – эпидемиологические отряды фронта, отдельные медицинские бригады армий и изоляционно – пропускные пункты, а также военно – полевой инфекционный госпиталь ( ВПИГ ) и военно – полевой инфекционный госпиталь особо опасных инфекций ( ВПИГ  ООИ ).  </w:t>
      </w:r>
    </w:p>
    <w:p w14:paraId="087C395E" w14:textId="77777777" w:rsidR="00A50431" w:rsidRDefault="00A50431" w:rsidP="00714485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</w:p>
    <w:p w14:paraId="20B1831F" w14:textId="77777777" w:rsidR="00FB6A67" w:rsidRDefault="00A50431" w:rsidP="00A50431">
      <w:pPr>
        <w:suppressAutoHyphens/>
        <w:autoSpaceDE w:val="0"/>
        <w:autoSpaceDN w:val="0"/>
        <w:adjustRightInd w:val="0"/>
        <w:ind w:right="-432" w:firstLine="567"/>
        <w:jc w:val="center"/>
        <w:rPr>
          <w:b/>
          <w:sz w:val="24"/>
        </w:rPr>
      </w:pPr>
      <w:r w:rsidRPr="00A50431">
        <w:rPr>
          <w:b/>
          <w:sz w:val="24"/>
        </w:rPr>
        <w:t>Заключение.</w:t>
      </w:r>
    </w:p>
    <w:p w14:paraId="55000A09" w14:textId="77777777" w:rsidR="00394F9B" w:rsidRDefault="00A50431" w:rsidP="00A50431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 xml:space="preserve">В заключении необходимо подчеркнуть, что вся история человечества сопровождалась войнами, которые приводили к эпидемиям инфекционных заболеваний с высокой смертностью.  Военная эпидемиология, являясь разделом общей эпидемиологии и отраслью военной медицины, разрабатывает теорию и практику противоэпидемической защиты войск. К сожалению в современных условиях остались и военные конфликты и эпидемии </w:t>
      </w:r>
      <w:r w:rsidR="00766FB5">
        <w:rPr>
          <w:sz w:val="24"/>
        </w:rPr>
        <w:t xml:space="preserve">инфекционных болезней в вооруженных силах. Существующая система противоэпидемической защиты войск  позволяет стабилизировать уровень инфекционной заболеваемости в войсках и нарабатывать новые приемы и способы по совершенствованию мероприятий профилактического и противоэпидемического характера. </w:t>
      </w:r>
    </w:p>
    <w:p w14:paraId="7D8DE9EF" w14:textId="77777777" w:rsidR="00394F9B" w:rsidRDefault="00766FB5" w:rsidP="00A50431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 xml:space="preserve">Студенты всех специальностей в процессе своей профессиональной деятельности могут встретиться с общими проблемами из области военной эпидемиологии и </w:t>
      </w:r>
      <w:r w:rsidR="00394F9B">
        <w:rPr>
          <w:sz w:val="24"/>
        </w:rPr>
        <w:t xml:space="preserve">должны </w:t>
      </w:r>
      <w:r>
        <w:rPr>
          <w:sz w:val="24"/>
        </w:rPr>
        <w:t xml:space="preserve">достаточно уверенно ориентироваться в них.  </w:t>
      </w:r>
    </w:p>
    <w:p w14:paraId="485480E4" w14:textId="77777777" w:rsidR="00394F9B" w:rsidRDefault="00394F9B" w:rsidP="00A50431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</w:p>
    <w:p w14:paraId="6CE18976" w14:textId="77777777" w:rsidR="00394F9B" w:rsidRDefault="00394F9B" w:rsidP="00A50431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 xml:space="preserve">Доцент кафедры инфекционных болезней </w:t>
      </w:r>
    </w:p>
    <w:p w14:paraId="23635D85" w14:textId="77777777" w:rsidR="00A50431" w:rsidRPr="00A50431" w:rsidRDefault="00394F9B" w:rsidP="00A50431">
      <w:pPr>
        <w:suppressAutoHyphens/>
        <w:autoSpaceDE w:val="0"/>
        <w:autoSpaceDN w:val="0"/>
        <w:adjustRightInd w:val="0"/>
        <w:ind w:right="-432" w:firstLine="567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Б.Г. Перевозчиков.</w:t>
      </w:r>
      <w:r w:rsidR="00766FB5">
        <w:rPr>
          <w:sz w:val="24"/>
        </w:rPr>
        <w:t xml:space="preserve">  </w:t>
      </w:r>
      <w:r w:rsidR="00A50431">
        <w:rPr>
          <w:sz w:val="24"/>
        </w:rPr>
        <w:t xml:space="preserve"> </w:t>
      </w:r>
    </w:p>
    <w:p w14:paraId="36076F4A" w14:textId="77777777" w:rsidR="00445BCD" w:rsidRDefault="00445BCD">
      <w:pPr>
        <w:pStyle w:val="21"/>
        <w:ind w:right="-432" w:firstLine="567"/>
        <w:jc w:val="both"/>
      </w:pPr>
    </w:p>
    <w:p w14:paraId="564537A8" w14:textId="77777777" w:rsidR="00445BCD" w:rsidRDefault="00445BCD">
      <w:pPr>
        <w:rPr>
          <w:sz w:val="24"/>
        </w:rPr>
      </w:pPr>
    </w:p>
    <w:p w14:paraId="387516B3" w14:textId="77777777" w:rsidR="00445BCD" w:rsidRDefault="00445BCD">
      <w:pPr>
        <w:rPr>
          <w:sz w:val="24"/>
        </w:rPr>
      </w:pPr>
    </w:p>
    <w:p w14:paraId="7EF4B5BA" w14:textId="77777777" w:rsidR="00445BCD" w:rsidRDefault="00445BCD">
      <w:pPr>
        <w:rPr>
          <w:sz w:val="24"/>
        </w:rPr>
      </w:pPr>
    </w:p>
    <w:p w14:paraId="0CECA592" w14:textId="77777777" w:rsidR="00445BCD" w:rsidRDefault="00445BCD">
      <w:pPr>
        <w:suppressAutoHyphens/>
        <w:autoSpaceDE w:val="0"/>
        <w:autoSpaceDN w:val="0"/>
        <w:adjustRightInd w:val="0"/>
        <w:ind w:left="360" w:right="-432"/>
        <w:jc w:val="both"/>
        <w:rPr>
          <w:sz w:val="24"/>
        </w:rPr>
      </w:pPr>
    </w:p>
    <w:p w14:paraId="6D989566" w14:textId="77777777" w:rsidR="00445BCD" w:rsidRDefault="00445BCD">
      <w:pPr>
        <w:suppressAutoHyphens/>
        <w:autoSpaceDE w:val="0"/>
        <w:autoSpaceDN w:val="0"/>
        <w:adjustRightInd w:val="0"/>
        <w:ind w:right="-766" w:firstLine="567"/>
        <w:jc w:val="both"/>
        <w:rPr>
          <w:sz w:val="24"/>
        </w:rPr>
      </w:pPr>
    </w:p>
    <w:p w14:paraId="11A84F36" w14:textId="77777777" w:rsidR="00445BCD" w:rsidRDefault="00445BCD">
      <w:pPr>
        <w:pStyle w:val="20"/>
        <w:ind w:right="-432"/>
        <w:jc w:val="both"/>
        <w:rPr>
          <w:b w:val="0"/>
        </w:rPr>
      </w:pPr>
      <w:r>
        <w:rPr>
          <w:b w:val="0"/>
        </w:rPr>
        <w:t xml:space="preserve"> </w:t>
      </w:r>
    </w:p>
    <w:p w14:paraId="00F3867D" w14:textId="77777777" w:rsidR="00445BCD" w:rsidRDefault="00445BCD">
      <w:pPr>
        <w:pStyle w:val="20"/>
        <w:ind w:right="-432"/>
        <w:jc w:val="both"/>
      </w:pPr>
      <w:r>
        <w:t xml:space="preserve">                  </w:t>
      </w:r>
    </w:p>
    <w:p w14:paraId="197B21E9" w14:textId="77777777" w:rsidR="00445BCD" w:rsidRDefault="00445BCD">
      <w:pPr>
        <w:suppressAutoHyphens/>
        <w:autoSpaceDE w:val="0"/>
        <w:autoSpaceDN w:val="0"/>
        <w:adjustRightInd w:val="0"/>
        <w:ind w:right="175"/>
        <w:jc w:val="both"/>
        <w:rPr>
          <w:sz w:val="24"/>
        </w:rPr>
      </w:pPr>
    </w:p>
    <w:p w14:paraId="23D0997A" w14:textId="77777777" w:rsidR="00445BCD" w:rsidRDefault="00445BCD">
      <w:pPr>
        <w:suppressAutoHyphens/>
        <w:autoSpaceDE w:val="0"/>
        <w:autoSpaceDN w:val="0"/>
        <w:adjustRightInd w:val="0"/>
        <w:ind w:left="330" w:right="88" w:hanging="330"/>
        <w:rPr>
          <w:sz w:val="24"/>
        </w:rPr>
      </w:pPr>
    </w:p>
    <w:p w14:paraId="149C9448" w14:textId="77777777" w:rsidR="00445BCD" w:rsidRDefault="00445BCD">
      <w:pPr>
        <w:suppressAutoHyphens/>
        <w:ind w:right="1672" w:firstLine="540"/>
        <w:jc w:val="both"/>
        <w:rPr>
          <w:sz w:val="24"/>
        </w:rPr>
      </w:pPr>
    </w:p>
    <w:p w14:paraId="55F15DC4" w14:textId="77777777" w:rsidR="00445BCD" w:rsidRDefault="00445BCD">
      <w:pPr>
        <w:rPr>
          <w:sz w:val="24"/>
        </w:rPr>
      </w:pPr>
    </w:p>
    <w:sectPr w:rsidR="00445BCD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043DE" w14:textId="77777777" w:rsidR="001152D2" w:rsidRDefault="001152D2">
      <w:r>
        <w:separator/>
      </w:r>
    </w:p>
  </w:endnote>
  <w:endnote w:type="continuationSeparator" w:id="0">
    <w:p w14:paraId="6C0BF963" w14:textId="77777777" w:rsidR="001152D2" w:rsidRDefault="0011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91DFE" w14:textId="77777777" w:rsidR="001152D2" w:rsidRDefault="001152D2">
      <w:r>
        <w:separator/>
      </w:r>
    </w:p>
  </w:footnote>
  <w:footnote w:type="continuationSeparator" w:id="0">
    <w:p w14:paraId="61832914" w14:textId="77777777" w:rsidR="001152D2" w:rsidRDefault="00115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26D4" w14:textId="77777777" w:rsidR="000E428F" w:rsidRDefault="000E42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57B69743" w14:textId="77777777" w:rsidR="000E428F" w:rsidRDefault="000E428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B1CF" w14:textId="77777777" w:rsidR="000E428F" w:rsidRDefault="000E42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2081">
      <w:rPr>
        <w:rStyle w:val="a6"/>
        <w:noProof/>
      </w:rPr>
      <w:t>1</w:t>
    </w:r>
    <w:r>
      <w:rPr>
        <w:rStyle w:val="a6"/>
      </w:rPr>
      <w:fldChar w:fldCharType="end"/>
    </w:r>
  </w:p>
  <w:p w14:paraId="47493089" w14:textId="77777777" w:rsidR="000E428F" w:rsidRDefault="000E428F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44B0"/>
    <w:multiLevelType w:val="singleLevel"/>
    <w:tmpl w:val="89805F50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0BE15736"/>
    <w:multiLevelType w:val="singleLevel"/>
    <w:tmpl w:val="DA208B7A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2" w15:restartNumberingAfterBreak="0">
    <w:nsid w:val="145D672A"/>
    <w:multiLevelType w:val="singleLevel"/>
    <w:tmpl w:val="E1FE8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25F61274"/>
    <w:multiLevelType w:val="hybridMultilevel"/>
    <w:tmpl w:val="0B04F8EA"/>
    <w:lvl w:ilvl="0" w:tplc="F1B42F1E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24113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BD541F5"/>
    <w:multiLevelType w:val="hybridMultilevel"/>
    <w:tmpl w:val="A8789092"/>
    <w:lvl w:ilvl="0" w:tplc="B1D0F75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5C1C5BA1"/>
    <w:multiLevelType w:val="singleLevel"/>
    <w:tmpl w:val="F7A064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69B76D50"/>
    <w:multiLevelType w:val="singleLevel"/>
    <w:tmpl w:val="6A5EFC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09"/>
    <w:rsid w:val="000B1640"/>
    <w:rsid w:val="000B523B"/>
    <w:rsid w:val="000E428F"/>
    <w:rsid w:val="001013C2"/>
    <w:rsid w:val="001108F3"/>
    <w:rsid w:val="001152D2"/>
    <w:rsid w:val="002E4F08"/>
    <w:rsid w:val="002E5F27"/>
    <w:rsid w:val="00394F9B"/>
    <w:rsid w:val="004039D9"/>
    <w:rsid w:val="004114F5"/>
    <w:rsid w:val="00445BCD"/>
    <w:rsid w:val="004A1A99"/>
    <w:rsid w:val="004C4104"/>
    <w:rsid w:val="00714485"/>
    <w:rsid w:val="00766FB5"/>
    <w:rsid w:val="007B717D"/>
    <w:rsid w:val="00841E35"/>
    <w:rsid w:val="008E544D"/>
    <w:rsid w:val="00960C09"/>
    <w:rsid w:val="00A50431"/>
    <w:rsid w:val="00A62081"/>
    <w:rsid w:val="00AC2DE8"/>
    <w:rsid w:val="00AC6081"/>
    <w:rsid w:val="00B226B5"/>
    <w:rsid w:val="00B25A3D"/>
    <w:rsid w:val="00C41F3B"/>
    <w:rsid w:val="00C9370E"/>
    <w:rsid w:val="00E35AE1"/>
    <w:rsid w:val="00F72897"/>
    <w:rsid w:val="00FB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BC300"/>
  <w15:chartTrackingRefBased/>
  <w15:docId w15:val="{AFBD052A-10F1-40A4-9FA0-E1B69D4A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9000"/>
      </w:tabs>
      <w:suppressAutoHyphens/>
      <w:spacing w:after="111"/>
      <w:ind w:right="355" w:firstLine="540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pPr>
      <w:keepNext/>
      <w:suppressAutoHyphens/>
      <w:ind w:firstLine="567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uppressAutoHyphens/>
      <w:ind w:right="-432" w:firstLine="567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firstLine="567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tabs>
        <w:tab w:val="left" w:pos="9072"/>
      </w:tabs>
      <w:suppressAutoHyphens/>
      <w:autoSpaceDE w:val="0"/>
      <w:autoSpaceDN w:val="0"/>
      <w:adjustRightInd w:val="0"/>
      <w:ind w:left="330" w:right="-432" w:firstLine="220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8222"/>
      </w:tabs>
      <w:suppressAutoHyphens/>
      <w:autoSpaceDE w:val="0"/>
      <w:autoSpaceDN w:val="0"/>
      <w:adjustRightInd w:val="0"/>
      <w:ind w:right="-432"/>
      <w:outlineLvl w:val="5"/>
    </w:pPr>
    <w:rPr>
      <w:sz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right="-432" w:firstLine="567"/>
    </w:pPr>
    <w:rPr>
      <w:sz w:val="24"/>
    </w:rPr>
  </w:style>
  <w:style w:type="paragraph" w:styleId="20">
    <w:name w:val="Body Text Indent 2"/>
    <w:basedOn w:val="a"/>
    <w:pPr>
      <w:tabs>
        <w:tab w:val="left" w:pos="9072"/>
      </w:tabs>
      <w:suppressAutoHyphens/>
      <w:ind w:right="355" w:firstLine="567"/>
      <w:jc w:val="center"/>
    </w:pPr>
    <w:rPr>
      <w:b/>
      <w:sz w:val="24"/>
    </w:rPr>
  </w:style>
  <w:style w:type="paragraph" w:styleId="30">
    <w:name w:val="Body Text Indent 3"/>
    <w:basedOn w:val="a"/>
    <w:pPr>
      <w:tabs>
        <w:tab w:val="left" w:pos="3330"/>
        <w:tab w:val="left" w:pos="8222"/>
      </w:tabs>
      <w:suppressAutoHyphens/>
      <w:autoSpaceDE w:val="0"/>
      <w:autoSpaceDN w:val="0"/>
      <w:adjustRightInd w:val="0"/>
      <w:ind w:right="-766" w:firstLine="567"/>
      <w:jc w:val="both"/>
    </w:pPr>
    <w:rPr>
      <w:sz w:val="24"/>
    </w:rPr>
  </w:style>
  <w:style w:type="paragraph" w:styleId="21">
    <w:name w:val="Body Text 2"/>
    <w:basedOn w:val="a"/>
    <w:pPr>
      <w:shd w:val="clear" w:color="auto" w:fill="FFFFFF"/>
      <w:spacing w:line="283" w:lineRule="exact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4309</Words>
  <Characters>24566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СГМУ</Company>
  <LinksUpToDate>false</LinksUpToDate>
  <CharactersWithSpaces>28818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Алексеев</dc:creator>
  <cp:keywords/>
  <cp:lastModifiedBy>Igor</cp:lastModifiedBy>
  <cp:revision>2</cp:revision>
  <cp:lastPrinted>2004-02-11T03:36:00Z</cp:lastPrinted>
  <dcterms:created xsi:type="dcterms:W3CDTF">2024-11-05T08:45:00Z</dcterms:created>
  <dcterms:modified xsi:type="dcterms:W3CDTF">2024-11-05T08:45:00Z</dcterms:modified>
</cp:coreProperties>
</file>