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F600" w14:textId="77777777" w:rsidR="00661459" w:rsidRPr="00F11FB8" w:rsidRDefault="00661459" w:rsidP="00F11FB8">
      <w:pPr>
        <w:tabs>
          <w:tab w:val="left" w:pos="346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14:paraId="40423DE9" w14:textId="77777777" w:rsidR="00661459" w:rsidRPr="00F11FB8" w:rsidRDefault="00661459" w:rsidP="00F11FB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484DDA4D" w14:textId="77777777" w:rsidR="00661459" w:rsidRPr="00F11FB8" w:rsidRDefault="00661459" w:rsidP="00F11FB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DBCA0D3" w14:textId="77777777" w:rsidR="00661459" w:rsidRPr="00F11FB8" w:rsidRDefault="00661459" w:rsidP="00F11FB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7872AB38" w14:textId="77777777" w:rsidR="00661459" w:rsidRPr="00F11FB8" w:rsidRDefault="00661459" w:rsidP="00F11FB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21F8B30" w14:textId="77777777" w:rsidR="00661459" w:rsidRPr="00F11FB8" w:rsidRDefault="00661459" w:rsidP="00F11FB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F2B966A" w14:textId="77777777" w:rsidR="00661459" w:rsidRPr="00F11FB8" w:rsidRDefault="00661459" w:rsidP="00F11FB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76364283" w14:textId="77777777" w:rsidR="00661459" w:rsidRPr="00F11FB8" w:rsidRDefault="00661459" w:rsidP="00F11FB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1AA28BE9" w14:textId="77777777" w:rsidR="00F11FB8" w:rsidRDefault="00F11FB8" w:rsidP="00F11FB8">
      <w:pPr>
        <w:spacing w:line="360" w:lineRule="auto"/>
        <w:ind w:firstLine="709"/>
        <w:jc w:val="center"/>
        <w:rPr>
          <w:color w:val="000000"/>
          <w:sz w:val="28"/>
          <w:szCs w:val="32"/>
          <w:lang w:val="en-US"/>
        </w:rPr>
      </w:pPr>
    </w:p>
    <w:p w14:paraId="68DE27E8" w14:textId="77777777" w:rsidR="00F11FB8" w:rsidRDefault="00F11FB8" w:rsidP="00F11FB8">
      <w:pPr>
        <w:spacing w:line="360" w:lineRule="auto"/>
        <w:ind w:firstLine="709"/>
        <w:jc w:val="center"/>
        <w:rPr>
          <w:color w:val="000000"/>
          <w:sz w:val="28"/>
          <w:szCs w:val="32"/>
          <w:lang w:val="en-US"/>
        </w:rPr>
      </w:pPr>
    </w:p>
    <w:p w14:paraId="2DADED50" w14:textId="77777777" w:rsidR="00F11FB8" w:rsidRDefault="00F11FB8" w:rsidP="00F11FB8">
      <w:pPr>
        <w:spacing w:line="360" w:lineRule="auto"/>
        <w:ind w:firstLine="709"/>
        <w:jc w:val="center"/>
        <w:rPr>
          <w:color w:val="000000"/>
          <w:sz w:val="28"/>
          <w:szCs w:val="32"/>
          <w:lang w:val="en-US"/>
        </w:rPr>
      </w:pPr>
    </w:p>
    <w:p w14:paraId="0475DD79" w14:textId="77777777" w:rsidR="00F11FB8" w:rsidRDefault="00F11FB8" w:rsidP="00F11FB8">
      <w:pPr>
        <w:spacing w:line="360" w:lineRule="auto"/>
        <w:ind w:firstLine="709"/>
        <w:jc w:val="center"/>
        <w:rPr>
          <w:color w:val="000000"/>
          <w:sz w:val="28"/>
          <w:szCs w:val="32"/>
          <w:lang w:val="en-US"/>
        </w:rPr>
      </w:pPr>
    </w:p>
    <w:p w14:paraId="38BE2268" w14:textId="77777777" w:rsidR="00F11FB8" w:rsidRDefault="00F11FB8" w:rsidP="00F11FB8">
      <w:pPr>
        <w:spacing w:line="360" w:lineRule="auto"/>
        <w:ind w:firstLine="709"/>
        <w:jc w:val="center"/>
        <w:rPr>
          <w:color w:val="000000"/>
          <w:sz w:val="28"/>
          <w:szCs w:val="32"/>
          <w:lang w:val="en-US"/>
        </w:rPr>
      </w:pPr>
    </w:p>
    <w:p w14:paraId="713AB324" w14:textId="77777777" w:rsidR="00F11FB8" w:rsidRDefault="00F11FB8" w:rsidP="00F11FB8">
      <w:pPr>
        <w:spacing w:line="360" w:lineRule="auto"/>
        <w:ind w:firstLine="709"/>
        <w:jc w:val="center"/>
        <w:rPr>
          <w:color w:val="000000"/>
          <w:sz w:val="28"/>
          <w:szCs w:val="32"/>
          <w:lang w:val="en-US"/>
        </w:rPr>
      </w:pPr>
    </w:p>
    <w:p w14:paraId="73F7513A" w14:textId="77777777" w:rsidR="00661459" w:rsidRPr="00F11FB8" w:rsidRDefault="00754342" w:rsidP="00F11FB8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F11FB8">
        <w:rPr>
          <w:color w:val="000000"/>
          <w:sz w:val="28"/>
          <w:szCs w:val="32"/>
        </w:rPr>
        <w:t>УИРС на тему:</w:t>
      </w:r>
    </w:p>
    <w:p w14:paraId="71F426A9" w14:textId="77777777" w:rsidR="00754342" w:rsidRPr="00F11FB8" w:rsidRDefault="00754342" w:rsidP="00F11FB8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F11FB8">
        <w:rPr>
          <w:color w:val="000000"/>
          <w:sz w:val="28"/>
          <w:szCs w:val="32"/>
        </w:rPr>
        <w:t>«Основные аспекты совместной работы</w:t>
      </w:r>
      <w:r w:rsidR="00C17C6C">
        <w:rPr>
          <w:color w:val="000000"/>
          <w:sz w:val="28"/>
          <w:szCs w:val="32"/>
        </w:rPr>
        <w:t xml:space="preserve"> </w:t>
      </w:r>
      <w:r w:rsidR="00F11FB8">
        <w:rPr>
          <w:color w:val="000000"/>
          <w:sz w:val="28"/>
          <w:szCs w:val="32"/>
        </w:rPr>
        <w:t>врача-стоматолога и ассистента»</w:t>
      </w:r>
    </w:p>
    <w:p w14:paraId="3E7C26B1" w14:textId="77777777" w:rsidR="00F11FB8" w:rsidRPr="00F11FB8" w:rsidRDefault="00F11FB8" w:rsidP="00F11FB8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14:paraId="3BE53389" w14:textId="77777777" w:rsidR="00F67D01" w:rsidRPr="00F11FB8" w:rsidRDefault="00F11FB8" w:rsidP="00F11FB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F67D01" w:rsidRPr="00F11FB8">
        <w:rPr>
          <w:color w:val="000000"/>
          <w:sz w:val="28"/>
          <w:szCs w:val="32"/>
        </w:rPr>
        <w:lastRenderedPageBreak/>
        <w:t>П</w:t>
      </w:r>
      <w:r w:rsidRPr="00F11FB8">
        <w:rPr>
          <w:color w:val="000000"/>
          <w:sz w:val="28"/>
          <w:szCs w:val="32"/>
        </w:rPr>
        <w:t>лан</w:t>
      </w:r>
    </w:p>
    <w:p w14:paraId="62F6E370" w14:textId="77777777" w:rsidR="00F67D01" w:rsidRPr="009B0FD0" w:rsidRDefault="00F67D01" w:rsidP="0093010C">
      <w:pPr>
        <w:spacing w:line="360" w:lineRule="auto"/>
        <w:ind w:firstLine="709"/>
        <w:rPr>
          <w:sz w:val="28"/>
          <w:szCs w:val="32"/>
        </w:rPr>
      </w:pPr>
    </w:p>
    <w:p w14:paraId="34802345" w14:textId="77777777" w:rsidR="00F67D01" w:rsidRPr="00F11FB8" w:rsidRDefault="00F67D01" w:rsidP="00F11FB8">
      <w:pPr>
        <w:tabs>
          <w:tab w:val="left" w:pos="7080"/>
        </w:tabs>
        <w:spacing w:line="360" w:lineRule="auto"/>
        <w:jc w:val="both"/>
        <w:rPr>
          <w:color w:val="000000"/>
          <w:sz w:val="28"/>
          <w:szCs w:val="32"/>
        </w:rPr>
      </w:pPr>
      <w:r w:rsidRPr="00F11FB8">
        <w:rPr>
          <w:color w:val="000000"/>
          <w:sz w:val="28"/>
          <w:szCs w:val="32"/>
        </w:rPr>
        <w:t>1.</w:t>
      </w:r>
      <w:r w:rsidR="00F11FB8">
        <w:rPr>
          <w:color w:val="000000"/>
          <w:sz w:val="28"/>
          <w:szCs w:val="32"/>
        </w:rPr>
        <w:t xml:space="preserve"> </w:t>
      </w:r>
      <w:r w:rsidRPr="00F11FB8">
        <w:rPr>
          <w:color w:val="000000"/>
          <w:sz w:val="28"/>
          <w:szCs w:val="32"/>
        </w:rPr>
        <w:t>Актуальность темы</w:t>
      </w:r>
    </w:p>
    <w:p w14:paraId="32D5D0E7" w14:textId="77777777" w:rsidR="00F67D01" w:rsidRPr="00F11FB8" w:rsidRDefault="00F67D01" w:rsidP="00F11FB8">
      <w:pPr>
        <w:tabs>
          <w:tab w:val="left" w:pos="7080"/>
        </w:tabs>
        <w:spacing w:line="360" w:lineRule="auto"/>
        <w:jc w:val="both"/>
        <w:rPr>
          <w:color w:val="000000"/>
          <w:sz w:val="28"/>
          <w:szCs w:val="32"/>
        </w:rPr>
      </w:pPr>
      <w:r w:rsidRPr="00F11FB8">
        <w:rPr>
          <w:color w:val="000000"/>
          <w:sz w:val="28"/>
          <w:szCs w:val="32"/>
        </w:rPr>
        <w:t>2.</w:t>
      </w:r>
      <w:r w:rsidR="00F11FB8">
        <w:rPr>
          <w:color w:val="000000"/>
          <w:sz w:val="28"/>
          <w:szCs w:val="32"/>
        </w:rPr>
        <w:t xml:space="preserve"> </w:t>
      </w:r>
      <w:r w:rsidRPr="00F11FB8">
        <w:rPr>
          <w:color w:val="000000"/>
          <w:sz w:val="28"/>
          <w:szCs w:val="32"/>
        </w:rPr>
        <w:t>Цел</w:t>
      </w:r>
      <w:r w:rsidR="0093010C">
        <w:rPr>
          <w:color w:val="000000"/>
          <w:sz w:val="28"/>
          <w:szCs w:val="32"/>
        </w:rPr>
        <w:t>ь</w:t>
      </w:r>
      <w:r w:rsidRPr="00F11FB8">
        <w:rPr>
          <w:color w:val="000000"/>
          <w:sz w:val="28"/>
          <w:szCs w:val="32"/>
        </w:rPr>
        <w:t xml:space="preserve"> </w:t>
      </w:r>
      <w:r w:rsidR="00FF1FAD">
        <w:rPr>
          <w:color w:val="000000"/>
          <w:sz w:val="28"/>
          <w:szCs w:val="32"/>
        </w:rPr>
        <w:t>и з</w:t>
      </w:r>
      <w:r w:rsidRPr="00F11FB8">
        <w:rPr>
          <w:color w:val="000000"/>
          <w:sz w:val="28"/>
          <w:szCs w:val="32"/>
        </w:rPr>
        <w:t>адачи исследования</w:t>
      </w:r>
    </w:p>
    <w:p w14:paraId="4FBC08A8" w14:textId="77777777" w:rsidR="00F67D01" w:rsidRPr="00F11FB8" w:rsidRDefault="00FF1FAD" w:rsidP="00F11FB8">
      <w:pPr>
        <w:tabs>
          <w:tab w:val="left" w:pos="7080"/>
        </w:tabs>
        <w:spacing w:line="360" w:lineRule="auto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3</w:t>
      </w:r>
      <w:r w:rsidR="00F67D01" w:rsidRPr="00F11FB8">
        <w:rPr>
          <w:color w:val="000000"/>
          <w:sz w:val="28"/>
          <w:szCs w:val="32"/>
        </w:rPr>
        <w:t>.</w:t>
      </w:r>
      <w:r w:rsidR="00F11FB8">
        <w:rPr>
          <w:color w:val="000000"/>
          <w:sz w:val="28"/>
          <w:szCs w:val="32"/>
        </w:rPr>
        <w:t xml:space="preserve"> </w:t>
      </w:r>
      <w:r w:rsidR="00F67D01" w:rsidRPr="00F11FB8">
        <w:rPr>
          <w:color w:val="000000"/>
          <w:sz w:val="28"/>
          <w:szCs w:val="32"/>
        </w:rPr>
        <w:t>Материалы и методы исследования</w:t>
      </w:r>
    </w:p>
    <w:p w14:paraId="7BA4ED98" w14:textId="77777777" w:rsidR="00F67D01" w:rsidRPr="00F11FB8" w:rsidRDefault="00FF1FAD" w:rsidP="00F11FB8">
      <w:pPr>
        <w:tabs>
          <w:tab w:val="left" w:pos="7080"/>
        </w:tabs>
        <w:spacing w:line="360" w:lineRule="auto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4</w:t>
      </w:r>
      <w:r w:rsidR="00F67D01" w:rsidRPr="00F11FB8">
        <w:rPr>
          <w:color w:val="000000"/>
          <w:sz w:val="28"/>
          <w:szCs w:val="32"/>
        </w:rPr>
        <w:t>.</w:t>
      </w:r>
      <w:r w:rsidR="00F11FB8">
        <w:rPr>
          <w:color w:val="000000"/>
          <w:sz w:val="28"/>
          <w:szCs w:val="32"/>
        </w:rPr>
        <w:t xml:space="preserve"> </w:t>
      </w:r>
      <w:r w:rsidR="00F67D01" w:rsidRPr="00F11FB8">
        <w:rPr>
          <w:color w:val="000000"/>
          <w:sz w:val="28"/>
          <w:szCs w:val="32"/>
        </w:rPr>
        <w:t>Результаты исследования</w:t>
      </w:r>
    </w:p>
    <w:p w14:paraId="013BD4E3" w14:textId="77777777" w:rsidR="00F67D01" w:rsidRPr="00FF1FAD" w:rsidRDefault="00FF1FAD" w:rsidP="00F11FB8">
      <w:pPr>
        <w:tabs>
          <w:tab w:val="left" w:pos="7080"/>
        </w:tabs>
        <w:spacing w:line="360" w:lineRule="auto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Выводы</w:t>
      </w:r>
    </w:p>
    <w:p w14:paraId="6F62B4E5" w14:textId="77777777" w:rsidR="00F67D01" w:rsidRPr="00F11FB8" w:rsidRDefault="00F67D01" w:rsidP="00F11FB8">
      <w:pPr>
        <w:tabs>
          <w:tab w:val="left" w:pos="7080"/>
        </w:tabs>
        <w:spacing w:line="360" w:lineRule="auto"/>
        <w:jc w:val="both"/>
        <w:rPr>
          <w:color w:val="000000"/>
          <w:sz w:val="28"/>
          <w:szCs w:val="32"/>
        </w:rPr>
      </w:pPr>
      <w:r w:rsidRPr="00F11FB8">
        <w:rPr>
          <w:color w:val="000000"/>
          <w:sz w:val="28"/>
          <w:szCs w:val="32"/>
        </w:rPr>
        <w:t>Список используемой литературы</w:t>
      </w:r>
    </w:p>
    <w:p w14:paraId="38C2AA62" w14:textId="77777777" w:rsidR="00F67D01" w:rsidRPr="00F11FB8" w:rsidRDefault="00F67D01" w:rsidP="00F11FB8">
      <w:pPr>
        <w:tabs>
          <w:tab w:val="left" w:pos="708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1F0F33EA" w14:textId="77777777" w:rsidR="00661459" w:rsidRPr="00F11FB8" w:rsidRDefault="00F11FB8" w:rsidP="00F11FB8">
      <w:pPr>
        <w:tabs>
          <w:tab w:val="left" w:pos="7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F1FAD">
        <w:rPr>
          <w:color w:val="000000"/>
          <w:sz w:val="28"/>
          <w:szCs w:val="28"/>
        </w:rPr>
        <w:lastRenderedPageBreak/>
        <w:t xml:space="preserve">1. </w:t>
      </w:r>
      <w:r w:rsidR="00661459" w:rsidRPr="00F11FB8">
        <w:rPr>
          <w:color w:val="000000"/>
          <w:sz w:val="28"/>
          <w:szCs w:val="28"/>
        </w:rPr>
        <w:t>Актуальность темы</w:t>
      </w:r>
    </w:p>
    <w:p w14:paraId="25476855" w14:textId="77777777" w:rsidR="00F67D01" w:rsidRPr="00F11FB8" w:rsidRDefault="00F67D01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7A53EE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Повышение уровня комфорта для пациента – один из основных способов повышения производительности труда, качества лечения и обслуживания.</w:t>
      </w:r>
    </w:p>
    <w:p w14:paraId="52F29D23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Психический и физический дискомфорт у пациентов на стоматологическом приеме может быть связан как с процессом лечения, так и с обслуживанием, что выводит проблему в разряд чрезвычайно острых и, как свидетельствует практика, трудно разрешимых. В связи с этим возрастает роль медсестры, которая встречает пациента, сопровождает его при обследовании, ассистирует врачу при лечении, провожает после лечения.</w:t>
      </w:r>
    </w:p>
    <w:p w14:paraId="40833316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 одних коллективах активно происходит изменение старых стереотипов взаимоотношений врача и медсестры, в других врач по-прежнему трудится в одиночку, а помощница скорее просто присутствует при этом.</w:t>
      </w:r>
    </w:p>
    <w:p w14:paraId="044BB800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Это можно объяснить низкой исполнительской дисциплиной, недостаточной требовательностью руководителей и врачей, нестрогим отбором кадров. Однако истинная причина – в укоренившейся идеологии сестринского дела, в том, как медсестры приучены видеть и оценивать свою роль в лечебном процессе, общении с пациентом и отношениях с врачом. «Чем больше стаж работы медсестры, тем труднее добиваться от нее четкого выполнения обязанностей нового содержания, которые все уточняются и расширяются – радушие, внимание в общении с каждым пациентом, рекламирование достижений клиники, содействие авторитету врача, соответствие принятому имиджу», – констатирует один из исследователей, изучавших психологические аспекты менеджмента в стоматологии. Стало быть, надо менять отжившие формы работы.</w:t>
      </w:r>
    </w:p>
    <w:p w14:paraId="67DE85C7" w14:textId="77777777" w:rsidR="00085CD9" w:rsidRPr="00FF1FAD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Традиционно участие медсестры в процессе лечения</w:t>
      </w:r>
      <w:r w:rsidR="00FF1FAD">
        <w:rPr>
          <w:color w:val="000000"/>
          <w:sz w:val="28"/>
          <w:szCs w:val="28"/>
        </w:rPr>
        <w:t xml:space="preserve"> основывается на двух принципах:</w:t>
      </w:r>
    </w:p>
    <w:p w14:paraId="5EBF22D2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lastRenderedPageBreak/>
        <w:t>1. Медсестра выполняет вспомогательные функц</w:t>
      </w:r>
      <w:r w:rsidR="00F11FB8">
        <w:rPr>
          <w:color w:val="000000"/>
          <w:sz w:val="28"/>
          <w:szCs w:val="28"/>
        </w:rPr>
        <w:t>ии, обеспечивающие работу врача.</w:t>
      </w:r>
    </w:p>
    <w:p w14:paraId="65A7B1F8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2. Медсестра поддерживает пассивный, отстраненный тип отношений с пациентом.</w:t>
      </w:r>
    </w:p>
    <w:p w14:paraId="6D637592" w14:textId="77777777" w:rsidR="00085CD9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 соответствии с этими постулатами действую</w:t>
      </w:r>
      <w:r w:rsidR="00FF1FAD">
        <w:rPr>
          <w:color w:val="000000"/>
          <w:sz w:val="28"/>
          <w:szCs w:val="28"/>
        </w:rPr>
        <w:t>т и принципы ролевого поведения:</w:t>
      </w:r>
    </w:p>
    <w:p w14:paraId="1BA25342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1. Принцип функционального разграничения</w:t>
      </w:r>
    </w:p>
    <w:p w14:paraId="3D60D023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Суть данного принципа в том, что обязанности медсестры жестко регламентированы и практически не пересекаются с обязанностями врача. Ее действия лишь предшествуют действиям врача, сопутствуют им или завершают их. Случаи функционального сотрудничества и пересечения обязанностей рассматриваются как посягательство со стороны медсестры на сферу компетенции более образованного и ответственного коллеги – доктора. Это привело к снижению ответственности медсестер за исход лечения в целом и соблюдение норм медицинской этики. Принцип «разграничения обязанностей» позволяет медсестре самоустраняться от задач внутреннего маркетинга, психологического и информационного сопровождения пациентов, что фиксируется сознанием пациента и подчеркивает пассивную, «теневую» функцию «девушки в маске»; ее поведение кажется отстраненным, формальным, безучастным.</w:t>
      </w:r>
    </w:p>
    <w:p w14:paraId="461D9B4B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2. Принцип функционального ограничения</w:t>
      </w:r>
    </w:p>
    <w:p w14:paraId="78DB5825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 xml:space="preserve">Этот принцип состоит в том, что из круга своих обязанностей медсестра в каждом конкретном случае выполняет только те, на которые указал врач. Данный принцип, как и предыдущий, неоднозначен, ибо фактически снимает с медсестры личную ответственность за уместность своих действий – за это отвечает врач. Медсестра следит только за качеством исполнения того, что ей указано сделать. Как будто бы все правильно и логично. А если врач на виду у медсестры допускает ошибку? Если он что-то упустил, забыл сделать? Следовательно, принцип ограничения относителен и </w:t>
      </w:r>
      <w:r w:rsidRPr="00F11FB8">
        <w:rPr>
          <w:color w:val="000000"/>
          <w:sz w:val="28"/>
          <w:szCs w:val="28"/>
        </w:rPr>
        <w:lastRenderedPageBreak/>
        <w:t>должен применяться гибко в зависимости от ситуации с учетом опыта, а также личностных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особенностей.</w:t>
      </w:r>
    </w:p>
    <w:p w14:paraId="11D183B9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 современных условиях платной медицинской помощи назрела необходимость расширения роли медсестры на клиническом приеме в процессе лечения. Особенно актуально активизировать функции медсестры по информационному и психологическому сопровождению пациента. Современная идеология предоставления стоматологических услуг должна основываться на идеях профессионального партнерства врача и медсестры.</w:t>
      </w:r>
    </w:p>
    <w:p w14:paraId="2DB7027C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Условия современной стоматологической практики дают основание обозначить 3 принципа поведения медсестры: самостояте</w:t>
      </w:r>
      <w:r w:rsidR="00FF1FAD">
        <w:rPr>
          <w:color w:val="000000"/>
          <w:sz w:val="28"/>
          <w:szCs w:val="28"/>
        </w:rPr>
        <w:t>льность, активность, инициатива</w:t>
      </w:r>
      <w:r w:rsidR="00E61A84" w:rsidRPr="00F11FB8">
        <w:rPr>
          <w:color w:val="000000"/>
          <w:sz w:val="28"/>
          <w:szCs w:val="28"/>
        </w:rPr>
        <w:t>.</w:t>
      </w:r>
    </w:p>
    <w:p w14:paraId="60E72450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Принцип самостоятельности состоит в том, что в процессе лечения медсестра получает возможность:</w:t>
      </w:r>
    </w:p>
    <w:p w14:paraId="1E690607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варьировать по своему усмотрению свое поведение в зависимости от ситуации – опыта и свойств личности врача, состояния и особенностей пациента;</w:t>
      </w:r>
    </w:p>
    <w:p w14:paraId="3E1902C6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играть собственную роль (встреча пациента, выяснения самочувствия после приема и пр.);</w:t>
      </w:r>
    </w:p>
    <w:p w14:paraId="608C43AA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 xml:space="preserve">* принимать самостоятельные решения и отвечать за их реализацию, </w:t>
      </w:r>
      <w:r w:rsidR="00FF1FAD" w:rsidRPr="00F11FB8">
        <w:rPr>
          <w:color w:val="000000"/>
          <w:sz w:val="28"/>
          <w:szCs w:val="28"/>
        </w:rPr>
        <w:t>например,</w:t>
      </w:r>
      <w:r w:rsidRPr="00F11FB8">
        <w:rPr>
          <w:color w:val="000000"/>
          <w:sz w:val="28"/>
          <w:szCs w:val="28"/>
        </w:rPr>
        <w:t xml:space="preserve"> включаться в диалог врача и пациента, высказывать свои аргументы;</w:t>
      </w:r>
    </w:p>
    <w:p w14:paraId="000CB384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контролировать себя при выполнении функциональных обязанностей.</w:t>
      </w:r>
    </w:p>
    <w:p w14:paraId="024F91DE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Принцип активности проявляется:</w:t>
      </w:r>
    </w:p>
    <w:p w14:paraId="419BACFE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в опережающем отражении при взаимодействии с врачом, т.е. в умении понимать его «без слов», предугадывать решения и действия;</w:t>
      </w:r>
    </w:p>
    <w:p w14:paraId="0C486E60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в предупредительном отношении к пациенту, т.е. в способности заранее предупредить о дискомфорте, разъяснить свои действия во избежание тревоги.</w:t>
      </w:r>
    </w:p>
    <w:p w14:paraId="51BF21EE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Принцип инициативы проявляется в таких показателях деятельности медсестры, как:</w:t>
      </w:r>
    </w:p>
    <w:p w14:paraId="2C85851F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lastRenderedPageBreak/>
        <w:t>* творческий подход к обязанностям – стремление усовершенствовать мануальные операции, найти более удобные для себя и врача способы их осуществления;</w:t>
      </w:r>
    </w:p>
    <w:p w14:paraId="1950D20D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находчивость, т.е. умение находить решения и поступать нестандартным образом в неожиданных и экстремальных ситуациях.</w:t>
      </w:r>
    </w:p>
    <w:p w14:paraId="4C9703C1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На уровень комфорта на приеме влияет не только статус медсестры, но и ее «сработанность» с врачом (диада: стоматолог – ассистент). По определению В.В.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Бойко, профессиональная сработанность – это устойчивый стиль совместной деятельности, который способствует достижению высоких результатов при оптимальных затратах усилий и доставляет партнерам удовлетворение, что возможно благодаря сочетаемости или взаимодополняемости их качеств – профессиональных умений, индивидуальных и личностных свойств.</w:t>
      </w:r>
    </w:p>
    <w:p w14:paraId="5877E472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При оказании медицинской помощи сработанность врача и медсестры может помогать:</w:t>
      </w:r>
    </w:p>
    <w:p w14:paraId="0A83C162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при осуществлении манипуляций;</w:t>
      </w:r>
    </w:p>
    <w:p w14:paraId="7B9E8984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в обеспечении высокого качества лечения;</w:t>
      </w:r>
    </w:p>
    <w:p w14:paraId="0C0E80A5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в достижении хорошего эстетического результата;</w:t>
      </w:r>
    </w:p>
    <w:p w14:paraId="2369FECD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в устранении или снижении физического и психического дискомфорта в процессе лечения;</w:t>
      </w:r>
    </w:p>
    <w:p w14:paraId="3460D58A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в упреждении возможного дискомфорта после лечения и предоставлении соответствующих разъяснений, если дискомфорт возникает.</w:t>
      </w:r>
    </w:p>
    <w:p w14:paraId="01ECEB86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Что касается сферы предоставления услуг, то сработанность реализуется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таких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направлениях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деятельности, как:</w:t>
      </w:r>
    </w:p>
    <w:p w14:paraId="791425BB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обязательное профессиональное общение с пациентом на приеме;</w:t>
      </w:r>
    </w:p>
    <w:p w14:paraId="14F85DAA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демонстрация достижений клиники – технологий, материалов, профессианализма персонала, средств обезболивания, безопасности, эстетики;</w:t>
      </w:r>
    </w:p>
    <w:p w14:paraId="172E0E5D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формирование у пациента уверенности в том, что стоимость оправдана;</w:t>
      </w:r>
    </w:p>
    <w:p w14:paraId="5CE9C3D3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lastRenderedPageBreak/>
        <w:t>* стимулирование принятия пациентом личности и стиля работы врача и медсестры;</w:t>
      </w:r>
    </w:p>
    <w:p w14:paraId="0F0A5EC8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побуждение пациента стать постоянным клиентом;</w:t>
      </w:r>
    </w:p>
    <w:p w14:paraId="1BE2CC11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побуждение его к добровольному дистрибьютерству, т.е. распространению среди близких и знакомых положительных откликов о враче, медсестре, клинике;</w:t>
      </w:r>
    </w:p>
    <w:p w14:paraId="66BB5E7F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учет индивидуальных свойств личности пациента, в том числе ожиданий, запросов, требований и притязаний.</w:t>
      </w:r>
    </w:p>
    <w:p w14:paraId="3D25226D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 процессе совместной деятельности медсестра и врач могут постепенно взаимно адаптироваться. В этом случае они обоюдно осваивают или перенимают друг у друга мануальные навыки, вырабатывают удобный стиль и темп их выполнения, учатся демонстрировать пациентам схожие принципы общения. Процесс взаимной «притирки» может происходить целенаправленно или неосознанно, не вызывать особого напряжения или сопровождаться конфликтами.</w:t>
      </w:r>
    </w:p>
    <w:p w14:paraId="54A685D7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Сработанная пара может возникнуть случайно. Ее образуют люди, обладающие сходными личностными особенностями. Они быстро начинают понимать друг друга «с полуслова» и обмениваются секретами мастерства. Такие тандемы появляются нечасто, обычно в подобных случаях врачи и медсестры очень дорожат сложившимся партнерством и неохотно работают с другими коллегами.</w:t>
      </w:r>
    </w:p>
    <w:p w14:paraId="13696592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 процессе оказания медицинской помощи и предоставления услуг действия медперсонала могут быть полностью, частично согласованными или совсем не согласованными, что влияет на сработанность.</w:t>
      </w:r>
    </w:p>
    <w:p w14:paraId="4D6A4B0F" w14:textId="77777777" w:rsidR="002B77BF" w:rsidRPr="00F11FB8" w:rsidRDefault="002B77BF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CE610F" w14:textId="77777777" w:rsidR="0052515C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</w:t>
      </w:r>
      <w:r w:rsidR="00C17C6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и задачи исследования</w:t>
      </w:r>
    </w:p>
    <w:p w14:paraId="656E316C" w14:textId="77777777" w:rsidR="00FF1FAD" w:rsidRPr="00F11FB8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6AE62F" w14:textId="77777777" w:rsidR="002B77BF" w:rsidRPr="00F11FB8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и</w:t>
      </w:r>
      <w:r w:rsidR="00096211" w:rsidRPr="00F11FB8">
        <w:rPr>
          <w:color w:val="000000"/>
          <w:sz w:val="28"/>
          <w:szCs w:val="28"/>
        </w:rPr>
        <w:t>зучить совместную</w:t>
      </w:r>
      <w:r w:rsidR="00F11FB8">
        <w:rPr>
          <w:color w:val="000000"/>
          <w:sz w:val="28"/>
          <w:szCs w:val="28"/>
        </w:rPr>
        <w:t xml:space="preserve"> </w:t>
      </w:r>
      <w:r w:rsidR="00096211" w:rsidRPr="00F11FB8">
        <w:rPr>
          <w:color w:val="000000"/>
          <w:sz w:val="28"/>
          <w:szCs w:val="28"/>
        </w:rPr>
        <w:t>деятельности врача</w:t>
      </w:r>
      <w:r>
        <w:rPr>
          <w:color w:val="000000"/>
          <w:sz w:val="28"/>
          <w:szCs w:val="28"/>
        </w:rPr>
        <w:t xml:space="preserve"> </w:t>
      </w:r>
      <w:r w:rsidR="00BA4A8B" w:rsidRPr="00F11FB8">
        <w:rPr>
          <w:color w:val="000000"/>
          <w:sz w:val="28"/>
          <w:szCs w:val="28"/>
        </w:rPr>
        <w:t>- стоматолога</w:t>
      </w:r>
      <w:r>
        <w:rPr>
          <w:color w:val="000000"/>
          <w:sz w:val="28"/>
          <w:szCs w:val="28"/>
        </w:rPr>
        <w:t xml:space="preserve"> и ассистента.</w:t>
      </w:r>
    </w:p>
    <w:p w14:paraId="530D83C5" w14:textId="77777777" w:rsidR="00FF1FAD" w:rsidRDefault="00096211" w:rsidP="00FF1F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Задачи:</w:t>
      </w:r>
    </w:p>
    <w:p w14:paraId="48850F95" w14:textId="77777777" w:rsidR="00096211" w:rsidRPr="00F11FB8" w:rsidRDefault="0004743D" w:rsidP="00FF1F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lastRenderedPageBreak/>
        <w:t>Выявить плюсы и минусы совместной работы врача-стоматолога и ассистента.</w:t>
      </w:r>
    </w:p>
    <w:p w14:paraId="33B39A00" w14:textId="77777777" w:rsidR="004F36DD" w:rsidRDefault="0004743D" w:rsidP="00FF1F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Проследить</w:t>
      </w:r>
      <w:r w:rsidR="00641B2B" w:rsidRPr="00F11FB8">
        <w:rPr>
          <w:color w:val="000000"/>
          <w:sz w:val="28"/>
          <w:szCs w:val="28"/>
        </w:rPr>
        <w:t xml:space="preserve"> степень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согласованно</w:t>
      </w:r>
      <w:r w:rsidR="00641B2B" w:rsidRPr="00F11FB8">
        <w:rPr>
          <w:color w:val="000000"/>
          <w:sz w:val="28"/>
          <w:szCs w:val="28"/>
        </w:rPr>
        <w:t>сть действий врача-стоматолога и ассистента</w:t>
      </w:r>
    </w:p>
    <w:p w14:paraId="0C27C7CC" w14:textId="77777777" w:rsidR="002B77BF" w:rsidRPr="00F11FB8" w:rsidRDefault="00754342" w:rsidP="00FF1F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Выявить необходимые требования для совместной работы врача стоматолога и ассистента</w:t>
      </w:r>
    </w:p>
    <w:p w14:paraId="6D288FC2" w14:textId="77777777" w:rsidR="00661459" w:rsidRPr="00F11FB8" w:rsidRDefault="0066145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1FFD96" w14:textId="77777777" w:rsidR="00085CD9" w:rsidRPr="00F11FB8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Материалы и методы исследования</w:t>
      </w:r>
    </w:p>
    <w:p w14:paraId="0E5043EE" w14:textId="77777777" w:rsidR="002B77BF" w:rsidRPr="00F11FB8" w:rsidRDefault="002B77BF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4AAC2C" w14:textId="77777777" w:rsidR="00641B2B" w:rsidRPr="00F11FB8" w:rsidRDefault="001969CB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Объектом</w:t>
      </w:r>
      <w:r w:rsidR="00641B2B" w:rsidRPr="00F11FB8">
        <w:rPr>
          <w:color w:val="000000"/>
          <w:sz w:val="28"/>
          <w:szCs w:val="28"/>
        </w:rPr>
        <w:t xml:space="preserve"> исследования стали </w:t>
      </w:r>
      <w:r w:rsidR="00FF1FAD" w:rsidRPr="00F11FB8">
        <w:rPr>
          <w:color w:val="000000"/>
          <w:sz w:val="28"/>
          <w:szCs w:val="28"/>
        </w:rPr>
        <w:t>медицинские</w:t>
      </w:r>
      <w:r w:rsidR="00293FEB" w:rsidRPr="00F11FB8">
        <w:rPr>
          <w:color w:val="000000"/>
          <w:sz w:val="28"/>
          <w:szCs w:val="28"/>
        </w:rPr>
        <w:t xml:space="preserve"> </w:t>
      </w:r>
      <w:r w:rsidR="00641B2B" w:rsidRPr="00F11FB8">
        <w:rPr>
          <w:color w:val="000000"/>
          <w:sz w:val="28"/>
          <w:szCs w:val="28"/>
        </w:rPr>
        <w:t>сестры</w:t>
      </w:r>
      <w:r w:rsidR="00FF1FAD">
        <w:rPr>
          <w:color w:val="000000"/>
          <w:sz w:val="28"/>
          <w:szCs w:val="28"/>
        </w:rPr>
        <w:t xml:space="preserve"> </w:t>
      </w:r>
      <w:r w:rsidR="00641B2B" w:rsidRPr="00F11FB8">
        <w:rPr>
          <w:color w:val="000000"/>
          <w:sz w:val="28"/>
          <w:szCs w:val="28"/>
        </w:rPr>
        <w:t>(ассистенты</w:t>
      </w:r>
      <w:r w:rsidR="00293FEB" w:rsidRPr="00F11FB8">
        <w:rPr>
          <w:color w:val="000000"/>
          <w:sz w:val="28"/>
          <w:szCs w:val="28"/>
        </w:rPr>
        <w:t xml:space="preserve"> врача стоматолога</w:t>
      </w:r>
      <w:r w:rsidR="00641B2B" w:rsidRPr="00F11FB8">
        <w:rPr>
          <w:color w:val="000000"/>
          <w:sz w:val="28"/>
          <w:szCs w:val="28"/>
        </w:rPr>
        <w:t>) и врачи-стоматологи ГУЗ «Стоматологическая</w:t>
      </w:r>
      <w:r w:rsidR="00FF1FAD">
        <w:rPr>
          <w:color w:val="000000"/>
          <w:sz w:val="28"/>
          <w:szCs w:val="28"/>
        </w:rPr>
        <w:t xml:space="preserve"> поликлиника МЗХК» г. Хабаровска</w:t>
      </w:r>
      <w:r w:rsidR="00641B2B" w:rsidRPr="00F11FB8">
        <w:rPr>
          <w:color w:val="000000"/>
          <w:sz w:val="28"/>
          <w:szCs w:val="28"/>
        </w:rPr>
        <w:t>.</w:t>
      </w:r>
    </w:p>
    <w:p w14:paraId="23BBDBFE" w14:textId="77777777" w:rsidR="00641B2B" w:rsidRPr="00F11FB8" w:rsidRDefault="00641B2B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Было произведено анкетирование</w:t>
      </w:r>
      <w:r w:rsidR="006C4A61" w:rsidRPr="00F11FB8">
        <w:rPr>
          <w:color w:val="000000"/>
          <w:sz w:val="28"/>
          <w:szCs w:val="28"/>
        </w:rPr>
        <w:t xml:space="preserve"> 15 ассистентов</w:t>
      </w:r>
      <w:r w:rsidR="00F11FB8">
        <w:rPr>
          <w:color w:val="000000"/>
          <w:sz w:val="28"/>
          <w:szCs w:val="28"/>
        </w:rPr>
        <w:t xml:space="preserve"> </w:t>
      </w:r>
      <w:r w:rsidR="00C17C6C">
        <w:rPr>
          <w:color w:val="000000"/>
          <w:sz w:val="28"/>
          <w:szCs w:val="28"/>
        </w:rPr>
        <w:t>врачей стоматологов</w:t>
      </w:r>
      <w:r w:rsidR="006C4A61" w:rsidRPr="00F11FB8">
        <w:rPr>
          <w:color w:val="000000"/>
          <w:sz w:val="28"/>
          <w:szCs w:val="28"/>
        </w:rPr>
        <w:t>.</w:t>
      </w:r>
      <w:r w:rsidR="00293FEB" w:rsidRPr="00F11FB8">
        <w:rPr>
          <w:color w:val="000000"/>
          <w:sz w:val="28"/>
          <w:szCs w:val="28"/>
        </w:rPr>
        <w:t xml:space="preserve"> </w:t>
      </w:r>
      <w:r w:rsidR="006C4A61" w:rsidRPr="00F11FB8">
        <w:rPr>
          <w:color w:val="000000"/>
          <w:sz w:val="28"/>
          <w:szCs w:val="28"/>
        </w:rPr>
        <w:t xml:space="preserve">Все ассистенты </w:t>
      </w:r>
      <w:r w:rsidR="00C17C6C" w:rsidRPr="00F11FB8">
        <w:rPr>
          <w:color w:val="000000"/>
          <w:sz w:val="28"/>
          <w:szCs w:val="28"/>
        </w:rPr>
        <w:t>женщины,</w:t>
      </w:r>
      <w:r w:rsidR="006C4A61" w:rsidRPr="00F11FB8">
        <w:rPr>
          <w:color w:val="000000"/>
          <w:sz w:val="28"/>
          <w:szCs w:val="28"/>
        </w:rPr>
        <w:t xml:space="preserve"> </w:t>
      </w:r>
      <w:r w:rsidR="00BE145B" w:rsidRPr="00F11FB8">
        <w:rPr>
          <w:color w:val="000000"/>
          <w:sz w:val="28"/>
          <w:szCs w:val="28"/>
        </w:rPr>
        <w:t>п</w:t>
      </w:r>
      <w:r w:rsidR="006C4A61" w:rsidRPr="00F11FB8">
        <w:rPr>
          <w:color w:val="000000"/>
          <w:sz w:val="28"/>
          <w:szCs w:val="28"/>
        </w:rPr>
        <w:t xml:space="preserve">ринадлежащие к разной </w:t>
      </w:r>
      <w:r w:rsidR="001969CB" w:rsidRPr="00F11FB8">
        <w:rPr>
          <w:color w:val="000000"/>
          <w:sz w:val="28"/>
          <w:szCs w:val="28"/>
        </w:rPr>
        <w:t>возрастной</w:t>
      </w:r>
      <w:r w:rsidR="006C4A61" w:rsidRPr="00F11FB8">
        <w:rPr>
          <w:color w:val="000000"/>
          <w:sz w:val="28"/>
          <w:szCs w:val="28"/>
        </w:rPr>
        <w:t xml:space="preserve"> группе 7 ассистентов</w:t>
      </w:r>
      <w:r w:rsidR="00BE145B" w:rsidRPr="00F11FB8">
        <w:rPr>
          <w:color w:val="000000"/>
          <w:sz w:val="28"/>
          <w:szCs w:val="28"/>
        </w:rPr>
        <w:t xml:space="preserve"> группы</w:t>
      </w:r>
      <w:r w:rsidR="006C4A61" w:rsidRPr="00F11FB8">
        <w:rPr>
          <w:color w:val="000000"/>
          <w:sz w:val="28"/>
          <w:szCs w:val="28"/>
        </w:rPr>
        <w:t xml:space="preserve"> возраста от 20 до 25 лет, 5 ассистентов от</w:t>
      </w:r>
      <w:r w:rsidR="00BE145B" w:rsidRPr="00F11FB8">
        <w:rPr>
          <w:color w:val="000000"/>
          <w:sz w:val="28"/>
          <w:szCs w:val="28"/>
        </w:rPr>
        <w:t xml:space="preserve"> </w:t>
      </w:r>
      <w:r w:rsidR="006C4A61" w:rsidRPr="00F11FB8">
        <w:rPr>
          <w:color w:val="000000"/>
          <w:sz w:val="28"/>
          <w:szCs w:val="28"/>
        </w:rPr>
        <w:t>30 до 35</w:t>
      </w:r>
      <w:r w:rsidR="00BE145B" w:rsidRPr="00F11FB8">
        <w:rPr>
          <w:color w:val="000000"/>
          <w:sz w:val="28"/>
          <w:szCs w:val="28"/>
        </w:rPr>
        <w:t xml:space="preserve"> лет и по одному ассистенту</w:t>
      </w:r>
      <w:r w:rsidR="00F11FB8">
        <w:rPr>
          <w:color w:val="000000"/>
          <w:sz w:val="28"/>
          <w:szCs w:val="28"/>
        </w:rPr>
        <w:t xml:space="preserve"> </w:t>
      </w:r>
      <w:r w:rsidR="00BE145B" w:rsidRPr="00F11FB8">
        <w:rPr>
          <w:color w:val="000000"/>
          <w:sz w:val="28"/>
          <w:szCs w:val="28"/>
        </w:rPr>
        <w:t xml:space="preserve">возрастных групп (35-40),(40-45),(50-55).Так же на вопросы анкеты отвечали 8 врачей </w:t>
      </w:r>
      <w:r w:rsidR="001969CB" w:rsidRPr="00F11FB8">
        <w:rPr>
          <w:color w:val="000000"/>
          <w:sz w:val="28"/>
          <w:szCs w:val="28"/>
        </w:rPr>
        <w:t>– с</w:t>
      </w:r>
      <w:r w:rsidR="00BE145B" w:rsidRPr="00F11FB8">
        <w:rPr>
          <w:color w:val="000000"/>
          <w:sz w:val="28"/>
          <w:szCs w:val="28"/>
        </w:rPr>
        <w:t>томатологов,</w:t>
      </w:r>
      <w:r w:rsidR="00FF1FAD">
        <w:rPr>
          <w:color w:val="000000"/>
          <w:sz w:val="28"/>
          <w:szCs w:val="28"/>
        </w:rPr>
        <w:t xml:space="preserve"> </w:t>
      </w:r>
      <w:r w:rsidR="00BE145B" w:rsidRPr="00F11FB8">
        <w:rPr>
          <w:color w:val="000000"/>
          <w:sz w:val="28"/>
          <w:szCs w:val="28"/>
        </w:rPr>
        <w:t>из которых 4 мужчины и 4 женщины</w:t>
      </w:r>
      <w:r w:rsidR="00234780" w:rsidRPr="00F11FB8">
        <w:rPr>
          <w:color w:val="000000"/>
          <w:sz w:val="28"/>
          <w:szCs w:val="28"/>
        </w:rPr>
        <w:t>.</w:t>
      </w:r>
      <w:r w:rsidR="00C17C6C">
        <w:rPr>
          <w:color w:val="000000"/>
          <w:sz w:val="28"/>
          <w:szCs w:val="28"/>
        </w:rPr>
        <w:t xml:space="preserve"> </w:t>
      </w:r>
      <w:r w:rsidR="00234780" w:rsidRPr="00F11FB8">
        <w:rPr>
          <w:color w:val="000000"/>
          <w:sz w:val="28"/>
          <w:szCs w:val="28"/>
        </w:rPr>
        <w:t>Врачи поделились на следующие возрастные группы(20-25 лет) -1 врач,(25-30 лет)</w:t>
      </w:r>
      <w:r w:rsidR="00BF6891">
        <w:rPr>
          <w:color w:val="000000"/>
          <w:sz w:val="28"/>
          <w:szCs w:val="28"/>
        </w:rPr>
        <w:t xml:space="preserve"> </w:t>
      </w:r>
      <w:r w:rsidR="00234780" w:rsidRPr="00F11FB8">
        <w:rPr>
          <w:color w:val="000000"/>
          <w:sz w:val="28"/>
          <w:szCs w:val="28"/>
        </w:rPr>
        <w:t>-</w:t>
      </w:r>
      <w:r w:rsidR="00BF6891">
        <w:rPr>
          <w:color w:val="000000"/>
          <w:sz w:val="28"/>
          <w:szCs w:val="28"/>
        </w:rPr>
        <w:t xml:space="preserve"> </w:t>
      </w:r>
      <w:r w:rsidR="00234780" w:rsidRPr="00F11FB8">
        <w:rPr>
          <w:color w:val="000000"/>
          <w:sz w:val="28"/>
          <w:szCs w:val="28"/>
        </w:rPr>
        <w:t>2</w:t>
      </w:r>
      <w:r w:rsidR="00F11FB8">
        <w:rPr>
          <w:color w:val="000000"/>
          <w:sz w:val="28"/>
          <w:szCs w:val="28"/>
        </w:rPr>
        <w:t xml:space="preserve"> </w:t>
      </w:r>
      <w:r w:rsidR="00234780" w:rsidRPr="00F11FB8">
        <w:rPr>
          <w:color w:val="000000"/>
          <w:sz w:val="28"/>
          <w:szCs w:val="28"/>
        </w:rPr>
        <w:t>, (30-35 лет)</w:t>
      </w:r>
      <w:r w:rsidR="00BF6891">
        <w:rPr>
          <w:color w:val="000000"/>
          <w:sz w:val="28"/>
          <w:szCs w:val="28"/>
        </w:rPr>
        <w:t xml:space="preserve"> </w:t>
      </w:r>
      <w:r w:rsidR="00234780" w:rsidRPr="00F11FB8">
        <w:rPr>
          <w:color w:val="000000"/>
          <w:sz w:val="28"/>
          <w:szCs w:val="28"/>
        </w:rPr>
        <w:t>- 2 ,(35-40лет)</w:t>
      </w:r>
      <w:r w:rsidR="00BF6891">
        <w:rPr>
          <w:color w:val="000000"/>
          <w:sz w:val="28"/>
          <w:szCs w:val="28"/>
        </w:rPr>
        <w:t xml:space="preserve"> </w:t>
      </w:r>
      <w:r w:rsidR="00234780" w:rsidRPr="00F11FB8">
        <w:rPr>
          <w:color w:val="000000"/>
          <w:sz w:val="28"/>
          <w:szCs w:val="28"/>
        </w:rPr>
        <w:t>-</w:t>
      </w:r>
      <w:r w:rsidR="00BF6891">
        <w:rPr>
          <w:color w:val="000000"/>
          <w:sz w:val="28"/>
          <w:szCs w:val="28"/>
        </w:rPr>
        <w:t xml:space="preserve"> </w:t>
      </w:r>
      <w:r w:rsidR="00234780" w:rsidRPr="00F11FB8">
        <w:rPr>
          <w:color w:val="000000"/>
          <w:sz w:val="28"/>
          <w:szCs w:val="28"/>
        </w:rPr>
        <w:t>2 и</w:t>
      </w:r>
      <w:r w:rsidR="00F11FB8">
        <w:rPr>
          <w:color w:val="000000"/>
          <w:sz w:val="28"/>
          <w:szCs w:val="28"/>
        </w:rPr>
        <w:t xml:space="preserve"> </w:t>
      </w:r>
      <w:r w:rsidR="00BF6891">
        <w:rPr>
          <w:color w:val="000000"/>
          <w:sz w:val="28"/>
          <w:szCs w:val="28"/>
        </w:rPr>
        <w:t>(45-50лет</w:t>
      </w:r>
      <w:r w:rsidR="00234780" w:rsidRPr="00F11FB8">
        <w:rPr>
          <w:color w:val="000000"/>
          <w:sz w:val="28"/>
          <w:szCs w:val="28"/>
        </w:rPr>
        <w:t>)</w:t>
      </w:r>
      <w:r w:rsidR="00BF6891">
        <w:rPr>
          <w:color w:val="000000"/>
          <w:sz w:val="28"/>
          <w:szCs w:val="28"/>
        </w:rPr>
        <w:t xml:space="preserve"> </w:t>
      </w:r>
      <w:r w:rsidR="00234780" w:rsidRPr="00F11FB8">
        <w:rPr>
          <w:color w:val="000000"/>
          <w:sz w:val="28"/>
          <w:szCs w:val="28"/>
        </w:rPr>
        <w:t>– 1 врач.</w:t>
      </w:r>
    </w:p>
    <w:p w14:paraId="78F3681A" w14:textId="77777777" w:rsidR="00085CD9" w:rsidRPr="00F11FB8" w:rsidRDefault="00234780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Проведенное мною</w:t>
      </w:r>
      <w:r w:rsidR="00085CD9" w:rsidRPr="00F11FB8">
        <w:rPr>
          <w:color w:val="000000"/>
          <w:sz w:val="28"/>
          <w:szCs w:val="28"/>
        </w:rPr>
        <w:t xml:space="preserve"> исследование степени согласованности работы медсестер и врачей стоматологической поликлиники позволило выяви</w:t>
      </w:r>
      <w:r w:rsidRPr="00F11FB8">
        <w:rPr>
          <w:color w:val="000000"/>
          <w:sz w:val="28"/>
          <w:szCs w:val="28"/>
        </w:rPr>
        <w:t>ть «болевые» точки,</w:t>
      </w:r>
      <w:r w:rsidR="00293FEB" w:rsidRP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плюсы и минусы совместной работы,</w:t>
      </w:r>
      <w:r w:rsidR="002B77BF" w:rsidRPr="00F11FB8">
        <w:rPr>
          <w:color w:val="000000"/>
          <w:sz w:val="28"/>
          <w:szCs w:val="28"/>
        </w:rPr>
        <w:t xml:space="preserve"> влияние психологической совместимости партнеров.</w:t>
      </w:r>
    </w:p>
    <w:p w14:paraId="2CED9C91" w14:textId="77777777" w:rsidR="00CB561F" w:rsidRPr="00F11FB8" w:rsidRDefault="00CB561F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Анкета ассистентов:</w:t>
      </w:r>
    </w:p>
    <w:p w14:paraId="329C288A" w14:textId="77777777" w:rsidR="00CB561F" w:rsidRPr="00F11FB8" w:rsidRDefault="006B1382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Стаж работы ассистентом врача стоматолога</w:t>
      </w:r>
      <w:r w:rsidR="001969CB" w:rsidRPr="00F11FB8">
        <w:rPr>
          <w:color w:val="000000"/>
          <w:sz w:val="28"/>
          <w:szCs w:val="28"/>
        </w:rPr>
        <w:t>?</w:t>
      </w:r>
    </w:p>
    <w:p w14:paraId="2BCC0303" w14:textId="77777777" w:rsidR="006B1382" w:rsidRPr="00F11FB8" w:rsidRDefault="006B1382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Всегда ли вы слышите указания врача стоматолога?</w:t>
      </w:r>
    </w:p>
    <w:p w14:paraId="4C9C4B80" w14:textId="77777777" w:rsidR="006B1382" w:rsidRPr="00F11FB8" w:rsidRDefault="006B1382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Важно ли для вас с каким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доктором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вы работаете в паре</w:t>
      </w:r>
      <w:r w:rsidR="001969CB" w:rsidRPr="00F11FB8">
        <w:rPr>
          <w:color w:val="000000"/>
          <w:sz w:val="28"/>
          <w:szCs w:val="28"/>
        </w:rPr>
        <w:t>?</w:t>
      </w:r>
    </w:p>
    <w:p w14:paraId="23095D4C" w14:textId="77777777" w:rsidR="006B1382" w:rsidRPr="00F11FB8" w:rsidRDefault="006B1382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Умеете ли вы предугадать последующие действия доктора для слаженной работы</w:t>
      </w:r>
      <w:r w:rsidR="001969CB" w:rsidRPr="00F11FB8">
        <w:rPr>
          <w:color w:val="000000"/>
          <w:sz w:val="28"/>
          <w:szCs w:val="28"/>
        </w:rPr>
        <w:t>?</w:t>
      </w:r>
    </w:p>
    <w:p w14:paraId="394CE063" w14:textId="77777777" w:rsidR="006B1382" w:rsidRPr="00F11FB8" w:rsidRDefault="006B1382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Всегда ли вы понимаете указание доктора</w:t>
      </w:r>
      <w:r w:rsidR="001969CB" w:rsidRPr="00F11FB8">
        <w:rPr>
          <w:color w:val="000000"/>
          <w:sz w:val="28"/>
          <w:szCs w:val="28"/>
        </w:rPr>
        <w:t>?</w:t>
      </w:r>
    </w:p>
    <w:p w14:paraId="5548FD25" w14:textId="77777777" w:rsidR="006B1382" w:rsidRPr="00F11FB8" w:rsidRDefault="006B1382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lastRenderedPageBreak/>
        <w:t>Влияет ли на вашу работу характер доктора</w:t>
      </w:r>
      <w:r w:rsidR="00F37626" w:rsidRPr="00F11FB8">
        <w:rPr>
          <w:color w:val="000000"/>
          <w:sz w:val="28"/>
          <w:szCs w:val="28"/>
        </w:rPr>
        <w:t>?</w:t>
      </w:r>
    </w:p>
    <w:p w14:paraId="6C2463B5" w14:textId="77777777" w:rsidR="006B1382" w:rsidRPr="00F11FB8" w:rsidRDefault="006B1382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Можете ли вы вступить в диалог «Доктор-пациент»</w:t>
      </w:r>
      <w:r w:rsidR="00F37626" w:rsidRPr="00F11FB8">
        <w:rPr>
          <w:color w:val="000000"/>
          <w:sz w:val="28"/>
          <w:szCs w:val="28"/>
        </w:rPr>
        <w:t>?</w:t>
      </w:r>
    </w:p>
    <w:p w14:paraId="4B120CD7" w14:textId="77777777" w:rsidR="006B1382" w:rsidRPr="00F11FB8" w:rsidRDefault="001969CB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Даете ли вы свои рекомендации пациенту?</w:t>
      </w:r>
    </w:p>
    <w:p w14:paraId="0E837823" w14:textId="77777777" w:rsidR="001969CB" w:rsidRPr="00F11FB8" w:rsidRDefault="001969CB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Делаете ли вы свои замечания доктору?</w:t>
      </w:r>
    </w:p>
    <w:p w14:paraId="64A49CFF" w14:textId="77777777" w:rsidR="001969CB" w:rsidRPr="00F11FB8" w:rsidRDefault="001969CB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Считаете ли вы ваш «Тандем» с врачом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сработанным?</w:t>
      </w:r>
    </w:p>
    <w:p w14:paraId="1A27CB04" w14:textId="77777777" w:rsidR="001969CB" w:rsidRPr="00F11FB8" w:rsidRDefault="001969CB" w:rsidP="00F11FB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 xml:space="preserve">Ваше </w:t>
      </w:r>
      <w:r w:rsidR="00F67D01" w:rsidRPr="00F11FB8">
        <w:rPr>
          <w:color w:val="000000"/>
          <w:sz w:val="28"/>
          <w:szCs w:val="28"/>
        </w:rPr>
        <w:t xml:space="preserve">пожелание </w:t>
      </w:r>
      <w:r w:rsidRPr="00F11FB8">
        <w:rPr>
          <w:color w:val="000000"/>
          <w:sz w:val="28"/>
          <w:szCs w:val="28"/>
        </w:rPr>
        <w:t>для более слаженной работы</w:t>
      </w:r>
      <w:r w:rsidR="00C17C6C">
        <w:rPr>
          <w:color w:val="000000"/>
          <w:sz w:val="28"/>
          <w:szCs w:val="28"/>
        </w:rPr>
        <w:t>.</w:t>
      </w:r>
    </w:p>
    <w:p w14:paraId="03A40CE8" w14:textId="77777777" w:rsidR="001969CB" w:rsidRPr="00F11FB8" w:rsidRDefault="001969CB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Анкета докторов</w:t>
      </w:r>
      <w:r w:rsidR="00F37626" w:rsidRPr="00F11FB8">
        <w:rPr>
          <w:color w:val="000000"/>
          <w:sz w:val="28"/>
          <w:szCs w:val="28"/>
        </w:rPr>
        <w:t>:</w:t>
      </w:r>
    </w:p>
    <w:p w14:paraId="478FD974" w14:textId="77777777" w:rsidR="00F37626" w:rsidRPr="00F11FB8" w:rsidRDefault="00F37626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1.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Ваш опыт работы в четыре руки</w:t>
      </w:r>
      <w:r w:rsidR="00BC70A4" w:rsidRPr="00F11FB8">
        <w:rPr>
          <w:color w:val="000000"/>
          <w:sz w:val="28"/>
          <w:szCs w:val="28"/>
        </w:rPr>
        <w:t>?</w:t>
      </w:r>
    </w:p>
    <w:p w14:paraId="74960151" w14:textId="77777777" w:rsidR="00BC70A4" w:rsidRPr="00F11FB8" w:rsidRDefault="00F37626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2.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Представляете ли вы свою работу без ассистента</w:t>
      </w:r>
      <w:r w:rsidR="00BC70A4" w:rsidRPr="00F11FB8">
        <w:rPr>
          <w:color w:val="000000"/>
          <w:sz w:val="28"/>
          <w:szCs w:val="28"/>
        </w:rPr>
        <w:t>?</w:t>
      </w:r>
    </w:p>
    <w:p w14:paraId="39BD79E3" w14:textId="77777777" w:rsidR="00BC70A4" w:rsidRPr="00F11FB8" w:rsidRDefault="00F37626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3.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Считаете ли вы ваш «Тандем» с ассистентом сработанным</w:t>
      </w:r>
      <w:r w:rsidR="00BC70A4" w:rsidRPr="00F11FB8">
        <w:rPr>
          <w:color w:val="000000"/>
          <w:sz w:val="28"/>
          <w:szCs w:val="28"/>
        </w:rPr>
        <w:t>?</w:t>
      </w:r>
    </w:p>
    <w:p w14:paraId="34F9BDE0" w14:textId="77777777" w:rsidR="00BC70A4" w:rsidRPr="00F11FB8" w:rsidRDefault="00F37626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4.Всегда ли ассистент выполняет ваши</w:t>
      </w:r>
      <w:r w:rsidR="00F11FB8">
        <w:rPr>
          <w:color w:val="000000"/>
          <w:sz w:val="28"/>
          <w:szCs w:val="28"/>
        </w:rPr>
        <w:t xml:space="preserve"> </w:t>
      </w:r>
      <w:r w:rsidR="00A874FE" w:rsidRPr="00F11FB8">
        <w:rPr>
          <w:color w:val="000000"/>
          <w:sz w:val="28"/>
          <w:szCs w:val="28"/>
        </w:rPr>
        <w:t>указания</w:t>
      </w:r>
      <w:r w:rsidR="00BC70A4" w:rsidRPr="00F11FB8">
        <w:rPr>
          <w:color w:val="000000"/>
          <w:sz w:val="28"/>
          <w:szCs w:val="28"/>
        </w:rPr>
        <w:t>?</w:t>
      </w:r>
    </w:p>
    <w:p w14:paraId="6BF60DFE" w14:textId="77777777" w:rsidR="00BC70A4" w:rsidRPr="00F11FB8" w:rsidRDefault="00A874FE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5.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Считаете ли вы возможным вступление в диалог «пациент-доктор» ассистента</w:t>
      </w:r>
      <w:r w:rsidR="00BC70A4" w:rsidRPr="00F11FB8">
        <w:rPr>
          <w:color w:val="000000"/>
          <w:sz w:val="28"/>
          <w:szCs w:val="28"/>
        </w:rPr>
        <w:t>?</w:t>
      </w:r>
    </w:p>
    <w:p w14:paraId="5983BE63" w14:textId="77777777" w:rsidR="00BC70A4" w:rsidRPr="00F11FB8" w:rsidRDefault="00A874FE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6.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Важно ли для вас с каким ассистентом вы работаете</w:t>
      </w:r>
      <w:r w:rsidR="00BC70A4" w:rsidRPr="00F11FB8">
        <w:rPr>
          <w:color w:val="000000"/>
          <w:sz w:val="28"/>
          <w:szCs w:val="28"/>
        </w:rPr>
        <w:t>?</w:t>
      </w:r>
    </w:p>
    <w:p w14:paraId="2E2BB235" w14:textId="77777777" w:rsidR="00BC70A4" w:rsidRPr="00F11FB8" w:rsidRDefault="00A874FE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7.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 xml:space="preserve">Как вы </w:t>
      </w:r>
      <w:r w:rsidR="00C17C6C" w:rsidRPr="00F11FB8">
        <w:rPr>
          <w:color w:val="000000"/>
          <w:sz w:val="28"/>
          <w:szCs w:val="28"/>
        </w:rPr>
        <w:t>считаете,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может ли ассистент давать свои рекомендации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пациенту</w:t>
      </w:r>
      <w:r w:rsidR="00BC70A4" w:rsidRPr="00F11FB8">
        <w:rPr>
          <w:color w:val="000000"/>
          <w:sz w:val="28"/>
          <w:szCs w:val="28"/>
        </w:rPr>
        <w:t>?</w:t>
      </w:r>
    </w:p>
    <w:p w14:paraId="5D6077B7" w14:textId="77777777" w:rsidR="00BC70A4" w:rsidRPr="00F11FB8" w:rsidRDefault="00A874FE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8.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Умеет ли ваш ассистент предугадать ваши последующие действия</w:t>
      </w:r>
      <w:r w:rsidR="00BC70A4" w:rsidRPr="00F11FB8">
        <w:rPr>
          <w:color w:val="000000"/>
          <w:sz w:val="28"/>
          <w:szCs w:val="28"/>
        </w:rPr>
        <w:t>?</w:t>
      </w:r>
    </w:p>
    <w:p w14:paraId="58DD86DD" w14:textId="77777777" w:rsidR="00A874FE" w:rsidRPr="00F11FB8" w:rsidRDefault="00A874FE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9.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Ваши предложения для более слаженной работы тандема «Врач-ассистент»</w:t>
      </w:r>
      <w:r w:rsidR="00BC70A4" w:rsidRPr="00F11FB8">
        <w:rPr>
          <w:color w:val="000000"/>
          <w:sz w:val="28"/>
          <w:szCs w:val="28"/>
        </w:rPr>
        <w:t>.</w:t>
      </w:r>
    </w:p>
    <w:p w14:paraId="458BAEE4" w14:textId="77777777" w:rsidR="00085CD9" w:rsidRPr="00F11FB8" w:rsidRDefault="00085CD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C13C2B" w14:textId="77777777" w:rsidR="00BA3533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Результаты исследования</w:t>
      </w:r>
    </w:p>
    <w:p w14:paraId="022E0136" w14:textId="77777777" w:rsidR="00FF1FAD" w:rsidRPr="00F11FB8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F121F3" w14:textId="77777777" w:rsidR="00BA3533" w:rsidRPr="00F11FB8" w:rsidRDefault="00BA3533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 исследуемой мной клинике врачи-стоматологи со дня ее основания работали в тандеме с ассистентами.</w:t>
      </w:r>
      <w:r w:rsidR="00BA4A8B" w:rsidRPr="00F11FB8">
        <w:rPr>
          <w:color w:val="000000"/>
          <w:sz w:val="28"/>
          <w:szCs w:val="28"/>
        </w:rPr>
        <w:t xml:space="preserve"> Врачи клиники сами разработали и реализуют в практике инструкцию и правила поведения ассистентов врачей стоматологов с учетом</w:t>
      </w:r>
      <w:r w:rsidR="00F11FB8">
        <w:rPr>
          <w:color w:val="000000"/>
          <w:sz w:val="28"/>
          <w:szCs w:val="28"/>
        </w:rPr>
        <w:t xml:space="preserve"> </w:t>
      </w:r>
      <w:r w:rsidR="00BA4A8B" w:rsidRPr="00F11FB8">
        <w:rPr>
          <w:color w:val="000000"/>
          <w:sz w:val="28"/>
          <w:szCs w:val="28"/>
        </w:rPr>
        <w:t>т</w:t>
      </w:r>
      <w:r w:rsidR="00BF6891">
        <w:rPr>
          <w:color w:val="000000"/>
          <w:sz w:val="28"/>
          <w:szCs w:val="28"/>
        </w:rPr>
        <w:t>ехники производимых манипуляций</w:t>
      </w:r>
      <w:r w:rsidR="00BA4A8B" w:rsidRPr="00F11FB8">
        <w:rPr>
          <w:color w:val="000000"/>
          <w:sz w:val="28"/>
          <w:szCs w:val="28"/>
        </w:rPr>
        <w:t>,</w:t>
      </w:r>
      <w:r w:rsidR="00BF6891">
        <w:rPr>
          <w:color w:val="000000"/>
          <w:sz w:val="28"/>
          <w:szCs w:val="28"/>
        </w:rPr>
        <w:t xml:space="preserve"> </w:t>
      </w:r>
      <w:r w:rsidR="00BA4A8B" w:rsidRPr="00F11FB8">
        <w:rPr>
          <w:color w:val="000000"/>
          <w:sz w:val="28"/>
          <w:szCs w:val="28"/>
        </w:rPr>
        <w:t>норм этики и деонтологии, обязанностей медицинской сестры, для улучшения качества оказываемых услуг.</w:t>
      </w:r>
    </w:p>
    <w:p w14:paraId="72B03CFF" w14:textId="77777777" w:rsidR="00BA4A8B" w:rsidRPr="00F11FB8" w:rsidRDefault="00BA4A8B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Р</w:t>
      </w:r>
      <w:r w:rsidR="00FF1FAD">
        <w:rPr>
          <w:color w:val="000000"/>
          <w:sz w:val="28"/>
          <w:szCs w:val="28"/>
        </w:rPr>
        <w:t>езультаты анкетирования выявили</w:t>
      </w:r>
      <w:r w:rsidRPr="00F11FB8">
        <w:rPr>
          <w:color w:val="000000"/>
          <w:sz w:val="28"/>
          <w:szCs w:val="28"/>
        </w:rPr>
        <w:t>,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 xml:space="preserve">что </w:t>
      </w:r>
      <w:r w:rsidR="00F8451A" w:rsidRPr="00F11FB8">
        <w:rPr>
          <w:color w:val="000000"/>
          <w:sz w:val="28"/>
          <w:szCs w:val="28"/>
        </w:rPr>
        <w:t>и врачи и ассистенты имеют достат</w:t>
      </w:r>
      <w:r w:rsidR="004975A2" w:rsidRPr="00F11FB8">
        <w:rPr>
          <w:color w:val="000000"/>
          <w:sz w:val="28"/>
          <w:szCs w:val="28"/>
        </w:rPr>
        <w:t>очный опыт работы в четыре руки:</w:t>
      </w:r>
    </w:p>
    <w:p w14:paraId="6E20EBAF" w14:textId="77777777" w:rsidR="004975A2" w:rsidRPr="00F11FB8" w:rsidRDefault="00AE1B02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BF6891">
        <w:rPr>
          <w:color w:val="000000"/>
          <w:sz w:val="28"/>
          <w:szCs w:val="28"/>
        </w:rPr>
        <w:t xml:space="preserve"> </w:t>
      </w:r>
      <w:r w:rsidR="004975A2" w:rsidRPr="00F11FB8">
        <w:rPr>
          <w:color w:val="000000"/>
          <w:sz w:val="28"/>
          <w:szCs w:val="28"/>
        </w:rPr>
        <w:t>25% опрошенных врачей работают в тандеме с ассистентом от 1 года до</w:t>
      </w:r>
      <w:r w:rsidR="00F11FB8">
        <w:rPr>
          <w:color w:val="000000"/>
          <w:sz w:val="28"/>
          <w:szCs w:val="28"/>
        </w:rPr>
        <w:t xml:space="preserve"> </w:t>
      </w:r>
      <w:r w:rsidR="004975A2" w:rsidRPr="00F11FB8">
        <w:rPr>
          <w:color w:val="000000"/>
          <w:sz w:val="28"/>
          <w:szCs w:val="28"/>
        </w:rPr>
        <w:t>5 лет, столько же времени в тандеме работает около 53 % опрошенных ассистентов.</w:t>
      </w:r>
    </w:p>
    <w:p w14:paraId="7FFE8BE3" w14:textId="77777777" w:rsidR="004975A2" w:rsidRPr="00F11FB8" w:rsidRDefault="00AE1B02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BF6891">
        <w:rPr>
          <w:color w:val="000000"/>
          <w:sz w:val="28"/>
          <w:szCs w:val="28"/>
        </w:rPr>
        <w:t xml:space="preserve"> </w:t>
      </w:r>
      <w:r w:rsidR="004975A2" w:rsidRPr="00F11FB8">
        <w:rPr>
          <w:color w:val="000000"/>
          <w:sz w:val="28"/>
          <w:szCs w:val="28"/>
        </w:rPr>
        <w:t>37,5% врачей клиники</w:t>
      </w:r>
      <w:r w:rsidR="00F11FB8">
        <w:rPr>
          <w:color w:val="000000"/>
          <w:sz w:val="28"/>
          <w:szCs w:val="28"/>
        </w:rPr>
        <w:t xml:space="preserve"> </w:t>
      </w:r>
      <w:r w:rsidR="004975A2" w:rsidRPr="00F11FB8">
        <w:rPr>
          <w:color w:val="000000"/>
          <w:sz w:val="28"/>
          <w:szCs w:val="28"/>
        </w:rPr>
        <w:t>работают в четыре руки 5-10 лет, столько работают в четыре руки 26,6% ассистентов клиники.</w:t>
      </w:r>
    </w:p>
    <w:p w14:paraId="63497248" w14:textId="77777777" w:rsidR="004975A2" w:rsidRPr="00F11FB8" w:rsidRDefault="00AE1B02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BF6891">
        <w:rPr>
          <w:color w:val="000000"/>
          <w:sz w:val="28"/>
          <w:szCs w:val="28"/>
        </w:rPr>
        <w:t xml:space="preserve"> </w:t>
      </w:r>
      <w:r w:rsidR="003E612A" w:rsidRPr="00F11FB8">
        <w:rPr>
          <w:color w:val="000000"/>
          <w:sz w:val="28"/>
          <w:szCs w:val="28"/>
        </w:rPr>
        <w:t>37,5%опрошенных врачей с ассистентом работают более 10 лет, как и 20% опрошенных ассистентов.</w:t>
      </w:r>
    </w:p>
    <w:p w14:paraId="13B226E0" w14:textId="77777777" w:rsidR="003E612A" w:rsidRPr="00F11FB8" w:rsidRDefault="003E612A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Причем 7 из 8 докторов не представляют свою работу без ассистента врача стоматолога. ( Это свидетельствует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о том, что стоматология в четыре руки это наиболее эргономически удачный способ оказания стоматологических услуг, по причине уменьшения нежелательных движений рабочей команды и сокращения времени выполнения практически всех лечебных процедур).</w:t>
      </w:r>
      <w:r w:rsidR="00A16024" w:rsidRPr="00F11FB8">
        <w:rPr>
          <w:color w:val="000000"/>
          <w:sz w:val="28"/>
          <w:szCs w:val="28"/>
        </w:rPr>
        <w:t xml:space="preserve"> Исследования, проведенные учеными, показали, что стоматологи затрачивают на выполнение вспомогательных манипуляций, которые можно было бы передать медсестрам, в среднем от 25 до 40% своего рабочего времени.</w:t>
      </w:r>
    </w:p>
    <w:p w14:paraId="348A1660" w14:textId="77777777" w:rsidR="003E612A" w:rsidRPr="00F11FB8" w:rsidRDefault="00A16024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Изучая степень слаженности «Тандема» ассистентам были заданы следующие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вопросы:</w:t>
      </w:r>
    </w:p>
    <w:p w14:paraId="308920CA" w14:textId="77777777" w:rsidR="00A16024" w:rsidRPr="00F11FB8" w:rsidRDefault="00A16024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Всегда ли вы слышите указания доктора?</w:t>
      </w:r>
    </w:p>
    <w:p w14:paraId="17BBBCE7" w14:textId="77777777" w:rsidR="00A16024" w:rsidRPr="00F11FB8" w:rsidRDefault="00A16024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К большому сожалению, в 100% ответ был, нет</w:t>
      </w:r>
      <w:r w:rsidR="00616808" w:rsidRPr="00F11FB8">
        <w:rPr>
          <w:color w:val="000000"/>
          <w:sz w:val="28"/>
          <w:szCs w:val="28"/>
        </w:rPr>
        <w:t>. (Э</w:t>
      </w:r>
      <w:r w:rsidR="00BC70A4" w:rsidRPr="00F11FB8">
        <w:rPr>
          <w:color w:val="000000"/>
          <w:sz w:val="28"/>
          <w:szCs w:val="28"/>
        </w:rPr>
        <w:t>то и не удивительно, постоянный шум в кабинете стоматолога, наличие маски на докторе, оставляет не очень большой шанс быть услышанным ассистентом.)</w:t>
      </w:r>
    </w:p>
    <w:p w14:paraId="184AA364" w14:textId="77777777" w:rsidR="00BC70A4" w:rsidRPr="00F11FB8" w:rsidRDefault="00BC70A4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 xml:space="preserve">На вопрос </w:t>
      </w:r>
      <w:r w:rsidR="00510E32" w:rsidRPr="00F11FB8">
        <w:rPr>
          <w:color w:val="000000"/>
          <w:sz w:val="28"/>
          <w:szCs w:val="28"/>
        </w:rPr>
        <w:t>«</w:t>
      </w:r>
      <w:r w:rsidRPr="00F11FB8">
        <w:rPr>
          <w:color w:val="000000"/>
          <w:sz w:val="28"/>
          <w:szCs w:val="28"/>
        </w:rPr>
        <w:t>всегда ли вы понимаете указания доктора</w:t>
      </w:r>
      <w:r w:rsidR="00616808" w:rsidRPr="00F11FB8">
        <w:rPr>
          <w:color w:val="000000"/>
          <w:sz w:val="28"/>
          <w:szCs w:val="28"/>
        </w:rPr>
        <w:t>?» м</w:t>
      </w:r>
      <w:r w:rsidR="00FF1FAD">
        <w:rPr>
          <w:color w:val="000000"/>
          <w:sz w:val="28"/>
          <w:szCs w:val="28"/>
        </w:rPr>
        <w:t>нения ассистентов разделились</w:t>
      </w:r>
    </w:p>
    <w:p w14:paraId="026AF305" w14:textId="77777777" w:rsidR="00136F78" w:rsidRDefault="00510E32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46,6%</w:t>
      </w:r>
      <w:r w:rsidR="001B5D2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-</w:t>
      </w:r>
      <w:r w:rsidR="001B5D2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опрошенных</w:t>
      </w:r>
      <w:r w:rsidR="00F11FB8">
        <w:rPr>
          <w:color w:val="000000"/>
          <w:sz w:val="28"/>
          <w:szCs w:val="28"/>
        </w:rPr>
        <w:t xml:space="preserve"> </w:t>
      </w:r>
      <w:r w:rsidR="00616808" w:rsidRPr="00F11FB8">
        <w:rPr>
          <w:color w:val="000000"/>
          <w:sz w:val="28"/>
          <w:szCs w:val="28"/>
        </w:rPr>
        <w:t xml:space="preserve">ассистентов </w:t>
      </w:r>
      <w:r w:rsidRPr="00F11FB8">
        <w:rPr>
          <w:color w:val="000000"/>
          <w:sz w:val="28"/>
          <w:szCs w:val="28"/>
        </w:rPr>
        <w:t>ответили</w:t>
      </w:r>
      <w:r w:rsidR="00C17C6C">
        <w:rPr>
          <w:color w:val="000000"/>
          <w:sz w:val="28"/>
          <w:szCs w:val="28"/>
        </w:rPr>
        <w:t xml:space="preserve"> -</w:t>
      </w:r>
      <w:r w:rsidR="00616808" w:rsidRPr="00F11FB8">
        <w:rPr>
          <w:color w:val="000000"/>
          <w:sz w:val="28"/>
          <w:szCs w:val="28"/>
        </w:rPr>
        <w:t xml:space="preserve"> Д</w:t>
      </w:r>
      <w:r w:rsidR="00FF1FAD" w:rsidRPr="00F11FB8">
        <w:rPr>
          <w:color w:val="000000"/>
          <w:sz w:val="28"/>
          <w:szCs w:val="28"/>
        </w:rPr>
        <w:t>а</w:t>
      </w:r>
      <w:r w:rsidR="00FF1FAD">
        <w:rPr>
          <w:color w:val="000000"/>
          <w:sz w:val="28"/>
          <w:szCs w:val="28"/>
        </w:rPr>
        <w:t xml:space="preserve">, </w:t>
      </w:r>
      <w:r w:rsidR="00616808" w:rsidRPr="00F11FB8">
        <w:rPr>
          <w:color w:val="000000"/>
          <w:sz w:val="28"/>
          <w:szCs w:val="28"/>
        </w:rPr>
        <w:t>54,6</w:t>
      </w:r>
      <w:r w:rsidR="00FF1FAD">
        <w:rPr>
          <w:color w:val="000000"/>
          <w:sz w:val="28"/>
          <w:szCs w:val="28"/>
        </w:rPr>
        <w:t xml:space="preserve"> - Нет.</w:t>
      </w:r>
    </w:p>
    <w:p w14:paraId="5BF9C96D" w14:textId="77777777" w:rsidR="00510E32" w:rsidRPr="00F11FB8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разделение</w:t>
      </w:r>
      <w:r w:rsidR="00616808" w:rsidRPr="00F11FB8">
        <w:rPr>
          <w:color w:val="000000"/>
          <w:sz w:val="28"/>
          <w:szCs w:val="28"/>
        </w:rPr>
        <w:t xml:space="preserve"> мнений опрошенных свидетельствует о разном опыте ассистентов участвовавших в анкетировании и возможном несоответствии</w:t>
      </w:r>
      <w:r w:rsidR="00F11FB8">
        <w:rPr>
          <w:color w:val="000000"/>
          <w:sz w:val="28"/>
          <w:szCs w:val="28"/>
        </w:rPr>
        <w:t xml:space="preserve"> </w:t>
      </w:r>
      <w:r w:rsidR="00616808" w:rsidRPr="00F11FB8">
        <w:rPr>
          <w:color w:val="000000"/>
          <w:sz w:val="28"/>
          <w:szCs w:val="28"/>
        </w:rPr>
        <w:t xml:space="preserve">опыта врача и </w:t>
      </w:r>
      <w:r w:rsidR="00136F78" w:rsidRPr="00F11FB8">
        <w:rPr>
          <w:color w:val="000000"/>
          <w:sz w:val="28"/>
          <w:szCs w:val="28"/>
        </w:rPr>
        <w:t>ассистента,</w:t>
      </w:r>
      <w:r w:rsidR="00616808" w:rsidRPr="00F11FB8">
        <w:rPr>
          <w:color w:val="000000"/>
          <w:sz w:val="28"/>
          <w:szCs w:val="28"/>
        </w:rPr>
        <w:t xml:space="preserve"> </w:t>
      </w:r>
      <w:r w:rsidR="00136F78" w:rsidRPr="00F11FB8">
        <w:rPr>
          <w:color w:val="000000"/>
          <w:sz w:val="28"/>
          <w:szCs w:val="28"/>
        </w:rPr>
        <w:t>работающих</w:t>
      </w:r>
      <w:r w:rsidR="00616808" w:rsidRPr="00F11FB8">
        <w:rPr>
          <w:color w:val="000000"/>
          <w:sz w:val="28"/>
          <w:szCs w:val="28"/>
        </w:rPr>
        <w:t xml:space="preserve"> в одном «Тандеме»</w:t>
      </w:r>
      <w:r w:rsidR="00136F78" w:rsidRPr="00F11FB8">
        <w:rPr>
          <w:color w:val="000000"/>
          <w:sz w:val="28"/>
          <w:szCs w:val="28"/>
        </w:rPr>
        <w:t>.</w:t>
      </w:r>
    </w:p>
    <w:p w14:paraId="18B146CD" w14:textId="77777777" w:rsidR="00A16024" w:rsidRPr="00F11FB8" w:rsidRDefault="00136F78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Так же на вопрос «Даете ли вы свои рекомендации пациентам?» мнения ассистентов были</w:t>
      </w:r>
      <w:r w:rsidR="00F11FB8">
        <w:rPr>
          <w:color w:val="000000"/>
          <w:sz w:val="28"/>
          <w:szCs w:val="28"/>
        </w:rPr>
        <w:t xml:space="preserve"> </w:t>
      </w:r>
      <w:r w:rsidR="00FF1FAD">
        <w:rPr>
          <w:color w:val="000000"/>
          <w:sz w:val="28"/>
          <w:szCs w:val="28"/>
        </w:rPr>
        <w:t>различны</w:t>
      </w:r>
      <w:r w:rsidRPr="00F11FB8">
        <w:rPr>
          <w:color w:val="000000"/>
          <w:sz w:val="28"/>
          <w:szCs w:val="28"/>
        </w:rPr>
        <w:t>:</w:t>
      </w:r>
    </w:p>
    <w:p w14:paraId="63F5D5AD" w14:textId="77777777" w:rsidR="00136F78" w:rsidRPr="00F11FB8" w:rsidRDefault="00136F78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C17C6C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66</w:t>
      </w:r>
      <w:r w:rsidR="0082305C" w:rsidRPr="00F11FB8">
        <w:rPr>
          <w:color w:val="000000"/>
          <w:sz w:val="28"/>
          <w:szCs w:val="28"/>
        </w:rPr>
        <w:t>, 6</w:t>
      </w:r>
      <w:r w:rsidRPr="00F11FB8">
        <w:rPr>
          <w:color w:val="000000"/>
          <w:sz w:val="28"/>
          <w:szCs w:val="28"/>
        </w:rPr>
        <w:t>% -</w:t>
      </w:r>
      <w:r w:rsidR="00FF1FAD" w:rsidRPr="00F11FB8">
        <w:rPr>
          <w:color w:val="000000"/>
          <w:sz w:val="28"/>
          <w:szCs w:val="28"/>
        </w:rPr>
        <w:t>Д</w:t>
      </w:r>
      <w:r w:rsidRPr="00F11FB8">
        <w:rPr>
          <w:color w:val="000000"/>
          <w:sz w:val="28"/>
          <w:szCs w:val="28"/>
        </w:rPr>
        <w:t>а</w:t>
      </w:r>
      <w:r w:rsidR="00FF1FAD">
        <w:rPr>
          <w:color w:val="000000"/>
          <w:sz w:val="28"/>
          <w:szCs w:val="28"/>
        </w:rPr>
        <w:t xml:space="preserve">, </w:t>
      </w:r>
      <w:r w:rsidR="00CB2315" w:rsidRPr="00F11FB8">
        <w:rPr>
          <w:color w:val="000000"/>
          <w:sz w:val="28"/>
          <w:szCs w:val="28"/>
        </w:rPr>
        <w:t>*</w:t>
      </w:r>
      <w:r w:rsidR="00C17C6C">
        <w:rPr>
          <w:color w:val="000000"/>
          <w:sz w:val="28"/>
          <w:szCs w:val="28"/>
        </w:rPr>
        <w:t xml:space="preserve"> </w:t>
      </w:r>
      <w:r w:rsidR="00CB2315" w:rsidRPr="00F11FB8">
        <w:rPr>
          <w:color w:val="000000"/>
          <w:sz w:val="28"/>
          <w:szCs w:val="28"/>
        </w:rPr>
        <w:t>3</w:t>
      </w:r>
      <w:r w:rsidRPr="00F11FB8">
        <w:rPr>
          <w:color w:val="000000"/>
          <w:sz w:val="28"/>
          <w:szCs w:val="28"/>
        </w:rPr>
        <w:t>4</w:t>
      </w:r>
      <w:r w:rsidR="0082305C" w:rsidRPr="00F11FB8">
        <w:rPr>
          <w:color w:val="000000"/>
          <w:sz w:val="28"/>
          <w:szCs w:val="28"/>
        </w:rPr>
        <w:t>, 4</w:t>
      </w:r>
      <w:r w:rsidRPr="00F11FB8">
        <w:rPr>
          <w:color w:val="000000"/>
          <w:sz w:val="28"/>
          <w:szCs w:val="28"/>
        </w:rPr>
        <w:t>%</w:t>
      </w:r>
      <w:r w:rsidR="0082305C" w:rsidRPr="00F11FB8">
        <w:rPr>
          <w:color w:val="000000"/>
          <w:sz w:val="28"/>
          <w:szCs w:val="28"/>
        </w:rPr>
        <w:t xml:space="preserve">- </w:t>
      </w:r>
      <w:r w:rsidR="00C17C6C" w:rsidRPr="00F11FB8">
        <w:rPr>
          <w:color w:val="000000"/>
          <w:sz w:val="28"/>
          <w:szCs w:val="28"/>
        </w:rPr>
        <w:t>Н</w:t>
      </w:r>
      <w:r w:rsidR="0082305C" w:rsidRPr="00F11FB8">
        <w:rPr>
          <w:color w:val="000000"/>
          <w:sz w:val="28"/>
          <w:szCs w:val="28"/>
        </w:rPr>
        <w:t>ет</w:t>
      </w:r>
      <w:r w:rsidR="001B5D28">
        <w:rPr>
          <w:color w:val="000000"/>
          <w:sz w:val="28"/>
          <w:szCs w:val="28"/>
        </w:rPr>
        <w:t>.</w:t>
      </w:r>
    </w:p>
    <w:p w14:paraId="69133852" w14:textId="77777777" w:rsidR="0082305C" w:rsidRPr="00F11FB8" w:rsidRDefault="0082305C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Подобный вопрос был задан и врачам-стоматологам «Как вы считаете, может ли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ваш ассистент давать свои рекомендации пациентам?» Ответ был категоричным:</w:t>
      </w:r>
    </w:p>
    <w:p w14:paraId="21647FE7" w14:textId="77777777" w:rsidR="0082305C" w:rsidRPr="00F11FB8" w:rsidRDefault="0082305C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C17C6C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100%-</w:t>
      </w:r>
      <w:r w:rsidR="00C17C6C" w:rsidRPr="00F11FB8">
        <w:rPr>
          <w:color w:val="000000"/>
          <w:sz w:val="28"/>
          <w:szCs w:val="28"/>
        </w:rPr>
        <w:t>Н</w:t>
      </w:r>
      <w:r w:rsidRPr="00F11FB8">
        <w:rPr>
          <w:color w:val="000000"/>
          <w:sz w:val="28"/>
          <w:szCs w:val="28"/>
        </w:rPr>
        <w:t>ет. Хотя, доктора сделали оговорку в данном вопросе - ДА, но только четко по инструкции врача.</w:t>
      </w:r>
    </w:p>
    <w:p w14:paraId="278B79CA" w14:textId="77777777" w:rsidR="00AB45D7" w:rsidRPr="00F11FB8" w:rsidRDefault="00AB45D7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 данном вопросе доктора полностью исключают принцип самостоятельности ассистента,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принимать самостоятельные решения и отвечать за их реализацию, например</w:t>
      </w:r>
      <w:r w:rsidR="00420109" w:rsidRPr="00F11FB8">
        <w:rPr>
          <w:color w:val="000000"/>
          <w:sz w:val="28"/>
          <w:szCs w:val="28"/>
        </w:rPr>
        <w:t>,</w:t>
      </w:r>
      <w:r w:rsidR="00BF6891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включаться в диалог врача и пациента, высказывать свои аргументы.</w:t>
      </w:r>
    </w:p>
    <w:p w14:paraId="2CCC0F0E" w14:textId="77777777" w:rsidR="00E90287" w:rsidRPr="00F11FB8" w:rsidRDefault="00E90287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C17C6C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80% опрошенных ассистентов считают, что вступить в диалог «Доктор-пациент» не могут</w:t>
      </w:r>
    </w:p>
    <w:p w14:paraId="2B6A494E" w14:textId="77777777" w:rsidR="00E90287" w:rsidRPr="00F11FB8" w:rsidRDefault="00E90287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C17C6C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20% опрошенных считают, что могут вступить в диалог «Доктор-пациент».</w:t>
      </w:r>
    </w:p>
    <w:p w14:paraId="278AF82C" w14:textId="77777777" w:rsidR="00E90287" w:rsidRPr="00F11FB8" w:rsidRDefault="00E90287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Мнение опрошенных докторов так же категорично:</w:t>
      </w:r>
    </w:p>
    <w:p w14:paraId="195F8ABA" w14:textId="77777777" w:rsidR="00121DDA" w:rsidRPr="00F11FB8" w:rsidRDefault="00E90287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C17C6C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100% -</w:t>
      </w:r>
      <w:r w:rsidR="00BF6891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нет</w:t>
      </w:r>
    </w:p>
    <w:p w14:paraId="0159B3C7" w14:textId="77777777" w:rsidR="00E90287" w:rsidRPr="00F11FB8" w:rsidRDefault="00121DDA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 xml:space="preserve">В данном вопросе тоже имеется оговорка врачей, на детском приеме, к которому относятся </w:t>
      </w:r>
      <w:r w:rsidR="00661459" w:rsidRPr="00F11FB8">
        <w:rPr>
          <w:color w:val="000000"/>
          <w:sz w:val="28"/>
          <w:szCs w:val="28"/>
        </w:rPr>
        <w:t>20% ассистентов, ответивших</w:t>
      </w:r>
      <w:r w:rsidR="00F11FB8">
        <w:rPr>
          <w:color w:val="000000"/>
          <w:sz w:val="28"/>
          <w:szCs w:val="28"/>
        </w:rPr>
        <w:t xml:space="preserve"> </w:t>
      </w:r>
      <w:r w:rsidR="00661459" w:rsidRPr="00F11FB8">
        <w:rPr>
          <w:color w:val="000000"/>
          <w:sz w:val="28"/>
          <w:szCs w:val="28"/>
        </w:rPr>
        <w:t>да</w:t>
      </w:r>
      <w:r w:rsidRPr="00F11FB8">
        <w:rPr>
          <w:color w:val="000000"/>
          <w:sz w:val="28"/>
          <w:szCs w:val="28"/>
        </w:rPr>
        <w:t>, ассистент просто обязан вступать в диалог с маленьким пациентом, в силу специфики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детского приема.</w:t>
      </w:r>
    </w:p>
    <w:p w14:paraId="6952813A" w14:textId="77777777" w:rsidR="00121DDA" w:rsidRPr="00F11FB8" w:rsidRDefault="00121DDA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На профессиональную сработанность оказывает влияние психологическая совместимость партнеров. Психологическая совместимость – характеристика длительного взаимодействия между двумя и более индивидами, при котором проявления свойственных данным индивидам устойчивых черт характера не приводят к продолжительным и неразрешимым без внешнего вмешательства противоречиям.</w:t>
      </w:r>
    </w:p>
    <w:p w14:paraId="1D348728" w14:textId="77777777" w:rsidR="00121DDA" w:rsidRPr="00F11FB8" w:rsidRDefault="00121DDA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 xml:space="preserve">Поэтому и </w:t>
      </w:r>
      <w:r w:rsidR="00C17C6C" w:rsidRPr="00F11FB8">
        <w:rPr>
          <w:color w:val="000000"/>
          <w:sz w:val="28"/>
          <w:szCs w:val="28"/>
        </w:rPr>
        <w:t>ассистенты,</w:t>
      </w:r>
      <w:r w:rsidRPr="00F11FB8">
        <w:rPr>
          <w:color w:val="000000"/>
          <w:sz w:val="28"/>
          <w:szCs w:val="28"/>
        </w:rPr>
        <w:t xml:space="preserve"> и врачи-стоматологи</w:t>
      </w:r>
      <w:r w:rsidR="00F11FB8">
        <w:rPr>
          <w:color w:val="000000"/>
          <w:sz w:val="28"/>
          <w:szCs w:val="28"/>
        </w:rPr>
        <w:t xml:space="preserve"> </w:t>
      </w:r>
      <w:r w:rsidR="00174C90" w:rsidRPr="00F11FB8">
        <w:rPr>
          <w:color w:val="000000"/>
          <w:sz w:val="28"/>
          <w:szCs w:val="28"/>
        </w:rPr>
        <w:t>в 100%</w:t>
      </w:r>
      <w:r w:rsidR="00CB2315" w:rsidRPr="00F11FB8">
        <w:rPr>
          <w:color w:val="000000"/>
          <w:sz w:val="28"/>
          <w:szCs w:val="28"/>
        </w:rPr>
        <w:t xml:space="preserve"> -</w:t>
      </w:r>
      <w:r w:rsidR="00174C90" w:rsidRPr="00F11FB8">
        <w:rPr>
          <w:color w:val="000000"/>
          <w:sz w:val="28"/>
          <w:szCs w:val="28"/>
        </w:rPr>
        <w:t xml:space="preserve"> ДА</w:t>
      </w:r>
      <w:r w:rsidR="00F11FB8">
        <w:rPr>
          <w:color w:val="000000"/>
          <w:sz w:val="28"/>
          <w:szCs w:val="28"/>
        </w:rPr>
        <w:t xml:space="preserve"> </w:t>
      </w:r>
      <w:r w:rsidR="00174C90" w:rsidRPr="00F11FB8">
        <w:rPr>
          <w:color w:val="000000"/>
          <w:sz w:val="28"/>
          <w:szCs w:val="28"/>
        </w:rPr>
        <w:t xml:space="preserve">ответили </w:t>
      </w:r>
      <w:r w:rsidRPr="00F11FB8">
        <w:rPr>
          <w:color w:val="000000"/>
          <w:sz w:val="28"/>
          <w:szCs w:val="28"/>
        </w:rPr>
        <w:t>на вопросы:</w:t>
      </w:r>
    </w:p>
    <w:p w14:paraId="0331DCDB" w14:textId="77777777" w:rsidR="0082305C" w:rsidRPr="00F11FB8" w:rsidRDefault="00121DDA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Важно ли для вас с каким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доктором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вы работаете в паре?</w:t>
      </w:r>
    </w:p>
    <w:p w14:paraId="2AF27070" w14:textId="77777777" w:rsidR="00121DDA" w:rsidRPr="00F11FB8" w:rsidRDefault="00121DDA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Важно ли для вас с каким ассистентом вы работаете?</w:t>
      </w:r>
    </w:p>
    <w:p w14:paraId="31D038FB" w14:textId="77777777" w:rsidR="00121DDA" w:rsidRPr="00F11FB8" w:rsidRDefault="00121DDA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Влияет ли на вашу работу характер доктора?</w:t>
      </w:r>
    </w:p>
    <w:p w14:paraId="1C26B9D2" w14:textId="77777777" w:rsidR="00174C90" w:rsidRPr="00F11FB8" w:rsidRDefault="00174C90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Мое анкетирование приходили уже давно сложившиеся пары «врач-ассистент»,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схема прима пациентов отлаженная и четкая. На вопросы:</w:t>
      </w:r>
    </w:p>
    <w:p w14:paraId="14B36F74" w14:textId="77777777" w:rsidR="00174C90" w:rsidRPr="00F11FB8" w:rsidRDefault="00D415F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BF6891">
        <w:rPr>
          <w:color w:val="000000"/>
          <w:sz w:val="28"/>
          <w:szCs w:val="28"/>
        </w:rPr>
        <w:t xml:space="preserve"> </w:t>
      </w:r>
      <w:r w:rsidR="00174C90" w:rsidRPr="00F11FB8">
        <w:rPr>
          <w:color w:val="000000"/>
          <w:sz w:val="28"/>
          <w:szCs w:val="28"/>
        </w:rPr>
        <w:t>Умеет ли ваш ассистент предугадать ваши последующие действия? Все доктора ответили да (100%)</w:t>
      </w:r>
    </w:p>
    <w:p w14:paraId="42C77787" w14:textId="77777777" w:rsidR="00D415F9" w:rsidRPr="00F11FB8" w:rsidRDefault="00D415F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</w:t>
      </w:r>
      <w:r w:rsidR="00FF1FAD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Всегда ли ассистент выполняет ваши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указания? Да (100%)</w:t>
      </w:r>
    </w:p>
    <w:p w14:paraId="79414D55" w14:textId="77777777" w:rsidR="00D415F9" w:rsidRPr="00F11FB8" w:rsidRDefault="00D415F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Умеете ли вы предугадать последующие действия доктора для слаженной работы?</w:t>
      </w:r>
    </w:p>
    <w:p w14:paraId="5940A72B" w14:textId="77777777" w:rsidR="00D415F9" w:rsidRPr="00F11FB8" w:rsidRDefault="00D415F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Все опрошенные ассистенты ответили да (100%)</w:t>
      </w:r>
    </w:p>
    <w:p w14:paraId="205A0F0A" w14:textId="77777777" w:rsidR="00D415F9" w:rsidRPr="00F11FB8" w:rsidRDefault="00D415F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Считаете ли вы ваш «Тандем» с ассистентом сработанным?</w:t>
      </w:r>
    </w:p>
    <w:p w14:paraId="39FFB41F" w14:textId="77777777" w:rsidR="00D415F9" w:rsidRPr="00F11FB8" w:rsidRDefault="00D415F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* Считаете ли вы ваш «Тандем» с врачом</w:t>
      </w:r>
      <w:r w:rsidR="00F11FB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сработанным?</w:t>
      </w:r>
    </w:p>
    <w:p w14:paraId="21ADD9A9" w14:textId="77777777" w:rsidR="00AE1B02" w:rsidRPr="00F11FB8" w:rsidRDefault="00D415F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 xml:space="preserve">На этот вопрос и </w:t>
      </w:r>
      <w:r w:rsidR="00BF6891" w:rsidRPr="00F11FB8">
        <w:rPr>
          <w:color w:val="000000"/>
          <w:sz w:val="28"/>
          <w:szCs w:val="28"/>
        </w:rPr>
        <w:t>врачи,</w:t>
      </w:r>
      <w:r w:rsidRPr="00F11FB8">
        <w:rPr>
          <w:color w:val="000000"/>
          <w:sz w:val="28"/>
          <w:szCs w:val="28"/>
        </w:rPr>
        <w:t xml:space="preserve"> и их ассистенты ответили ДА (100%)</w:t>
      </w:r>
    </w:p>
    <w:p w14:paraId="2583FE6A" w14:textId="77777777" w:rsidR="00AE1B02" w:rsidRPr="00F11FB8" w:rsidRDefault="00AE1B02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C3F010" w14:textId="77777777" w:rsidR="00CB2315" w:rsidRPr="00F11FB8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2315" w:rsidRPr="00F11FB8">
        <w:rPr>
          <w:color w:val="000000"/>
          <w:sz w:val="28"/>
          <w:szCs w:val="28"/>
        </w:rPr>
        <w:t>В</w:t>
      </w:r>
      <w:r w:rsidRPr="00F11FB8">
        <w:rPr>
          <w:color w:val="000000"/>
          <w:sz w:val="28"/>
          <w:szCs w:val="28"/>
        </w:rPr>
        <w:t>ыводы</w:t>
      </w:r>
    </w:p>
    <w:p w14:paraId="1EDD8190" w14:textId="77777777" w:rsidR="00CB2315" w:rsidRPr="00F11FB8" w:rsidRDefault="00CB2315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C02C6F" w14:textId="77777777" w:rsidR="00E61A84" w:rsidRPr="00F11FB8" w:rsidRDefault="00E61A84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Таким образом, мы можем сделать следующие выводы:</w:t>
      </w:r>
    </w:p>
    <w:p w14:paraId="11755DDE" w14:textId="77777777" w:rsidR="00E61A84" w:rsidRPr="00F11FB8" w:rsidRDefault="00E61A84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1. Роль мед</w:t>
      </w:r>
      <w:r w:rsidR="00CB2315" w:rsidRPr="00F11FB8">
        <w:rPr>
          <w:color w:val="000000"/>
          <w:sz w:val="28"/>
          <w:szCs w:val="28"/>
        </w:rPr>
        <w:t xml:space="preserve">ицинской </w:t>
      </w:r>
      <w:r w:rsidRPr="00F11FB8">
        <w:rPr>
          <w:color w:val="000000"/>
          <w:sz w:val="28"/>
          <w:szCs w:val="28"/>
        </w:rPr>
        <w:t>сестры</w:t>
      </w:r>
      <w:r w:rsidR="00F11FB8">
        <w:rPr>
          <w:color w:val="000000"/>
          <w:sz w:val="28"/>
          <w:szCs w:val="28"/>
        </w:rPr>
        <w:t xml:space="preserve"> </w:t>
      </w:r>
      <w:r w:rsidR="00CB2315" w:rsidRPr="00F11FB8">
        <w:rPr>
          <w:color w:val="000000"/>
          <w:sz w:val="28"/>
          <w:szCs w:val="28"/>
        </w:rPr>
        <w:t xml:space="preserve">на стоматологическом приёме </w:t>
      </w:r>
      <w:r w:rsidRPr="00F11FB8">
        <w:rPr>
          <w:color w:val="000000"/>
          <w:sz w:val="28"/>
          <w:szCs w:val="28"/>
        </w:rPr>
        <w:t>изменяется. Современная идеология предоставления стоматологических услуг должна основываться на идеях профессионального партнерства врача и медсестры.</w:t>
      </w:r>
    </w:p>
    <w:p w14:paraId="5E9EC252" w14:textId="77777777" w:rsidR="00754342" w:rsidRPr="00F11FB8" w:rsidRDefault="00754342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2.</w:t>
      </w:r>
      <w:r w:rsidR="001B5D28">
        <w:rPr>
          <w:color w:val="000000"/>
          <w:sz w:val="28"/>
          <w:szCs w:val="28"/>
        </w:rPr>
        <w:t xml:space="preserve"> </w:t>
      </w:r>
      <w:r w:rsidRPr="00F11FB8">
        <w:rPr>
          <w:color w:val="000000"/>
          <w:sz w:val="28"/>
          <w:szCs w:val="28"/>
        </w:rPr>
        <w:t>Основываясь на предложениях ассистентов врачей – стоматологов для четкой и слаженной работы в четыре руки от докторов требуется: умение давать четкие и внятные указания ассистентам, соблюдать правила врачебной этики и деонтологии, умения прислушиваться к ассистентам.</w:t>
      </w:r>
    </w:p>
    <w:p w14:paraId="0B91B83B" w14:textId="77777777" w:rsidR="00E61A84" w:rsidRPr="00F11FB8" w:rsidRDefault="00754342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FB8">
        <w:rPr>
          <w:color w:val="000000"/>
          <w:sz w:val="28"/>
          <w:szCs w:val="28"/>
        </w:rPr>
        <w:t>3. Основываясь на предложениях врачей-стоматологов от ассистентов требуется умение слышать и понимать доктора, чувствовать ситуацию</w:t>
      </w:r>
      <w:r w:rsidR="00FF1FAD">
        <w:rPr>
          <w:color w:val="000000"/>
          <w:sz w:val="28"/>
          <w:szCs w:val="28"/>
        </w:rPr>
        <w:t xml:space="preserve"> </w:t>
      </w:r>
      <w:r w:rsidR="00BF6891">
        <w:rPr>
          <w:color w:val="000000"/>
          <w:sz w:val="28"/>
          <w:szCs w:val="28"/>
        </w:rPr>
        <w:t>предугадывать решения</w:t>
      </w:r>
      <w:r w:rsidRPr="00F11FB8">
        <w:rPr>
          <w:color w:val="000000"/>
          <w:sz w:val="28"/>
          <w:szCs w:val="28"/>
        </w:rPr>
        <w:t xml:space="preserve">, дальнейшие </w:t>
      </w:r>
      <w:r w:rsidR="00AE1B02" w:rsidRPr="00F11FB8">
        <w:rPr>
          <w:color w:val="000000"/>
          <w:sz w:val="28"/>
          <w:szCs w:val="28"/>
        </w:rPr>
        <w:t>действия</w:t>
      </w:r>
      <w:r w:rsidRPr="00F11FB8">
        <w:rPr>
          <w:color w:val="000000"/>
          <w:sz w:val="28"/>
          <w:szCs w:val="28"/>
        </w:rPr>
        <w:t xml:space="preserve"> доктора во время работы</w:t>
      </w:r>
      <w:r w:rsidR="00BF6891">
        <w:rPr>
          <w:color w:val="000000"/>
          <w:sz w:val="28"/>
          <w:szCs w:val="28"/>
        </w:rPr>
        <w:t>,</w:t>
      </w:r>
      <w:r w:rsidR="00E26032" w:rsidRPr="00F11FB8">
        <w:rPr>
          <w:color w:val="000000"/>
          <w:sz w:val="28"/>
          <w:szCs w:val="28"/>
        </w:rPr>
        <w:t xml:space="preserve"> </w:t>
      </w:r>
      <w:r w:rsidR="00AE1B02" w:rsidRPr="00F11FB8">
        <w:rPr>
          <w:color w:val="000000"/>
          <w:sz w:val="28"/>
          <w:szCs w:val="28"/>
        </w:rPr>
        <w:t>соблюдение</w:t>
      </w:r>
      <w:r w:rsidR="00E26032" w:rsidRPr="00F11FB8">
        <w:rPr>
          <w:color w:val="000000"/>
          <w:sz w:val="28"/>
          <w:szCs w:val="28"/>
        </w:rPr>
        <w:t xml:space="preserve"> этики и деонтологии</w:t>
      </w:r>
      <w:r w:rsidRPr="00F11FB8">
        <w:rPr>
          <w:color w:val="000000"/>
          <w:sz w:val="28"/>
          <w:szCs w:val="28"/>
        </w:rPr>
        <w:t>.</w:t>
      </w:r>
    </w:p>
    <w:p w14:paraId="70556D3F" w14:textId="77777777" w:rsidR="00D415F9" w:rsidRPr="00F11FB8" w:rsidRDefault="00D415F9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4D0479" w14:textId="77777777" w:rsidR="00085CD9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5CD9" w:rsidRPr="00F11FB8">
        <w:rPr>
          <w:color w:val="000000"/>
          <w:sz w:val="28"/>
          <w:szCs w:val="28"/>
        </w:rPr>
        <w:t>Рекомендуемая литература</w:t>
      </w:r>
    </w:p>
    <w:p w14:paraId="5DB14FBA" w14:textId="77777777" w:rsidR="00FF1FAD" w:rsidRPr="00F11FB8" w:rsidRDefault="00FF1FAD" w:rsidP="00F11F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4C6E21" w14:textId="77777777" w:rsidR="00085CD9" w:rsidRPr="00F11FB8" w:rsidRDefault="00FF1FAD" w:rsidP="00FF1F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85CD9" w:rsidRPr="00F11FB8">
        <w:rPr>
          <w:color w:val="000000"/>
          <w:sz w:val="28"/>
          <w:szCs w:val="28"/>
        </w:rPr>
        <w:t>Ахметов Е.М. Психологические аспекты на стоматологическом приеме // Экономика и менеджмент в стоматологии. – 2000. – № 2. – С. 54–57.</w:t>
      </w:r>
    </w:p>
    <w:p w14:paraId="6D29E6D7" w14:textId="77777777" w:rsidR="00085CD9" w:rsidRPr="00F11FB8" w:rsidRDefault="00FF1FAD" w:rsidP="00FF1F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85CD9" w:rsidRPr="00F11FB8">
        <w:rPr>
          <w:color w:val="000000"/>
          <w:sz w:val="28"/>
          <w:szCs w:val="28"/>
        </w:rPr>
        <w:t>Бойко В.В. Диада «стоматолог – ассистент»: психология сработанности. – СПб.: Сударыня, 2004. – 128 с.</w:t>
      </w:r>
    </w:p>
    <w:p w14:paraId="7B89B3DF" w14:textId="77777777" w:rsidR="00085CD9" w:rsidRPr="00F11FB8" w:rsidRDefault="00FF1FAD" w:rsidP="00FF1F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85CD9" w:rsidRPr="00F11FB8">
        <w:rPr>
          <w:color w:val="000000"/>
          <w:sz w:val="28"/>
          <w:szCs w:val="28"/>
        </w:rPr>
        <w:t>Бойко В.В. Управление персоналом стоматологической фирмы. – СПб.: Сударыня, 2000. – 208 с.</w:t>
      </w:r>
    </w:p>
    <w:p w14:paraId="6CC67642" w14:textId="77777777" w:rsidR="00085CD9" w:rsidRDefault="00FF1FAD" w:rsidP="00FF1FA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85CD9" w:rsidRPr="00F11FB8">
        <w:rPr>
          <w:color w:val="000000"/>
          <w:sz w:val="28"/>
          <w:szCs w:val="28"/>
        </w:rPr>
        <w:t>Садовский В.В. Стоматология «в 4 руки». Т. 1. – М.: Стоматология,</w:t>
      </w:r>
      <w:r w:rsidR="00F11FB8">
        <w:rPr>
          <w:color w:val="000000"/>
          <w:sz w:val="28"/>
          <w:szCs w:val="28"/>
        </w:rPr>
        <w:t xml:space="preserve"> </w:t>
      </w:r>
      <w:r w:rsidR="00085CD9" w:rsidRPr="00F11FB8">
        <w:rPr>
          <w:color w:val="000000"/>
          <w:sz w:val="28"/>
          <w:szCs w:val="28"/>
        </w:rPr>
        <w:t>– 1999. – 103 с.</w:t>
      </w:r>
    </w:p>
    <w:sectPr w:rsidR="00085CD9" w:rsidSect="00F11FB8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53BE" w14:textId="77777777" w:rsidR="00790EE4" w:rsidRDefault="00790EE4" w:rsidP="00F67D01">
      <w:r>
        <w:separator/>
      </w:r>
    </w:p>
  </w:endnote>
  <w:endnote w:type="continuationSeparator" w:id="0">
    <w:p w14:paraId="243AA6B7" w14:textId="77777777" w:rsidR="00790EE4" w:rsidRDefault="00790EE4" w:rsidP="00F6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D32B" w14:textId="77777777" w:rsidR="00790EE4" w:rsidRDefault="00790EE4" w:rsidP="00F67D01">
      <w:r>
        <w:separator/>
      </w:r>
    </w:p>
  </w:footnote>
  <w:footnote w:type="continuationSeparator" w:id="0">
    <w:p w14:paraId="74332309" w14:textId="77777777" w:rsidR="00790EE4" w:rsidRDefault="00790EE4" w:rsidP="00F6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FE8"/>
    <w:multiLevelType w:val="hybridMultilevel"/>
    <w:tmpl w:val="CEF42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05209C"/>
    <w:multiLevelType w:val="hybridMultilevel"/>
    <w:tmpl w:val="557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048A"/>
    <w:multiLevelType w:val="hybridMultilevel"/>
    <w:tmpl w:val="C2D2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6C127A"/>
    <w:multiLevelType w:val="hybridMultilevel"/>
    <w:tmpl w:val="6F044B94"/>
    <w:lvl w:ilvl="0" w:tplc="39304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D9"/>
    <w:rsid w:val="000342A2"/>
    <w:rsid w:val="00042D63"/>
    <w:rsid w:val="0004743D"/>
    <w:rsid w:val="00056F21"/>
    <w:rsid w:val="00085CD9"/>
    <w:rsid w:val="00096211"/>
    <w:rsid w:val="000B6EF6"/>
    <w:rsid w:val="00121DDA"/>
    <w:rsid w:val="00136F78"/>
    <w:rsid w:val="00174C90"/>
    <w:rsid w:val="001969CB"/>
    <w:rsid w:val="001B5D28"/>
    <w:rsid w:val="00234780"/>
    <w:rsid w:val="00293FEB"/>
    <w:rsid w:val="002B77BF"/>
    <w:rsid w:val="002F79DD"/>
    <w:rsid w:val="003521C1"/>
    <w:rsid w:val="00381DC6"/>
    <w:rsid w:val="003E612A"/>
    <w:rsid w:val="00420109"/>
    <w:rsid w:val="004673BA"/>
    <w:rsid w:val="0047599B"/>
    <w:rsid w:val="004975A2"/>
    <w:rsid w:val="004F36DD"/>
    <w:rsid w:val="00510E32"/>
    <w:rsid w:val="0052515C"/>
    <w:rsid w:val="00616808"/>
    <w:rsid w:val="00641B2B"/>
    <w:rsid w:val="00661459"/>
    <w:rsid w:val="006B1382"/>
    <w:rsid w:val="006C4A61"/>
    <w:rsid w:val="006E63E2"/>
    <w:rsid w:val="00754342"/>
    <w:rsid w:val="00790EE4"/>
    <w:rsid w:val="00801FE2"/>
    <w:rsid w:val="0082305C"/>
    <w:rsid w:val="00913712"/>
    <w:rsid w:val="0093010C"/>
    <w:rsid w:val="009B0FD0"/>
    <w:rsid w:val="00A16024"/>
    <w:rsid w:val="00A874FE"/>
    <w:rsid w:val="00AB45D7"/>
    <w:rsid w:val="00AC5AAF"/>
    <w:rsid w:val="00AE1B02"/>
    <w:rsid w:val="00BA3533"/>
    <w:rsid w:val="00BA4A8B"/>
    <w:rsid w:val="00BC70A4"/>
    <w:rsid w:val="00BE145B"/>
    <w:rsid w:val="00BF6891"/>
    <w:rsid w:val="00C17C6C"/>
    <w:rsid w:val="00C773DF"/>
    <w:rsid w:val="00CB2315"/>
    <w:rsid w:val="00CB561F"/>
    <w:rsid w:val="00D415F9"/>
    <w:rsid w:val="00DD7F09"/>
    <w:rsid w:val="00E26032"/>
    <w:rsid w:val="00E61A84"/>
    <w:rsid w:val="00E90287"/>
    <w:rsid w:val="00F11FB8"/>
    <w:rsid w:val="00F2532E"/>
    <w:rsid w:val="00F37626"/>
    <w:rsid w:val="00F67D01"/>
    <w:rsid w:val="00F8451A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9C6EA"/>
  <w15:chartTrackingRefBased/>
  <w15:docId w15:val="{82A216BD-8314-477C-9444-24227E4D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7D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F67D01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67D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F67D01"/>
    <w:rPr>
      <w:rFonts w:cs="Times New Roman"/>
      <w:sz w:val="24"/>
      <w:szCs w:val="24"/>
    </w:rPr>
  </w:style>
  <w:style w:type="character" w:styleId="a7">
    <w:name w:val="Hyperlink"/>
    <w:basedOn w:val="a0"/>
    <w:rsid w:val="00F11FB8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1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УИРС на тему:</vt:lpstr>
    </vt:vector>
  </TitlesOfParts>
  <Company>лдлдл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УИРС на тему:</dc:title>
  <dc:subject/>
  <dc:creator>Конципиконус</dc:creator>
  <cp:keywords/>
  <dc:description/>
  <cp:lastModifiedBy>Igor</cp:lastModifiedBy>
  <cp:revision>2</cp:revision>
  <dcterms:created xsi:type="dcterms:W3CDTF">2024-11-05T08:24:00Z</dcterms:created>
  <dcterms:modified xsi:type="dcterms:W3CDTF">2024-11-05T08:24:00Z</dcterms:modified>
</cp:coreProperties>
</file>