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1A36" w:rsidRPr="008A22C7" w:rsidRDefault="007F292E" w:rsidP="008A22C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 xml:space="preserve">Государственное образовательное </w:t>
      </w:r>
      <w:r w:rsidR="00C4078A" w:rsidRPr="008A22C7">
        <w:rPr>
          <w:rFonts w:ascii="Times New Roman" w:hAnsi="Times New Roman"/>
          <w:sz w:val="28"/>
          <w:szCs w:val="28"/>
        </w:rPr>
        <w:t>учреждение</w:t>
      </w:r>
    </w:p>
    <w:p w:rsidR="007F292E" w:rsidRPr="008A22C7" w:rsidRDefault="007F292E" w:rsidP="008A22C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Медицинское училище № 17</w:t>
      </w:r>
    </w:p>
    <w:p w:rsidR="007F292E" w:rsidRPr="008A22C7" w:rsidRDefault="007F292E" w:rsidP="008A22C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Департамент здравоохранения г. Москвы</w:t>
      </w:r>
    </w:p>
    <w:p w:rsidR="007F292E" w:rsidRPr="008A22C7" w:rsidRDefault="007F292E" w:rsidP="008A22C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F292E" w:rsidRPr="008A22C7" w:rsidRDefault="007F292E" w:rsidP="008A22C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F292E" w:rsidRPr="008A22C7" w:rsidRDefault="007F292E" w:rsidP="008A22C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F292E" w:rsidRPr="008A22C7" w:rsidRDefault="007F292E" w:rsidP="008A22C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F292E" w:rsidRDefault="007F292E" w:rsidP="008A22C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A22C7" w:rsidRDefault="008A22C7" w:rsidP="008A22C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A22C7" w:rsidRDefault="008A22C7" w:rsidP="008A22C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A22C7" w:rsidRDefault="008A22C7" w:rsidP="008A22C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A22C7" w:rsidRDefault="008A22C7" w:rsidP="008A22C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A22C7" w:rsidRDefault="008A22C7" w:rsidP="008A22C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A22C7" w:rsidRDefault="008A22C7" w:rsidP="008A22C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F292E" w:rsidRPr="008A22C7" w:rsidRDefault="007F292E" w:rsidP="008A22C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Курсовая работа</w:t>
      </w:r>
    </w:p>
    <w:p w:rsidR="007F292E" w:rsidRPr="008A22C7" w:rsidRDefault="007F292E" w:rsidP="008A22C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Особенности наблюдения и ухода за пациентом пр</w:t>
      </w:r>
      <w:r w:rsidR="005037A6" w:rsidRPr="008A22C7">
        <w:rPr>
          <w:rFonts w:ascii="Times New Roman" w:hAnsi="Times New Roman"/>
          <w:sz w:val="28"/>
          <w:szCs w:val="28"/>
        </w:rPr>
        <w:t>и ревмокардите</w:t>
      </w:r>
    </w:p>
    <w:p w:rsidR="007F292E" w:rsidRPr="008A22C7" w:rsidRDefault="007F292E" w:rsidP="008A22C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92E" w:rsidRPr="008A22C7" w:rsidRDefault="007F292E" w:rsidP="008A22C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92E" w:rsidRPr="008A22C7" w:rsidRDefault="007F292E" w:rsidP="008A22C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92E" w:rsidRPr="008A22C7" w:rsidRDefault="007F292E" w:rsidP="008A22C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92E" w:rsidRPr="008A22C7" w:rsidRDefault="007F292E" w:rsidP="008A22C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92E" w:rsidRPr="008A22C7" w:rsidRDefault="007F292E" w:rsidP="008A22C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92E" w:rsidRPr="008A22C7" w:rsidRDefault="007F292E" w:rsidP="008A22C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92E" w:rsidRPr="008A22C7" w:rsidRDefault="007F292E" w:rsidP="008A22C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92E" w:rsidRPr="008A22C7" w:rsidRDefault="007F292E" w:rsidP="008A22C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92E" w:rsidRPr="008A22C7" w:rsidRDefault="007F292E" w:rsidP="008A22C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4A6" w:rsidRPr="008A22C7" w:rsidRDefault="006474A6" w:rsidP="008A22C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92E" w:rsidRPr="008A22C7" w:rsidRDefault="007F292E" w:rsidP="008A22C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Москва 2010</w:t>
      </w:r>
    </w:p>
    <w:p w:rsidR="007F292E" w:rsidRPr="008A22C7" w:rsidRDefault="007F292E" w:rsidP="008A22C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A22C7" w:rsidRDefault="008A22C7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E7ADE" w:rsidRPr="008A22C7" w:rsidRDefault="00B83F2C" w:rsidP="008A22C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2C7">
        <w:rPr>
          <w:rFonts w:ascii="Times New Roman" w:hAnsi="Times New Roman"/>
          <w:b/>
          <w:sz w:val="28"/>
          <w:szCs w:val="28"/>
        </w:rPr>
        <w:t>Введение</w:t>
      </w:r>
    </w:p>
    <w:p w:rsidR="008A22C7" w:rsidRDefault="008A22C7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792A" w:rsidRPr="008A22C7" w:rsidRDefault="00163EB2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Я выбрал эту тему потому, что в наше время ревматизм является одним из самы</w:t>
      </w:r>
      <w:r w:rsidR="00C4078A" w:rsidRPr="008A22C7">
        <w:rPr>
          <w:rFonts w:ascii="Times New Roman" w:hAnsi="Times New Roman"/>
          <w:sz w:val="28"/>
          <w:szCs w:val="28"/>
        </w:rPr>
        <w:t>х</w:t>
      </w:r>
      <w:r w:rsidRPr="008A22C7">
        <w:rPr>
          <w:rFonts w:ascii="Times New Roman" w:hAnsi="Times New Roman"/>
          <w:sz w:val="28"/>
          <w:szCs w:val="28"/>
        </w:rPr>
        <w:t xml:space="preserve"> </w:t>
      </w:r>
      <w:r w:rsidR="008A22C7" w:rsidRPr="008A22C7">
        <w:rPr>
          <w:rFonts w:ascii="Times New Roman" w:hAnsi="Times New Roman"/>
          <w:sz w:val="28"/>
          <w:szCs w:val="28"/>
        </w:rPr>
        <w:t>распространенных</w:t>
      </w:r>
      <w:r w:rsidRPr="008A22C7">
        <w:rPr>
          <w:rFonts w:ascii="Times New Roman" w:hAnsi="Times New Roman"/>
          <w:sz w:val="28"/>
          <w:szCs w:val="28"/>
        </w:rPr>
        <w:t xml:space="preserve"> заболеваний, а его сердечная форма одна из основных форм.</w:t>
      </w:r>
    </w:p>
    <w:p w:rsidR="00163EB2" w:rsidRPr="008A22C7" w:rsidRDefault="00163EB2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Любое заболевание, это потеря трудоспособности, а ревматические заболевания являются второй после респираторных болезней причиной временной нетрудоспособности.</w:t>
      </w:r>
      <w:r w:rsidR="00203348" w:rsidRPr="008A22C7">
        <w:rPr>
          <w:rFonts w:ascii="Times New Roman" w:hAnsi="Times New Roman"/>
          <w:sz w:val="28"/>
          <w:szCs w:val="28"/>
        </w:rPr>
        <w:t xml:space="preserve"> Около трети трудоспособного населения планеты в возрасте от 18 до 64 лет не могут заниматься профессиональной деятельностью из-за ревматических болезней.</w:t>
      </w:r>
      <w:r w:rsidR="008A22C7">
        <w:rPr>
          <w:rFonts w:ascii="Times New Roman" w:hAnsi="Times New Roman"/>
          <w:sz w:val="28"/>
          <w:szCs w:val="28"/>
        </w:rPr>
        <w:t xml:space="preserve"> </w:t>
      </w:r>
      <w:r w:rsidRPr="008A22C7">
        <w:rPr>
          <w:rFonts w:ascii="Times New Roman" w:hAnsi="Times New Roman"/>
          <w:sz w:val="28"/>
          <w:szCs w:val="28"/>
        </w:rPr>
        <w:t xml:space="preserve">Сегодня в России насчитывается более 400 тысяч больных </w:t>
      </w:r>
      <w:r w:rsidRPr="008A22C7">
        <w:rPr>
          <w:rStyle w:val="a4"/>
          <w:rFonts w:ascii="Times New Roman" w:hAnsi="Times New Roman"/>
          <w:b w:val="0"/>
          <w:sz w:val="28"/>
          <w:szCs w:val="28"/>
        </w:rPr>
        <w:t>ревматическими заболеваниями</w:t>
      </w:r>
      <w:r w:rsidRPr="008A22C7">
        <w:rPr>
          <w:rFonts w:ascii="Times New Roman" w:hAnsi="Times New Roman"/>
          <w:sz w:val="28"/>
          <w:szCs w:val="28"/>
        </w:rPr>
        <w:t>. Такая широкая распространенность объясняет их социальную важность.</w:t>
      </w:r>
    </w:p>
    <w:p w:rsidR="00163EB2" w:rsidRPr="008A22C7" w:rsidRDefault="00163EB2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Также, данную группу заболеваний отличает то, что инвалидизация пациентов наступает очень быстро. Причем за последние несколько лет отмечен рост заболеваемости именно костно-суставной системы, в особенности – крупных суставов. В первую очередь речь идет о ревматоидном артрите, при котором более чем в половине случаев появляется ревматический порок сердца.</w:t>
      </w:r>
    </w:p>
    <w:p w:rsidR="00163EB2" w:rsidRPr="008A22C7" w:rsidRDefault="00163EB2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При ревматизме уже в остром периоде заболевания у 80-85 % больных с первой атакой и практически у всех больных с рецидивами обнаруживаются признаки поражения сердца, что является основным критерием для постановки диагноза. Так же пор примерно 10 процентов операций на сердце производится именно по поводу его хронического ревматического поражения.</w:t>
      </w:r>
    </w:p>
    <w:p w:rsidR="00163EB2" w:rsidRPr="008A22C7" w:rsidRDefault="00163EB2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Миокардит, эндокардит, перикардит – это все проявление ревмокардита. И каждая из этих патологий может вести к невосстановимым повреждениям сердца, которые в свою очередь приведут к смерти.</w:t>
      </w:r>
    </w:p>
    <w:p w:rsidR="006474A6" w:rsidRPr="008A22C7" w:rsidRDefault="00EE7ADE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 xml:space="preserve">В лечении больных ревмокардитом важную роль играет медсестра. Пациенты, попадая в </w:t>
      </w:r>
      <w:r w:rsidR="00C4078A" w:rsidRPr="008A22C7">
        <w:rPr>
          <w:rFonts w:ascii="Times New Roman" w:hAnsi="Times New Roman"/>
          <w:sz w:val="28"/>
          <w:szCs w:val="28"/>
        </w:rPr>
        <w:t>больницу,</w:t>
      </w:r>
      <w:r w:rsidRPr="008A22C7">
        <w:rPr>
          <w:rFonts w:ascii="Times New Roman" w:hAnsi="Times New Roman"/>
          <w:sz w:val="28"/>
          <w:szCs w:val="28"/>
        </w:rPr>
        <w:t xml:space="preserve"> </w:t>
      </w:r>
      <w:r w:rsidR="00C4078A" w:rsidRPr="008A22C7">
        <w:rPr>
          <w:rFonts w:ascii="Times New Roman" w:hAnsi="Times New Roman"/>
          <w:sz w:val="28"/>
          <w:szCs w:val="28"/>
        </w:rPr>
        <w:t>чувствуют</w:t>
      </w:r>
      <w:r w:rsidRPr="008A22C7">
        <w:rPr>
          <w:rFonts w:ascii="Times New Roman" w:hAnsi="Times New Roman"/>
          <w:sz w:val="28"/>
          <w:szCs w:val="28"/>
        </w:rPr>
        <w:t xml:space="preserve"> себя некомфортно и наш долг </w:t>
      </w:r>
      <w:r w:rsidRPr="008A22C7">
        <w:rPr>
          <w:rFonts w:ascii="Times New Roman" w:hAnsi="Times New Roman"/>
          <w:sz w:val="28"/>
          <w:szCs w:val="28"/>
        </w:rPr>
        <w:lastRenderedPageBreak/>
        <w:t xml:space="preserve">создать им максимально удобные условия. Так же надо </w:t>
      </w:r>
      <w:r w:rsidR="00C4078A" w:rsidRPr="008A22C7">
        <w:rPr>
          <w:rFonts w:ascii="Times New Roman" w:hAnsi="Times New Roman"/>
          <w:sz w:val="28"/>
          <w:szCs w:val="28"/>
        </w:rPr>
        <w:t>сделать</w:t>
      </w:r>
      <w:r w:rsidRPr="008A22C7">
        <w:rPr>
          <w:rFonts w:ascii="Times New Roman" w:hAnsi="Times New Roman"/>
          <w:sz w:val="28"/>
          <w:szCs w:val="28"/>
        </w:rPr>
        <w:t xml:space="preserve"> упор на уходе, который необходим больному с ревмокардитом.</w:t>
      </w:r>
    </w:p>
    <w:p w:rsidR="00EE7ADE" w:rsidRPr="008A22C7" w:rsidRDefault="00EE7ADE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Следует обучить родственников правилам ухода за больным. Так же необходимо попросить их, что бы они контролировали прием медикаментов и сообщали о каких то ухудшениях в состоянии больного.</w:t>
      </w:r>
    </w:p>
    <w:p w:rsidR="008A22C7" w:rsidRDefault="008A22C7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22C7" w:rsidRDefault="008A22C7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83F2C" w:rsidRPr="008A22C7" w:rsidRDefault="008A22C7" w:rsidP="008A22C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C4078A" w:rsidRPr="008A22C7">
        <w:rPr>
          <w:rFonts w:ascii="Times New Roman" w:hAnsi="Times New Roman"/>
          <w:b/>
          <w:sz w:val="28"/>
          <w:szCs w:val="28"/>
        </w:rPr>
        <w:t>Теоретическая</w:t>
      </w:r>
      <w:r w:rsidR="00B83F2C" w:rsidRPr="008A22C7">
        <w:rPr>
          <w:rFonts w:ascii="Times New Roman" w:hAnsi="Times New Roman"/>
          <w:b/>
          <w:sz w:val="28"/>
          <w:szCs w:val="28"/>
        </w:rPr>
        <w:t xml:space="preserve"> часть</w:t>
      </w:r>
    </w:p>
    <w:p w:rsidR="00D3792A" w:rsidRPr="008A22C7" w:rsidRDefault="00D3792A" w:rsidP="008A22C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03348" w:rsidRPr="008A22C7" w:rsidRDefault="005037A6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Ревмокардит</w:t>
      </w:r>
      <w:r w:rsidR="00B83F2C" w:rsidRPr="008A22C7">
        <w:rPr>
          <w:rFonts w:ascii="Times New Roman" w:hAnsi="Times New Roman"/>
          <w:sz w:val="28"/>
          <w:szCs w:val="28"/>
        </w:rPr>
        <w:t xml:space="preserve"> – это воспалительное поражение сердца при </w:t>
      </w:r>
      <w:r w:rsidR="0051087A" w:rsidRPr="008A22C7">
        <w:rPr>
          <w:rFonts w:ascii="Times New Roman" w:hAnsi="Times New Roman"/>
          <w:sz w:val="28"/>
          <w:szCs w:val="28"/>
        </w:rPr>
        <w:t>ревматизме.</w:t>
      </w:r>
      <w:r w:rsidR="00203348" w:rsidRPr="008A22C7">
        <w:rPr>
          <w:rFonts w:ascii="Times New Roman" w:hAnsi="Times New Roman"/>
          <w:sz w:val="28"/>
          <w:szCs w:val="28"/>
        </w:rPr>
        <w:t xml:space="preserve"> Может возникать как на фоне болезни суставов, так и без неё.</w:t>
      </w:r>
      <w:r w:rsidR="008A22C7">
        <w:rPr>
          <w:rFonts w:ascii="Times New Roman" w:hAnsi="Times New Roman"/>
          <w:sz w:val="28"/>
          <w:szCs w:val="28"/>
        </w:rPr>
        <w:t xml:space="preserve"> </w:t>
      </w:r>
      <w:r w:rsidR="00203348" w:rsidRPr="008A22C7">
        <w:rPr>
          <w:rFonts w:ascii="Times New Roman" w:hAnsi="Times New Roman"/>
          <w:sz w:val="28"/>
          <w:szCs w:val="28"/>
        </w:rPr>
        <w:t>Ревмокардит может быть первичным или возвратным (при наличии порока сердца).</w:t>
      </w:r>
    </w:p>
    <w:p w:rsidR="00203348" w:rsidRPr="008A22C7" w:rsidRDefault="00203348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Основные формы ревмокардита:</w:t>
      </w:r>
    </w:p>
    <w:p w:rsidR="00203348" w:rsidRPr="008A22C7" w:rsidRDefault="00203348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-диффузный;</w:t>
      </w:r>
    </w:p>
    <w:p w:rsidR="00203348" w:rsidRPr="008A22C7" w:rsidRDefault="00203348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-очаговый.</w:t>
      </w:r>
    </w:p>
    <w:p w:rsidR="00203348" w:rsidRPr="008A22C7" w:rsidRDefault="00203348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b/>
          <w:sz w:val="28"/>
          <w:szCs w:val="28"/>
        </w:rPr>
        <w:t>История</w:t>
      </w:r>
    </w:p>
    <w:p w:rsidR="00154AFB" w:rsidRPr="008A22C7" w:rsidRDefault="00CD1A7D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Еще не так давно поражение сердечно-сосудистой системы при ревматизме рассматривали как осложнение суставного синдрома. Лишь после опубликования работ французского врача Буйо (1836 г.) и русского врача И.Г. Сокольского (1838 г.) ревматизм был выделен в самостоятельное заболевание, предусматривающее поражение сердца</w:t>
      </w:r>
      <w:r w:rsidR="00203348" w:rsidRPr="008A22C7">
        <w:rPr>
          <w:rFonts w:ascii="Times New Roman" w:hAnsi="Times New Roman"/>
          <w:sz w:val="28"/>
          <w:szCs w:val="28"/>
        </w:rPr>
        <w:t>.</w:t>
      </w:r>
    </w:p>
    <w:p w:rsidR="00203348" w:rsidRPr="008A22C7" w:rsidRDefault="00203348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Когда-то и в Советском Союзе, и во всем мире имели место массовые вспышки и даже эпидемии ревматизма. Уже в 30-е и 40-е годы больничная летальность детей от ревматизма, причем главным образом от активного процесса с вовлечением миокарда, составляла до 40%. Частота формирования пороков сердца доходила до 50–75%. У каждого пятого-шестого ребенка формировались сочетанные пороки сердца.</w:t>
      </w:r>
    </w:p>
    <w:p w:rsidR="00203348" w:rsidRPr="008A22C7" w:rsidRDefault="00203348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 xml:space="preserve">Долгое время ученые не могли выяснить причину возникновения </w:t>
      </w:r>
      <w:r w:rsidR="00C4078A" w:rsidRPr="008A22C7">
        <w:rPr>
          <w:rFonts w:ascii="Times New Roman" w:hAnsi="Times New Roman"/>
          <w:sz w:val="28"/>
          <w:szCs w:val="28"/>
        </w:rPr>
        <w:t>ревматизма</w:t>
      </w:r>
      <w:r w:rsidRPr="008A22C7">
        <w:rPr>
          <w:rFonts w:ascii="Times New Roman" w:hAnsi="Times New Roman"/>
          <w:sz w:val="28"/>
          <w:szCs w:val="28"/>
        </w:rPr>
        <w:t xml:space="preserve"> и только в 60-е годы удалось подтвердить и уточнить роль стрептококка как специфического возбудителя или этиологического фактора ревматизма, и притом именно β-гемолитического стрептококка группы А.</w:t>
      </w:r>
    </w:p>
    <w:p w:rsidR="00203348" w:rsidRPr="008A22C7" w:rsidRDefault="00203348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 xml:space="preserve">Так же была </w:t>
      </w:r>
      <w:r w:rsidR="00C4078A" w:rsidRPr="008A22C7">
        <w:rPr>
          <w:rFonts w:ascii="Times New Roman" w:hAnsi="Times New Roman"/>
          <w:sz w:val="28"/>
          <w:szCs w:val="28"/>
        </w:rPr>
        <w:t>проблема</w:t>
      </w:r>
      <w:r w:rsidRPr="008A22C7">
        <w:rPr>
          <w:rFonts w:ascii="Times New Roman" w:hAnsi="Times New Roman"/>
          <w:sz w:val="28"/>
          <w:szCs w:val="28"/>
        </w:rPr>
        <w:t xml:space="preserve"> с </w:t>
      </w:r>
      <w:r w:rsidR="00C4078A" w:rsidRPr="008A22C7">
        <w:rPr>
          <w:rFonts w:ascii="Times New Roman" w:hAnsi="Times New Roman"/>
          <w:sz w:val="28"/>
          <w:szCs w:val="28"/>
        </w:rPr>
        <w:t>диагностированием</w:t>
      </w:r>
      <w:r w:rsidRPr="008A22C7">
        <w:rPr>
          <w:rFonts w:ascii="Times New Roman" w:hAnsi="Times New Roman"/>
          <w:sz w:val="28"/>
          <w:szCs w:val="28"/>
        </w:rPr>
        <w:t xml:space="preserve"> заболевания. Сегодня же более чем у половины детей уже в остром периоде удается обнаружить поражение клапанного аппарата сердца - эндокардит.</w:t>
      </w:r>
    </w:p>
    <w:p w:rsidR="00203348" w:rsidRPr="008A22C7" w:rsidRDefault="00203348" w:rsidP="008A22C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2C7">
        <w:rPr>
          <w:rFonts w:ascii="Times New Roman" w:hAnsi="Times New Roman"/>
          <w:b/>
          <w:sz w:val="28"/>
          <w:szCs w:val="28"/>
        </w:rPr>
        <w:t>Этиология</w:t>
      </w:r>
    </w:p>
    <w:p w:rsidR="00154AFB" w:rsidRPr="008A22C7" w:rsidRDefault="00154AFB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 xml:space="preserve">Причиной возникновения ревматизма, </w:t>
      </w:r>
      <w:r w:rsidR="00C4078A" w:rsidRPr="008A22C7">
        <w:rPr>
          <w:rFonts w:ascii="Times New Roman" w:hAnsi="Times New Roman"/>
          <w:sz w:val="28"/>
          <w:szCs w:val="28"/>
        </w:rPr>
        <w:t>вследствие</w:t>
      </w:r>
      <w:r w:rsidRPr="008A22C7">
        <w:rPr>
          <w:rFonts w:ascii="Times New Roman" w:hAnsi="Times New Roman"/>
          <w:sz w:val="28"/>
          <w:szCs w:val="28"/>
        </w:rPr>
        <w:t xml:space="preserve"> которого появляется ревмокардит, в основном является инфицирование β-гемолитическим стрептококком группы А. Так же</w:t>
      </w:r>
      <w:r w:rsidR="008A22C7">
        <w:rPr>
          <w:rFonts w:ascii="Times New Roman" w:hAnsi="Times New Roman"/>
          <w:sz w:val="28"/>
          <w:szCs w:val="28"/>
        </w:rPr>
        <w:t xml:space="preserve"> </w:t>
      </w:r>
      <w:r w:rsidR="00C4078A" w:rsidRPr="008A22C7">
        <w:rPr>
          <w:rFonts w:ascii="Times New Roman" w:hAnsi="Times New Roman"/>
          <w:sz w:val="28"/>
          <w:szCs w:val="28"/>
        </w:rPr>
        <w:t>причинами</w:t>
      </w:r>
      <w:r w:rsidRPr="008A22C7">
        <w:rPr>
          <w:rFonts w:ascii="Times New Roman" w:hAnsi="Times New Roman"/>
          <w:sz w:val="28"/>
          <w:szCs w:val="28"/>
        </w:rPr>
        <w:t xml:space="preserve"> могут быть: наличие очагов инфекции в носоглотке (ангина, хронический фарингит, хронический тонзиллит), скарлатина и генетическая предрасположенность.</w:t>
      </w:r>
    </w:p>
    <w:p w:rsidR="00154AFB" w:rsidRPr="008A22C7" w:rsidRDefault="00F520FA" w:rsidP="008A22C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2C7">
        <w:rPr>
          <w:rFonts w:ascii="Times New Roman" w:hAnsi="Times New Roman"/>
          <w:b/>
          <w:sz w:val="28"/>
          <w:szCs w:val="28"/>
        </w:rPr>
        <w:t>Патогенез</w:t>
      </w:r>
    </w:p>
    <w:p w:rsidR="00E906A2" w:rsidRPr="008A22C7" w:rsidRDefault="00154AFB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При ревмокардите поражаются оболочки сердца: эндокард, миокард и перикард. Чаще всего возникает миокардит или его сочетания с эндокардитом, перикардитом.</w:t>
      </w:r>
      <w:r w:rsidR="001E1305" w:rsidRPr="008A22C7">
        <w:rPr>
          <w:rFonts w:ascii="Times New Roman" w:hAnsi="Times New Roman"/>
          <w:sz w:val="28"/>
          <w:szCs w:val="28"/>
        </w:rPr>
        <w:t xml:space="preserve"> В основе ревмокардита лежит неспецифический экссудативный воспалительный процесс и дезорганизация соединительной ткани сердца с образованием ревматических узелков. Позже происходит рубцевание и развитие пороков сердца и кардиосклероза.</w:t>
      </w:r>
    </w:p>
    <w:p w:rsidR="001E1305" w:rsidRPr="008A22C7" w:rsidRDefault="00F520FA" w:rsidP="008A22C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2C7">
        <w:rPr>
          <w:rFonts w:ascii="Times New Roman" w:hAnsi="Times New Roman"/>
          <w:b/>
          <w:sz w:val="28"/>
          <w:szCs w:val="28"/>
        </w:rPr>
        <w:t>Клиническая картина</w:t>
      </w:r>
    </w:p>
    <w:p w:rsidR="00C756B0" w:rsidRPr="008A22C7" w:rsidRDefault="0051087A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Ревмокардит</w:t>
      </w:r>
      <w:r w:rsidR="00E25959" w:rsidRPr="008A22C7">
        <w:rPr>
          <w:rFonts w:ascii="Times New Roman" w:hAnsi="Times New Roman"/>
          <w:sz w:val="28"/>
          <w:szCs w:val="28"/>
        </w:rPr>
        <w:t xml:space="preserve"> возникает чаще в молодом возрасте через 1—2 недели после перенесенной инфекции (как правило, носоглоточной) или переохлаждения.</w:t>
      </w:r>
    </w:p>
    <w:p w:rsidR="00C25FB9" w:rsidRPr="008A22C7" w:rsidRDefault="00C25FB9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Диффузный ревмокардит сопровождается проявлениями сердечной недостаточности. При очаговом ревмокардите</w:t>
      </w:r>
      <w:r w:rsidR="008A22C7">
        <w:rPr>
          <w:rFonts w:ascii="Times New Roman" w:hAnsi="Times New Roman"/>
          <w:sz w:val="28"/>
          <w:szCs w:val="28"/>
        </w:rPr>
        <w:t xml:space="preserve"> </w:t>
      </w:r>
      <w:r w:rsidRPr="008A22C7">
        <w:rPr>
          <w:rFonts w:ascii="Times New Roman" w:hAnsi="Times New Roman"/>
          <w:sz w:val="28"/>
          <w:szCs w:val="28"/>
        </w:rPr>
        <w:t>симптомы сердечной недостаточности проявляются в меньшей степени.</w:t>
      </w:r>
    </w:p>
    <w:p w:rsidR="00C756B0" w:rsidRPr="008A22C7" w:rsidRDefault="00C756B0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Пациент испытывает нехватку дыхания, усталость, боль в груди, потерю сознания, повышение температуры, боль и опухание суставов, тошноту, желудочные спазмы и рвоту.</w:t>
      </w:r>
    </w:p>
    <w:p w:rsidR="00C756B0" w:rsidRPr="008A22C7" w:rsidRDefault="007E0198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 xml:space="preserve">При миокардите </w:t>
      </w:r>
      <w:r w:rsidR="0051087A" w:rsidRPr="008A22C7">
        <w:rPr>
          <w:rFonts w:ascii="Times New Roman" w:hAnsi="Times New Roman"/>
          <w:sz w:val="28"/>
          <w:szCs w:val="28"/>
        </w:rPr>
        <w:t>характерны тахикардия</w:t>
      </w:r>
      <w:r w:rsidR="00E25959" w:rsidRPr="008A22C7">
        <w:rPr>
          <w:rFonts w:ascii="Times New Roman" w:hAnsi="Times New Roman"/>
          <w:sz w:val="28"/>
          <w:szCs w:val="28"/>
        </w:rPr>
        <w:t xml:space="preserve"> и</w:t>
      </w:r>
      <w:r w:rsidR="0051087A" w:rsidRPr="008A22C7">
        <w:rPr>
          <w:rFonts w:ascii="Times New Roman" w:hAnsi="Times New Roman"/>
          <w:sz w:val="28"/>
          <w:szCs w:val="28"/>
        </w:rPr>
        <w:t>ли брадикардия</w:t>
      </w:r>
      <w:r w:rsidR="00E25959" w:rsidRPr="008A22C7">
        <w:rPr>
          <w:rFonts w:ascii="Times New Roman" w:hAnsi="Times New Roman"/>
          <w:sz w:val="28"/>
          <w:szCs w:val="28"/>
        </w:rPr>
        <w:t>, экстрасистолия, признаки сердечной недостаточности, нарушения предсердно-желудочковой проводимости — увеличение интервала Р — R на ЭКГ.</w:t>
      </w:r>
    </w:p>
    <w:p w:rsidR="00122DE2" w:rsidRPr="008A22C7" w:rsidRDefault="00E25959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Поражение эндокарда проявляется признаками порока сердца —</w:t>
      </w:r>
      <w:r w:rsidR="008A22C7">
        <w:rPr>
          <w:rFonts w:ascii="Times New Roman" w:hAnsi="Times New Roman"/>
          <w:sz w:val="28"/>
          <w:szCs w:val="28"/>
        </w:rPr>
        <w:t xml:space="preserve"> </w:t>
      </w:r>
      <w:r w:rsidRPr="008A22C7">
        <w:rPr>
          <w:rFonts w:ascii="Times New Roman" w:hAnsi="Times New Roman"/>
          <w:sz w:val="28"/>
          <w:szCs w:val="28"/>
        </w:rPr>
        <w:t>появляются характерные шумы в точках</w:t>
      </w:r>
      <w:r w:rsidR="00203348" w:rsidRPr="008A22C7">
        <w:rPr>
          <w:rFonts w:ascii="Times New Roman" w:hAnsi="Times New Roman"/>
          <w:sz w:val="28"/>
          <w:szCs w:val="28"/>
        </w:rPr>
        <w:t xml:space="preserve"> выслушивания клапанов сердца.</w:t>
      </w:r>
    </w:p>
    <w:p w:rsidR="00C756B0" w:rsidRPr="008A22C7" w:rsidRDefault="006474A6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Чаще поражается митральный клапан. При ревматическом перикардите</w:t>
      </w:r>
      <w:r w:rsidR="008A22C7">
        <w:rPr>
          <w:rFonts w:ascii="Times New Roman" w:hAnsi="Times New Roman"/>
          <w:sz w:val="28"/>
          <w:szCs w:val="28"/>
        </w:rPr>
        <w:t xml:space="preserve"> </w:t>
      </w:r>
      <w:r w:rsidRPr="008A22C7">
        <w:rPr>
          <w:rFonts w:ascii="Times New Roman" w:hAnsi="Times New Roman"/>
          <w:sz w:val="28"/>
          <w:szCs w:val="28"/>
        </w:rPr>
        <w:t>непродолжительное время может выслушиваться шум трения перикарда. В</w:t>
      </w:r>
      <w:r w:rsidR="008A22C7">
        <w:rPr>
          <w:rFonts w:ascii="Times New Roman" w:hAnsi="Times New Roman"/>
          <w:sz w:val="28"/>
          <w:szCs w:val="28"/>
        </w:rPr>
        <w:t xml:space="preserve"> </w:t>
      </w:r>
      <w:r w:rsidR="00E25959" w:rsidRPr="008A22C7">
        <w:rPr>
          <w:rFonts w:ascii="Times New Roman" w:hAnsi="Times New Roman"/>
          <w:sz w:val="28"/>
          <w:szCs w:val="28"/>
        </w:rPr>
        <w:t>ряде случаев первичный ревмокардит протекает бессимптомно и диагностируется только по наличию сформировавшегося порока сердца.</w:t>
      </w:r>
    </w:p>
    <w:p w:rsidR="00B83F2C" w:rsidRPr="008A22C7" w:rsidRDefault="00E25959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Возвратный ревмокардит может проявляться нарушениями ритма (мерцательная аритмия, экстрасистолия), развитием или усилением признаков сердечной недостаточности у больных с пороком сердца, присоединением поражения аортального клапана на фоне митрального порока с появлением новых шумов над областью сердца.</w:t>
      </w:r>
    </w:p>
    <w:p w:rsidR="00C25FB9" w:rsidRPr="008A22C7" w:rsidRDefault="00F520FA" w:rsidP="008A22C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2C7">
        <w:rPr>
          <w:rFonts w:ascii="Times New Roman" w:hAnsi="Times New Roman"/>
          <w:b/>
          <w:sz w:val="28"/>
          <w:szCs w:val="28"/>
        </w:rPr>
        <w:t>Лечение</w:t>
      </w:r>
    </w:p>
    <w:p w:rsidR="002C35C9" w:rsidRPr="008A22C7" w:rsidRDefault="002C35C9" w:rsidP="008A22C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2C7">
        <w:rPr>
          <w:rFonts w:ascii="Times New Roman" w:hAnsi="Times New Roman"/>
          <w:b/>
          <w:sz w:val="28"/>
          <w:szCs w:val="28"/>
        </w:rPr>
        <w:t xml:space="preserve">1. </w:t>
      </w:r>
      <w:r w:rsidRPr="008A22C7">
        <w:rPr>
          <w:rFonts w:ascii="Times New Roman" w:hAnsi="Times New Roman"/>
          <w:sz w:val="28"/>
          <w:szCs w:val="28"/>
        </w:rPr>
        <w:t>Медикаментозное</w:t>
      </w:r>
    </w:p>
    <w:p w:rsidR="00C25FB9" w:rsidRPr="008A22C7" w:rsidRDefault="00C25FB9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Лечение ревмокардита в основном направлено на снижение воспалительных явлений и устранение сердечной недостаточности.</w:t>
      </w:r>
      <w:r w:rsidR="008A22C7">
        <w:rPr>
          <w:rFonts w:ascii="Times New Roman" w:hAnsi="Times New Roman"/>
          <w:sz w:val="28"/>
          <w:szCs w:val="28"/>
        </w:rPr>
        <w:t xml:space="preserve"> </w:t>
      </w:r>
      <w:r w:rsidRPr="008A22C7">
        <w:rPr>
          <w:rFonts w:ascii="Times New Roman" w:hAnsi="Times New Roman"/>
          <w:sz w:val="28"/>
          <w:szCs w:val="28"/>
        </w:rPr>
        <w:t>Лечение осуществляется в условиях стационара.</w:t>
      </w:r>
      <w:r w:rsidR="008A22C7">
        <w:rPr>
          <w:rFonts w:ascii="Times New Roman" w:hAnsi="Times New Roman"/>
          <w:sz w:val="28"/>
          <w:szCs w:val="28"/>
        </w:rPr>
        <w:t xml:space="preserve"> </w:t>
      </w:r>
      <w:r w:rsidRPr="008A22C7">
        <w:rPr>
          <w:rFonts w:ascii="Times New Roman" w:hAnsi="Times New Roman"/>
          <w:sz w:val="28"/>
          <w:szCs w:val="28"/>
        </w:rPr>
        <w:t>Применяют комплексную терапию, сочетающую назначение антибиотиков и противовоспалительных средств.</w:t>
      </w:r>
    </w:p>
    <w:p w:rsidR="00C25FB9" w:rsidRPr="008A22C7" w:rsidRDefault="00C25FB9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Из антибиотиков применяют:</w:t>
      </w:r>
    </w:p>
    <w:p w:rsidR="00C25FB9" w:rsidRPr="008A22C7" w:rsidRDefault="00C25FB9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- пенициллин в дозе 1,5-2 млн. ЕД в сутки в течение 10-14 дней;</w:t>
      </w:r>
    </w:p>
    <w:p w:rsidR="00C25FB9" w:rsidRPr="008A22C7" w:rsidRDefault="00C25FB9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- бициллин по 600 тыс. ЕД 2 раза в неделю.</w:t>
      </w:r>
    </w:p>
    <w:p w:rsidR="00F520FA" w:rsidRPr="008A22C7" w:rsidRDefault="00F520FA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 xml:space="preserve">При </w:t>
      </w:r>
      <w:r w:rsidR="00C4078A" w:rsidRPr="008A22C7">
        <w:rPr>
          <w:rFonts w:ascii="Times New Roman" w:hAnsi="Times New Roman"/>
          <w:sz w:val="28"/>
          <w:szCs w:val="28"/>
        </w:rPr>
        <w:t>непереносимости</w:t>
      </w:r>
      <w:r w:rsidRPr="008A22C7">
        <w:rPr>
          <w:rFonts w:ascii="Times New Roman" w:hAnsi="Times New Roman"/>
          <w:sz w:val="28"/>
          <w:szCs w:val="28"/>
        </w:rPr>
        <w:t xml:space="preserve"> пенициллина назначают эритромицин.</w:t>
      </w:r>
    </w:p>
    <w:p w:rsidR="00C25FB9" w:rsidRPr="008A22C7" w:rsidRDefault="00C25FB9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Прот</w:t>
      </w:r>
      <w:r w:rsidR="00FB6203" w:rsidRPr="008A22C7">
        <w:rPr>
          <w:rFonts w:ascii="Times New Roman" w:hAnsi="Times New Roman"/>
          <w:sz w:val="28"/>
          <w:szCs w:val="28"/>
        </w:rPr>
        <w:t>ивовоспалительная терапия заключается в применении нестероидных противовоспалительных препаратов (аспирин, ибупрофен, диклофенак). После выписки из стационара больные должны получать аспирин: при остром течении 1 месяц, при подостром 2 месяца.</w:t>
      </w:r>
    </w:p>
    <w:p w:rsidR="00FB6203" w:rsidRPr="008A22C7" w:rsidRDefault="00FB6203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Затяжное и латентное течение ревматизма требует применения препаратов хинолинового ряда (делагил, плаквенил), которые эффективны и при непрерывно рецидивирующих формах. Обычно их используют в сочетании с</w:t>
      </w:r>
      <w:r w:rsidR="008A22C7">
        <w:rPr>
          <w:rFonts w:ascii="Times New Roman" w:hAnsi="Times New Roman"/>
          <w:sz w:val="28"/>
          <w:szCs w:val="28"/>
        </w:rPr>
        <w:t xml:space="preserve"> </w:t>
      </w:r>
      <w:r w:rsidRPr="008A22C7">
        <w:rPr>
          <w:rFonts w:ascii="Times New Roman" w:hAnsi="Times New Roman"/>
          <w:sz w:val="28"/>
          <w:szCs w:val="28"/>
        </w:rPr>
        <w:t>салицилатами. Цитостатические иммунодепрессанты (6-меркап-топурин,</w:t>
      </w:r>
      <w:r w:rsidR="008A22C7">
        <w:rPr>
          <w:rFonts w:ascii="Times New Roman" w:hAnsi="Times New Roman"/>
          <w:sz w:val="28"/>
          <w:szCs w:val="28"/>
        </w:rPr>
        <w:t xml:space="preserve"> </w:t>
      </w:r>
      <w:r w:rsidR="00203348" w:rsidRPr="008A22C7">
        <w:rPr>
          <w:rFonts w:ascii="Times New Roman" w:hAnsi="Times New Roman"/>
          <w:sz w:val="28"/>
          <w:szCs w:val="28"/>
        </w:rPr>
        <w:t>азотиоприн, хлорбутин) показаны при непрерывно рецидивирующем и</w:t>
      </w:r>
      <w:r w:rsidR="008A22C7">
        <w:rPr>
          <w:rFonts w:ascii="Times New Roman" w:hAnsi="Times New Roman"/>
          <w:sz w:val="28"/>
          <w:szCs w:val="28"/>
        </w:rPr>
        <w:t xml:space="preserve"> </w:t>
      </w:r>
      <w:r w:rsidRPr="008A22C7">
        <w:rPr>
          <w:rFonts w:ascii="Times New Roman" w:hAnsi="Times New Roman"/>
          <w:sz w:val="28"/>
          <w:szCs w:val="28"/>
        </w:rPr>
        <w:t>затяжном течении ревматизма, только при отсутствии эффекта от классических антиревматических средств.</w:t>
      </w:r>
    </w:p>
    <w:p w:rsidR="00FB6203" w:rsidRPr="008A22C7" w:rsidRDefault="006474A6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Гамма-глобулиновые препараты (гамма-глобулин неспецифический,</w:t>
      </w:r>
      <w:r w:rsidR="008A22C7">
        <w:rPr>
          <w:rFonts w:ascii="Times New Roman" w:hAnsi="Times New Roman"/>
          <w:sz w:val="28"/>
          <w:szCs w:val="28"/>
        </w:rPr>
        <w:t xml:space="preserve"> </w:t>
      </w:r>
      <w:r w:rsidR="00FB6203" w:rsidRPr="008A22C7">
        <w:rPr>
          <w:rFonts w:ascii="Times New Roman" w:hAnsi="Times New Roman"/>
          <w:sz w:val="28"/>
          <w:szCs w:val="28"/>
        </w:rPr>
        <w:t>гистоглобулин и др.) в связи с их аллергенными свойствами используют вместе с десенсибилизирующими средствами (димедрол, тавегил, диазолин, кларйтин), но не применяются при высокой активности ревматического процесса и серьезных нарушениях сердечной деятельности</w:t>
      </w:r>
      <w:r w:rsidR="002C35C9" w:rsidRPr="008A22C7">
        <w:rPr>
          <w:rFonts w:ascii="Times New Roman" w:hAnsi="Times New Roman"/>
          <w:sz w:val="28"/>
          <w:szCs w:val="28"/>
        </w:rPr>
        <w:t>. В этом случае в комплексуную терапию входят сердечные гликозиды (строфантин, коргликон, изоланид, дигоксин, дигитоксин) и мочегонные препараты (фуросемид, лазикс, бринольдикс).</w:t>
      </w:r>
    </w:p>
    <w:p w:rsidR="002C35C9" w:rsidRPr="008A22C7" w:rsidRDefault="002C35C9" w:rsidP="008A22C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2C7">
        <w:rPr>
          <w:rFonts w:ascii="Times New Roman" w:hAnsi="Times New Roman"/>
          <w:b/>
          <w:sz w:val="28"/>
          <w:szCs w:val="28"/>
        </w:rPr>
        <w:t xml:space="preserve">2. </w:t>
      </w:r>
      <w:r w:rsidRPr="008A22C7">
        <w:rPr>
          <w:rFonts w:ascii="Times New Roman" w:hAnsi="Times New Roman"/>
          <w:sz w:val="28"/>
          <w:szCs w:val="28"/>
        </w:rPr>
        <w:t>Физиотерапия</w:t>
      </w:r>
    </w:p>
    <w:p w:rsidR="002C35C9" w:rsidRPr="008A22C7" w:rsidRDefault="002C35C9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 xml:space="preserve">Применяют </w:t>
      </w:r>
      <w:r w:rsidR="00867E39" w:rsidRPr="008A22C7">
        <w:rPr>
          <w:rFonts w:ascii="Times New Roman" w:hAnsi="Times New Roman"/>
          <w:sz w:val="28"/>
          <w:szCs w:val="28"/>
        </w:rPr>
        <w:t>ультрафиолетовое облучение, УВЧ, микроволны, а так же воздействие волновых и электрических импульсов, лечебных вод и грязей, ванн и сухого тепла.</w:t>
      </w:r>
    </w:p>
    <w:p w:rsidR="00867E39" w:rsidRPr="008A22C7" w:rsidRDefault="00867E39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 xml:space="preserve">В комплекс лечебных мероприятий обязательно включают лечебную физкультуру. После выписки пациент продолжает </w:t>
      </w:r>
      <w:r w:rsidR="00C4078A" w:rsidRPr="008A22C7">
        <w:rPr>
          <w:rFonts w:ascii="Times New Roman" w:hAnsi="Times New Roman"/>
          <w:sz w:val="28"/>
          <w:szCs w:val="28"/>
        </w:rPr>
        <w:t>принимать</w:t>
      </w:r>
      <w:r w:rsidRPr="008A22C7">
        <w:rPr>
          <w:rFonts w:ascii="Times New Roman" w:hAnsi="Times New Roman"/>
          <w:sz w:val="28"/>
          <w:szCs w:val="28"/>
        </w:rPr>
        <w:t xml:space="preserve"> противовоспалительные препараты, антибиотики, витаминные и десенсибилизирующие средства.</w:t>
      </w:r>
    </w:p>
    <w:p w:rsidR="00867E39" w:rsidRPr="008A22C7" w:rsidRDefault="00867E39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При переходе ревматизма в неактивную фазу целесообразно проведение санаторно-курортного лечения в условиях местных санаториев. Так же при отсутствии недостаточности кровообращения оптимальны такие курорты, как в Кисловодске или на южном берегу Крыма.</w:t>
      </w:r>
    </w:p>
    <w:p w:rsidR="00F35363" w:rsidRPr="008A22C7" w:rsidRDefault="00F520FA" w:rsidP="008A22C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2C7">
        <w:rPr>
          <w:rFonts w:ascii="Times New Roman" w:hAnsi="Times New Roman"/>
          <w:b/>
          <w:sz w:val="28"/>
          <w:szCs w:val="28"/>
        </w:rPr>
        <w:t>Особенности</w:t>
      </w:r>
      <w:r w:rsidR="006474A6" w:rsidRPr="008A22C7">
        <w:rPr>
          <w:rFonts w:ascii="Times New Roman" w:hAnsi="Times New Roman"/>
          <w:b/>
          <w:sz w:val="28"/>
          <w:szCs w:val="28"/>
        </w:rPr>
        <w:t xml:space="preserve"> наблюдения и</w:t>
      </w:r>
      <w:r w:rsidRPr="008A22C7">
        <w:rPr>
          <w:rFonts w:ascii="Times New Roman" w:hAnsi="Times New Roman"/>
          <w:b/>
          <w:sz w:val="28"/>
          <w:szCs w:val="28"/>
        </w:rPr>
        <w:t xml:space="preserve"> </w:t>
      </w:r>
      <w:r w:rsidR="006474A6" w:rsidRPr="008A22C7">
        <w:rPr>
          <w:rFonts w:ascii="Times New Roman" w:hAnsi="Times New Roman"/>
          <w:b/>
          <w:sz w:val="28"/>
          <w:szCs w:val="28"/>
        </w:rPr>
        <w:t>ухода</w:t>
      </w:r>
    </w:p>
    <w:p w:rsidR="00203348" w:rsidRPr="008A22C7" w:rsidRDefault="00F35363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Больным ревмокардитом необходим полный физический и психический покой, особенно при сильной одышке, частом, слабом и легко возбудимом пульсе, так как лишние движения в постели, незначительные возбуждения нервной системы могут усилить одышку и вызвать еще большее учащение</w:t>
      </w:r>
      <w:r w:rsidR="008A22C7">
        <w:rPr>
          <w:rFonts w:ascii="Times New Roman" w:hAnsi="Times New Roman"/>
          <w:sz w:val="28"/>
          <w:szCs w:val="28"/>
        </w:rPr>
        <w:t xml:space="preserve"> </w:t>
      </w:r>
      <w:r w:rsidR="00203348" w:rsidRPr="008A22C7">
        <w:rPr>
          <w:rFonts w:ascii="Times New Roman" w:hAnsi="Times New Roman"/>
          <w:sz w:val="28"/>
          <w:szCs w:val="28"/>
        </w:rPr>
        <w:t xml:space="preserve">пульса. Во время одышки больному придают </w:t>
      </w:r>
      <w:r w:rsidR="00C4078A" w:rsidRPr="008A22C7">
        <w:rPr>
          <w:rFonts w:ascii="Times New Roman" w:hAnsi="Times New Roman"/>
          <w:sz w:val="28"/>
          <w:szCs w:val="28"/>
        </w:rPr>
        <w:t>полусидящее</w:t>
      </w:r>
      <w:r w:rsidR="00203348" w:rsidRPr="008A22C7">
        <w:rPr>
          <w:rFonts w:ascii="Times New Roman" w:hAnsi="Times New Roman"/>
          <w:sz w:val="28"/>
          <w:szCs w:val="28"/>
        </w:rPr>
        <w:t xml:space="preserve"> положение.</w:t>
      </w:r>
    </w:p>
    <w:p w:rsidR="006474A6" w:rsidRPr="008A22C7" w:rsidRDefault="00F35363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Так как боль</w:t>
      </w:r>
      <w:r w:rsidR="000F4E16" w:rsidRPr="008A22C7">
        <w:rPr>
          <w:rFonts w:ascii="Times New Roman" w:hAnsi="Times New Roman"/>
          <w:sz w:val="28"/>
          <w:szCs w:val="28"/>
        </w:rPr>
        <w:t>ные иногда месяцами лежат в пос</w:t>
      </w:r>
      <w:r w:rsidRPr="008A22C7">
        <w:rPr>
          <w:rFonts w:ascii="Times New Roman" w:hAnsi="Times New Roman"/>
          <w:sz w:val="28"/>
          <w:szCs w:val="28"/>
        </w:rPr>
        <w:t>телях, следует проводить профилактику пролежней. Так же при ослаблении сердечной деятельности часто наблюдается похолодание конечностей, тогда к ним прикладывают грелки. На область сердца, наоборот, кладут пузырь со льдом</w:t>
      </w:r>
      <w:r w:rsidR="006474A6" w:rsidRPr="008A22C7">
        <w:rPr>
          <w:rFonts w:ascii="Times New Roman" w:hAnsi="Times New Roman"/>
          <w:sz w:val="28"/>
          <w:szCs w:val="28"/>
        </w:rPr>
        <w:t xml:space="preserve"> — холод действует успокаивающе.</w:t>
      </w:r>
    </w:p>
    <w:p w:rsidR="00F35363" w:rsidRPr="008A22C7" w:rsidRDefault="00F35363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Ванну больному можно сделать, но только при хорошем состоянии сердца и пульса. В противном случае ограничиваются обтиранием больного в постели.</w:t>
      </w:r>
    </w:p>
    <w:p w:rsidR="00F35363" w:rsidRPr="008A22C7" w:rsidRDefault="00F35363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22C7">
        <w:rPr>
          <w:rFonts w:ascii="Times New Roman" w:hAnsi="Times New Roman"/>
          <w:sz w:val="28"/>
          <w:szCs w:val="28"/>
          <w:lang w:eastAsia="ru-RU"/>
        </w:rPr>
        <w:t>Следует тщательно следить за питьем и питанием больного, которому нельзя в один прием пить много жидкости, чтобы не заставить сердце усиленно работать, дабы вывести через почки излишнее количество жидкости.</w:t>
      </w:r>
    </w:p>
    <w:p w:rsidR="00F35363" w:rsidRPr="008A22C7" w:rsidRDefault="00F35363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Пищу нужно давать легкую и в небольших количествах, но чаще, чтобы не перегружать пищеварительные органы, так как при этом также усиливается сердечная деятельность. Пища должна быть бессолевой или малосоленой, без острых экстрактивных приправ и содержать достаточное количество витаминов; дают ее в протертом или размолотом виде (стол № 10а). Необходимо следить за работой кишечника и в случае надобности давать больному слабительные или ставить клизму, так как застоявшиеся в кишках каловые массы вызывают образование газов, которые вздувают кишки, давят на диафрагму, и, таким, образом, затрудняют деятельность сердца.</w:t>
      </w:r>
    </w:p>
    <w:p w:rsidR="00F520FA" w:rsidRPr="008A22C7" w:rsidRDefault="00F35363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22C7">
        <w:rPr>
          <w:rFonts w:ascii="Times New Roman" w:hAnsi="Times New Roman"/>
          <w:sz w:val="28"/>
          <w:szCs w:val="28"/>
          <w:lang w:eastAsia="ru-RU"/>
        </w:rPr>
        <w:t>Ввиду возможного ухудшения сердечной деятельности сестра при всяких сердечных заболеваниях должна уделять особое внимание пульсу, проверяя его по нескольку раз в день, а иногда и ночью.</w:t>
      </w:r>
    </w:p>
    <w:p w:rsidR="00F35363" w:rsidRPr="008A22C7" w:rsidRDefault="00F35363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22C7">
        <w:rPr>
          <w:rFonts w:ascii="Times New Roman" w:hAnsi="Times New Roman"/>
          <w:sz w:val="28"/>
          <w:szCs w:val="28"/>
          <w:lang w:eastAsia="ru-RU"/>
        </w:rPr>
        <w:t>Сестра должна внимательно следить за дыханием больного, особенно если у него отмечается одышка.</w:t>
      </w:r>
    </w:p>
    <w:p w:rsidR="00F35363" w:rsidRPr="008A22C7" w:rsidRDefault="00F35363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  <w:lang w:eastAsia="ru-RU"/>
        </w:rPr>
        <w:t xml:space="preserve">Особое внимание следует уделить количеству </w:t>
      </w:r>
      <w:r w:rsidRPr="008A22C7">
        <w:rPr>
          <w:rFonts w:ascii="Times New Roman" w:hAnsi="Times New Roman"/>
          <w:sz w:val="28"/>
          <w:szCs w:val="28"/>
        </w:rPr>
        <w:t>выделяемой мочи, которое должно соответствовать количеству выпитой жидкости.</w:t>
      </w:r>
    </w:p>
    <w:p w:rsidR="00122DE2" w:rsidRPr="008A22C7" w:rsidRDefault="006474A6" w:rsidP="008A22C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2C7">
        <w:rPr>
          <w:rFonts w:ascii="Times New Roman" w:hAnsi="Times New Roman"/>
          <w:b/>
          <w:sz w:val="28"/>
          <w:szCs w:val="28"/>
        </w:rPr>
        <w:t>Рекомендации</w:t>
      </w:r>
    </w:p>
    <w:p w:rsidR="00122DE2" w:rsidRPr="008A22C7" w:rsidRDefault="006474A6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Без поддерживающего лечения ревмокардит может прогрессировать.</w:t>
      </w:r>
      <w:r w:rsidR="008A22C7">
        <w:rPr>
          <w:rFonts w:ascii="Times New Roman" w:hAnsi="Times New Roman"/>
          <w:sz w:val="28"/>
          <w:szCs w:val="28"/>
        </w:rPr>
        <w:t xml:space="preserve"> </w:t>
      </w:r>
    </w:p>
    <w:p w:rsidR="006474A6" w:rsidRPr="008A22C7" w:rsidRDefault="006474A6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Чтобы надолго удержать достигнутые результаты лечения, потребуются</w:t>
      </w:r>
      <w:r w:rsidR="00122DE2" w:rsidRPr="008A22C7">
        <w:rPr>
          <w:rFonts w:ascii="Times New Roman" w:hAnsi="Times New Roman"/>
          <w:sz w:val="28"/>
          <w:szCs w:val="28"/>
        </w:rPr>
        <w:t xml:space="preserve"> </w:t>
      </w:r>
      <w:r w:rsidRPr="008A22C7">
        <w:rPr>
          <w:rFonts w:ascii="Times New Roman" w:hAnsi="Times New Roman"/>
          <w:sz w:val="28"/>
          <w:szCs w:val="28"/>
        </w:rPr>
        <w:t>следующие меры:</w:t>
      </w:r>
    </w:p>
    <w:p w:rsidR="006474A6" w:rsidRPr="008A22C7" w:rsidRDefault="006474A6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1.</w:t>
      </w:r>
      <w:r w:rsidR="008A22C7">
        <w:rPr>
          <w:rFonts w:ascii="Times New Roman" w:hAnsi="Times New Roman"/>
          <w:sz w:val="28"/>
          <w:szCs w:val="28"/>
        </w:rPr>
        <w:t xml:space="preserve"> </w:t>
      </w:r>
      <w:r w:rsidRPr="008A22C7">
        <w:rPr>
          <w:rFonts w:ascii="Times New Roman" w:hAnsi="Times New Roman"/>
          <w:sz w:val="28"/>
          <w:szCs w:val="28"/>
        </w:rPr>
        <w:t>Гимнастика. Обычно достаточно заниматься ею 2-3 раза в неделю по 15 минут. Помогает снизить риск возникновения полиартрита, который может привести к развитию ревмокардита.</w:t>
      </w:r>
    </w:p>
    <w:p w:rsidR="006474A6" w:rsidRPr="008A22C7" w:rsidRDefault="006474A6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2.</w:t>
      </w:r>
      <w:r w:rsidR="008A22C7">
        <w:rPr>
          <w:rFonts w:ascii="Times New Roman" w:hAnsi="Times New Roman"/>
          <w:sz w:val="28"/>
          <w:szCs w:val="28"/>
        </w:rPr>
        <w:t xml:space="preserve"> </w:t>
      </w:r>
      <w:r w:rsidRPr="008A22C7">
        <w:rPr>
          <w:rFonts w:ascii="Times New Roman" w:hAnsi="Times New Roman"/>
          <w:sz w:val="28"/>
          <w:szCs w:val="28"/>
        </w:rPr>
        <w:t>Периодическое профилактическое лечение (хондропротекторы, физиолечение, мануальная терапия, массаж). Периодичность профилактического лечения – от 1 раза в 2 года до 2-3 раз в год, в зависимости от возраста пациента.</w:t>
      </w:r>
    </w:p>
    <w:p w:rsidR="006474A6" w:rsidRPr="008A22C7" w:rsidRDefault="006474A6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3.</w:t>
      </w:r>
      <w:r w:rsidR="008A22C7">
        <w:rPr>
          <w:rFonts w:ascii="Times New Roman" w:hAnsi="Times New Roman"/>
          <w:sz w:val="28"/>
          <w:szCs w:val="28"/>
        </w:rPr>
        <w:t xml:space="preserve"> </w:t>
      </w:r>
      <w:r w:rsidRPr="008A22C7">
        <w:rPr>
          <w:rFonts w:ascii="Times New Roman" w:hAnsi="Times New Roman"/>
          <w:sz w:val="28"/>
          <w:szCs w:val="28"/>
        </w:rPr>
        <w:t>Соблюдать рекомендованные врачом режим нагрузок и рациональное питание.</w:t>
      </w:r>
    </w:p>
    <w:p w:rsidR="00C94B24" w:rsidRPr="008A22C7" w:rsidRDefault="005C2460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 xml:space="preserve">Мы рассмотрели </w:t>
      </w:r>
      <w:r w:rsidR="00C4078A" w:rsidRPr="008A22C7">
        <w:rPr>
          <w:rFonts w:ascii="Times New Roman" w:hAnsi="Times New Roman"/>
          <w:sz w:val="28"/>
          <w:szCs w:val="28"/>
        </w:rPr>
        <w:t>теоретическую</w:t>
      </w:r>
      <w:r w:rsidRPr="008A22C7">
        <w:rPr>
          <w:rFonts w:ascii="Times New Roman" w:hAnsi="Times New Roman"/>
          <w:sz w:val="28"/>
          <w:szCs w:val="28"/>
        </w:rPr>
        <w:t xml:space="preserve"> часть, в которой была </w:t>
      </w:r>
      <w:r w:rsidR="00C4078A" w:rsidRPr="008A22C7">
        <w:rPr>
          <w:rFonts w:ascii="Times New Roman" w:hAnsi="Times New Roman"/>
          <w:sz w:val="28"/>
          <w:szCs w:val="28"/>
        </w:rPr>
        <w:t>изложена</w:t>
      </w:r>
      <w:r w:rsidRPr="008A22C7">
        <w:rPr>
          <w:rFonts w:ascii="Times New Roman" w:hAnsi="Times New Roman"/>
          <w:sz w:val="28"/>
          <w:szCs w:val="28"/>
        </w:rPr>
        <w:t xml:space="preserve"> основная информация по ревмокардиту: его клинические проявления, способы лечения и особенности ухода. На основе полученных данных следует особое внимание обратить на выявление вялотекущих форм ревмокардита и обращать внимание на людей, переболевших ангиной или другим простудным заболеванием.</w:t>
      </w:r>
    </w:p>
    <w:p w:rsidR="000F4E16" w:rsidRPr="008A22C7" w:rsidRDefault="000F4E16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Информировать пациента о факторах риска (наследственность, инфекционные агенты, недолеченные инфекции), которые могут привести к</w:t>
      </w:r>
      <w:r w:rsidR="0038337C" w:rsidRPr="008A22C7">
        <w:rPr>
          <w:rFonts w:ascii="Times New Roman" w:hAnsi="Times New Roman"/>
          <w:sz w:val="28"/>
          <w:szCs w:val="28"/>
        </w:rPr>
        <w:t xml:space="preserve"> развитию полиартрита, который в свою очередь</w:t>
      </w:r>
      <w:r w:rsidR="004F2C73" w:rsidRPr="008A22C7">
        <w:rPr>
          <w:rFonts w:ascii="Times New Roman" w:hAnsi="Times New Roman"/>
          <w:sz w:val="28"/>
          <w:szCs w:val="28"/>
        </w:rPr>
        <w:t xml:space="preserve"> приводит к ревмокардиту и сообщить о мерах по </w:t>
      </w:r>
      <w:r w:rsidR="00C4078A" w:rsidRPr="008A22C7">
        <w:rPr>
          <w:rFonts w:ascii="Times New Roman" w:hAnsi="Times New Roman"/>
          <w:sz w:val="28"/>
          <w:szCs w:val="28"/>
        </w:rPr>
        <w:t>профилактике</w:t>
      </w:r>
      <w:r w:rsidR="004F2C73" w:rsidRPr="008A22C7">
        <w:rPr>
          <w:rFonts w:ascii="Times New Roman" w:hAnsi="Times New Roman"/>
          <w:sz w:val="28"/>
          <w:szCs w:val="28"/>
        </w:rPr>
        <w:t xml:space="preserve"> ревмокардита.</w:t>
      </w:r>
    </w:p>
    <w:p w:rsidR="005C2460" w:rsidRPr="008A22C7" w:rsidRDefault="000F4E16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 xml:space="preserve">Необходимо следить за состоянием пациента и </w:t>
      </w:r>
      <w:r w:rsidR="00C4078A" w:rsidRPr="008A22C7">
        <w:rPr>
          <w:rFonts w:ascii="Times New Roman" w:hAnsi="Times New Roman"/>
          <w:sz w:val="28"/>
          <w:szCs w:val="28"/>
        </w:rPr>
        <w:t>своевременно</w:t>
      </w:r>
      <w:r w:rsidRPr="008A22C7">
        <w:rPr>
          <w:rFonts w:ascii="Times New Roman" w:hAnsi="Times New Roman"/>
          <w:sz w:val="28"/>
          <w:szCs w:val="28"/>
        </w:rPr>
        <w:t xml:space="preserve"> сообщать врачу о всех изменениях. Так же нужно </w:t>
      </w:r>
      <w:r w:rsidR="00C4078A" w:rsidRPr="008A22C7">
        <w:rPr>
          <w:rFonts w:ascii="Times New Roman" w:hAnsi="Times New Roman"/>
          <w:sz w:val="28"/>
          <w:szCs w:val="28"/>
        </w:rPr>
        <w:t>тщательно</w:t>
      </w:r>
      <w:r w:rsidRPr="008A22C7">
        <w:rPr>
          <w:rFonts w:ascii="Times New Roman" w:hAnsi="Times New Roman"/>
          <w:sz w:val="28"/>
          <w:szCs w:val="28"/>
        </w:rPr>
        <w:t xml:space="preserve"> оказывать </w:t>
      </w:r>
      <w:r w:rsidR="00C4078A" w:rsidRPr="008A22C7">
        <w:rPr>
          <w:rFonts w:ascii="Times New Roman" w:hAnsi="Times New Roman"/>
          <w:sz w:val="28"/>
          <w:szCs w:val="28"/>
        </w:rPr>
        <w:t>сестринский</w:t>
      </w:r>
      <w:r w:rsidRPr="008A22C7">
        <w:rPr>
          <w:rFonts w:ascii="Times New Roman" w:hAnsi="Times New Roman"/>
          <w:sz w:val="28"/>
          <w:szCs w:val="28"/>
        </w:rPr>
        <w:t xml:space="preserve"> уход, особое </w:t>
      </w:r>
      <w:r w:rsidR="008A22C7" w:rsidRPr="008A22C7">
        <w:rPr>
          <w:rFonts w:ascii="Times New Roman" w:hAnsi="Times New Roman"/>
          <w:sz w:val="28"/>
          <w:szCs w:val="28"/>
        </w:rPr>
        <w:t>внимание,</w:t>
      </w:r>
      <w:r w:rsidRPr="008A22C7">
        <w:rPr>
          <w:rFonts w:ascii="Times New Roman" w:hAnsi="Times New Roman"/>
          <w:sz w:val="28"/>
          <w:szCs w:val="28"/>
        </w:rPr>
        <w:t xml:space="preserve"> уделяя профилактики пролежней и питанию пациента.</w:t>
      </w:r>
    </w:p>
    <w:p w:rsidR="00365B2D" w:rsidRPr="008A22C7" w:rsidRDefault="00365B2D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В лечебных учреждениях созданы кабинеты доврачебного контроля, в которых любой человек после 25 лет может пройти обследование и получить рекомендации. При установлении диагноза пациент берется на диспансерное наблюдение</w:t>
      </w:r>
      <w:r w:rsidR="008A22C7">
        <w:rPr>
          <w:rFonts w:ascii="Times New Roman" w:hAnsi="Times New Roman"/>
          <w:sz w:val="28"/>
          <w:szCs w:val="28"/>
        </w:rPr>
        <w:t xml:space="preserve"> </w:t>
      </w:r>
      <w:r w:rsidRPr="008A22C7">
        <w:rPr>
          <w:rFonts w:ascii="Times New Roman" w:hAnsi="Times New Roman"/>
          <w:sz w:val="28"/>
          <w:szCs w:val="28"/>
        </w:rPr>
        <w:t>и регулярно посещает кардиолога и ревматолога.</w:t>
      </w:r>
    </w:p>
    <w:p w:rsidR="009418CE" w:rsidRPr="0069056A" w:rsidRDefault="009418CE" w:rsidP="009418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22C7" w:rsidRDefault="008A22C7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3792A" w:rsidRPr="008A22C7" w:rsidRDefault="008A22C7" w:rsidP="008A22C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D3792A" w:rsidRPr="008A22C7">
        <w:rPr>
          <w:rFonts w:ascii="Times New Roman" w:hAnsi="Times New Roman"/>
          <w:b/>
          <w:sz w:val="28"/>
          <w:szCs w:val="28"/>
        </w:rPr>
        <w:t>Практическая часть</w:t>
      </w:r>
    </w:p>
    <w:p w:rsidR="00D3792A" w:rsidRPr="008A22C7" w:rsidRDefault="00D3792A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792A" w:rsidRPr="008A22C7" w:rsidRDefault="00EC6713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Носова Надежда Ивановна</w:t>
      </w:r>
      <w:r w:rsidR="0055072E" w:rsidRPr="008A22C7">
        <w:rPr>
          <w:rFonts w:ascii="Times New Roman" w:hAnsi="Times New Roman"/>
          <w:sz w:val="28"/>
          <w:szCs w:val="28"/>
        </w:rPr>
        <w:t>.</w:t>
      </w:r>
    </w:p>
    <w:p w:rsidR="0055072E" w:rsidRPr="008A22C7" w:rsidRDefault="0055072E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Поступил</w:t>
      </w:r>
      <w:r w:rsidR="00EC6713" w:rsidRPr="008A22C7">
        <w:rPr>
          <w:rFonts w:ascii="Times New Roman" w:hAnsi="Times New Roman"/>
          <w:sz w:val="28"/>
          <w:szCs w:val="28"/>
        </w:rPr>
        <w:t>а</w:t>
      </w:r>
      <w:r w:rsidRPr="008A22C7">
        <w:rPr>
          <w:rFonts w:ascii="Times New Roman" w:hAnsi="Times New Roman"/>
          <w:sz w:val="28"/>
          <w:szCs w:val="28"/>
        </w:rPr>
        <w:t xml:space="preserve"> 21.12.09</w:t>
      </w:r>
      <w:r w:rsidR="008A22C7">
        <w:rPr>
          <w:rFonts w:ascii="Times New Roman" w:hAnsi="Times New Roman"/>
          <w:sz w:val="28"/>
          <w:szCs w:val="28"/>
        </w:rPr>
        <w:t xml:space="preserve"> </w:t>
      </w:r>
      <w:r w:rsidRPr="008A22C7">
        <w:rPr>
          <w:rFonts w:ascii="Times New Roman" w:hAnsi="Times New Roman"/>
          <w:sz w:val="28"/>
          <w:szCs w:val="28"/>
        </w:rPr>
        <w:t xml:space="preserve">в </w:t>
      </w:r>
      <w:r w:rsidR="00C4078A" w:rsidRPr="008A22C7">
        <w:rPr>
          <w:rFonts w:ascii="Times New Roman" w:hAnsi="Times New Roman"/>
          <w:sz w:val="28"/>
          <w:szCs w:val="28"/>
        </w:rPr>
        <w:t>кардиологическое</w:t>
      </w:r>
      <w:r w:rsidRPr="008A22C7">
        <w:rPr>
          <w:rFonts w:ascii="Times New Roman" w:hAnsi="Times New Roman"/>
          <w:sz w:val="28"/>
          <w:szCs w:val="28"/>
        </w:rPr>
        <w:t xml:space="preserve"> отделение ГКБ № 81.</w:t>
      </w:r>
    </w:p>
    <w:p w:rsidR="0055072E" w:rsidRPr="008A22C7" w:rsidRDefault="00EC6713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Возраст - 14 лет</w:t>
      </w:r>
    </w:p>
    <w:p w:rsidR="0055072E" w:rsidRPr="008A22C7" w:rsidRDefault="00EC6713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Образование – нет</w:t>
      </w:r>
    </w:p>
    <w:p w:rsidR="00F520FA" w:rsidRPr="008A22C7" w:rsidRDefault="00EC6713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Надежда Ивановна</w:t>
      </w:r>
      <w:r w:rsidR="00F520FA" w:rsidRPr="008A22C7">
        <w:rPr>
          <w:rFonts w:ascii="Times New Roman" w:hAnsi="Times New Roman"/>
          <w:sz w:val="28"/>
          <w:szCs w:val="28"/>
        </w:rPr>
        <w:t xml:space="preserve"> был</w:t>
      </w:r>
      <w:r w:rsidRPr="008A22C7">
        <w:rPr>
          <w:rFonts w:ascii="Times New Roman" w:hAnsi="Times New Roman"/>
          <w:sz w:val="28"/>
          <w:szCs w:val="28"/>
        </w:rPr>
        <w:t>а</w:t>
      </w:r>
      <w:r w:rsidR="00F520FA" w:rsidRPr="008A22C7">
        <w:rPr>
          <w:rFonts w:ascii="Times New Roman" w:hAnsi="Times New Roman"/>
          <w:sz w:val="28"/>
          <w:szCs w:val="28"/>
        </w:rPr>
        <w:t xml:space="preserve"> доставлен</w:t>
      </w:r>
      <w:r w:rsidRPr="008A22C7">
        <w:rPr>
          <w:rFonts w:ascii="Times New Roman" w:hAnsi="Times New Roman"/>
          <w:sz w:val="28"/>
          <w:szCs w:val="28"/>
        </w:rPr>
        <w:t>а</w:t>
      </w:r>
      <w:r w:rsidR="00F520FA" w:rsidRPr="008A22C7">
        <w:rPr>
          <w:rFonts w:ascii="Times New Roman" w:hAnsi="Times New Roman"/>
          <w:sz w:val="28"/>
          <w:szCs w:val="28"/>
        </w:rPr>
        <w:t xml:space="preserve"> в стационар из районной поликлиники бригадой скорой помощи.</w:t>
      </w:r>
    </w:p>
    <w:p w:rsidR="00F520FA" w:rsidRPr="008A22C7" w:rsidRDefault="00F520FA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Жалобы на:</w:t>
      </w:r>
      <w:r w:rsidR="008A22C7">
        <w:rPr>
          <w:rFonts w:ascii="Times New Roman" w:hAnsi="Times New Roman"/>
          <w:sz w:val="28"/>
          <w:szCs w:val="28"/>
        </w:rPr>
        <w:t xml:space="preserve"> </w:t>
      </w:r>
      <w:r w:rsidRPr="008A22C7">
        <w:rPr>
          <w:rFonts w:ascii="Times New Roman" w:hAnsi="Times New Roman"/>
          <w:sz w:val="28"/>
          <w:szCs w:val="28"/>
        </w:rPr>
        <w:t>боли в области сердца тянущего, колющего характера, слабость, утомляемость, потливость, снижение аппетита</w:t>
      </w:r>
      <w:r w:rsidR="00121A7F" w:rsidRPr="008A22C7">
        <w:rPr>
          <w:rFonts w:ascii="Times New Roman" w:hAnsi="Times New Roman"/>
          <w:sz w:val="28"/>
          <w:szCs w:val="28"/>
        </w:rPr>
        <w:t>, повышенную температуру, периодическую боль в крупных суставах.</w:t>
      </w:r>
    </w:p>
    <w:p w:rsidR="00F520FA" w:rsidRPr="008A22C7" w:rsidRDefault="00EC6713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Диагноз - ревматизм</w:t>
      </w:r>
    </w:p>
    <w:p w:rsidR="00F520FA" w:rsidRPr="008A22C7" w:rsidRDefault="00F520FA" w:rsidP="008A22C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2C7">
        <w:rPr>
          <w:rFonts w:ascii="Times New Roman" w:hAnsi="Times New Roman"/>
          <w:b/>
          <w:sz w:val="28"/>
          <w:szCs w:val="28"/>
        </w:rPr>
        <w:t>Анамнез заболевания</w:t>
      </w:r>
    </w:p>
    <w:p w:rsidR="00F520FA" w:rsidRPr="008A22C7" w:rsidRDefault="00F520FA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1. Выявлено впервые</w:t>
      </w:r>
    </w:p>
    <w:p w:rsidR="00F520FA" w:rsidRPr="008A22C7" w:rsidRDefault="00F520FA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 xml:space="preserve">2. </w:t>
      </w:r>
      <w:r w:rsidR="00121A7F" w:rsidRPr="008A22C7">
        <w:rPr>
          <w:rFonts w:ascii="Times New Roman" w:hAnsi="Times New Roman"/>
          <w:sz w:val="28"/>
          <w:szCs w:val="28"/>
        </w:rPr>
        <w:t xml:space="preserve">2 </w:t>
      </w:r>
      <w:r w:rsidR="00E654BB" w:rsidRPr="008A22C7">
        <w:rPr>
          <w:rFonts w:ascii="Times New Roman" w:hAnsi="Times New Roman"/>
          <w:sz w:val="28"/>
          <w:szCs w:val="28"/>
        </w:rPr>
        <w:t xml:space="preserve">месяца </w:t>
      </w:r>
      <w:r w:rsidR="00121A7F" w:rsidRPr="008A22C7">
        <w:rPr>
          <w:rFonts w:ascii="Times New Roman" w:hAnsi="Times New Roman"/>
          <w:sz w:val="28"/>
          <w:szCs w:val="28"/>
        </w:rPr>
        <w:t>назад переболел</w:t>
      </w:r>
      <w:r w:rsidR="00E654BB" w:rsidRPr="008A22C7">
        <w:rPr>
          <w:rFonts w:ascii="Times New Roman" w:hAnsi="Times New Roman"/>
          <w:sz w:val="28"/>
          <w:szCs w:val="28"/>
        </w:rPr>
        <w:t>а</w:t>
      </w:r>
      <w:r w:rsidR="00121A7F" w:rsidRPr="008A22C7">
        <w:rPr>
          <w:rFonts w:ascii="Times New Roman" w:hAnsi="Times New Roman"/>
          <w:sz w:val="28"/>
          <w:szCs w:val="28"/>
        </w:rPr>
        <w:t xml:space="preserve"> ангиной</w:t>
      </w:r>
      <w:r w:rsidR="00E654BB" w:rsidRPr="008A22C7">
        <w:rPr>
          <w:rFonts w:ascii="Times New Roman" w:hAnsi="Times New Roman"/>
          <w:sz w:val="28"/>
          <w:szCs w:val="28"/>
        </w:rPr>
        <w:t>, после чего</w:t>
      </w:r>
      <w:r w:rsidR="008A22C7">
        <w:rPr>
          <w:rFonts w:ascii="Times New Roman" w:hAnsi="Times New Roman"/>
          <w:sz w:val="28"/>
          <w:szCs w:val="28"/>
        </w:rPr>
        <w:t xml:space="preserve"> </w:t>
      </w:r>
      <w:r w:rsidR="00E654BB" w:rsidRPr="008A22C7">
        <w:rPr>
          <w:rFonts w:ascii="Times New Roman" w:hAnsi="Times New Roman"/>
          <w:sz w:val="28"/>
          <w:szCs w:val="28"/>
        </w:rPr>
        <w:t>появились боли в суставах, температура.</w:t>
      </w:r>
    </w:p>
    <w:p w:rsidR="00121A7F" w:rsidRPr="008A22C7" w:rsidRDefault="00121A7F" w:rsidP="008A22C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2C7">
        <w:rPr>
          <w:rFonts w:ascii="Times New Roman" w:hAnsi="Times New Roman"/>
          <w:b/>
          <w:sz w:val="28"/>
          <w:szCs w:val="28"/>
        </w:rPr>
        <w:t>Анамнез жизни</w:t>
      </w:r>
    </w:p>
    <w:p w:rsidR="00121A7F" w:rsidRPr="008A22C7" w:rsidRDefault="00EC6713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Родилась в городе Реутов в 199</w:t>
      </w:r>
      <w:r w:rsidR="00121A7F" w:rsidRPr="008A22C7">
        <w:rPr>
          <w:rFonts w:ascii="Times New Roman" w:hAnsi="Times New Roman"/>
          <w:sz w:val="28"/>
          <w:szCs w:val="28"/>
        </w:rPr>
        <w:t>6 году. В детстве переболел</w:t>
      </w:r>
      <w:r w:rsidRPr="008A22C7">
        <w:rPr>
          <w:rFonts w:ascii="Times New Roman" w:hAnsi="Times New Roman"/>
          <w:sz w:val="28"/>
          <w:szCs w:val="28"/>
        </w:rPr>
        <w:t>а</w:t>
      </w:r>
      <w:r w:rsidR="00121A7F" w:rsidRPr="008A22C7">
        <w:rPr>
          <w:rFonts w:ascii="Times New Roman" w:hAnsi="Times New Roman"/>
          <w:sz w:val="28"/>
          <w:szCs w:val="28"/>
        </w:rPr>
        <w:t xml:space="preserve"> ветряной оспой, корью, краснухой.</w:t>
      </w:r>
    </w:p>
    <w:p w:rsidR="00AC71B6" w:rsidRPr="008A22C7" w:rsidRDefault="00AC71B6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 xml:space="preserve">Наследственность: у бабушки и мамы </w:t>
      </w:r>
      <w:r w:rsidR="00C4078A" w:rsidRPr="008A22C7">
        <w:rPr>
          <w:rFonts w:ascii="Times New Roman" w:hAnsi="Times New Roman"/>
          <w:sz w:val="28"/>
          <w:szCs w:val="28"/>
        </w:rPr>
        <w:t>ревматизм</w:t>
      </w:r>
      <w:r w:rsidRPr="008A22C7">
        <w:rPr>
          <w:rFonts w:ascii="Times New Roman" w:hAnsi="Times New Roman"/>
          <w:sz w:val="28"/>
          <w:szCs w:val="28"/>
        </w:rPr>
        <w:t>.</w:t>
      </w:r>
    </w:p>
    <w:p w:rsidR="00AC71B6" w:rsidRPr="008A22C7" w:rsidRDefault="00AC71B6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Социальные условия:</w:t>
      </w:r>
      <w:r w:rsidR="008A22C7">
        <w:rPr>
          <w:rFonts w:ascii="Times New Roman" w:hAnsi="Times New Roman"/>
          <w:sz w:val="28"/>
          <w:szCs w:val="28"/>
        </w:rPr>
        <w:t xml:space="preserve"> </w:t>
      </w:r>
      <w:r w:rsidRPr="008A22C7">
        <w:rPr>
          <w:rFonts w:ascii="Times New Roman" w:hAnsi="Times New Roman"/>
          <w:sz w:val="28"/>
          <w:szCs w:val="28"/>
        </w:rPr>
        <w:t>в норме.</w:t>
      </w:r>
    </w:p>
    <w:p w:rsidR="004F2C73" w:rsidRPr="008A22C7" w:rsidRDefault="004F2C73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Аллергия: нет</w:t>
      </w:r>
    </w:p>
    <w:p w:rsidR="00AC71B6" w:rsidRPr="008A22C7" w:rsidRDefault="00EC6713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Вредные привычки: нет</w:t>
      </w:r>
    </w:p>
    <w:p w:rsidR="007C16E4" w:rsidRPr="008A22C7" w:rsidRDefault="007C16E4" w:rsidP="008A22C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2C7">
        <w:rPr>
          <w:rFonts w:ascii="Times New Roman" w:hAnsi="Times New Roman"/>
          <w:b/>
          <w:sz w:val="28"/>
          <w:szCs w:val="28"/>
        </w:rPr>
        <w:t>Объективное обследование</w:t>
      </w:r>
    </w:p>
    <w:p w:rsidR="00F520FA" w:rsidRPr="008A22C7" w:rsidRDefault="005C7F52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Состояние удовлетворительное, сознание ясное</w:t>
      </w:r>
    </w:p>
    <w:p w:rsidR="00AE272F" w:rsidRPr="008A22C7" w:rsidRDefault="005C7F52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Кожные по</w:t>
      </w:r>
      <w:r w:rsidR="008B0FC7" w:rsidRPr="008A22C7">
        <w:rPr>
          <w:rFonts w:ascii="Times New Roman" w:hAnsi="Times New Roman"/>
          <w:sz w:val="28"/>
          <w:szCs w:val="28"/>
        </w:rPr>
        <w:t xml:space="preserve">кровы: бледно – </w:t>
      </w:r>
      <w:r w:rsidR="00C4078A" w:rsidRPr="008A22C7">
        <w:rPr>
          <w:rFonts w:ascii="Times New Roman" w:hAnsi="Times New Roman"/>
          <w:sz w:val="28"/>
          <w:szCs w:val="28"/>
        </w:rPr>
        <w:t>розовой</w:t>
      </w:r>
      <w:r w:rsidR="008B0FC7" w:rsidRPr="008A22C7">
        <w:rPr>
          <w:rFonts w:ascii="Times New Roman" w:hAnsi="Times New Roman"/>
          <w:sz w:val="28"/>
          <w:szCs w:val="28"/>
        </w:rPr>
        <w:t xml:space="preserve"> окраски, отеков нет</w:t>
      </w:r>
    </w:p>
    <w:p w:rsidR="00AE272F" w:rsidRPr="008A22C7" w:rsidRDefault="00AE272F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 xml:space="preserve">Дыхание: </w:t>
      </w:r>
      <w:r w:rsidR="008A4DE0" w:rsidRPr="008A22C7">
        <w:rPr>
          <w:rFonts w:ascii="Times New Roman" w:hAnsi="Times New Roman"/>
          <w:sz w:val="28"/>
          <w:szCs w:val="28"/>
        </w:rPr>
        <w:t>23</w:t>
      </w:r>
    </w:p>
    <w:p w:rsidR="00AE272F" w:rsidRPr="008A22C7" w:rsidRDefault="00AE272F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Температура тела: 37,8</w:t>
      </w:r>
    </w:p>
    <w:p w:rsidR="00AE272F" w:rsidRPr="008A22C7" w:rsidRDefault="00AE272F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 xml:space="preserve">Сердце: границы сердца изменены, тоны не приглушены, АД </w:t>
      </w:r>
      <w:r w:rsidR="009F545E" w:rsidRPr="008A22C7">
        <w:rPr>
          <w:rFonts w:ascii="Times New Roman" w:hAnsi="Times New Roman"/>
          <w:sz w:val="28"/>
          <w:szCs w:val="28"/>
        </w:rPr>
        <w:t xml:space="preserve">100/60, пульс </w:t>
      </w:r>
      <w:r w:rsidR="008B0FC7" w:rsidRPr="008A22C7">
        <w:rPr>
          <w:rFonts w:ascii="Times New Roman" w:hAnsi="Times New Roman"/>
          <w:sz w:val="28"/>
          <w:szCs w:val="28"/>
        </w:rPr>
        <w:t>75</w:t>
      </w:r>
    </w:p>
    <w:p w:rsidR="009F545E" w:rsidRPr="008A22C7" w:rsidRDefault="008B0FC7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Больная</w:t>
      </w:r>
      <w:r w:rsidR="009F545E" w:rsidRPr="008A22C7">
        <w:rPr>
          <w:rFonts w:ascii="Times New Roman" w:hAnsi="Times New Roman"/>
          <w:sz w:val="28"/>
          <w:szCs w:val="28"/>
        </w:rPr>
        <w:t xml:space="preserve"> нормастенического телосложения рост 1</w:t>
      </w:r>
      <w:r w:rsidRPr="008A22C7">
        <w:rPr>
          <w:rFonts w:ascii="Times New Roman" w:hAnsi="Times New Roman"/>
          <w:sz w:val="28"/>
          <w:szCs w:val="28"/>
        </w:rPr>
        <w:t>53 см, вес 51</w:t>
      </w:r>
      <w:r w:rsidR="009F545E" w:rsidRPr="008A22C7">
        <w:rPr>
          <w:rFonts w:ascii="Times New Roman" w:hAnsi="Times New Roman"/>
          <w:sz w:val="28"/>
          <w:szCs w:val="28"/>
        </w:rPr>
        <w:t xml:space="preserve"> кг.</w:t>
      </w:r>
    </w:p>
    <w:p w:rsidR="009F545E" w:rsidRPr="008A22C7" w:rsidRDefault="00C4078A" w:rsidP="008A22C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2C7">
        <w:rPr>
          <w:rFonts w:ascii="Times New Roman" w:hAnsi="Times New Roman"/>
          <w:b/>
          <w:sz w:val="28"/>
          <w:szCs w:val="28"/>
        </w:rPr>
        <w:t>Проблемы</w:t>
      </w:r>
      <w:r w:rsidR="009F545E" w:rsidRPr="008A22C7">
        <w:rPr>
          <w:rFonts w:ascii="Times New Roman" w:hAnsi="Times New Roman"/>
          <w:b/>
          <w:sz w:val="28"/>
          <w:szCs w:val="28"/>
        </w:rPr>
        <w:t xml:space="preserve"> пациента</w:t>
      </w:r>
    </w:p>
    <w:p w:rsidR="00F520FA" w:rsidRPr="008A22C7" w:rsidRDefault="007524C9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1. Не может</w:t>
      </w:r>
      <w:r w:rsidR="008A22C7">
        <w:rPr>
          <w:rFonts w:ascii="Times New Roman" w:hAnsi="Times New Roman"/>
          <w:sz w:val="28"/>
          <w:szCs w:val="28"/>
        </w:rPr>
        <w:t xml:space="preserve"> </w:t>
      </w:r>
      <w:r w:rsidR="008A22C7" w:rsidRPr="008A22C7">
        <w:rPr>
          <w:rFonts w:ascii="Times New Roman" w:hAnsi="Times New Roman"/>
          <w:sz w:val="28"/>
          <w:szCs w:val="28"/>
        </w:rPr>
        <w:t>справиться</w:t>
      </w:r>
      <w:r w:rsidR="009F545E" w:rsidRPr="008A22C7">
        <w:rPr>
          <w:rFonts w:ascii="Times New Roman" w:hAnsi="Times New Roman"/>
          <w:sz w:val="28"/>
          <w:szCs w:val="28"/>
        </w:rPr>
        <w:t xml:space="preserve"> с болью в сердце.</w:t>
      </w:r>
    </w:p>
    <w:p w:rsidR="009F545E" w:rsidRPr="008A22C7" w:rsidRDefault="007524C9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2.</w:t>
      </w:r>
      <w:r w:rsidR="009F545E" w:rsidRPr="008A22C7">
        <w:rPr>
          <w:rFonts w:ascii="Times New Roman" w:hAnsi="Times New Roman"/>
          <w:sz w:val="28"/>
          <w:szCs w:val="28"/>
        </w:rPr>
        <w:t xml:space="preserve"> Не </w:t>
      </w:r>
      <w:r w:rsidR="008A22C7" w:rsidRPr="008A22C7">
        <w:rPr>
          <w:rFonts w:ascii="Times New Roman" w:hAnsi="Times New Roman"/>
          <w:sz w:val="28"/>
          <w:szCs w:val="28"/>
        </w:rPr>
        <w:t>знает,</w:t>
      </w:r>
      <w:r w:rsidR="004F2C73" w:rsidRPr="008A22C7">
        <w:rPr>
          <w:rFonts w:ascii="Times New Roman" w:hAnsi="Times New Roman"/>
          <w:sz w:val="28"/>
          <w:szCs w:val="28"/>
        </w:rPr>
        <w:t xml:space="preserve"> как справиться с болью в сустава</w:t>
      </w:r>
      <w:r w:rsidR="009F545E" w:rsidRPr="008A22C7">
        <w:rPr>
          <w:rFonts w:ascii="Times New Roman" w:hAnsi="Times New Roman"/>
          <w:sz w:val="28"/>
          <w:szCs w:val="28"/>
        </w:rPr>
        <w:t>х.</w:t>
      </w:r>
    </w:p>
    <w:p w:rsidR="009F545E" w:rsidRPr="008A22C7" w:rsidRDefault="007524C9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3.</w:t>
      </w:r>
      <w:r w:rsidR="009F545E" w:rsidRPr="008A22C7">
        <w:rPr>
          <w:rFonts w:ascii="Times New Roman" w:hAnsi="Times New Roman"/>
          <w:sz w:val="28"/>
          <w:szCs w:val="28"/>
        </w:rPr>
        <w:t xml:space="preserve"> Не может</w:t>
      </w:r>
      <w:r w:rsidR="008A22C7">
        <w:rPr>
          <w:rFonts w:ascii="Times New Roman" w:hAnsi="Times New Roman"/>
          <w:sz w:val="28"/>
          <w:szCs w:val="28"/>
        </w:rPr>
        <w:t xml:space="preserve"> </w:t>
      </w:r>
      <w:r w:rsidR="009F545E" w:rsidRPr="008A22C7">
        <w:rPr>
          <w:rFonts w:ascii="Times New Roman" w:hAnsi="Times New Roman"/>
          <w:sz w:val="28"/>
          <w:szCs w:val="28"/>
        </w:rPr>
        <w:t>справиться с лихорадкой.</w:t>
      </w:r>
    </w:p>
    <w:p w:rsidR="009F545E" w:rsidRPr="008A22C7" w:rsidRDefault="007524C9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4.</w:t>
      </w:r>
      <w:r w:rsidR="009F545E" w:rsidRPr="008A22C7">
        <w:rPr>
          <w:rFonts w:ascii="Times New Roman" w:hAnsi="Times New Roman"/>
          <w:sz w:val="28"/>
          <w:szCs w:val="28"/>
        </w:rPr>
        <w:t xml:space="preserve"> Не может справиться с беспокойством по поводу возникшего заболевания сердца и его исходом.</w:t>
      </w:r>
    </w:p>
    <w:p w:rsidR="009F545E" w:rsidRPr="008A22C7" w:rsidRDefault="007524C9" w:rsidP="008A22C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2C7">
        <w:rPr>
          <w:rFonts w:ascii="Times New Roman" w:hAnsi="Times New Roman"/>
          <w:b/>
          <w:sz w:val="28"/>
          <w:szCs w:val="28"/>
        </w:rPr>
        <w:t>Решение проблем</w:t>
      </w:r>
    </w:p>
    <w:p w:rsidR="007524C9" w:rsidRPr="008A22C7" w:rsidRDefault="007524C9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1. а) Придать пациенту удобное возвышенное положение.</w:t>
      </w:r>
    </w:p>
    <w:p w:rsidR="007524C9" w:rsidRPr="008A22C7" w:rsidRDefault="007524C9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б) Обеспечить доступ свежего воздуха.</w:t>
      </w:r>
    </w:p>
    <w:p w:rsidR="007524C9" w:rsidRPr="008A22C7" w:rsidRDefault="007524C9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в) Дать под язык 1 таблетку нитроглицерина.</w:t>
      </w:r>
    </w:p>
    <w:p w:rsidR="007524C9" w:rsidRPr="008A22C7" w:rsidRDefault="007524C9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 xml:space="preserve">г) Если боль не купирована, повторить дачу нитроглицерина и по назначению врача ввести в/м или в/в ненаркотический анальгетик (анальгин) или при перикардите </w:t>
      </w:r>
      <w:r w:rsidR="00C4078A" w:rsidRPr="008A22C7">
        <w:rPr>
          <w:rFonts w:ascii="Times New Roman" w:hAnsi="Times New Roman"/>
          <w:sz w:val="28"/>
          <w:szCs w:val="28"/>
        </w:rPr>
        <w:t>наркотический</w:t>
      </w:r>
      <w:r w:rsidRPr="008A22C7">
        <w:rPr>
          <w:rFonts w:ascii="Times New Roman" w:hAnsi="Times New Roman"/>
          <w:sz w:val="28"/>
          <w:szCs w:val="28"/>
        </w:rPr>
        <w:t xml:space="preserve"> анальгетик (промедол).</w:t>
      </w:r>
    </w:p>
    <w:p w:rsidR="00515CAE" w:rsidRPr="008A22C7" w:rsidRDefault="007524C9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д) Провести беседу о необходимости постельного режима и диетического питания.</w:t>
      </w:r>
    </w:p>
    <w:p w:rsidR="00515CAE" w:rsidRPr="008A22C7" w:rsidRDefault="00ED2E6A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2. а) Обеспечить покой и тепло конечностям и приподнять их на 20 – 30</w:t>
      </w:r>
      <w:r w:rsidR="008A22C7">
        <w:rPr>
          <w:rFonts w:ascii="Times New Roman" w:hAnsi="Times New Roman"/>
          <w:sz w:val="28"/>
          <w:szCs w:val="28"/>
        </w:rPr>
        <w:t xml:space="preserve"> </w:t>
      </w:r>
      <w:r w:rsidR="00515CAE" w:rsidRPr="008A22C7">
        <w:rPr>
          <w:rFonts w:ascii="Times New Roman" w:hAnsi="Times New Roman"/>
          <w:sz w:val="28"/>
          <w:szCs w:val="28"/>
        </w:rPr>
        <w:t>градусов.</w:t>
      </w:r>
    </w:p>
    <w:p w:rsidR="00515CAE" w:rsidRPr="008A22C7" w:rsidRDefault="00515CAE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б) Использовать согревающие компрессы на суставы.</w:t>
      </w:r>
    </w:p>
    <w:p w:rsidR="00515CAE" w:rsidRPr="008A22C7" w:rsidRDefault="00515CAE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в) Выполнять назначенные физиотерапевтические процедуры.</w:t>
      </w:r>
    </w:p>
    <w:p w:rsidR="00515CAE" w:rsidRPr="008A22C7" w:rsidRDefault="00515CAE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 xml:space="preserve">г) </w:t>
      </w:r>
      <w:r w:rsidR="004F2C73" w:rsidRPr="008A22C7">
        <w:rPr>
          <w:rFonts w:ascii="Times New Roman" w:hAnsi="Times New Roman"/>
          <w:sz w:val="28"/>
          <w:szCs w:val="28"/>
        </w:rPr>
        <w:t xml:space="preserve">По назначению врача дать </w:t>
      </w:r>
      <w:r w:rsidR="00C4078A" w:rsidRPr="008A22C7">
        <w:rPr>
          <w:rFonts w:ascii="Times New Roman" w:hAnsi="Times New Roman"/>
          <w:sz w:val="28"/>
          <w:szCs w:val="28"/>
        </w:rPr>
        <w:t>парацетамол</w:t>
      </w:r>
      <w:r w:rsidR="004F2C73" w:rsidRPr="008A22C7">
        <w:rPr>
          <w:rFonts w:ascii="Times New Roman" w:hAnsi="Times New Roman"/>
          <w:sz w:val="28"/>
          <w:szCs w:val="28"/>
        </w:rPr>
        <w:t>, аспирин.</w:t>
      </w:r>
    </w:p>
    <w:p w:rsidR="00515CAE" w:rsidRPr="008A22C7" w:rsidRDefault="00515CAE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д) Провести беседу о выполнении двигательного режима.</w:t>
      </w:r>
    </w:p>
    <w:p w:rsidR="00515CAE" w:rsidRPr="008A22C7" w:rsidRDefault="00515CAE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3. а) Согревать пациента грелк</w:t>
      </w:r>
      <w:r w:rsidR="004F2C73" w:rsidRPr="008A22C7">
        <w:rPr>
          <w:rFonts w:ascii="Times New Roman" w:hAnsi="Times New Roman"/>
          <w:sz w:val="28"/>
          <w:szCs w:val="28"/>
        </w:rPr>
        <w:t>ами, одеялами в момент озноба</w:t>
      </w:r>
      <w:r w:rsidRPr="008A22C7">
        <w:rPr>
          <w:rFonts w:ascii="Times New Roman" w:hAnsi="Times New Roman"/>
          <w:sz w:val="28"/>
          <w:szCs w:val="28"/>
        </w:rPr>
        <w:t>.</w:t>
      </w:r>
    </w:p>
    <w:p w:rsidR="00515CAE" w:rsidRPr="008A22C7" w:rsidRDefault="004F2C73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б</w:t>
      </w:r>
      <w:r w:rsidR="00515CAE" w:rsidRPr="008A22C7">
        <w:rPr>
          <w:rFonts w:ascii="Times New Roman" w:hAnsi="Times New Roman"/>
          <w:sz w:val="28"/>
          <w:szCs w:val="28"/>
        </w:rPr>
        <w:t>) Следить за температурой пациента и тщательно фиксировать результаты в температурный лист.</w:t>
      </w:r>
    </w:p>
    <w:p w:rsidR="00515CAE" w:rsidRPr="008A22C7" w:rsidRDefault="004F2C73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в</w:t>
      </w:r>
      <w:r w:rsidR="00515CAE" w:rsidRPr="008A22C7">
        <w:rPr>
          <w:rFonts w:ascii="Times New Roman" w:hAnsi="Times New Roman"/>
          <w:sz w:val="28"/>
          <w:szCs w:val="28"/>
        </w:rPr>
        <w:t xml:space="preserve">) Следить за пульсом, АД, полостью рта и физиологическими </w:t>
      </w:r>
      <w:r w:rsidR="00C4078A" w:rsidRPr="008A22C7">
        <w:rPr>
          <w:rFonts w:ascii="Times New Roman" w:hAnsi="Times New Roman"/>
          <w:sz w:val="28"/>
          <w:szCs w:val="28"/>
        </w:rPr>
        <w:t>отправлениями</w:t>
      </w:r>
      <w:r w:rsidR="00515CAE" w:rsidRPr="008A22C7">
        <w:rPr>
          <w:rFonts w:ascii="Times New Roman" w:hAnsi="Times New Roman"/>
          <w:sz w:val="28"/>
          <w:szCs w:val="28"/>
        </w:rPr>
        <w:t xml:space="preserve"> пациента.</w:t>
      </w:r>
    </w:p>
    <w:p w:rsidR="00515CAE" w:rsidRPr="008A22C7" w:rsidRDefault="004F2C73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г</w:t>
      </w:r>
      <w:r w:rsidR="00515CAE" w:rsidRPr="008A22C7">
        <w:rPr>
          <w:rFonts w:ascii="Times New Roman" w:hAnsi="Times New Roman"/>
          <w:sz w:val="28"/>
          <w:szCs w:val="28"/>
        </w:rPr>
        <w:t>) По назначению врача применить жаропонижающие средства</w:t>
      </w:r>
      <w:r w:rsidRPr="008A22C7">
        <w:rPr>
          <w:rFonts w:ascii="Times New Roman" w:hAnsi="Times New Roman"/>
          <w:sz w:val="28"/>
          <w:szCs w:val="28"/>
        </w:rPr>
        <w:t xml:space="preserve"> (</w:t>
      </w:r>
      <w:r w:rsidR="00C4078A" w:rsidRPr="008A22C7">
        <w:rPr>
          <w:rFonts w:ascii="Times New Roman" w:hAnsi="Times New Roman"/>
          <w:sz w:val="28"/>
          <w:szCs w:val="28"/>
        </w:rPr>
        <w:t>парацетамол</w:t>
      </w:r>
      <w:r w:rsidRPr="008A22C7">
        <w:rPr>
          <w:rFonts w:ascii="Times New Roman" w:hAnsi="Times New Roman"/>
          <w:sz w:val="28"/>
          <w:szCs w:val="28"/>
        </w:rPr>
        <w:t>, ибупрофен)</w:t>
      </w:r>
      <w:r w:rsidR="008A22C7">
        <w:rPr>
          <w:rFonts w:ascii="Times New Roman" w:hAnsi="Times New Roman"/>
          <w:sz w:val="28"/>
          <w:szCs w:val="28"/>
        </w:rPr>
        <w:t xml:space="preserve"> </w:t>
      </w:r>
      <w:r w:rsidR="00515CAE" w:rsidRPr="008A22C7">
        <w:rPr>
          <w:rFonts w:ascii="Times New Roman" w:hAnsi="Times New Roman"/>
          <w:sz w:val="28"/>
          <w:szCs w:val="28"/>
        </w:rPr>
        <w:t>и проводить антибактериальную и противовоспалительную терапию</w:t>
      </w:r>
      <w:r w:rsidRPr="008A22C7">
        <w:rPr>
          <w:rFonts w:ascii="Times New Roman" w:hAnsi="Times New Roman"/>
          <w:sz w:val="28"/>
          <w:szCs w:val="28"/>
        </w:rPr>
        <w:t xml:space="preserve"> (</w:t>
      </w:r>
      <w:r w:rsidR="00C4078A" w:rsidRPr="008A22C7">
        <w:rPr>
          <w:rFonts w:ascii="Times New Roman" w:hAnsi="Times New Roman"/>
          <w:sz w:val="28"/>
          <w:szCs w:val="28"/>
        </w:rPr>
        <w:t>пенициллин</w:t>
      </w:r>
      <w:r w:rsidRPr="008A22C7">
        <w:rPr>
          <w:rFonts w:ascii="Times New Roman" w:hAnsi="Times New Roman"/>
          <w:sz w:val="28"/>
          <w:szCs w:val="28"/>
        </w:rPr>
        <w:t>)</w:t>
      </w:r>
      <w:r w:rsidR="00515CAE" w:rsidRPr="008A22C7">
        <w:rPr>
          <w:rFonts w:ascii="Times New Roman" w:hAnsi="Times New Roman"/>
          <w:sz w:val="28"/>
          <w:szCs w:val="28"/>
        </w:rPr>
        <w:t>.</w:t>
      </w:r>
    </w:p>
    <w:p w:rsidR="00515CAE" w:rsidRPr="008A22C7" w:rsidRDefault="00515CAE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4. а) Провести беседу с пациентом о сути заболевания и о благоприятных исходах.</w:t>
      </w:r>
    </w:p>
    <w:p w:rsidR="00515CAE" w:rsidRPr="008A22C7" w:rsidRDefault="00515CAE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б) Поместить пациента в палату вызд</w:t>
      </w:r>
      <w:r w:rsidR="00C4078A" w:rsidRPr="008A22C7">
        <w:rPr>
          <w:rFonts w:ascii="Times New Roman" w:hAnsi="Times New Roman"/>
          <w:sz w:val="28"/>
          <w:szCs w:val="28"/>
        </w:rPr>
        <w:t>оравлива</w:t>
      </w:r>
      <w:r w:rsidRPr="008A22C7">
        <w:rPr>
          <w:rFonts w:ascii="Times New Roman" w:hAnsi="Times New Roman"/>
          <w:sz w:val="28"/>
          <w:szCs w:val="28"/>
        </w:rPr>
        <w:t>ющих от подобного заболевания.</w:t>
      </w:r>
    </w:p>
    <w:p w:rsidR="00515CAE" w:rsidRPr="008A22C7" w:rsidRDefault="00515CAE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в) Побеседовать с родственниками перед их визитом к пациенту.</w:t>
      </w:r>
    </w:p>
    <w:p w:rsidR="00515CAE" w:rsidRPr="008A22C7" w:rsidRDefault="00515CAE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г) По назначению врача дать пациенту седат</w:t>
      </w:r>
      <w:r w:rsidR="004F2C73" w:rsidRPr="008A22C7">
        <w:rPr>
          <w:rFonts w:ascii="Times New Roman" w:hAnsi="Times New Roman"/>
          <w:sz w:val="28"/>
          <w:szCs w:val="28"/>
        </w:rPr>
        <w:t>ивные и болеутоляющие средства (валокордин, корвалол).</w:t>
      </w:r>
    </w:p>
    <w:p w:rsidR="005C7F52" w:rsidRPr="008A22C7" w:rsidRDefault="005C7F52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Кузнецова Ирина Васильевна.</w:t>
      </w:r>
    </w:p>
    <w:p w:rsidR="005C7F52" w:rsidRPr="008A22C7" w:rsidRDefault="005C7F52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Поступила 05.11.09</w:t>
      </w:r>
      <w:r w:rsidR="008A22C7">
        <w:rPr>
          <w:rFonts w:ascii="Times New Roman" w:hAnsi="Times New Roman"/>
          <w:sz w:val="28"/>
          <w:szCs w:val="28"/>
        </w:rPr>
        <w:t xml:space="preserve"> </w:t>
      </w:r>
      <w:r w:rsidRPr="008A22C7">
        <w:rPr>
          <w:rFonts w:ascii="Times New Roman" w:hAnsi="Times New Roman"/>
          <w:sz w:val="28"/>
          <w:szCs w:val="28"/>
        </w:rPr>
        <w:t xml:space="preserve">в </w:t>
      </w:r>
      <w:r w:rsidR="00C4078A" w:rsidRPr="008A22C7">
        <w:rPr>
          <w:rFonts w:ascii="Times New Roman" w:hAnsi="Times New Roman"/>
          <w:sz w:val="28"/>
          <w:szCs w:val="28"/>
        </w:rPr>
        <w:t>кардиологическое</w:t>
      </w:r>
      <w:r w:rsidRPr="008A22C7">
        <w:rPr>
          <w:rFonts w:ascii="Times New Roman" w:hAnsi="Times New Roman"/>
          <w:sz w:val="28"/>
          <w:szCs w:val="28"/>
        </w:rPr>
        <w:t xml:space="preserve"> отделение ГКБ № 50.</w:t>
      </w:r>
    </w:p>
    <w:p w:rsidR="005C7F52" w:rsidRPr="008A22C7" w:rsidRDefault="005C7F52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Возраст - 24 лет</w:t>
      </w:r>
    </w:p>
    <w:p w:rsidR="005C7F52" w:rsidRPr="008A22C7" w:rsidRDefault="005C7F52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Образование – высшее.</w:t>
      </w:r>
    </w:p>
    <w:p w:rsidR="005C7F52" w:rsidRPr="008A22C7" w:rsidRDefault="005C7F52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Место работы – секретарь в юридической фирме</w:t>
      </w:r>
    </w:p>
    <w:p w:rsidR="005C7F52" w:rsidRPr="008A22C7" w:rsidRDefault="005C7F52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Надежда Ивановна была доставлена в стационар из дома бригадой скорой помощи.</w:t>
      </w:r>
    </w:p>
    <w:p w:rsidR="005C7F52" w:rsidRPr="008A22C7" w:rsidRDefault="005C7F52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Жалобы на:</w:t>
      </w:r>
      <w:r w:rsidR="008A22C7">
        <w:rPr>
          <w:rFonts w:ascii="Times New Roman" w:hAnsi="Times New Roman"/>
          <w:sz w:val="28"/>
          <w:szCs w:val="28"/>
        </w:rPr>
        <w:t xml:space="preserve"> </w:t>
      </w:r>
      <w:r w:rsidRPr="008A22C7">
        <w:rPr>
          <w:rFonts w:ascii="Times New Roman" w:hAnsi="Times New Roman"/>
          <w:sz w:val="28"/>
          <w:szCs w:val="28"/>
        </w:rPr>
        <w:t>боли в локтевых и коленных суставах, боли в левой части грудной клетки, общая слабость.</w:t>
      </w:r>
    </w:p>
    <w:p w:rsidR="005C7F52" w:rsidRPr="008A22C7" w:rsidRDefault="005C7F52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Диагноз – ревматизм.</w:t>
      </w:r>
    </w:p>
    <w:p w:rsidR="005C7F52" w:rsidRPr="008A22C7" w:rsidRDefault="005C7F52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b/>
          <w:sz w:val="28"/>
          <w:szCs w:val="28"/>
        </w:rPr>
        <w:t>Анамнез заболевания</w:t>
      </w:r>
    </w:p>
    <w:p w:rsidR="005C7F52" w:rsidRPr="008A22C7" w:rsidRDefault="005C7F52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1.</w:t>
      </w:r>
      <w:r w:rsidR="008A22C7">
        <w:rPr>
          <w:rFonts w:ascii="Times New Roman" w:hAnsi="Times New Roman"/>
          <w:sz w:val="28"/>
          <w:szCs w:val="28"/>
        </w:rPr>
        <w:t xml:space="preserve"> </w:t>
      </w:r>
      <w:r w:rsidRPr="008A22C7">
        <w:rPr>
          <w:rFonts w:ascii="Times New Roman" w:hAnsi="Times New Roman"/>
          <w:sz w:val="28"/>
          <w:szCs w:val="28"/>
        </w:rPr>
        <w:t>Заболевание началось в возрасте семи лет, когда после перенесенной ангины появились боли в суставах, сопровождавшиеся их отеком и невозможностью движений.</w:t>
      </w:r>
    </w:p>
    <w:p w:rsidR="00EC6713" w:rsidRPr="008A22C7" w:rsidRDefault="005C7F52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2. На основании клинических и лабораторных данных врачом детской поликлиники был поставлен диагноз ревматизма, назначено лечение.</w:t>
      </w:r>
    </w:p>
    <w:p w:rsidR="005C7F52" w:rsidRPr="008A22C7" w:rsidRDefault="005C7F52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3. Ухудшение началось 5 ноября 2009 года,</w:t>
      </w:r>
      <w:r w:rsidR="008A22C7">
        <w:rPr>
          <w:rFonts w:ascii="Times New Roman" w:hAnsi="Times New Roman"/>
          <w:sz w:val="28"/>
          <w:szCs w:val="28"/>
        </w:rPr>
        <w:t xml:space="preserve"> </w:t>
      </w:r>
      <w:r w:rsidRPr="008A22C7">
        <w:rPr>
          <w:rFonts w:ascii="Times New Roman" w:hAnsi="Times New Roman"/>
          <w:sz w:val="28"/>
          <w:szCs w:val="28"/>
        </w:rPr>
        <w:t>когда на фоне общей слабости возникли боли в суставах и неприятные ощущения в области сердца, впоследствии перешедшие в болевые.</w:t>
      </w:r>
    </w:p>
    <w:p w:rsidR="00EC6713" w:rsidRPr="008A22C7" w:rsidRDefault="005C7F52" w:rsidP="008A22C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2C7">
        <w:rPr>
          <w:rFonts w:ascii="Times New Roman" w:hAnsi="Times New Roman"/>
          <w:b/>
          <w:sz w:val="28"/>
          <w:szCs w:val="28"/>
        </w:rPr>
        <w:t>Анамнез жизни</w:t>
      </w:r>
    </w:p>
    <w:p w:rsidR="005C7F52" w:rsidRPr="008A22C7" w:rsidRDefault="005C7F52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Родилась в городе Москва в 1986 году. В детстве переболела ветряной оспой, корью, краснухой, скарлатиной, перенесла несколько ангин.</w:t>
      </w:r>
    </w:p>
    <w:p w:rsidR="005C7F52" w:rsidRPr="008A22C7" w:rsidRDefault="005C7F52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 xml:space="preserve">Наследственность: у мамы </w:t>
      </w:r>
      <w:r w:rsidR="00C4078A" w:rsidRPr="008A22C7">
        <w:rPr>
          <w:rFonts w:ascii="Times New Roman" w:hAnsi="Times New Roman"/>
          <w:sz w:val="28"/>
          <w:szCs w:val="28"/>
        </w:rPr>
        <w:t>ревматизм</w:t>
      </w:r>
      <w:r w:rsidRPr="008A22C7">
        <w:rPr>
          <w:rFonts w:ascii="Times New Roman" w:hAnsi="Times New Roman"/>
          <w:sz w:val="28"/>
          <w:szCs w:val="28"/>
        </w:rPr>
        <w:t>.</w:t>
      </w:r>
    </w:p>
    <w:p w:rsidR="005C7F52" w:rsidRPr="008A22C7" w:rsidRDefault="005C7F52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Социальные условия:</w:t>
      </w:r>
      <w:r w:rsidR="008A22C7">
        <w:rPr>
          <w:rFonts w:ascii="Times New Roman" w:hAnsi="Times New Roman"/>
          <w:sz w:val="28"/>
          <w:szCs w:val="28"/>
        </w:rPr>
        <w:t xml:space="preserve"> </w:t>
      </w:r>
      <w:r w:rsidRPr="008A22C7">
        <w:rPr>
          <w:rFonts w:ascii="Times New Roman" w:hAnsi="Times New Roman"/>
          <w:sz w:val="28"/>
          <w:szCs w:val="28"/>
        </w:rPr>
        <w:t>в норме.</w:t>
      </w:r>
    </w:p>
    <w:p w:rsidR="00ED2E6A" w:rsidRPr="008A22C7" w:rsidRDefault="00ED2E6A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Аллергия: на пенициллин.</w:t>
      </w:r>
    </w:p>
    <w:p w:rsidR="005C7F52" w:rsidRPr="008A22C7" w:rsidRDefault="005C7F52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Вредные привычки: употребляет алкоголь.</w:t>
      </w:r>
    </w:p>
    <w:p w:rsidR="005C7F52" w:rsidRPr="008A22C7" w:rsidRDefault="005C7F52" w:rsidP="008A22C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2C7">
        <w:rPr>
          <w:rFonts w:ascii="Times New Roman" w:hAnsi="Times New Roman"/>
          <w:b/>
          <w:sz w:val="28"/>
          <w:szCs w:val="28"/>
        </w:rPr>
        <w:t>Объективное обследование</w:t>
      </w:r>
    </w:p>
    <w:p w:rsidR="005C7F52" w:rsidRPr="008A22C7" w:rsidRDefault="005C7F52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Состояние удовлетворительное, сознание ясное</w:t>
      </w:r>
    </w:p>
    <w:p w:rsidR="008B0FC7" w:rsidRPr="008A22C7" w:rsidRDefault="008B0FC7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Кожные покровы: бледно – розовой окраски на передней поверхности голеней имеются округлые уплотнения диаметром до 1 сантиметра.</w:t>
      </w:r>
    </w:p>
    <w:p w:rsidR="008B0FC7" w:rsidRPr="008A22C7" w:rsidRDefault="008B0FC7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Дыхание: 18</w:t>
      </w:r>
    </w:p>
    <w:p w:rsidR="008B0FC7" w:rsidRPr="008A22C7" w:rsidRDefault="004F2C73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Температура тела: 39,4</w:t>
      </w:r>
    </w:p>
    <w:p w:rsidR="008B0FC7" w:rsidRPr="008A22C7" w:rsidRDefault="008B0FC7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Сердце: границы сердца изменены, тоны не приглушены, АД 120/80,</w:t>
      </w:r>
      <w:r w:rsidR="008A22C7">
        <w:rPr>
          <w:rFonts w:ascii="Times New Roman" w:hAnsi="Times New Roman"/>
          <w:sz w:val="28"/>
          <w:szCs w:val="28"/>
        </w:rPr>
        <w:t xml:space="preserve"> </w:t>
      </w:r>
      <w:r w:rsidRPr="008A22C7">
        <w:rPr>
          <w:rFonts w:ascii="Times New Roman" w:hAnsi="Times New Roman"/>
          <w:sz w:val="28"/>
          <w:szCs w:val="28"/>
        </w:rPr>
        <w:t>пульс 85</w:t>
      </w:r>
    </w:p>
    <w:p w:rsidR="008B0FC7" w:rsidRPr="008A22C7" w:rsidRDefault="008B0FC7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Больная норма</w:t>
      </w:r>
      <w:r w:rsidR="00E14F50">
        <w:rPr>
          <w:rFonts w:ascii="Times New Roman" w:hAnsi="Times New Roman"/>
          <w:sz w:val="28"/>
          <w:szCs w:val="28"/>
        </w:rPr>
        <w:t>-</w:t>
      </w:r>
      <w:r w:rsidRPr="008A22C7">
        <w:rPr>
          <w:rFonts w:ascii="Times New Roman" w:hAnsi="Times New Roman"/>
          <w:sz w:val="28"/>
          <w:szCs w:val="28"/>
        </w:rPr>
        <w:t>стенического телосложения рост 163 см, вес 66 кг.</w:t>
      </w:r>
    </w:p>
    <w:p w:rsidR="00F520FA" w:rsidRPr="008A22C7" w:rsidRDefault="00C4078A" w:rsidP="008A22C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2C7">
        <w:rPr>
          <w:rFonts w:ascii="Times New Roman" w:hAnsi="Times New Roman"/>
          <w:b/>
          <w:sz w:val="28"/>
          <w:szCs w:val="28"/>
        </w:rPr>
        <w:t>Проблемы</w:t>
      </w:r>
      <w:r w:rsidR="008B0FC7" w:rsidRPr="008A22C7">
        <w:rPr>
          <w:rFonts w:ascii="Times New Roman" w:hAnsi="Times New Roman"/>
          <w:b/>
          <w:sz w:val="28"/>
          <w:szCs w:val="28"/>
        </w:rPr>
        <w:t xml:space="preserve"> пациента</w:t>
      </w:r>
    </w:p>
    <w:p w:rsidR="005F247A" w:rsidRPr="008A22C7" w:rsidRDefault="005F247A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1. Не может</w:t>
      </w:r>
      <w:r w:rsidR="008A22C7">
        <w:rPr>
          <w:rFonts w:ascii="Times New Roman" w:hAnsi="Times New Roman"/>
          <w:sz w:val="28"/>
          <w:szCs w:val="28"/>
        </w:rPr>
        <w:t xml:space="preserve"> </w:t>
      </w:r>
      <w:r w:rsidR="00E14F50" w:rsidRPr="008A22C7">
        <w:rPr>
          <w:rFonts w:ascii="Times New Roman" w:hAnsi="Times New Roman"/>
          <w:sz w:val="28"/>
          <w:szCs w:val="28"/>
        </w:rPr>
        <w:t>справиться</w:t>
      </w:r>
      <w:r w:rsidRPr="008A22C7">
        <w:rPr>
          <w:rFonts w:ascii="Times New Roman" w:hAnsi="Times New Roman"/>
          <w:sz w:val="28"/>
          <w:szCs w:val="28"/>
        </w:rPr>
        <w:t xml:space="preserve"> с болью в сердце.</w:t>
      </w:r>
    </w:p>
    <w:p w:rsidR="005F247A" w:rsidRPr="008A22C7" w:rsidRDefault="005F247A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2. Не знает</w:t>
      </w:r>
      <w:r w:rsidR="004F2C73" w:rsidRPr="008A22C7">
        <w:rPr>
          <w:rFonts w:ascii="Times New Roman" w:hAnsi="Times New Roman"/>
          <w:sz w:val="28"/>
          <w:szCs w:val="28"/>
        </w:rPr>
        <w:t xml:space="preserve"> как справиться с болью в сустава</w:t>
      </w:r>
      <w:r w:rsidRPr="008A22C7">
        <w:rPr>
          <w:rFonts w:ascii="Times New Roman" w:hAnsi="Times New Roman"/>
          <w:sz w:val="28"/>
          <w:szCs w:val="28"/>
        </w:rPr>
        <w:t>х.</w:t>
      </w:r>
    </w:p>
    <w:p w:rsidR="005F247A" w:rsidRPr="008A22C7" w:rsidRDefault="005F247A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3. Не может</w:t>
      </w:r>
      <w:r w:rsidR="008A22C7">
        <w:rPr>
          <w:rFonts w:ascii="Times New Roman" w:hAnsi="Times New Roman"/>
          <w:sz w:val="28"/>
          <w:szCs w:val="28"/>
        </w:rPr>
        <w:t xml:space="preserve"> </w:t>
      </w:r>
      <w:r w:rsidRPr="008A22C7">
        <w:rPr>
          <w:rFonts w:ascii="Times New Roman" w:hAnsi="Times New Roman"/>
          <w:sz w:val="28"/>
          <w:szCs w:val="28"/>
        </w:rPr>
        <w:t>справиться с лихорадкой.</w:t>
      </w:r>
    </w:p>
    <w:p w:rsidR="005F247A" w:rsidRPr="008A22C7" w:rsidRDefault="005F247A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4. Не может справиться с беспокойством по поводу возникшего заболевания сердца и его исходом.</w:t>
      </w:r>
    </w:p>
    <w:p w:rsidR="005F247A" w:rsidRPr="008A22C7" w:rsidRDefault="005F247A" w:rsidP="008A22C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2C7">
        <w:rPr>
          <w:rFonts w:ascii="Times New Roman" w:hAnsi="Times New Roman"/>
          <w:b/>
          <w:sz w:val="28"/>
          <w:szCs w:val="28"/>
        </w:rPr>
        <w:t>Решение проблем</w:t>
      </w:r>
    </w:p>
    <w:p w:rsidR="005F247A" w:rsidRPr="008A22C7" w:rsidRDefault="005F247A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1. а) Придать пациенту удобное возвышенное положение.</w:t>
      </w:r>
    </w:p>
    <w:p w:rsidR="005F247A" w:rsidRPr="008A22C7" w:rsidRDefault="005F247A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б) Обеспечить доступ свежего воздуха.</w:t>
      </w:r>
    </w:p>
    <w:p w:rsidR="005F247A" w:rsidRPr="008A22C7" w:rsidRDefault="005F247A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в) Дать под язык 1 таблетку нитроглицерина.</w:t>
      </w:r>
    </w:p>
    <w:p w:rsidR="005F247A" w:rsidRPr="008A22C7" w:rsidRDefault="005F247A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 xml:space="preserve">г) Если боль не купирована, повторить дачу нитроглицерина и по назначению врача ввести в/м или в/в ненаркотический анальгетик (анальгин) или при перикардите </w:t>
      </w:r>
      <w:r w:rsidR="00C4078A" w:rsidRPr="008A22C7">
        <w:rPr>
          <w:rFonts w:ascii="Times New Roman" w:hAnsi="Times New Roman"/>
          <w:sz w:val="28"/>
          <w:szCs w:val="28"/>
        </w:rPr>
        <w:t>наркотический</w:t>
      </w:r>
      <w:r w:rsidRPr="008A22C7">
        <w:rPr>
          <w:rFonts w:ascii="Times New Roman" w:hAnsi="Times New Roman"/>
          <w:sz w:val="28"/>
          <w:szCs w:val="28"/>
        </w:rPr>
        <w:t xml:space="preserve"> анальгетик (промедол).</w:t>
      </w:r>
    </w:p>
    <w:p w:rsidR="005F247A" w:rsidRPr="008A22C7" w:rsidRDefault="005F247A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д) Провести беседу о необходимости постельного режима и диетического питания.</w:t>
      </w:r>
    </w:p>
    <w:p w:rsidR="005F247A" w:rsidRPr="008A22C7" w:rsidRDefault="00ED2E6A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2. а) Обеспечить покой и тепло конечностям и приподнять их на 20 – 30</w:t>
      </w:r>
      <w:r w:rsidR="00E14F50">
        <w:rPr>
          <w:rFonts w:ascii="Times New Roman" w:hAnsi="Times New Roman"/>
          <w:sz w:val="28"/>
          <w:szCs w:val="28"/>
        </w:rPr>
        <w:t xml:space="preserve"> </w:t>
      </w:r>
      <w:r w:rsidR="005F247A" w:rsidRPr="008A22C7">
        <w:rPr>
          <w:rFonts w:ascii="Times New Roman" w:hAnsi="Times New Roman"/>
          <w:sz w:val="28"/>
          <w:szCs w:val="28"/>
        </w:rPr>
        <w:t>градусов.</w:t>
      </w:r>
    </w:p>
    <w:p w:rsidR="005F247A" w:rsidRPr="008A22C7" w:rsidRDefault="005F247A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б) Использовать согревающие компрессы на суставы.</w:t>
      </w:r>
    </w:p>
    <w:p w:rsidR="005F247A" w:rsidRPr="008A22C7" w:rsidRDefault="005F247A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в) Выполнять назначенные физиотерапевтические процедуры.</w:t>
      </w:r>
    </w:p>
    <w:p w:rsidR="005F247A" w:rsidRPr="008A22C7" w:rsidRDefault="005F247A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г) Выполнять назначения врача (таблетки, инъекции).</w:t>
      </w:r>
    </w:p>
    <w:p w:rsidR="005F247A" w:rsidRPr="008A22C7" w:rsidRDefault="005F247A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д) Провести беседу о выполнении двигательного режима.</w:t>
      </w:r>
    </w:p>
    <w:p w:rsidR="005F247A" w:rsidRPr="008A22C7" w:rsidRDefault="005F247A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 xml:space="preserve">3. а) </w:t>
      </w:r>
      <w:r w:rsidR="004F2C73" w:rsidRPr="008A22C7">
        <w:rPr>
          <w:rFonts w:ascii="Times New Roman" w:hAnsi="Times New Roman"/>
          <w:sz w:val="28"/>
          <w:szCs w:val="28"/>
        </w:rPr>
        <w:t>Сменять бельё</w:t>
      </w:r>
      <w:r w:rsidR="008A22C7">
        <w:rPr>
          <w:rFonts w:ascii="Times New Roman" w:hAnsi="Times New Roman"/>
          <w:sz w:val="28"/>
          <w:szCs w:val="28"/>
        </w:rPr>
        <w:t xml:space="preserve"> </w:t>
      </w:r>
      <w:r w:rsidRPr="008A22C7">
        <w:rPr>
          <w:rFonts w:ascii="Times New Roman" w:hAnsi="Times New Roman"/>
          <w:sz w:val="28"/>
          <w:szCs w:val="28"/>
        </w:rPr>
        <w:t>при жаре и потах.</w:t>
      </w:r>
    </w:p>
    <w:p w:rsidR="005F247A" w:rsidRPr="008A22C7" w:rsidRDefault="005F247A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б) Подвесить пузырь со льдом над головой пациента.</w:t>
      </w:r>
    </w:p>
    <w:p w:rsidR="005F247A" w:rsidRPr="008A22C7" w:rsidRDefault="005F247A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в) Следить за температурой пациента и тщательно фиксировать результаты в температурный лист.</w:t>
      </w:r>
    </w:p>
    <w:p w:rsidR="005F247A" w:rsidRPr="008A22C7" w:rsidRDefault="005F247A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 xml:space="preserve">г) Следить за пульсом, АД, полостью рта и физиологическими </w:t>
      </w:r>
      <w:r w:rsidR="00C4078A" w:rsidRPr="008A22C7">
        <w:rPr>
          <w:rFonts w:ascii="Times New Roman" w:hAnsi="Times New Roman"/>
          <w:sz w:val="28"/>
          <w:szCs w:val="28"/>
        </w:rPr>
        <w:t>отправлениями</w:t>
      </w:r>
      <w:r w:rsidRPr="008A22C7">
        <w:rPr>
          <w:rFonts w:ascii="Times New Roman" w:hAnsi="Times New Roman"/>
          <w:sz w:val="28"/>
          <w:szCs w:val="28"/>
        </w:rPr>
        <w:t xml:space="preserve"> пациента.</w:t>
      </w:r>
    </w:p>
    <w:p w:rsidR="005F247A" w:rsidRPr="008A22C7" w:rsidRDefault="005F247A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 xml:space="preserve">д) </w:t>
      </w:r>
      <w:r w:rsidR="004F2C73" w:rsidRPr="008A22C7">
        <w:rPr>
          <w:rFonts w:ascii="Times New Roman" w:hAnsi="Times New Roman"/>
          <w:sz w:val="28"/>
          <w:szCs w:val="28"/>
        </w:rPr>
        <w:t>По назначению врача применить жаропонижающие средства (</w:t>
      </w:r>
      <w:r w:rsidR="00C4078A" w:rsidRPr="008A22C7">
        <w:rPr>
          <w:rFonts w:ascii="Times New Roman" w:hAnsi="Times New Roman"/>
          <w:sz w:val="28"/>
          <w:szCs w:val="28"/>
        </w:rPr>
        <w:t>парацетамол</w:t>
      </w:r>
      <w:r w:rsidR="004F2C73" w:rsidRPr="008A22C7">
        <w:rPr>
          <w:rFonts w:ascii="Times New Roman" w:hAnsi="Times New Roman"/>
          <w:sz w:val="28"/>
          <w:szCs w:val="28"/>
        </w:rPr>
        <w:t>, ибупрофен)</w:t>
      </w:r>
      <w:r w:rsidR="008A22C7">
        <w:rPr>
          <w:rFonts w:ascii="Times New Roman" w:hAnsi="Times New Roman"/>
          <w:sz w:val="28"/>
          <w:szCs w:val="28"/>
        </w:rPr>
        <w:t xml:space="preserve"> </w:t>
      </w:r>
      <w:r w:rsidR="004F2C73" w:rsidRPr="008A22C7">
        <w:rPr>
          <w:rFonts w:ascii="Times New Roman" w:hAnsi="Times New Roman"/>
          <w:sz w:val="28"/>
          <w:szCs w:val="28"/>
        </w:rPr>
        <w:t>и проводить антибактериальную и противовоспалительную терапию (</w:t>
      </w:r>
      <w:r w:rsidR="00C4078A" w:rsidRPr="008A22C7">
        <w:rPr>
          <w:rFonts w:ascii="Times New Roman" w:hAnsi="Times New Roman"/>
          <w:sz w:val="28"/>
          <w:szCs w:val="28"/>
        </w:rPr>
        <w:t>пенициллин</w:t>
      </w:r>
      <w:r w:rsidR="004F2C73" w:rsidRPr="008A22C7">
        <w:rPr>
          <w:rFonts w:ascii="Times New Roman" w:hAnsi="Times New Roman"/>
          <w:sz w:val="28"/>
          <w:szCs w:val="28"/>
        </w:rPr>
        <w:t>).</w:t>
      </w:r>
    </w:p>
    <w:p w:rsidR="005F247A" w:rsidRPr="008A22C7" w:rsidRDefault="005F247A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4. а) Провести беседу с пациентом о сути заболевания и о благоприятных исходах.</w:t>
      </w:r>
    </w:p>
    <w:p w:rsidR="005F247A" w:rsidRPr="008A22C7" w:rsidRDefault="005F247A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б) Поместить пациента в палату</w:t>
      </w:r>
      <w:r w:rsidR="00C4078A" w:rsidRPr="008A22C7">
        <w:rPr>
          <w:rFonts w:ascii="Times New Roman" w:hAnsi="Times New Roman"/>
          <w:sz w:val="28"/>
          <w:szCs w:val="28"/>
        </w:rPr>
        <w:t xml:space="preserve"> выздоравливающих</w:t>
      </w:r>
      <w:r w:rsidRPr="008A22C7">
        <w:rPr>
          <w:rFonts w:ascii="Times New Roman" w:hAnsi="Times New Roman"/>
          <w:sz w:val="28"/>
          <w:szCs w:val="28"/>
        </w:rPr>
        <w:t xml:space="preserve"> от подобного заболевания.</w:t>
      </w:r>
    </w:p>
    <w:p w:rsidR="005F247A" w:rsidRPr="008A22C7" w:rsidRDefault="005F247A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в) Побеседовать с родственниками перед их визитом к пациенту.</w:t>
      </w:r>
    </w:p>
    <w:p w:rsidR="005F247A" w:rsidRPr="008A22C7" w:rsidRDefault="005F247A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г) По назначению врача дать пациенту седативные и болеутоляющие средства</w:t>
      </w:r>
      <w:r w:rsidR="004F2C73" w:rsidRPr="008A22C7">
        <w:rPr>
          <w:rFonts w:ascii="Times New Roman" w:hAnsi="Times New Roman"/>
          <w:sz w:val="28"/>
          <w:szCs w:val="28"/>
        </w:rPr>
        <w:t xml:space="preserve"> (валокордин, корвалол).</w:t>
      </w:r>
    </w:p>
    <w:p w:rsidR="00E14F50" w:rsidRDefault="00E14F50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F50" w:rsidRDefault="00E14F50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F247A" w:rsidRPr="00E14F50" w:rsidRDefault="005F247A" w:rsidP="008A22C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4F50">
        <w:rPr>
          <w:rFonts w:ascii="Times New Roman" w:hAnsi="Times New Roman"/>
          <w:b/>
          <w:sz w:val="28"/>
          <w:szCs w:val="28"/>
        </w:rPr>
        <w:t>Заключение</w:t>
      </w:r>
    </w:p>
    <w:p w:rsidR="005F247A" w:rsidRPr="008A22C7" w:rsidRDefault="005F247A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5C23" w:rsidRPr="008A22C7" w:rsidRDefault="00365B2D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 xml:space="preserve">Помимо </w:t>
      </w:r>
      <w:r w:rsidR="00C4078A" w:rsidRPr="008A22C7">
        <w:rPr>
          <w:rFonts w:ascii="Times New Roman" w:hAnsi="Times New Roman"/>
          <w:sz w:val="28"/>
          <w:szCs w:val="28"/>
        </w:rPr>
        <w:t>возникновения</w:t>
      </w:r>
      <w:r w:rsidR="008A22C7">
        <w:rPr>
          <w:rFonts w:ascii="Times New Roman" w:hAnsi="Times New Roman"/>
          <w:sz w:val="28"/>
          <w:szCs w:val="28"/>
        </w:rPr>
        <w:t xml:space="preserve"> </w:t>
      </w:r>
      <w:r w:rsidR="004F2C73" w:rsidRPr="008A22C7">
        <w:rPr>
          <w:rFonts w:ascii="Times New Roman" w:hAnsi="Times New Roman"/>
          <w:sz w:val="28"/>
          <w:szCs w:val="28"/>
        </w:rPr>
        <w:t>нетрудоспособности р</w:t>
      </w:r>
      <w:r w:rsidR="00C05C23" w:rsidRPr="008A22C7">
        <w:rPr>
          <w:rFonts w:ascii="Times New Roman" w:hAnsi="Times New Roman"/>
          <w:sz w:val="28"/>
          <w:szCs w:val="28"/>
        </w:rPr>
        <w:t>евмокардит является причиной инвалидности и смертности. Пациентам после 25 лет необходимо посещать кабинет доврачебного контроля с целью выявления факторов риска и следить за образом жизни. Также важно снижение стрессового фактора, профилактика гиподинамии.</w:t>
      </w:r>
    </w:p>
    <w:p w:rsidR="00C05C23" w:rsidRPr="008A22C7" w:rsidRDefault="00C05C23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 xml:space="preserve">При </w:t>
      </w:r>
      <w:r w:rsidR="00731EE7" w:rsidRPr="008A22C7">
        <w:rPr>
          <w:rFonts w:ascii="Times New Roman" w:hAnsi="Times New Roman"/>
          <w:sz w:val="28"/>
          <w:szCs w:val="28"/>
        </w:rPr>
        <w:t>ревмокардите</w:t>
      </w:r>
      <w:r w:rsidRPr="008A22C7">
        <w:rPr>
          <w:rFonts w:ascii="Times New Roman" w:hAnsi="Times New Roman"/>
          <w:sz w:val="28"/>
          <w:szCs w:val="28"/>
        </w:rPr>
        <w:t xml:space="preserve"> больным рекомендуется физиотерапевтическое</w:t>
      </w:r>
      <w:r w:rsidR="008A22C7">
        <w:rPr>
          <w:rFonts w:ascii="Times New Roman" w:hAnsi="Times New Roman"/>
          <w:sz w:val="28"/>
          <w:szCs w:val="28"/>
        </w:rPr>
        <w:t xml:space="preserve"> </w:t>
      </w:r>
      <w:r w:rsidRPr="008A22C7">
        <w:rPr>
          <w:rFonts w:ascii="Times New Roman" w:hAnsi="Times New Roman"/>
          <w:sz w:val="28"/>
          <w:szCs w:val="28"/>
        </w:rPr>
        <w:t>лечение, ЛФК, поскольку энерготраты его организма уменьшаются из-за вынужденного ограничения физической активности. Очень важно не допускать гиподинамии.</w:t>
      </w:r>
    </w:p>
    <w:p w:rsidR="00C05C23" w:rsidRPr="008A22C7" w:rsidRDefault="00C05C23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При выявлении факторов риска или клинических проявлениях ревмокардита необходимо обратиться к ревматологу и кардиологу для обследования, установления диагноза, назначения лечения и получения рекомендаций.</w:t>
      </w:r>
    </w:p>
    <w:p w:rsidR="00C05C23" w:rsidRPr="008A22C7" w:rsidRDefault="00C05C23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Огромная роль отводится медицинским работникам, которые должны проводить санпросвет работу. Объяснять опасность, необходимость профилактического обследования и формировании здорового образа жизни.</w:t>
      </w:r>
    </w:p>
    <w:p w:rsidR="004F2C73" w:rsidRPr="008A22C7" w:rsidRDefault="004F2C73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Пациент должен знать, признаки анемии, лейкоцитоз, увеличение СОЭ приводит к возникновению фактора риска, в результате которого может возникнуть полиартрит, при котором велик риск возникновения ревмокардита. Гиподинамия приводит к атрофии мышечной ткани. Пациент должен быть информирован об этом.</w:t>
      </w:r>
    </w:p>
    <w:p w:rsidR="004F2C73" w:rsidRPr="008A22C7" w:rsidRDefault="004F2C73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 xml:space="preserve">Необходимо объяснить пациентам и родственникам правила ухода за больным, сообщить названия лекарственных препаратов, которые выписал врач и о правилах их приема. Так же нужно попросить о необходимости периодического обследования на </w:t>
      </w:r>
      <w:r w:rsidR="00731EE7" w:rsidRPr="008A22C7">
        <w:rPr>
          <w:rFonts w:ascii="Times New Roman" w:hAnsi="Times New Roman"/>
          <w:sz w:val="28"/>
          <w:szCs w:val="28"/>
        </w:rPr>
        <w:t>выявления</w:t>
      </w:r>
      <w:r w:rsidRPr="008A22C7">
        <w:rPr>
          <w:rFonts w:ascii="Times New Roman" w:hAnsi="Times New Roman"/>
          <w:sz w:val="28"/>
          <w:szCs w:val="28"/>
        </w:rPr>
        <w:t xml:space="preserve"> ухуд</w:t>
      </w:r>
      <w:r w:rsidR="00365B2D" w:rsidRPr="008A22C7">
        <w:rPr>
          <w:rFonts w:ascii="Times New Roman" w:hAnsi="Times New Roman"/>
          <w:sz w:val="28"/>
          <w:szCs w:val="28"/>
        </w:rPr>
        <w:t>шений в состоянии.</w:t>
      </w:r>
    </w:p>
    <w:p w:rsidR="005F247A" w:rsidRPr="008A22C7" w:rsidRDefault="00430297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>Для исключения прогрессирования ревмокардита провести беседу с пациентом о необходимости вести здоровый образ жизни. Обучить пациента и родственников гимнастическим упражнениям, способствующим укреплению иммунитета.</w:t>
      </w:r>
    </w:p>
    <w:p w:rsidR="005F247A" w:rsidRDefault="005F247A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F50" w:rsidRDefault="00E14F50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F247A" w:rsidRPr="00E14F50" w:rsidRDefault="005F247A" w:rsidP="008A22C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4F50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014EF8" w:rsidRPr="008A22C7" w:rsidRDefault="00014EF8" w:rsidP="008A2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4EF8" w:rsidRPr="008A22C7" w:rsidRDefault="006977F0" w:rsidP="00E14F5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22C7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014EF8" w:rsidRPr="008A22C7">
        <w:rPr>
          <w:rFonts w:ascii="Times New Roman" w:hAnsi="Times New Roman"/>
          <w:sz w:val="28"/>
          <w:szCs w:val="28"/>
          <w:lang w:eastAsia="ru-RU"/>
        </w:rPr>
        <w:t>Белова Н.И. Беренбейн Б.А. Великорецкий К.И. Справочник медицинской сестры по уходу, Новая волна 2003г. Стр. 278-292.</w:t>
      </w:r>
    </w:p>
    <w:p w:rsidR="00014EF8" w:rsidRPr="008A22C7" w:rsidRDefault="006977F0" w:rsidP="00E14F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 xml:space="preserve">2. </w:t>
      </w:r>
      <w:r w:rsidR="00014EF8" w:rsidRPr="008A22C7">
        <w:rPr>
          <w:rFonts w:ascii="Times New Roman" w:hAnsi="Times New Roman"/>
          <w:sz w:val="28"/>
          <w:szCs w:val="28"/>
        </w:rPr>
        <w:t>Иоффе В. И., Иммунология ревматизма, Л., 1962 с 99</w:t>
      </w:r>
    </w:p>
    <w:p w:rsidR="00014EF8" w:rsidRPr="008A22C7" w:rsidRDefault="006977F0" w:rsidP="00E14F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 xml:space="preserve">3. </w:t>
      </w:r>
      <w:r w:rsidR="00014EF8" w:rsidRPr="008A22C7">
        <w:rPr>
          <w:rFonts w:ascii="Times New Roman" w:hAnsi="Times New Roman"/>
          <w:sz w:val="28"/>
          <w:szCs w:val="28"/>
        </w:rPr>
        <w:t>Лямперт И. М., Этиология, иммунология и иммунопатология ревматизма, М., 1972 с 76 -77</w:t>
      </w:r>
    </w:p>
    <w:p w:rsidR="00014EF8" w:rsidRPr="008A22C7" w:rsidRDefault="006977F0" w:rsidP="00E14F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 xml:space="preserve">4. </w:t>
      </w:r>
      <w:r w:rsidR="00014EF8" w:rsidRPr="008A22C7">
        <w:rPr>
          <w:rFonts w:ascii="Times New Roman" w:hAnsi="Times New Roman"/>
          <w:sz w:val="28"/>
          <w:szCs w:val="28"/>
        </w:rPr>
        <w:t>Маколкин В. И., Овчаренко С. И., Семенков Н.Н., Внутренние болезни, 2 изд., М., 1998</w:t>
      </w:r>
      <w:r w:rsidR="008A22C7">
        <w:rPr>
          <w:rFonts w:ascii="Times New Roman" w:hAnsi="Times New Roman"/>
          <w:sz w:val="28"/>
          <w:szCs w:val="28"/>
        </w:rPr>
        <w:t xml:space="preserve"> </w:t>
      </w:r>
      <w:r w:rsidR="00014EF8" w:rsidRPr="008A22C7">
        <w:rPr>
          <w:rFonts w:ascii="Times New Roman" w:hAnsi="Times New Roman"/>
          <w:sz w:val="28"/>
          <w:szCs w:val="28"/>
        </w:rPr>
        <w:t>с 153 – 157</w:t>
      </w:r>
    </w:p>
    <w:p w:rsidR="00014EF8" w:rsidRPr="008A22C7" w:rsidRDefault="006977F0" w:rsidP="00E14F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 xml:space="preserve">5. </w:t>
      </w:r>
      <w:r w:rsidR="00014EF8" w:rsidRPr="008A22C7">
        <w:rPr>
          <w:rFonts w:ascii="Times New Roman" w:hAnsi="Times New Roman"/>
          <w:sz w:val="28"/>
          <w:szCs w:val="28"/>
        </w:rPr>
        <w:t>Матвиенко Г.П., Справочник по лечению внутренних болезней, Беларусь, 1997 с 234-235</w:t>
      </w:r>
    </w:p>
    <w:p w:rsidR="00014EF8" w:rsidRPr="008A22C7" w:rsidRDefault="006977F0" w:rsidP="00E14F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 xml:space="preserve">6. </w:t>
      </w:r>
      <w:r w:rsidR="00014EF8" w:rsidRPr="008A22C7">
        <w:rPr>
          <w:rFonts w:ascii="Times New Roman" w:hAnsi="Times New Roman"/>
          <w:sz w:val="28"/>
          <w:szCs w:val="28"/>
        </w:rPr>
        <w:t>Михеев В. В., Нейроревматизм, М., 1960 с 42</w:t>
      </w:r>
    </w:p>
    <w:p w:rsidR="00F51223" w:rsidRPr="008A22C7" w:rsidRDefault="006977F0" w:rsidP="00E14F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 xml:space="preserve">7. </w:t>
      </w:r>
      <w:r w:rsidR="00F51223" w:rsidRPr="008A22C7">
        <w:rPr>
          <w:rFonts w:ascii="Times New Roman" w:hAnsi="Times New Roman"/>
          <w:sz w:val="28"/>
          <w:szCs w:val="28"/>
        </w:rPr>
        <w:t>Нестеров А. И., Ревматизм, М., 1973 с 132</w:t>
      </w:r>
    </w:p>
    <w:p w:rsidR="00F51223" w:rsidRPr="008A22C7" w:rsidRDefault="006977F0" w:rsidP="00E14F5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22C7"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="00F51223" w:rsidRPr="008A22C7">
        <w:rPr>
          <w:rFonts w:ascii="Times New Roman" w:hAnsi="Times New Roman"/>
          <w:sz w:val="28"/>
          <w:szCs w:val="28"/>
          <w:lang w:eastAsia="ru-RU"/>
        </w:rPr>
        <w:t>Померанцев В.П. Цкипури Ю.И. Основы рациональной диагностики и лечения в клинике внутренних заболеваний</w:t>
      </w:r>
      <w:r w:rsidR="0047643A" w:rsidRPr="008A22C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51223" w:rsidRPr="008A22C7">
        <w:rPr>
          <w:rFonts w:ascii="Times New Roman" w:hAnsi="Times New Roman"/>
          <w:sz w:val="28"/>
          <w:szCs w:val="28"/>
          <w:lang w:eastAsia="ru-RU"/>
        </w:rPr>
        <w:t>Тула 1992 г. Стр.204-226.</w:t>
      </w:r>
    </w:p>
    <w:p w:rsidR="00F51223" w:rsidRPr="008A22C7" w:rsidRDefault="006977F0" w:rsidP="00E14F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 xml:space="preserve">9. </w:t>
      </w:r>
      <w:r w:rsidR="00F51223" w:rsidRPr="008A22C7">
        <w:rPr>
          <w:rFonts w:ascii="Times New Roman" w:hAnsi="Times New Roman"/>
          <w:sz w:val="28"/>
          <w:szCs w:val="28"/>
        </w:rPr>
        <w:t>Смолева Э.В., Сестринское дело в терапии, М., 8 изд., 2009 с 154 – 160</w:t>
      </w:r>
    </w:p>
    <w:p w:rsidR="005F247A" w:rsidRPr="008A22C7" w:rsidRDefault="006977F0" w:rsidP="00E14F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22C7">
        <w:rPr>
          <w:rFonts w:ascii="Times New Roman" w:hAnsi="Times New Roman"/>
          <w:sz w:val="28"/>
          <w:szCs w:val="28"/>
        </w:rPr>
        <w:t xml:space="preserve">10. </w:t>
      </w:r>
      <w:r w:rsidR="005F247A" w:rsidRPr="008A22C7">
        <w:rPr>
          <w:rFonts w:ascii="Times New Roman" w:hAnsi="Times New Roman"/>
          <w:sz w:val="28"/>
          <w:szCs w:val="28"/>
        </w:rPr>
        <w:t>Талалаев В. Т., Острый ревматизм, 2 изд., М., 1932 с 154</w:t>
      </w:r>
    </w:p>
    <w:sectPr w:rsidR="005F247A" w:rsidRPr="008A22C7" w:rsidSect="008A22C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4537" w:rsidRDefault="009E4537" w:rsidP="00203348">
      <w:pPr>
        <w:spacing w:after="0" w:line="240" w:lineRule="auto"/>
      </w:pPr>
      <w:r>
        <w:separator/>
      </w:r>
    </w:p>
  </w:endnote>
  <w:endnote w:type="continuationSeparator" w:id="0">
    <w:p w:rsidR="009E4537" w:rsidRDefault="009E4537" w:rsidP="0020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4537" w:rsidRDefault="009E4537" w:rsidP="00203348">
      <w:pPr>
        <w:spacing w:after="0" w:line="240" w:lineRule="auto"/>
      </w:pPr>
      <w:r>
        <w:separator/>
      </w:r>
    </w:p>
  </w:footnote>
  <w:footnote w:type="continuationSeparator" w:id="0">
    <w:p w:rsidR="009E4537" w:rsidRDefault="009E4537" w:rsidP="00203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96FAF"/>
    <w:multiLevelType w:val="hybridMultilevel"/>
    <w:tmpl w:val="EB74713A"/>
    <w:lvl w:ilvl="0" w:tplc="778EE1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DB1BED"/>
    <w:multiLevelType w:val="hybridMultilevel"/>
    <w:tmpl w:val="22464744"/>
    <w:lvl w:ilvl="0" w:tplc="83969AE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9C43599"/>
    <w:multiLevelType w:val="hybridMultilevel"/>
    <w:tmpl w:val="389AFEF2"/>
    <w:lvl w:ilvl="0" w:tplc="F23EF1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2E"/>
    <w:rsid w:val="00003933"/>
    <w:rsid w:val="000058A6"/>
    <w:rsid w:val="00014EF8"/>
    <w:rsid w:val="000A445A"/>
    <w:rsid w:val="000F4E16"/>
    <w:rsid w:val="00121A7F"/>
    <w:rsid w:val="00122DE2"/>
    <w:rsid w:val="00154AFB"/>
    <w:rsid w:val="00163EB2"/>
    <w:rsid w:val="0018446C"/>
    <w:rsid w:val="001C3A3D"/>
    <w:rsid w:val="001D4287"/>
    <w:rsid w:val="001E1305"/>
    <w:rsid w:val="00203348"/>
    <w:rsid w:val="00206388"/>
    <w:rsid w:val="002A02C5"/>
    <w:rsid w:val="002B757C"/>
    <w:rsid w:val="002C35C9"/>
    <w:rsid w:val="002D6CC4"/>
    <w:rsid w:val="00306C85"/>
    <w:rsid w:val="003101FC"/>
    <w:rsid w:val="00331029"/>
    <w:rsid w:val="00365B2D"/>
    <w:rsid w:val="0038337C"/>
    <w:rsid w:val="003A1F4E"/>
    <w:rsid w:val="00430297"/>
    <w:rsid w:val="0043616C"/>
    <w:rsid w:val="00463BCA"/>
    <w:rsid w:val="0047643A"/>
    <w:rsid w:val="004E451D"/>
    <w:rsid w:val="004F2C73"/>
    <w:rsid w:val="004F37C4"/>
    <w:rsid w:val="00502DBE"/>
    <w:rsid w:val="005037A6"/>
    <w:rsid w:val="0051087A"/>
    <w:rsid w:val="00515CAE"/>
    <w:rsid w:val="00535C9F"/>
    <w:rsid w:val="0055072E"/>
    <w:rsid w:val="005A37B9"/>
    <w:rsid w:val="005C2460"/>
    <w:rsid w:val="005C7F52"/>
    <w:rsid w:val="005F247A"/>
    <w:rsid w:val="006474A6"/>
    <w:rsid w:val="0069056A"/>
    <w:rsid w:val="00693275"/>
    <w:rsid w:val="006977F0"/>
    <w:rsid w:val="006D032C"/>
    <w:rsid w:val="006D3B47"/>
    <w:rsid w:val="006E44FC"/>
    <w:rsid w:val="006E754C"/>
    <w:rsid w:val="00731EE7"/>
    <w:rsid w:val="007524C9"/>
    <w:rsid w:val="00756221"/>
    <w:rsid w:val="00763E45"/>
    <w:rsid w:val="00765780"/>
    <w:rsid w:val="007C16E4"/>
    <w:rsid w:val="007E0198"/>
    <w:rsid w:val="007F292E"/>
    <w:rsid w:val="00867E39"/>
    <w:rsid w:val="0088350A"/>
    <w:rsid w:val="008900DF"/>
    <w:rsid w:val="008A22C7"/>
    <w:rsid w:val="008A4DE0"/>
    <w:rsid w:val="008A6E12"/>
    <w:rsid w:val="008B0FC7"/>
    <w:rsid w:val="008E3873"/>
    <w:rsid w:val="009418CE"/>
    <w:rsid w:val="00943344"/>
    <w:rsid w:val="009548FB"/>
    <w:rsid w:val="009C5B67"/>
    <w:rsid w:val="009E4537"/>
    <w:rsid w:val="009F545E"/>
    <w:rsid w:val="00A474D4"/>
    <w:rsid w:val="00A75342"/>
    <w:rsid w:val="00A84998"/>
    <w:rsid w:val="00AC709B"/>
    <w:rsid w:val="00AC71B6"/>
    <w:rsid w:val="00AE272F"/>
    <w:rsid w:val="00B6692F"/>
    <w:rsid w:val="00B7183D"/>
    <w:rsid w:val="00B7664E"/>
    <w:rsid w:val="00B83F2C"/>
    <w:rsid w:val="00BA289C"/>
    <w:rsid w:val="00BD3C09"/>
    <w:rsid w:val="00C05C23"/>
    <w:rsid w:val="00C10264"/>
    <w:rsid w:val="00C25FB9"/>
    <w:rsid w:val="00C4078A"/>
    <w:rsid w:val="00C70BB2"/>
    <w:rsid w:val="00C756B0"/>
    <w:rsid w:val="00C94B24"/>
    <w:rsid w:val="00CD1A7D"/>
    <w:rsid w:val="00CD7B2E"/>
    <w:rsid w:val="00D3792A"/>
    <w:rsid w:val="00D55893"/>
    <w:rsid w:val="00D66BDF"/>
    <w:rsid w:val="00D835D2"/>
    <w:rsid w:val="00D918ED"/>
    <w:rsid w:val="00D91A36"/>
    <w:rsid w:val="00D950B1"/>
    <w:rsid w:val="00E14F50"/>
    <w:rsid w:val="00E25959"/>
    <w:rsid w:val="00E44E6F"/>
    <w:rsid w:val="00E5053F"/>
    <w:rsid w:val="00E570BB"/>
    <w:rsid w:val="00E654BB"/>
    <w:rsid w:val="00E705D8"/>
    <w:rsid w:val="00E906A2"/>
    <w:rsid w:val="00EB0C45"/>
    <w:rsid w:val="00EC137F"/>
    <w:rsid w:val="00EC4522"/>
    <w:rsid w:val="00EC6713"/>
    <w:rsid w:val="00ED2E6A"/>
    <w:rsid w:val="00EE7ADE"/>
    <w:rsid w:val="00EF15A2"/>
    <w:rsid w:val="00F35363"/>
    <w:rsid w:val="00F51223"/>
    <w:rsid w:val="00F520FA"/>
    <w:rsid w:val="00F6349F"/>
    <w:rsid w:val="00F87060"/>
    <w:rsid w:val="00FA26C2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8DE0D05-194D-4CEE-B789-25F0E539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A3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7F292E"/>
    <w:pPr>
      <w:ind w:left="720"/>
    </w:pPr>
  </w:style>
  <w:style w:type="character" w:styleId="a3">
    <w:name w:val="Hyperlink"/>
    <w:basedOn w:val="a0"/>
    <w:semiHidden/>
    <w:rsid w:val="00FB6203"/>
    <w:rPr>
      <w:rFonts w:cs="Times New Roman"/>
      <w:color w:val="0000FF"/>
      <w:u w:val="single"/>
    </w:rPr>
  </w:style>
  <w:style w:type="character" w:styleId="a4">
    <w:name w:val="Strong"/>
    <w:basedOn w:val="a0"/>
    <w:qFormat/>
    <w:rsid w:val="00163EB2"/>
    <w:rPr>
      <w:rFonts w:cs="Times New Roman"/>
      <w:b/>
      <w:bCs/>
    </w:rPr>
  </w:style>
  <w:style w:type="paragraph" w:styleId="a5">
    <w:name w:val="header"/>
    <w:basedOn w:val="a"/>
    <w:link w:val="a6"/>
    <w:semiHidden/>
    <w:rsid w:val="00203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203348"/>
    <w:rPr>
      <w:rFonts w:cs="Times New Roman"/>
    </w:rPr>
  </w:style>
  <w:style w:type="paragraph" w:styleId="a7">
    <w:name w:val="footer"/>
    <w:basedOn w:val="a"/>
    <w:link w:val="a8"/>
    <w:semiHidden/>
    <w:rsid w:val="00203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semiHidden/>
    <w:locked/>
    <w:rsid w:val="00203348"/>
    <w:rPr>
      <w:rFonts w:cs="Times New Roman"/>
    </w:rPr>
  </w:style>
  <w:style w:type="paragraph" w:styleId="a9">
    <w:name w:val="Normal (Web)"/>
    <w:aliases w:val="Обычный (веб) Знак,Обычный (веб) Знак1,Обычный (веб) Знак Знак"/>
    <w:basedOn w:val="a"/>
    <w:link w:val="aa"/>
    <w:autoRedefine/>
    <w:rsid w:val="0069056A"/>
    <w:pPr>
      <w:spacing w:after="0" w:line="360" w:lineRule="auto"/>
      <w:ind w:firstLine="709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a">
    <w:name w:val="Обычный (Интернет) Знак"/>
    <w:aliases w:val="Обычный (веб) Знак Знак1,Обычный (веб) Знак1 Знак,Обычный (веб) Знак Знак Знак"/>
    <w:basedOn w:val="a0"/>
    <w:link w:val="a9"/>
    <w:locked/>
    <w:rsid w:val="0069056A"/>
    <w:rPr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3020</Words>
  <Characters>17218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Отрадное</Company>
  <LinksUpToDate>false</LinksUpToDate>
  <CharactersWithSpaces>20198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Aleks</dc:creator>
  <cp:keywords/>
  <dc:description/>
  <cp:lastModifiedBy>Igor</cp:lastModifiedBy>
  <cp:revision>3</cp:revision>
  <dcterms:created xsi:type="dcterms:W3CDTF">2024-11-05T16:03:00Z</dcterms:created>
  <dcterms:modified xsi:type="dcterms:W3CDTF">2024-11-05T16:03:00Z</dcterms:modified>
</cp:coreProperties>
</file>