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AAF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71EF812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здравоохранения города Москвы</w:t>
      </w:r>
    </w:p>
    <w:p w14:paraId="0C3A6A3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«Медицинский колледж № 6»</w:t>
      </w:r>
    </w:p>
    <w:p w14:paraId="3809B0E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D4372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53C31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66FCB2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9D17EC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4FA139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8CEDD5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30DA5F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DA42B3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E1B22A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120CCE0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ВКР: 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сестринской помощи при пневмонии у взрослых в усло</w:t>
      </w:r>
      <w:r>
        <w:rPr>
          <w:rFonts w:ascii="Times New Roman CYR" w:hAnsi="Times New Roman CYR" w:cs="Times New Roman CYR"/>
          <w:sz w:val="28"/>
          <w:szCs w:val="28"/>
        </w:rPr>
        <w:t>виях стационара</w:t>
      </w:r>
    </w:p>
    <w:p w14:paraId="10481A2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920854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A54A8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29328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ВКР: Черепнина Наталья Александровна</w:t>
      </w:r>
    </w:p>
    <w:p w14:paraId="0E8426D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34.02.01. Сестринское дело, базовой подготовки</w:t>
      </w:r>
    </w:p>
    <w:p w14:paraId="7ED27F6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ВКР: Смирнова Елена Власовна</w:t>
      </w:r>
    </w:p>
    <w:p w14:paraId="6C6FBF2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профессиональных модулей, высшей квалификационной категории</w:t>
      </w:r>
    </w:p>
    <w:p w14:paraId="160548D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C8E5F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2BA1A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DE56AD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40BEE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</w:t>
      </w:r>
      <w:r>
        <w:rPr>
          <w:rFonts w:ascii="Times New Roman CYR" w:hAnsi="Times New Roman CYR" w:cs="Times New Roman CYR"/>
          <w:sz w:val="28"/>
          <w:szCs w:val="28"/>
        </w:rPr>
        <w:t xml:space="preserve"> 2016</w:t>
      </w:r>
    </w:p>
    <w:p w14:paraId="7FE7927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71EB633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4AB3A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42DB438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ЛЕЧЕНИЯ ПНЕВМОНИИ У ВЗРОСЛЫХ В УСЛОВИЯХ СТАЦИОНАРА</w:t>
      </w:r>
    </w:p>
    <w:p w14:paraId="70BA192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Пневмонии и их клиническая картина</w:t>
      </w:r>
    </w:p>
    <w:p w14:paraId="2E641D8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Современные аспекты лечения пневмонии у взрослых в стационарных условиях</w:t>
      </w:r>
    </w:p>
    <w:p w14:paraId="51CE742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Сестринский процесс при пневмо</w:t>
      </w:r>
      <w:r>
        <w:rPr>
          <w:rFonts w:ascii="Times New Roman CYR" w:hAnsi="Times New Roman CYR" w:cs="Times New Roman CYR"/>
          <w:sz w:val="28"/>
          <w:szCs w:val="28"/>
        </w:rPr>
        <w:t>нии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84BC6E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СЕСТРИНСКАЯ ДЕЯТЕЛЬНОСТЬ ПРИ ПНЕВМОНИИ У ВЗРОСЛЫХ В УСЛОВИЯХ СТАЦИОНАРА</w:t>
      </w:r>
    </w:p>
    <w:p w14:paraId="0E1A5C9E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заболеваемости пневмонией по данным ГКБ № 68</w:t>
      </w:r>
    </w:p>
    <w:p w14:paraId="245FE501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Проблемы, возникающие у больных с пневмонией</w:t>
      </w:r>
    </w:p>
    <w:p w14:paraId="0DE1156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Исследование особенностей сестринской помощи при пневмонии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взрослых в условиях стационара</w:t>
      </w:r>
    </w:p>
    <w:p w14:paraId="0EFEF98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6B81D4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4047966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 Анкета для медицинских сестер</w:t>
      </w:r>
    </w:p>
    <w:p w14:paraId="15614842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Б План сестринского ухода</w:t>
      </w:r>
    </w:p>
    <w:p w14:paraId="501DBBD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FBC9D0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0A83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2A18F2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CE6B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относится к наиболее распространенным заболеваниям у человека и является од</w:t>
      </w:r>
      <w:r>
        <w:rPr>
          <w:rFonts w:ascii="Times New Roman CYR" w:hAnsi="Times New Roman CYR" w:cs="Times New Roman CYR"/>
          <w:sz w:val="28"/>
          <w:szCs w:val="28"/>
        </w:rPr>
        <w:t>ной из ведущих причин смерти от инфекционных болезней. Согласно официальной статистике (Центральный научно-исследовательский институт организации и информатизации здравоохранения РФ), на 2015 г. в РФ было зарегистрировано 449673 случая заболевания пневмони</w:t>
      </w:r>
      <w:r>
        <w:rPr>
          <w:rFonts w:ascii="Times New Roman CYR" w:hAnsi="Times New Roman CYR" w:cs="Times New Roman CYR"/>
          <w:sz w:val="28"/>
          <w:szCs w:val="28"/>
        </w:rPr>
        <w:t>ей, что составило у лиц в возрасте старше 18 лет - 3,88 ‰. Наиболее высокая заболеваемость пневмонией среди взрослых отмечена в Сибирском и Дальневосточном федеральных округах (4,31 и 4,40‰ соответственно), наименьшая - в Южном федеральном округе (3,09‰) [</w:t>
      </w:r>
      <w:r>
        <w:rPr>
          <w:rFonts w:ascii="Times New Roman CYR" w:hAnsi="Times New Roman CYR" w:cs="Times New Roman CYR"/>
          <w:sz w:val="28"/>
          <w:szCs w:val="28"/>
        </w:rPr>
        <w:t xml:space="preserve">1]. </w:t>
      </w:r>
    </w:p>
    <w:p w14:paraId="632AD7E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однако, что эти цифры не отражают истинной заболеваемости пневмонией в России, которая согласно расчетам достигает 14-15‰, а общее число больных ежегодно превышает 1,5 млн. человек. Заболеваемость пневмонией колеблется в интервале от 2 до</w:t>
      </w:r>
      <w:r>
        <w:rPr>
          <w:rFonts w:ascii="Times New Roman CYR" w:hAnsi="Times New Roman CYR" w:cs="Times New Roman CYR"/>
          <w:sz w:val="28"/>
          <w:szCs w:val="28"/>
        </w:rPr>
        <w:t xml:space="preserve"> 15 случаев на 1 000 человек в год. Общая летальность при пневмонии составляет 20-30 случаев на 100 000 человек в год [2].</w:t>
      </w:r>
    </w:p>
    <w:p w14:paraId="7DA8F32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время, согласно классификации пневмонии с учетом условий возникновения, помимо подразделения пневмоний на внебольничные и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внутрибольничные, в отдельную категорию выделяют пневмонии, связанные с оказанием медицинской помощи.</w:t>
      </w:r>
    </w:p>
    <w:p w14:paraId="5585419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Многочисленными эпидемиологическими исследованиями в России и за рубежом доказано, что можно предупредить преждевременную заболеваемость и смертность от </w:t>
      </w:r>
      <w:r>
        <w:rPr>
          <w:rFonts w:ascii="Times New Roman CYR" w:hAnsi="Times New Roman CYR" w:cs="Times New Roman CYR"/>
          <w:sz w:val="28"/>
          <w:szCs w:val="28"/>
        </w:rPr>
        <w:t>многих хронических заболеваний с помощью эффективных регулярных профилактических программ. В странах, где активно внедряется просветительская работа по первичной профилактики, и реализуются образовательные технологии в ходе реабилитационных программ для па</w:t>
      </w:r>
      <w:r>
        <w:rPr>
          <w:rFonts w:ascii="Times New Roman CYR" w:hAnsi="Times New Roman CYR" w:cs="Times New Roman CYR"/>
          <w:sz w:val="28"/>
          <w:szCs w:val="28"/>
        </w:rPr>
        <w:t xml:space="preserve">циентов в группах риска (Канада, Великобритания, США, Финляндия), отчетливо видна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динамика заболеваемости, снижение частоты рецидивов. Основными компонентами реабилитационных программ являются физические тренировки, профилактическое обучение (обучение здор</w:t>
      </w:r>
      <w:r>
        <w:rPr>
          <w:rFonts w:ascii="Times New Roman CYR" w:hAnsi="Times New Roman CYR" w:cs="Times New Roman CYR"/>
          <w:sz w:val="28"/>
          <w:szCs w:val="28"/>
        </w:rPr>
        <w:t>овому образу жизни) и психологическая поддержка.</w:t>
      </w:r>
    </w:p>
    <w:p w14:paraId="7432F61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хронических заболеваний в настоящее время нельзя излечить, но можно реально контролировать течение заболевания и обеспечить предупреждение осложнений, продлить жизнь больных и повысить ее качеств</w:t>
      </w:r>
      <w:r>
        <w:rPr>
          <w:rFonts w:ascii="Times New Roman CYR" w:hAnsi="Times New Roman CYR" w:cs="Times New Roman CYR"/>
          <w:sz w:val="28"/>
          <w:szCs w:val="28"/>
        </w:rPr>
        <w:t>о. Однако успешно контролировать хроническое заболевание даже с максимальным использованием арсенала современной медицины, но без активного участия пациента невозможно. Обучение ориентировано на пациентов, помогает им, а также их семьям понять причину забо</w:t>
      </w:r>
      <w:r>
        <w:rPr>
          <w:rFonts w:ascii="Times New Roman CYR" w:hAnsi="Times New Roman CYR" w:cs="Times New Roman CYR"/>
          <w:sz w:val="28"/>
          <w:szCs w:val="28"/>
        </w:rPr>
        <w:t>левания, вести здоровый образ жизни, осуществлять правильный уход.</w:t>
      </w:r>
    </w:p>
    <w:p w14:paraId="6217597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вышесказанным определяется актуальность темы, а также на всех этапах развития здравоохранения профилактическое направление в нашей стране было и остается основополагающим принципо</w:t>
      </w:r>
      <w:r>
        <w:rPr>
          <w:rFonts w:ascii="Times New Roman CYR" w:hAnsi="Times New Roman CYR" w:cs="Times New Roman CYR"/>
          <w:sz w:val="28"/>
          <w:szCs w:val="28"/>
        </w:rPr>
        <w:t>м, идеологией охраны здоровья народа.</w:t>
      </w:r>
    </w:p>
    <w:p w14:paraId="34D13D4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деятельность медицинской сестры при пневмонии в условиях стационара</w:t>
      </w:r>
    </w:p>
    <w:p w14:paraId="5A285BA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сестринской помощи при пневмонии у взрослых в условиях стационара.</w:t>
      </w:r>
    </w:p>
    <w:p w14:paraId="595007F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</w:t>
      </w:r>
      <w:r>
        <w:rPr>
          <w:rFonts w:ascii="Times New Roman CYR" w:hAnsi="Times New Roman CYR" w:cs="Times New Roman CYR"/>
          <w:sz w:val="28"/>
          <w:szCs w:val="28"/>
        </w:rPr>
        <w:t>ь особенности сестринской помощи при пневмонии у взрослых в условиях стационара.</w:t>
      </w:r>
    </w:p>
    <w:p w14:paraId="6E4EEF8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654771C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организации сестринской деятельности в пульмонологическом отделении;</w:t>
      </w:r>
    </w:p>
    <w:p w14:paraId="00E566A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деятельность медицинской сестры при уходе за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ми с пневмонией; </w:t>
      </w:r>
    </w:p>
    <w:p w14:paraId="7BA0738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роль медицинской сестры в профилактике заболеваний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органов дыхания;</w:t>
      </w:r>
    </w:p>
    <w:p w14:paraId="557BFD5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практические рекомендации для пациентов, перенесших пневмонию.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пневмония стационар сестринский пульмонологический</w:t>
      </w:r>
    </w:p>
    <w:p w14:paraId="10B30A7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</w:t>
      </w:r>
    </w:p>
    <w:p w14:paraId="3FA6180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</w:t>
      </w:r>
      <w:r>
        <w:rPr>
          <w:rFonts w:ascii="Times New Roman CYR" w:hAnsi="Times New Roman CYR" w:cs="Times New Roman CYR"/>
          <w:sz w:val="28"/>
          <w:szCs w:val="28"/>
        </w:rPr>
        <w:t>о-поисковый;</w:t>
      </w:r>
    </w:p>
    <w:p w14:paraId="61F3B9D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информационно-аналитический;</w:t>
      </w:r>
    </w:p>
    <w:p w14:paraId="5E2DB1B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статистический;</w:t>
      </w:r>
    </w:p>
    <w:p w14:paraId="1A07AB4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социологический;</w:t>
      </w:r>
    </w:p>
    <w:p w14:paraId="3343591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эмпирический;</w:t>
      </w:r>
    </w:p>
    <w:p w14:paraId="39BD1F4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состоит в возможности использования ее результатов при организации целенаправленной помощи пациентам, страдающим пневмонией.</w:t>
      </w:r>
    </w:p>
    <w:p w14:paraId="27656D1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16C8B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1F31F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ТЕОРЕТИЧЕСКИЕ ОСНОВЫ ЛЕЧЕНИЯ ПНЕВМОНИИ У ВЗРОСЛЫХ В УСЛОВИЯХ СТАЦИОНАРА</w:t>
      </w:r>
    </w:p>
    <w:p w14:paraId="19CD3CD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A3785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Пневмонии и их клиническая картина</w:t>
      </w:r>
    </w:p>
    <w:p w14:paraId="274C8DF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EE964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Пневмонию определяют, как острое инфекционное заболевание лёгочной паренхимы, диагностируемое по синдрому дыхательных расстройств и инфильтрати</w:t>
      </w:r>
      <w:r>
        <w:rPr>
          <w:rFonts w:ascii="Times New Roman CYR" w:hAnsi="Times New Roman CYR" w:cs="Times New Roman CYR"/>
          <w:sz w:val="28"/>
          <w:szCs w:val="28"/>
        </w:rPr>
        <w:t>вным изменениям на рентгенограмме. Наличие рентгенологических признаков - «золотой стандарт» диагностики, поскольку позволяет не относить к пневмониям вирусные поражения нижних дыхательных путей (бронхит), при которых антибактериальное лечение не нужно.</w:t>
      </w:r>
    </w:p>
    <w:p w14:paraId="62088E1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МКБ-10 из рубрики «пневмония» исключены как поражения лёгких, обусловленные физическими и химическими факторами, так и имеющие аллергический и сосудистый генез.</w:t>
      </w:r>
    </w:p>
    <w:p w14:paraId="7D40EAB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МКБ-10: J13 Пневмония, вызванная Streptococcus pneumoniae; J14 Пневмония, вызванная Haemophilu</w:t>
      </w:r>
      <w:r>
        <w:rPr>
          <w:rFonts w:ascii="Times New Roman CYR" w:hAnsi="Times New Roman CYR" w:cs="Times New Roman CYR"/>
          <w:sz w:val="28"/>
          <w:szCs w:val="28"/>
        </w:rPr>
        <w:t>s influenzae [палочкой Афанасьева-Пфейффера]; J15 Бактериальная пневмония, не классифицированная в других рубриках; J17.0 Пневмония при бактериальных болезнях, классифицированных в других рубриках.</w:t>
      </w:r>
    </w:p>
    <w:p w14:paraId="3E78615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Аббревиатуры: ОРВИ - острая респираторная вирусная инфекци</w:t>
      </w:r>
      <w:r>
        <w:rPr>
          <w:rFonts w:ascii="Times New Roman CYR" w:hAnsi="Times New Roman CYR" w:cs="Times New Roman CYR"/>
          <w:sz w:val="28"/>
          <w:szCs w:val="28"/>
        </w:rPr>
        <w:t>я, ИВЛ - искусственная вентиляция лёгких.</w:t>
      </w:r>
    </w:p>
    <w:p w14:paraId="2B3A322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российскому консенсусу [1], по условиям инфицирования пневмонии делят на внебольничные (домашние) и внутрибольничные (госпитальные), а у новорожденных - на внутриутробные (врождённые) и приобретённые (пост</w:t>
      </w:r>
      <w:r>
        <w:rPr>
          <w:rFonts w:ascii="Times New Roman CYR" w:hAnsi="Times New Roman CYR" w:cs="Times New Roman CYR"/>
          <w:sz w:val="28"/>
          <w:szCs w:val="28"/>
        </w:rPr>
        <w:t xml:space="preserve">натальные); последние также могут быть вне- и внутрибольничными. </w:t>
      </w:r>
    </w:p>
    <w:p w14:paraId="72A3A25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внебольничными понимают пневмонии, возникшие у человека в обычных условиях его жизни, под внутрибольничными - пневмонии,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развившиеся через 72 ч пребывания человека в стационаре или в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ение 72 ч после выписки. </w:t>
      </w:r>
    </w:p>
    <w:p w14:paraId="0A97D41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клинико-рентгенологическим данным выделяют очаговую, очагово-сливную, долевую (крупозную), сегментарную, интерстициальную пневмонии.</w:t>
      </w:r>
    </w:p>
    <w:p w14:paraId="7DAFA91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нетяжелые и тяжелые пневмонии, тяжесть обуславливают лёгочно-сердечная недостаточност</w:t>
      </w:r>
      <w:r>
        <w:rPr>
          <w:rFonts w:ascii="Times New Roman CYR" w:hAnsi="Times New Roman CYR" w:cs="Times New Roman CYR"/>
          <w:sz w:val="28"/>
          <w:szCs w:val="28"/>
        </w:rPr>
        <w:t>ь, а также наличие осложнений. Основными осложнениями являются плеврит, лёгочная деструкция (абсцесс, буллы, пневмоторакс), инфекционно-токсический шок.</w:t>
      </w:r>
    </w:p>
    <w:p w14:paraId="56F7403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адекватном лечении большинство неосложненных пневмоний разрешаются за 2-4 недели, осложнённых - за </w:t>
      </w:r>
      <w:r>
        <w:rPr>
          <w:rFonts w:ascii="Times New Roman CYR" w:hAnsi="Times New Roman CYR" w:cs="Times New Roman CYR"/>
          <w:sz w:val="28"/>
          <w:szCs w:val="28"/>
        </w:rPr>
        <w:t>1-2 месяца. Затяжное течение диагностируют в случаях отсутствия обратной динамики процесса (обычно сегментарного) в сроки от 1,5 до 6 месяцев.</w:t>
      </w:r>
    </w:p>
    <w:p w14:paraId="666805F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преобладании вирусов в этиологии пневмоний справедливы при расширенных критериях диагностики [7]. Ведущу</w:t>
      </w:r>
      <w:r>
        <w:rPr>
          <w:rFonts w:ascii="Times New Roman CYR" w:hAnsi="Times New Roman CYR" w:cs="Times New Roman CYR"/>
          <w:sz w:val="28"/>
          <w:szCs w:val="28"/>
        </w:rPr>
        <w:t>ю роль вирусов в этиологии бронхиолитов, не сопровождающихся инфильтратами или очагами в лёгких, доказывает их успешное лечение без антибиотиков [8]. Среди поражений лёгких, сопровождающихся очаговыми или инфильтративными изменениями, 77-83% обусловлены ба</w:t>
      </w:r>
      <w:r>
        <w:rPr>
          <w:rFonts w:ascii="Times New Roman CYR" w:hAnsi="Times New Roman CYR" w:cs="Times New Roman CYR"/>
          <w:sz w:val="28"/>
          <w:szCs w:val="28"/>
        </w:rPr>
        <w:t>ктериальными возбудителями [9, 14].</w:t>
      </w:r>
    </w:p>
    <w:p w14:paraId="3FB9386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Приводимые ниже данные о бактериальной этиологии пневмоний вполне сопоставимы, хотя и были получены разными методами выявления возбудителя: в отделах лёгкого [11], в плевральном экссудате [12, 13], обнаружением АТ к хлам</w:t>
      </w:r>
      <w:r>
        <w:rPr>
          <w:rFonts w:ascii="Times New Roman CYR" w:hAnsi="Times New Roman CYR" w:cs="Times New Roman CYR"/>
          <w:sz w:val="28"/>
          <w:szCs w:val="28"/>
        </w:rPr>
        <w:t>идиям и микоплазме, пневмококковых иммунных комплексов [5, 7, 14, 15].</w:t>
      </w:r>
    </w:p>
    <w:p w14:paraId="3FB5D4A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Пневмонии, развившиеся в больнице у людей, получавших до этого (за 4-6 нед.) антибиотики, по этиологии отличаются от внебольничных пневмоний.</w:t>
      </w:r>
    </w:p>
    <w:p w14:paraId="3DAC19E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Клиническими симптомами пневмонии являются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лихорадка, одышка, кашель, хрипы в лёгких - малоспецифичны, т.к. наблюдаются и при ОРВИ. </w:t>
      </w:r>
    </w:p>
    <w:p w14:paraId="0E6BA4B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Хотя наличие лихорадки не обязательно говорит в пользу пневмонии, её отсутствие исключает пневмонию.</w:t>
      </w:r>
    </w:p>
    <w:p w14:paraId="5299DCF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исследованиям, проведённым ВОЗ, наиболее характерны для </w:t>
      </w:r>
      <w:r>
        <w:rPr>
          <w:rFonts w:ascii="Times New Roman CYR" w:hAnsi="Times New Roman CYR" w:cs="Times New Roman CYR"/>
          <w:sz w:val="28"/>
          <w:szCs w:val="28"/>
        </w:rPr>
        <w:t>пневмонии температура тела более 38°С в течение 3 суток и более, одышка и втяжение уступчивых мест грудной клетки [11]. Наличие бронхиальной обструкции (свистящего дыхания) с высокой вероятностью исключает типичную внебольничную пневмонию и возможно лишь п</w:t>
      </w:r>
      <w:r>
        <w:rPr>
          <w:rFonts w:ascii="Times New Roman CYR" w:hAnsi="Times New Roman CYR" w:cs="Times New Roman CYR"/>
          <w:sz w:val="28"/>
          <w:szCs w:val="28"/>
        </w:rPr>
        <w:t>ри атипичных формах и внутрибольничном заражении.</w:t>
      </w:r>
    </w:p>
    <w:p w14:paraId="73BFA2B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типичных пневмоний, протекающих без клинических и физикальных признаков бронхита, атипичные пневмонии, вызванные M. pneumoniae, часто сопровождаются распространённым бронхитом с обилием мелкопу</w:t>
      </w:r>
      <w:r>
        <w:rPr>
          <w:rFonts w:ascii="Times New Roman CYR" w:hAnsi="Times New Roman CYR" w:cs="Times New Roman CYR"/>
          <w:sz w:val="28"/>
          <w:szCs w:val="28"/>
        </w:rPr>
        <w:t>зырчатых хрипов, часто асимметричных, что имеет диагностическое значение [4]. Пневмонии, вызванные C. pneumoniae, мало отличаются от типичных пневмоний, отмечают лишь постепенное начало, сопровождающий пневмонии фарингит, а также осиплость голоса и синусит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D200E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 при невысокой температуре тела является ведущим симптомом и при пневмонии.</w:t>
      </w:r>
    </w:p>
    <w:p w14:paraId="287A51A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Этиологическая структура пневмонии может различаться в зависимости от возраста больных, тяжести заболевания, наличия сопутствующей патологии. </w:t>
      </w:r>
    </w:p>
    <w:p w14:paraId="779B271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Ключевыми возбудителями пневм</w:t>
      </w:r>
      <w:r>
        <w:rPr>
          <w:rFonts w:ascii="Times New Roman CYR" w:hAnsi="Times New Roman CYR" w:cs="Times New Roman CYR"/>
          <w:sz w:val="28"/>
          <w:szCs w:val="28"/>
        </w:rPr>
        <w:t>онии у пациентов молодого возраста без сопутствующих заболеваний при нетяжелом течении заболевания являются пневмококки, «атипичные» микроорганизмы и их сочетания.</w:t>
      </w:r>
    </w:p>
    <w:p w14:paraId="1636A83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высокая летальность наблюдается при пневмонии, вызванной K. pneumoniae, S. aureus, </w:t>
      </w:r>
      <w:r>
        <w:rPr>
          <w:rFonts w:ascii="Times New Roman CYR" w:hAnsi="Times New Roman CYR" w:cs="Times New Roman CYR"/>
          <w:sz w:val="28"/>
          <w:szCs w:val="28"/>
        </w:rPr>
        <w:t>S. pneumoniae и Legionella spp.</w:t>
      </w:r>
    </w:p>
    <w:p w14:paraId="49E1301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пневмонии.</w:t>
      </w:r>
    </w:p>
    <w:p w14:paraId="5EFF76F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Внутрилёгочные деструктивные процессы - нагноения с образованием булл или абсцессов - возникают на месте клеточных инфильтратов в лёгких, вызываемых некоторыми серотипами пневмококка, стафилококками, H.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influenzae типа b, гемолитическим стрептококком, синегнойной палочкой. Клеточный инфильтрат развивается в первые дни болезни, так что применение антибиотиков часто не оказывает влияния на ход событий. Лёгочные нагноения сопровождаются стойкой лихорадкой и</w:t>
      </w:r>
      <w:r>
        <w:rPr>
          <w:rFonts w:ascii="Times New Roman CYR" w:hAnsi="Times New Roman CYR" w:cs="Times New Roman CYR"/>
          <w:sz w:val="28"/>
          <w:szCs w:val="28"/>
        </w:rPr>
        <w:t xml:space="preserve"> лейкоцитозом до момента опорожнения гнойника, которое происходит либо в бронх (сопровождаясь усилением кашля), либо в полость плевры, вызывая пневмоторакс.</w:t>
      </w:r>
    </w:p>
    <w:p w14:paraId="0984B96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Плевральные осложнения.</w:t>
      </w:r>
    </w:p>
    <w:p w14:paraId="43CA6B8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Пневмония часто сопровождается синпневмоническим (парапневмоническим) плевр</w:t>
      </w:r>
      <w:r>
        <w:rPr>
          <w:rFonts w:ascii="Times New Roman CYR" w:hAnsi="Times New Roman CYR" w:cs="Times New Roman CYR"/>
          <w:sz w:val="28"/>
          <w:szCs w:val="28"/>
        </w:rPr>
        <w:t>итом, возникающим одновременно с пневмонией. Метапневмонический плеврит возникает на фоне обратного развития пневмонии под влиянием лечения. Синпневмонический плеврит может возникнуть при пневмониях, вызванных практически любыми бактериями: при внебольничн</w:t>
      </w:r>
      <w:r>
        <w:rPr>
          <w:rFonts w:ascii="Times New Roman CYR" w:hAnsi="Times New Roman CYR" w:cs="Times New Roman CYR"/>
          <w:sz w:val="28"/>
          <w:szCs w:val="28"/>
        </w:rPr>
        <w:t>ом инфицировании - пневмококком, реже H. influenzae типа b, при внутрибольничном - стафилококком, реже - анаэробами (Fusobacterium, Bacteroides, обычно в сочетании со стафилококком и гемолитическим стрептококком). Редко наблюдают микоплазменные и аденовиру</w:t>
      </w:r>
      <w:r>
        <w:rPr>
          <w:rFonts w:ascii="Times New Roman CYR" w:hAnsi="Times New Roman CYR" w:cs="Times New Roman CYR"/>
          <w:sz w:val="28"/>
          <w:szCs w:val="28"/>
        </w:rPr>
        <w:t>сные плевриты. Выпот может определяться лишь в костно-диафрагмальном синусе, но может занимать и всю половину плевральной полости, реже бывает двусторонним.</w:t>
      </w:r>
    </w:p>
    <w:p w14:paraId="478D021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адекватном антибактериальном лечении экссудат теряет гнойный характер, обратное развитие плеври</w:t>
      </w:r>
      <w:r>
        <w:rPr>
          <w:rFonts w:ascii="Times New Roman CYR" w:hAnsi="Times New Roman CYR" w:cs="Times New Roman CYR"/>
          <w:sz w:val="28"/>
          <w:szCs w:val="28"/>
        </w:rPr>
        <w:t>та идет параллельно разрешению пневмонии, но полное рассасывание часто задерживается до 3-4 нед и более. При неадекватной терапии серозно-фибринозный выпот может стать гнойным, увеличиваясь в объёме.</w:t>
      </w:r>
    </w:p>
    <w:p w14:paraId="0795646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Метапневмонический плеврит возникает обычно при пневмоко</w:t>
      </w:r>
      <w:r>
        <w:rPr>
          <w:rFonts w:ascii="Times New Roman CYR" w:hAnsi="Times New Roman CYR" w:cs="Times New Roman CYR"/>
          <w:sz w:val="28"/>
          <w:szCs w:val="28"/>
        </w:rPr>
        <w:t>кковой, реже - при гемофилюсной инфекции.</w:t>
      </w:r>
    </w:p>
    <w:p w14:paraId="093A750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Серозно-фибринозный экссудат появляется на фоне обратного развития пневмонии после 1-2 дней нормальной или субфебрильной температуры тела. У больного с синпневмоническим плевритом при этом выявляют нарастание объём</w:t>
      </w:r>
      <w:r>
        <w:rPr>
          <w:rFonts w:ascii="Times New Roman CYR" w:hAnsi="Times New Roman CYR" w:cs="Times New Roman CYR"/>
          <w:sz w:val="28"/>
          <w:szCs w:val="28"/>
        </w:rPr>
        <w:t>а экссудата при утрате им гнойного характера: при повторной пункции получают прозрачную жидкость (иногда с хлопьями фибрина). Метапневмонический плеврит часто развивается параллельно деструктивным изменениям в лёгочной ткани.</w:t>
      </w:r>
    </w:p>
    <w:p w14:paraId="22A94A3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метапневмонического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плеврита основная роль принадлежит иммунопатологическим процессам: при избытке Аг на фоне распада микробных клеток образуются иммунные комплексы в полости плевры, являющейся шоковым органом [4].</w:t>
      </w:r>
    </w:p>
    <w:p w14:paraId="539004C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метапневмонического плеврита характерна высокая лихорад</w:t>
      </w:r>
      <w:r>
        <w:rPr>
          <w:rFonts w:ascii="Times New Roman CYR" w:hAnsi="Times New Roman CYR" w:cs="Times New Roman CYR"/>
          <w:sz w:val="28"/>
          <w:szCs w:val="28"/>
        </w:rPr>
        <w:t>ка (39,5-40°С), выраженное нарушение общего состояния, полный отказ от еды. Продолжительность лихорадки в среднем 7 дней (от 5 до 10 дней), антибактериальная терапия не оказывает на неё влияние («безмикробная лихорадка»). При рентгенографии определяют обил</w:t>
      </w:r>
      <w:r>
        <w:rPr>
          <w:rFonts w:ascii="Times New Roman CYR" w:hAnsi="Times New Roman CYR" w:cs="Times New Roman CYR"/>
          <w:sz w:val="28"/>
          <w:szCs w:val="28"/>
        </w:rPr>
        <w:t>ьный выпот, отложение фибрина обусловливает вертикальную границу по рёберному краю. При Эхо КГ и на ЭКГ у отдельных выявляют признаки выпота в полости перикарда. Удаление экссудата в первые дни приводит к его повторному накоплению; с 3-4го дня получить экс</w:t>
      </w:r>
      <w:r>
        <w:rPr>
          <w:rFonts w:ascii="Times New Roman CYR" w:hAnsi="Times New Roman CYR" w:cs="Times New Roman CYR"/>
          <w:sz w:val="28"/>
          <w:szCs w:val="28"/>
        </w:rPr>
        <w:t>судат часто не удаётся из-за выпавшего в осадок фибрина. В этом периоде усиливается деформация грудной клетки. Рассасывается фибрин медленно, обычно за 6-8 нед из-за низкой фибринолитической активности крови, что типично для этой формы плеврита.</w:t>
      </w:r>
    </w:p>
    <w:p w14:paraId="571525D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Пиопневмот</w:t>
      </w:r>
      <w:r>
        <w:rPr>
          <w:rFonts w:ascii="Times New Roman CYR" w:hAnsi="Times New Roman CYR" w:cs="Times New Roman CYR"/>
          <w:sz w:val="28"/>
          <w:szCs w:val="28"/>
        </w:rPr>
        <w:t>оракс</w:t>
      </w:r>
    </w:p>
    <w:p w14:paraId="615A264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Пиопневмоторакс - результат прорыва лёгочного абсцесса или буллы в полость плевры с накоплением гнойного экссудата и воздушной полостью над ним. При наличии клапанного механизма увеличение количества воздуха в плевральной полости приводит к смещению </w:t>
      </w:r>
      <w:r>
        <w:rPr>
          <w:rFonts w:ascii="Times New Roman CYR" w:hAnsi="Times New Roman CYR" w:cs="Times New Roman CYR"/>
          <w:sz w:val="28"/>
          <w:szCs w:val="28"/>
        </w:rPr>
        <w:t>средостения. Пиопневмоторакс обычно развивается остро - возникают выраженный болевой синдром, диспноэ, дыхательная недостаточность. При напряжённом пневмотораксе необходима срочная декомпрессия. Иногда пневмоторакс развивается малозаметно, опорожнение абсц</w:t>
      </w:r>
      <w:r>
        <w:rPr>
          <w:rFonts w:ascii="Times New Roman CYR" w:hAnsi="Times New Roman CYR" w:cs="Times New Roman CYR"/>
          <w:sz w:val="28"/>
          <w:szCs w:val="28"/>
        </w:rPr>
        <w:t>есса приводит к временному снижению температуры тела и улучшению общего состояния; однако через 1-2 дня состояние вновь ухудшается из-за вовлечения в воспалительный процесс плевры.</w:t>
      </w:r>
    </w:p>
    <w:p w14:paraId="5A7BB5A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4C08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Современные аспекты лечения пневмонии у взрослых в стационарных условия</w:t>
      </w:r>
      <w:r>
        <w:rPr>
          <w:rFonts w:ascii="Times New Roman CYR" w:hAnsi="Times New Roman CYR" w:cs="Times New Roman CYR"/>
          <w:sz w:val="28"/>
          <w:szCs w:val="28"/>
        </w:rPr>
        <w:t>х</w:t>
      </w:r>
    </w:p>
    <w:p w14:paraId="068AD45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0194A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несколько суток больному рекомендован постельный режим, покой, тщательный уход и врачебное наблюдение. Больному необходимо легкое питание, состоящее из витаминизированных продуктов, а также частое, обильное питье. Тяжелобольных пациентов следует </w:t>
      </w:r>
      <w:r>
        <w:rPr>
          <w:rFonts w:ascii="Times New Roman CYR" w:hAnsi="Times New Roman CYR" w:cs="Times New Roman CYR"/>
          <w:sz w:val="28"/>
          <w:szCs w:val="28"/>
        </w:rPr>
        <w:t>чаще поворачивать в постели, чтобы предотвратить застой в легких и облегчить отхождение находящейся в легких мокроты. В обязательном порядке назначают срочное антибактериальное лечение. При наличии крупозной пневмонии назначают внутримышечно введение полус</w:t>
      </w:r>
      <w:r>
        <w:rPr>
          <w:rFonts w:ascii="Times New Roman CYR" w:hAnsi="Times New Roman CYR" w:cs="Times New Roman CYR"/>
          <w:sz w:val="28"/>
          <w:szCs w:val="28"/>
        </w:rPr>
        <w:t xml:space="preserve">интетических пенициллинов: ампиокс, метициллин, карбенициллин. </w:t>
      </w:r>
    </w:p>
    <w:p w14:paraId="32B1A71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Назначают простые сульфаниламиды: этазол, норсульфазол, сульфадимезин, либо комбинированные, например, бисептол. Через трое суток после улучшения состояния, когда нормализуется температура, ле</w:t>
      </w:r>
      <w:r>
        <w:rPr>
          <w:rFonts w:ascii="Times New Roman CYR" w:hAnsi="Times New Roman CYR" w:cs="Times New Roman CYR"/>
          <w:sz w:val="28"/>
          <w:szCs w:val="28"/>
        </w:rPr>
        <w:t>чение антибиотиками прекращают.</w:t>
      </w:r>
    </w:p>
    <w:p w14:paraId="6463C29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правильности первичного антимикробного лечения пневмонии проводится через 2-3 суток после её начала. Признаки эффективности подобранного антибактериального средства - снижение высоты лихорадки; уменьшение интоксикации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одышки; улучшение общего самочувствия пациента. Если у больного сохраняется высокая температура тела, не уменьшается интоксикация, ухудшается общее состояние, то данное антимикробное средство признают неэффективным. В таком случае нужно сменить антибиот</w:t>
      </w:r>
      <w:r>
        <w:rPr>
          <w:rFonts w:ascii="Times New Roman CYR" w:hAnsi="Times New Roman CYR" w:cs="Times New Roman CYR"/>
          <w:sz w:val="28"/>
          <w:szCs w:val="28"/>
        </w:rPr>
        <w:t>ик, а лечение пациента продолжить в стационаре.</w:t>
      </w:r>
    </w:p>
    <w:p w14:paraId="622D259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снизить симптомы воспаления, устранить боль в грудной клетке, используют противовоспалительные препараты, назначают умеренные дозы ацетилсалициловой кислоты.</w:t>
      </w:r>
    </w:p>
    <w:p w14:paraId="79092DE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выраженной лихорадки, больном</w:t>
      </w:r>
      <w:r>
        <w:rPr>
          <w:rFonts w:ascii="Times New Roman CYR" w:hAnsi="Times New Roman CYR" w:cs="Times New Roman CYR"/>
          <w:sz w:val="28"/>
          <w:szCs w:val="28"/>
        </w:rPr>
        <w:t>у проводят ингаляции увлажненным кислородом, назначают дыхательные аналептики. При необходимости, при лихорадке могут назначить антигистаминные препараты.</w:t>
      </w:r>
    </w:p>
    <w:p w14:paraId="7032313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Больному обязательно дают отхаркивающие средства. По показаниям - внутривенное введение раствора эуфи</w:t>
      </w:r>
      <w:r>
        <w:rPr>
          <w:rFonts w:ascii="Times New Roman CYR" w:hAnsi="Times New Roman CYR" w:cs="Times New Roman CYR"/>
          <w:sz w:val="28"/>
          <w:szCs w:val="28"/>
        </w:rPr>
        <w:t>ллина в течение 10-15 дней. После чего переходят на таблетированную форму эуфиллина. При выраженной тахикардии пациенту назначают кардиотонизирующую терапию.</w:t>
      </w:r>
    </w:p>
    <w:p w14:paraId="5097A7A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06CDC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1.1 - Программа эмпирической антибактериальной терапии госпитальной пневмонии в отделения</w:t>
      </w:r>
      <w:r>
        <w:rPr>
          <w:rFonts w:ascii="Times New Roman CYR" w:hAnsi="Times New Roman CYR" w:cs="Times New Roman CYR"/>
          <w:sz w:val="28"/>
          <w:szCs w:val="28"/>
        </w:rPr>
        <w:t>х общего профиля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927"/>
        <w:gridCol w:w="1788"/>
        <w:gridCol w:w="1825"/>
        <w:gridCol w:w="1665"/>
      </w:tblGrid>
      <w:tr w:rsidR="00000000" w14:paraId="30B9D540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935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BCC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43B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1-го ряда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5F8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2-го ряда (резерв)2</w:t>
            </w:r>
          </w:p>
        </w:tc>
      </w:tr>
      <w:tr w:rsidR="00000000" w14:paraId="0DF3C1B5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C10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больных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2B84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Наиболее вероятные возбудители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2CD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средства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DFD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Альтернативные средства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445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39AC9A5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F925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I. Нетяжелое течение, отсутствие факторов риска, без предшествующего применения антибиотиков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E9B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S.pneumoniae (PS); S.aureus (MS);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H.influenzae; Enterobacteriaceae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6F330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Цефуроксим + гентамицин; Амоксициллин /клавуланат + гентамицин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4CE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Цефотаксим Цефтриаксон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E48C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Цефепим3 Тикарциллин /клавуланат ±аминогликозиды Фторхинолоны 3,4</w:t>
            </w:r>
          </w:p>
        </w:tc>
      </w:tr>
      <w:tr w:rsidR="00000000" w14:paraId="709E49F0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8022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II. Тяжелое течение или наличие фак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торов риска или предшествующее применение антибиотиков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4CE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Enterobacteriaceae S.aureus (MS, MR) S.pneumoniae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риск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PR) Acinetobacter spp.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13E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Цефепим 3,5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64C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Тикарциллин/клавуланат Пиперациллин/тазобактам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B994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Имипенем5 Меропенем5 Фторхинолоны 4</w:t>
            </w:r>
          </w:p>
        </w:tc>
      </w:tr>
      <w:tr w:rsidR="00000000" w14:paraId="5332BAFC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80F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III. Любое течение при нал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ичии факторов риска P.aeruginosa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21E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 же + P.aeruginosa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46B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Цефтазидим5 Цефоперазон5 (+аминогликозид)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5E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Цефепим5 Ципрофлоксацин5 (+ аминогликозид)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755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Имипенем5  Меропенем5</w:t>
            </w:r>
          </w:p>
        </w:tc>
      </w:tr>
      <w:tr w:rsidR="00000000" w14:paraId="133469C8" w14:textId="77777777">
        <w:tblPrEx>
          <w:tblCellMar>
            <w:top w:w="0" w:type="dxa"/>
            <w:bottom w:w="0" w:type="dxa"/>
          </w:tblCellMar>
        </w:tblPrEx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5B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IV. Риск аспирации или абсцедирование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541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S.aureus  K.pneumoniae Анаэробы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1C05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Линкомицин ± аминогликоз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ид Амоксициллин/клавуланат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DCF6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Цефалоспорин III + линкомицин или метронидазол Тикарциллин/клавуланат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877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Цефепим или Фторхинолон (+ метронидазол) Имипенем Меропенем</w:t>
            </w:r>
          </w:p>
        </w:tc>
      </w:tr>
    </w:tbl>
    <w:p w14:paraId="5CCAC6F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устранения признаков интоксикации, с началом выздоровления, пациенту назначают комплекс пол</w:t>
      </w:r>
      <w:r>
        <w:rPr>
          <w:rFonts w:ascii="Times New Roman CYR" w:hAnsi="Times New Roman CYR" w:cs="Times New Roman CYR"/>
          <w:sz w:val="28"/>
          <w:szCs w:val="28"/>
        </w:rPr>
        <w:t>ивитаминов. Используют нестероидные анаболические средства, например, метилурацил, либо калия оротат.</w:t>
      </w:r>
    </w:p>
    <w:p w14:paraId="6A3EE89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пневмонии в стационаре, как правило, проходит успешно и заканчивается полным выздоровлением больного. Тем не менее, после выписки, пациент должен </w:t>
      </w:r>
      <w:r>
        <w:rPr>
          <w:rFonts w:ascii="Times New Roman CYR" w:hAnsi="Times New Roman CYR" w:cs="Times New Roman CYR"/>
          <w:sz w:val="28"/>
          <w:szCs w:val="28"/>
        </w:rPr>
        <w:t>еще наблюдаться у участкового врача. О полном выздоровлении можно будет говорить по истечении двадцати - тридцати дней. Чтобы симптомы пневмонии не принимали вялотекущий затяжной характер, пациента направляют на ЛФК, рекомендуют курс физиотерапевтических п</w:t>
      </w:r>
      <w:r>
        <w:rPr>
          <w:rFonts w:ascii="Times New Roman CYR" w:hAnsi="Times New Roman CYR" w:cs="Times New Roman CYR"/>
          <w:sz w:val="28"/>
          <w:szCs w:val="28"/>
        </w:rPr>
        <w:t>роцедур.</w:t>
      </w:r>
    </w:p>
    <w:p w14:paraId="0A6E997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выявить осложнения на начальной стадии развития, следует посещать терапевта в первые полгода 1 раз в 2 месяца, а при наличии показаний осматриваться у пульмонолога. Раз в полгода нужно сдавать общий анализ крови, при котором определяют урове</w:t>
      </w:r>
      <w:r>
        <w:rPr>
          <w:rFonts w:ascii="Times New Roman CYR" w:hAnsi="Times New Roman CYR" w:cs="Times New Roman CYR"/>
          <w:sz w:val="28"/>
          <w:szCs w:val="28"/>
        </w:rPr>
        <w:t>нь лейкоцитов, наличие или отсутствие сдвига в лейкоцитарной формуле, скорость оседания эритроцитов. Повышение перечисленных показателей свидетельствует о наличии в организме какого-то воспалительного процесса и является сигналом к продолжению обследования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пациента. Кроме того, раз в полгода необходимо сдавать общий анализ мокроты с целью выявления патологических инфекционных агентов, контроля уровня лейкоцитов. Также раз в полгода нужно выполнять спирографию и флюорографию, чтобы обнаружить возможные патол</w:t>
      </w:r>
      <w:r>
        <w:rPr>
          <w:rFonts w:ascii="Times New Roman CYR" w:hAnsi="Times New Roman CYR" w:cs="Times New Roman CYR"/>
          <w:sz w:val="28"/>
          <w:szCs w:val="28"/>
        </w:rPr>
        <w:t>огические изменения в легочной ткани.</w:t>
      </w:r>
    </w:p>
    <w:p w14:paraId="500145B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DB4F4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Сестринский процесс при пневмонии</w:t>
      </w:r>
    </w:p>
    <w:p w14:paraId="077CFE3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30FF8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медицинская сестра руководствуется положением о лечебно-профилактическом учреждении, отделении, должностной инструкцией, настоящим положением, законодательными и но</w:t>
      </w:r>
      <w:r>
        <w:rPr>
          <w:rFonts w:ascii="Times New Roman CYR" w:hAnsi="Times New Roman CYR" w:cs="Times New Roman CYR"/>
          <w:sz w:val="28"/>
          <w:szCs w:val="28"/>
        </w:rPr>
        <w:t>рмативными документами Российской Федерации по вопросам здоровья населения, а также распоряжениями и указаниями вышестоящих органов и должностных лиц.</w:t>
      </w:r>
    </w:p>
    <w:p w14:paraId="2FC8F5A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медицинской сестры является оказание квалифицированной сестринской помощи пациенту и его</w:t>
      </w:r>
      <w:r>
        <w:rPr>
          <w:rFonts w:ascii="Times New Roman CYR" w:hAnsi="Times New Roman CYR" w:cs="Times New Roman CYR"/>
          <w:sz w:val="28"/>
          <w:szCs w:val="28"/>
        </w:rPr>
        <w:t xml:space="preserve"> семье, включая профилактику заболеваний, уход и неотложную доврачебную медицинскую помощь в период болезни и реабилитации. </w:t>
      </w:r>
    </w:p>
    <w:p w14:paraId="4B84E64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больными является неотъемлемой частью лечебного процесса. Своевременное распознавание болезней, правильное лечение и хороши</w:t>
      </w:r>
      <w:r>
        <w:rPr>
          <w:rFonts w:ascii="Times New Roman CYR" w:hAnsi="Times New Roman CYR" w:cs="Times New Roman CYR"/>
          <w:sz w:val="28"/>
          <w:szCs w:val="28"/>
        </w:rPr>
        <w:t>й уход обеспечивают выздоровление больного. В своей работе медицинская сестра обязана выполнять предписания и указания врачей, под руководством которых она работает.</w:t>
      </w:r>
    </w:p>
    <w:p w14:paraId="4484019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повседневной работе медицинская сестра имеет следующие обязанности:</w:t>
      </w:r>
    </w:p>
    <w:p w14:paraId="173F0EF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</w:t>
      </w:r>
      <w:r>
        <w:rPr>
          <w:rFonts w:ascii="Times New Roman CYR" w:hAnsi="Times New Roman CYR" w:cs="Times New Roman CYR"/>
          <w:sz w:val="28"/>
          <w:szCs w:val="28"/>
        </w:rPr>
        <w:t>и больного в отделение проверяет качество санитарной обработки больного, показывает поступившему больному его палату и койку, а при необходимости участвует в перекладывании его с носилок на койку или сопровождает его до кровати;</w:t>
      </w:r>
    </w:p>
    <w:p w14:paraId="692D401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знакомит поступивших больны</w:t>
      </w:r>
      <w:r>
        <w:rPr>
          <w:rFonts w:ascii="Times New Roman CYR" w:hAnsi="Times New Roman CYR" w:cs="Times New Roman CYR"/>
          <w:sz w:val="28"/>
          <w:szCs w:val="28"/>
        </w:rPr>
        <w:t>х с правилами внутреннего распорядка и режимом отделения, проводит контроль за их соблюдением;</w:t>
      </w:r>
    </w:p>
    <w:p w14:paraId="08018F7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 за санитарным состоянием в палатах, регулярностью их проветривания (в 7-8 ч, 14-15 ч, 21 - 22 ч) и температурой воздуха (не ниже 18-200С);</w:t>
      </w:r>
    </w:p>
    <w:p w14:paraId="3EE8EC5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контролирует вы</w:t>
      </w:r>
      <w:r>
        <w:rPr>
          <w:rFonts w:ascii="Times New Roman CYR" w:hAnsi="Times New Roman CYR" w:cs="Times New Roman CYR"/>
          <w:sz w:val="28"/>
          <w:szCs w:val="28"/>
        </w:rPr>
        <w:t>полнение больными правил личной гигиены и регулярность смены постельного и нательного белья;</w:t>
      </w:r>
    </w:p>
    <w:p w14:paraId="08C0B7D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измеряет температуру тела у больных и заносит данные измерения в температурный лист; производит подсчет частоты пульса и дыхания, суточного количества мочи и мокро</w:t>
      </w:r>
      <w:r>
        <w:rPr>
          <w:rFonts w:ascii="Times New Roman CYR" w:hAnsi="Times New Roman CYR" w:cs="Times New Roman CYR"/>
          <w:sz w:val="28"/>
          <w:szCs w:val="28"/>
        </w:rPr>
        <w:t>ты; проводит антропометрию больного;</w:t>
      </w:r>
    </w:p>
    <w:p w14:paraId="6459062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участвует в обходе врача, информирует его о состоянии больных и выполнении ими режима;</w:t>
      </w:r>
    </w:p>
    <w:p w14:paraId="464DBA3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фиксирует указания врача в листах назначений и строго их выполняет (раздает лекарства, выполняет инъекции, ставит банки, горчичники</w:t>
      </w:r>
      <w:r>
        <w:rPr>
          <w:rFonts w:ascii="Times New Roman CYR" w:hAnsi="Times New Roman CYR" w:cs="Times New Roman CYR"/>
          <w:sz w:val="28"/>
          <w:szCs w:val="28"/>
        </w:rPr>
        <w:t>, клизмы, пиявки и т. п.);</w:t>
      </w:r>
    </w:p>
    <w:p w14:paraId="2EEEBF9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собирает биологический материал для отправки в лабораторию (мочу, мокроту, кал и т. д.);</w:t>
      </w:r>
    </w:p>
    <w:p w14:paraId="18386F8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готовит больных к различным исследованиям и транспортирует их в диагностические кабинеты;</w:t>
      </w:r>
    </w:p>
    <w:p w14:paraId="481C457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 за соблюдением лечебного питания больных, п</w:t>
      </w:r>
      <w:r>
        <w:rPr>
          <w:rFonts w:ascii="Times New Roman CYR" w:hAnsi="Times New Roman CYR" w:cs="Times New Roman CYR"/>
          <w:sz w:val="28"/>
          <w:szCs w:val="28"/>
        </w:rPr>
        <w:t>роводит контроль за продуктами;</w:t>
      </w:r>
    </w:p>
    <w:p w14:paraId="7FA0FC5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следит за исправным содержанием медицинского оборудования и мебели;</w:t>
      </w:r>
    </w:p>
    <w:p w14:paraId="5DFE160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 постовую медицинскую документацию: составляет порционное требование, делает выборку врачебных назначений из истории болезни, оформляет требование на л</w:t>
      </w:r>
      <w:r>
        <w:rPr>
          <w:rFonts w:ascii="Times New Roman CYR" w:hAnsi="Times New Roman CYR" w:cs="Times New Roman CYR"/>
          <w:sz w:val="28"/>
          <w:szCs w:val="28"/>
        </w:rPr>
        <w:t xml:space="preserve">екарственные препараты, составляет сводку о </w:t>
      </w:r>
    </w:p>
    <w:p w14:paraId="779F3AB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состоянии больных, заполняет листок учета коечного фонда, журнал учета лекарственных препаратов списка А и Б, журнал назначений и передачи дежурств;</w:t>
      </w:r>
    </w:p>
    <w:p w14:paraId="329D7A1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экстренных случаях оказывает доврачебную неотложную помощь;</w:t>
      </w:r>
    </w:p>
    <w:p w14:paraId="5E60BF8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санитарно-просветительную работу среди больных.</w:t>
      </w:r>
    </w:p>
    <w:p w14:paraId="409FB63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процесс состоит из пяти основных этапов.</w:t>
      </w:r>
    </w:p>
    <w:p w14:paraId="4A1D591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обследование включает в себя сбор информации о состоянии здоровья пациента, который может носить субъективный и объективный характер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2EF47F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Субъективный метод подразумевает изучение физиологических, психологических, социальных данных о пациенте; релевантных данных об окружающей среде. В качестве источника информации служит беседа с пациентом, проведение обследования, изучение ранее зафиксиро</w:t>
      </w:r>
      <w:r>
        <w:rPr>
          <w:rFonts w:ascii="Times New Roman CYR" w:hAnsi="Times New Roman CYR" w:cs="Times New Roman CYR"/>
          <w:sz w:val="28"/>
          <w:szCs w:val="28"/>
        </w:rPr>
        <w:t>ванных данных медицинской документации, беседа с врачом, родственниками пациента.</w:t>
      </w:r>
    </w:p>
    <w:p w14:paraId="10A846D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Объективный метод включает в себя проведение физического обследования пациента, сюда входят оценка и описание различных параметров (внешний вид, состояние сознания, положение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постели, степень зависимости от внешних факторов, окраска и влажность кожных покровов и слизистых оболочек, наличие отека). Проводят также измерение роста пациента, определение массы его тела, измерение температуры, подсчет и оценка числа дыхательных дв</w:t>
      </w:r>
      <w:r>
        <w:rPr>
          <w:rFonts w:ascii="Times New Roman CYR" w:hAnsi="Times New Roman CYR" w:cs="Times New Roman CYR"/>
          <w:sz w:val="28"/>
          <w:szCs w:val="28"/>
        </w:rPr>
        <w:t>ижений, пульса, измерение и оценка артериального давления.</w:t>
      </w:r>
    </w:p>
    <w:p w14:paraId="22B3635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обследования подразумевает составление документации о полученной информации и создание сестринской истории болезни, которая является юридическим протоколом - документом самостоятельной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деятельности медицинской сестры.</w:t>
      </w:r>
    </w:p>
    <w:p w14:paraId="56F7501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Установление проблем пациента. Среди проблем пациента выделяют существующие и потенциальные. К существующим проблемам относятся те проблемы, которые беспокоят пациента в настоящее время.</w:t>
      </w:r>
    </w:p>
    <w:p w14:paraId="68C80E0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Потенциальными же </w:t>
      </w:r>
      <w:r>
        <w:rPr>
          <w:rFonts w:ascii="Times New Roman CYR" w:hAnsi="Times New Roman CYR" w:cs="Times New Roman CYR"/>
          <w:sz w:val="28"/>
          <w:szCs w:val="28"/>
        </w:rPr>
        <w:t>являются те, которых еще нет, но могут возникнуть с течением времени. Задача сестры максимально определить факторы, способствующие или вызывающие развитие этих проблем, выявляет также сильные стороны пациента, которые он может противопоставить проблемам.</w:t>
      </w:r>
    </w:p>
    <w:p w14:paraId="5DCFA2B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пациента характерно наличие нескольких проблем, то задача сестры определить систему приоритетов - первичных и вторичных. Первичные приоритеты - это те, которые в первую очередь могут оказать пагубное влияние на больного.</w:t>
      </w:r>
    </w:p>
    <w:p w14:paraId="01A26E2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завершается установл</w:t>
      </w:r>
      <w:r>
        <w:rPr>
          <w:rFonts w:ascii="Times New Roman CYR" w:hAnsi="Times New Roman CYR" w:cs="Times New Roman CYR"/>
          <w:sz w:val="28"/>
          <w:szCs w:val="28"/>
        </w:rPr>
        <w:t xml:space="preserve">ением врачебного диагноза. Врачебный диагноз концентрируется на распознавании патологических состояний, а сестринский - основывается на описании реакций пациентов на проблемы, связанные со здоровьем. </w:t>
      </w:r>
    </w:p>
    <w:p w14:paraId="4F69551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целей сестринского ухода и планирование с</w:t>
      </w:r>
      <w:r>
        <w:rPr>
          <w:rFonts w:ascii="Times New Roman CYR" w:hAnsi="Times New Roman CYR" w:cs="Times New Roman CYR"/>
          <w:sz w:val="28"/>
          <w:szCs w:val="28"/>
        </w:rPr>
        <w:t>естринской деятельности. План сестринского ухода включает оперативные и тактические цели, которые направлены на достижение определенных результатов долгосрочного или краткосрочного характера.</w:t>
      </w:r>
    </w:p>
    <w:p w14:paraId="16F23BA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формулировке целей, необходимо принимать во внимание действи</w:t>
      </w:r>
      <w:r>
        <w:rPr>
          <w:rFonts w:ascii="Times New Roman CYR" w:hAnsi="Times New Roman CYR" w:cs="Times New Roman CYR"/>
          <w:sz w:val="28"/>
          <w:szCs w:val="28"/>
        </w:rPr>
        <w:t>я (исполнение), критерии (дата, время, расстояние, ожидаемый результат) и условия (с помощью чего и кого). После того как определены цели и задачи по уходу, действия сестры направлены на составление письменного руководства по уходу, в котором подробно пере</w:t>
      </w:r>
      <w:r>
        <w:rPr>
          <w:rFonts w:ascii="Times New Roman CYR" w:hAnsi="Times New Roman CYR" w:cs="Times New Roman CYR"/>
          <w:sz w:val="28"/>
          <w:szCs w:val="28"/>
        </w:rPr>
        <w:t>числяются специальные действия медицинской сестры по уходу, записываемые в сестринскую историю болезни.</w:t>
      </w:r>
    </w:p>
    <w:p w14:paraId="65E77B5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Реализация планируемых действий. Этот этап включает меры, которые принимает медицинская сестра для профилактики заболеваний, обследования, лечения, ре</w:t>
      </w:r>
      <w:r>
        <w:rPr>
          <w:rFonts w:ascii="Times New Roman CYR" w:hAnsi="Times New Roman CYR" w:cs="Times New Roman CYR"/>
          <w:sz w:val="28"/>
          <w:szCs w:val="28"/>
        </w:rPr>
        <w:t>абилитации пациентов.</w:t>
      </w:r>
    </w:p>
    <w:p w14:paraId="7C73943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категории сестринского вмешательства. Выбор категории определяется нуждами пациентов.</w:t>
      </w:r>
    </w:p>
    <w:p w14:paraId="790AEDF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Зависимое сестринское вмешательство осуществляется на основании предписаний врача и под его наблюдением.</w:t>
      </w:r>
    </w:p>
    <w:p w14:paraId="33589FE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Независимое сестринское вмеш</w:t>
      </w:r>
      <w:r>
        <w:rPr>
          <w:rFonts w:ascii="Times New Roman CYR" w:hAnsi="Times New Roman CYR" w:cs="Times New Roman CYR"/>
          <w:sz w:val="28"/>
          <w:szCs w:val="28"/>
        </w:rPr>
        <w:t>ательство предусматривает действия, осуществляемые медсестрой по собственной инициативе, руководствуясь собственными соображениями, без прямого требования со стороны врача. Например, обучение пациента гигиеническим навыкам, организация досуга пациента и др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9FB6C8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Взаимозависимое сестринское вмешательство предусматривает совместную деятельность сестры с врачом, а также с другими специалистами.</w:t>
      </w:r>
    </w:p>
    <w:p w14:paraId="6D7EA04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всех типах взаимодействия ответственность сестры исключительно велика.</w:t>
      </w:r>
    </w:p>
    <w:p w14:paraId="2DD7909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сестринского ухода. Это</w:t>
      </w:r>
      <w:r>
        <w:rPr>
          <w:rFonts w:ascii="Times New Roman CYR" w:hAnsi="Times New Roman CYR" w:cs="Times New Roman CYR"/>
          <w:sz w:val="28"/>
          <w:szCs w:val="28"/>
        </w:rPr>
        <w:t>т этап основан на исследовании динамических реакций пациентов на вмешательства сестры. Источниками и критериями оценки сестринского ухода служат следующие факторы: оценка ответной реакции пациента на сестринские вмешательства; оценка степени достижения пос</w:t>
      </w:r>
      <w:r>
        <w:rPr>
          <w:rFonts w:ascii="Times New Roman CYR" w:hAnsi="Times New Roman CYR" w:cs="Times New Roman CYR"/>
          <w:sz w:val="28"/>
          <w:szCs w:val="28"/>
        </w:rPr>
        <w:t>тавленных целей сестринского ухода; оценка эффективности влияния сестринской помощи на состояние пациента; активный поиск и оценка новых проблем пациента.</w:t>
      </w:r>
    </w:p>
    <w:p w14:paraId="41D2F81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пневмония, или воспаление легких, - это острый воспалительный процесс</w:t>
      </w:r>
      <w:r>
        <w:rPr>
          <w:rFonts w:ascii="Times New Roman CYR" w:hAnsi="Times New Roman CYR" w:cs="Times New Roman CYR"/>
          <w:sz w:val="28"/>
          <w:szCs w:val="28"/>
        </w:rPr>
        <w:t>, в который вовлекаются все элементы легочной ткани. И главное - поражаются самые маленькие частицы лёгкого - альвеолы (пузырьки), которые отвечают за газообмен. В основном встречаются бактериальные пневмонии, вызываемые пневмо-, стафило-, стрептококками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 бактериями, но в период эпидемии гриппа развиваются и гриппозные пневмонии. Это серьезное испытание не только для больных, но и для медицинского персонала, успешный выход из которого определяется своевременностью диагностики начала заболевания, ад</w:t>
      </w:r>
      <w:r>
        <w:rPr>
          <w:rFonts w:ascii="Times New Roman CYR" w:hAnsi="Times New Roman CYR" w:cs="Times New Roman CYR"/>
          <w:sz w:val="28"/>
          <w:szCs w:val="28"/>
        </w:rPr>
        <w:t>екватным лечением и внимательным уходом, и заботой за пациентом. Поэтому правильный, профессиональный и своевременно организованный сестринский процесс необходим для предотвращения осложнений и во многом определяет благополучный прогноз.</w:t>
      </w:r>
    </w:p>
    <w:p w14:paraId="5584D1F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77C65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СЕСТРИН</w:t>
      </w:r>
      <w:r>
        <w:rPr>
          <w:rFonts w:ascii="Times New Roman CYR" w:hAnsi="Times New Roman CYR" w:cs="Times New Roman CYR"/>
          <w:sz w:val="28"/>
          <w:szCs w:val="28"/>
        </w:rPr>
        <w:t>СКАЯ ДЕЯТЕЛЬНОСТЬ ПРИ ПНЕВМОНИИ У ВЗРОСЛЫХ В УСЛОВИЯХ СТАЦИОНАРА</w:t>
      </w:r>
    </w:p>
    <w:p w14:paraId="05021BF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739A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заболеваемости пневмонией по данным ГКБ № 68</w:t>
      </w:r>
    </w:p>
    <w:p w14:paraId="736AB51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2513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ГБУЗ «ГКБ № 68 ДЗМ» - это многопрофильная больница, рассчитанная на койки терапевтического, кардиологического, кардиологического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для больных с инфарктом миокарда, хирургического (чистого и гнойного), урологического, гинекологического профилей. Больница работает круглосуточно.</w:t>
      </w:r>
    </w:p>
    <w:p w14:paraId="56E3137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Пульмонологическое отделение. Отделение оказывает круглосуточную экстренную и плановую помощь. В структуре </w:t>
      </w:r>
      <w:r>
        <w:rPr>
          <w:rFonts w:ascii="Times New Roman CYR" w:hAnsi="Times New Roman CYR" w:cs="Times New Roman CYR"/>
          <w:sz w:val="28"/>
          <w:szCs w:val="28"/>
        </w:rPr>
        <w:t>общей заболеваемости по отделению на острую пневмонию приходилось в 2013 году - 17,9% случаев, в 2014 году - 20 % и в 2015 году - 16,2 % (см. рис. 2.1).</w:t>
      </w:r>
    </w:p>
    <w:p w14:paraId="606F47B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F6F95" w14:textId="67EE33D4" w:rsidR="00000000" w:rsidRDefault="00AD01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58375" wp14:editId="3250FC5C">
            <wp:extent cx="4343400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65C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2.1- Заболеваемость пациентов пневмонией в пульмонологичес</w:t>
      </w:r>
      <w:r>
        <w:rPr>
          <w:rFonts w:ascii="Times New Roman CYR" w:hAnsi="Times New Roman CYR" w:cs="Times New Roman CYR"/>
          <w:sz w:val="28"/>
          <w:szCs w:val="28"/>
        </w:rPr>
        <w:t>ком отделении ГКБ № 68, в %.</w:t>
      </w:r>
    </w:p>
    <w:p w14:paraId="32350AB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E8C14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Наибольшая доля пациентов с пневмонией наблюдалась в 2014 году.</w:t>
      </w:r>
    </w:p>
    <w:p w14:paraId="774BC6D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характеристику пациентов по полу и возрасту с пневмонией (см. табл. 2.1).</w:t>
      </w:r>
    </w:p>
    <w:p w14:paraId="3117FE3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809B91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2.1 - Характеристика больных с пневмонией по полу и возраст за  2015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065"/>
        <w:gridCol w:w="887"/>
        <w:gridCol w:w="993"/>
        <w:gridCol w:w="1238"/>
        <w:gridCol w:w="894"/>
      </w:tblGrid>
      <w:tr w:rsidR="00000000" w14:paraId="6BB3533E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A865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50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16AB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</w:tr>
      <w:tr w:rsidR="00000000" w14:paraId="46ACF244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696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AC9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41-50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400D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51-60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FDB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61-70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9B9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 и более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D396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</w:tr>
      <w:tr w:rsidR="00000000" w14:paraId="31541E77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ED32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96D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A3B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E67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6F2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4426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909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5603</w:t>
            </w:r>
          </w:p>
        </w:tc>
      </w:tr>
      <w:tr w:rsidR="00000000" w14:paraId="5F58FA28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18FC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8E65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3C6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0D8E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FD7E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9CD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950</w:t>
            </w:r>
          </w:p>
        </w:tc>
      </w:tr>
      <w:tr w:rsidR="00000000" w14:paraId="7555973B" w14:textId="7777777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B0A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4552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336D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D83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1E0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4806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0780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6553</w:t>
            </w:r>
          </w:p>
        </w:tc>
      </w:tr>
    </w:tbl>
    <w:p w14:paraId="6F97BB8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02F9A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Основную долю пациентов с пневмонией составляли пациенты в возрасте старше 61 года. При этом мужчин было намного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по сравнению с женщинами. </w:t>
      </w:r>
    </w:p>
    <w:p w14:paraId="2C301EA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клинические симптомы пневмонии у пациентов представлены на рисунке 2.2.</w:t>
      </w:r>
    </w:p>
    <w:p w14:paraId="4D150C9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8FE1FB" w14:textId="59C74E5B" w:rsidR="00000000" w:rsidRDefault="00AD01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0F586" wp14:editId="629719D8">
            <wp:extent cx="4762500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22B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2.2 - Симптомы пациентов при пневмонии (в %).</w:t>
      </w:r>
    </w:p>
    <w:p w14:paraId="538999BA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DB46D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данными на рисунке 2.2 мы видим,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основными симптомами у пациентов являлись головная боль (95,1%), одышка (92,7 %), боли в мышцах (73,2%), боли в костях (68,3%). В меньшей степени пациенты испытывали насморк (63,4%), кашель был у 58,5% пациентов, повышенная температура тела была у 56,</w:t>
      </w:r>
      <w:r>
        <w:rPr>
          <w:rFonts w:ascii="Times New Roman CYR" w:hAnsi="Times New Roman CYR" w:cs="Times New Roman CYR"/>
          <w:sz w:val="28"/>
          <w:szCs w:val="28"/>
        </w:rPr>
        <w:t xml:space="preserve">1% пациентов, першение и боль в горле фиксировалась у 41,4% пациентов, боль в грудной клетке у 36,6. </w:t>
      </w:r>
    </w:p>
    <w:p w14:paraId="573990E1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нами проанализирована деятельность пульмонологического отделения, рассмотрены качественные и количественные показатели, выделены пациенты с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пневмонией и представлены их распределение в зависимости от возраста и пола.</w:t>
      </w:r>
    </w:p>
    <w:p w14:paraId="5677DB5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27272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Проблемы, возникающие у больных с пневмонией</w:t>
      </w:r>
    </w:p>
    <w:p w14:paraId="2C16992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FE42A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медицинская сестра может встретить больного как с незаметным (без явного начала), так и с достаточно остр</w:t>
      </w:r>
      <w:r>
        <w:rPr>
          <w:rFonts w:ascii="Times New Roman CYR" w:hAnsi="Times New Roman CYR" w:cs="Times New Roman CYR"/>
          <w:sz w:val="28"/>
          <w:szCs w:val="28"/>
        </w:rPr>
        <w:t>ым развитием заболевания, с жалобами на повышение температуры тела, общую слабость, повышенную утомляемость, боли в грудной клетке при дыхании, одышку при физической нагрузке, кашель, вначале - сухой, а затем - с выделением слизисто-гнойной, иногда - «ржав</w:t>
      </w:r>
      <w:r>
        <w:rPr>
          <w:rFonts w:ascii="Times New Roman CYR" w:hAnsi="Times New Roman CYR" w:cs="Times New Roman CYR"/>
          <w:sz w:val="28"/>
          <w:szCs w:val="28"/>
        </w:rPr>
        <w:t>ого» цвета мокроты. Нередко больных беспокоят головные боли, тошнота, снижение аппетита. Выявление наиболее ценных в диагностическом плане признаков (одышка, боли в грудной клетке, кашель) позволяет заподозрить наличие воспалительного процесса в легких. Те</w:t>
      </w:r>
      <w:r>
        <w:rPr>
          <w:rFonts w:ascii="Times New Roman CYR" w:hAnsi="Times New Roman CYR" w:cs="Times New Roman CYR"/>
          <w:sz w:val="28"/>
          <w:szCs w:val="28"/>
        </w:rPr>
        <w:t>м не менее, не следует умалять значение общих симптомов заболевания, вызванных интоксикацией организма.</w:t>
      </w:r>
    </w:p>
    <w:p w14:paraId="2A5030E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нередко отмечают вялость, апатичность, рассеянность пациента. Выявляют цианоз кожи лица и губ, иногда - лихорадочный румянец на щеках (часто</w:t>
      </w:r>
      <w:r>
        <w:rPr>
          <w:rFonts w:ascii="Times New Roman CYR" w:hAnsi="Times New Roman CYR" w:cs="Times New Roman CYR"/>
          <w:sz w:val="28"/>
          <w:szCs w:val="28"/>
        </w:rPr>
        <w:t xml:space="preserve"> - на стороне поражения легких), учащенное дыхание и пульс, снижение артериального давления. </w:t>
      </w:r>
    </w:p>
    <w:p w14:paraId="6170C9C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в диагностическом плане признаки обнаруживают при перкуссии (укорочение, притупление перкуторного звука) и выслушивании (жесткое дыхание, мелкопузырчатые в</w:t>
      </w:r>
      <w:r>
        <w:rPr>
          <w:rFonts w:ascii="Times New Roman CYR" w:hAnsi="Times New Roman CYR" w:cs="Times New Roman CYR"/>
          <w:sz w:val="28"/>
          <w:szCs w:val="28"/>
        </w:rPr>
        <w:t>лажные хрипы или крепитация на высоте вдоха над пораженным участком легких).</w:t>
      </w:r>
    </w:p>
    <w:p w14:paraId="3EFA02E1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Помогают диагностике данные клинического анализа крови, свидетельствующие о наличии инфекционно-воспалительного процесса: лейкоцитоз со сдвигом лейкоцитарной формулы влево, токсич</w:t>
      </w:r>
      <w:r>
        <w:rPr>
          <w:rFonts w:ascii="Times New Roman CYR" w:hAnsi="Times New Roman CYR" w:cs="Times New Roman CYR"/>
          <w:sz w:val="28"/>
          <w:szCs w:val="28"/>
        </w:rPr>
        <w:t xml:space="preserve">еская зернистость нейтрофильных лейкоцитов, повышение СОЭ. </w:t>
      </w:r>
    </w:p>
    <w:p w14:paraId="184D49EE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Аналогичное значение имеют результаты биохимических исследований крови - увеличение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β2-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γ-</w:t>
      </w:r>
      <w:r>
        <w:rPr>
          <w:rFonts w:ascii="Times New Roman CYR" w:hAnsi="Times New Roman CYR" w:cs="Times New Roman CYR"/>
          <w:sz w:val="28"/>
          <w:szCs w:val="28"/>
        </w:rPr>
        <w:t xml:space="preserve">глобулинов, фибриногена (гиперфибриногенемия) в крови, положительная реакция на С-реактивный </w:t>
      </w:r>
      <w:r>
        <w:rPr>
          <w:rFonts w:ascii="Times New Roman CYR" w:hAnsi="Times New Roman CYR" w:cs="Times New Roman CYR"/>
          <w:sz w:val="28"/>
          <w:szCs w:val="28"/>
        </w:rPr>
        <w:t xml:space="preserve">белок. </w:t>
      </w:r>
    </w:p>
    <w:p w14:paraId="681A014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Бактериологическое исследование мокроты позволяет выявить возбудителя пневмонии и определить его чувствительность к антибактериальным препаратам.</w:t>
      </w:r>
    </w:p>
    <w:p w14:paraId="48B00E7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 заболевания подтверждают данными рентгеноскопии и рентгенографии легких,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определяют локализацию, величину и интенсивность воспалительной инфильтрации легочной ткани.</w:t>
      </w:r>
    </w:p>
    <w:p w14:paraId="2528710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Пневмония способствует развитию острой сосудистой недостаточности (обморок, коллапс), утяжелению течения ряда хронических заболеваний (цереброваскулярная </w:t>
      </w:r>
      <w:r>
        <w:rPr>
          <w:rFonts w:ascii="Times New Roman CYR" w:hAnsi="Times New Roman CYR" w:cs="Times New Roman CYR"/>
          <w:sz w:val="28"/>
          <w:szCs w:val="28"/>
        </w:rPr>
        <w:t>болезнь, ишемическая болезнь сердца и др.) Пациентам с сопутствующими хроническими заболеваниями свойственны клинические особенности пневмонии:</w:t>
      </w:r>
    </w:p>
    <w:p w14:paraId="1B850C6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ухудшение общего состояния: нарастание общей слабости, заторможенность, адинамия, снижение аппетита;</w:t>
      </w:r>
    </w:p>
    <w:p w14:paraId="5A39DD1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</w:t>
      </w:r>
      <w:r>
        <w:rPr>
          <w:rFonts w:ascii="Times New Roman CYR" w:hAnsi="Times New Roman CYR" w:cs="Times New Roman CYR"/>
          <w:sz w:val="28"/>
          <w:szCs w:val="28"/>
        </w:rPr>
        <w:t>вление или усиление одышки;</w:t>
      </w:r>
    </w:p>
    <w:p w14:paraId="78E3264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малая выраженность (или отсутствие) клинических признаков воспаления легких - кашля с отделением мокроты, боли в грудной клетке при дыхании, притупления легочного звука при выстукивании легких.</w:t>
      </w:r>
    </w:p>
    <w:p w14:paraId="3D41303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госпитализац</w:t>
      </w:r>
      <w:r>
        <w:rPr>
          <w:rFonts w:ascii="Times New Roman CYR" w:hAnsi="Times New Roman CYR" w:cs="Times New Roman CYR"/>
          <w:sz w:val="28"/>
          <w:szCs w:val="28"/>
        </w:rPr>
        <w:t>ии при пневмонии являются:</w:t>
      </w:r>
    </w:p>
    <w:p w14:paraId="08E46D1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тяжелое течение пневмонии с выраженными симптомами интоксикации, одышкой и нарушениями сознания;</w:t>
      </w:r>
    </w:p>
    <w:p w14:paraId="3E3A493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хронических инвалидизирующих заболеваний;</w:t>
      </w:r>
    </w:p>
    <w:p w14:paraId="5D17F42F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неэффективность антибактериального лечения в течение 3 дней;</w:t>
      </w:r>
    </w:p>
    <w:p w14:paraId="7AFF9F2A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осложнений п</w:t>
      </w:r>
      <w:r>
        <w:rPr>
          <w:rFonts w:ascii="Times New Roman CYR" w:hAnsi="Times New Roman CYR" w:cs="Times New Roman CYR"/>
          <w:sz w:val="28"/>
          <w:szCs w:val="28"/>
        </w:rPr>
        <w:t>невмонии (выраженный плеврит, абсцессы легких);</w:t>
      </w:r>
    </w:p>
    <w:p w14:paraId="3B8A044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средней тяжести или тяжелая форма малокровия (Hb &lt; 90 г/л);</w:t>
      </w:r>
    </w:p>
    <w:p w14:paraId="38D2A83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социально-бытовые проблемы.</w:t>
      </w:r>
    </w:p>
    <w:p w14:paraId="048BA44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сестринского ухода и лечебных мероприятий во многом зависит от степени взаимодействия медсестры и врача, у</w:t>
      </w:r>
      <w:r>
        <w:rPr>
          <w:rFonts w:ascii="Times New Roman CYR" w:hAnsi="Times New Roman CYR" w:cs="Times New Roman CYR"/>
          <w:sz w:val="28"/>
          <w:szCs w:val="28"/>
        </w:rPr>
        <w:t>частия в этих процессах пациента и членов его семьи.</w:t>
      </w:r>
    </w:p>
    <w:p w14:paraId="7C29823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опроса и объективного исследования позволяют медсестре выявить основные проблемы больного пневмонией:</w:t>
      </w:r>
    </w:p>
    <w:p w14:paraId="5F757D0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кашель и нарушение выделения мокроты - очищения дыхательных путей;</w:t>
      </w:r>
    </w:p>
    <w:p w14:paraId="394B4C5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одышка при физической нагру</w:t>
      </w:r>
      <w:r>
        <w:rPr>
          <w:rFonts w:ascii="Times New Roman CYR" w:hAnsi="Times New Roman CYR" w:cs="Times New Roman CYR"/>
          <w:sz w:val="28"/>
          <w:szCs w:val="28"/>
        </w:rPr>
        <w:t>зке;</w:t>
      </w:r>
    </w:p>
    <w:p w14:paraId="18BC7FA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в грудной клетке при дыхании и кашле;</w:t>
      </w:r>
    </w:p>
    <w:p w14:paraId="127AA9B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интоксикации (общая слабость, повышенная утомляемость, снижение или отсутствие аппетита);</w:t>
      </w:r>
    </w:p>
    <w:p w14:paraId="06CD050F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информированность о заболевании.</w:t>
      </w:r>
    </w:p>
    <w:p w14:paraId="0247B970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выявленными проблемами пациентов с пневмонией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ская сестра составляет план ухода. </w:t>
      </w:r>
    </w:p>
    <w:p w14:paraId="14A1BEE1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итоге, приоритетной проблемой у взрослых пациентов при острой пневмонии является одышка - изменение частоты дыхательных движений.</w:t>
      </w:r>
    </w:p>
    <w:p w14:paraId="1C24724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4071D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Исследование особенностей сестринской помощи при пневмонии у взрослых в условиях ста</w:t>
      </w:r>
      <w:r>
        <w:rPr>
          <w:rFonts w:ascii="Times New Roman CYR" w:hAnsi="Times New Roman CYR" w:cs="Times New Roman CYR"/>
          <w:sz w:val="28"/>
          <w:szCs w:val="28"/>
        </w:rPr>
        <w:t>ционара</w:t>
      </w:r>
    </w:p>
    <w:p w14:paraId="6C5C4ED2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48C8F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пневмонии - весьма сложное и ответственное мероприятие, относящееся к компетенции врача, и медицинской сестры осуществляющей уход. </w:t>
      </w:r>
    </w:p>
    <w:p w14:paraId="7F51D31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в доступной форме рассказывает больному о необходимости лечения и возможных неблагоприят</w:t>
      </w:r>
      <w:r>
        <w:rPr>
          <w:rFonts w:ascii="Times New Roman CYR" w:hAnsi="Times New Roman CYR" w:cs="Times New Roman CYR"/>
          <w:sz w:val="28"/>
          <w:szCs w:val="28"/>
        </w:rPr>
        <w:t>ных (побочных) реакций организма.</w:t>
      </w:r>
    </w:p>
    <w:p w14:paraId="011BF7C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 должен быть полноценным в отношении содержания белков, жиров и углеводов. Следует увеличить содержание в рационе богатых минеральными веществами, витаминами и клетчаткой овощей и фруктов. Обязательный компонент раци</w:t>
      </w:r>
      <w:r>
        <w:rPr>
          <w:rFonts w:ascii="Times New Roman CYR" w:hAnsi="Times New Roman CYR" w:cs="Times New Roman CYR"/>
          <w:sz w:val="28"/>
          <w:szCs w:val="28"/>
        </w:rPr>
        <w:t>она - белковые продукты животного происхождения - нежирное мясо (говядина, телятина, курятина), рыба (треска, судак и др.), нежирные творог и сыр. В лихорадочном периоде заболевания рекомендуют увеличение потребления жидкости до 2 л в сутки.</w:t>
      </w:r>
    </w:p>
    <w:p w14:paraId="28FCEEF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лечения - этиологический - антибактериальная терапия, эффективность которой во многом зависит от своевременности применения антибиотиков, которое должно быть ранним и в некоторых случаях эмпирическим - до получения результатов бактериологического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ания. При эмпирическом лечении предпочтение отдают антибиотикам, которые активны в отношении широкого спектра бактерий. </w:t>
      </w:r>
    </w:p>
    <w:p w14:paraId="0A67A47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антибактериальных препаратов, широко используют бронхорасширяющие (эуфиллин, теопэк, беродуал и др.), отхаркивающие (настои подо</w:t>
      </w:r>
      <w:r>
        <w:rPr>
          <w:rFonts w:ascii="Times New Roman CYR" w:hAnsi="Times New Roman CYR" w:cs="Times New Roman CYR"/>
          <w:sz w:val="28"/>
          <w:szCs w:val="28"/>
        </w:rPr>
        <w:t>рожника, багульника, мать-и-мачехи, корня солодки и др.), жаропонижающие и противовоспалительные (аспирин, парацетамол и др.), антигистаминные (супрастин, тавегил, кетотифен, цетрин и др.), антиоксидантные (аскорбиновая кислота) средства.</w:t>
      </w:r>
    </w:p>
    <w:p w14:paraId="451D3372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</w:t>
      </w:r>
      <w:r>
        <w:rPr>
          <w:rFonts w:ascii="Times New Roman CYR" w:hAnsi="Times New Roman CYR" w:cs="Times New Roman CYR"/>
          <w:sz w:val="28"/>
          <w:szCs w:val="28"/>
        </w:rPr>
        <w:t>а выполняет назначения врача, контролирует применение пациентом предписанных лекарственных средств, следит за динамикой клинических проявлений заболевания. После нормализации температуры, исчезновения интоксикационного синдрома, существенного уменьшения вы</w:t>
      </w:r>
      <w:r>
        <w:rPr>
          <w:rFonts w:ascii="Times New Roman CYR" w:hAnsi="Times New Roman CYR" w:cs="Times New Roman CYR"/>
          <w:sz w:val="28"/>
          <w:szCs w:val="28"/>
        </w:rPr>
        <w:t>раженности рентгенологических признаков воспалительного процесса в легких назначают физиотерапию, лечебную физкультуру и массаж.</w:t>
      </w:r>
    </w:p>
    <w:p w14:paraId="0C4B862E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Зависимые сестринские вмешательства включают:</w:t>
      </w:r>
    </w:p>
    <w:p w14:paraId="486741C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гарантирование употребления лекарственных средств;</w:t>
      </w:r>
    </w:p>
    <w:p w14:paraId="3C52D8B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инфузий, вне зав</w:t>
      </w:r>
      <w:r>
        <w:rPr>
          <w:rFonts w:ascii="Times New Roman CYR" w:hAnsi="Times New Roman CYR" w:cs="Times New Roman CYR"/>
          <w:sz w:val="28"/>
          <w:szCs w:val="28"/>
        </w:rPr>
        <w:t>исимости от того, какова проблема;</w:t>
      </w:r>
    </w:p>
    <w:p w14:paraId="5151B10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над состоянием пациента после того как будут осуществлены инъекций и употреблены все лекарственные средства.</w:t>
      </w:r>
    </w:p>
    <w:p w14:paraId="46009E9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преддипломной практики, работая в команде с медицинскими сестрами пульмонологическими отделен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ия, участвовала в диагностике и лечении пациентов с пневмониями. В таблице 2.2 представлено количество проведенных мероприятий в отделении. </w:t>
      </w:r>
    </w:p>
    <w:p w14:paraId="20D0491E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91C3F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2.2 - Количество проведенных манипуляций в отделении пульмонологии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4621"/>
        <w:gridCol w:w="1936"/>
      </w:tblGrid>
      <w:tr w:rsidR="00000000" w14:paraId="4B2CD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99D3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E50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324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</w:tr>
      <w:tr w:rsidR="00000000" w14:paraId="57418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A0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016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ривенные инъекции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DE14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 w14:paraId="23000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F93E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71F4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Внутримышечные инъекции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5A7B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  <w:tr w:rsidR="00000000" w14:paraId="5E7C1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17D6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4A6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Внутривенные капельные инфузии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2D34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05804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FEDA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C92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Забор крови на биохимическое исследование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0D2D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</w:tbl>
    <w:p w14:paraId="24DA459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C11B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данными таблицы 2.2 мы видим, что за время преддипломной практики в пульмонологическом отделении про</w:t>
      </w:r>
      <w:r>
        <w:rPr>
          <w:rFonts w:ascii="Times New Roman CYR" w:hAnsi="Times New Roman CYR" w:cs="Times New Roman CYR"/>
          <w:sz w:val="28"/>
          <w:szCs w:val="28"/>
        </w:rPr>
        <w:t>ведены внутривенные инъекции, внутримышечные инъекции, внутривенные капельные инфузии, забор крови на исследование. Из выполненных манипуляций преобладают внутримышечные инъекции.</w:t>
      </w:r>
    </w:p>
    <w:p w14:paraId="38304FE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методами диагностики пневмонии являются лабораторные и инструмента</w:t>
      </w:r>
      <w:r>
        <w:rPr>
          <w:rFonts w:ascii="Times New Roman CYR" w:hAnsi="Times New Roman CYR" w:cs="Times New Roman CYR"/>
          <w:sz w:val="28"/>
          <w:szCs w:val="28"/>
        </w:rPr>
        <w:t>льные методы исследования.</w:t>
      </w:r>
    </w:p>
    <w:p w14:paraId="30753FA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Накануне медсестра информирует пациента о предстоящем исследовании. Забор крови проводят утром в состоянии натощак. </w:t>
      </w:r>
    </w:p>
    <w:p w14:paraId="1D16FBF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сестра:</w:t>
      </w:r>
    </w:p>
    <w:p w14:paraId="15CD5C4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сообщает пациенту о предстоящем исследовании накануне;</w:t>
      </w:r>
    </w:p>
    <w:p w14:paraId="025A851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оформляет направление в лаборатор</w:t>
      </w:r>
      <w:r>
        <w:rPr>
          <w:rFonts w:ascii="Times New Roman CYR" w:hAnsi="Times New Roman CYR" w:cs="Times New Roman CYR"/>
          <w:sz w:val="28"/>
          <w:szCs w:val="28"/>
        </w:rPr>
        <w:t>ию;</w:t>
      </w:r>
    </w:p>
    <w:p w14:paraId="65B1512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объясняет порядок проведения процедуры: утром, натощак, до проведения медико-диагностических процедур;</w:t>
      </w:r>
    </w:p>
    <w:p w14:paraId="5E83E23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транспортирует биосубстрат в соответствующую лабораторию из лечебного отделения в специальном контейнере;</w:t>
      </w:r>
    </w:p>
    <w:p w14:paraId="0489878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при сдаче анализа мочи медсестра обес</w:t>
      </w:r>
      <w:r>
        <w:rPr>
          <w:rFonts w:ascii="Times New Roman CYR" w:hAnsi="Times New Roman CYR" w:cs="Times New Roman CYR"/>
          <w:sz w:val="28"/>
          <w:szCs w:val="28"/>
        </w:rPr>
        <w:t>печивает пациента посудой, указывает на место хранения биоматериала.</w:t>
      </w:r>
    </w:p>
    <w:p w14:paraId="2B205CE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проводит подготовку пациента к инструментальному вмешательству, помогает (ассистирует) врачу, транспортирует (сопровождает) обследуемого после процедуры.</w:t>
      </w:r>
    </w:p>
    <w:p w14:paraId="1399834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независимых се</w:t>
      </w:r>
      <w:r>
        <w:rPr>
          <w:rFonts w:ascii="Times New Roman CYR" w:hAnsi="Times New Roman CYR" w:cs="Times New Roman CYR"/>
          <w:sz w:val="28"/>
          <w:szCs w:val="28"/>
        </w:rPr>
        <w:t>стринских вмешательств включает:</w:t>
      </w:r>
    </w:p>
    <w:p w14:paraId="034E27D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информирование пациента, получение его согласия, понимание пациентом важности и необходимости назначенного врачом исследования, порядок выполнения исследования;</w:t>
      </w:r>
    </w:p>
    <w:p w14:paraId="685A3B6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водно-пищевого режима обследуемого;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сре</w:t>
      </w:r>
      <w:r>
        <w:rPr>
          <w:rFonts w:ascii="Times New Roman CYR" w:hAnsi="Times New Roman CYR" w:cs="Times New Roman CYR"/>
          <w:sz w:val="28"/>
          <w:szCs w:val="28"/>
        </w:rPr>
        <w:t>дства защиты пациента и медицинского персонала: инфекционная безопасность;</w:t>
      </w:r>
    </w:p>
    <w:p w14:paraId="68A63E1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опорожнение внутренних органов для доступности и достоверности исследования.</w:t>
      </w:r>
    </w:p>
    <w:p w14:paraId="4CA87DA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исследованию ФВД приступают утром натощак или не ранее 1-1,5 часа после приема пищи. Медицинская сес</w:t>
      </w:r>
      <w:r>
        <w:rPr>
          <w:rFonts w:ascii="Times New Roman CYR" w:hAnsi="Times New Roman CYR" w:cs="Times New Roman CYR"/>
          <w:sz w:val="28"/>
          <w:szCs w:val="28"/>
        </w:rPr>
        <w:t xml:space="preserve">тра информирует о проведении процедуры. </w:t>
      </w:r>
    </w:p>
    <w:p w14:paraId="76EA2BB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 проведением исследования запрещаются нервные, физические перенапряжения, физиопроцедуры, курение. </w:t>
      </w:r>
    </w:p>
    <w:p w14:paraId="109BEB7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деятельности медицинской сестры при пневмонии.</w:t>
      </w:r>
    </w:p>
    <w:p w14:paraId="48A501E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Медсестра информирует пациента о принцип</w:t>
      </w:r>
      <w:r>
        <w:rPr>
          <w:rFonts w:ascii="Times New Roman CYR" w:hAnsi="Times New Roman CYR" w:cs="Times New Roman CYR"/>
          <w:sz w:val="28"/>
          <w:szCs w:val="28"/>
        </w:rPr>
        <w:t>ах самоухода, личной и общей гигиены, целесообразности лабораторных исследований, особенностях лечебных и реабилитационных мероприятий. Она обучает его правильно измерять температуру тела, что необходимо при лихорадке каждые 3 ч с последующей записью в ист</w:t>
      </w:r>
      <w:r>
        <w:rPr>
          <w:rFonts w:ascii="Times New Roman CYR" w:hAnsi="Times New Roman CYR" w:cs="Times New Roman CYR"/>
          <w:sz w:val="28"/>
          <w:szCs w:val="28"/>
        </w:rPr>
        <w:t xml:space="preserve">ории болезни. </w:t>
      </w:r>
    </w:p>
    <w:p w14:paraId="7D47EF2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озноба выдает дополнительное одеяло, хорошо кутает пациента, обкладывает его грелками. При выраженном потоотделении его обтирают сухим полотенцем или простыней, меняют нательное белье. </w:t>
      </w:r>
    </w:p>
    <w:p w14:paraId="4BAEE0B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лихорадочном периоде заболевания следует упо</w:t>
      </w:r>
      <w:r>
        <w:rPr>
          <w:rFonts w:ascii="Times New Roman CYR" w:hAnsi="Times New Roman CYR" w:cs="Times New Roman CYR"/>
          <w:sz w:val="28"/>
          <w:szCs w:val="28"/>
        </w:rPr>
        <w:t>треблять приблизительно 2 л жидкости в сутки в виде теплого чая с малиной или морошкой, молока с содой и медом, брусничного или клюквенного морса, минеральной воды.</w:t>
      </w:r>
    </w:p>
    <w:p w14:paraId="0EEFD12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с высокой температурой нуждается в наблюдении за состоянием сердечно-сосудистой сис</w:t>
      </w:r>
      <w:r>
        <w:rPr>
          <w:rFonts w:ascii="Times New Roman CYR" w:hAnsi="Times New Roman CYR" w:cs="Times New Roman CYR"/>
          <w:sz w:val="28"/>
          <w:szCs w:val="28"/>
        </w:rPr>
        <w:t>темы - частотой и ритмичностью пульса, уровнем артериального давления.</w:t>
      </w:r>
    </w:p>
    <w:p w14:paraId="21389F7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Сестринский уход включает в себя создание и поддержание комфортных условий в палате, обеспечение доступа свежего воздуха и достаточного сна, контроль за соблюдением постельного режима в</w:t>
      </w:r>
      <w:r>
        <w:rPr>
          <w:rFonts w:ascii="Times New Roman CYR" w:hAnsi="Times New Roman CYR" w:cs="Times New Roman CYR"/>
          <w:sz w:val="28"/>
          <w:szCs w:val="28"/>
        </w:rPr>
        <w:t xml:space="preserve"> течение периода лихорадки в сочетании с частой сменой положения пациента в кровати.</w:t>
      </w:r>
    </w:p>
    <w:p w14:paraId="144B46B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Очищению дыхательных путей от мокроты способствуют обучение больного эффективно кашлять, полусидячее положение в постели, обильное теплое питье, ингаляции увлажненного кис</w:t>
      </w:r>
      <w:r>
        <w:rPr>
          <w:rFonts w:ascii="Times New Roman CYR" w:hAnsi="Times New Roman CYR" w:cs="Times New Roman CYR"/>
          <w:sz w:val="28"/>
          <w:szCs w:val="28"/>
        </w:rPr>
        <w:t>лорода, дыхательная гимнастика с отработкой продолжительного выдоха, физиотерапевтические процедуры, вибромассаж грудной клетки.</w:t>
      </w:r>
    </w:p>
    <w:p w14:paraId="26E4BF3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Выраженность боли в грудной клетке уменьшается, если больной лежит на боку на стороне поражения в результате ограничения движен</w:t>
      </w:r>
      <w:r>
        <w:rPr>
          <w:rFonts w:ascii="Times New Roman CYR" w:hAnsi="Times New Roman CYR" w:cs="Times New Roman CYR"/>
          <w:sz w:val="28"/>
          <w:szCs w:val="28"/>
        </w:rPr>
        <w:t>ия плевральных листков.</w:t>
      </w:r>
    </w:p>
    <w:p w14:paraId="30874CB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профилактики инфицирования окружающих медицинская сестра обучает пациента правильно поступать с мокротой и собирать ее в индивидуальные карманные или настольные плевательницы (баночки), содержащие небольшое количество 5% раствор</w:t>
      </w:r>
      <w:r>
        <w:rPr>
          <w:rFonts w:ascii="Times New Roman CYR" w:hAnsi="Times New Roman CYR" w:cs="Times New Roman CYR"/>
          <w:sz w:val="28"/>
          <w:szCs w:val="28"/>
        </w:rPr>
        <w:t>а хлорамина и закрывающиеся плотной крышкой. Пациент должен стараться не кашлять в присутствии здоровых людей, а при невозможности задержать кашель, закрывая рот платком.</w:t>
      </w:r>
    </w:p>
    <w:p w14:paraId="5196A56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в работе медицинской сестры является профилактика пневмонии.</w:t>
      </w:r>
    </w:p>
    <w:p w14:paraId="1B543E9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Предупреждению эт</w:t>
      </w:r>
      <w:r>
        <w:rPr>
          <w:rFonts w:ascii="Times New Roman CYR" w:hAnsi="Times New Roman CYR" w:cs="Times New Roman CYR"/>
          <w:sz w:val="28"/>
          <w:szCs w:val="28"/>
        </w:rPr>
        <w:t>ого заболевания способствует здоровый образ жизни: разумное чередование труда и отдыха, прогулки на свежем воздухе, закаливание, полноценное питание, отказ от вредных привычек (курения, злоупотребления алкоголем). Существенное значение имеют соблюдение пра</w:t>
      </w:r>
      <w:r>
        <w:rPr>
          <w:rFonts w:ascii="Times New Roman CYR" w:hAnsi="Times New Roman CYR" w:cs="Times New Roman CYR"/>
          <w:sz w:val="28"/>
          <w:szCs w:val="28"/>
        </w:rPr>
        <w:t>вил личной гигиены и гигиены жилища, проведение противоэпидемических мероприятий в период эпидемии инфекций, лечение хронических очагов инфекций.</w:t>
      </w:r>
    </w:p>
    <w:p w14:paraId="09F2802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деятельности медицинских сестер в работе было проведено социологическое исследование. Для опро</w:t>
      </w:r>
      <w:r>
        <w:rPr>
          <w:rFonts w:ascii="Times New Roman CYR" w:hAnsi="Times New Roman CYR" w:cs="Times New Roman CYR"/>
          <w:sz w:val="28"/>
          <w:szCs w:val="28"/>
        </w:rPr>
        <w:t>са была разработана анкета (см. ПРИЛОЖЕНИЕ А). Были опрошены медицинские сестры, работающие в пульмонологическом отделении.</w:t>
      </w:r>
    </w:p>
    <w:p w14:paraId="372B025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анкетирования, полученные данные обработаны.</w:t>
      </w:r>
    </w:p>
    <w:p w14:paraId="08061AA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 «Что входило в Ваши обязанности в пульмонологическом </w:t>
      </w:r>
    </w:p>
    <w:p w14:paraId="6D3937F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</w:t>
      </w:r>
      <w:r>
        <w:rPr>
          <w:rFonts w:ascii="Times New Roman CYR" w:hAnsi="Times New Roman CYR" w:cs="Times New Roman CYR"/>
          <w:sz w:val="28"/>
          <w:szCs w:val="28"/>
        </w:rPr>
        <w:t xml:space="preserve">нии», ответы медицинских сестер распределились следующим образом (см. рис. 2.3): </w:t>
      </w:r>
    </w:p>
    <w:p w14:paraId="472584A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FE1A7" w14:textId="73D5E2BD" w:rsidR="00000000" w:rsidRDefault="00AD01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C7DD3C" wp14:editId="73CBFDD6">
            <wp:extent cx="4943475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0805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2.3 - Обязанности медицинских сестер, в % </w:t>
      </w:r>
    </w:p>
    <w:p w14:paraId="7329283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пациентами выполняется в 100 % случаев, выполнение медицинских манипуляций в</w:t>
      </w:r>
      <w:r>
        <w:rPr>
          <w:rFonts w:ascii="Times New Roman CYR" w:hAnsi="Times New Roman CYR" w:cs="Times New Roman CYR"/>
          <w:sz w:val="28"/>
          <w:szCs w:val="28"/>
        </w:rPr>
        <w:t xml:space="preserve"> 40% случаев, работа с врачом - 10%, ведение документации - в 100% , другие обязанности - в 16%.</w:t>
      </w:r>
    </w:p>
    <w:p w14:paraId="0CF84A7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медсестры работают с пациентами (100%), занимаются ведением документации (100%).</w:t>
      </w:r>
    </w:p>
    <w:p w14:paraId="2C4E004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на качество выполнения медицинской сестрой своих обяз</w:t>
      </w:r>
      <w:r>
        <w:rPr>
          <w:rFonts w:ascii="Times New Roman CYR" w:hAnsi="Times New Roman CYR" w:cs="Times New Roman CYR"/>
          <w:sz w:val="28"/>
          <w:szCs w:val="28"/>
        </w:rPr>
        <w:t xml:space="preserve">анностей влияет удовлетворенность работой, взаимоотношения с врачами и пациентами. </w:t>
      </w:r>
    </w:p>
    <w:p w14:paraId="476CF14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мы предложили медицинским сестрам ответить на вопрос: Вам нравится Ваша работа? Все медицинские сестры указали, что нравится.</w:t>
      </w:r>
    </w:p>
    <w:p w14:paraId="397193C0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определяют здоровый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психологический климат в коллективе, поддерживают хорошее бодрое настроение у всех ее членов.</w:t>
      </w:r>
    </w:p>
    <w:p w14:paraId="553E0DD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медсестры представлена на рисунке 2.4.</w:t>
      </w:r>
    </w:p>
    <w:p w14:paraId="48A673F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BC53D4" w14:textId="0C790502" w:rsidR="00000000" w:rsidRDefault="00AD017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F328B" wp14:editId="4036AC33">
            <wp:extent cx="4810125" cy="2752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B83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2.4 - Деятельность медицинской сестры, в % </w:t>
      </w:r>
    </w:p>
    <w:p w14:paraId="75F00BC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004CBA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представленным д</w:t>
      </w:r>
      <w:r>
        <w:rPr>
          <w:rFonts w:ascii="Times New Roman CYR" w:hAnsi="Times New Roman CYR" w:cs="Times New Roman CYR"/>
          <w:sz w:val="28"/>
          <w:szCs w:val="28"/>
        </w:rPr>
        <w:t xml:space="preserve">анным 44% медсестер выполняет только назначение врача, 22% - коллективная работа, и 34% - самостоятельная работа. </w:t>
      </w:r>
    </w:p>
    <w:p w14:paraId="478C2C0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сестры считают, что для снижения риска развития пневмоний необходимо (по мнению медицинских сестер):</w:t>
      </w:r>
    </w:p>
    <w:p w14:paraId="6782B634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профилактические м</w:t>
      </w:r>
      <w:r>
        <w:rPr>
          <w:rFonts w:ascii="Times New Roman CYR" w:hAnsi="Times New Roman CYR" w:cs="Times New Roman CYR"/>
          <w:sz w:val="28"/>
          <w:szCs w:val="28"/>
        </w:rPr>
        <w:t>ероприятия в виде бесед с пациентами о вредных факторах риска развития пневмонии;</w:t>
      </w:r>
    </w:p>
    <w:p w14:paraId="1C94CDA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профилактику не только в стационарах, но и в поликлиниках, а также в местах, где есть наибольший риск развития заболевания;</w:t>
      </w:r>
    </w:p>
    <w:p w14:paraId="13A2FEBA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размещать плакаты о пневмонии в отделени</w:t>
      </w:r>
      <w:r>
        <w:rPr>
          <w:rFonts w:ascii="Times New Roman CYR" w:hAnsi="Times New Roman CYR" w:cs="Times New Roman CYR"/>
          <w:sz w:val="28"/>
          <w:szCs w:val="28"/>
        </w:rPr>
        <w:t>и пульмонологии.</w:t>
      </w:r>
    </w:p>
    <w:p w14:paraId="6F12E4B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проводят ли у Вас в стационаре беседы с пациентами и их семьями, медицинские сестры ответили, нет. Также в стационаре нет «Школы здоровья для пациентов с пневмониями и другими заболеваниями легких».</w:t>
      </w:r>
    </w:p>
    <w:p w14:paraId="42DDDED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сестринский уход за</w:t>
      </w:r>
      <w:r>
        <w:rPr>
          <w:rFonts w:ascii="Times New Roman CYR" w:hAnsi="Times New Roman CYR" w:cs="Times New Roman CYR"/>
          <w:sz w:val="28"/>
          <w:szCs w:val="28"/>
        </w:rPr>
        <w:t xml:space="preserve"> пациентами с пневмонией, отмечено, что медицинские сестры составляют план сестринского ухода, выделяют основные нарушенные потребности, выявляют проблемы пациентов. Пример сестринского плана представлен в ПРИЛОЖЕНИИ Б. </w:t>
      </w:r>
    </w:p>
    <w:p w14:paraId="54BB5A6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877835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21B66D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451AE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Пневмонии - группа ра</w:t>
      </w:r>
      <w:r>
        <w:rPr>
          <w:rFonts w:ascii="Times New Roman CYR" w:hAnsi="Times New Roman CYR" w:cs="Times New Roman CYR"/>
          <w:sz w:val="28"/>
          <w:szCs w:val="28"/>
        </w:rPr>
        <w:t>зличных по этиологии, патогенезу, морфологической характеристике острых инфекционных (преимущественно бактериальных) заболеваний, характеризующихся очаговым поражением респираторных отделов легких с обязательным наличием внутриальвеолярной экссудации. Этио</w:t>
      </w:r>
      <w:r>
        <w:rPr>
          <w:rFonts w:ascii="Times New Roman CYR" w:hAnsi="Times New Roman CYR" w:cs="Times New Roman CYR"/>
          <w:sz w:val="28"/>
          <w:szCs w:val="28"/>
        </w:rPr>
        <w:t xml:space="preserve">логия ВП непосредственно связана с нормальной микрофлорой, колонизующей верхние отделы дыхательных путей. Таким типичным возбудителем внебольничной пневмонии является S. pneumoniae (30-50% случаев заболевания). </w:t>
      </w:r>
    </w:p>
    <w:p w14:paraId="3626C140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проведенном исследовании нами изучены каче</w:t>
      </w:r>
      <w:r>
        <w:rPr>
          <w:rFonts w:ascii="Times New Roman CYR" w:hAnsi="Times New Roman CYR" w:cs="Times New Roman CYR"/>
          <w:sz w:val="28"/>
          <w:szCs w:val="28"/>
        </w:rPr>
        <w:t>ственные и количественные показатели деятельности пульмонологического отделения, изучена этиологическая структура пневмонии. Основной контингент пациентов составили пациенты с пневмонией в возрасте старше 61 года. Основными симптомами у пациентов были голо</w:t>
      </w:r>
      <w:r>
        <w:rPr>
          <w:rFonts w:ascii="Times New Roman CYR" w:hAnsi="Times New Roman CYR" w:cs="Times New Roman CYR"/>
          <w:sz w:val="28"/>
          <w:szCs w:val="28"/>
        </w:rPr>
        <w:t xml:space="preserve">вная боль (95,1%), одышка (92,7 %), боли в мышцах (73,2%), боли в костях (68,3%). </w:t>
      </w:r>
    </w:p>
    <w:p w14:paraId="07D09536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больными с заболеваниями органов дыхания обычно включает в себе и ряд общих мероприятий, проводимых при многих заболеваниях других органов и систем организма. Так, п</w:t>
      </w:r>
      <w:r>
        <w:rPr>
          <w:rFonts w:ascii="Times New Roman CYR" w:hAnsi="Times New Roman CYR" w:cs="Times New Roman CYR"/>
          <w:sz w:val="28"/>
          <w:szCs w:val="28"/>
        </w:rPr>
        <w:t xml:space="preserve">ри пневмонии необходимо строго придерживаться всех правил и требований ухода за лихорадящими больными (регулярное измерение температуры тела и ведение температурного листа, наблюдение за состоянием сердечно-сосудистой и центральной нервной систем, уход за </w:t>
      </w:r>
      <w:r>
        <w:rPr>
          <w:rFonts w:ascii="Times New Roman CYR" w:hAnsi="Times New Roman CYR" w:cs="Times New Roman CYR"/>
          <w:sz w:val="28"/>
          <w:szCs w:val="28"/>
        </w:rPr>
        <w:t xml:space="preserve">полостью рта, подача судна и мочеприемника, своевременная смена нательного белья и т.д.). При длительном пребывании больного в постели уделяют особое внимание тщательному уходу за кожными покровами и профилактике пролежней. Вместе с тем уход за больными с </w:t>
      </w:r>
      <w:r>
        <w:rPr>
          <w:rFonts w:ascii="Times New Roman CYR" w:hAnsi="Times New Roman CYR" w:cs="Times New Roman CYR"/>
          <w:sz w:val="28"/>
          <w:szCs w:val="28"/>
        </w:rPr>
        <w:t>заболеваниями органов дыхания предполагает и выполнение целого ряда дополнительных мероприятий, связанных с наличием кашля, кровохарканья, одышки и других симптомов.</w:t>
      </w:r>
    </w:p>
    <w:p w14:paraId="67F8EDBD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деятельности медицинской сестры является проведение бесед с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ми. Проведение бесед с пациентами позволяет повышать уровень знаний пациентов с пневмонией. </w:t>
      </w:r>
    </w:p>
    <w:p w14:paraId="53C5638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проведено социологическое исследование с целью определения деятельности медицинской сестры пульмонологического отделения, которое показало, что работа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ицинской сестры только по выполнению назначений врача составляет 44%, коллективная работа - 22%, а самостоятельная работа - 34%. </w:t>
      </w:r>
    </w:p>
    <w:p w14:paraId="5688BD50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анкетирования подтвердили, что работа с пациентами занимает ведущее место в профессиональной деятельности медицинск</w:t>
      </w:r>
      <w:r>
        <w:rPr>
          <w:rFonts w:ascii="Times New Roman CYR" w:hAnsi="Times New Roman CYR" w:cs="Times New Roman CYR"/>
          <w:sz w:val="28"/>
          <w:szCs w:val="28"/>
        </w:rPr>
        <w:t>ой сестры и выполняется на 100%.</w:t>
      </w:r>
    </w:p>
    <w:p w14:paraId="56D37C8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пульмонологическом отделении не проводят беседы с пациентами о факторах риска развития пневмонии, не организованы «Школы здоровья».</w:t>
      </w:r>
    </w:p>
    <w:p w14:paraId="0A5D386A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именно сестринский процесс может обеспечить и позволить улучшить качество жизни пац</w:t>
      </w:r>
      <w:r>
        <w:rPr>
          <w:rFonts w:ascii="Times New Roman CYR" w:hAnsi="Times New Roman CYR" w:cs="Times New Roman CYR"/>
          <w:sz w:val="28"/>
          <w:szCs w:val="28"/>
        </w:rPr>
        <w:t>иентов. В этом и заключается главная роль медицинской сестры в профилактике заболеваний органов дыхания.</w:t>
      </w:r>
    </w:p>
    <w:p w14:paraId="3549E72B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совершенствования деятельности медицинских сестер и профилактики пневмонии были разработаны практические рекомендации.</w:t>
      </w:r>
    </w:p>
    <w:p w14:paraId="6F3619FC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рекомендаци</w:t>
      </w:r>
      <w:r>
        <w:rPr>
          <w:rFonts w:ascii="Times New Roman CYR" w:hAnsi="Times New Roman CYR" w:cs="Times New Roman CYR"/>
          <w:sz w:val="28"/>
          <w:szCs w:val="28"/>
        </w:rPr>
        <w:t>и:</w:t>
      </w:r>
    </w:p>
    <w:p w14:paraId="098FCFB0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профилактические мероприятия в виде бесед с пациентами о вредных факторах риска развития пневмонии;</w:t>
      </w:r>
    </w:p>
    <w:p w14:paraId="6D1F3F3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профилактику не только в стационарах, но и в поликлиниках, а также в местах, где есть наибольший риск развития заболевания;</w:t>
      </w:r>
    </w:p>
    <w:p w14:paraId="62C92E98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размещат</w:t>
      </w:r>
      <w:r>
        <w:rPr>
          <w:rFonts w:ascii="Times New Roman CYR" w:hAnsi="Times New Roman CYR" w:cs="Times New Roman CYR"/>
          <w:sz w:val="28"/>
          <w:szCs w:val="28"/>
        </w:rPr>
        <w:t>ь информацию о пневмонии в отделении пульмонологии.</w:t>
      </w:r>
    </w:p>
    <w:p w14:paraId="5B0D62BF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9217F3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AD8199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14:paraId="01518687" w14:textId="77777777" w:rsidR="00000000" w:rsidRDefault="002734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A2A88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Абенова К.С. Вклад медсестры в приверженность пациентов лечению на амбулаторном этапе здравоохранения // http://do.teleclinica.ru/382079</w:t>
      </w:r>
    </w:p>
    <w:p w14:paraId="0E27574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Авдеев С.Н. Аспирационная пнев</w:t>
      </w:r>
      <w:r>
        <w:rPr>
          <w:rFonts w:ascii="Times New Roman CYR" w:hAnsi="Times New Roman CYR" w:cs="Times New Roman CYR"/>
          <w:sz w:val="28"/>
          <w:szCs w:val="28"/>
        </w:rPr>
        <w:t>мония / Авдеев С.Н. // Клиническая микробиология и антимикробная химиотерапия. - 2012. - Т. 10. - № 3. - С. 216-235.</w:t>
      </w:r>
    </w:p>
    <w:p w14:paraId="164CDC4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Адеева Г.А. Роль руководителей сестринского персонала в организации и совершенствовании работы медицинских сестер отделения сестринского ух</w:t>
      </w:r>
      <w:r>
        <w:rPr>
          <w:rFonts w:ascii="Times New Roman CYR" w:hAnsi="Times New Roman CYR" w:cs="Times New Roman CYR"/>
          <w:sz w:val="28"/>
          <w:szCs w:val="28"/>
        </w:rPr>
        <w:t>ода для больных психиатрического профиля // Главная медицинская сестра. - 2012. - №7.</w:t>
      </w:r>
    </w:p>
    <w:p w14:paraId="1DAC8EC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Балашова М.Е., Шеметова Г.Н. Факторы риска болезней органов дыхания среди молодежи: выявление и коррекция // Профилактика заболеваний и укрепление здоровья. - 2013. - №6.</w:t>
      </w:r>
      <w:r>
        <w:rPr>
          <w:rFonts w:ascii="Times New Roman CYR" w:hAnsi="Times New Roman CYR" w:cs="Times New Roman CYR"/>
          <w:sz w:val="28"/>
          <w:szCs w:val="28"/>
        </w:rPr>
        <w:t xml:space="preserve"> - С. 12-14.</w:t>
      </w:r>
    </w:p>
    <w:p w14:paraId="7FEEB38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Барыкина Н.В. Сестринское дело в хирургии: Практикум / Н.В. Барыкина, О.В.Чернова; под ред. Б.К.Кабарухина. - Ростов н/Д.: Феникс, 2014. - 362с.</w:t>
      </w:r>
    </w:p>
    <w:p w14:paraId="036A704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Блюменталь И.Я. Внебольничная пневмония: актуальная проблема или рутинная патология? / Блюменталь </w:t>
      </w:r>
      <w:r>
        <w:rPr>
          <w:rFonts w:ascii="Times New Roman CYR" w:hAnsi="Times New Roman CYR" w:cs="Times New Roman CYR"/>
          <w:sz w:val="28"/>
          <w:szCs w:val="28"/>
        </w:rPr>
        <w:t>И.Я. // Вестник современной клинической медицины. - 2011. - Т. 4. - № 1. - С. 52-55.</w:t>
      </w:r>
    </w:p>
    <w:p w14:paraId="25629D2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Визель А.А. Пневмония: к вопросу диагностики и лечения в современных условиях / Визель А.А., Лысенко Г.В. // Практическая медицина. - 2012. - № 1 (56). - С. 22-25.</w:t>
      </w:r>
    </w:p>
    <w:p w14:paraId="5332B11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Внеболь</w:t>
      </w:r>
      <w:r>
        <w:rPr>
          <w:rFonts w:ascii="Times New Roman CYR" w:hAnsi="Times New Roman CYR" w:cs="Times New Roman CYR"/>
          <w:sz w:val="28"/>
          <w:szCs w:val="28"/>
        </w:rPr>
        <w:t>ничная пневмония у взрослых: практические рекомендации по диагностике, лечению и профилактике: пособие для врачей. - М., 2013. - 83 c.</w:t>
      </w:r>
    </w:p>
    <w:p w14:paraId="5AC0786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Вовк Е.И. Внебольничная пневмония в начале XXI века: плата за жизнь в большом городе / Вовк Е.И., Верткин А.Л. // Лечащий</w:t>
      </w:r>
      <w:r>
        <w:rPr>
          <w:rFonts w:ascii="Times New Roman CYR" w:hAnsi="Times New Roman CYR" w:cs="Times New Roman CYR"/>
          <w:sz w:val="28"/>
          <w:szCs w:val="28"/>
        </w:rPr>
        <w:t xml:space="preserve"> врач. - 2014. - № 8. - С. 63-65.</w:t>
      </w:r>
    </w:p>
    <w:p w14:paraId="24D6DD7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Гурина Л.Н. Катамнез детей, перенесших врожденную пневмонию /Гурина Л.Н. // Журнал Гродненского государственного медицинского университета. - 2012. - № 3 (31). - С. 77-79.</w:t>
      </w:r>
    </w:p>
    <w:p w14:paraId="61FB930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рекомендации. - Пульмонология. 2-е изд</w:t>
      </w:r>
      <w:r>
        <w:rPr>
          <w:rFonts w:ascii="Times New Roman CYR" w:hAnsi="Times New Roman CYR" w:cs="Times New Roman CYR"/>
          <w:sz w:val="28"/>
          <w:szCs w:val="28"/>
        </w:rPr>
        <w:t>ание / под ред. А.Г. Чучалина. - М.: ГЭОТАР-Медиа, 2013. - 336 с.</w:t>
      </w:r>
    </w:p>
    <w:p w14:paraId="0B4410C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Лещенко И.В. Внебольничная пневмония: факторы риска неблагоприятного исхода и результаты внедрения территориального стандарта в свердловской области / Лещенко И.В., Трифанова Н.М. // Доктор.</w:t>
      </w:r>
      <w:r>
        <w:rPr>
          <w:rFonts w:ascii="Times New Roman CYR" w:hAnsi="Times New Roman CYR" w:cs="Times New Roman CYR"/>
          <w:sz w:val="28"/>
          <w:szCs w:val="28"/>
        </w:rPr>
        <w:t>Ру. - 2013. - № 6 (56). - С. 57-63.</w:t>
      </w:r>
    </w:p>
    <w:p w14:paraId="4D4402E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Лушникова Е. Б. Роль старшей медицинской сестры дневного стационара поликлиники в повышении качества работы сестринского персонала // Главная медицинская сестра. - №10. - 2011.</w:t>
      </w:r>
    </w:p>
    <w:p w14:paraId="4530074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Лычев В.Г. Пневмония, связанная с оказанием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помощи, и внебольничная пневмония: сравнительная характеристика, оптимизация лечения / Лычев В.Г., Клестер Е.Б. // Фундаментальные исследования. - 2012. - № 7-1. - С. 111-115.</w:t>
      </w:r>
    </w:p>
    <w:p w14:paraId="5E93DA7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Маколкин В.И., Овчаренко С.И., Семенков Н.Н. Сестринское дело в тер</w:t>
      </w:r>
      <w:r>
        <w:rPr>
          <w:rFonts w:ascii="Times New Roman CYR" w:hAnsi="Times New Roman CYR" w:cs="Times New Roman CYR"/>
          <w:sz w:val="28"/>
          <w:szCs w:val="28"/>
        </w:rPr>
        <w:t>апии. - М.: МИА, 2012. -544с.</w:t>
      </w:r>
    </w:p>
    <w:p w14:paraId="69315030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Мюллер З. Неотложная помощь. Справочник практического врача - М.: МЕДпресс, 20</w:t>
      </w:r>
      <w:r>
        <w:rPr>
          <w:rFonts w:ascii="Times New Roman CYR" w:hAnsi="Times New Roman CYR" w:cs="Times New Roman CYR"/>
          <w:sz w:val="28"/>
          <w:szCs w:val="28"/>
        </w:rPr>
        <w:tab/>
        <w:t>14 - 456с.</w:t>
      </w:r>
    </w:p>
    <w:p w14:paraId="23DE216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 Ю.И. Медсестра с высшим образованием как организатор диспансеризации (к вопросу о расширении спектра профессионального приложения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выпускников ФВСО) // Главная медицинская сестра. - 2012. - №2. </w:t>
      </w:r>
    </w:p>
    <w:p w14:paraId="1BB4F9D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МЗ РФ №4 от 24 января 2011 года «О мерах по совершенствованию организации медицинской помощи больным с артериальной гипертонией в Российской Федерации».</w:t>
      </w:r>
    </w:p>
    <w:p w14:paraId="08E24DA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министерства здравоохра</w:t>
      </w:r>
      <w:r>
        <w:rPr>
          <w:rFonts w:ascii="Times New Roman CYR" w:hAnsi="Times New Roman CYR" w:cs="Times New Roman CYR"/>
          <w:sz w:val="28"/>
          <w:szCs w:val="28"/>
        </w:rPr>
        <w:t>нения и социального развития РФ «Об организации деятельности медицинской сестры участковой» от 21 июня 2012 г. N 490.</w:t>
      </w:r>
    </w:p>
    <w:p w14:paraId="6CC9EC9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Сивакова О.Д. Расчет непрямых медицинских затрат на пневмонию в Самарской области / Сивакова О.Д. // Вестник современной клинической медиц</w:t>
      </w:r>
      <w:r>
        <w:rPr>
          <w:rFonts w:ascii="Times New Roman CYR" w:hAnsi="Times New Roman CYR" w:cs="Times New Roman CYR"/>
          <w:sz w:val="28"/>
          <w:szCs w:val="28"/>
        </w:rPr>
        <w:t>ины. - 2013. - Т. 6. - № 4. - С. 38-41.</w:t>
      </w:r>
    </w:p>
    <w:p w14:paraId="198720EC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Синопальников А.И. Атипичные возбудители и атипичная пневмония /Синопальников А.И. // Атмосфера. Пульмонология и аллергология. - 2013. - № 3. - С. 10-15.</w:t>
      </w:r>
    </w:p>
    <w:p w14:paraId="7006C82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Смолева Э.В. Степанова Л.А. Шелехов К.К. Фельдшер скорой помощ</w:t>
      </w:r>
      <w:r>
        <w:rPr>
          <w:rFonts w:ascii="Times New Roman CYR" w:hAnsi="Times New Roman CYR" w:cs="Times New Roman CYR"/>
          <w:sz w:val="28"/>
          <w:szCs w:val="28"/>
        </w:rPr>
        <w:t>и - М.: Феникс, 2012. - 478 с.</w:t>
      </w:r>
    </w:p>
    <w:p w14:paraId="4F38CEB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Справочник врача скорой и неотложной помощи: Общая характеристика неотложных состояний; первая доврачебная помощь при несчастных случаях и острых заболеваниях; техника реанимационных мероприятий; скорая помощь при отравлениях</w:t>
      </w:r>
      <w:r>
        <w:rPr>
          <w:rFonts w:ascii="Times New Roman CYR" w:hAnsi="Times New Roman CYR" w:cs="Times New Roman CYR"/>
          <w:sz w:val="28"/>
          <w:szCs w:val="28"/>
        </w:rPr>
        <w:t>, ожогах и травмах; лекарственные средства в скоропомощной практике - Ростов: Феникс, 2014 -253с.</w:t>
      </w:r>
    </w:p>
    <w:p w14:paraId="515F20D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Таточенко В.К. Пневмония / Таточенко В.К., Самсыгина Г.А., Синопальников А.И., Учайкин В.Ф. // Педиатрическая фармакология. - 2011. - Т. 3. - № 4. - С. 22-31.</w:t>
      </w:r>
    </w:p>
    <w:p w14:paraId="497ABFB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Холопов А.А. Роль руководителя сестринской службы в организации вакцинопрофилактики детского населения в рамках национального проекта «Здоровье» // Главная медицинская сестра. - 2011. - №1.</w:t>
      </w:r>
    </w:p>
    <w:p w14:paraId="051924B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Чучалин А.Г., Синопальников А.И., Козлов Р.С., Тюрин И.Е., Рачина</w:t>
      </w:r>
      <w:r>
        <w:rPr>
          <w:rFonts w:ascii="Times New Roman CYR" w:hAnsi="Times New Roman CYR" w:cs="Times New Roman CYR"/>
          <w:sz w:val="28"/>
          <w:szCs w:val="28"/>
        </w:rPr>
        <w:t xml:space="preserve"> С.А. Внебольничная пневмония у взрослых: практические рекомендации по диагностике, лечению и профилактике. - Пособие для врачей. - Москва, 2011. - 106 с.</w:t>
      </w:r>
    </w:p>
    <w:p w14:paraId="30A1A55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Шепеленко А.Ф. Внебольничная пневмония у пожилых / Шепеленко А.Ф., Дмитриев Ю.К., Мешков В.В. // Докт</w:t>
      </w:r>
      <w:r>
        <w:rPr>
          <w:rFonts w:ascii="Times New Roman CYR" w:hAnsi="Times New Roman CYR" w:cs="Times New Roman CYR"/>
          <w:sz w:val="28"/>
          <w:szCs w:val="28"/>
        </w:rPr>
        <w:t>ор.Ру. - 2014. - № 5 (42). - С. 34-40.</w:t>
      </w:r>
    </w:p>
    <w:p w14:paraId="4451E5C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E9134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14:paraId="4C96758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27558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АНКЕТА </w:t>
      </w:r>
    </w:p>
    <w:p w14:paraId="57089FD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медицинских сестер</w:t>
      </w:r>
    </w:p>
    <w:p w14:paraId="00E9C53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Ответьте, пожалуйста, на вопросы:</w:t>
      </w:r>
    </w:p>
    <w:p w14:paraId="23409AD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входило в Ваши обязанности в пульмонологическом отделении?</w:t>
      </w:r>
    </w:p>
    <w:p w14:paraId="0080F03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пациентами в стационаре (палатная медсестра)</w:t>
      </w:r>
    </w:p>
    <w:p w14:paraId="6D8D3A1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медицинс</w:t>
      </w:r>
      <w:r>
        <w:rPr>
          <w:rFonts w:ascii="Times New Roman CYR" w:hAnsi="Times New Roman CYR" w:cs="Times New Roman CYR"/>
          <w:sz w:val="28"/>
          <w:szCs w:val="28"/>
        </w:rPr>
        <w:t>ких манипуляций</w:t>
      </w:r>
    </w:p>
    <w:p w14:paraId="5DFAC2C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врачом</w:t>
      </w:r>
    </w:p>
    <w:p w14:paraId="780F83CA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документации</w:t>
      </w:r>
    </w:p>
    <w:p w14:paraId="063FD65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(опишите): ________________________________________</w:t>
      </w:r>
    </w:p>
    <w:p w14:paraId="5A0FA2E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Ваша деятельность в отделении?</w:t>
      </w:r>
    </w:p>
    <w:p w14:paraId="24E927B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деятельность</w:t>
      </w:r>
    </w:p>
    <w:p w14:paraId="1FA5B9B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Коллективная работа</w:t>
      </w:r>
    </w:p>
    <w:p w14:paraId="33D1EB8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назначений врача</w:t>
      </w:r>
    </w:p>
    <w:p w14:paraId="1745A2A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работу с пациентами с пнев</w:t>
      </w:r>
      <w:r>
        <w:rPr>
          <w:rFonts w:ascii="Times New Roman CYR" w:hAnsi="Times New Roman CYR" w:cs="Times New Roman CYR"/>
          <w:sz w:val="28"/>
          <w:szCs w:val="28"/>
        </w:rPr>
        <w:t>монией должны выполнять медсестры?</w:t>
      </w:r>
    </w:p>
    <w:p w14:paraId="657D261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по Вашему мнению необходимо делать для того, чтобы снизить риск развития заболевания пневмонией? </w:t>
      </w:r>
    </w:p>
    <w:p w14:paraId="0D2A7F1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Проводят ли у Вас в стационаре беседы с пациентами и их семьями? </w:t>
      </w:r>
    </w:p>
    <w:p w14:paraId="325A8D8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/ НЕТ</w:t>
      </w:r>
    </w:p>
    <w:p w14:paraId="56F4CE7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ли у Вас в стационаре «Школы здоровья д</w:t>
      </w:r>
      <w:r>
        <w:rPr>
          <w:rFonts w:ascii="Times New Roman CYR" w:hAnsi="Times New Roman CYR" w:cs="Times New Roman CYR"/>
          <w:sz w:val="28"/>
          <w:szCs w:val="28"/>
        </w:rPr>
        <w:t>ля пациентов с заболеваниями легких»? ДА / НЕТ</w:t>
      </w:r>
    </w:p>
    <w:p w14:paraId="08A14ADB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Спасибо за внимание!</w:t>
      </w:r>
    </w:p>
    <w:p w14:paraId="2EC159B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AECF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14:paraId="34817767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CE82A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сестринского ухода</w:t>
      </w:r>
    </w:p>
    <w:p w14:paraId="3E784C5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Обследованию подлежала пациентка Семенова М.Н., 71 год.</w:t>
      </w:r>
    </w:p>
    <w:p w14:paraId="28166EFE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обследование: сбор анамнеза, физическое обследование, лабораторные исследования.</w:t>
      </w:r>
    </w:p>
    <w:p w14:paraId="7FACCCA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анамнеза: </w:t>
      </w:r>
    </w:p>
    <w:p w14:paraId="23332BD5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жизни,</w:t>
      </w:r>
    </w:p>
    <w:p w14:paraId="7D25613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анамнез болезни</w:t>
      </w:r>
    </w:p>
    <w:p w14:paraId="1E0F8F3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жалобы.</w:t>
      </w:r>
    </w:p>
    <w:p w14:paraId="55F5095D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обследование включало осмотр пациентки, пальпацию, аускультацию, перкуссию.</w:t>
      </w:r>
    </w:p>
    <w:p w14:paraId="34752853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Лабораторно-инструментальные исследовании включали: </w:t>
      </w:r>
    </w:p>
    <w:p w14:paraId="0D98D571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Клинический анализ крови - проводится с целью обнаружения </w:t>
      </w:r>
      <w:r>
        <w:rPr>
          <w:rFonts w:ascii="Times New Roman CYR" w:hAnsi="Times New Roman CYR" w:cs="Times New Roman CYR"/>
          <w:sz w:val="28"/>
          <w:szCs w:val="28"/>
        </w:rPr>
        <w:t>лейкоцитоза, повышения СОЭ, анемии.</w:t>
      </w:r>
    </w:p>
    <w:p w14:paraId="3B4108F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Общий анализ мочи</w:t>
      </w:r>
    </w:p>
    <w:p w14:paraId="4902FA46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ЭКГ - для выявления поражения миокарда, нарушения проводимости, ритма, возбудимости.</w:t>
      </w:r>
    </w:p>
    <w:p w14:paraId="12482EE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АД</w:t>
      </w:r>
    </w:p>
    <w:p w14:paraId="763BA40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Измерение t тела каждые 3 часа</w:t>
      </w:r>
    </w:p>
    <w:p w14:paraId="6910EAD9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Рентгенография грудной клетки - для подтверждения клинического диагноза, </w:t>
      </w:r>
      <w:r>
        <w:rPr>
          <w:rFonts w:ascii="Times New Roman CYR" w:hAnsi="Times New Roman CYR" w:cs="Times New Roman CYR"/>
          <w:sz w:val="28"/>
          <w:szCs w:val="28"/>
        </w:rPr>
        <w:t>для выявления воспалительных инфильтратов в легких.</w:t>
      </w:r>
    </w:p>
    <w:p w14:paraId="490E7128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проведенного исследования выявлены существующие и потенциальные проблемы, составлен план ухода и проведена оценка ухода.</w:t>
      </w:r>
    </w:p>
    <w:p w14:paraId="4A17DBB4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Нарушены потребности: дышать, быть здоровым, поддерживать нормальную т</w:t>
      </w:r>
      <w:r>
        <w:rPr>
          <w:rFonts w:ascii="Times New Roman CYR" w:hAnsi="Times New Roman CYR" w:cs="Times New Roman CYR"/>
          <w:sz w:val="28"/>
          <w:szCs w:val="28"/>
        </w:rPr>
        <w:t>емпературу тела, избегать опасности.</w:t>
      </w:r>
    </w:p>
    <w:p w14:paraId="10546FDF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краткосрочная - кашель уменьшится через неделю; долгосрочная - кашель не будет беспокоить больного к моменту выписки.</w:t>
      </w:r>
    </w:p>
    <w:p w14:paraId="12546B92" w14:textId="77777777" w:rsidR="00000000" w:rsidRDefault="002734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План ухода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11"/>
        <w:gridCol w:w="1984"/>
        <w:gridCol w:w="1445"/>
        <w:gridCol w:w="1532"/>
        <w:gridCol w:w="1308"/>
      </w:tblGrid>
      <w:tr w:rsidR="00000000" w14:paraId="038CB2BD" w14:textId="77777777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844C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Проблемы пациента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43A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Наблюдение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5B07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 ухода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CA99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Мотивация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2C1E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Роль больного и родственников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614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енка</w:t>
            </w:r>
          </w:p>
        </w:tc>
      </w:tr>
      <w:tr w:rsidR="00000000" w14:paraId="767F6F86" w14:textId="77777777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B202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Настоящие: кашель, мокрота слизистого характера, одышка, боязнь инъекций, слабость  Потенциальные развитие осложнений пневмонии Приоритетная: Кашель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DD28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 ЧСС, ЧДД, пульсом, АД, характером мокроты, ее количеством, температурой тела, физиологи-ческими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тправлении-ями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069F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Контролировать соблюдение лечебно-охранительного режима пациентом. 2. Обеспечить проветривание палаты, влажную уборку, кварцевание. 3. Обеспечить пациенту дробное, легко усвояемое, богатое витаминами питание. 4. Провести беседу с пациенто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 и родственниками о сущности заболевания, разъяснить необходимость выполнения инъекций, ход, убедить в отсутствии их осложнений, успокоить. 5. Выполнять назначения врача, следить за возможными побочными явлениями лекарственных средств.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D95B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профилактики 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ложнений, активного участия пациента в лечении. Для эффективного лечения, успокоения пациента.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3880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Обеспечить больному физический и психический покой.  Строго следить за соблюдением диеты и режима, за выполнением всех назначений.  Объяснить важность последующе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диспансери-зации.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4211" w14:textId="77777777" w:rsidR="00000000" w:rsidRDefault="0027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Цель достигнута, кашель больного не беспокоит, состояние улучшилось.</w:t>
            </w:r>
          </w:p>
        </w:tc>
      </w:tr>
    </w:tbl>
    <w:p w14:paraId="11E6505C" w14:textId="77777777" w:rsidR="002734FF" w:rsidRDefault="002734FF"/>
    <w:sectPr w:rsidR="002734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79"/>
    <w:rsid w:val="002734FF"/>
    <w:rsid w:val="00A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75FCD"/>
  <w14:defaultImageDpi w14:val="0"/>
  <w15:docId w15:val="{2A44DB32-E3BE-4053-9E66-28B8826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7821</Words>
  <Characters>44584</Characters>
  <Application>Microsoft Office Word</Application>
  <DocSecurity>0</DocSecurity>
  <Lines>371</Lines>
  <Paragraphs>104</Paragraphs>
  <ScaleCrop>false</ScaleCrop>
  <Company/>
  <LinksUpToDate>false</LinksUpToDate>
  <CharactersWithSpaces>52301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2024-11-27T11:57:00Z</dcterms:created>
  <dcterms:modified xsi:type="dcterms:W3CDTF">2024-11-27T11:57:00Z</dcterms:modified>
</cp:coreProperties>
</file>