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FC1B6B" w14:textId="77777777" w:rsidR="00285D75" w:rsidRPr="00156015" w:rsidRDefault="00285D75" w:rsidP="009A2B23">
      <w:pPr>
        <w:pStyle w:val="a7"/>
      </w:pPr>
    </w:p>
    <w:p w14:paraId="3FB493D0" w14:textId="77777777" w:rsidR="00285D75" w:rsidRDefault="00285D75" w:rsidP="009A2B23">
      <w:pPr>
        <w:pStyle w:val="a7"/>
      </w:pPr>
      <w:r>
        <w:t xml:space="preserve">РОССИЙСКИЙ ГОСУДАРСТВЕННЫЙ </w:t>
      </w:r>
    </w:p>
    <w:p w14:paraId="0D977865" w14:textId="77777777" w:rsidR="00285D75" w:rsidRDefault="00285D75" w:rsidP="009A2B23">
      <w:pPr>
        <w:jc w:val="center"/>
        <w:rPr>
          <w:sz w:val="36"/>
        </w:rPr>
      </w:pPr>
      <w:r>
        <w:rPr>
          <w:sz w:val="36"/>
        </w:rPr>
        <w:t>МЕДИЦИНСКИЙ  УНИВЕРСИТЕТ</w:t>
      </w:r>
    </w:p>
    <w:p w14:paraId="06F27F68" w14:textId="77777777" w:rsidR="00285D75" w:rsidRDefault="00285D75" w:rsidP="009A2B23">
      <w:pPr>
        <w:jc w:val="center"/>
        <w:rPr>
          <w:sz w:val="36"/>
        </w:rPr>
      </w:pPr>
    </w:p>
    <w:p w14:paraId="200E5B8D" w14:textId="77777777" w:rsidR="00285D75" w:rsidRDefault="00285D75" w:rsidP="009A2B23">
      <w:pPr>
        <w:jc w:val="center"/>
        <w:rPr>
          <w:sz w:val="36"/>
        </w:rPr>
      </w:pPr>
    </w:p>
    <w:p w14:paraId="61DAEE7D" w14:textId="77777777" w:rsidR="00285D75" w:rsidRDefault="00285D75" w:rsidP="009A2B23">
      <w:pPr>
        <w:jc w:val="right"/>
        <w:rPr>
          <w:sz w:val="28"/>
        </w:rPr>
      </w:pPr>
      <w:r>
        <w:rPr>
          <w:sz w:val="28"/>
        </w:rPr>
        <w:t>Кафедра  госпитальной  хирургии</w:t>
      </w:r>
    </w:p>
    <w:p w14:paraId="26FC0914" w14:textId="77777777" w:rsidR="00285D75" w:rsidRDefault="00285D75" w:rsidP="009A2B23">
      <w:pPr>
        <w:jc w:val="right"/>
        <w:rPr>
          <w:sz w:val="28"/>
        </w:rPr>
      </w:pPr>
      <w:r>
        <w:rPr>
          <w:sz w:val="28"/>
        </w:rPr>
        <w:t>Зав. кафедрой  профессор Нестеренко  Ю. П.</w:t>
      </w:r>
    </w:p>
    <w:p w14:paraId="2DF50BAC" w14:textId="77777777" w:rsidR="00285D75" w:rsidRDefault="00285D75" w:rsidP="009A2B23">
      <w:pPr>
        <w:jc w:val="right"/>
        <w:rPr>
          <w:sz w:val="28"/>
        </w:rPr>
      </w:pPr>
      <w:r>
        <w:rPr>
          <w:sz w:val="28"/>
        </w:rPr>
        <w:t>Преподаватель   Андрейцева  О. И.</w:t>
      </w:r>
    </w:p>
    <w:p w14:paraId="2CCDA34C" w14:textId="77777777" w:rsidR="00285D75" w:rsidRDefault="00285D75" w:rsidP="009A2B23">
      <w:pPr>
        <w:jc w:val="center"/>
      </w:pPr>
    </w:p>
    <w:p w14:paraId="67FE5DF8" w14:textId="77777777" w:rsidR="00285D75" w:rsidRDefault="00285D75" w:rsidP="009A2B23">
      <w:pPr>
        <w:jc w:val="center"/>
      </w:pPr>
    </w:p>
    <w:p w14:paraId="2467D840" w14:textId="77777777" w:rsidR="00285D75" w:rsidRDefault="00285D75" w:rsidP="009A2B23">
      <w:pPr>
        <w:jc w:val="center"/>
      </w:pPr>
    </w:p>
    <w:p w14:paraId="3EDFCAF8" w14:textId="77777777" w:rsidR="00285D75" w:rsidRDefault="00285D75" w:rsidP="009A2B23">
      <w:pPr>
        <w:jc w:val="center"/>
      </w:pPr>
    </w:p>
    <w:p w14:paraId="2A7A5D05" w14:textId="77777777" w:rsidR="00285D75" w:rsidRDefault="00285D75" w:rsidP="009A2B23">
      <w:pPr>
        <w:jc w:val="center"/>
      </w:pPr>
    </w:p>
    <w:p w14:paraId="334F42E3" w14:textId="77777777" w:rsidR="00285D75" w:rsidRDefault="00285D75" w:rsidP="009A2B23">
      <w:pPr>
        <w:jc w:val="center"/>
      </w:pPr>
    </w:p>
    <w:p w14:paraId="02C5CF8B" w14:textId="77777777" w:rsidR="00285D75" w:rsidRDefault="00285D75" w:rsidP="009A2B23">
      <w:pPr>
        <w:jc w:val="center"/>
      </w:pPr>
    </w:p>
    <w:p w14:paraId="79B7A923" w14:textId="77777777" w:rsidR="00285D75" w:rsidRDefault="00285D75" w:rsidP="009A2B23">
      <w:pPr>
        <w:jc w:val="center"/>
      </w:pPr>
    </w:p>
    <w:p w14:paraId="15E092EA" w14:textId="77777777" w:rsidR="00285D75" w:rsidRDefault="00285D75" w:rsidP="009A2B23">
      <w:pPr>
        <w:jc w:val="center"/>
      </w:pPr>
    </w:p>
    <w:p w14:paraId="6370D47A" w14:textId="77777777" w:rsidR="00285D75" w:rsidRDefault="00285D75" w:rsidP="009A2B23">
      <w:pPr>
        <w:jc w:val="center"/>
      </w:pPr>
    </w:p>
    <w:p w14:paraId="7A94325F" w14:textId="77777777" w:rsidR="00285D75" w:rsidRDefault="00285D75" w:rsidP="009A2B23">
      <w:pPr>
        <w:jc w:val="center"/>
      </w:pPr>
    </w:p>
    <w:p w14:paraId="225D4F7D" w14:textId="77777777" w:rsidR="00285D75" w:rsidRDefault="00285D75" w:rsidP="009A2B23">
      <w:pPr>
        <w:jc w:val="center"/>
      </w:pPr>
    </w:p>
    <w:p w14:paraId="70BF3451" w14:textId="77777777" w:rsidR="00285D75" w:rsidRDefault="00285D75" w:rsidP="009A2B23">
      <w:pPr>
        <w:jc w:val="center"/>
      </w:pPr>
    </w:p>
    <w:p w14:paraId="7246F352" w14:textId="77777777" w:rsidR="00285D75" w:rsidRDefault="00285D75" w:rsidP="009A2B23">
      <w:pPr>
        <w:jc w:val="center"/>
      </w:pPr>
    </w:p>
    <w:p w14:paraId="26F18036" w14:textId="77777777" w:rsidR="00285D75" w:rsidRDefault="00285D75" w:rsidP="009A2B23">
      <w:pPr>
        <w:jc w:val="center"/>
        <w:rPr>
          <w:rFonts w:ascii="Arial" w:hAnsi="Arial"/>
          <w:b/>
          <w:sz w:val="52"/>
        </w:rPr>
      </w:pPr>
      <w:r>
        <w:rPr>
          <w:rFonts w:ascii="Arial" w:hAnsi="Arial"/>
          <w:b/>
          <w:sz w:val="52"/>
        </w:rPr>
        <w:t>Реферат</w:t>
      </w:r>
    </w:p>
    <w:p w14:paraId="19D04EFE" w14:textId="77777777" w:rsidR="00285D75" w:rsidRDefault="00285D75" w:rsidP="009A2B23">
      <w:pPr>
        <w:rPr>
          <w:rFonts w:ascii="Arial" w:hAnsi="Arial"/>
          <w:i/>
          <w:sz w:val="32"/>
        </w:rPr>
      </w:pPr>
    </w:p>
    <w:p w14:paraId="677322AA" w14:textId="77777777" w:rsidR="00285D75" w:rsidRDefault="00285D75" w:rsidP="009A2B23">
      <w:pPr>
        <w:pStyle w:val="1"/>
        <w:rPr>
          <w:rFonts w:ascii="Times New Roman" w:hAnsi="Times New Roman"/>
          <w:b/>
        </w:rPr>
      </w:pPr>
      <w:r>
        <w:t xml:space="preserve">Тема:   </w:t>
      </w:r>
      <w:r>
        <w:rPr>
          <w:rFonts w:ascii="Times New Roman" w:hAnsi="Times New Roman"/>
          <w:b/>
        </w:rPr>
        <w:t>«Острая  кишечная  непроходимость».</w:t>
      </w:r>
    </w:p>
    <w:p w14:paraId="4705BD08" w14:textId="77777777" w:rsidR="00285D75" w:rsidRDefault="00285D75" w:rsidP="009A2B23">
      <w:pPr>
        <w:rPr>
          <w:rFonts w:ascii="Arial" w:hAnsi="Arial"/>
          <w:i/>
          <w:sz w:val="32"/>
        </w:rPr>
      </w:pPr>
    </w:p>
    <w:p w14:paraId="4231BD9D" w14:textId="77777777" w:rsidR="00285D75" w:rsidRDefault="00285D75" w:rsidP="009A2B23">
      <w:pPr>
        <w:jc w:val="center"/>
        <w:rPr>
          <w:rFonts w:ascii="Arial" w:hAnsi="Arial"/>
          <w:i/>
          <w:sz w:val="32"/>
        </w:rPr>
      </w:pPr>
    </w:p>
    <w:p w14:paraId="0944047C" w14:textId="77777777" w:rsidR="00285D75" w:rsidRDefault="00285D75" w:rsidP="009A2B23">
      <w:pPr>
        <w:jc w:val="center"/>
        <w:rPr>
          <w:rFonts w:ascii="Arial" w:hAnsi="Arial"/>
          <w:i/>
          <w:sz w:val="32"/>
        </w:rPr>
      </w:pPr>
    </w:p>
    <w:p w14:paraId="116CB15D" w14:textId="77777777" w:rsidR="00285D75" w:rsidRDefault="00285D75" w:rsidP="009A2B23">
      <w:pPr>
        <w:jc w:val="right"/>
        <w:rPr>
          <w:rFonts w:ascii="Arial" w:hAnsi="Arial"/>
          <w:i/>
          <w:sz w:val="32"/>
        </w:rPr>
      </w:pPr>
    </w:p>
    <w:p w14:paraId="11DCE5A0" w14:textId="77777777" w:rsidR="00285D75" w:rsidRDefault="00285D75" w:rsidP="009A2B23">
      <w:pPr>
        <w:jc w:val="right"/>
        <w:rPr>
          <w:rFonts w:ascii="Arial" w:hAnsi="Arial"/>
          <w:i/>
          <w:sz w:val="32"/>
        </w:rPr>
      </w:pPr>
    </w:p>
    <w:p w14:paraId="6261DE60" w14:textId="77777777" w:rsidR="00285D75" w:rsidRDefault="00285D75" w:rsidP="009A2B23">
      <w:pPr>
        <w:jc w:val="right"/>
        <w:rPr>
          <w:rFonts w:ascii="Arial" w:hAnsi="Arial"/>
          <w:i/>
          <w:sz w:val="32"/>
        </w:rPr>
      </w:pPr>
    </w:p>
    <w:p w14:paraId="5F9CEC01" w14:textId="77777777" w:rsidR="00285D75" w:rsidRDefault="00285D75" w:rsidP="009A2B23">
      <w:pPr>
        <w:jc w:val="right"/>
        <w:rPr>
          <w:rFonts w:ascii="Arial" w:hAnsi="Arial"/>
          <w:i/>
          <w:sz w:val="32"/>
        </w:rPr>
      </w:pPr>
    </w:p>
    <w:p w14:paraId="2216C81E" w14:textId="77777777" w:rsidR="00285D75" w:rsidRDefault="00285D75" w:rsidP="009A2B23">
      <w:pPr>
        <w:jc w:val="right"/>
        <w:rPr>
          <w:rFonts w:ascii="Arial" w:hAnsi="Arial"/>
          <w:i/>
          <w:sz w:val="32"/>
        </w:rPr>
      </w:pPr>
    </w:p>
    <w:p w14:paraId="5F07F400" w14:textId="77777777" w:rsidR="00285D75" w:rsidRDefault="00285D75" w:rsidP="009A2B23">
      <w:pPr>
        <w:jc w:val="right"/>
        <w:rPr>
          <w:rFonts w:ascii="Arial" w:hAnsi="Arial"/>
          <w:sz w:val="28"/>
        </w:rPr>
      </w:pPr>
      <w:r>
        <w:rPr>
          <w:rFonts w:ascii="Arial" w:hAnsi="Arial"/>
          <w:sz w:val="28"/>
        </w:rPr>
        <w:t>Выполнил  студент   V  курса</w:t>
      </w:r>
    </w:p>
    <w:p w14:paraId="4F287A51" w14:textId="77777777" w:rsidR="00285D75" w:rsidRDefault="00285D75" w:rsidP="009A2B23">
      <w:pPr>
        <w:jc w:val="right"/>
        <w:rPr>
          <w:rFonts w:ascii="Arial" w:hAnsi="Arial"/>
          <w:sz w:val="28"/>
        </w:rPr>
      </w:pPr>
      <w:r>
        <w:rPr>
          <w:rFonts w:ascii="Arial" w:hAnsi="Arial"/>
          <w:sz w:val="28"/>
        </w:rPr>
        <w:t xml:space="preserve">  лечебного  факультета</w:t>
      </w:r>
    </w:p>
    <w:p w14:paraId="5EE958DB" w14:textId="77777777" w:rsidR="00285D75" w:rsidRDefault="00285D75" w:rsidP="009A2B23">
      <w:pPr>
        <w:jc w:val="right"/>
        <w:rPr>
          <w:rFonts w:ascii="Arial" w:hAnsi="Arial"/>
          <w:sz w:val="28"/>
        </w:rPr>
      </w:pPr>
      <w:r>
        <w:rPr>
          <w:rFonts w:ascii="Arial" w:hAnsi="Arial"/>
          <w:sz w:val="28"/>
        </w:rPr>
        <w:t>511</w:t>
      </w:r>
      <w:r>
        <w:rPr>
          <w:rFonts w:ascii="Arial" w:hAnsi="Arial"/>
          <w:sz w:val="28"/>
          <w:vertAlign w:val="superscript"/>
        </w:rPr>
        <w:t>а</w:t>
      </w:r>
      <w:r>
        <w:rPr>
          <w:rFonts w:ascii="Arial" w:hAnsi="Arial"/>
          <w:sz w:val="28"/>
        </w:rPr>
        <w:t xml:space="preserve">  гр.  Крат   В.Б.</w:t>
      </w:r>
    </w:p>
    <w:p w14:paraId="3902A4D2" w14:textId="77777777" w:rsidR="00285D75" w:rsidRDefault="00285D75" w:rsidP="009A2B23">
      <w:pPr>
        <w:jc w:val="right"/>
        <w:rPr>
          <w:rFonts w:ascii="Arial" w:hAnsi="Arial"/>
          <w:sz w:val="28"/>
        </w:rPr>
      </w:pPr>
    </w:p>
    <w:p w14:paraId="3579EF45" w14:textId="77777777" w:rsidR="00285D75" w:rsidRDefault="00285D75" w:rsidP="009A2B23">
      <w:pPr>
        <w:jc w:val="right"/>
        <w:rPr>
          <w:rFonts w:ascii="Arial" w:hAnsi="Arial"/>
          <w:sz w:val="28"/>
        </w:rPr>
      </w:pPr>
    </w:p>
    <w:p w14:paraId="21DD01E2" w14:textId="77777777" w:rsidR="00285D75" w:rsidRDefault="00285D75" w:rsidP="009A2B23">
      <w:pPr>
        <w:jc w:val="center"/>
        <w:rPr>
          <w:rFonts w:ascii="Arial" w:hAnsi="Arial"/>
          <w:sz w:val="28"/>
        </w:rPr>
      </w:pPr>
    </w:p>
    <w:p w14:paraId="369E1072" w14:textId="77777777" w:rsidR="00285D75" w:rsidRDefault="00285D75" w:rsidP="009A2B23">
      <w:pPr>
        <w:jc w:val="center"/>
        <w:rPr>
          <w:rFonts w:ascii="Courier New" w:hAnsi="Courier New"/>
          <w:b/>
          <w:sz w:val="32"/>
        </w:rPr>
      </w:pPr>
      <w:r>
        <w:rPr>
          <w:rFonts w:ascii="Courier New" w:hAnsi="Courier New"/>
          <w:sz w:val="32"/>
        </w:rPr>
        <w:t xml:space="preserve"> </w:t>
      </w:r>
      <w:r>
        <w:rPr>
          <w:rFonts w:ascii="Courier New" w:hAnsi="Courier New"/>
          <w:b/>
          <w:sz w:val="32"/>
        </w:rPr>
        <w:t xml:space="preserve"> Москва </w:t>
      </w:r>
    </w:p>
    <w:p w14:paraId="68E9BAFB" w14:textId="77777777" w:rsidR="009A2B23" w:rsidRDefault="00285D75" w:rsidP="009A2B23">
      <w:pPr>
        <w:jc w:val="center"/>
        <w:rPr>
          <w:rFonts w:ascii="Courier New" w:hAnsi="Courier New"/>
          <w:b/>
          <w:sz w:val="32"/>
          <w:lang w:val="en-US"/>
        </w:rPr>
      </w:pPr>
      <w:r>
        <w:rPr>
          <w:rFonts w:ascii="Courier New" w:hAnsi="Courier New"/>
          <w:b/>
          <w:sz w:val="32"/>
        </w:rPr>
        <w:t xml:space="preserve">  </w:t>
      </w:r>
      <w:r w:rsidR="00156015">
        <w:rPr>
          <w:rFonts w:ascii="Courier New" w:hAnsi="Courier New"/>
          <w:b/>
          <w:sz w:val="32"/>
          <w:lang w:val="en-US"/>
        </w:rPr>
        <w:t>2005</w:t>
      </w:r>
    </w:p>
    <w:p w14:paraId="69B719A8" w14:textId="77777777" w:rsidR="00285D75" w:rsidRPr="00156015" w:rsidRDefault="009A2B23" w:rsidP="009A2B23">
      <w:pPr>
        <w:jc w:val="center"/>
        <w:rPr>
          <w:sz w:val="28"/>
          <w:lang w:val="en-US"/>
        </w:rPr>
      </w:pPr>
      <w:r>
        <w:rPr>
          <w:rFonts w:ascii="Courier New" w:hAnsi="Courier New"/>
          <w:b/>
          <w:sz w:val="32"/>
          <w:lang w:val="en-US"/>
        </w:rPr>
        <w:br w:type="page"/>
      </w:r>
    </w:p>
    <w:p w14:paraId="30602024" w14:textId="77777777" w:rsidR="00285D75" w:rsidRDefault="00285D75" w:rsidP="009A2B23">
      <w:pPr>
        <w:pStyle w:val="a3"/>
        <w:ind w:firstLine="709"/>
      </w:pPr>
      <w:r>
        <w:t>Острая  кишечная  непроходимость (ОКН) – это  синдром,  характеризующийся  нар</w:t>
      </w:r>
      <w:r>
        <w:t>у</w:t>
      </w:r>
      <w:r>
        <w:t>шением  пассажа  кишечного  содержимого  в  направлении  от  желудка  к  прямой  кишке.  К</w:t>
      </w:r>
      <w:r>
        <w:t>и</w:t>
      </w:r>
      <w:r>
        <w:t>шечная  непроходимость  осложняет  течение  различных  заболеваний.</w:t>
      </w:r>
    </w:p>
    <w:p w14:paraId="72BDE44F" w14:textId="77777777" w:rsidR="00285D75" w:rsidRDefault="00285D75" w:rsidP="009A2B23">
      <w:pPr>
        <w:ind w:firstLine="709"/>
        <w:jc w:val="both"/>
        <w:rPr>
          <w:sz w:val="24"/>
        </w:rPr>
      </w:pPr>
    </w:p>
    <w:p w14:paraId="79ECA5BA" w14:textId="77777777" w:rsidR="00285D75" w:rsidRDefault="00285D75" w:rsidP="009A2B23">
      <w:pPr>
        <w:ind w:firstLine="709"/>
        <w:jc w:val="both"/>
        <w:rPr>
          <w:b/>
          <w:sz w:val="24"/>
          <w:u w:val="single"/>
        </w:rPr>
      </w:pPr>
      <w:r>
        <w:rPr>
          <w:b/>
          <w:sz w:val="24"/>
          <w:u w:val="single"/>
        </w:rPr>
        <w:t>Классификация  острой  кишечной  непроходимости:</w:t>
      </w:r>
    </w:p>
    <w:p w14:paraId="069EDAAB" w14:textId="77777777" w:rsidR="00285D75" w:rsidRDefault="00285D75" w:rsidP="009A2B23">
      <w:pPr>
        <w:numPr>
          <w:ilvl w:val="0"/>
          <w:numId w:val="4"/>
        </w:numPr>
        <w:ind w:left="0" w:firstLine="709"/>
        <w:jc w:val="both"/>
        <w:rPr>
          <w:sz w:val="24"/>
        </w:rPr>
      </w:pPr>
      <w:r>
        <w:rPr>
          <w:sz w:val="24"/>
          <w:u w:val="single"/>
        </w:rPr>
        <w:t>Динамическая  непроходимость:</w:t>
      </w:r>
      <w:r>
        <w:rPr>
          <w:sz w:val="24"/>
        </w:rPr>
        <w:t xml:space="preserve">  а)спастическая;  б) паралитическая.</w:t>
      </w:r>
    </w:p>
    <w:p w14:paraId="17377C9C" w14:textId="77777777" w:rsidR="00285D75" w:rsidRDefault="00285D75" w:rsidP="009A2B23">
      <w:pPr>
        <w:numPr>
          <w:ilvl w:val="0"/>
          <w:numId w:val="4"/>
        </w:numPr>
        <w:ind w:left="0" w:firstLine="709"/>
        <w:jc w:val="both"/>
        <w:rPr>
          <w:sz w:val="24"/>
        </w:rPr>
      </w:pPr>
      <w:r>
        <w:rPr>
          <w:sz w:val="24"/>
          <w:u w:val="single"/>
        </w:rPr>
        <w:t>Механическая  непроходимость:</w:t>
      </w:r>
      <w:r>
        <w:rPr>
          <w:sz w:val="24"/>
        </w:rPr>
        <w:t xml:space="preserve">  а) странгуляционная  (заворот, узлообразование,  ущемл</w:t>
      </w:r>
      <w:r>
        <w:rPr>
          <w:sz w:val="24"/>
        </w:rPr>
        <w:t>е</w:t>
      </w:r>
      <w:r>
        <w:rPr>
          <w:sz w:val="24"/>
        </w:rPr>
        <w:t>ние;  б) обтурационная (интраинтестинальная  форма, экстраинтестинальная  форма);  смешанная   (инвагинация,  спаечная  непрох</w:t>
      </w:r>
      <w:r>
        <w:rPr>
          <w:sz w:val="24"/>
        </w:rPr>
        <w:t>о</w:t>
      </w:r>
      <w:r>
        <w:rPr>
          <w:sz w:val="24"/>
        </w:rPr>
        <w:t>димость).</w:t>
      </w:r>
    </w:p>
    <w:p w14:paraId="46B41FC6" w14:textId="77777777" w:rsidR="00285D75" w:rsidRDefault="00285D75" w:rsidP="009A2B23">
      <w:pPr>
        <w:pStyle w:val="a3"/>
        <w:ind w:firstLine="709"/>
      </w:pPr>
      <w:r>
        <w:t>При  динамической  непроходимости  нарушается  двигательная  функция  кишечной  стенки,  механического  препятствия  для  продвижения  кишечного  содержимого  нет.  При  странгуляционной  непроходимости  наряду с  препятствием  пассажу  кишечного  содержим</w:t>
      </w:r>
      <w:r>
        <w:t>о</w:t>
      </w:r>
      <w:r>
        <w:t>го  имеется  сдавление  элементов  брыжейки  с  нарушением  кровоснабжения  кишечной  стенки.  При  обтурационной  кишечной  непроходимости   брыжейка  кишки  и  кровоснабж</w:t>
      </w:r>
      <w:r>
        <w:t>е</w:t>
      </w:r>
      <w:r>
        <w:t>ние  не  страдают. Обтурация  может  быть  вызвана  злокачественными  и доброкачественными  опухолями,  каловыми  и  желчными  камнями,  инородными  телами,  аскаридами,  кистами.  К  смешанным  формам  ОКН  относятся  инвагинация  и  спаечная  кишечная  непроходимость,  если  наряду  с  обтурацией  просвета  кишечника   имеется  нарушение  кровоснабжения  к</w:t>
      </w:r>
      <w:r>
        <w:t>и</w:t>
      </w:r>
      <w:r>
        <w:t>шечника.</w:t>
      </w:r>
    </w:p>
    <w:p w14:paraId="0733C420" w14:textId="77777777" w:rsidR="00285D75" w:rsidRDefault="00285D75" w:rsidP="009A2B23">
      <w:pPr>
        <w:ind w:firstLine="709"/>
        <w:jc w:val="both"/>
        <w:rPr>
          <w:b/>
          <w:sz w:val="24"/>
          <w:u w:val="single"/>
        </w:rPr>
      </w:pPr>
    </w:p>
    <w:p w14:paraId="67F7C741" w14:textId="77777777" w:rsidR="00285D75" w:rsidRDefault="00285D75" w:rsidP="009A2B23">
      <w:pPr>
        <w:ind w:firstLine="709"/>
        <w:jc w:val="both"/>
        <w:rPr>
          <w:b/>
          <w:sz w:val="24"/>
          <w:u w:val="single"/>
        </w:rPr>
      </w:pPr>
      <w:r>
        <w:rPr>
          <w:b/>
          <w:sz w:val="24"/>
          <w:u w:val="single"/>
        </w:rPr>
        <w:t xml:space="preserve">Этиология:  </w:t>
      </w:r>
    </w:p>
    <w:p w14:paraId="27A3FB55" w14:textId="77777777" w:rsidR="00285D75" w:rsidRDefault="00285D75" w:rsidP="009A2B23">
      <w:pPr>
        <w:pStyle w:val="a3"/>
        <w:ind w:firstLine="709"/>
      </w:pPr>
      <w:r>
        <w:t>Острая  кишечная  непроходимость  может  быть  вызвана  многочисленными  причин</w:t>
      </w:r>
      <w:r>
        <w:t>а</w:t>
      </w:r>
      <w:r>
        <w:t>ми,  которые  принято  делить  на  предрасполагающие  и  производящие.  К  предрасполага</w:t>
      </w:r>
      <w:r>
        <w:t>ю</w:t>
      </w:r>
      <w:r>
        <w:t>щим  причинам  относят  анатомо-морфологические  изменения  в  желудочно-кишечном  тра</w:t>
      </w:r>
      <w:r>
        <w:t>к</w:t>
      </w:r>
      <w:r>
        <w:t>те – спайки,  сращения  способствующие  патологическому  положению  кишечника,  сужение  и удлинение  брыжейки, приводящие  к  чрезмерной  подвижности  кишечника,  различные  о</w:t>
      </w:r>
      <w:r>
        <w:t>б</w:t>
      </w:r>
      <w:r>
        <w:t>разования,  исходящие  из  стенки  кишки,  соседних  органов или  находящиеся  в  просвете  к</w:t>
      </w:r>
      <w:r>
        <w:t>и</w:t>
      </w:r>
      <w:r>
        <w:t>шечника,  карманы  брюшины  и  отверстия  в  брыжейке.  К предрасполагающим  причинам  относят и  нарушение  функционального  состояния  кишечника  в  результате  длительного   голодания.  В  таких  случаях  прием  грубой  пищи  может  вызвать  бурную  перистальтику и  кишечную  непроходимость.  С. И. Спасокукоцкий  заметил  эту  особенность  и  назвал  ос</w:t>
      </w:r>
      <w:r>
        <w:t>т</w:t>
      </w:r>
      <w:r>
        <w:t>рую  кишечную  непроходимость  «болезнью  голодного  человека».</w:t>
      </w:r>
    </w:p>
    <w:p w14:paraId="58EDA2E0" w14:textId="77777777" w:rsidR="00285D75" w:rsidRDefault="00285D75" w:rsidP="009A2B23">
      <w:pPr>
        <w:ind w:firstLine="709"/>
        <w:jc w:val="both"/>
        <w:rPr>
          <w:sz w:val="24"/>
        </w:rPr>
      </w:pPr>
      <w:r>
        <w:rPr>
          <w:sz w:val="24"/>
        </w:rPr>
        <w:t>Роль  предрасполагающих  причин   сводится  к  созданию  избыточной   подвижности  петель  кишечника,  или,  наоборот,  его  фиксации.  В  результате  кишечные  петли  и  их  брыжейка  смогут  занимать  патологической  положение,  при  котором  пассаж  кишечного  содержимого  нарушается.</w:t>
      </w:r>
    </w:p>
    <w:p w14:paraId="2F8E51A7" w14:textId="77777777" w:rsidR="00285D75" w:rsidRDefault="00285D75" w:rsidP="009A2B23">
      <w:pPr>
        <w:ind w:firstLine="709"/>
        <w:jc w:val="both"/>
        <w:rPr>
          <w:sz w:val="24"/>
        </w:rPr>
      </w:pPr>
      <w:r>
        <w:rPr>
          <w:sz w:val="24"/>
        </w:rPr>
        <w:t>К  производящим  причинам  относят  изменение  моторной  функции кишечника  с  пр</w:t>
      </w:r>
      <w:r>
        <w:rPr>
          <w:sz w:val="24"/>
        </w:rPr>
        <w:t>е</w:t>
      </w:r>
      <w:r>
        <w:rPr>
          <w:sz w:val="24"/>
        </w:rPr>
        <w:t>обладанием  спазма  или  пареза  его  мускулатуры,  внезапное  резкое  повышение  внутр</w:t>
      </w:r>
      <w:r>
        <w:rPr>
          <w:sz w:val="24"/>
        </w:rPr>
        <w:t>и</w:t>
      </w:r>
      <w:r>
        <w:rPr>
          <w:sz w:val="24"/>
        </w:rPr>
        <w:t>брюшного  давления,  перегрузку  пищеварительного  тра</w:t>
      </w:r>
      <w:r>
        <w:rPr>
          <w:sz w:val="24"/>
        </w:rPr>
        <w:t>к</w:t>
      </w:r>
      <w:r>
        <w:rPr>
          <w:sz w:val="24"/>
        </w:rPr>
        <w:t xml:space="preserve">та  обильной  грубой  пищей. </w:t>
      </w:r>
    </w:p>
    <w:p w14:paraId="01DF4B30" w14:textId="77777777" w:rsidR="00285D75" w:rsidRDefault="00285D75" w:rsidP="009A2B23">
      <w:pPr>
        <w:ind w:firstLine="709"/>
        <w:jc w:val="both"/>
        <w:rPr>
          <w:sz w:val="24"/>
        </w:rPr>
      </w:pPr>
    </w:p>
    <w:p w14:paraId="6E5429E8" w14:textId="77777777" w:rsidR="00285D75" w:rsidRDefault="00285D75" w:rsidP="009A2B23">
      <w:pPr>
        <w:ind w:firstLine="709"/>
        <w:jc w:val="both"/>
        <w:rPr>
          <w:b/>
          <w:sz w:val="24"/>
          <w:u w:val="single"/>
        </w:rPr>
      </w:pPr>
      <w:r>
        <w:rPr>
          <w:b/>
          <w:sz w:val="24"/>
          <w:u w:val="single"/>
        </w:rPr>
        <w:t>Патогенез  и патофизиологические  изменения:</w:t>
      </w:r>
    </w:p>
    <w:p w14:paraId="2DD88F56" w14:textId="77777777" w:rsidR="00285D75" w:rsidRDefault="00285D75" w:rsidP="009A2B23">
      <w:pPr>
        <w:ind w:firstLine="709"/>
        <w:jc w:val="both"/>
        <w:rPr>
          <w:sz w:val="24"/>
        </w:rPr>
      </w:pPr>
      <w:r>
        <w:rPr>
          <w:sz w:val="24"/>
        </w:rPr>
        <w:t>При  механической ОКН  моторная  функция  кишечника  претерпевает значительные  изменения.  В  раннюю  стадию  непроходимости  перистальтика  усиливается,  при этом  как  бы  стремится  преодолеть  появившееся  препятствие.  В  дальнейшем  развивается  фаза  зн</w:t>
      </w:r>
      <w:r>
        <w:rPr>
          <w:sz w:val="24"/>
        </w:rPr>
        <w:t>а</w:t>
      </w:r>
      <w:r>
        <w:rPr>
          <w:sz w:val="24"/>
        </w:rPr>
        <w:t>чительного  угнетения  моторной  функции,  перистальтические  волны  становятся  более  ре</w:t>
      </w:r>
      <w:r>
        <w:rPr>
          <w:sz w:val="24"/>
        </w:rPr>
        <w:t>д</w:t>
      </w:r>
      <w:r>
        <w:rPr>
          <w:sz w:val="24"/>
        </w:rPr>
        <w:t>кими  и  слабыми,  а  в  поздних стадиях  непроходимости  развивается  полный  паралич  к</w:t>
      </w:r>
      <w:r>
        <w:rPr>
          <w:sz w:val="24"/>
        </w:rPr>
        <w:t>и</w:t>
      </w:r>
      <w:r>
        <w:rPr>
          <w:sz w:val="24"/>
        </w:rPr>
        <w:t xml:space="preserve">шечника.  </w:t>
      </w:r>
    </w:p>
    <w:p w14:paraId="67FFAFEE" w14:textId="77777777" w:rsidR="00285D75" w:rsidRDefault="00285D75" w:rsidP="009A2B23">
      <w:pPr>
        <w:ind w:firstLine="709"/>
        <w:jc w:val="both"/>
        <w:rPr>
          <w:sz w:val="24"/>
        </w:rPr>
      </w:pPr>
      <w:r>
        <w:rPr>
          <w:sz w:val="24"/>
        </w:rPr>
        <w:t>Всасывание в  кишечнике при  ОКН  в  приводящем  отделе  кишечника  значительно  снижается  вследствие  вздутия,  перерастяжения  кишки и  спадения  внутристеночных  вен  и  лимфатических  сосудов.   Ниже  препятствия  петли  кишечника  всегда  находятся  в  спа</w:t>
      </w:r>
      <w:r>
        <w:rPr>
          <w:sz w:val="24"/>
        </w:rPr>
        <w:t>в</w:t>
      </w:r>
      <w:r>
        <w:rPr>
          <w:sz w:val="24"/>
        </w:rPr>
        <w:t>шемся  состоянии,  и  всасывание  не  нарушается.  Степень  нарушения  всасывания  из тонкого  кишечника  при  непроходимости  находится  в  прямой  зависимости  от  уровня  расположения  обтурации.  При  высокой  непроходимости  всасывание  в  приводящем  отделе  быстро  и  зн</w:t>
      </w:r>
      <w:r>
        <w:rPr>
          <w:sz w:val="24"/>
        </w:rPr>
        <w:t>а</w:t>
      </w:r>
      <w:r>
        <w:rPr>
          <w:sz w:val="24"/>
        </w:rPr>
        <w:t>чительно  страдает,  а  при  низкой  длительное  время  не  нарушается.</w:t>
      </w:r>
    </w:p>
    <w:p w14:paraId="570D278F" w14:textId="77777777" w:rsidR="00285D75" w:rsidRDefault="00285D75" w:rsidP="009A2B23">
      <w:pPr>
        <w:ind w:firstLine="709"/>
        <w:jc w:val="both"/>
        <w:rPr>
          <w:sz w:val="24"/>
        </w:rPr>
      </w:pPr>
      <w:r>
        <w:rPr>
          <w:sz w:val="24"/>
        </w:rPr>
        <w:lastRenderedPageBreak/>
        <w:t>Содержимое  кишечника   при  непроходимости  состоит  из  жидкости  и  газов.  В  н</w:t>
      </w:r>
      <w:r>
        <w:rPr>
          <w:sz w:val="24"/>
        </w:rPr>
        <w:t>а</w:t>
      </w:r>
      <w:r>
        <w:rPr>
          <w:sz w:val="24"/>
        </w:rPr>
        <w:t>чальном  периоде  непроходимости  преобладают  газы.  Чем  дольше  длится  непроходимость,  тем  больше  накапливается  жидкого  содержимого, состоящего  из  пищеварительных  соков,  пищевых  масс,  которые  при  продолжающейся  непроходимости  довольно  быстро  разлаг</w:t>
      </w:r>
      <w:r>
        <w:rPr>
          <w:sz w:val="24"/>
        </w:rPr>
        <w:t>а</w:t>
      </w:r>
      <w:r>
        <w:rPr>
          <w:sz w:val="24"/>
        </w:rPr>
        <w:t>ются  и  загнивают,  и  транссудата,  поступающего  в  просвет  кишечника  вследствие  пов</w:t>
      </w:r>
      <w:r>
        <w:rPr>
          <w:sz w:val="24"/>
        </w:rPr>
        <w:t>ы</w:t>
      </w:r>
      <w:r>
        <w:rPr>
          <w:sz w:val="24"/>
        </w:rPr>
        <w:t>шения  пр</w:t>
      </w:r>
      <w:r>
        <w:rPr>
          <w:sz w:val="24"/>
        </w:rPr>
        <w:t>о</w:t>
      </w:r>
      <w:r>
        <w:rPr>
          <w:sz w:val="24"/>
        </w:rPr>
        <w:t>ницаемости  сосудистой  стенки.</w:t>
      </w:r>
    </w:p>
    <w:p w14:paraId="2EB37A95" w14:textId="77777777" w:rsidR="00285D75" w:rsidRDefault="00285D75" w:rsidP="009A2B23">
      <w:pPr>
        <w:ind w:firstLine="709"/>
        <w:jc w:val="both"/>
        <w:rPr>
          <w:sz w:val="24"/>
        </w:rPr>
      </w:pPr>
      <w:r>
        <w:rPr>
          <w:sz w:val="24"/>
        </w:rPr>
        <w:t>Жидкость  и  газы  вызывают  вздутие  кишечника,  что  приводит  к  нарушению  кров</w:t>
      </w:r>
      <w:r>
        <w:rPr>
          <w:sz w:val="24"/>
        </w:rPr>
        <w:t>о</w:t>
      </w:r>
      <w:r>
        <w:rPr>
          <w:sz w:val="24"/>
        </w:rPr>
        <w:t>обращения  в  кишечной  стенке  и  атонии  кишечника.  В  этот  период  жом  привратника   тоже  парализуется   и разложившееся  содержимое  тонкого  кишечника  беспрепятственно  п</w:t>
      </w:r>
      <w:r>
        <w:rPr>
          <w:sz w:val="24"/>
        </w:rPr>
        <w:t>о</w:t>
      </w:r>
      <w:r>
        <w:rPr>
          <w:sz w:val="24"/>
        </w:rPr>
        <w:t xml:space="preserve">ступает  в  желудок,  откуда  оно  извергается  в  виде  так  называемой  «каловой  рвоты».  </w:t>
      </w:r>
    </w:p>
    <w:p w14:paraId="3672739B" w14:textId="77777777" w:rsidR="00285D75" w:rsidRDefault="00285D75" w:rsidP="009A2B23">
      <w:pPr>
        <w:ind w:firstLine="709"/>
        <w:jc w:val="both"/>
        <w:rPr>
          <w:sz w:val="24"/>
        </w:rPr>
      </w:pPr>
      <w:r>
        <w:rPr>
          <w:sz w:val="24"/>
        </w:rPr>
        <w:t>Перитонеальный  экссудат  в  большом  количестве  накапливается  в  брюшной  полости  при  странгуляционной  непроходимости,  когда  имеется   застой  крови  и  лимфы  в  тканях  кишечника  вследствие  сдавления  сосудов  брыжейки.  Экссудат  по  своему  составу  близок  к  сыворотке  крови  и  содержит  до  5%  белка.  В  начальной  стадии  ОКН   экссудат  прозр</w:t>
      </w:r>
      <w:r>
        <w:rPr>
          <w:sz w:val="24"/>
        </w:rPr>
        <w:t>а</w:t>
      </w:r>
      <w:r>
        <w:rPr>
          <w:sz w:val="24"/>
        </w:rPr>
        <w:t>чен  и  бесцветен,  а  поздний  приобретает  геморрагический  характер.  По  мере  нарастания  проницаемости  перерастянутой  кишечной  стенки  в  выпот  проникают  не  только  форме</w:t>
      </w:r>
      <w:r>
        <w:rPr>
          <w:sz w:val="24"/>
        </w:rPr>
        <w:t>н</w:t>
      </w:r>
      <w:r>
        <w:rPr>
          <w:sz w:val="24"/>
        </w:rPr>
        <w:t>ные  элементы  крови,  но  и микробные  тела  и  их  токсины. Перитонеальный  экссудат  из  прозрачного  становится  мутным,  темным,  а  в  далеко  зашедших   случ</w:t>
      </w:r>
      <w:r>
        <w:rPr>
          <w:sz w:val="24"/>
        </w:rPr>
        <w:t>а</w:t>
      </w:r>
      <w:r>
        <w:rPr>
          <w:sz w:val="24"/>
        </w:rPr>
        <w:t>ях  даже  буро-черным  с  ихорозным  запахом.  Наличие  подобного  выпота  свидетельствует  о  глубоких  и  необратимых  изменениях  в  кишечнике,  требующих  его резекции.</w:t>
      </w:r>
    </w:p>
    <w:p w14:paraId="5FC9D41A" w14:textId="77777777" w:rsidR="00285D75" w:rsidRDefault="00285D75" w:rsidP="009A2B23">
      <w:pPr>
        <w:ind w:firstLine="709"/>
        <w:jc w:val="both"/>
        <w:rPr>
          <w:sz w:val="24"/>
        </w:rPr>
      </w:pPr>
      <w:r>
        <w:rPr>
          <w:sz w:val="24"/>
        </w:rPr>
        <w:t>ОКН  вызывает  целый  ряд  очень  тяжелых  общих  нарушений  в организме, опред</w:t>
      </w:r>
      <w:r>
        <w:rPr>
          <w:sz w:val="24"/>
        </w:rPr>
        <w:t>е</w:t>
      </w:r>
      <w:r>
        <w:rPr>
          <w:sz w:val="24"/>
        </w:rPr>
        <w:t>ляющих  тяжесть  течения  заболевания:</w:t>
      </w:r>
    </w:p>
    <w:p w14:paraId="5CDADEA2" w14:textId="77777777" w:rsidR="00285D75" w:rsidRDefault="00285D75" w:rsidP="009A2B23">
      <w:pPr>
        <w:numPr>
          <w:ilvl w:val="0"/>
          <w:numId w:val="5"/>
        </w:numPr>
        <w:tabs>
          <w:tab w:val="clear" w:pos="360"/>
          <w:tab w:val="num" w:pos="927"/>
        </w:tabs>
        <w:ind w:left="0" w:firstLine="709"/>
        <w:jc w:val="both"/>
        <w:rPr>
          <w:sz w:val="24"/>
        </w:rPr>
      </w:pPr>
      <w:r>
        <w:rPr>
          <w:sz w:val="24"/>
        </w:rPr>
        <w:t>Гуморальные  нарушения.</w:t>
      </w:r>
    </w:p>
    <w:p w14:paraId="539BC9FD" w14:textId="77777777" w:rsidR="00285D75" w:rsidRDefault="00285D75" w:rsidP="009A2B23">
      <w:pPr>
        <w:numPr>
          <w:ilvl w:val="0"/>
          <w:numId w:val="5"/>
        </w:numPr>
        <w:tabs>
          <w:tab w:val="clear" w:pos="360"/>
          <w:tab w:val="num" w:pos="927"/>
        </w:tabs>
        <w:ind w:left="0" w:firstLine="709"/>
        <w:jc w:val="both"/>
        <w:rPr>
          <w:sz w:val="24"/>
        </w:rPr>
      </w:pPr>
      <w:r>
        <w:rPr>
          <w:sz w:val="24"/>
        </w:rPr>
        <w:t>Аутоинтоксикация.</w:t>
      </w:r>
    </w:p>
    <w:p w14:paraId="1AA0C049" w14:textId="77777777" w:rsidR="00285D75" w:rsidRDefault="00285D75" w:rsidP="009A2B23">
      <w:pPr>
        <w:numPr>
          <w:ilvl w:val="0"/>
          <w:numId w:val="5"/>
        </w:numPr>
        <w:tabs>
          <w:tab w:val="clear" w:pos="360"/>
          <w:tab w:val="num" w:pos="927"/>
        </w:tabs>
        <w:ind w:left="0" w:firstLine="709"/>
        <w:jc w:val="both"/>
        <w:rPr>
          <w:sz w:val="24"/>
        </w:rPr>
      </w:pPr>
      <w:r>
        <w:rPr>
          <w:sz w:val="24"/>
        </w:rPr>
        <w:t>Болевой  шок.</w:t>
      </w:r>
    </w:p>
    <w:p w14:paraId="23FD6E0A" w14:textId="77777777" w:rsidR="00285D75" w:rsidRDefault="00285D75" w:rsidP="009A2B23">
      <w:pPr>
        <w:ind w:firstLine="709"/>
        <w:jc w:val="both"/>
        <w:rPr>
          <w:sz w:val="24"/>
        </w:rPr>
      </w:pPr>
      <w:r>
        <w:rPr>
          <w:sz w:val="24"/>
        </w:rPr>
        <w:t>Гуморальные  нарушения  связаны  с  потерей  большого  количества  воды,  электрол</w:t>
      </w:r>
      <w:r>
        <w:rPr>
          <w:sz w:val="24"/>
        </w:rPr>
        <w:t>и</w:t>
      </w:r>
      <w:r>
        <w:rPr>
          <w:sz w:val="24"/>
        </w:rPr>
        <w:t>тов  и  белков  как  наружу  при  рвоте,  так  и  в  просвет  кишечника и в  брюшную  полость  в  виде  выпота.   В  начальном  периоде  высокой  непроходимости  наступает  дефицит  калия  и хлоридов  в  организме  в  результате  потери  их  с  желудочным  соком и желчью;  в  дальне</w:t>
      </w:r>
      <w:r>
        <w:rPr>
          <w:sz w:val="24"/>
        </w:rPr>
        <w:t>й</w:t>
      </w:r>
      <w:r>
        <w:rPr>
          <w:sz w:val="24"/>
        </w:rPr>
        <w:t>шем  этот  дефицит  нарастает  в  результате  выделения  калия  с  мочой.  В  этих  условиях  уровень  калий  в  плазме  может  усиливаться  ниже  3,0  ммоль/л,  в  результате  чего  наступ</w:t>
      </w:r>
      <w:r>
        <w:rPr>
          <w:sz w:val="24"/>
        </w:rPr>
        <w:t>а</w:t>
      </w:r>
      <w:r>
        <w:rPr>
          <w:sz w:val="24"/>
        </w:rPr>
        <w:t>ет  алк</w:t>
      </w:r>
      <w:r>
        <w:rPr>
          <w:sz w:val="24"/>
        </w:rPr>
        <w:t>а</w:t>
      </w:r>
      <w:r>
        <w:rPr>
          <w:sz w:val="24"/>
        </w:rPr>
        <w:t>лоз.  Интенсивная  потеря  воды и электролитов,  особенно  выраженная  при  высокой  непроходимости,  может  в  короткое  время  привести  к  уменьшению  объема  циркулиру</w:t>
      </w:r>
      <w:r>
        <w:rPr>
          <w:sz w:val="24"/>
        </w:rPr>
        <w:t>ю</w:t>
      </w:r>
      <w:r>
        <w:rPr>
          <w:sz w:val="24"/>
        </w:rPr>
        <w:t>щей  крови,  падению  артериального  давления  и  даже  шоку.  Поэтому  у  больных  можно  уже  в  раннем  периоде  встретиться  со  снижением  клубочковой  фильтрации и  уменьшением  ди</w:t>
      </w:r>
      <w:r>
        <w:rPr>
          <w:sz w:val="24"/>
        </w:rPr>
        <w:t>у</w:t>
      </w:r>
      <w:r>
        <w:rPr>
          <w:sz w:val="24"/>
        </w:rPr>
        <w:t>реза.</w:t>
      </w:r>
    </w:p>
    <w:p w14:paraId="4C732DFA" w14:textId="77777777" w:rsidR="00285D75" w:rsidRDefault="00285D75" w:rsidP="009A2B23">
      <w:pPr>
        <w:ind w:firstLine="709"/>
        <w:jc w:val="both"/>
        <w:rPr>
          <w:sz w:val="24"/>
        </w:rPr>
      </w:pPr>
      <w:r>
        <w:rPr>
          <w:sz w:val="24"/>
        </w:rPr>
        <w:t>В  поздних  стадиях  ОКН  происходят  более  глубокие  расстройства  водно-электролитного  баланса  и  кислотно-щелочного  состояния, которые  проявляют  тенденцию  к  перемещению  в  обратном  направлении, чем  это  имело  место в  раннем  периоде  непрох</w:t>
      </w:r>
      <w:r>
        <w:rPr>
          <w:sz w:val="24"/>
        </w:rPr>
        <w:t>о</w:t>
      </w:r>
      <w:r>
        <w:rPr>
          <w:sz w:val="24"/>
        </w:rPr>
        <w:t>димости.  Запасы  гликогена   быстро  сгорают,  а после  их  истощения  наступает   сгорание  жиров  и  белков  организма. Параллельно  этому  уменьшается  клеточная  масса  и  запасы  жира,  а  продукты   их  сгорания  задерживаются  в  организме.  Накапливаются  кислые  мет</w:t>
      </w:r>
      <w:r>
        <w:rPr>
          <w:sz w:val="24"/>
        </w:rPr>
        <w:t>а</w:t>
      </w:r>
      <w:r>
        <w:rPr>
          <w:sz w:val="24"/>
        </w:rPr>
        <w:t>болиты,  реакция  крови  перемещается  в  направлении  ацидоза.  Эти  изменения  развиваются  быстро,  так  как  в  этом  периоде  уже  имеет  место  расстройства  функции   почек.  Распад  клеточной  массы  приводит  к  высвобождению  калия  из  клеток,   а  в  результате  олигурии  он  задерживается  во  внеклеточном  пространстве  и  уровень  калия  в  плазме   увеличивае</w:t>
      </w:r>
      <w:r>
        <w:rPr>
          <w:sz w:val="24"/>
        </w:rPr>
        <w:t>т</w:t>
      </w:r>
      <w:r>
        <w:rPr>
          <w:sz w:val="24"/>
        </w:rPr>
        <w:t>ся.  Одновременно  повышается  уровень  мочевины  в  крови.</w:t>
      </w:r>
    </w:p>
    <w:p w14:paraId="79B7C06F" w14:textId="77777777" w:rsidR="00285D75" w:rsidRDefault="00285D75" w:rsidP="009A2B23">
      <w:pPr>
        <w:ind w:firstLine="709"/>
        <w:jc w:val="both"/>
        <w:rPr>
          <w:sz w:val="24"/>
        </w:rPr>
      </w:pPr>
      <w:r>
        <w:rPr>
          <w:sz w:val="24"/>
        </w:rPr>
        <w:t>Аутоинтоксикация  связана  с  застоем  содержимого в  кишечных  петлях,  что  прив</w:t>
      </w:r>
      <w:r>
        <w:rPr>
          <w:sz w:val="24"/>
        </w:rPr>
        <w:t>о</w:t>
      </w:r>
      <w:r>
        <w:rPr>
          <w:sz w:val="24"/>
        </w:rPr>
        <w:t>дит  к  гниению  и  брожению  пищевых  масс,  к  усиленному  развитию  бактериальной  фл</w:t>
      </w:r>
      <w:r>
        <w:rPr>
          <w:sz w:val="24"/>
        </w:rPr>
        <w:t>о</w:t>
      </w:r>
      <w:r>
        <w:rPr>
          <w:sz w:val="24"/>
        </w:rPr>
        <w:t>ры,  появлению  бактериальных  токсинов  и  продукции  аммиака,  индола,  скатола.  При  странгуляционной  непроходимости  некроз  кишечной  петли  вызывает  образование  токсич</w:t>
      </w:r>
      <w:r>
        <w:rPr>
          <w:sz w:val="24"/>
        </w:rPr>
        <w:t>е</w:t>
      </w:r>
      <w:r>
        <w:rPr>
          <w:sz w:val="24"/>
        </w:rPr>
        <w:t>ских  продуктов  тканевого  аутолиза,  что  значительно  усиливает  интоксикацию.  Токсич</w:t>
      </w:r>
      <w:r>
        <w:rPr>
          <w:sz w:val="24"/>
        </w:rPr>
        <w:t>е</w:t>
      </w:r>
      <w:r>
        <w:rPr>
          <w:sz w:val="24"/>
        </w:rPr>
        <w:t>ские продукты  проникают  через  поврежденную  кишечную  стенку  в  брюшную  полость,  всас</w:t>
      </w:r>
      <w:r>
        <w:rPr>
          <w:sz w:val="24"/>
        </w:rPr>
        <w:t>ы</w:t>
      </w:r>
      <w:r>
        <w:rPr>
          <w:sz w:val="24"/>
        </w:rPr>
        <w:t>вают  и  оказывают  свое  токсическое  действие  на  организм.</w:t>
      </w:r>
    </w:p>
    <w:p w14:paraId="195E62C1" w14:textId="77777777" w:rsidR="00285D75" w:rsidRDefault="00285D75" w:rsidP="009A2B23">
      <w:pPr>
        <w:pStyle w:val="a3"/>
        <w:ind w:firstLine="709"/>
      </w:pPr>
      <w:r>
        <w:lastRenderedPageBreak/>
        <w:t>Болевой  шок  чаще  развивается  при  странгуляционной  кишечной  непроходимости.   Сдавление  кишечной  стенки  и  ее  брыжейки  сопровождается  повреждением  большого  к</w:t>
      </w:r>
      <w:r>
        <w:t>о</w:t>
      </w:r>
      <w:r>
        <w:t>личества  нервных  элементов,  что  вызывает  резкий  болевой  синдром.  При  этом  развив</w:t>
      </w:r>
      <w:r>
        <w:t>а</w:t>
      </w:r>
      <w:r>
        <w:t>ются  выраженные  расстройства  центральной  гемодинамики  и  микроциркуляции,  что  опр</w:t>
      </w:r>
      <w:r>
        <w:t>е</w:t>
      </w:r>
      <w:r>
        <w:t>деляет  тяжелое  течение   странгуляционной  кишечной  непроходимости  с  самого  начала  заболевания.</w:t>
      </w:r>
    </w:p>
    <w:p w14:paraId="54FF467A" w14:textId="77777777" w:rsidR="00285D75" w:rsidRDefault="00285D75" w:rsidP="009A2B23">
      <w:pPr>
        <w:ind w:firstLine="709"/>
        <w:jc w:val="both"/>
        <w:rPr>
          <w:sz w:val="24"/>
        </w:rPr>
      </w:pPr>
    </w:p>
    <w:p w14:paraId="603F9148" w14:textId="77777777" w:rsidR="00285D75" w:rsidRDefault="00285D75" w:rsidP="009A2B23">
      <w:pPr>
        <w:ind w:firstLine="709"/>
        <w:jc w:val="both"/>
        <w:rPr>
          <w:b/>
          <w:sz w:val="24"/>
          <w:u w:val="single"/>
        </w:rPr>
      </w:pPr>
      <w:r>
        <w:rPr>
          <w:b/>
          <w:sz w:val="24"/>
          <w:u w:val="single"/>
        </w:rPr>
        <w:t>Клиника  острой  кишечной  непроходимости:</w:t>
      </w:r>
    </w:p>
    <w:p w14:paraId="01B564A1" w14:textId="77777777" w:rsidR="00285D75" w:rsidRDefault="00285D75" w:rsidP="009A2B23">
      <w:pPr>
        <w:ind w:firstLine="709"/>
        <w:jc w:val="both"/>
        <w:rPr>
          <w:sz w:val="24"/>
        </w:rPr>
      </w:pPr>
      <w:r>
        <w:rPr>
          <w:sz w:val="24"/>
        </w:rPr>
        <w:t>Ведущими  симптомами  ОКН  являются  боли  в  животе,  рвота,  задержка  стула  и  г</w:t>
      </w:r>
      <w:r>
        <w:rPr>
          <w:sz w:val="24"/>
        </w:rPr>
        <w:t>а</w:t>
      </w:r>
      <w:r>
        <w:rPr>
          <w:sz w:val="24"/>
        </w:rPr>
        <w:t>зов, вздутие  живота.  Перечисленные   симптомы  наблюдаются  почти  при  всех  формах  ОКН,  но  имеют различную  степень  выраженности  в  зависимости  от  вида, уровня  и  вр</w:t>
      </w:r>
      <w:r>
        <w:rPr>
          <w:sz w:val="24"/>
        </w:rPr>
        <w:t>е</w:t>
      </w:r>
      <w:r>
        <w:rPr>
          <w:sz w:val="24"/>
        </w:rPr>
        <w:t>мени,  прошедшего  от  начала  заболевания.</w:t>
      </w:r>
    </w:p>
    <w:p w14:paraId="26E2366D" w14:textId="77777777" w:rsidR="00285D75" w:rsidRDefault="00285D75" w:rsidP="009A2B23">
      <w:pPr>
        <w:ind w:firstLine="709"/>
        <w:jc w:val="both"/>
        <w:rPr>
          <w:sz w:val="24"/>
        </w:rPr>
      </w:pPr>
      <w:r>
        <w:rPr>
          <w:sz w:val="24"/>
        </w:rPr>
        <w:t>Боли  обычно  возникают  внезапно,  вне  зависимости  от  приема  пищи,  в  любое  вр</w:t>
      </w:r>
      <w:r>
        <w:rPr>
          <w:sz w:val="24"/>
        </w:rPr>
        <w:t>е</w:t>
      </w:r>
      <w:r>
        <w:rPr>
          <w:sz w:val="24"/>
        </w:rPr>
        <w:t>мя  суток,  без  предвестников.  Для  кишечной  непроходимости  наиболее  характерны  схва</w:t>
      </w:r>
      <w:r>
        <w:rPr>
          <w:sz w:val="24"/>
        </w:rPr>
        <w:t>т</w:t>
      </w:r>
      <w:r>
        <w:rPr>
          <w:sz w:val="24"/>
        </w:rPr>
        <w:t>коо</w:t>
      </w:r>
      <w:r>
        <w:rPr>
          <w:sz w:val="24"/>
        </w:rPr>
        <w:t>б</w:t>
      </w:r>
      <w:r>
        <w:rPr>
          <w:sz w:val="24"/>
        </w:rPr>
        <w:t>разные  боли,  что  связано  с перистальтикой  кишечника.   Четкой  локализации  болей  в  каком –либо  отделе  брюшной  полости  не  отмечается.  При  обтурационной  кишечной  н</w:t>
      </w:r>
      <w:r>
        <w:rPr>
          <w:sz w:val="24"/>
        </w:rPr>
        <w:t>е</w:t>
      </w:r>
      <w:r>
        <w:rPr>
          <w:sz w:val="24"/>
        </w:rPr>
        <w:t>проходимости  боли  вне  схваткообразного  приступа  обычно  исчезают.  В  случае  странгул</w:t>
      </w:r>
      <w:r>
        <w:rPr>
          <w:sz w:val="24"/>
        </w:rPr>
        <w:t>я</w:t>
      </w:r>
      <w:r>
        <w:rPr>
          <w:sz w:val="24"/>
        </w:rPr>
        <w:t>ционной  кишечной  непроходимости  боли  бывают  стойкими, резко  усиливающимися  во  время  приступа.   Стихают  боли  лишь  на  2-3  сутки,  когда  наступает  истощение  пер</w:t>
      </w:r>
      <w:r>
        <w:rPr>
          <w:sz w:val="24"/>
        </w:rPr>
        <w:t>и</w:t>
      </w:r>
      <w:r>
        <w:rPr>
          <w:sz w:val="24"/>
        </w:rPr>
        <w:t>стальтики  кишечника.  Прекращение  болей  при  наличии  кишечной  непроходимости  служит  плохим  прогностическим  признаком.  При  паралитической  кишечной  непроходимости  боли  постоянные,  распирающие,  умеренной  инте</w:t>
      </w:r>
      <w:r>
        <w:rPr>
          <w:sz w:val="24"/>
        </w:rPr>
        <w:t>н</w:t>
      </w:r>
      <w:r>
        <w:rPr>
          <w:sz w:val="24"/>
        </w:rPr>
        <w:t xml:space="preserve">сивности.  </w:t>
      </w:r>
    </w:p>
    <w:p w14:paraId="4F4EC772" w14:textId="77777777" w:rsidR="00285D75" w:rsidRDefault="00285D75" w:rsidP="009A2B23">
      <w:pPr>
        <w:ind w:firstLine="709"/>
        <w:jc w:val="both"/>
        <w:rPr>
          <w:sz w:val="24"/>
        </w:rPr>
      </w:pPr>
      <w:r>
        <w:rPr>
          <w:sz w:val="24"/>
        </w:rPr>
        <w:t>Рвота  вначале  носит  рефлекторный  характер,  при  продолжающейся  непроходимости  развивается  рвота  застойным  содержимым,  в  позднем  периоде  при  развитии   перитонита  рвота  становится  неукротимой,  беспрерывной,  а  рвотные  массы  имеют  каловый   запах.  Чем  выше   непроходимость,  чем  выраженнее  рвота.  В  промежутках  между  рвотой  бол</w:t>
      </w:r>
      <w:r>
        <w:rPr>
          <w:sz w:val="24"/>
        </w:rPr>
        <w:t>ь</w:t>
      </w:r>
      <w:r>
        <w:rPr>
          <w:sz w:val="24"/>
        </w:rPr>
        <w:t>ной  испытывает   тошноту,  его  беспокоит   отрыжка,  икота.  При  низкой  локализации  пр</w:t>
      </w:r>
      <w:r>
        <w:rPr>
          <w:sz w:val="24"/>
        </w:rPr>
        <w:t>е</w:t>
      </w:r>
      <w:r>
        <w:rPr>
          <w:sz w:val="24"/>
        </w:rPr>
        <w:t>пятствия  набл</w:t>
      </w:r>
      <w:r>
        <w:rPr>
          <w:sz w:val="24"/>
        </w:rPr>
        <w:t>ю</w:t>
      </w:r>
      <w:r>
        <w:rPr>
          <w:sz w:val="24"/>
        </w:rPr>
        <w:t>дается  рвота  с большими  промежутками.</w:t>
      </w:r>
    </w:p>
    <w:p w14:paraId="1C4634B6" w14:textId="77777777" w:rsidR="00285D75" w:rsidRDefault="00285D75" w:rsidP="009A2B23">
      <w:pPr>
        <w:ind w:firstLine="709"/>
        <w:jc w:val="both"/>
        <w:rPr>
          <w:sz w:val="24"/>
        </w:rPr>
      </w:pPr>
      <w:r>
        <w:rPr>
          <w:sz w:val="24"/>
        </w:rPr>
        <w:t>Задержка  стула  и  газов  наиболее  выражена  при  низкой  кишечной  непроходимости.  При  высокой  кишечной  непроходимости  в  начале  заболевания  у  некоторых  больных  м</w:t>
      </w:r>
      <w:r>
        <w:rPr>
          <w:sz w:val="24"/>
        </w:rPr>
        <w:t>о</w:t>
      </w:r>
      <w:r>
        <w:rPr>
          <w:sz w:val="24"/>
        </w:rPr>
        <w:t>жет  быть  стул.  Это  происходит    за  счет  опорожнения  кишечника,  расположенного  ниже  препятствия.  При  кишечной  непроходимости  на  почве  инвагинации   из  заднего  прохода  иногда  наблюдаются  кровянистые  выделения  из  заднего  прохода,  что  может  служить  причиной  диагностической  ошибки, когда  ОКН  ошибочно  принимают  за  дизентерию.</w:t>
      </w:r>
    </w:p>
    <w:p w14:paraId="4C60EADB" w14:textId="77777777" w:rsidR="00285D75" w:rsidRDefault="00285D75" w:rsidP="009A2B23">
      <w:pPr>
        <w:ind w:firstLine="709"/>
        <w:jc w:val="both"/>
        <w:rPr>
          <w:sz w:val="24"/>
        </w:rPr>
      </w:pPr>
      <w:r>
        <w:rPr>
          <w:sz w:val="24"/>
        </w:rPr>
        <w:t>Важное  значение  в  успешной  диагностике  ОКН  имеет  анамнез.  Перенесенные  оп</w:t>
      </w:r>
      <w:r>
        <w:rPr>
          <w:sz w:val="24"/>
        </w:rPr>
        <w:t>е</w:t>
      </w:r>
      <w:r>
        <w:rPr>
          <w:sz w:val="24"/>
        </w:rPr>
        <w:t>рации  на  органах  брюшной  полости, открытые  и  закрытые  травмы  живота,  воспалител</w:t>
      </w:r>
      <w:r>
        <w:rPr>
          <w:sz w:val="24"/>
        </w:rPr>
        <w:t>ь</w:t>
      </w:r>
      <w:r>
        <w:rPr>
          <w:sz w:val="24"/>
        </w:rPr>
        <w:t>ные  заболевания  нередко  являются  предпосылкой  возникновения  кишечной  непроходим</w:t>
      </w:r>
      <w:r>
        <w:rPr>
          <w:sz w:val="24"/>
        </w:rPr>
        <w:t>о</w:t>
      </w:r>
      <w:r>
        <w:rPr>
          <w:sz w:val="24"/>
        </w:rPr>
        <w:t>сти.  Указание  на  периодические  боли   в  животе,   его  вздутие,  урчание,  расстройства  ст</w:t>
      </w:r>
      <w:r>
        <w:rPr>
          <w:sz w:val="24"/>
        </w:rPr>
        <w:t>у</w:t>
      </w:r>
      <w:r>
        <w:rPr>
          <w:sz w:val="24"/>
        </w:rPr>
        <w:t>ла,  внезапное   физическое  напр</w:t>
      </w:r>
      <w:r>
        <w:rPr>
          <w:sz w:val="24"/>
        </w:rPr>
        <w:t>я</w:t>
      </w:r>
      <w:r>
        <w:rPr>
          <w:sz w:val="24"/>
        </w:rPr>
        <w:t>жение  помогает  в  постановке  диагноза.</w:t>
      </w:r>
    </w:p>
    <w:p w14:paraId="3D1EAB00" w14:textId="77777777" w:rsidR="00285D75" w:rsidRDefault="00285D75" w:rsidP="009A2B23">
      <w:pPr>
        <w:ind w:firstLine="709"/>
        <w:jc w:val="both"/>
        <w:rPr>
          <w:sz w:val="24"/>
        </w:rPr>
      </w:pPr>
      <w:r>
        <w:rPr>
          <w:sz w:val="24"/>
        </w:rPr>
        <w:t>Общее  состояние  больного  может  быть  средней  тяжести  или  тяжелым  в  зависим</w:t>
      </w:r>
      <w:r>
        <w:rPr>
          <w:sz w:val="24"/>
        </w:rPr>
        <w:t>о</w:t>
      </w:r>
      <w:r>
        <w:rPr>
          <w:sz w:val="24"/>
        </w:rPr>
        <w:t>сти  от  формы, уровня  или  времени,  прошедшего  от  начала  ОКН.  Температура  в  начал</w:t>
      </w:r>
      <w:r>
        <w:rPr>
          <w:sz w:val="24"/>
        </w:rPr>
        <w:t>ь</w:t>
      </w:r>
      <w:r>
        <w:rPr>
          <w:sz w:val="24"/>
        </w:rPr>
        <w:t>ный  период  заболевания  не  повышается.  При  странгуляционной  непроходимости, когда  развиваются  коллапс  и   шок,  температура  снижается  до  36</w:t>
      </w:r>
      <w:r>
        <w:rPr>
          <w:sz w:val="24"/>
        </w:rPr>
        <w:sym w:font="Symbol" w:char="F0B0"/>
      </w:r>
      <w:r>
        <w:rPr>
          <w:sz w:val="24"/>
        </w:rPr>
        <w:t>С.  В  дальнейшем,  при  разв</w:t>
      </w:r>
      <w:r>
        <w:rPr>
          <w:sz w:val="24"/>
        </w:rPr>
        <w:t>и</w:t>
      </w:r>
      <w:r>
        <w:rPr>
          <w:sz w:val="24"/>
        </w:rPr>
        <w:t>тии  перитонита,  температура  повышается  до  субфебрильной.  Пульс  в  начале  заболевания  не  изменяется,  при  нарастании  явлений  непроходимости  появляется  тахикардия.  Обращает  на  себя  внимание  расхождение  между  низкой  температурой  и  частым  пульсом.</w:t>
      </w:r>
    </w:p>
    <w:p w14:paraId="5C92F7DD" w14:textId="77777777" w:rsidR="00285D75" w:rsidRDefault="00285D75" w:rsidP="009A2B23">
      <w:pPr>
        <w:ind w:firstLine="709"/>
        <w:jc w:val="both"/>
        <w:rPr>
          <w:sz w:val="24"/>
        </w:rPr>
      </w:pPr>
      <w:r>
        <w:rPr>
          <w:sz w:val="24"/>
        </w:rPr>
        <w:t>Осмотр  живота  больного, у  которого  имеется  кишечная  непроходимость,  надо  н</w:t>
      </w:r>
      <w:r>
        <w:rPr>
          <w:sz w:val="24"/>
        </w:rPr>
        <w:t>а</w:t>
      </w:r>
      <w:r>
        <w:rPr>
          <w:sz w:val="24"/>
        </w:rPr>
        <w:t>чинать  с  обследования  типичных  мест  грыжевых  ворот,  чтобы  исключить  наличие  нару</w:t>
      </w:r>
      <w:r>
        <w:rPr>
          <w:sz w:val="24"/>
        </w:rPr>
        <w:t>ж</w:t>
      </w:r>
      <w:r>
        <w:rPr>
          <w:sz w:val="24"/>
        </w:rPr>
        <w:t>ной  ущемленной  грыжи.  Послеоперационные  рубцы  могут  указать  на  спаечную  непрох</w:t>
      </w:r>
      <w:r>
        <w:rPr>
          <w:sz w:val="24"/>
        </w:rPr>
        <w:t>о</w:t>
      </w:r>
      <w:r>
        <w:rPr>
          <w:sz w:val="24"/>
        </w:rPr>
        <w:t>димость.  К  наиболее  постоянным  признакам  ОКН  относится  вздутие  живота.  Однако  ст</w:t>
      </w:r>
      <w:r>
        <w:rPr>
          <w:sz w:val="24"/>
        </w:rPr>
        <w:t>е</w:t>
      </w:r>
      <w:r>
        <w:rPr>
          <w:sz w:val="24"/>
        </w:rPr>
        <w:t>пень  вздутия  может  быть  различной  и  зависит  от  уровня  непроходимости  и  сроков  заб</w:t>
      </w:r>
      <w:r>
        <w:rPr>
          <w:sz w:val="24"/>
        </w:rPr>
        <w:t>о</w:t>
      </w:r>
      <w:r>
        <w:rPr>
          <w:sz w:val="24"/>
        </w:rPr>
        <w:t>левания.  При  высокой  непроходимости  вздутие  может  быть  незначительным,  но  чем  ниже  уровень  препятствия,  тем  больше  вздутие.  Особенно   значительным  бывает  вздутие  при  паралитической  и  толстокишечной  непроходимости.   В  начале  непроходимости  взду</w:t>
      </w:r>
      <w:r>
        <w:rPr>
          <w:sz w:val="24"/>
        </w:rPr>
        <w:lastRenderedPageBreak/>
        <w:t>тие  живота  может  быть  небольшим,  но  по  мере увеличения  сроков  заболевания  увеличивается  степень   метеоризма.</w:t>
      </w:r>
    </w:p>
    <w:p w14:paraId="0D3BC376" w14:textId="77777777" w:rsidR="00285D75" w:rsidRDefault="00285D75" w:rsidP="009A2B23">
      <w:pPr>
        <w:ind w:firstLine="709"/>
        <w:jc w:val="both"/>
        <w:rPr>
          <w:sz w:val="24"/>
        </w:rPr>
      </w:pPr>
      <w:r>
        <w:rPr>
          <w:sz w:val="24"/>
        </w:rPr>
        <w:t>Неправильная  конфигурация  живота  и асимметрия  характерны  для  странгуляцио</w:t>
      </w:r>
      <w:r>
        <w:rPr>
          <w:sz w:val="24"/>
        </w:rPr>
        <w:t>н</w:t>
      </w:r>
      <w:r>
        <w:rPr>
          <w:sz w:val="24"/>
        </w:rPr>
        <w:t>ной  кишечной  непроходимости.  Нередко  через  брюшную  стенку  удается  увидеть  одну  или  несколько  раздутых  петель  кишечника.  Четко  отграниченная   растянутая  кишечная  петля,  контурируемая  через  брюшную  стенку – симптом  Валя – является  ранним  симпт</w:t>
      </w:r>
      <w:r>
        <w:rPr>
          <w:sz w:val="24"/>
        </w:rPr>
        <w:t>о</w:t>
      </w:r>
      <w:r>
        <w:rPr>
          <w:sz w:val="24"/>
        </w:rPr>
        <w:t>мом ОКН.  При  перкуссии  над  ней  выслушивается  высокий  тимпанит. При  завороте  сигм</w:t>
      </w:r>
      <w:r>
        <w:rPr>
          <w:sz w:val="24"/>
        </w:rPr>
        <w:t>о</w:t>
      </w:r>
      <w:r>
        <w:rPr>
          <w:sz w:val="24"/>
        </w:rPr>
        <w:t>видной  кишки  живот  оказывается  как  бы  перекошенным.  При  этом  вздутие  располагается  в  н</w:t>
      </w:r>
      <w:r>
        <w:rPr>
          <w:sz w:val="24"/>
        </w:rPr>
        <w:t>а</w:t>
      </w:r>
      <w:r>
        <w:rPr>
          <w:sz w:val="24"/>
        </w:rPr>
        <w:t>правлении  от  правого  подреберья  через  пупок  к  левой  подвздошной  области (симптом  Шимана).</w:t>
      </w:r>
    </w:p>
    <w:p w14:paraId="48C6481B" w14:textId="77777777" w:rsidR="00285D75" w:rsidRDefault="00285D75" w:rsidP="009A2B23">
      <w:pPr>
        <w:ind w:firstLine="709"/>
        <w:jc w:val="both"/>
        <w:rPr>
          <w:sz w:val="24"/>
        </w:rPr>
      </w:pPr>
      <w:r>
        <w:rPr>
          <w:sz w:val="24"/>
        </w:rPr>
        <w:t>При  осмотре  живота  можно  видеть  медленно  перекатывающиеся  валы  или  внеза</w:t>
      </w:r>
      <w:r>
        <w:rPr>
          <w:sz w:val="24"/>
        </w:rPr>
        <w:t>п</w:t>
      </w:r>
      <w:r>
        <w:rPr>
          <w:sz w:val="24"/>
        </w:rPr>
        <w:t>но   появляющиеся  и  исчезающие  выпячивания.  Часто  они  сопровождаются  приступом  б</w:t>
      </w:r>
      <w:r>
        <w:rPr>
          <w:sz w:val="24"/>
        </w:rPr>
        <w:t>о</w:t>
      </w:r>
      <w:r>
        <w:rPr>
          <w:sz w:val="24"/>
        </w:rPr>
        <w:t>лей  в  животе  и  рвотой.  Видимая  на  глаз  перистальтика - симптом  Шланге – более  отче</w:t>
      </w:r>
      <w:r>
        <w:rPr>
          <w:sz w:val="24"/>
        </w:rPr>
        <w:t>т</w:t>
      </w:r>
      <w:r>
        <w:rPr>
          <w:sz w:val="24"/>
        </w:rPr>
        <w:t>ливо о</w:t>
      </w:r>
      <w:r>
        <w:rPr>
          <w:sz w:val="24"/>
        </w:rPr>
        <w:t>п</w:t>
      </w:r>
      <w:r>
        <w:rPr>
          <w:sz w:val="24"/>
        </w:rPr>
        <w:t>ределятся  при  медленно  развивающейся    обтурационной  непроходимости,  когда  успевает  гипертрофироват</w:t>
      </w:r>
      <w:r>
        <w:rPr>
          <w:sz w:val="24"/>
        </w:rPr>
        <w:t>ь</w:t>
      </w:r>
      <w:r>
        <w:rPr>
          <w:sz w:val="24"/>
        </w:rPr>
        <w:t>ся  мускулатура   приводящего  отдела   кишечника.</w:t>
      </w:r>
    </w:p>
    <w:p w14:paraId="79C8FD29" w14:textId="77777777" w:rsidR="00285D75" w:rsidRDefault="00285D75" w:rsidP="009A2B23">
      <w:pPr>
        <w:ind w:firstLine="709"/>
        <w:jc w:val="both"/>
        <w:rPr>
          <w:sz w:val="24"/>
        </w:rPr>
      </w:pPr>
      <w:r>
        <w:rPr>
          <w:sz w:val="24"/>
        </w:rPr>
        <w:t>При  пальпации  живот  до  развития  перитонита  болезненный.  Напряжение   мышц  брюшной  стенки  нет.  Симптом  Щеткина-Блюмберга   отрицательный.  При  странгуляцио</w:t>
      </w:r>
      <w:r>
        <w:rPr>
          <w:sz w:val="24"/>
        </w:rPr>
        <w:t>н</w:t>
      </w:r>
      <w:r>
        <w:rPr>
          <w:sz w:val="24"/>
        </w:rPr>
        <w:t>ной  непроходимости  бывает  положительным  симптом  Тевенара – резкая  болезненность  при  надавливании  на  два  поперечных  пальца  ниже  пупка  по  средней  линии,  то  есть  там,  где  проходит  корень  брыжейки.  Этот  симптом  особенно  характерен  для  заворота   тонкого  кишечника.  Иногда  при  пальпации  живота  иногда  удается  определить  опухоль,  тело  инв</w:t>
      </w:r>
      <w:r>
        <w:rPr>
          <w:sz w:val="24"/>
        </w:rPr>
        <w:t>а</w:t>
      </w:r>
      <w:r>
        <w:rPr>
          <w:sz w:val="24"/>
        </w:rPr>
        <w:t>гината,  воспалительный  инфильтрат,  послужившие  причиной  непроходимости.</w:t>
      </w:r>
    </w:p>
    <w:p w14:paraId="2EA5076E" w14:textId="77777777" w:rsidR="00285D75" w:rsidRDefault="00285D75" w:rsidP="009A2B23">
      <w:pPr>
        <w:ind w:firstLine="709"/>
        <w:jc w:val="both"/>
        <w:rPr>
          <w:sz w:val="24"/>
        </w:rPr>
      </w:pPr>
      <w:r>
        <w:rPr>
          <w:sz w:val="24"/>
        </w:rPr>
        <w:t>При  легком  сотрясении  брюшной  стенки  можно  услышать  «шум  плеска» – симптом  Склярова.  Этот  симптом  указывает  на  наличие  перерастянутой  паретичной   петли  кишки,  переполненной  жидким  и  газообразным  содержимым.  Наличие  этого  симптома  свидетел</w:t>
      </w:r>
      <w:r>
        <w:rPr>
          <w:sz w:val="24"/>
        </w:rPr>
        <w:t>ь</w:t>
      </w:r>
      <w:r>
        <w:rPr>
          <w:sz w:val="24"/>
        </w:rPr>
        <w:t>ствует  обычно  о  запущенности  заболевания  и  является  показанием  к  операции.</w:t>
      </w:r>
    </w:p>
    <w:p w14:paraId="0C1AD26B" w14:textId="77777777" w:rsidR="00285D75" w:rsidRPr="00156015" w:rsidRDefault="00285D75" w:rsidP="009A2B23">
      <w:pPr>
        <w:ind w:firstLine="709"/>
        <w:jc w:val="both"/>
        <w:rPr>
          <w:sz w:val="24"/>
        </w:rPr>
      </w:pPr>
      <w:r>
        <w:rPr>
          <w:sz w:val="24"/>
        </w:rPr>
        <w:t>При  перкуссии  можно  определить  ограниченные  участки  зон  притупления,  что  с</w:t>
      </w:r>
      <w:r>
        <w:rPr>
          <w:sz w:val="24"/>
        </w:rPr>
        <w:t>о</w:t>
      </w:r>
      <w:r>
        <w:rPr>
          <w:sz w:val="24"/>
        </w:rPr>
        <w:t>ответствует  местоположению  петли  кишки,  наполненной  жидкостью  и непосредственно  пр</w:t>
      </w:r>
      <w:r>
        <w:rPr>
          <w:sz w:val="24"/>
        </w:rPr>
        <w:t>и</w:t>
      </w:r>
      <w:r>
        <w:rPr>
          <w:sz w:val="24"/>
        </w:rPr>
        <w:t>легающей  к брюшной  стенке.   Эти  участки  притупления не  меняют  своего  положения  при  поворотах  больного,  чем  и  отличаются  от  свободного  выпота.  Притупление  перк</w:t>
      </w:r>
      <w:r>
        <w:rPr>
          <w:sz w:val="24"/>
        </w:rPr>
        <w:t>у</w:t>
      </w:r>
      <w:r>
        <w:rPr>
          <w:sz w:val="24"/>
        </w:rPr>
        <w:t>торного  звука   выявляется  также  над  опухолью,  воспалительным  инфильтратом  или  инв</w:t>
      </w:r>
      <w:r>
        <w:rPr>
          <w:sz w:val="24"/>
        </w:rPr>
        <w:t>а</w:t>
      </w:r>
      <w:r>
        <w:rPr>
          <w:sz w:val="24"/>
        </w:rPr>
        <w:t>гинатом  кишки.</w:t>
      </w:r>
    </w:p>
    <w:p w14:paraId="7C0702F9" w14:textId="77777777" w:rsidR="00285D75" w:rsidRDefault="00285D75" w:rsidP="009A2B23">
      <w:pPr>
        <w:ind w:firstLine="709"/>
        <w:jc w:val="both"/>
        <w:rPr>
          <w:sz w:val="24"/>
        </w:rPr>
      </w:pPr>
      <w:r>
        <w:rPr>
          <w:sz w:val="24"/>
        </w:rPr>
        <w:t>При  аускультации  в  начальном  периоде  ОКН,  когда  перистальтика еще  сохранена,  прослушиваются  многочисленные  звонкие  шумы,  резонирующие  в   растянутых  петлях.  Иногда  можно  уловить  «шум  падающей  капли» - симптом  Спасокукоцкого-Вильмса.  Пер</w:t>
      </w:r>
      <w:r>
        <w:rPr>
          <w:sz w:val="24"/>
        </w:rPr>
        <w:t>и</w:t>
      </w:r>
      <w:r>
        <w:rPr>
          <w:sz w:val="24"/>
        </w:rPr>
        <w:t>стальтику  можно  вызвать  или  усилить  путем  поколачивания  брюшной  стенки.  В  позднем  периоде  при  нарастании  пареза  кишечника  шумы  делаются  более  короткими  и  редкими,  но  высоких  тонов.  При  развитии  пареза  кишечника  все  звуковые  феномены  исчезают и на  смену  им  приходит  «мертвая  тишина»,  которая  является  зловещим  признаком.  В  этот  п</w:t>
      </w:r>
      <w:r>
        <w:rPr>
          <w:sz w:val="24"/>
        </w:rPr>
        <w:t>е</w:t>
      </w:r>
      <w:r>
        <w:rPr>
          <w:sz w:val="24"/>
        </w:rPr>
        <w:t>риод  при  резком   вздутии  живота  можно  определить симптом  Бейли – выслушивание  д</w:t>
      </w:r>
      <w:r>
        <w:rPr>
          <w:sz w:val="24"/>
        </w:rPr>
        <w:t>ы</w:t>
      </w:r>
      <w:r>
        <w:rPr>
          <w:sz w:val="24"/>
        </w:rPr>
        <w:t>хательных  шумов  и  сердечных  тонов,  которые  в  норме  ч</w:t>
      </w:r>
      <w:r>
        <w:rPr>
          <w:sz w:val="24"/>
        </w:rPr>
        <w:t>е</w:t>
      </w:r>
      <w:r>
        <w:rPr>
          <w:sz w:val="24"/>
        </w:rPr>
        <w:t>рез  живот  не  прослушиваются.</w:t>
      </w:r>
    </w:p>
    <w:p w14:paraId="3409FBD3" w14:textId="77777777" w:rsidR="00285D75" w:rsidRDefault="00285D75" w:rsidP="009A2B23">
      <w:pPr>
        <w:ind w:firstLine="709"/>
        <w:jc w:val="both"/>
        <w:rPr>
          <w:sz w:val="24"/>
        </w:rPr>
      </w:pPr>
      <w:r>
        <w:rPr>
          <w:sz w:val="24"/>
        </w:rPr>
        <w:t>Исследование  больного  с  ОКН  обязательно  должно  быть  дополнено  ректальным  пальцевым  исследованием.  При  этом  можно  определить  опухоль  прямой  кишки,  каловый  завал,  головку  инвагината  и  следы  крови.  Ценным   диагностическим  признаком,  характе</w:t>
      </w:r>
      <w:r>
        <w:rPr>
          <w:sz w:val="24"/>
        </w:rPr>
        <w:t>р</w:t>
      </w:r>
      <w:r>
        <w:rPr>
          <w:sz w:val="24"/>
        </w:rPr>
        <w:t>ным  для  низкой  кишечной  непроходимости,  является  атония  сфинктера  и баллонообразное  вздутие  пустой  ампулы  прямой  кишки  (симптом  Обуховской  больницы)  и малая  вмест</w:t>
      </w:r>
      <w:r>
        <w:rPr>
          <w:sz w:val="24"/>
        </w:rPr>
        <w:t>и</w:t>
      </w:r>
      <w:r>
        <w:rPr>
          <w:sz w:val="24"/>
        </w:rPr>
        <w:t>мость  дистального  отдела  кишечника  (симптом  Цэге-Мантефейля).  При  этом  в  прямую  кишку  удается  ввести  не более  500 – 700 мл  воды,  при  дальнейшем  введении  вода  будет  вытекать  обратно.</w:t>
      </w:r>
    </w:p>
    <w:p w14:paraId="7E0EA0BF" w14:textId="77777777" w:rsidR="00285D75" w:rsidRDefault="00285D75" w:rsidP="009A2B23">
      <w:pPr>
        <w:ind w:firstLine="709"/>
        <w:jc w:val="both"/>
        <w:rPr>
          <w:sz w:val="24"/>
        </w:rPr>
      </w:pPr>
      <w:r>
        <w:rPr>
          <w:sz w:val="24"/>
        </w:rPr>
        <w:t>В  клиническом  течении  ОКН  выделяют  три  стадии:</w:t>
      </w:r>
    </w:p>
    <w:p w14:paraId="1239AA16" w14:textId="77777777" w:rsidR="00285D75" w:rsidRDefault="00285D75" w:rsidP="009A2B23">
      <w:pPr>
        <w:numPr>
          <w:ilvl w:val="0"/>
          <w:numId w:val="6"/>
        </w:numPr>
        <w:tabs>
          <w:tab w:val="clear" w:pos="360"/>
          <w:tab w:val="num" w:pos="927"/>
        </w:tabs>
        <w:ind w:left="0" w:firstLine="709"/>
        <w:jc w:val="both"/>
        <w:rPr>
          <w:sz w:val="24"/>
        </w:rPr>
      </w:pPr>
      <w:r>
        <w:rPr>
          <w:sz w:val="24"/>
        </w:rPr>
        <w:t>Начальная – стадия  местных  проявлений – имеет  продолжительность  2-12  часов.  В  этом  периоде  доминирующим  симптомом  является  боль  и  местные  симптомы  со  стороны  живота.</w:t>
      </w:r>
    </w:p>
    <w:p w14:paraId="493EDAA5" w14:textId="77777777" w:rsidR="00285D75" w:rsidRDefault="00285D75" w:rsidP="009A2B23">
      <w:pPr>
        <w:numPr>
          <w:ilvl w:val="0"/>
          <w:numId w:val="6"/>
        </w:numPr>
        <w:tabs>
          <w:tab w:val="clear" w:pos="360"/>
          <w:tab w:val="num" w:pos="927"/>
        </w:tabs>
        <w:ind w:left="0" w:firstLine="709"/>
        <w:jc w:val="both"/>
        <w:rPr>
          <w:sz w:val="24"/>
        </w:rPr>
      </w:pPr>
      <w:r>
        <w:rPr>
          <w:sz w:val="24"/>
        </w:rPr>
        <w:t>Промежуточная – стадия  кажущегося  благополучия – продолжается  от 12  до  36  ч</w:t>
      </w:r>
      <w:r>
        <w:rPr>
          <w:sz w:val="24"/>
        </w:rPr>
        <w:t>а</w:t>
      </w:r>
      <w:r>
        <w:rPr>
          <w:sz w:val="24"/>
        </w:rPr>
        <w:t>сов.  В  этот  период  боль  теряет  свой  схваткообразный  характер,  становится  п</w:t>
      </w:r>
      <w:r>
        <w:rPr>
          <w:sz w:val="24"/>
        </w:rPr>
        <w:t>о</w:t>
      </w:r>
      <w:r>
        <w:rPr>
          <w:sz w:val="24"/>
        </w:rPr>
        <w:t xml:space="preserve">стоянной  и  </w:t>
      </w:r>
      <w:r>
        <w:rPr>
          <w:sz w:val="24"/>
        </w:rPr>
        <w:lastRenderedPageBreak/>
        <w:t>менее  интенсивной.  Живот  вздут,  часто  асимметричен.  Перистальтика  кишечника  ослаб</w:t>
      </w:r>
      <w:r>
        <w:rPr>
          <w:sz w:val="24"/>
        </w:rPr>
        <w:t>е</w:t>
      </w:r>
      <w:r>
        <w:rPr>
          <w:sz w:val="24"/>
        </w:rPr>
        <w:t>вает,  звуковые  феномены  менее  выражены,  выслушивается  «шум  падающей  капли».  По</w:t>
      </w:r>
      <w:r>
        <w:rPr>
          <w:sz w:val="24"/>
        </w:rPr>
        <w:t>л</w:t>
      </w:r>
      <w:r>
        <w:rPr>
          <w:sz w:val="24"/>
        </w:rPr>
        <w:t xml:space="preserve">ная  задержка  стула  и  газов. Появляются  признаки  обезвоживания   организма. </w:t>
      </w:r>
    </w:p>
    <w:p w14:paraId="0B56BED1" w14:textId="77777777" w:rsidR="00285D75" w:rsidRDefault="00285D75" w:rsidP="009A2B23">
      <w:pPr>
        <w:numPr>
          <w:ilvl w:val="0"/>
          <w:numId w:val="6"/>
        </w:numPr>
        <w:tabs>
          <w:tab w:val="clear" w:pos="360"/>
          <w:tab w:val="num" w:pos="927"/>
        </w:tabs>
        <w:ind w:left="0" w:firstLine="709"/>
        <w:jc w:val="both"/>
        <w:rPr>
          <w:sz w:val="24"/>
        </w:rPr>
      </w:pPr>
      <w:r>
        <w:rPr>
          <w:sz w:val="24"/>
        </w:rPr>
        <w:t>Поздняя – терминальная  стадия – наступает  спустя  36  часов  после  начала  забол</w:t>
      </w:r>
      <w:r>
        <w:rPr>
          <w:sz w:val="24"/>
        </w:rPr>
        <w:t>е</w:t>
      </w:r>
      <w:r>
        <w:rPr>
          <w:sz w:val="24"/>
        </w:rPr>
        <w:t>вания.  Для  этого  периода характерны  резкие  функциональные  расстройства  гем</w:t>
      </w:r>
      <w:r>
        <w:rPr>
          <w:sz w:val="24"/>
        </w:rPr>
        <w:t>о</w:t>
      </w:r>
      <w:r>
        <w:rPr>
          <w:sz w:val="24"/>
        </w:rPr>
        <w:t>динамики.  Живот  значительно  вздут,  перистальтика  не  выслушивается. Развивае</w:t>
      </w:r>
      <w:r>
        <w:rPr>
          <w:sz w:val="24"/>
        </w:rPr>
        <w:t>т</w:t>
      </w:r>
      <w:r>
        <w:rPr>
          <w:sz w:val="24"/>
        </w:rPr>
        <w:t>ся  перитонит.</w:t>
      </w:r>
    </w:p>
    <w:p w14:paraId="19E3075C" w14:textId="77777777" w:rsidR="00285D75" w:rsidRDefault="00285D75" w:rsidP="009A2B23">
      <w:pPr>
        <w:pStyle w:val="a3"/>
        <w:ind w:firstLine="709"/>
      </w:pPr>
      <w:r>
        <w:t>Рентгенологическое  исследование  является  основным  специальным  методом  диагн</w:t>
      </w:r>
      <w:r>
        <w:t>о</w:t>
      </w:r>
      <w:r>
        <w:t xml:space="preserve">стики  ОКН.  При  этом  выявляются  следующие  признаки: </w:t>
      </w:r>
    </w:p>
    <w:p w14:paraId="359E0713" w14:textId="77777777" w:rsidR="00285D75" w:rsidRDefault="00285D75" w:rsidP="009A2B23">
      <w:pPr>
        <w:numPr>
          <w:ilvl w:val="0"/>
          <w:numId w:val="7"/>
        </w:numPr>
        <w:tabs>
          <w:tab w:val="clear" w:pos="360"/>
          <w:tab w:val="num" w:pos="284"/>
        </w:tabs>
        <w:ind w:left="0" w:firstLine="709"/>
        <w:jc w:val="both"/>
        <w:rPr>
          <w:sz w:val="24"/>
        </w:rPr>
      </w:pPr>
      <w:r>
        <w:rPr>
          <w:sz w:val="24"/>
        </w:rPr>
        <w:t>Чаша  Клойбера – горизонтальный  уровень жидкости  с  куполообразным  пр</w:t>
      </w:r>
      <w:r>
        <w:rPr>
          <w:sz w:val="24"/>
        </w:rPr>
        <w:t>о</w:t>
      </w:r>
      <w:r>
        <w:rPr>
          <w:sz w:val="24"/>
        </w:rPr>
        <w:t>светлением  над  ним,  что  имеет  вид  перевернутой  вверх  дном  чаши.  При  странгуляцио</w:t>
      </w:r>
      <w:r>
        <w:rPr>
          <w:sz w:val="24"/>
        </w:rPr>
        <w:t>н</w:t>
      </w:r>
      <w:r>
        <w:rPr>
          <w:sz w:val="24"/>
        </w:rPr>
        <w:t>ной  непроходимости  могут  проявляться  уже  через  1  час,  а  при  обтурационной  непрох</w:t>
      </w:r>
      <w:r>
        <w:rPr>
          <w:sz w:val="24"/>
        </w:rPr>
        <w:t>о</w:t>
      </w:r>
      <w:r>
        <w:rPr>
          <w:sz w:val="24"/>
        </w:rPr>
        <w:t>димости  - ч</w:t>
      </w:r>
      <w:r>
        <w:rPr>
          <w:sz w:val="24"/>
        </w:rPr>
        <w:t>е</w:t>
      </w:r>
      <w:r>
        <w:rPr>
          <w:sz w:val="24"/>
        </w:rPr>
        <w:t>рез 3-5 часов  с  момента  заболевания.  Количество  чаш  бывает  различным,  иногда  они  м</w:t>
      </w:r>
      <w:r>
        <w:rPr>
          <w:sz w:val="24"/>
        </w:rPr>
        <w:t>о</w:t>
      </w:r>
      <w:r>
        <w:rPr>
          <w:sz w:val="24"/>
        </w:rPr>
        <w:t>гут  наслаиваться  одна  на  другую  в  виде  ступенчатой  лестницы.</w:t>
      </w:r>
    </w:p>
    <w:p w14:paraId="0A8235A7" w14:textId="77777777" w:rsidR="00285D75" w:rsidRDefault="00285D75" w:rsidP="009A2B23">
      <w:pPr>
        <w:numPr>
          <w:ilvl w:val="0"/>
          <w:numId w:val="7"/>
        </w:numPr>
        <w:tabs>
          <w:tab w:val="clear" w:pos="360"/>
          <w:tab w:val="num" w:pos="284"/>
        </w:tabs>
        <w:ind w:left="0" w:firstLine="709"/>
        <w:jc w:val="both"/>
        <w:rPr>
          <w:sz w:val="24"/>
        </w:rPr>
      </w:pPr>
      <w:r>
        <w:rPr>
          <w:sz w:val="24"/>
        </w:rPr>
        <w:t>Кишечные  аркады.  Получаются, когда  тонкая  кишка  оказывается  раздутой  г</w:t>
      </w:r>
      <w:r>
        <w:rPr>
          <w:sz w:val="24"/>
        </w:rPr>
        <w:t>а</w:t>
      </w:r>
      <w:r>
        <w:rPr>
          <w:sz w:val="24"/>
        </w:rPr>
        <w:t>зами,  при  этом  в  нижних  коленах  аркад  видны  горизонтальные  уровни  жидкости.</w:t>
      </w:r>
    </w:p>
    <w:p w14:paraId="405101AA" w14:textId="77777777" w:rsidR="00285D75" w:rsidRDefault="00285D75" w:rsidP="009A2B23">
      <w:pPr>
        <w:numPr>
          <w:ilvl w:val="0"/>
          <w:numId w:val="7"/>
        </w:numPr>
        <w:tabs>
          <w:tab w:val="clear" w:pos="360"/>
          <w:tab w:val="num" w:pos="284"/>
        </w:tabs>
        <w:ind w:left="0" w:firstLine="709"/>
        <w:jc w:val="both"/>
        <w:rPr>
          <w:sz w:val="24"/>
        </w:rPr>
      </w:pPr>
      <w:r>
        <w:rPr>
          <w:sz w:val="24"/>
        </w:rPr>
        <w:t>Симптом  перистости  (поперечная  исчерченность в  форме  растянутой  пруж</w:t>
      </w:r>
      <w:r>
        <w:rPr>
          <w:sz w:val="24"/>
        </w:rPr>
        <w:t>и</w:t>
      </w:r>
      <w:r>
        <w:rPr>
          <w:sz w:val="24"/>
        </w:rPr>
        <w:t>ны)   встр</w:t>
      </w:r>
      <w:r>
        <w:rPr>
          <w:sz w:val="24"/>
        </w:rPr>
        <w:t>е</w:t>
      </w:r>
      <w:r>
        <w:rPr>
          <w:sz w:val="24"/>
        </w:rPr>
        <w:t>чается  при  высокой  кишечной  непроходимости   и связан  с  растяжением  тощей  кишки,  имеющей  высокие  циркулярные  складки  слизистой. Контрастное  исследование  ж</w:t>
      </w:r>
      <w:r>
        <w:rPr>
          <w:sz w:val="24"/>
        </w:rPr>
        <w:t>е</w:t>
      </w:r>
      <w:r>
        <w:rPr>
          <w:sz w:val="24"/>
        </w:rPr>
        <w:t>лудочно-кишечного  тракта    применяется  при  затруднениях  в  диагностике  кишечной  н</w:t>
      </w:r>
      <w:r>
        <w:rPr>
          <w:sz w:val="24"/>
        </w:rPr>
        <w:t>е</w:t>
      </w:r>
      <w:r>
        <w:rPr>
          <w:sz w:val="24"/>
        </w:rPr>
        <w:t>проходим</w:t>
      </w:r>
      <w:r>
        <w:rPr>
          <w:sz w:val="24"/>
        </w:rPr>
        <w:t>о</w:t>
      </w:r>
      <w:r>
        <w:rPr>
          <w:sz w:val="24"/>
        </w:rPr>
        <w:t>сти.  Больному  дают  выпить  50  мл  бариевой  взвеси  и  проводят  динамическое  исследование  пассажа  бария.  Задержка  его</w:t>
      </w:r>
      <w:r w:rsidRPr="00156015">
        <w:rPr>
          <w:sz w:val="24"/>
        </w:rPr>
        <w:t xml:space="preserve">  </w:t>
      </w:r>
      <w:r>
        <w:rPr>
          <w:sz w:val="24"/>
        </w:rPr>
        <w:t>до  4-6  часов  и  более  дает  основание заподо</w:t>
      </w:r>
      <w:r>
        <w:rPr>
          <w:sz w:val="24"/>
        </w:rPr>
        <w:t>з</w:t>
      </w:r>
      <w:r>
        <w:rPr>
          <w:sz w:val="24"/>
        </w:rPr>
        <w:t>рить  нар</w:t>
      </w:r>
      <w:r>
        <w:rPr>
          <w:sz w:val="24"/>
        </w:rPr>
        <w:t>у</w:t>
      </w:r>
      <w:r>
        <w:rPr>
          <w:sz w:val="24"/>
        </w:rPr>
        <w:t>шение  двигательной  функции  кишечника.</w:t>
      </w:r>
    </w:p>
    <w:p w14:paraId="7EB9A0DC" w14:textId="77777777" w:rsidR="00285D75" w:rsidRDefault="00285D75" w:rsidP="009A2B23">
      <w:pPr>
        <w:pStyle w:val="a3"/>
        <w:ind w:firstLine="709"/>
      </w:pPr>
    </w:p>
    <w:p w14:paraId="325D0A6A" w14:textId="77777777" w:rsidR="00285D75" w:rsidRDefault="00285D75" w:rsidP="009A2B23">
      <w:pPr>
        <w:pStyle w:val="a3"/>
        <w:ind w:firstLine="709"/>
        <w:rPr>
          <w:b/>
          <w:u w:val="single"/>
        </w:rPr>
      </w:pPr>
      <w:r>
        <w:rPr>
          <w:b/>
          <w:u w:val="single"/>
        </w:rPr>
        <w:t>Дифференциальный  диагноз:</w:t>
      </w:r>
    </w:p>
    <w:p w14:paraId="36654CF7" w14:textId="77777777" w:rsidR="00285D75" w:rsidRDefault="00285D75" w:rsidP="009A2B23">
      <w:pPr>
        <w:ind w:firstLine="709"/>
        <w:jc w:val="both"/>
        <w:rPr>
          <w:sz w:val="24"/>
        </w:rPr>
      </w:pPr>
      <w:r>
        <w:rPr>
          <w:sz w:val="24"/>
        </w:rPr>
        <w:t>ОКН  имеет  ряд  признаков,  которые  наблюдаются  и  при  других  заболеваниях,  что  вызывает  необходимость  проведения  дифференциальной  диагностики  между  ОКН  и   заб</w:t>
      </w:r>
      <w:r>
        <w:rPr>
          <w:sz w:val="24"/>
        </w:rPr>
        <w:t>о</w:t>
      </w:r>
      <w:r>
        <w:rPr>
          <w:sz w:val="24"/>
        </w:rPr>
        <w:t>леваниями, имеющими  сходные  клинические  пр</w:t>
      </w:r>
      <w:r>
        <w:rPr>
          <w:sz w:val="24"/>
        </w:rPr>
        <w:t>и</w:t>
      </w:r>
      <w:r>
        <w:rPr>
          <w:sz w:val="24"/>
        </w:rPr>
        <w:t>знаки.</w:t>
      </w:r>
    </w:p>
    <w:p w14:paraId="67466C01" w14:textId="77777777" w:rsidR="00285D75" w:rsidRDefault="00285D75" w:rsidP="009A2B23">
      <w:pPr>
        <w:ind w:firstLine="709"/>
        <w:jc w:val="both"/>
        <w:rPr>
          <w:sz w:val="24"/>
        </w:rPr>
      </w:pPr>
      <w:r>
        <w:rPr>
          <w:sz w:val="24"/>
        </w:rPr>
        <w:t>Острый  аппендицит.  Общими  признаками  являются  боли  в  животе,  задержка стула,  рвота.   Но  боли  при  аппендиците  начинаются  постепенно  и  не  достигают  такой  силы,  как  при  непроходимости.  При  аппендиците  боли  локализованы,  а  при  непроходимости имеют  схваткообразный  характер,  более интенсивны.  Усиленная  перистальтика  и  звуковые  феномены,  выслушиваемые  в  брюшной  полости,  свойственны  кишечной  непроходимости  а  не  аппендициту. При  остром  аппендиците  не  бывает  рентгенологических  признаков  сво</w:t>
      </w:r>
      <w:r>
        <w:rPr>
          <w:sz w:val="24"/>
        </w:rPr>
        <w:t>й</w:t>
      </w:r>
      <w:r>
        <w:rPr>
          <w:sz w:val="24"/>
        </w:rPr>
        <w:t>ственных  непроходимости.</w:t>
      </w:r>
    </w:p>
    <w:p w14:paraId="13AA5F1F" w14:textId="77777777" w:rsidR="00285D75" w:rsidRDefault="00285D75" w:rsidP="009A2B23">
      <w:pPr>
        <w:ind w:firstLine="709"/>
        <w:jc w:val="both"/>
        <w:rPr>
          <w:sz w:val="24"/>
        </w:rPr>
      </w:pPr>
      <w:r>
        <w:rPr>
          <w:sz w:val="24"/>
        </w:rPr>
        <w:t>Прободная  язва  желудка  и  двенадцатиперстной  кишки.  Общими  симптомами  явл</w:t>
      </w:r>
      <w:r>
        <w:rPr>
          <w:sz w:val="24"/>
        </w:rPr>
        <w:t>я</w:t>
      </w:r>
      <w:r>
        <w:rPr>
          <w:sz w:val="24"/>
        </w:rPr>
        <w:t>ются  внезапное  начало,  сильные  боли  в  животе,  задержка  стула.  Однако  при  прободной  язве  больной  принимает  вынужденное  положение,  а  при  кишечной  непроходимости  бол</w:t>
      </w:r>
      <w:r>
        <w:rPr>
          <w:sz w:val="24"/>
        </w:rPr>
        <w:t>ь</w:t>
      </w:r>
      <w:r>
        <w:rPr>
          <w:sz w:val="24"/>
        </w:rPr>
        <w:t>ной  беспокоен, часто  меняет  положение.  Рвота  не  характерна  для  прободной  язвы,  но  часто  наблюдается  при  кишечной  непроходимости.  При  прободной  язве  брюшная  стенка  напр</w:t>
      </w:r>
      <w:r>
        <w:rPr>
          <w:sz w:val="24"/>
        </w:rPr>
        <w:t>я</w:t>
      </w:r>
      <w:r>
        <w:rPr>
          <w:sz w:val="24"/>
        </w:rPr>
        <w:t>жена,  болезненна,  не  участвует  в  акте  дыхания,  в  то  время  как  при  ОКН  живот  вздут,  мягкий, малоболезненный.  При  прободной  язве  с  самого  начала  заболевания  отсу</w:t>
      </w:r>
      <w:r>
        <w:rPr>
          <w:sz w:val="24"/>
        </w:rPr>
        <w:t>т</w:t>
      </w:r>
      <w:r>
        <w:rPr>
          <w:sz w:val="24"/>
        </w:rPr>
        <w:t>ствует  перистальтика,  не  выслушивается  «шум  плеска».  Рентгенологически  при  перфор</w:t>
      </w:r>
      <w:r>
        <w:rPr>
          <w:sz w:val="24"/>
        </w:rPr>
        <w:t>а</w:t>
      </w:r>
      <w:r>
        <w:rPr>
          <w:sz w:val="24"/>
        </w:rPr>
        <w:t>тивной  язве  определяется  свободный  газ  в  брюшной  полости,  а  при  ОКН – чаши  Клойб</w:t>
      </w:r>
      <w:r>
        <w:rPr>
          <w:sz w:val="24"/>
        </w:rPr>
        <w:t>е</w:t>
      </w:r>
      <w:r>
        <w:rPr>
          <w:sz w:val="24"/>
        </w:rPr>
        <w:t>ра,  арк</w:t>
      </w:r>
      <w:r>
        <w:rPr>
          <w:sz w:val="24"/>
        </w:rPr>
        <w:t>а</w:t>
      </w:r>
      <w:r>
        <w:rPr>
          <w:sz w:val="24"/>
        </w:rPr>
        <w:t>ды,  симптом  перистости.</w:t>
      </w:r>
    </w:p>
    <w:p w14:paraId="0A0FEC4D" w14:textId="77777777" w:rsidR="00285D75" w:rsidRDefault="00285D75" w:rsidP="009A2B23">
      <w:pPr>
        <w:ind w:firstLine="709"/>
        <w:jc w:val="both"/>
        <w:rPr>
          <w:sz w:val="24"/>
        </w:rPr>
      </w:pPr>
      <w:r>
        <w:rPr>
          <w:sz w:val="24"/>
        </w:rPr>
        <w:t>Острый  холецистит.  Боли при  остром  холецистите носят  постоянный  характер,  л</w:t>
      </w:r>
      <w:r>
        <w:rPr>
          <w:sz w:val="24"/>
        </w:rPr>
        <w:t>о</w:t>
      </w:r>
      <w:r>
        <w:rPr>
          <w:sz w:val="24"/>
        </w:rPr>
        <w:t>кализуются  в  правом  подреберье,  иррадиируют  в  правую  лопатку. При  ОКН  боли  схватк</w:t>
      </w:r>
      <w:r>
        <w:rPr>
          <w:sz w:val="24"/>
        </w:rPr>
        <w:t>о</w:t>
      </w:r>
      <w:r>
        <w:rPr>
          <w:sz w:val="24"/>
        </w:rPr>
        <w:t>образные,  нелокализованные.  Для  острого  холецистита  характерна  гипертермия, чего  не  бывает  при  кишечной  непроходимости.  Усиленная  перистальтика,  звуковые  феномены,  рентгенологические  признаки  н</w:t>
      </w:r>
      <w:r>
        <w:rPr>
          <w:sz w:val="24"/>
        </w:rPr>
        <w:t>е</w:t>
      </w:r>
      <w:r>
        <w:rPr>
          <w:sz w:val="24"/>
        </w:rPr>
        <w:t>проходимости  отсутствуют  при  остром  холецистите.</w:t>
      </w:r>
    </w:p>
    <w:p w14:paraId="1FE8F6C1" w14:textId="77777777" w:rsidR="00285D75" w:rsidRDefault="00285D75" w:rsidP="009A2B23">
      <w:pPr>
        <w:ind w:firstLine="709"/>
        <w:jc w:val="both"/>
        <w:rPr>
          <w:sz w:val="24"/>
        </w:rPr>
      </w:pPr>
      <w:r>
        <w:rPr>
          <w:sz w:val="24"/>
        </w:rPr>
        <w:t>Острый  панкреатит.  Общими  признаками является  внезапное  начало  сильных  болей,  тяжелое  общее  состояние, частая  рвота,  вздутие  живота  и  задержка  стула.  Но  при  па</w:t>
      </w:r>
      <w:r>
        <w:rPr>
          <w:sz w:val="24"/>
        </w:rPr>
        <w:t>н</w:t>
      </w:r>
      <w:r>
        <w:rPr>
          <w:sz w:val="24"/>
        </w:rPr>
        <w:t>креатите  боли  локализуются  в  верхних  отделах  живота,  носят  опоясывающий, а не  схва</w:t>
      </w:r>
      <w:r>
        <w:rPr>
          <w:sz w:val="24"/>
        </w:rPr>
        <w:t>т</w:t>
      </w:r>
      <w:r>
        <w:rPr>
          <w:sz w:val="24"/>
        </w:rPr>
        <w:t>кообразный  характер.  Отмечается  положительный  симптом  Мейо-Робсона.  Признаки  ус</w:t>
      </w:r>
      <w:r>
        <w:rPr>
          <w:sz w:val="24"/>
        </w:rPr>
        <w:t>и</w:t>
      </w:r>
      <w:r>
        <w:rPr>
          <w:sz w:val="24"/>
        </w:rPr>
        <w:t>ленной  перистальтики, характерные  для  механической  кишечной  непроходимости,  при  ос</w:t>
      </w:r>
      <w:r>
        <w:rPr>
          <w:sz w:val="24"/>
        </w:rPr>
        <w:t>т</w:t>
      </w:r>
      <w:r>
        <w:rPr>
          <w:sz w:val="24"/>
        </w:rPr>
        <w:t>ром  панкреатите  отсутствуют.  Для  острого  панкреатита  характерна  диастазурия.  Рентген</w:t>
      </w:r>
      <w:r>
        <w:rPr>
          <w:sz w:val="24"/>
        </w:rPr>
        <w:t>о</w:t>
      </w:r>
      <w:r>
        <w:rPr>
          <w:sz w:val="24"/>
        </w:rPr>
        <w:t>логически  при  панкреатите  отмечается  высокое  стояние  левого  купола  диафрагмы,  а  при  непроходимости  -  чаши Клойбера,  аркады,  поперечная  исче</w:t>
      </w:r>
      <w:r>
        <w:rPr>
          <w:sz w:val="24"/>
        </w:rPr>
        <w:t>р</w:t>
      </w:r>
      <w:r>
        <w:rPr>
          <w:sz w:val="24"/>
        </w:rPr>
        <w:t xml:space="preserve">ченность. </w:t>
      </w:r>
    </w:p>
    <w:p w14:paraId="474F071B" w14:textId="77777777" w:rsidR="00285D75" w:rsidRDefault="00285D75" w:rsidP="009A2B23">
      <w:pPr>
        <w:ind w:firstLine="709"/>
        <w:jc w:val="both"/>
        <w:rPr>
          <w:sz w:val="24"/>
        </w:rPr>
      </w:pPr>
      <w:r>
        <w:rPr>
          <w:sz w:val="24"/>
        </w:rPr>
        <w:t>При  инфаркте  кишечника,  как  и  при   ОКН  отмечаются  сильные  внезапные  боли  в  животе,  рвота ,  тяжелое  общее  состояние,  мягкий  живот.  Однако  боли   при  инфаркте  к</w:t>
      </w:r>
      <w:r>
        <w:rPr>
          <w:sz w:val="24"/>
        </w:rPr>
        <w:t>и</w:t>
      </w:r>
      <w:r>
        <w:rPr>
          <w:sz w:val="24"/>
        </w:rPr>
        <w:t>шечника  постоянны,  перистальтика  полностью  отсутствует,  вздутие  живота  небольшое,  нет  асимметрии  живота, при  аускультации  определяется  «мертвая  тишина».  При  механич</w:t>
      </w:r>
      <w:r>
        <w:rPr>
          <w:sz w:val="24"/>
        </w:rPr>
        <w:t>е</w:t>
      </w:r>
      <w:r>
        <w:rPr>
          <w:sz w:val="24"/>
        </w:rPr>
        <w:t>ской  кишечной  непроходимости  превалирует  бурная  перистальтика,  выслушивается  бол</w:t>
      </w:r>
      <w:r>
        <w:rPr>
          <w:sz w:val="24"/>
        </w:rPr>
        <w:t>ь</w:t>
      </w:r>
      <w:r>
        <w:rPr>
          <w:sz w:val="24"/>
        </w:rPr>
        <w:t>шая  гамма  звуковых  феноменов,  вздутие  живота  более значительное,  часто  асимметри</w:t>
      </w:r>
      <w:r>
        <w:rPr>
          <w:sz w:val="24"/>
        </w:rPr>
        <w:t>ч</w:t>
      </w:r>
      <w:r>
        <w:rPr>
          <w:sz w:val="24"/>
        </w:rPr>
        <w:t>ное.  Для  инфаркта  кишечника  характерны  наличие  эмбологенного  заболевания,  мерц</w:t>
      </w:r>
      <w:r>
        <w:rPr>
          <w:sz w:val="24"/>
        </w:rPr>
        <w:t>а</w:t>
      </w:r>
      <w:r>
        <w:rPr>
          <w:sz w:val="24"/>
        </w:rPr>
        <w:t>тельная  аритмия,  патогномоничен  высокий  лейкоцитоз  (20-30 х10</w:t>
      </w:r>
      <w:r>
        <w:rPr>
          <w:sz w:val="24"/>
          <w:vertAlign w:val="superscript"/>
        </w:rPr>
        <w:t>9</w:t>
      </w:r>
      <w:r w:rsidRPr="00156015">
        <w:rPr>
          <w:sz w:val="24"/>
        </w:rPr>
        <w:t>/</w:t>
      </w:r>
      <w:r>
        <w:rPr>
          <w:sz w:val="24"/>
        </w:rPr>
        <w:t>л).</w:t>
      </w:r>
    </w:p>
    <w:p w14:paraId="3DD06B1A" w14:textId="77777777" w:rsidR="00285D75" w:rsidRDefault="00285D75" w:rsidP="009A2B23">
      <w:pPr>
        <w:ind w:firstLine="709"/>
        <w:jc w:val="both"/>
        <w:rPr>
          <w:sz w:val="24"/>
        </w:rPr>
      </w:pPr>
      <w:r>
        <w:rPr>
          <w:sz w:val="24"/>
        </w:rPr>
        <w:t>Почечная  колика  и  ОКН  имеют  сходные  признаки – резко  выраженные  боли  в  ж</w:t>
      </w:r>
      <w:r>
        <w:rPr>
          <w:sz w:val="24"/>
        </w:rPr>
        <w:t>и</w:t>
      </w:r>
      <w:r>
        <w:rPr>
          <w:sz w:val="24"/>
        </w:rPr>
        <w:t>воте,  вздутие  живота, задержка  стула и  газов,  беспокойное  поведение  больного.  Но  боли  при  почечной  колике  иррадиируют  в  поясничную  область,  половые  органы,  имеются  д</w:t>
      </w:r>
      <w:r>
        <w:rPr>
          <w:sz w:val="24"/>
        </w:rPr>
        <w:t>и</w:t>
      </w:r>
      <w:r>
        <w:rPr>
          <w:sz w:val="24"/>
        </w:rPr>
        <w:t>зурические  явления  с  характерными  изменениями  в  моче,  положительный  симптом  Па</w:t>
      </w:r>
      <w:r>
        <w:rPr>
          <w:sz w:val="24"/>
        </w:rPr>
        <w:t>с</w:t>
      </w:r>
      <w:r>
        <w:rPr>
          <w:sz w:val="24"/>
        </w:rPr>
        <w:t xml:space="preserve">тернацкого.  На  обзорной  рентгенограмме  в  почке  или  мочеточнике  могут  быть  видны  тени  конкрементов. </w:t>
      </w:r>
    </w:p>
    <w:p w14:paraId="7FA9AB8B" w14:textId="77777777" w:rsidR="00285D75" w:rsidRDefault="00285D75" w:rsidP="009A2B23">
      <w:pPr>
        <w:ind w:firstLine="709"/>
        <w:jc w:val="both"/>
        <w:rPr>
          <w:sz w:val="24"/>
        </w:rPr>
      </w:pPr>
      <w:r>
        <w:rPr>
          <w:sz w:val="24"/>
        </w:rPr>
        <w:t>При  пневмонии  могут  появиться  боли  в  животе   и  его  вздутие,  что  дает  основание  думать  о  кишечной  непроходимости.  Однако  для  пневмонии  характерны  высокая  темп</w:t>
      </w:r>
      <w:r>
        <w:rPr>
          <w:sz w:val="24"/>
        </w:rPr>
        <w:t>е</w:t>
      </w:r>
      <w:r>
        <w:rPr>
          <w:sz w:val="24"/>
        </w:rPr>
        <w:t>ратура,  учащенное  дыхание,  румянец  на  щеках,  а  физикальное  исследование  обнаружив</w:t>
      </w:r>
      <w:r>
        <w:rPr>
          <w:sz w:val="24"/>
        </w:rPr>
        <w:t>а</w:t>
      </w:r>
      <w:r>
        <w:rPr>
          <w:sz w:val="24"/>
        </w:rPr>
        <w:t>ет  крепитирующие  хрипы,  шум  трения  плевры,  бронхиальное  дыхание,  притупление  л</w:t>
      </w:r>
      <w:r>
        <w:rPr>
          <w:sz w:val="24"/>
        </w:rPr>
        <w:t>е</w:t>
      </w:r>
      <w:r>
        <w:rPr>
          <w:sz w:val="24"/>
        </w:rPr>
        <w:t>гочного  звука.  При  рентгенологическом  исследовании  можно  обнаружить  пневмонический  очаг.</w:t>
      </w:r>
    </w:p>
    <w:p w14:paraId="2B26F14D" w14:textId="77777777" w:rsidR="00285D75" w:rsidRDefault="00285D75" w:rsidP="009A2B23">
      <w:pPr>
        <w:ind w:firstLine="709"/>
        <w:jc w:val="both"/>
        <w:rPr>
          <w:sz w:val="24"/>
        </w:rPr>
      </w:pPr>
      <w:r>
        <w:rPr>
          <w:sz w:val="24"/>
        </w:rPr>
        <w:t>При  инфаркте  миокарда  могут  быть  резкие  боли  в  верхней  части  живота,  его  вздутие,  иногда  рвота, слабость, снижение  артериального   давления,  тахикардия,  то  есть  признаки,  напоминающие  странгуляционную  кишечную  непроходимость.  Однако  при  и</w:t>
      </w:r>
      <w:r>
        <w:rPr>
          <w:sz w:val="24"/>
        </w:rPr>
        <w:t>н</w:t>
      </w:r>
      <w:r>
        <w:rPr>
          <w:sz w:val="24"/>
        </w:rPr>
        <w:t>фаркте  миокарда  не  бывает  асимметрии  живота,  усиленной  перистальтики,  симптомов  В</w:t>
      </w:r>
      <w:r>
        <w:rPr>
          <w:sz w:val="24"/>
        </w:rPr>
        <w:t>а</w:t>
      </w:r>
      <w:r>
        <w:rPr>
          <w:sz w:val="24"/>
        </w:rPr>
        <w:t>ля,  Склярова, Шимана, Спасокукоцкого-Вильмса и отсутствуют  рентгенологические  признаки  кишечной  непроходимости. Электрокардиографическое  исследование  помогает  уточнить  диагноз  инфаркта  миокарда.</w:t>
      </w:r>
    </w:p>
    <w:p w14:paraId="1003EFEA" w14:textId="77777777" w:rsidR="00285D75" w:rsidRDefault="00285D75" w:rsidP="009A2B23">
      <w:pPr>
        <w:ind w:firstLine="709"/>
        <w:jc w:val="both"/>
        <w:rPr>
          <w:b/>
          <w:sz w:val="24"/>
          <w:u w:val="single"/>
        </w:rPr>
      </w:pPr>
    </w:p>
    <w:p w14:paraId="0217AECA" w14:textId="77777777" w:rsidR="00285D75" w:rsidRDefault="00285D75" w:rsidP="009A2B23">
      <w:pPr>
        <w:ind w:firstLine="709"/>
        <w:jc w:val="both"/>
        <w:rPr>
          <w:b/>
          <w:sz w:val="24"/>
          <w:u w:val="single"/>
        </w:rPr>
      </w:pPr>
      <w:r>
        <w:rPr>
          <w:b/>
          <w:sz w:val="24"/>
          <w:u w:val="single"/>
        </w:rPr>
        <w:t>Лечение  острой  кишечной  непроходимости.</w:t>
      </w:r>
    </w:p>
    <w:p w14:paraId="6199397F" w14:textId="77777777" w:rsidR="00285D75" w:rsidRDefault="00285D75" w:rsidP="009A2B23">
      <w:pPr>
        <w:ind w:firstLine="709"/>
        <w:jc w:val="both"/>
        <w:rPr>
          <w:sz w:val="24"/>
        </w:rPr>
      </w:pPr>
      <w:r>
        <w:rPr>
          <w:sz w:val="24"/>
        </w:rPr>
        <w:t>Лечение  ОКН может  быть  консервативным  и  оперативным  и  зависит  от  вида  к</w:t>
      </w:r>
      <w:r>
        <w:rPr>
          <w:sz w:val="24"/>
        </w:rPr>
        <w:t>и</w:t>
      </w:r>
      <w:r>
        <w:rPr>
          <w:sz w:val="24"/>
        </w:rPr>
        <w:t>шечной  непроходимости. Консервативное  лечение  показано  при  динамической  кишечной  непроходимости.  Механическая  непроходимость  в  большинстве  случаев  требует  хирург</w:t>
      </w:r>
      <w:r>
        <w:rPr>
          <w:sz w:val="24"/>
        </w:rPr>
        <w:t>и</w:t>
      </w:r>
      <w:r>
        <w:rPr>
          <w:sz w:val="24"/>
        </w:rPr>
        <w:t>ческого  вмешательства.  Однако  в  первые  часы заболевания  дифференциальная  диагностика  механической  и  динамической  непроходимости  не  всегда  возможна,  поэтому  прибегать  к  экстренной   операции  не  следует,  за  исключением  случаев  бесспорно  доказанной  странг</w:t>
      </w:r>
      <w:r>
        <w:rPr>
          <w:sz w:val="24"/>
        </w:rPr>
        <w:t>у</w:t>
      </w:r>
      <w:r>
        <w:rPr>
          <w:sz w:val="24"/>
        </w:rPr>
        <w:t>ляции  или  наличия  перитонита.  Кроме  того,  консервативные  мероприятия  могут  ликвид</w:t>
      </w:r>
      <w:r>
        <w:rPr>
          <w:sz w:val="24"/>
        </w:rPr>
        <w:t>и</w:t>
      </w:r>
      <w:r>
        <w:rPr>
          <w:sz w:val="24"/>
        </w:rPr>
        <w:t>ровать  и  некоторые  формы  механической  обтурационной  непроходимости – копростаз,   спаечные  формы  непроходимости,  обтурацию  кишки  оп</w:t>
      </w:r>
      <w:r>
        <w:rPr>
          <w:sz w:val="24"/>
        </w:rPr>
        <w:t>у</w:t>
      </w:r>
      <w:r>
        <w:rPr>
          <w:sz w:val="24"/>
        </w:rPr>
        <w:t>холью.</w:t>
      </w:r>
    </w:p>
    <w:p w14:paraId="4E3FAD3B" w14:textId="77777777" w:rsidR="00285D75" w:rsidRDefault="00285D75" w:rsidP="009A2B23">
      <w:pPr>
        <w:ind w:firstLine="709"/>
        <w:jc w:val="both"/>
        <w:rPr>
          <w:sz w:val="24"/>
        </w:rPr>
      </w:pPr>
      <w:r>
        <w:rPr>
          <w:sz w:val="24"/>
        </w:rPr>
        <w:t>Консервативное  лечение  включает  в  себя:</w:t>
      </w:r>
    </w:p>
    <w:p w14:paraId="7BE59715" w14:textId="77777777" w:rsidR="00285D75" w:rsidRDefault="00285D75" w:rsidP="009A2B23">
      <w:pPr>
        <w:numPr>
          <w:ilvl w:val="0"/>
          <w:numId w:val="8"/>
        </w:numPr>
        <w:ind w:left="0" w:firstLine="709"/>
        <w:jc w:val="both"/>
        <w:rPr>
          <w:sz w:val="24"/>
        </w:rPr>
      </w:pPr>
      <w:r>
        <w:rPr>
          <w:sz w:val="24"/>
        </w:rPr>
        <w:t>Воздействие  на  вегетативную  нервную систему – двусторонняя  паранефрал</w:t>
      </w:r>
      <w:r>
        <w:rPr>
          <w:sz w:val="24"/>
        </w:rPr>
        <w:t>ь</w:t>
      </w:r>
      <w:r>
        <w:rPr>
          <w:sz w:val="24"/>
        </w:rPr>
        <w:t>ная  нов</w:t>
      </w:r>
      <w:r>
        <w:rPr>
          <w:sz w:val="24"/>
        </w:rPr>
        <w:t>о</w:t>
      </w:r>
      <w:r>
        <w:rPr>
          <w:sz w:val="24"/>
        </w:rPr>
        <w:t>каиновая  блокада</w:t>
      </w:r>
    </w:p>
    <w:p w14:paraId="31E1FAFD" w14:textId="77777777" w:rsidR="00285D75" w:rsidRDefault="00285D75" w:rsidP="009A2B23">
      <w:pPr>
        <w:numPr>
          <w:ilvl w:val="0"/>
          <w:numId w:val="8"/>
        </w:numPr>
        <w:ind w:left="0" w:firstLine="709"/>
        <w:jc w:val="both"/>
        <w:rPr>
          <w:sz w:val="24"/>
        </w:rPr>
      </w:pPr>
      <w:r>
        <w:rPr>
          <w:sz w:val="24"/>
        </w:rPr>
        <w:t>Декомпрессия  желудочно-кишечного  тракта  путем  аспирации  содержимого  через  назо-гастральный  зонд  и  сифонную  клизму.</w:t>
      </w:r>
    </w:p>
    <w:p w14:paraId="45668737" w14:textId="77777777" w:rsidR="00285D75" w:rsidRDefault="00285D75" w:rsidP="009A2B23">
      <w:pPr>
        <w:numPr>
          <w:ilvl w:val="0"/>
          <w:numId w:val="8"/>
        </w:numPr>
        <w:ind w:left="0" w:firstLine="709"/>
        <w:jc w:val="both"/>
        <w:rPr>
          <w:sz w:val="24"/>
        </w:rPr>
      </w:pPr>
      <w:r>
        <w:rPr>
          <w:sz w:val="24"/>
        </w:rPr>
        <w:t>Коррекцию  водно-электролитных  расстройств,  дезинтоксикационную,  спазм</w:t>
      </w:r>
      <w:r>
        <w:rPr>
          <w:sz w:val="24"/>
        </w:rPr>
        <w:t>о</w:t>
      </w:r>
      <w:r>
        <w:rPr>
          <w:sz w:val="24"/>
        </w:rPr>
        <w:t>литическую    терапию,  нормализацию</w:t>
      </w:r>
    </w:p>
    <w:p w14:paraId="095E1184" w14:textId="77777777" w:rsidR="00285D75" w:rsidRDefault="00285D75" w:rsidP="009A2B23">
      <w:pPr>
        <w:pStyle w:val="a3"/>
        <w:ind w:firstLine="709"/>
      </w:pPr>
      <w:r>
        <w:t>Восстановление  функции  кишечника  способствует  декомпрессия  жел</w:t>
      </w:r>
      <w:r>
        <w:t>у</w:t>
      </w:r>
      <w:r>
        <w:t>дочно-кишечного  тракта,  так  как  вздутие  кишечника влечет  за  собой  нарушение  капиллярного  а  позже  венозного   и   артериального  кровообращения  в  стенке  кишки  и  прогрессивное  ухудшение  функции  кишечника.</w:t>
      </w:r>
    </w:p>
    <w:p w14:paraId="78D2A1D5" w14:textId="77777777" w:rsidR="00285D75" w:rsidRDefault="00285D75" w:rsidP="009A2B23">
      <w:pPr>
        <w:ind w:firstLine="709"/>
        <w:jc w:val="both"/>
        <w:rPr>
          <w:sz w:val="24"/>
        </w:rPr>
      </w:pPr>
      <w:r>
        <w:rPr>
          <w:sz w:val="24"/>
        </w:rPr>
        <w:t>Для  компенсации   водно-электролитных  нарушений  используется  раствор  Рингера-Локка,  который  содержит  не  только  ионы  натрия  и  хлора,  но  и все  необходимые  кати</w:t>
      </w:r>
      <w:r>
        <w:rPr>
          <w:sz w:val="24"/>
        </w:rPr>
        <w:t>о</w:t>
      </w:r>
      <w:r>
        <w:rPr>
          <w:sz w:val="24"/>
        </w:rPr>
        <w:t>ны.  Для  компенсации   потерь  калия  в  состав  инфузионных  сред  включают  растворы  к</w:t>
      </w:r>
      <w:r>
        <w:rPr>
          <w:sz w:val="24"/>
        </w:rPr>
        <w:t>а</w:t>
      </w:r>
      <w:r>
        <w:rPr>
          <w:sz w:val="24"/>
        </w:rPr>
        <w:t>лия  наряду  с  растворами  глюкозы  с  инсулином. При  наличии  метаболического  ацидоза  назначают  раствор  бикарбоната  натрия.  При  ОКН развивается  дефицит  объема  циркул</w:t>
      </w:r>
      <w:r>
        <w:rPr>
          <w:sz w:val="24"/>
        </w:rPr>
        <w:t>и</w:t>
      </w:r>
      <w:r>
        <w:rPr>
          <w:sz w:val="24"/>
        </w:rPr>
        <w:t>рующей  крови  в  основном  за  счет  потери  плазменной  части  крови,  поэтому  необходимо  вводить  растворы  альбумина,  протеина,  плазмы,  аминокислот.  Для  улучшения  микроци</w:t>
      </w:r>
      <w:r>
        <w:rPr>
          <w:sz w:val="24"/>
        </w:rPr>
        <w:t>р</w:t>
      </w:r>
      <w:r>
        <w:rPr>
          <w:sz w:val="24"/>
        </w:rPr>
        <w:t>куляции  назначают  реополиглюкин  с  компламином  и  тренталом.  По  показаниям  прим</w:t>
      </w:r>
      <w:r>
        <w:rPr>
          <w:sz w:val="24"/>
        </w:rPr>
        <w:t>е</w:t>
      </w:r>
      <w:r>
        <w:rPr>
          <w:sz w:val="24"/>
        </w:rPr>
        <w:t>няют  кардиотропные  препараты.  Критерием  адекватного  объема  вводимых  инфузионных  сред  служит  нормализация  объема  циркулирующей  крови,  показателей  гематокрита,  це</w:t>
      </w:r>
      <w:r>
        <w:rPr>
          <w:sz w:val="24"/>
        </w:rPr>
        <w:t>н</w:t>
      </w:r>
      <w:r>
        <w:rPr>
          <w:sz w:val="24"/>
        </w:rPr>
        <w:t>трального  венозного  давления,  увеличение  диуреза.  Почасовой  диурез  должен  быть  не  менее   40  мл</w:t>
      </w:r>
      <w:r w:rsidRPr="00156015">
        <w:rPr>
          <w:sz w:val="24"/>
        </w:rPr>
        <w:t>/</w:t>
      </w:r>
      <w:r>
        <w:rPr>
          <w:sz w:val="24"/>
        </w:rPr>
        <w:t>ч.</w:t>
      </w:r>
    </w:p>
    <w:p w14:paraId="43976103" w14:textId="77777777" w:rsidR="00285D75" w:rsidRDefault="00285D75" w:rsidP="009A2B23">
      <w:pPr>
        <w:ind w:firstLine="709"/>
        <w:jc w:val="both"/>
        <w:rPr>
          <w:sz w:val="24"/>
        </w:rPr>
      </w:pPr>
      <w:r>
        <w:rPr>
          <w:sz w:val="24"/>
        </w:rPr>
        <w:t>Отхождение  обильного  количества  газов  и  кала,  прекращение  болей  и улучшение  состояния  больного  после  проведения  консервативных  мероприятий  свидетельствует  о  ра</w:t>
      </w:r>
      <w:r>
        <w:rPr>
          <w:sz w:val="24"/>
        </w:rPr>
        <w:t>з</w:t>
      </w:r>
      <w:r>
        <w:rPr>
          <w:sz w:val="24"/>
        </w:rPr>
        <w:t>решении  кишечной  непроходимости.  Если  консервативное  лечение  не  дает  эффекта  в  т</w:t>
      </w:r>
      <w:r>
        <w:rPr>
          <w:sz w:val="24"/>
        </w:rPr>
        <w:t>е</w:t>
      </w:r>
      <w:r>
        <w:rPr>
          <w:sz w:val="24"/>
        </w:rPr>
        <w:t>чение  2-3 часов,  то   больного  необходимо  оперировать.  Применение  средств,  возбужда</w:t>
      </w:r>
      <w:r>
        <w:rPr>
          <w:sz w:val="24"/>
        </w:rPr>
        <w:t>ю</w:t>
      </w:r>
      <w:r>
        <w:rPr>
          <w:sz w:val="24"/>
        </w:rPr>
        <w:t>щих  перистальтику,  а  также  слабительных,  при  неликвидированной  кишечной  непроход</w:t>
      </w:r>
      <w:r>
        <w:rPr>
          <w:sz w:val="24"/>
        </w:rPr>
        <w:t>и</w:t>
      </w:r>
      <w:r>
        <w:rPr>
          <w:sz w:val="24"/>
        </w:rPr>
        <w:t>мости  противоп</w:t>
      </w:r>
      <w:r>
        <w:rPr>
          <w:sz w:val="24"/>
        </w:rPr>
        <w:t>о</w:t>
      </w:r>
      <w:r>
        <w:rPr>
          <w:sz w:val="24"/>
        </w:rPr>
        <w:t>казано.</w:t>
      </w:r>
    </w:p>
    <w:p w14:paraId="21719B04" w14:textId="77777777" w:rsidR="00285D75" w:rsidRDefault="00285D75" w:rsidP="009A2B23">
      <w:pPr>
        <w:ind w:firstLine="709"/>
        <w:jc w:val="both"/>
        <w:rPr>
          <w:sz w:val="24"/>
        </w:rPr>
      </w:pPr>
      <w:r>
        <w:rPr>
          <w:sz w:val="24"/>
        </w:rPr>
        <w:t>При  оперативном  лечении  острой  кишечной  непроходимости  применяется  эндотр</w:t>
      </w:r>
      <w:r>
        <w:rPr>
          <w:sz w:val="24"/>
        </w:rPr>
        <w:t>а</w:t>
      </w:r>
      <w:r>
        <w:rPr>
          <w:sz w:val="24"/>
        </w:rPr>
        <w:t>хеальный  наркоз  с  миорелаксантами.  Брюшная  полость  вскрывается  средне-срединным  доступом.  Локализацию  препятствия  определяют  по  состоянию  петель  кишечника,  кот</w:t>
      </w:r>
      <w:r>
        <w:rPr>
          <w:sz w:val="24"/>
        </w:rPr>
        <w:t>о</w:t>
      </w:r>
      <w:r>
        <w:rPr>
          <w:sz w:val="24"/>
        </w:rPr>
        <w:t>рые  выше  препятствия  раздуты,  а  ниже  находятся  в  спавшемся  состоянии.  Необходимо  о</w:t>
      </w:r>
      <w:r>
        <w:rPr>
          <w:sz w:val="24"/>
        </w:rPr>
        <w:t>с</w:t>
      </w:r>
      <w:r>
        <w:rPr>
          <w:sz w:val="24"/>
        </w:rPr>
        <w:t>мотреть  кишечник  на  всем   протяжении,  так  как  препятствия  могут  быть  на  различных  уровнях,  в  н</w:t>
      </w:r>
      <w:r>
        <w:rPr>
          <w:sz w:val="24"/>
        </w:rPr>
        <w:t>е</w:t>
      </w:r>
      <w:r>
        <w:rPr>
          <w:sz w:val="24"/>
        </w:rPr>
        <w:t>скольких  местах.</w:t>
      </w:r>
    </w:p>
    <w:p w14:paraId="1E54A3A6" w14:textId="77777777" w:rsidR="00285D75" w:rsidRDefault="00285D75" w:rsidP="009A2B23">
      <w:pPr>
        <w:ind w:firstLine="709"/>
        <w:jc w:val="both"/>
        <w:rPr>
          <w:sz w:val="24"/>
        </w:rPr>
      </w:pPr>
      <w:r>
        <w:rPr>
          <w:sz w:val="24"/>
        </w:rPr>
        <w:t>Как  только  препятствие  обнаружено,  необходимо  его  устранить:  спайки  рассекают,  заворот  разворачивают,  производят  инвагинацию.  Устранение обтурационной непроходим</w:t>
      </w:r>
      <w:r>
        <w:rPr>
          <w:sz w:val="24"/>
        </w:rPr>
        <w:t>о</w:t>
      </w:r>
      <w:r>
        <w:rPr>
          <w:sz w:val="24"/>
        </w:rPr>
        <w:t>сти  в  одних  случаях  достигается  путем  энтеротомии,  в  других – путем  резекции  кишки.  После  устранения  причины непроходимости  оценивают  степень  жизнеспособности  кишки.  Предварительно  в брыжейку  тонкой  кишки  вводят  80-100  мл  0,25%  раствора  новокаина,  кишку  обкладывают  салфетками,  смоченными  горячим  физиологическим  раствором  и  в</w:t>
      </w:r>
      <w:r>
        <w:rPr>
          <w:sz w:val="24"/>
        </w:rPr>
        <w:t>ы</w:t>
      </w:r>
      <w:r>
        <w:rPr>
          <w:sz w:val="24"/>
        </w:rPr>
        <w:t>жидают  5-10  мин.  Исчезновение  цианотичной  окраски  кишки,  появление  пульсации  сос</w:t>
      </w:r>
      <w:r>
        <w:rPr>
          <w:sz w:val="24"/>
        </w:rPr>
        <w:t>у</w:t>
      </w:r>
      <w:r>
        <w:rPr>
          <w:sz w:val="24"/>
        </w:rPr>
        <w:t>дов  брыжейки   и  активной  перистальтики  кишки  являются  свидетельством  ее  жизнесп</w:t>
      </w:r>
      <w:r>
        <w:rPr>
          <w:sz w:val="24"/>
        </w:rPr>
        <w:t>о</w:t>
      </w:r>
      <w:r>
        <w:rPr>
          <w:sz w:val="24"/>
        </w:rPr>
        <w:t>собности.  Нежизнеспособная  кишка  должна  быть  резецирована  в пределах  здоровых  тк</w:t>
      </w:r>
      <w:r>
        <w:rPr>
          <w:sz w:val="24"/>
        </w:rPr>
        <w:t>а</w:t>
      </w:r>
      <w:r>
        <w:rPr>
          <w:sz w:val="24"/>
        </w:rPr>
        <w:t>ней.  Учитывая, что  некротические  изменения   появляются  сначала  в  слизистой  оболочке,  а  серозные  покровы  поражаются  в  последнюю  очередь  и  могут  быть  мало  изменены  при  обширном  некрозе  слизистой кишечника,  резекция  производится  обязательно  с  удалением не  менее   30-40  см   приводящей  петли  и  15-</w:t>
      </w:r>
      <w:smartTag w:uri="urn:schemas-microsoft-com:office:smarttags" w:element="metricconverter">
        <w:smartTagPr>
          <w:attr w:name="ProductID" w:val="20 см"/>
        </w:smartTagPr>
        <w:r>
          <w:rPr>
            <w:sz w:val="24"/>
          </w:rPr>
          <w:t>20 см</w:t>
        </w:r>
      </w:smartTag>
      <w:r>
        <w:rPr>
          <w:sz w:val="24"/>
        </w:rPr>
        <w:t xml:space="preserve">  отводящей  петли  кише</w:t>
      </w:r>
      <w:r>
        <w:rPr>
          <w:sz w:val="24"/>
        </w:rPr>
        <w:t>ч</w:t>
      </w:r>
      <w:r>
        <w:rPr>
          <w:sz w:val="24"/>
        </w:rPr>
        <w:t>ника.</w:t>
      </w:r>
    </w:p>
    <w:p w14:paraId="3016DDD0" w14:textId="77777777" w:rsidR="00285D75" w:rsidRDefault="00285D75" w:rsidP="009A2B23">
      <w:pPr>
        <w:ind w:firstLine="709"/>
        <w:jc w:val="both"/>
        <w:rPr>
          <w:sz w:val="24"/>
        </w:rPr>
      </w:pPr>
      <w:r>
        <w:rPr>
          <w:sz w:val="24"/>
        </w:rPr>
        <w:t>Большое  значение  в  борьбе  с интоксикацией  придется  удалению  токсичного  кише</w:t>
      </w:r>
      <w:r>
        <w:rPr>
          <w:sz w:val="24"/>
        </w:rPr>
        <w:t>ч</w:t>
      </w:r>
      <w:r>
        <w:rPr>
          <w:sz w:val="24"/>
        </w:rPr>
        <w:t>ного  содержимого,  которое  скапливается  в  приводящем  отделе  и  петлях  кишечника,  по</w:t>
      </w:r>
      <w:r>
        <w:rPr>
          <w:sz w:val="24"/>
        </w:rPr>
        <w:t>д</w:t>
      </w:r>
      <w:r>
        <w:rPr>
          <w:sz w:val="24"/>
        </w:rPr>
        <w:t>вергшихся  странгуляции.  Это  эффективно  достигается  сцеживанием кишечного  содержим</w:t>
      </w:r>
      <w:r>
        <w:rPr>
          <w:sz w:val="24"/>
        </w:rPr>
        <w:t>о</w:t>
      </w:r>
      <w:r>
        <w:rPr>
          <w:sz w:val="24"/>
        </w:rPr>
        <w:t>го  через  назоинтестинальный  зонд  Миллера-Эбботта,  либо   сцеживанием  его  в кишку,  подлежащей  резекции,  либо  через  зонд,  введенный  в  желудок  или толстую  кишку.  Оп</w:t>
      </w:r>
      <w:r>
        <w:rPr>
          <w:sz w:val="24"/>
        </w:rPr>
        <w:t>о</w:t>
      </w:r>
      <w:r>
        <w:rPr>
          <w:sz w:val="24"/>
        </w:rPr>
        <w:t>рожнение  кишечника  через  энтеротомическое  отверстие  нежелательно,  поскольку  при  этом  можно  инфицировать  брюшную  полость.</w:t>
      </w:r>
    </w:p>
    <w:p w14:paraId="78484B7A" w14:textId="77777777" w:rsidR="00285D75" w:rsidRDefault="00285D75" w:rsidP="009A2B23">
      <w:pPr>
        <w:ind w:firstLine="709"/>
        <w:jc w:val="both"/>
        <w:rPr>
          <w:sz w:val="24"/>
        </w:rPr>
      </w:pPr>
      <w:r>
        <w:rPr>
          <w:sz w:val="24"/>
        </w:rPr>
        <w:t>После  резекции  петель  тонкого  и   правой  половины   толстого  кишечника  между  приводящим  и  отводящим  отделами  кишечника  накладывают  анастомоз.  В  случаях  к</w:t>
      </w:r>
      <w:r>
        <w:rPr>
          <w:sz w:val="24"/>
        </w:rPr>
        <w:t>и</w:t>
      </w:r>
      <w:r>
        <w:rPr>
          <w:sz w:val="24"/>
        </w:rPr>
        <w:t>шечной  непроходимости  на  почве  опухоли  левой  половины  толстой  кишки.  А  также  при  гангрене  сигмовидной  кишки  восстановление   проходимости  кишечника  проводят  в  два  этапа.  1 этап – резекция  кишки  с  выведением  одноствольной  колостомы. 2 этап  - восст</w:t>
      </w:r>
      <w:r>
        <w:rPr>
          <w:sz w:val="24"/>
        </w:rPr>
        <w:t>а</w:t>
      </w:r>
      <w:r>
        <w:rPr>
          <w:sz w:val="24"/>
        </w:rPr>
        <w:t>новление проходимости  кишечника  -  выполняется  в  плановом  порядке  после  улучшения  состояния  больного.  Наложение  первичного  анастомоза  опасно    в  связи  с большим  ри</w:t>
      </w:r>
      <w:r>
        <w:rPr>
          <w:sz w:val="24"/>
        </w:rPr>
        <w:t>с</w:t>
      </w:r>
      <w:r>
        <w:rPr>
          <w:sz w:val="24"/>
        </w:rPr>
        <w:t>ком  развития  несостоятельности  швов  толстокишечного  анастомоза.  Операция  по  поводу  неоперабельной  опухоли,  вызвавшей  обтурацию,  может  быть  закончена  наложением  вну</w:t>
      </w:r>
      <w:r>
        <w:rPr>
          <w:sz w:val="24"/>
        </w:rPr>
        <w:t>т</w:t>
      </w:r>
      <w:r>
        <w:rPr>
          <w:sz w:val="24"/>
        </w:rPr>
        <w:t>реннего  обходного  межкишечного  анастомоза  или  наложением  двуствольной  колостомы.  Обходной  анастомоз  также  применяют  при  спаечной  непроходимости,  при  плотных ср</w:t>
      </w:r>
      <w:r>
        <w:rPr>
          <w:sz w:val="24"/>
        </w:rPr>
        <w:t>а</w:t>
      </w:r>
      <w:r>
        <w:rPr>
          <w:sz w:val="24"/>
        </w:rPr>
        <w:t>щениях  кишечных  петель,  разделить  которые,  не  повредив  их стенки  не  представляется  возмо</w:t>
      </w:r>
      <w:r>
        <w:rPr>
          <w:sz w:val="24"/>
        </w:rPr>
        <w:t>ж</w:t>
      </w:r>
      <w:r>
        <w:rPr>
          <w:sz w:val="24"/>
        </w:rPr>
        <w:t>ным.</w:t>
      </w:r>
    </w:p>
    <w:p w14:paraId="08847C23" w14:textId="77777777" w:rsidR="00285D75" w:rsidRDefault="00285D75" w:rsidP="009A2B23">
      <w:pPr>
        <w:ind w:firstLine="709"/>
        <w:jc w:val="both"/>
        <w:rPr>
          <w:sz w:val="24"/>
        </w:rPr>
      </w:pPr>
      <w:r>
        <w:rPr>
          <w:b/>
          <w:sz w:val="24"/>
          <w:u w:val="single"/>
        </w:rPr>
        <w:t xml:space="preserve">Послеоперационное  ведение  больных.  </w:t>
      </w:r>
    </w:p>
    <w:p w14:paraId="5D9B0515" w14:textId="77777777" w:rsidR="00285D75" w:rsidRDefault="00285D75" w:rsidP="009A2B23">
      <w:pPr>
        <w:ind w:firstLine="709"/>
        <w:jc w:val="both"/>
        <w:rPr>
          <w:sz w:val="24"/>
        </w:rPr>
      </w:pPr>
      <w:r>
        <w:rPr>
          <w:sz w:val="24"/>
        </w:rPr>
        <w:t>Особенностью  послеоперационного  периода  при  ОКН  является  наличие  пареза к</w:t>
      </w:r>
      <w:r>
        <w:rPr>
          <w:sz w:val="24"/>
        </w:rPr>
        <w:t>и</w:t>
      </w:r>
      <w:r>
        <w:rPr>
          <w:sz w:val="24"/>
        </w:rPr>
        <w:t>шечника,  водно-электролитных  расстройств,  тяжелой  интоксикации,  обезвоживание  орг</w:t>
      </w:r>
      <w:r>
        <w:rPr>
          <w:sz w:val="24"/>
        </w:rPr>
        <w:t>а</w:t>
      </w:r>
      <w:r>
        <w:rPr>
          <w:sz w:val="24"/>
        </w:rPr>
        <w:t>низма,  нарушений  кислотно-щелочного  состояния.  Поэтому  мероприятия,  направленные  на  устранение этих  патогенетических  моментов,  начатые  в предоперационном  периоде  и  пр</w:t>
      </w:r>
      <w:r>
        <w:rPr>
          <w:sz w:val="24"/>
        </w:rPr>
        <w:t>о</w:t>
      </w:r>
      <w:r>
        <w:rPr>
          <w:sz w:val="24"/>
        </w:rPr>
        <w:t xml:space="preserve">водимые  во  время  операции,  должны  продолжаться  и  после  операции.  </w:t>
      </w:r>
    </w:p>
    <w:p w14:paraId="1F1EE394" w14:textId="77777777" w:rsidR="00285D75" w:rsidRDefault="00285D75" w:rsidP="009A2B23">
      <w:pPr>
        <w:ind w:firstLine="709"/>
        <w:jc w:val="both"/>
        <w:rPr>
          <w:sz w:val="24"/>
        </w:rPr>
      </w:pPr>
      <w:r>
        <w:rPr>
          <w:sz w:val="24"/>
        </w:rPr>
        <w:t>Большое  значение  в  профилактике  и  лечении  пареза  принадлежит  декомпрессии  кишечника.  Это  достигается  длительной  аспирации  кишечного  содержимого  через  зонд   Миллера-Эбботта  и,  в  меньшей  степени,  аспирацией  желудочного  содержимого.  Постоя</w:t>
      </w:r>
      <w:r>
        <w:rPr>
          <w:sz w:val="24"/>
        </w:rPr>
        <w:t>н</w:t>
      </w:r>
      <w:r>
        <w:rPr>
          <w:sz w:val="24"/>
        </w:rPr>
        <w:t>ная  аспирация  осуществляется  в  течение  3-4  суток,  до  уменьшения  интоксикации  и  поя</w:t>
      </w:r>
      <w:r>
        <w:rPr>
          <w:sz w:val="24"/>
        </w:rPr>
        <w:t>в</w:t>
      </w:r>
      <w:r>
        <w:rPr>
          <w:sz w:val="24"/>
        </w:rPr>
        <w:t>ления  перистальтики  кишечника.  В  течение   этого  времени  больной  находится  на   паре</w:t>
      </w:r>
      <w:r>
        <w:rPr>
          <w:sz w:val="24"/>
        </w:rPr>
        <w:t>н</w:t>
      </w:r>
      <w:r>
        <w:rPr>
          <w:sz w:val="24"/>
        </w:rPr>
        <w:t>теральном  питании.  Суто</w:t>
      </w:r>
      <w:r>
        <w:rPr>
          <w:sz w:val="24"/>
        </w:rPr>
        <w:t>ч</w:t>
      </w:r>
      <w:r>
        <w:rPr>
          <w:sz w:val="24"/>
        </w:rPr>
        <w:t>ный  объем  инфузионных  сред  составляет  3-4  л.</w:t>
      </w:r>
    </w:p>
    <w:p w14:paraId="7F0D5C49" w14:textId="77777777" w:rsidR="00285D75" w:rsidRDefault="00285D75" w:rsidP="009A2B23">
      <w:pPr>
        <w:ind w:firstLine="709"/>
        <w:jc w:val="both"/>
        <w:rPr>
          <w:sz w:val="24"/>
        </w:rPr>
      </w:pPr>
      <w:r>
        <w:rPr>
          <w:sz w:val="24"/>
        </w:rPr>
        <w:t>Восстановление  функции  кишечника  способствует  коррекции  водно-электролитных  расстройств. Для   стимуляции  моторной  функции  кишечника  используют  паранефральную  новокаиновую  блокаду,  антихолинэстеразные  препараты (прозерин),  ганглиоблокаторы  (д</w:t>
      </w:r>
      <w:r>
        <w:rPr>
          <w:sz w:val="24"/>
        </w:rPr>
        <w:t>и</w:t>
      </w:r>
      <w:r>
        <w:rPr>
          <w:sz w:val="24"/>
        </w:rPr>
        <w:t>колин,  димеколин),  гипертонический  раствор  хлористого  натрия,  токи  Бернара,  очист</w:t>
      </w:r>
      <w:r>
        <w:rPr>
          <w:sz w:val="24"/>
        </w:rPr>
        <w:t>и</w:t>
      </w:r>
      <w:r>
        <w:rPr>
          <w:sz w:val="24"/>
        </w:rPr>
        <w:t>тельные  клизмы.</w:t>
      </w:r>
    </w:p>
    <w:p w14:paraId="3E9A4D36" w14:textId="77777777" w:rsidR="00285D75" w:rsidRDefault="00285D75" w:rsidP="009A2B23">
      <w:pPr>
        <w:ind w:firstLine="709"/>
        <w:jc w:val="both"/>
        <w:rPr>
          <w:sz w:val="24"/>
        </w:rPr>
      </w:pPr>
      <w:r>
        <w:rPr>
          <w:sz w:val="24"/>
        </w:rPr>
        <w:t>Тяжелым  больным  назначают  кортикостероиды  для  профилактики  и  лечения  адр</w:t>
      </w:r>
      <w:r>
        <w:rPr>
          <w:sz w:val="24"/>
        </w:rPr>
        <w:t>е</w:t>
      </w:r>
      <w:r>
        <w:rPr>
          <w:sz w:val="24"/>
        </w:rPr>
        <w:t xml:space="preserve">нокортикальной  </w:t>
      </w:r>
      <w:r>
        <w:t xml:space="preserve"> </w:t>
      </w:r>
      <w:r>
        <w:rPr>
          <w:sz w:val="24"/>
        </w:rPr>
        <w:t>недостаточности,  возникающей  благодаря   шоку  и  интоксикации.  После  операции  всем  больным  назначают  антибиотики.  Антибиотиками  систематически  пром</w:t>
      </w:r>
      <w:r>
        <w:rPr>
          <w:sz w:val="24"/>
        </w:rPr>
        <w:t>ы</w:t>
      </w:r>
      <w:r>
        <w:rPr>
          <w:sz w:val="24"/>
        </w:rPr>
        <w:t>вают брюшную  полость,  если  проводилось ее  дренирование.  Также  показана  антикоаг</w:t>
      </w:r>
      <w:r>
        <w:rPr>
          <w:sz w:val="24"/>
        </w:rPr>
        <w:t>у</w:t>
      </w:r>
      <w:r>
        <w:rPr>
          <w:sz w:val="24"/>
        </w:rPr>
        <w:t>лянтная  терапия под  контролем  коагулограммы,  чтобы  предотвратить  последствия  сосуд</w:t>
      </w:r>
      <w:r>
        <w:rPr>
          <w:sz w:val="24"/>
        </w:rPr>
        <w:t>и</w:t>
      </w:r>
      <w:r>
        <w:rPr>
          <w:sz w:val="24"/>
        </w:rPr>
        <w:t>стых  нарушений  при  ОКН.</w:t>
      </w:r>
    </w:p>
    <w:p w14:paraId="4090F1A6" w14:textId="77777777" w:rsidR="00285D75" w:rsidRDefault="009A2B23" w:rsidP="009A2B23">
      <w:pPr>
        <w:ind w:firstLine="567"/>
        <w:jc w:val="center"/>
        <w:rPr>
          <w:sz w:val="28"/>
        </w:rPr>
      </w:pPr>
      <w:r>
        <w:rPr>
          <w:sz w:val="28"/>
        </w:rPr>
        <w:br w:type="page"/>
      </w:r>
      <w:r w:rsidR="00285D75">
        <w:rPr>
          <w:sz w:val="28"/>
        </w:rPr>
        <w:t>Литература:</w:t>
      </w:r>
    </w:p>
    <w:p w14:paraId="13934FC3" w14:textId="77777777" w:rsidR="00285D75" w:rsidRDefault="00285D75" w:rsidP="009A2B23">
      <w:pPr>
        <w:ind w:firstLine="567"/>
        <w:jc w:val="center"/>
        <w:rPr>
          <w:sz w:val="24"/>
        </w:rPr>
      </w:pPr>
    </w:p>
    <w:p w14:paraId="1567B93E" w14:textId="77777777" w:rsidR="00285D75" w:rsidRDefault="00285D75" w:rsidP="009A2B23">
      <w:pPr>
        <w:ind w:firstLine="567"/>
        <w:jc w:val="center"/>
        <w:rPr>
          <w:sz w:val="24"/>
        </w:rPr>
      </w:pPr>
    </w:p>
    <w:p w14:paraId="473A4B5A" w14:textId="77777777" w:rsidR="00285D75" w:rsidRDefault="00285D75" w:rsidP="009A2B23">
      <w:pPr>
        <w:jc w:val="both"/>
        <w:rPr>
          <w:sz w:val="24"/>
        </w:rPr>
      </w:pPr>
    </w:p>
    <w:p w14:paraId="22698EA5" w14:textId="77777777" w:rsidR="00285D75" w:rsidRDefault="00285D75" w:rsidP="009A2B23">
      <w:pPr>
        <w:numPr>
          <w:ilvl w:val="0"/>
          <w:numId w:val="10"/>
        </w:numPr>
        <w:ind w:left="0" w:firstLine="709"/>
        <w:jc w:val="both"/>
        <w:rPr>
          <w:sz w:val="24"/>
        </w:rPr>
      </w:pPr>
      <w:r>
        <w:rPr>
          <w:sz w:val="24"/>
        </w:rPr>
        <w:t>Норенберг-Чарквиани  А. Е.  «Острая  непроходимость  кишечника», М., 1969;</w:t>
      </w:r>
    </w:p>
    <w:p w14:paraId="46920657" w14:textId="77777777" w:rsidR="00285D75" w:rsidRDefault="00285D75" w:rsidP="009A2B23">
      <w:pPr>
        <w:numPr>
          <w:ilvl w:val="0"/>
          <w:numId w:val="10"/>
        </w:numPr>
        <w:ind w:left="0" w:firstLine="709"/>
        <w:jc w:val="both"/>
        <w:rPr>
          <w:sz w:val="24"/>
        </w:rPr>
      </w:pPr>
      <w:r>
        <w:rPr>
          <w:sz w:val="24"/>
        </w:rPr>
        <w:t>Савельев В. С. «Руководство  по  неотложной  хирургии  органов  брюшной  п</w:t>
      </w:r>
      <w:r>
        <w:rPr>
          <w:sz w:val="24"/>
        </w:rPr>
        <w:t>о</w:t>
      </w:r>
      <w:r>
        <w:rPr>
          <w:sz w:val="24"/>
        </w:rPr>
        <w:t>лости», М., 1986;</w:t>
      </w:r>
    </w:p>
    <w:p w14:paraId="6B0A0C7F" w14:textId="77777777" w:rsidR="00285D75" w:rsidRDefault="00285D75" w:rsidP="009A2B23">
      <w:pPr>
        <w:numPr>
          <w:ilvl w:val="0"/>
          <w:numId w:val="10"/>
        </w:numPr>
        <w:ind w:left="0" w:firstLine="709"/>
        <w:jc w:val="both"/>
        <w:rPr>
          <w:sz w:val="24"/>
        </w:rPr>
      </w:pPr>
      <w:r>
        <w:rPr>
          <w:sz w:val="24"/>
        </w:rPr>
        <w:t>Скрипниченко  Д.Ф.  «Неотложная  хирургия  брюшной  полости»,  Киев, «Зд</w:t>
      </w:r>
      <w:r>
        <w:rPr>
          <w:sz w:val="24"/>
        </w:rPr>
        <w:t>о</w:t>
      </w:r>
      <w:r>
        <w:rPr>
          <w:sz w:val="24"/>
        </w:rPr>
        <w:t>ров</w:t>
      </w:r>
      <w:r w:rsidRPr="00156015">
        <w:rPr>
          <w:sz w:val="24"/>
        </w:rPr>
        <w:t>’</w:t>
      </w:r>
      <w:r>
        <w:rPr>
          <w:sz w:val="24"/>
        </w:rPr>
        <w:t>я», 1974;</w:t>
      </w:r>
    </w:p>
    <w:p w14:paraId="7B8E5C9E" w14:textId="77777777" w:rsidR="00285D75" w:rsidRDefault="00285D75" w:rsidP="009A2B23">
      <w:pPr>
        <w:numPr>
          <w:ilvl w:val="0"/>
          <w:numId w:val="10"/>
        </w:numPr>
        <w:ind w:left="0" w:firstLine="709"/>
        <w:jc w:val="both"/>
        <w:rPr>
          <w:sz w:val="24"/>
        </w:rPr>
      </w:pPr>
      <w:r>
        <w:rPr>
          <w:sz w:val="24"/>
        </w:rPr>
        <w:t>Хегглин  Р. «Дифференциальная  диагностика  внутренних  болезней»,  М.,  1991.</w:t>
      </w:r>
    </w:p>
    <w:sectPr w:rsidR="00285D75" w:rsidSect="009A2B23">
      <w:headerReference w:type="even" r:id="rId7"/>
      <w:footerReference w:type="even" r:id="rId8"/>
      <w:pgSz w:w="11906" w:h="16838"/>
      <w:pgMar w:top="567" w:right="851" w:bottom="851" w:left="113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2AC1" w14:textId="77777777" w:rsidR="00C55128" w:rsidRDefault="00C55128">
      <w:r>
        <w:separator/>
      </w:r>
    </w:p>
  </w:endnote>
  <w:endnote w:type="continuationSeparator" w:id="0">
    <w:p w14:paraId="416D8ED4" w14:textId="77777777" w:rsidR="00C55128" w:rsidRDefault="00C5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8828" w14:textId="77777777" w:rsidR="00285D75" w:rsidRDefault="00285D75">
    <w:pPr>
      <w:pStyle w:val="a5"/>
    </w:pP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4207" w14:textId="77777777" w:rsidR="00C55128" w:rsidRDefault="00C55128">
      <w:r>
        <w:separator/>
      </w:r>
    </w:p>
  </w:footnote>
  <w:footnote w:type="continuationSeparator" w:id="0">
    <w:p w14:paraId="38590BB1" w14:textId="77777777" w:rsidR="00C55128" w:rsidRDefault="00C5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F493" w14:textId="77777777" w:rsidR="00285D75" w:rsidRDefault="00285D75">
    <w:pPr>
      <w:pStyle w:val="a4"/>
    </w:pPr>
    <w:r>
      <w:rPr>
        <w:rStyle w:val="a6"/>
      </w:rPr>
      <w:fldChar w:fldCharType="begin"/>
    </w:r>
    <w:r>
      <w:rPr>
        <w:rStyle w:val="a6"/>
      </w:rPr>
      <w:instrText xml:space="preserve"> NUMPAGES </w:instrText>
    </w:r>
    <w:r>
      <w:rPr>
        <w:rStyle w:val="a6"/>
      </w:rPr>
      <w:fldChar w:fldCharType="separate"/>
    </w:r>
    <w:r>
      <w:rPr>
        <w:rStyle w:val="a6"/>
        <w:noProof/>
      </w:rPr>
      <w:t>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49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B8871E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6B93AC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6CF01E1"/>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4" w15:restartNumberingAfterBreak="0">
    <w:nsid w:val="2787184F"/>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8FF01C1"/>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E5375A"/>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496F685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D3D5620"/>
    <w:multiLevelType w:val="singleLevel"/>
    <w:tmpl w:val="1ED66D32"/>
    <w:lvl w:ilvl="0">
      <w:start w:val="2"/>
      <w:numFmt w:val="decimal"/>
      <w:lvlText w:val="%1"/>
      <w:lvlJc w:val="left"/>
      <w:pPr>
        <w:tabs>
          <w:tab w:val="num" w:pos="360"/>
        </w:tabs>
        <w:ind w:left="360" w:hanging="360"/>
      </w:pPr>
    </w:lvl>
  </w:abstractNum>
  <w:abstractNum w:abstractNumId="9" w15:restartNumberingAfterBreak="0">
    <w:nsid w:val="4D520089"/>
    <w:multiLevelType w:val="multilevel"/>
    <w:tmpl w:val="6D781B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72F79D6"/>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11" w15:restartNumberingAfterBreak="0">
    <w:nsid w:val="75EA52BC"/>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0"/>
  </w:num>
  <w:num w:numId="4">
    <w:abstractNumId w:val="9"/>
  </w:num>
  <w:num w:numId="5">
    <w:abstractNumId w:val="5"/>
  </w:num>
  <w:num w:numId="6">
    <w:abstractNumId w:val="11"/>
  </w:num>
  <w:num w:numId="7">
    <w:abstractNumId w:val="7"/>
  </w:num>
  <w:num w:numId="8">
    <w:abstractNumId w:val="6"/>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15"/>
    <w:rsid w:val="00156015"/>
    <w:rsid w:val="002052B3"/>
    <w:rsid w:val="00285D75"/>
    <w:rsid w:val="002D5F9C"/>
    <w:rsid w:val="008D0C0E"/>
    <w:rsid w:val="009A2B23"/>
    <w:rsid w:val="00AE1207"/>
    <w:rsid w:val="00C5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03E8A1"/>
  <w15:chartTrackingRefBased/>
  <w15:docId w15:val="{93C9CAFB-22BC-4DEF-BFE0-104E6791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4"/>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Title"/>
    <w:basedOn w:val="a"/>
    <w:qFormat/>
    <w:pPr>
      <w:jc w:val="center"/>
    </w:pPr>
    <w:rPr>
      <w:sz w:val="36"/>
    </w:rPr>
  </w:style>
  <w:style w:type="paragraph" w:customStyle="1" w:styleId="a8">
    <w:name w:val="Дата создания"/>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4930</Words>
  <Characters>28104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vt:lpstr>
    </vt:vector>
  </TitlesOfParts>
  <Company>Home</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dc:title>
  <dc:subject/>
  <dc:creator>Vasya</dc:creator>
  <cp:keywords/>
  <cp:lastModifiedBy>Igor</cp:lastModifiedBy>
  <cp:revision>3</cp:revision>
  <cp:lastPrinted>1998-06-16T06:05:00Z</cp:lastPrinted>
  <dcterms:created xsi:type="dcterms:W3CDTF">2024-11-06T06:51:00Z</dcterms:created>
  <dcterms:modified xsi:type="dcterms:W3CDTF">2024-11-06T06:51:00Z</dcterms:modified>
</cp:coreProperties>
</file>