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7806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Педиатрия. Лекция№2</w:t>
      </w:r>
    </w:p>
    <w:p w14:paraId="3644552C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ТЕМА: ОСТРЫЕ КИШЕЧНЫЕ ИНФЕКЦИИ.</w:t>
      </w:r>
    </w:p>
    <w:p w14:paraId="76844E66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Актуальность проблемы: острые кишечные инфекции занимают в структуре детской смертности 4-е место, в структуре детских инфекционных заболеваний острые кишечные инфекции занимают 2-е место.</w:t>
      </w:r>
    </w:p>
    <w:p w14:paraId="4CC0A1F4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Острые кишечные инфекции  характеризуются не только высокой заболеваемостью, частотой случаев, но и к сожалению высокой летальностью. Особенно высока летальность у детей 1-го года жизни.</w:t>
      </w:r>
    </w:p>
    <w:p w14:paraId="1511F412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Острые кишечные инфекции - это группа инфекционных заболеваний, вызываемых патогенным </w:t>
      </w:r>
      <w:proofErr w:type="spellStart"/>
      <w:r w:rsidRPr="00127D3A">
        <w:rPr>
          <w:sz w:val="26"/>
          <w:szCs w:val="26"/>
        </w:rPr>
        <w:t>энтеробактериями</w:t>
      </w:r>
      <w:proofErr w:type="spellEnd"/>
      <w:r w:rsidRPr="00127D3A">
        <w:rPr>
          <w:sz w:val="26"/>
          <w:szCs w:val="26"/>
        </w:rPr>
        <w:t xml:space="preserve">, представителями условно-патогенной флоры (УПФ), многочисленными вирусами и характеризующееся поражением желудочно-кишечного тракта с развитием симптомов токсикоза и дегидратации ( обезвоживания, </w:t>
      </w:r>
      <w:proofErr w:type="spellStart"/>
      <w:r w:rsidRPr="00127D3A">
        <w:rPr>
          <w:sz w:val="26"/>
          <w:szCs w:val="26"/>
        </w:rPr>
        <w:t>эксикоза</w:t>
      </w:r>
      <w:proofErr w:type="spellEnd"/>
      <w:r w:rsidRPr="00127D3A">
        <w:rPr>
          <w:sz w:val="26"/>
          <w:szCs w:val="26"/>
        </w:rPr>
        <w:t>).</w:t>
      </w:r>
    </w:p>
    <w:p w14:paraId="6CCD15A0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Классификация острых кишечных инфекций у детей.</w:t>
      </w:r>
    </w:p>
    <w:p w14:paraId="12C39915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По структуре </w:t>
      </w:r>
      <w:r w:rsidR="00127D3A" w:rsidRPr="00127D3A">
        <w:rPr>
          <w:sz w:val="26"/>
          <w:szCs w:val="26"/>
        </w:rPr>
        <w:t>(</w:t>
      </w:r>
      <w:r w:rsidRPr="00127D3A">
        <w:rPr>
          <w:sz w:val="26"/>
          <w:szCs w:val="26"/>
        </w:rPr>
        <w:t>этиологии)</w:t>
      </w:r>
    </w:p>
    <w:p w14:paraId="74D47B24" w14:textId="77777777" w:rsidR="00082498" w:rsidRPr="00127D3A" w:rsidRDefault="00082498" w:rsidP="00127D3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 Дизентерия </w:t>
      </w:r>
      <w:r w:rsidR="00127D3A" w:rsidRPr="00127D3A">
        <w:rPr>
          <w:sz w:val="26"/>
          <w:szCs w:val="26"/>
        </w:rPr>
        <w:t>(</w:t>
      </w:r>
      <w:proofErr w:type="spellStart"/>
      <w:r w:rsidRPr="00127D3A">
        <w:rPr>
          <w:sz w:val="26"/>
          <w:szCs w:val="26"/>
        </w:rPr>
        <w:t>шигеллез</w:t>
      </w:r>
      <w:proofErr w:type="spellEnd"/>
      <w:r w:rsidRPr="00127D3A">
        <w:rPr>
          <w:sz w:val="26"/>
          <w:szCs w:val="26"/>
        </w:rPr>
        <w:t>). Занимает первое место среди заболеваний у детей, особенно дошкольного и школьного возраста.</w:t>
      </w:r>
    </w:p>
    <w:p w14:paraId="1684FCFB" w14:textId="77777777" w:rsidR="00082498" w:rsidRPr="00127D3A" w:rsidRDefault="00082498" w:rsidP="00127D3A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Сальмонеллезы. Занимают 2-е место в структуре острых кишечных инфекций по частоте. Поражаются дети всех возрастных групп.</w:t>
      </w:r>
    </w:p>
    <w:p w14:paraId="06E9E80D" w14:textId="77777777" w:rsidR="00082498" w:rsidRPr="00127D3A" w:rsidRDefault="00082498" w:rsidP="00127D3A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Коли инфекции </w:t>
      </w:r>
      <w:r w:rsidR="00127D3A" w:rsidRPr="00127D3A">
        <w:rPr>
          <w:sz w:val="26"/>
          <w:szCs w:val="26"/>
        </w:rPr>
        <w:t>(</w:t>
      </w:r>
      <w:proofErr w:type="spellStart"/>
      <w:r w:rsidRPr="00127D3A">
        <w:rPr>
          <w:sz w:val="26"/>
          <w:szCs w:val="26"/>
        </w:rPr>
        <w:t>эшерихиозы</w:t>
      </w:r>
      <w:proofErr w:type="spellEnd"/>
      <w:r w:rsidRPr="00127D3A">
        <w:rPr>
          <w:sz w:val="26"/>
          <w:szCs w:val="26"/>
        </w:rPr>
        <w:t>).</w:t>
      </w:r>
    </w:p>
    <w:p w14:paraId="5677FD68" w14:textId="77777777" w:rsidR="00082498" w:rsidRPr="00127D3A" w:rsidRDefault="00082498" w:rsidP="00127D3A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Кишечные заболевания, вызванные стафилококком </w:t>
      </w:r>
      <w:r w:rsidR="00127D3A" w:rsidRPr="00127D3A">
        <w:rPr>
          <w:sz w:val="26"/>
          <w:szCs w:val="26"/>
        </w:rPr>
        <w:t>(</w:t>
      </w:r>
      <w:r w:rsidRPr="00127D3A">
        <w:rPr>
          <w:sz w:val="26"/>
          <w:szCs w:val="26"/>
        </w:rPr>
        <w:t xml:space="preserve">в основном патогенным штаммом </w:t>
      </w:r>
      <w:proofErr w:type="spellStart"/>
      <w:r w:rsidRPr="00127D3A">
        <w:rPr>
          <w:sz w:val="26"/>
          <w:szCs w:val="26"/>
        </w:rPr>
        <w:t>Staphilococcus</w:t>
      </w:r>
      <w:proofErr w:type="spellEnd"/>
      <w:r w:rsidRPr="00127D3A">
        <w:rPr>
          <w:sz w:val="26"/>
          <w:szCs w:val="26"/>
        </w:rPr>
        <w:t xml:space="preserve"> </w:t>
      </w:r>
      <w:proofErr w:type="spellStart"/>
      <w:r w:rsidRPr="00127D3A">
        <w:rPr>
          <w:sz w:val="26"/>
          <w:szCs w:val="26"/>
        </w:rPr>
        <w:t>aureus</w:t>
      </w:r>
      <w:proofErr w:type="spellEnd"/>
      <w:r w:rsidRPr="00127D3A">
        <w:rPr>
          <w:sz w:val="26"/>
          <w:szCs w:val="26"/>
        </w:rPr>
        <w:t xml:space="preserve">), </w:t>
      </w:r>
      <w:proofErr w:type="spellStart"/>
      <w:r w:rsidRPr="00127D3A">
        <w:rPr>
          <w:sz w:val="26"/>
          <w:szCs w:val="26"/>
        </w:rPr>
        <w:t>иерсиниями</w:t>
      </w:r>
      <w:proofErr w:type="spellEnd"/>
      <w:r w:rsidRPr="00127D3A">
        <w:rPr>
          <w:sz w:val="26"/>
          <w:szCs w:val="26"/>
        </w:rPr>
        <w:t xml:space="preserve"> </w:t>
      </w:r>
      <w:r w:rsidR="00127D3A" w:rsidRPr="00127D3A">
        <w:rPr>
          <w:sz w:val="26"/>
          <w:szCs w:val="26"/>
        </w:rPr>
        <w:t>(</w:t>
      </w:r>
      <w:r w:rsidRPr="00127D3A">
        <w:rPr>
          <w:sz w:val="26"/>
          <w:szCs w:val="26"/>
        </w:rPr>
        <w:t xml:space="preserve">в частности </w:t>
      </w:r>
      <w:proofErr w:type="spellStart"/>
      <w:r w:rsidRPr="00127D3A">
        <w:rPr>
          <w:sz w:val="26"/>
          <w:szCs w:val="26"/>
        </w:rPr>
        <w:t>Yersinia</w:t>
      </w:r>
      <w:proofErr w:type="spellEnd"/>
      <w:r w:rsidRPr="00127D3A">
        <w:rPr>
          <w:sz w:val="26"/>
          <w:szCs w:val="26"/>
        </w:rPr>
        <w:t xml:space="preserve"> </w:t>
      </w:r>
      <w:proofErr w:type="spellStart"/>
      <w:r w:rsidRPr="00127D3A">
        <w:rPr>
          <w:sz w:val="26"/>
          <w:szCs w:val="26"/>
        </w:rPr>
        <w:t>enterocolitica</w:t>
      </w:r>
      <w:proofErr w:type="spellEnd"/>
      <w:r w:rsidRPr="00127D3A">
        <w:rPr>
          <w:sz w:val="26"/>
          <w:szCs w:val="26"/>
        </w:rPr>
        <w:t xml:space="preserve">), энтерококком, </w:t>
      </w:r>
      <w:proofErr w:type="spellStart"/>
      <w:r w:rsidRPr="00127D3A">
        <w:rPr>
          <w:sz w:val="26"/>
          <w:szCs w:val="26"/>
        </w:rPr>
        <w:t>кампилобактер</w:t>
      </w:r>
      <w:proofErr w:type="spellEnd"/>
      <w:r w:rsidRPr="00127D3A">
        <w:rPr>
          <w:sz w:val="26"/>
          <w:szCs w:val="26"/>
        </w:rPr>
        <w:t xml:space="preserve">, представителями условно-патогенной флоры ( протей, </w:t>
      </w:r>
      <w:proofErr w:type="spellStart"/>
      <w:r w:rsidRPr="00127D3A">
        <w:rPr>
          <w:sz w:val="26"/>
          <w:szCs w:val="26"/>
        </w:rPr>
        <w:t>клебсиелла</w:t>
      </w:r>
      <w:proofErr w:type="spellEnd"/>
      <w:r w:rsidRPr="00127D3A">
        <w:rPr>
          <w:sz w:val="26"/>
          <w:szCs w:val="26"/>
        </w:rPr>
        <w:t xml:space="preserve"> - абсолютно нечувствительна к антибиотикам, </w:t>
      </w:r>
      <w:proofErr w:type="spellStart"/>
      <w:r w:rsidRPr="00127D3A">
        <w:rPr>
          <w:sz w:val="26"/>
          <w:szCs w:val="26"/>
        </w:rPr>
        <w:t>цитробактер</w:t>
      </w:r>
      <w:proofErr w:type="spellEnd"/>
      <w:r w:rsidRPr="00127D3A">
        <w:rPr>
          <w:sz w:val="26"/>
          <w:szCs w:val="26"/>
        </w:rPr>
        <w:t xml:space="preserve">), грибы рода </w:t>
      </w:r>
      <w:proofErr w:type="spellStart"/>
      <w:r w:rsidRPr="00127D3A">
        <w:rPr>
          <w:sz w:val="26"/>
          <w:szCs w:val="26"/>
        </w:rPr>
        <w:t>Candida</w:t>
      </w:r>
      <w:proofErr w:type="spellEnd"/>
      <w:r w:rsidRPr="00127D3A">
        <w:rPr>
          <w:sz w:val="26"/>
          <w:szCs w:val="26"/>
        </w:rPr>
        <w:t xml:space="preserve"> ( поражение всего ЖКТ вследствие того что у детей имеется физиологический иммунодефицит).</w:t>
      </w:r>
    </w:p>
    <w:p w14:paraId="544171F2" w14:textId="77777777" w:rsidR="00082498" w:rsidRPr="00127D3A" w:rsidRDefault="00082498" w:rsidP="00127D3A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Вирусные кишечные инфекции. По данным американских авторов наибольшее значение имеют такие вирусы как: </w:t>
      </w:r>
      <w:proofErr w:type="spellStart"/>
      <w:r w:rsidRPr="00127D3A">
        <w:rPr>
          <w:sz w:val="26"/>
          <w:szCs w:val="26"/>
        </w:rPr>
        <w:t>ротавирус</w:t>
      </w:r>
      <w:proofErr w:type="spellEnd"/>
      <w:r w:rsidRPr="00127D3A">
        <w:rPr>
          <w:sz w:val="26"/>
          <w:szCs w:val="26"/>
        </w:rPr>
        <w:t xml:space="preserve">. Также имеют значение в возникновении кишечного синдрома: аденовирус - </w:t>
      </w:r>
      <w:proofErr w:type="spellStart"/>
      <w:r w:rsidRPr="00127D3A">
        <w:rPr>
          <w:sz w:val="26"/>
          <w:szCs w:val="26"/>
        </w:rPr>
        <w:t>тропен</w:t>
      </w:r>
      <w:proofErr w:type="spellEnd"/>
      <w:r w:rsidRPr="00127D3A">
        <w:rPr>
          <w:sz w:val="26"/>
          <w:szCs w:val="26"/>
        </w:rPr>
        <w:t xml:space="preserve"> ко всем   слизистым - поэтому </w:t>
      </w:r>
      <w:proofErr w:type="spellStart"/>
      <w:r w:rsidRPr="00127D3A">
        <w:rPr>
          <w:sz w:val="26"/>
          <w:szCs w:val="26"/>
        </w:rPr>
        <w:t>одномоментно</w:t>
      </w:r>
      <w:proofErr w:type="spellEnd"/>
      <w:r w:rsidRPr="00127D3A">
        <w:rPr>
          <w:sz w:val="26"/>
          <w:szCs w:val="26"/>
        </w:rPr>
        <w:t xml:space="preserve"> может быть  ряд симптомов: насморк, кашель, конъюнктивит, выраженный понос и т.д. </w:t>
      </w:r>
      <w:proofErr w:type="spellStart"/>
      <w:r w:rsidRPr="00127D3A">
        <w:rPr>
          <w:sz w:val="26"/>
          <w:szCs w:val="26"/>
        </w:rPr>
        <w:t>Энтеровирус</w:t>
      </w:r>
      <w:proofErr w:type="spellEnd"/>
      <w:r w:rsidRPr="00127D3A">
        <w:rPr>
          <w:sz w:val="26"/>
          <w:szCs w:val="26"/>
        </w:rPr>
        <w:t xml:space="preserve"> это возбудитель энтеровирусных заболеваний которые могут протекать с менингитом, </w:t>
      </w:r>
      <w:proofErr w:type="spellStart"/>
      <w:r w:rsidRPr="00127D3A">
        <w:rPr>
          <w:sz w:val="26"/>
          <w:szCs w:val="26"/>
        </w:rPr>
        <w:t>полиомиелитоподобным</w:t>
      </w:r>
      <w:proofErr w:type="spellEnd"/>
      <w:r w:rsidRPr="00127D3A">
        <w:rPr>
          <w:sz w:val="26"/>
          <w:szCs w:val="26"/>
        </w:rPr>
        <w:t xml:space="preserve"> синдромом , в том числе с </w:t>
      </w:r>
      <w:proofErr w:type="spellStart"/>
      <w:r w:rsidRPr="00127D3A">
        <w:rPr>
          <w:sz w:val="26"/>
          <w:szCs w:val="26"/>
        </w:rPr>
        <w:t>диарейным</w:t>
      </w:r>
      <w:proofErr w:type="spellEnd"/>
      <w:r w:rsidRPr="00127D3A">
        <w:rPr>
          <w:sz w:val="26"/>
          <w:szCs w:val="26"/>
        </w:rPr>
        <w:t xml:space="preserve"> синдромом и сыпью. В основном инфицирование </w:t>
      </w:r>
      <w:proofErr w:type="spellStart"/>
      <w:r w:rsidRPr="00127D3A">
        <w:rPr>
          <w:sz w:val="26"/>
          <w:szCs w:val="26"/>
        </w:rPr>
        <w:t>энтеровирусом</w:t>
      </w:r>
      <w:proofErr w:type="spellEnd"/>
      <w:r w:rsidRPr="00127D3A">
        <w:rPr>
          <w:sz w:val="26"/>
          <w:szCs w:val="26"/>
        </w:rPr>
        <w:t xml:space="preserve"> идет при купании в водоемах в которые идет коммунально-бытовой сток.</w:t>
      </w:r>
    </w:p>
    <w:p w14:paraId="6DBD31B8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</w:p>
    <w:p w14:paraId="0E2953C3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По клинической форме заболевания ( </w:t>
      </w:r>
      <w:proofErr w:type="spellStart"/>
      <w:r w:rsidRPr="00127D3A">
        <w:rPr>
          <w:sz w:val="26"/>
          <w:szCs w:val="26"/>
        </w:rPr>
        <w:t>посиндромный</w:t>
      </w:r>
      <w:proofErr w:type="spellEnd"/>
      <w:r w:rsidRPr="00127D3A">
        <w:rPr>
          <w:sz w:val="26"/>
          <w:szCs w:val="26"/>
        </w:rPr>
        <w:t xml:space="preserve"> диагноз).</w:t>
      </w:r>
    </w:p>
    <w:p w14:paraId="627F1350" w14:textId="77777777" w:rsidR="00082498" w:rsidRPr="00127D3A" w:rsidRDefault="00082498" w:rsidP="00127D3A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Острый гастрит, когда заболевание характеризуется только синдромом рвоты, нет расстройств со стороны кишечника. Это бывает у детей старшего возраста при пищевых отравлениях.</w:t>
      </w:r>
    </w:p>
    <w:p w14:paraId="4014DC19" w14:textId="77777777" w:rsidR="00082498" w:rsidRPr="00127D3A" w:rsidRDefault="00082498" w:rsidP="00127D3A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Острый энтерит: отсутствует синдром рвоты, но есть синдром диареи - стул частый, жидкий.</w:t>
      </w:r>
    </w:p>
    <w:p w14:paraId="7B4C8478" w14:textId="77777777" w:rsidR="00082498" w:rsidRPr="00127D3A" w:rsidRDefault="00082498" w:rsidP="00127D3A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Острый гастроэнтерит встречает чаще всего: есть синдром рвоты, обезвоживания, диареи.</w:t>
      </w:r>
    </w:p>
    <w:p w14:paraId="4182E42F" w14:textId="77777777" w:rsidR="00082498" w:rsidRPr="00127D3A" w:rsidRDefault="00082498" w:rsidP="00127D3A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В ряде случаев когда ребенок заболевает тяжелой формой дизентерии </w:t>
      </w:r>
      <w:proofErr w:type="spellStart"/>
      <w:r w:rsidRPr="00127D3A">
        <w:rPr>
          <w:sz w:val="26"/>
          <w:szCs w:val="26"/>
        </w:rPr>
        <w:t>симптомокомплекс</w:t>
      </w:r>
      <w:proofErr w:type="spellEnd"/>
      <w:r w:rsidRPr="00127D3A">
        <w:rPr>
          <w:sz w:val="26"/>
          <w:szCs w:val="26"/>
        </w:rPr>
        <w:t xml:space="preserve"> реализуется в нижних отделах и характеризуется острым колитом: тенезмы, </w:t>
      </w:r>
      <w:proofErr w:type="spellStart"/>
      <w:r w:rsidRPr="00127D3A">
        <w:rPr>
          <w:sz w:val="26"/>
          <w:szCs w:val="26"/>
        </w:rPr>
        <w:t>бескаловый</w:t>
      </w:r>
      <w:proofErr w:type="spellEnd"/>
      <w:r w:rsidRPr="00127D3A">
        <w:rPr>
          <w:sz w:val="26"/>
          <w:szCs w:val="26"/>
        </w:rPr>
        <w:t xml:space="preserve"> стул с примесью крови.</w:t>
      </w:r>
    </w:p>
    <w:p w14:paraId="5578AAD3" w14:textId="77777777" w:rsidR="00082498" w:rsidRPr="00127D3A" w:rsidRDefault="00082498" w:rsidP="00127D3A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Острый энтероколит - поражение всего кишечника</w:t>
      </w:r>
    </w:p>
    <w:p w14:paraId="113E52FF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</w:p>
    <w:p w14:paraId="1F02BB28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ПО ТЯЖЕСТИ ЗАБОЛЕВАНИЯ</w:t>
      </w:r>
    </w:p>
    <w:p w14:paraId="46D2C20D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Типичные формы: легкая, среднетяжелая, тяжелая.</w:t>
      </w:r>
    </w:p>
    <w:p w14:paraId="1E6B425E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lastRenderedPageBreak/>
        <w:t>Критерии определения тяжести: тяжесть определяется по:</w:t>
      </w:r>
    </w:p>
    <w:p w14:paraId="13DDDB3B" w14:textId="77777777" w:rsidR="00082498" w:rsidRPr="00127D3A" w:rsidRDefault="00082498" w:rsidP="00127D3A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высоте температуры</w:t>
      </w:r>
    </w:p>
    <w:p w14:paraId="41301A0F" w14:textId="77777777" w:rsidR="00082498" w:rsidRPr="00127D3A" w:rsidRDefault="00082498" w:rsidP="00127D3A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частоте рвоты</w:t>
      </w:r>
    </w:p>
    <w:p w14:paraId="6D64910E" w14:textId="77777777" w:rsidR="00082498" w:rsidRPr="00127D3A" w:rsidRDefault="00082498" w:rsidP="00127D3A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частоте стула</w:t>
      </w:r>
    </w:p>
    <w:p w14:paraId="461DBD99" w14:textId="77777777" w:rsidR="00082498" w:rsidRPr="00127D3A" w:rsidRDefault="00082498" w:rsidP="00127D3A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выраженности симптомом интоксикации и обезвоживания</w:t>
      </w:r>
    </w:p>
    <w:p w14:paraId="7DFF65A1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Атипичные формы</w:t>
      </w:r>
    </w:p>
    <w:p w14:paraId="49EAC387" w14:textId="77777777" w:rsidR="00082498" w:rsidRPr="00127D3A" w:rsidRDefault="00082498" w:rsidP="00127D3A">
      <w:pPr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Стертые формы: скудный </w:t>
      </w:r>
      <w:proofErr w:type="spellStart"/>
      <w:r w:rsidRPr="00127D3A">
        <w:rPr>
          <w:sz w:val="26"/>
          <w:szCs w:val="26"/>
        </w:rPr>
        <w:t>симптомокомплекс</w:t>
      </w:r>
      <w:proofErr w:type="spellEnd"/>
      <w:r w:rsidRPr="00127D3A">
        <w:rPr>
          <w:sz w:val="26"/>
          <w:szCs w:val="26"/>
        </w:rPr>
        <w:t xml:space="preserve"> - кашицеобразный стул 1-2 раза, субфебрильное однократное повышение температуры отсутствие рвоты, состояние удовлетворительное. Диагноз ставится по бактериологическому и серологическому подтверждению.</w:t>
      </w:r>
    </w:p>
    <w:p w14:paraId="4E5BFD91" w14:textId="77777777" w:rsidR="00082498" w:rsidRPr="00127D3A" w:rsidRDefault="00082498" w:rsidP="00127D3A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Бессимптомная форма: полная отсутствие каких-либо симптомов. Диагноз ставят по высеву ребенка.</w:t>
      </w:r>
    </w:p>
    <w:p w14:paraId="3A1B7041" w14:textId="77777777" w:rsidR="00082498" w:rsidRPr="00127D3A" w:rsidRDefault="00082498" w:rsidP="00127D3A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proofErr w:type="spellStart"/>
      <w:r w:rsidRPr="00127D3A">
        <w:rPr>
          <w:sz w:val="26"/>
          <w:szCs w:val="26"/>
        </w:rPr>
        <w:t>Бактерионосительство</w:t>
      </w:r>
      <w:proofErr w:type="spellEnd"/>
      <w:r w:rsidRPr="00127D3A">
        <w:rPr>
          <w:sz w:val="26"/>
          <w:szCs w:val="26"/>
        </w:rPr>
        <w:t xml:space="preserve">. Многие педиатры когда не хотят иметь неприятностей с СЭС ( с выпускниками санитарного факультета) ставят  диагноз </w:t>
      </w:r>
      <w:proofErr w:type="spellStart"/>
      <w:r w:rsidRPr="00127D3A">
        <w:rPr>
          <w:sz w:val="26"/>
          <w:szCs w:val="26"/>
        </w:rPr>
        <w:t>бактерионосительство</w:t>
      </w:r>
      <w:proofErr w:type="spellEnd"/>
      <w:r w:rsidRPr="00127D3A">
        <w:rPr>
          <w:sz w:val="26"/>
          <w:szCs w:val="26"/>
        </w:rPr>
        <w:t xml:space="preserve">. Следовательно, к этому диагнозу надо относится осторожно: </w:t>
      </w:r>
      <w:proofErr w:type="spellStart"/>
      <w:r w:rsidRPr="00127D3A">
        <w:rPr>
          <w:sz w:val="26"/>
          <w:szCs w:val="26"/>
        </w:rPr>
        <w:t>бактерионосительство</w:t>
      </w:r>
      <w:proofErr w:type="spellEnd"/>
      <w:r w:rsidRPr="00127D3A">
        <w:rPr>
          <w:sz w:val="26"/>
          <w:szCs w:val="26"/>
        </w:rPr>
        <w:t xml:space="preserve"> - это полное отсутствие клинических проявлений, имеется лишь транзиторное, однократное выделение микроба. Ставить такой диагноз достаточно рискованно потому что возможности обследования в амбулаторных условиях нет, и лучше поставить диагноз - легкая форма.</w:t>
      </w:r>
    </w:p>
    <w:p w14:paraId="49AE3984" w14:textId="77777777" w:rsidR="00082498" w:rsidRPr="00127D3A" w:rsidRDefault="00082498" w:rsidP="00127D3A">
      <w:pPr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proofErr w:type="spellStart"/>
      <w:r w:rsidRPr="00127D3A">
        <w:rPr>
          <w:sz w:val="26"/>
          <w:szCs w:val="26"/>
        </w:rPr>
        <w:t>Гипертоксическая</w:t>
      </w:r>
      <w:proofErr w:type="spellEnd"/>
      <w:r w:rsidRPr="00127D3A">
        <w:rPr>
          <w:sz w:val="26"/>
          <w:szCs w:val="26"/>
        </w:rPr>
        <w:t xml:space="preserve"> форма. Заболевание развивается очень бурно, остро, с развитием иногда инфекционно-токсического шока (1-3 степени), характеризующееся выраженными токсическими симптомами  и практически отсутствием местных изменений (кишечник </w:t>
      </w:r>
      <w:proofErr w:type="spellStart"/>
      <w:r w:rsidRPr="00127D3A">
        <w:rPr>
          <w:sz w:val="26"/>
          <w:szCs w:val="26"/>
        </w:rPr>
        <w:t>интактен</w:t>
      </w:r>
      <w:proofErr w:type="spellEnd"/>
      <w:r w:rsidRPr="00127D3A">
        <w:rPr>
          <w:sz w:val="26"/>
          <w:szCs w:val="26"/>
        </w:rPr>
        <w:t xml:space="preserve"> так как изменения не успевают развиться). При острых кишечных инфекциях инфекционно-токсический шок встречается редко.</w:t>
      </w:r>
    </w:p>
    <w:p w14:paraId="3BE156DE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</w:p>
    <w:p w14:paraId="4ECE5B4A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ДИЗЕНТЕРИЯ  (ШИГЕЛЛЕЗ). В нашей стране очень распространенное заболевание. С 1980 по 1990 год заболеваемость шла на убыль, если дети и заболевали, то это были легкие монотонные формы, единственное что было неприятно - это высевы ( носительство). Но начиная с 1991-92 гг., в том числе и в </w:t>
      </w:r>
      <w:proofErr w:type="spellStart"/>
      <w:r w:rsidRPr="00127D3A">
        <w:rPr>
          <w:sz w:val="26"/>
          <w:szCs w:val="26"/>
        </w:rPr>
        <w:t>Санкт-Петербурге</w:t>
      </w:r>
      <w:proofErr w:type="spellEnd"/>
      <w:r w:rsidRPr="00127D3A">
        <w:rPr>
          <w:sz w:val="26"/>
          <w:szCs w:val="26"/>
        </w:rPr>
        <w:t xml:space="preserve"> катастрофически выросла заболеваемость дизентерией и утяжелились проявления заболевания. Смертность среди взрослых составляет 200 на 100 тыс. </w:t>
      </w:r>
    </w:p>
    <w:p w14:paraId="5D90FB26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ЭТИОЛОГИЯ: дизентерия вызывается:</w:t>
      </w:r>
    </w:p>
    <w:p w14:paraId="1DFFD5C5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proofErr w:type="spellStart"/>
      <w:r w:rsidRPr="00127D3A">
        <w:rPr>
          <w:sz w:val="26"/>
          <w:szCs w:val="26"/>
        </w:rPr>
        <w:t>Shigella</w:t>
      </w:r>
      <w:proofErr w:type="spellEnd"/>
      <w:r w:rsidRPr="00127D3A">
        <w:rPr>
          <w:sz w:val="26"/>
          <w:szCs w:val="26"/>
        </w:rPr>
        <w:t xml:space="preserve"> </w:t>
      </w:r>
      <w:proofErr w:type="spellStart"/>
      <w:r w:rsidRPr="00127D3A">
        <w:rPr>
          <w:sz w:val="26"/>
          <w:szCs w:val="26"/>
        </w:rPr>
        <w:t>Sonnei</w:t>
      </w:r>
      <w:proofErr w:type="spellEnd"/>
      <w:r w:rsidRPr="00127D3A">
        <w:rPr>
          <w:sz w:val="26"/>
          <w:szCs w:val="26"/>
        </w:rPr>
        <w:t xml:space="preserve">  (в основном 2-й ферментативный тип) - в предыдущие годы преобладал этот штамм. </w:t>
      </w:r>
      <w:proofErr w:type="spellStart"/>
      <w:r w:rsidRPr="00127D3A">
        <w:rPr>
          <w:sz w:val="26"/>
          <w:szCs w:val="26"/>
        </w:rPr>
        <w:t>Shigella</w:t>
      </w:r>
      <w:proofErr w:type="spellEnd"/>
      <w:r w:rsidRPr="00127D3A">
        <w:rPr>
          <w:sz w:val="26"/>
          <w:szCs w:val="26"/>
        </w:rPr>
        <w:t xml:space="preserve"> </w:t>
      </w:r>
      <w:proofErr w:type="spellStart"/>
      <w:r w:rsidRPr="00127D3A">
        <w:rPr>
          <w:sz w:val="26"/>
          <w:szCs w:val="26"/>
        </w:rPr>
        <w:t>Flexneri</w:t>
      </w:r>
      <w:proofErr w:type="spellEnd"/>
      <w:r w:rsidRPr="00127D3A">
        <w:rPr>
          <w:sz w:val="26"/>
          <w:szCs w:val="26"/>
        </w:rPr>
        <w:t xml:space="preserve"> (штаммы 2а и 4в. Штамм 2а более злобный и преобладает.)</w:t>
      </w:r>
    </w:p>
    <w:p w14:paraId="7AB8AECB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вызывает наиболее тяжелые формы дизентерии.</w:t>
      </w:r>
    </w:p>
    <w:p w14:paraId="1A16A5D9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</w:p>
    <w:p w14:paraId="71E5324C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ОСОБЕННОСТИ ТЕЧЕНИЯ  ДИЗЕНТЕРИИ У ДЕТЕЙ ПЕРВОГО ГОДА ЖИЗНИ.</w:t>
      </w:r>
    </w:p>
    <w:p w14:paraId="00C77DDB" w14:textId="77777777" w:rsidR="00082498" w:rsidRPr="00127D3A" w:rsidRDefault="00082498" w:rsidP="00127D3A">
      <w:pPr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Дети первого года жизни дизентерией болеют достаточно редко, что связано с отсутствием контактов, грудным вскармливанием и </w:t>
      </w:r>
      <w:proofErr w:type="spellStart"/>
      <w:r w:rsidRPr="00127D3A">
        <w:rPr>
          <w:sz w:val="26"/>
          <w:szCs w:val="26"/>
        </w:rPr>
        <w:t>антительной</w:t>
      </w:r>
      <w:proofErr w:type="spellEnd"/>
      <w:r w:rsidRPr="00127D3A">
        <w:rPr>
          <w:sz w:val="26"/>
          <w:szCs w:val="26"/>
        </w:rPr>
        <w:t xml:space="preserve"> защитой матери. Следовательно, если у грудного ребенка отмечается </w:t>
      </w:r>
      <w:proofErr w:type="spellStart"/>
      <w:r w:rsidRPr="00127D3A">
        <w:rPr>
          <w:sz w:val="26"/>
          <w:szCs w:val="26"/>
        </w:rPr>
        <w:t>диарейный</w:t>
      </w:r>
      <w:proofErr w:type="spellEnd"/>
      <w:r w:rsidRPr="00127D3A">
        <w:rPr>
          <w:sz w:val="26"/>
          <w:szCs w:val="26"/>
        </w:rPr>
        <w:t xml:space="preserve"> синдром, то о дизентерии надо думать в последнюю очередь.</w:t>
      </w:r>
    </w:p>
    <w:p w14:paraId="0033F1EF" w14:textId="77777777" w:rsidR="00082498" w:rsidRPr="00127D3A" w:rsidRDefault="00082498" w:rsidP="00127D3A">
      <w:pPr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Заболевание протекает преимущественно в среднетяжелой или легкой форме, достаточно монотонно, температура чаще субфебрильная, рвота редка (вообще рвота не очень характерна для дизентерии) стул носит характер </w:t>
      </w:r>
      <w:proofErr w:type="spellStart"/>
      <w:r w:rsidRPr="00127D3A">
        <w:rPr>
          <w:sz w:val="26"/>
          <w:szCs w:val="26"/>
        </w:rPr>
        <w:t>энтеритного</w:t>
      </w:r>
      <w:proofErr w:type="spellEnd"/>
      <w:r w:rsidRPr="00127D3A">
        <w:rPr>
          <w:sz w:val="26"/>
          <w:szCs w:val="26"/>
        </w:rPr>
        <w:t xml:space="preserve"> ( высокий стул - жидкий, с мелкой слизью, зеленого цвета, калового характера) - неклассический, с разной частотой.</w:t>
      </w:r>
    </w:p>
    <w:p w14:paraId="63D51A37" w14:textId="77777777" w:rsidR="00082498" w:rsidRPr="00127D3A" w:rsidRDefault="00082498" w:rsidP="00127D3A">
      <w:pPr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У детей раннего возраста отсутствует такой классический симптом дизентерии как тенезмы ( позыв на низ). Вместо этого симптома имеет место эквиваленты тенезм: </w:t>
      </w:r>
      <w:r w:rsidRPr="00127D3A">
        <w:rPr>
          <w:sz w:val="26"/>
          <w:szCs w:val="26"/>
        </w:rPr>
        <w:lastRenderedPageBreak/>
        <w:t>перед актом дефекации ребенок резко возбужден, стучит ножками, кричит, гиперемия лица, выражена потливость, тахикардия, иногда напряжен живот, а после акта дефекации все эти явления проходят.</w:t>
      </w:r>
    </w:p>
    <w:p w14:paraId="015BA4C2" w14:textId="77777777" w:rsidR="00082498" w:rsidRPr="00127D3A" w:rsidRDefault="00082498" w:rsidP="00127D3A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Наслоение </w:t>
      </w:r>
      <w:proofErr w:type="spellStart"/>
      <w:r w:rsidRPr="00127D3A">
        <w:rPr>
          <w:sz w:val="26"/>
          <w:szCs w:val="26"/>
        </w:rPr>
        <w:t>интеркурентных</w:t>
      </w:r>
      <w:proofErr w:type="spellEnd"/>
      <w:r w:rsidRPr="00127D3A">
        <w:rPr>
          <w:sz w:val="26"/>
          <w:szCs w:val="26"/>
        </w:rPr>
        <w:t xml:space="preserve"> заболеваний: если ребенок заболевает дизентерией, то не так сама дизентерия истощает его, сколько </w:t>
      </w:r>
      <w:proofErr w:type="spellStart"/>
      <w:r w:rsidRPr="00127D3A">
        <w:rPr>
          <w:sz w:val="26"/>
          <w:szCs w:val="26"/>
        </w:rPr>
        <w:t>интеркурентные</w:t>
      </w:r>
      <w:proofErr w:type="spellEnd"/>
      <w:r w:rsidRPr="00127D3A">
        <w:rPr>
          <w:sz w:val="26"/>
          <w:szCs w:val="26"/>
        </w:rPr>
        <w:t xml:space="preserve"> заболевания: гнойные отиты, ОРВИ, пневмонии, гнойничковые поражения кожи, инфекция мочевыводящих путей и так далее.</w:t>
      </w:r>
    </w:p>
    <w:p w14:paraId="33CC5C5A" w14:textId="77777777" w:rsidR="00082498" w:rsidRPr="00127D3A" w:rsidRDefault="00082498" w:rsidP="00127D3A">
      <w:pPr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Течение дизентерии характеризуется медленным (нередко затяжным - свыше 1.5 мес.) монотонным течением, в связи с частым развитием (до 90% случаев) </w:t>
      </w:r>
      <w:proofErr w:type="spellStart"/>
      <w:r w:rsidRPr="00127D3A">
        <w:rPr>
          <w:sz w:val="26"/>
          <w:szCs w:val="26"/>
        </w:rPr>
        <w:t>дисбактериоза</w:t>
      </w:r>
      <w:proofErr w:type="spellEnd"/>
      <w:r w:rsidRPr="00127D3A">
        <w:rPr>
          <w:sz w:val="26"/>
          <w:szCs w:val="26"/>
        </w:rPr>
        <w:t>, что приводит к длительному выделению микроба (месяцами), что трудно поддается лечению ( лечение должно быть вариабельным).</w:t>
      </w:r>
    </w:p>
    <w:p w14:paraId="41FFB32D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</w:p>
    <w:p w14:paraId="09899975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ОСОБЕННОСТИ ТЕЧЕНИЯ  ТОКСИЧЕСКОЙ ДИЗЕНТЕРИИ:</w:t>
      </w:r>
    </w:p>
    <w:p w14:paraId="7ED0E009" w14:textId="77777777" w:rsidR="00082498" w:rsidRPr="00127D3A" w:rsidRDefault="00082498" w:rsidP="00127D3A">
      <w:pPr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Чаще вызывается </w:t>
      </w:r>
      <w:proofErr w:type="spellStart"/>
      <w:r w:rsidRPr="00127D3A">
        <w:rPr>
          <w:sz w:val="26"/>
          <w:szCs w:val="26"/>
        </w:rPr>
        <w:t>Shigella</w:t>
      </w:r>
      <w:proofErr w:type="spellEnd"/>
      <w:r w:rsidRPr="00127D3A">
        <w:rPr>
          <w:sz w:val="26"/>
          <w:szCs w:val="26"/>
        </w:rPr>
        <w:t xml:space="preserve"> </w:t>
      </w:r>
      <w:proofErr w:type="spellStart"/>
      <w:r w:rsidRPr="00127D3A">
        <w:rPr>
          <w:sz w:val="26"/>
          <w:szCs w:val="26"/>
        </w:rPr>
        <w:t>Flexneri</w:t>
      </w:r>
      <w:proofErr w:type="spellEnd"/>
      <w:r w:rsidRPr="00127D3A">
        <w:rPr>
          <w:sz w:val="26"/>
          <w:szCs w:val="26"/>
        </w:rPr>
        <w:t xml:space="preserve"> и преимущественно у детей школьного возраста (так как маленький ребенок в силу недоразвитости иммунной системы не может так отреагировать на инфекцию). Начало острое: повышение температуры до 39-40 градусов (молниеносно), выраженная головная боль, резкое возбуждение в первые часы сопровождающееся </w:t>
      </w:r>
      <w:proofErr w:type="spellStart"/>
      <w:r w:rsidRPr="00127D3A">
        <w:rPr>
          <w:sz w:val="26"/>
          <w:szCs w:val="26"/>
        </w:rPr>
        <w:t>клонико-тоническими</w:t>
      </w:r>
      <w:proofErr w:type="spellEnd"/>
      <w:r w:rsidRPr="00127D3A">
        <w:rPr>
          <w:sz w:val="26"/>
          <w:szCs w:val="26"/>
        </w:rPr>
        <w:t xml:space="preserve"> судорогами. В ряде случае возможна потеря сознания, может быть рвота и при объективном осмотре положительны </w:t>
      </w:r>
      <w:proofErr w:type="spellStart"/>
      <w:r w:rsidRPr="00127D3A">
        <w:rPr>
          <w:sz w:val="26"/>
          <w:szCs w:val="26"/>
        </w:rPr>
        <w:t>менингеальные</w:t>
      </w:r>
      <w:proofErr w:type="spellEnd"/>
      <w:r w:rsidRPr="00127D3A">
        <w:rPr>
          <w:sz w:val="26"/>
          <w:szCs w:val="26"/>
        </w:rPr>
        <w:t xml:space="preserve"> симптомы. Это типичная клиника серозного или гнойного менингита, и лучше такого ребенка госпитализировать. Сложность диагностики заключается в более позднем ( через несколько часов или суток) появлении характерного кишечного синдрома - частого характерного стула, тенезм, болей в животе , что способствует неправильной госпитализации ребенка. В диагностике помогает:</w:t>
      </w:r>
    </w:p>
    <w:p w14:paraId="2E2FC4DD" w14:textId="77777777" w:rsidR="00082498" w:rsidRPr="00127D3A" w:rsidRDefault="00082498" w:rsidP="00127D3A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 указание на наличие контакта с больным острой кишечной инфекцией</w:t>
      </w:r>
    </w:p>
    <w:p w14:paraId="79A0150B" w14:textId="77777777" w:rsidR="00082498" w:rsidRPr="00127D3A" w:rsidRDefault="00082498" w:rsidP="00127D3A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ссылка на употребление молочных продуктов накануне заболевания. Так как именно молочные продукты занимают первое место в причинах возникновения инфекции так как молочная Среда является лучшей средой для развития </w:t>
      </w:r>
      <w:proofErr w:type="spellStart"/>
      <w:r w:rsidRPr="00127D3A">
        <w:rPr>
          <w:sz w:val="26"/>
          <w:szCs w:val="26"/>
        </w:rPr>
        <w:t>Shigella</w:t>
      </w:r>
      <w:proofErr w:type="spellEnd"/>
      <w:r w:rsidRPr="00127D3A">
        <w:rPr>
          <w:sz w:val="26"/>
          <w:szCs w:val="26"/>
        </w:rPr>
        <w:t xml:space="preserve"> </w:t>
      </w:r>
      <w:proofErr w:type="spellStart"/>
      <w:r w:rsidRPr="00127D3A">
        <w:rPr>
          <w:sz w:val="26"/>
          <w:szCs w:val="26"/>
        </w:rPr>
        <w:t>Flexneri</w:t>
      </w:r>
      <w:proofErr w:type="spellEnd"/>
      <w:r w:rsidRPr="00127D3A">
        <w:rPr>
          <w:sz w:val="26"/>
          <w:szCs w:val="26"/>
        </w:rPr>
        <w:t>.</w:t>
      </w:r>
    </w:p>
    <w:p w14:paraId="0D544122" w14:textId="77777777" w:rsidR="00082498" w:rsidRPr="00127D3A" w:rsidRDefault="00082498" w:rsidP="00127D3A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обязательная госпитализация ребенка для проведения дифференциального диагноза с менингитом, и при необходимости проведение </w:t>
      </w:r>
      <w:proofErr w:type="spellStart"/>
      <w:r w:rsidRPr="00127D3A">
        <w:rPr>
          <w:sz w:val="26"/>
          <w:szCs w:val="26"/>
        </w:rPr>
        <w:t>люмбальной</w:t>
      </w:r>
      <w:proofErr w:type="spellEnd"/>
      <w:r w:rsidRPr="00127D3A">
        <w:rPr>
          <w:sz w:val="26"/>
          <w:szCs w:val="26"/>
        </w:rPr>
        <w:t xml:space="preserve"> пункции.</w:t>
      </w:r>
    </w:p>
    <w:p w14:paraId="74536BD2" w14:textId="77777777" w:rsidR="00082498" w:rsidRPr="00127D3A" w:rsidRDefault="00082498" w:rsidP="00127D3A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проведение комплексного лабораторного обследования:</w:t>
      </w:r>
    </w:p>
    <w:p w14:paraId="3F5C5984" w14:textId="77777777" w:rsidR="00082498" w:rsidRPr="00127D3A" w:rsidRDefault="00082498" w:rsidP="00127D3A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proofErr w:type="spellStart"/>
      <w:r w:rsidRPr="00127D3A">
        <w:rPr>
          <w:sz w:val="26"/>
          <w:szCs w:val="26"/>
        </w:rPr>
        <w:t>копрограмма</w:t>
      </w:r>
      <w:proofErr w:type="spellEnd"/>
      <w:r w:rsidR="00127D3A" w:rsidRPr="00127D3A">
        <w:rPr>
          <w:sz w:val="26"/>
          <w:szCs w:val="26"/>
        </w:rPr>
        <w:t xml:space="preserve"> </w:t>
      </w:r>
      <w:r w:rsidRPr="00127D3A">
        <w:rPr>
          <w:sz w:val="26"/>
          <w:szCs w:val="26"/>
        </w:rPr>
        <w:t xml:space="preserve">посев кала на </w:t>
      </w:r>
      <w:proofErr w:type="spellStart"/>
      <w:r w:rsidRPr="00127D3A">
        <w:rPr>
          <w:sz w:val="26"/>
          <w:szCs w:val="26"/>
        </w:rPr>
        <w:t>дизгруппу</w:t>
      </w:r>
      <w:proofErr w:type="spellEnd"/>
      <w:r w:rsidRPr="00127D3A">
        <w:rPr>
          <w:sz w:val="26"/>
          <w:szCs w:val="26"/>
        </w:rPr>
        <w:t xml:space="preserve">, </w:t>
      </w:r>
      <w:proofErr w:type="spellStart"/>
      <w:r w:rsidRPr="00127D3A">
        <w:rPr>
          <w:sz w:val="26"/>
          <w:szCs w:val="26"/>
        </w:rPr>
        <w:t>колипатогенную</w:t>
      </w:r>
      <w:proofErr w:type="spellEnd"/>
      <w:r w:rsidRPr="00127D3A">
        <w:rPr>
          <w:sz w:val="26"/>
          <w:szCs w:val="26"/>
        </w:rPr>
        <w:t xml:space="preserve"> флору, тифопаратифозную группу . Проводится 3-х кратно в первые часы, сутки заболевания до начала антибактериальной терапии.  Подтверждение бактериологическое бывает в 30% случаев поэтому нужно обследовать как минимум трижды.</w:t>
      </w:r>
    </w:p>
    <w:p w14:paraId="54E2EB1A" w14:textId="77777777" w:rsidR="00082498" w:rsidRPr="00127D3A" w:rsidRDefault="00082498" w:rsidP="00127D3A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на 5-7 день от начала заболевания надо провести серологическое исследование: РНГА с дизентерийным </w:t>
      </w:r>
      <w:proofErr w:type="spellStart"/>
      <w:r w:rsidRPr="00127D3A">
        <w:rPr>
          <w:sz w:val="26"/>
          <w:szCs w:val="26"/>
        </w:rPr>
        <w:t>диагностикумом</w:t>
      </w:r>
      <w:proofErr w:type="spellEnd"/>
      <w:r w:rsidRPr="00127D3A">
        <w:rPr>
          <w:sz w:val="26"/>
          <w:szCs w:val="26"/>
        </w:rPr>
        <w:t>, с повторным исследованием через 7-10 дней.</w:t>
      </w:r>
    </w:p>
    <w:p w14:paraId="20622F98" w14:textId="77777777" w:rsidR="00082498" w:rsidRPr="00127D3A" w:rsidRDefault="00082498" w:rsidP="00127D3A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Диагностический титр при дизентерии вызванной </w:t>
      </w:r>
      <w:proofErr w:type="spellStart"/>
      <w:r w:rsidRPr="00127D3A">
        <w:rPr>
          <w:sz w:val="26"/>
          <w:szCs w:val="26"/>
        </w:rPr>
        <w:t>Shigella</w:t>
      </w:r>
      <w:proofErr w:type="spellEnd"/>
      <w:r w:rsidRPr="00127D3A">
        <w:rPr>
          <w:sz w:val="26"/>
          <w:szCs w:val="26"/>
        </w:rPr>
        <w:t xml:space="preserve"> </w:t>
      </w:r>
      <w:proofErr w:type="spellStart"/>
      <w:r w:rsidRPr="00127D3A">
        <w:rPr>
          <w:sz w:val="26"/>
          <w:szCs w:val="26"/>
        </w:rPr>
        <w:t>Flexneri</w:t>
      </w:r>
      <w:proofErr w:type="spellEnd"/>
      <w:r w:rsidRPr="00127D3A">
        <w:rPr>
          <w:sz w:val="26"/>
          <w:szCs w:val="26"/>
        </w:rPr>
        <w:t xml:space="preserve"> 1/200, при дизентерии вызванной </w:t>
      </w:r>
      <w:proofErr w:type="spellStart"/>
      <w:r w:rsidRPr="00127D3A">
        <w:rPr>
          <w:sz w:val="26"/>
          <w:szCs w:val="26"/>
        </w:rPr>
        <w:t>Shigella</w:t>
      </w:r>
      <w:proofErr w:type="spellEnd"/>
      <w:r w:rsidRPr="00127D3A">
        <w:rPr>
          <w:sz w:val="26"/>
          <w:szCs w:val="26"/>
        </w:rPr>
        <w:t xml:space="preserve"> </w:t>
      </w:r>
      <w:proofErr w:type="spellStart"/>
      <w:r w:rsidRPr="00127D3A">
        <w:rPr>
          <w:sz w:val="26"/>
          <w:szCs w:val="26"/>
        </w:rPr>
        <w:t>Sonnei</w:t>
      </w:r>
      <w:proofErr w:type="spellEnd"/>
      <w:r w:rsidRPr="00127D3A">
        <w:rPr>
          <w:sz w:val="26"/>
          <w:szCs w:val="26"/>
        </w:rPr>
        <w:t xml:space="preserve"> - 1/100. </w:t>
      </w:r>
      <w:proofErr w:type="spellStart"/>
      <w:r w:rsidRPr="00127D3A">
        <w:rPr>
          <w:sz w:val="26"/>
          <w:szCs w:val="26"/>
        </w:rPr>
        <w:t>Диагностически</w:t>
      </w:r>
      <w:proofErr w:type="spellEnd"/>
      <w:r w:rsidRPr="00127D3A">
        <w:rPr>
          <w:sz w:val="26"/>
          <w:szCs w:val="26"/>
        </w:rPr>
        <w:t xml:space="preserve"> важным является нарастание титра антител в динамике.</w:t>
      </w:r>
    </w:p>
    <w:p w14:paraId="71C8AA50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При необходимости проводят </w:t>
      </w:r>
      <w:proofErr w:type="spellStart"/>
      <w:r w:rsidRPr="00127D3A">
        <w:rPr>
          <w:sz w:val="26"/>
          <w:szCs w:val="26"/>
        </w:rPr>
        <w:t>ректороманоскопию</w:t>
      </w:r>
      <w:proofErr w:type="spellEnd"/>
      <w:r w:rsidRPr="00127D3A">
        <w:rPr>
          <w:sz w:val="26"/>
          <w:szCs w:val="26"/>
        </w:rPr>
        <w:t>, которая очень актуальна при дизентерии.</w:t>
      </w:r>
    </w:p>
    <w:p w14:paraId="3A3AC5EF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</w:p>
    <w:p w14:paraId="7BC839DD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ТЯЖЕЛЫЕ </w:t>
      </w:r>
      <w:proofErr w:type="spellStart"/>
      <w:r w:rsidRPr="00127D3A">
        <w:rPr>
          <w:sz w:val="26"/>
          <w:szCs w:val="26"/>
        </w:rPr>
        <w:t>ФОРМы</w:t>
      </w:r>
      <w:proofErr w:type="spellEnd"/>
      <w:r w:rsidRPr="00127D3A">
        <w:rPr>
          <w:sz w:val="26"/>
          <w:szCs w:val="26"/>
        </w:rPr>
        <w:t xml:space="preserve"> ДИЗЕНТЕРИИ с преобладанием местных явлений ( </w:t>
      </w:r>
      <w:proofErr w:type="spellStart"/>
      <w:r w:rsidRPr="00127D3A">
        <w:rPr>
          <w:sz w:val="26"/>
          <w:szCs w:val="26"/>
        </w:rPr>
        <w:t>колитический</w:t>
      </w:r>
      <w:proofErr w:type="spellEnd"/>
      <w:r w:rsidRPr="00127D3A">
        <w:rPr>
          <w:sz w:val="26"/>
          <w:szCs w:val="26"/>
        </w:rPr>
        <w:t xml:space="preserve"> или </w:t>
      </w:r>
      <w:proofErr w:type="spellStart"/>
      <w:r w:rsidRPr="00127D3A">
        <w:rPr>
          <w:sz w:val="26"/>
          <w:szCs w:val="26"/>
        </w:rPr>
        <w:t>гемоколитический</w:t>
      </w:r>
      <w:proofErr w:type="spellEnd"/>
      <w:r w:rsidRPr="00127D3A">
        <w:rPr>
          <w:sz w:val="26"/>
          <w:szCs w:val="26"/>
        </w:rPr>
        <w:t xml:space="preserve"> синдром). Современная дизентерия протекает как правило в такой форме. Начало острое: на первый план выступают жалобы на схваткообразные интенсивные боли в нижней части живота. Преимущественно слева в проекции сигмовидной кишки. Боли усиливаются перед актом дефекации - тенезмы. Наряду с этим болевым синдромом появляются и нарастают симптомы интоксикации ( </w:t>
      </w:r>
      <w:r w:rsidRPr="00127D3A">
        <w:rPr>
          <w:sz w:val="26"/>
          <w:szCs w:val="26"/>
        </w:rPr>
        <w:lastRenderedPageBreak/>
        <w:t xml:space="preserve">температура от субфебрильной до высоких цифр, что определяет тяжесть течения заболевания) возможна рвота, в том числе повторная, возможно появление в первые часы </w:t>
      </w:r>
      <w:proofErr w:type="spellStart"/>
      <w:r w:rsidRPr="00127D3A">
        <w:rPr>
          <w:sz w:val="26"/>
          <w:szCs w:val="26"/>
        </w:rPr>
        <w:t>диарейного</w:t>
      </w:r>
      <w:proofErr w:type="spellEnd"/>
      <w:r w:rsidRPr="00127D3A">
        <w:rPr>
          <w:sz w:val="26"/>
          <w:szCs w:val="26"/>
        </w:rPr>
        <w:t xml:space="preserve"> синдрома - это главный доминирующий синдром - это частый, жидкий стул, содержащий примесь грубой </w:t>
      </w:r>
      <w:proofErr w:type="spellStart"/>
      <w:r w:rsidRPr="00127D3A">
        <w:rPr>
          <w:sz w:val="26"/>
          <w:szCs w:val="26"/>
        </w:rPr>
        <w:t>тяжистой</w:t>
      </w:r>
      <w:proofErr w:type="spellEnd"/>
      <w:r w:rsidRPr="00127D3A">
        <w:rPr>
          <w:sz w:val="26"/>
          <w:szCs w:val="26"/>
        </w:rPr>
        <w:t xml:space="preserve"> слизи, достаточно часто с примесью крови, что и называется </w:t>
      </w:r>
      <w:proofErr w:type="spellStart"/>
      <w:r w:rsidRPr="00127D3A">
        <w:rPr>
          <w:sz w:val="26"/>
          <w:szCs w:val="26"/>
        </w:rPr>
        <w:t>гемоколитом</w:t>
      </w:r>
      <w:proofErr w:type="spellEnd"/>
      <w:r w:rsidRPr="00127D3A">
        <w:rPr>
          <w:sz w:val="26"/>
          <w:szCs w:val="26"/>
        </w:rPr>
        <w:t xml:space="preserve">. В </w:t>
      </w:r>
      <w:proofErr w:type="spellStart"/>
      <w:r w:rsidRPr="00127D3A">
        <w:rPr>
          <w:sz w:val="26"/>
          <w:szCs w:val="26"/>
        </w:rPr>
        <w:t>копрограмме</w:t>
      </w:r>
      <w:proofErr w:type="spellEnd"/>
      <w:r w:rsidRPr="00127D3A">
        <w:rPr>
          <w:sz w:val="26"/>
          <w:szCs w:val="26"/>
        </w:rPr>
        <w:t xml:space="preserve"> больше количество слизи, форменные элемент крови: масса лейкоцитов (30-40) , увеличение эритроцитов не подлежащих счету. С развитием эрозивно-язвенного процесса в кале практически одна алая кровь (надо исключить хирургическую патологию).</w:t>
      </w:r>
    </w:p>
    <w:p w14:paraId="4B60BD88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</w:p>
    <w:p w14:paraId="5953FA20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САЛЬМОНЕЛЛЕЗЫ.</w:t>
      </w:r>
    </w:p>
    <w:p w14:paraId="05AF70CD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По частоте занимают 2-е место, после дизентерии в структуре заболеваемости. В природе существует более 2000 возбудителей сальмонеллеза. По классификации Кауфмана-Уайта преобладают возбудители входящие в группы В ( </w:t>
      </w:r>
      <w:proofErr w:type="spellStart"/>
      <w:r w:rsidRPr="00127D3A">
        <w:rPr>
          <w:sz w:val="26"/>
          <w:szCs w:val="26"/>
        </w:rPr>
        <w:t>Salmonella</w:t>
      </w:r>
      <w:proofErr w:type="spellEnd"/>
      <w:r w:rsidRPr="00127D3A">
        <w:rPr>
          <w:sz w:val="26"/>
          <w:szCs w:val="26"/>
        </w:rPr>
        <w:t xml:space="preserve"> </w:t>
      </w:r>
      <w:proofErr w:type="spellStart"/>
      <w:r w:rsidRPr="00127D3A">
        <w:rPr>
          <w:sz w:val="26"/>
          <w:szCs w:val="26"/>
        </w:rPr>
        <w:t>typhimurium</w:t>
      </w:r>
      <w:proofErr w:type="spellEnd"/>
      <w:r w:rsidRPr="00127D3A">
        <w:rPr>
          <w:sz w:val="26"/>
          <w:szCs w:val="26"/>
        </w:rPr>
        <w:t xml:space="preserve">), группе D ( </w:t>
      </w:r>
      <w:proofErr w:type="spellStart"/>
      <w:r w:rsidRPr="00127D3A">
        <w:rPr>
          <w:sz w:val="26"/>
          <w:szCs w:val="26"/>
        </w:rPr>
        <w:t>Salmonella</w:t>
      </w:r>
      <w:proofErr w:type="spellEnd"/>
      <w:r w:rsidRPr="00127D3A">
        <w:rPr>
          <w:sz w:val="26"/>
          <w:szCs w:val="26"/>
        </w:rPr>
        <w:t xml:space="preserve"> </w:t>
      </w:r>
      <w:proofErr w:type="spellStart"/>
      <w:r w:rsidRPr="00127D3A">
        <w:rPr>
          <w:sz w:val="26"/>
          <w:szCs w:val="26"/>
        </w:rPr>
        <w:t>typhi</w:t>
      </w:r>
      <w:proofErr w:type="spellEnd"/>
      <w:r w:rsidRPr="00127D3A">
        <w:rPr>
          <w:sz w:val="26"/>
          <w:szCs w:val="26"/>
        </w:rPr>
        <w:t xml:space="preserve"> </w:t>
      </w:r>
      <w:proofErr w:type="spellStart"/>
      <w:r w:rsidRPr="00127D3A">
        <w:rPr>
          <w:sz w:val="26"/>
          <w:szCs w:val="26"/>
        </w:rPr>
        <w:t>abdom</w:t>
      </w:r>
      <w:proofErr w:type="spellEnd"/>
      <w:r w:rsidRPr="00127D3A">
        <w:rPr>
          <w:sz w:val="26"/>
          <w:szCs w:val="26"/>
          <w:lang w:val="en-US"/>
        </w:rPr>
        <w:t>in</w:t>
      </w:r>
      <w:proofErr w:type="spellStart"/>
      <w:r w:rsidRPr="00127D3A">
        <w:rPr>
          <w:sz w:val="26"/>
          <w:szCs w:val="26"/>
        </w:rPr>
        <w:t>alis</w:t>
      </w:r>
      <w:proofErr w:type="spellEnd"/>
      <w:r w:rsidRPr="00127D3A">
        <w:rPr>
          <w:sz w:val="26"/>
          <w:szCs w:val="26"/>
        </w:rPr>
        <w:t>), группе С в меньшей степени, группе Е - практически единичные случаи.</w:t>
      </w:r>
    </w:p>
    <w:p w14:paraId="36870D6A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Сальмонеллезами болеют в развитых странах чаще. Сейчас очень часто возбудителем является </w:t>
      </w:r>
      <w:proofErr w:type="spellStart"/>
      <w:r w:rsidRPr="00127D3A">
        <w:rPr>
          <w:sz w:val="26"/>
          <w:szCs w:val="26"/>
        </w:rPr>
        <w:t>Salmonella</w:t>
      </w:r>
      <w:proofErr w:type="spellEnd"/>
      <w:r w:rsidRPr="00127D3A">
        <w:rPr>
          <w:sz w:val="26"/>
          <w:szCs w:val="26"/>
        </w:rPr>
        <w:t xml:space="preserve"> </w:t>
      </w:r>
      <w:proofErr w:type="spellStart"/>
      <w:r w:rsidRPr="00127D3A">
        <w:rPr>
          <w:sz w:val="26"/>
          <w:szCs w:val="26"/>
        </w:rPr>
        <w:t>enteritidis</w:t>
      </w:r>
      <w:proofErr w:type="spellEnd"/>
      <w:r w:rsidRPr="00127D3A">
        <w:rPr>
          <w:sz w:val="26"/>
          <w:szCs w:val="26"/>
        </w:rPr>
        <w:t xml:space="preserve"> .</w:t>
      </w:r>
    </w:p>
    <w:p w14:paraId="761A6409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Инфицирование происходит двумя путями:</w:t>
      </w:r>
    </w:p>
    <w:p w14:paraId="6D7CA6E0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1. Пищевой путь: при употреблении инфицированных продуктов - чаще всего это мясные продукты - фарш мясной, студни, вареные колбасы, яйца, кура, гусь, мясные консервы, рыба). </w:t>
      </w:r>
      <w:proofErr w:type="spellStart"/>
      <w:r w:rsidRPr="00127D3A">
        <w:rPr>
          <w:sz w:val="26"/>
          <w:szCs w:val="26"/>
        </w:rPr>
        <w:t>Salmonella</w:t>
      </w:r>
      <w:proofErr w:type="spellEnd"/>
      <w:r w:rsidRPr="00127D3A">
        <w:rPr>
          <w:sz w:val="26"/>
          <w:szCs w:val="26"/>
        </w:rPr>
        <w:t xml:space="preserve"> очень устойчива во внешней среде.</w:t>
      </w:r>
    </w:p>
    <w:p w14:paraId="621AD815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2.Контакто-бытовой путь.</w:t>
      </w:r>
    </w:p>
    <w:p w14:paraId="3AE08F72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По клиническому течению и путям заражения выделяют 2 клинических варианта течения сальмонеллезов:</w:t>
      </w:r>
    </w:p>
    <w:p w14:paraId="53EBDEE1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1. Сальмонеллезы, протекающие по типу </w:t>
      </w:r>
      <w:proofErr w:type="spellStart"/>
      <w:r w:rsidRPr="00127D3A">
        <w:rPr>
          <w:sz w:val="26"/>
          <w:szCs w:val="26"/>
        </w:rPr>
        <w:t>токсико-инфекций</w:t>
      </w:r>
      <w:proofErr w:type="spellEnd"/>
      <w:r w:rsidRPr="00127D3A">
        <w:rPr>
          <w:sz w:val="26"/>
          <w:szCs w:val="26"/>
        </w:rPr>
        <w:t>.</w:t>
      </w:r>
    </w:p>
    <w:p w14:paraId="1AD24F1B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2. Контактные (“госпитальные” ) сальмонеллезы.</w:t>
      </w:r>
    </w:p>
    <w:p w14:paraId="113191D5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</w:p>
    <w:p w14:paraId="35B455BF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САЛЬМОНЕЛЛЕЗЫ, ПРОТЕКАЮЩИЕ ПО ТИПУ ТОКСИКОИНФЕКЦИИ.</w:t>
      </w:r>
    </w:p>
    <w:p w14:paraId="624A5128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КЛИНИКА: заболевают преимущественно дети старшего возраста - школьники. Характеризуется острым бурным началом: первый симптом который появляется это повторная, многократная рвота, тошнота, отвращение к пище, возможно повышение температуры </w:t>
      </w:r>
      <w:r w:rsidR="00127D3A" w:rsidRPr="00127D3A">
        <w:rPr>
          <w:sz w:val="26"/>
          <w:szCs w:val="26"/>
        </w:rPr>
        <w:t>(</w:t>
      </w:r>
      <w:r w:rsidRPr="00127D3A">
        <w:rPr>
          <w:sz w:val="26"/>
          <w:szCs w:val="26"/>
        </w:rPr>
        <w:t xml:space="preserve">от 38 и выше), и параллельно такому началу появляются боли в животе: преимущественно в </w:t>
      </w:r>
      <w:proofErr w:type="spellStart"/>
      <w:r w:rsidRPr="00127D3A">
        <w:rPr>
          <w:sz w:val="26"/>
          <w:szCs w:val="26"/>
        </w:rPr>
        <w:t>эпигастрии</w:t>
      </w:r>
      <w:proofErr w:type="spellEnd"/>
      <w:r w:rsidRPr="00127D3A">
        <w:rPr>
          <w:sz w:val="26"/>
          <w:szCs w:val="26"/>
        </w:rPr>
        <w:t xml:space="preserve">, вокруг пупка, в ряде случаев без определенной локализации, сопровождаются урчанием, метеоризмом, живот резко вздут и чрез несколько часов появляется жидкий, слизистый стул, достаточно зловонный, с большим количеством газов. Слизь в отличие от дизентерии очень мелкая, смешана с каловыми массами ( так как поражаются верхние отделы кишечника). Стул типа “болотной тины”. Частота стула разная: возможно до 10 и более раз в сутки. Обезвоживание развивается достаточно быстро при отсутствии лечения </w:t>
      </w:r>
      <w:r w:rsidR="00127D3A" w:rsidRPr="00127D3A">
        <w:rPr>
          <w:sz w:val="26"/>
          <w:szCs w:val="26"/>
        </w:rPr>
        <w:t>(</w:t>
      </w:r>
      <w:r w:rsidRPr="00127D3A">
        <w:rPr>
          <w:sz w:val="26"/>
          <w:szCs w:val="26"/>
        </w:rPr>
        <w:t>надо сделать промывание желудка, дать питье) или при очень тяжелой форме.</w:t>
      </w:r>
    </w:p>
    <w:p w14:paraId="58186464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Течение пищевой </w:t>
      </w:r>
      <w:proofErr w:type="spellStart"/>
      <w:r w:rsidRPr="00127D3A">
        <w:rPr>
          <w:sz w:val="26"/>
          <w:szCs w:val="26"/>
        </w:rPr>
        <w:t>токсикоинфекции</w:t>
      </w:r>
      <w:proofErr w:type="spellEnd"/>
      <w:r w:rsidRPr="00127D3A">
        <w:rPr>
          <w:sz w:val="26"/>
          <w:szCs w:val="26"/>
        </w:rPr>
        <w:t xml:space="preserve"> различное: может быть очень коротким, но может быть достаточно длительным с выделением из испражнений возбудителя.</w:t>
      </w:r>
    </w:p>
    <w:p w14:paraId="3AD029A5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ЛАБОРАТОРНАЯ ДИАГНОСТИКА  в отличие от дизентерии, при сальмонеллезе идет прорыв возбудителя в кровь и имеет место бактериемия, поэтому диагностика заключается:</w:t>
      </w:r>
    </w:p>
    <w:p w14:paraId="5EDA6632" w14:textId="77777777" w:rsidR="00082498" w:rsidRPr="00127D3A" w:rsidRDefault="00082498" w:rsidP="00127D3A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На высоте лихорадки посев крови в желчный бульон. Кровь из вены в количестве 3-5 мл назначить в приемном покое при поступлении.</w:t>
      </w:r>
    </w:p>
    <w:p w14:paraId="7B8F8266" w14:textId="77777777" w:rsidR="00082498" w:rsidRPr="00127D3A" w:rsidRDefault="00082498" w:rsidP="00127D3A">
      <w:pPr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proofErr w:type="spellStart"/>
      <w:r w:rsidRPr="00127D3A">
        <w:rPr>
          <w:sz w:val="26"/>
          <w:szCs w:val="26"/>
        </w:rPr>
        <w:t>Копрограмма</w:t>
      </w:r>
      <w:proofErr w:type="spellEnd"/>
      <w:r w:rsidRPr="00127D3A">
        <w:rPr>
          <w:sz w:val="26"/>
          <w:szCs w:val="26"/>
        </w:rPr>
        <w:t xml:space="preserve"> на наличие воспалительного процесса и ферментативных изменений .</w:t>
      </w:r>
    </w:p>
    <w:p w14:paraId="4B8A7505" w14:textId="77777777" w:rsidR="00082498" w:rsidRPr="00127D3A" w:rsidRDefault="00082498" w:rsidP="00127D3A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Бактериологический посев кала на тифопаратифозную группу.</w:t>
      </w:r>
    </w:p>
    <w:p w14:paraId="19B8254C" w14:textId="77777777" w:rsidR="00082498" w:rsidRPr="00127D3A" w:rsidRDefault="00082498" w:rsidP="00127D3A">
      <w:pPr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lastRenderedPageBreak/>
        <w:t xml:space="preserve">Посев мочи ( при выписке обязательно надо сделать так как часто из кала </w:t>
      </w:r>
      <w:proofErr w:type="spellStart"/>
      <w:r w:rsidRPr="00127D3A">
        <w:rPr>
          <w:sz w:val="26"/>
          <w:szCs w:val="26"/>
        </w:rPr>
        <w:t>Salmonella</w:t>
      </w:r>
      <w:proofErr w:type="spellEnd"/>
      <w:r w:rsidRPr="00127D3A">
        <w:rPr>
          <w:sz w:val="26"/>
          <w:szCs w:val="26"/>
        </w:rPr>
        <w:t xml:space="preserve"> не высевается, а в моче обнаруживается в больших количествах). Делать в период реконвалесценции и при выписке.</w:t>
      </w:r>
    </w:p>
    <w:p w14:paraId="487B9E57" w14:textId="77777777" w:rsidR="00082498" w:rsidRPr="00127D3A" w:rsidRDefault="00082498" w:rsidP="00127D3A">
      <w:pPr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Серологическое исследование: РНГА с </w:t>
      </w:r>
      <w:proofErr w:type="spellStart"/>
      <w:r w:rsidRPr="00127D3A">
        <w:rPr>
          <w:sz w:val="26"/>
          <w:szCs w:val="26"/>
        </w:rPr>
        <w:t>сальмонеллезным</w:t>
      </w:r>
      <w:proofErr w:type="spellEnd"/>
      <w:r w:rsidRPr="00127D3A">
        <w:rPr>
          <w:sz w:val="26"/>
          <w:szCs w:val="26"/>
        </w:rPr>
        <w:t xml:space="preserve"> антигеном.</w:t>
      </w:r>
    </w:p>
    <w:p w14:paraId="49763F41" w14:textId="77777777" w:rsidR="00082498" w:rsidRPr="00127D3A" w:rsidRDefault="00082498" w:rsidP="00127D3A">
      <w:pPr>
        <w:numPr>
          <w:ilvl w:val="0"/>
          <w:numId w:val="27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Можно и нужно сделать посев рвотных масс или промывных вод желудка. Если сделать сразу, то ответ чаще положительный.</w:t>
      </w:r>
    </w:p>
    <w:p w14:paraId="58657DAC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Этот вариант сальмонеллеза лечится достаточно легко.</w:t>
      </w:r>
    </w:p>
    <w:p w14:paraId="48932040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</w:p>
    <w:p w14:paraId="4F491F40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ГОСПИТАЛЬНЫЙ САЛЬМОНЕЛЛЕЗ. Регистрируется у детей  преимущественно первого года жизни, часто болеющих, ослабленных </w:t>
      </w:r>
      <w:r w:rsidR="00127D3A" w:rsidRPr="00127D3A">
        <w:rPr>
          <w:sz w:val="26"/>
          <w:szCs w:val="26"/>
        </w:rPr>
        <w:t>(</w:t>
      </w:r>
      <w:r w:rsidRPr="00127D3A">
        <w:rPr>
          <w:sz w:val="26"/>
          <w:szCs w:val="26"/>
        </w:rPr>
        <w:t xml:space="preserve">то есть с плохим </w:t>
      </w:r>
      <w:proofErr w:type="spellStart"/>
      <w:r w:rsidRPr="00127D3A">
        <w:rPr>
          <w:sz w:val="26"/>
          <w:szCs w:val="26"/>
        </w:rPr>
        <w:t>преморбидным</w:t>
      </w:r>
      <w:proofErr w:type="spellEnd"/>
      <w:r w:rsidRPr="00127D3A">
        <w:rPr>
          <w:sz w:val="26"/>
          <w:szCs w:val="26"/>
        </w:rPr>
        <w:t xml:space="preserve"> фоном), новорожденных, недоношенных. Протекает в виде вспышки в детских отделениях в том числе в родильных домах, реанимационных отделениях, хирургических отделениях. Источником инфекции является больной или </w:t>
      </w:r>
      <w:proofErr w:type="spellStart"/>
      <w:r w:rsidRPr="00127D3A">
        <w:rPr>
          <w:sz w:val="26"/>
          <w:szCs w:val="26"/>
        </w:rPr>
        <w:t>бактерионоситель</w:t>
      </w:r>
      <w:proofErr w:type="spellEnd"/>
      <w:r w:rsidRPr="00127D3A">
        <w:rPr>
          <w:sz w:val="26"/>
          <w:szCs w:val="26"/>
        </w:rPr>
        <w:t xml:space="preserve"> среди персонала, ухаживающих матерей. Когда возбудитель попадает к ребенку контактно-бытовым путем. Вспышка охватывает до 80-90% находящихся детей в отделении, в связи с чем отделение следует закрыть и провести заключительную дезинфекцию.</w:t>
      </w:r>
    </w:p>
    <w:p w14:paraId="4340B896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КЛИНИКА развивается исподволь, постепенно. Инкубационный период может удлиняться до 5-10 дней. Появляется срыгивание, отказ ребенка от груди, питья, вялость, адинамия, потеря в весе, сначала появляется кашицеобразный стул, а далее жидкий стул впитывающийся в пеленку, с частотой до 10-20 раз в сутки. Развивается дегидратация. В связи с неэффективностью </w:t>
      </w:r>
      <w:proofErr w:type="spellStart"/>
      <w:r w:rsidRPr="00127D3A">
        <w:rPr>
          <w:sz w:val="26"/>
          <w:szCs w:val="26"/>
        </w:rPr>
        <w:t>антибиотикотерапии</w:t>
      </w:r>
      <w:proofErr w:type="spellEnd"/>
      <w:r w:rsidRPr="00127D3A">
        <w:rPr>
          <w:sz w:val="26"/>
          <w:szCs w:val="26"/>
        </w:rPr>
        <w:t xml:space="preserve"> </w:t>
      </w:r>
      <w:r w:rsidR="00127D3A" w:rsidRPr="00127D3A">
        <w:rPr>
          <w:sz w:val="26"/>
          <w:szCs w:val="26"/>
        </w:rPr>
        <w:t>(</w:t>
      </w:r>
      <w:r w:rsidRPr="00127D3A">
        <w:rPr>
          <w:sz w:val="26"/>
          <w:szCs w:val="26"/>
        </w:rPr>
        <w:t xml:space="preserve">микроб часто </w:t>
      </w:r>
      <w:proofErr w:type="spellStart"/>
      <w:r w:rsidRPr="00127D3A">
        <w:rPr>
          <w:sz w:val="26"/>
          <w:szCs w:val="26"/>
        </w:rPr>
        <w:t>резистентен</w:t>
      </w:r>
      <w:proofErr w:type="spellEnd"/>
      <w:r w:rsidRPr="00127D3A">
        <w:rPr>
          <w:sz w:val="26"/>
          <w:szCs w:val="26"/>
        </w:rPr>
        <w:t>) происходит генерализация процесса с возникновением множественных очагов инфекции:</w:t>
      </w:r>
    </w:p>
    <w:p w14:paraId="24F62045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- инфекция мочевыводящих путей</w:t>
      </w:r>
    </w:p>
    <w:p w14:paraId="1140BF60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- гнойный менингит</w:t>
      </w:r>
    </w:p>
    <w:p w14:paraId="7BFA8436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- пневмония</w:t>
      </w:r>
    </w:p>
    <w:p w14:paraId="54AF109D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Самый главный очаг это энтероколит.</w:t>
      </w:r>
    </w:p>
    <w:p w14:paraId="5B1D40C2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Особенностью данного сальмонеллеза в отличие от дизентерии является:</w:t>
      </w:r>
    </w:p>
    <w:p w14:paraId="0C4A37A2" w14:textId="77777777" w:rsidR="00082498" w:rsidRPr="00127D3A" w:rsidRDefault="00082498" w:rsidP="00127D3A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длительная лихорадка ( от нескольких дней до недель)</w:t>
      </w:r>
    </w:p>
    <w:p w14:paraId="1644FD93" w14:textId="77777777" w:rsidR="00082498" w:rsidRPr="00127D3A" w:rsidRDefault="00082498" w:rsidP="00127D3A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длительность интоксикации</w:t>
      </w:r>
    </w:p>
    <w:p w14:paraId="6FC09AF6" w14:textId="77777777" w:rsidR="00082498" w:rsidRPr="00127D3A" w:rsidRDefault="00082498" w:rsidP="00127D3A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увеличение печени и селезенки ( </w:t>
      </w:r>
      <w:proofErr w:type="spellStart"/>
      <w:r w:rsidRPr="00127D3A">
        <w:rPr>
          <w:sz w:val="26"/>
          <w:szCs w:val="26"/>
        </w:rPr>
        <w:t>гепатолиенальный</w:t>
      </w:r>
      <w:proofErr w:type="spellEnd"/>
      <w:r w:rsidRPr="00127D3A">
        <w:rPr>
          <w:sz w:val="26"/>
          <w:szCs w:val="26"/>
        </w:rPr>
        <w:t xml:space="preserve"> синдром)</w:t>
      </w:r>
    </w:p>
    <w:p w14:paraId="4B05AFCD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Может наступить летальный исход от септического дистрофического состояния ребенка.</w:t>
      </w:r>
    </w:p>
    <w:p w14:paraId="34361C9F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ПРОФИЛАКТИКА</w:t>
      </w:r>
    </w:p>
    <w:p w14:paraId="1AF4CEBD" w14:textId="77777777" w:rsidR="00082498" w:rsidRPr="00127D3A" w:rsidRDefault="00082498" w:rsidP="00127D3A">
      <w:pPr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Обязательное обследование всего персонала</w:t>
      </w:r>
    </w:p>
    <w:p w14:paraId="3CABED5F" w14:textId="77777777" w:rsidR="00082498" w:rsidRPr="00127D3A" w:rsidRDefault="00082498" w:rsidP="00127D3A">
      <w:pPr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Обязательное обследование всех ухаживающих матерей</w:t>
      </w:r>
    </w:p>
    <w:p w14:paraId="2ABE1EA5" w14:textId="77777777" w:rsidR="00082498" w:rsidRPr="00127D3A" w:rsidRDefault="00082498" w:rsidP="00127D3A">
      <w:pPr>
        <w:numPr>
          <w:ilvl w:val="0"/>
          <w:numId w:val="30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Немедленная изоляция ребенка из отделения в отдельный бокс</w:t>
      </w:r>
    </w:p>
    <w:p w14:paraId="5AAA5E35" w14:textId="77777777" w:rsidR="00082498" w:rsidRPr="00127D3A" w:rsidRDefault="00082498" w:rsidP="00127D3A">
      <w:pPr>
        <w:numPr>
          <w:ilvl w:val="0"/>
          <w:numId w:val="31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Наблюдение во время вспышки</w:t>
      </w:r>
    </w:p>
    <w:p w14:paraId="54ECEEEB" w14:textId="77777777" w:rsidR="00082498" w:rsidRPr="00127D3A" w:rsidRDefault="00082498" w:rsidP="00127D3A">
      <w:pPr>
        <w:numPr>
          <w:ilvl w:val="0"/>
          <w:numId w:val="32"/>
        </w:numPr>
        <w:ind w:left="0"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 С   целью профилактики во время вспышки эффективно </w:t>
      </w:r>
      <w:proofErr w:type="spellStart"/>
      <w:r w:rsidRPr="00127D3A">
        <w:rPr>
          <w:sz w:val="26"/>
          <w:szCs w:val="26"/>
        </w:rPr>
        <w:t>фагирование</w:t>
      </w:r>
      <w:proofErr w:type="spellEnd"/>
      <w:r w:rsidRPr="00127D3A">
        <w:rPr>
          <w:sz w:val="26"/>
          <w:szCs w:val="26"/>
        </w:rPr>
        <w:t xml:space="preserve"> поливалентным жидким </w:t>
      </w:r>
      <w:proofErr w:type="spellStart"/>
      <w:r w:rsidRPr="00127D3A">
        <w:rPr>
          <w:sz w:val="26"/>
          <w:szCs w:val="26"/>
        </w:rPr>
        <w:t>сальмонеллезным</w:t>
      </w:r>
      <w:proofErr w:type="spellEnd"/>
      <w:r w:rsidRPr="00127D3A">
        <w:rPr>
          <w:sz w:val="26"/>
          <w:szCs w:val="26"/>
        </w:rPr>
        <w:t xml:space="preserve"> бактериофагом персонала, ухаживающих матерей, детей. Курс 3-5 дней.</w:t>
      </w:r>
    </w:p>
    <w:p w14:paraId="20969B25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</w:p>
    <w:p w14:paraId="4CCA91E3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</w:p>
    <w:p w14:paraId="124B9B31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</w:p>
    <w:p w14:paraId="798D6596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ЭШЕРИХИОЗЫ (КОЛИ ИНФЕКЦИЯ)</w:t>
      </w:r>
    </w:p>
    <w:p w14:paraId="407F33F0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Вызывается группой возбудителей ЭПКП (</w:t>
      </w:r>
      <w:proofErr w:type="spellStart"/>
      <w:r w:rsidRPr="00127D3A">
        <w:rPr>
          <w:sz w:val="26"/>
          <w:szCs w:val="26"/>
        </w:rPr>
        <w:t>энтеропатогенная</w:t>
      </w:r>
      <w:proofErr w:type="spellEnd"/>
      <w:r w:rsidRPr="00127D3A">
        <w:rPr>
          <w:sz w:val="26"/>
          <w:szCs w:val="26"/>
        </w:rPr>
        <w:t xml:space="preserve"> кишечная палочка). Рядом с названием </w:t>
      </w:r>
      <w:proofErr w:type="spellStart"/>
      <w:r w:rsidRPr="00127D3A">
        <w:rPr>
          <w:sz w:val="26"/>
          <w:szCs w:val="26"/>
        </w:rPr>
        <w:t>E.Coli</w:t>
      </w:r>
      <w:proofErr w:type="spellEnd"/>
      <w:r w:rsidRPr="00127D3A">
        <w:rPr>
          <w:sz w:val="26"/>
          <w:szCs w:val="26"/>
        </w:rPr>
        <w:t xml:space="preserve"> ставят вариант серотипа ( по </w:t>
      </w:r>
      <w:proofErr w:type="spellStart"/>
      <w:r w:rsidRPr="00127D3A">
        <w:rPr>
          <w:sz w:val="26"/>
          <w:szCs w:val="26"/>
        </w:rPr>
        <w:t>О-антигену</w:t>
      </w:r>
      <w:proofErr w:type="spellEnd"/>
      <w:r w:rsidRPr="00127D3A">
        <w:rPr>
          <w:sz w:val="26"/>
          <w:szCs w:val="26"/>
        </w:rPr>
        <w:t>).</w:t>
      </w:r>
    </w:p>
    <w:p w14:paraId="6AF84F2F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Категории </w:t>
      </w:r>
      <w:proofErr w:type="spellStart"/>
      <w:r w:rsidRPr="00127D3A">
        <w:rPr>
          <w:sz w:val="26"/>
          <w:szCs w:val="26"/>
        </w:rPr>
        <w:t>эшерихий</w:t>
      </w:r>
      <w:proofErr w:type="spellEnd"/>
      <w:r w:rsidRPr="00127D3A">
        <w:rPr>
          <w:sz w:val="26"/>
          <w:szCs w:val="26"/>
        </w:rPr>
        <w:t>:</w:t>
      </w:r>
    </w:p>
    <w:p w14:paraId="5302A579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lastRenderedPageBreak/>
        <w:t>Первая категория (группа) - очень патогенная для детей до 2-х лет ( особенно для детей первого полугодия)</w:t>
      </w:r>
    </w:p>
    <w:p w14:paraId="27930646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О-111, О-119, О-20, О-18 </w:t>
      </w:r>
    </w:p>
    <w:p w14:paraId="4E6473CF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Эта группа вызывает тяжелейшие кишечные расстройства с развитием токсикоза и дегидратацией.</w:t>
      </w:r>
    </w:p>
    <w:p w14:paraId="7EBBB7DE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</w:p>
    <w:p w14:paraId="0289C087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Вторая категория вызывает заболевания у детей старшего возраста и у взрослых</w:t>
      </w:r>
    </w:p>
    <w:p w14:paraId="79ABBEB3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О-151 ( “Крым”), О-124</w:t>
      </w:r>
    </w:p>
    <w:p w14:paraId="4CBFDA0E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Эти возбудители называются “</w:t>
      </w:r>
      <w:proofErr w:type="spellStart"/>
      <w:r w:rsidRPr="00127D3A">
        <w:rPr>
          <w:sz w:val="26"/>
          <w:szCs w:val="26"/>
        </w:rPr>
        <w:t>дизентерийноподобные</w:t>
      </w:r>
      <w:proofErr w:type="spellEnd"/>
      <w:r w:rsidRPr="00127D3A">
        <w:rPr>
          <w:sz w:val="26"/>
          <w:szCs w:val="26"/>
        </w:rPr>
        <w:t>” так как по клиническое течение заболевания похоже на дизентерию.</w:t>
      </w:r>
    </w:p>
    <w:p w14:paraId="771D33C2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</w:p>
    <w:p w14:paraId="3657902A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Третья категория “</w:t>
      </w:r>
      <w:proofErr w:type="spellStart"/>
      <w:r w:rsidRPr="00127D3A">
        <w:rPr>
          <w:sz w:val="26"/>
          <w:szCs w:val="26"/>
        </w:rPr>
        <w:t>холероподобные</w:t>
      </w:r>
      <w:proofErr w:type="spellEnd"/>
      <w:r w:rsidRPr="00127D3A">
        <w:rPr>
          <w:sz w:val="26"/>
          <w:szCs w:val="26"/>
        </w:rPr>
        <w:t>” возбудители: штаммы О-1, О-9</w:t>
      </w:r>
    </w:p>
    <w:p w14:paraId="58426A4E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Вызывают кишечные заболевания у детей раннего возраста, по клинике напоминающей холеру.</w:t>
      </w:r>
    </w:p>
    <w:p w14:paraId="06F52461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</w:p>
    <w:p w14:paraId="05816240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ИСТОЧНИК ИНФИЦИРОВАНИЯ чаще являются взрослые мать, отец, персонал для которых данный возбудитель не патогенен.</w:t>
      </w:r>
    </w:p>
    <w:p w14:paraId="4FA2EFE4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</w:p>
    <w:p w14:paraId="38D9D1F9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 xml:space="preserve">ПУТИ ИНФИЦИРОВАНИЯ: контактно-бытовой, возможен пищевой ( при технологическом заражении </w:t>
      </w:r>
      <w:proofErr w:type="spellStart"/>
      <w:r w:rsidRPr="00127D3A">
        <w:rPr>
          <w:sz w:val="26"/>
          <w:szCs w:val="26"/>
        </w:rPr>
        <w:t>эшерихии</w:t>
      </w:r>
      <w:proofErr w:type="spellEnd"/>
      <w:r w:rsidRPr="00127D3A">
        <w:rPr>
          <w:sz w:val="26"/>
          <w:szCs w:val="26"/>
        </w:rPr>
        <w:t xml:space="preserve"> могут сохраняться в продуктах годами).</w:t>
      </w:r>
    </w:p>
    <w:p w14:paraId="175916A0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</w:p>
    <w:p w14:paraId="4FC5B172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КЛИНИКА: инкубационный период от 1-2 до 7 дней. Начало заболевания может быть различным: острое, бурное: многократная рвота, особенно характерна фонтанирующая рвота, параллельно дисфункция кишечника. Появление жидкого стула оранжевого цвета с белыми комочками, впитывающегося в пеленку, с примесью слизи ( в отличие от дизентерии кровь не характерна). Очень часто наблюдается выраженный метеоризм, что вызывает беспокойство ребенка, категорический отказ от еды и питья, в связи с потерей жидкости возникает дегидратация с выраженными электролитными нарушениями ( сначала потеря натрия , затем калия). В этой связи появляются выраженные гемодинамические расстройства в виде: холодных конечностей, бледно-мраморной кожи, нередко с сероватым колоритом, мышечная гипотония, заостренные черты лица, резко снижен тургор кожи. Западение большого родничка, сухие слизистые: иногда шпатель прилипает к языку.</w:t>
      </w:r>
    </w:p>
    <w:p w14:paraId="6E353A87" w14:textId="77777777" w:rsidR="00082498" w:rsidRPr="00127D3A" w:rsidRDefault="00082498" w:rsidP="00127D3A">
      <w:pPr>
        <w:ind w:firstLine="709"/>
        <w:jc w:val="both"/>
        <w:rPr>
          <w:sz w:val="26"/>
          <w:szCs w:val="26"/>
        </w:rPr>
      </w:pPr>
      <w:r w:rsidRPr="00127D3A">
        <w:rPr>
          <w:sz w:val="26"/>
          <w:szCs w:val="26"/>
        </w:rPr>
        <w:t>Грозным симптомом дегидратации является снижение диуреза вплоть до анурии, падения АД, тахикардия, переходящая в  брадикардию, патологический пульс.</w:t>
      </w:r>
    </w:p>
    <w:sectPr w:rsidR="00082498" w:rsidRPr="00127D3A" w:rsidSect="00127D3A">
      <w:pgSz w:w="11907" w:h="16840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ED7CC2"/>
    <w:multiLevelType w:val="singleLevel"/>
    <w:tmpl w:val="FE327D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595797E"/>
    <w:multiLevelType w:val="singleLevel"/>
    <w:tmpl w:val="5C2EB3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007358A"/>
    <w:multiLevelType w:val="singleLevel"/>
    <w:tmpl w:val="5DEA64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447E55AC"/>
    <w:multiLevelType w:val="singleLevel"/>
    <w:tmpl w:val="FC96C1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8625D70"/>
    <w:multiLevelType w:val="singleLevel"/>
    <w:tmpl w:val="A4F278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9960F5A"/>
    <w:multiLevelType w:val="singleLevel"/>
    <w:tmpl w:val="3E92F4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5844E20"/>
    <w:multiLevelType w:val="singleLevel"/>
    <w:tmpl w:val="C632DF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5"/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4"/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3"/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"/>
  </w:num>
  <w:num w:numId="22">
    <w:abstractNumId w:val="6"/>
  </w:num>
  <w:num w:numId="2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6F"/>
    <w:rsid w:val="00082498"/>
    <w:rsid w:val="00127D3A"/>
    <w:rsid w:val="004E5129"/>
    <w:rsid w:val="007A35B1"/>
    <w:rsid w:val="0091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8557F"/>
  <w15:chartTrackingRefBased/>
  <w15:docId w15:val="{13938F32-8054-4EE7-A5A2-5C99E869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Педиатрия. Лекция№2</vt:lpstr>
    </vt:vector>
  </TitlesOfParts>
  <Company>Мой оффис</Company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Педиатрия. Лекция№2</dc:title>
  <dc:subject/>
  <dc:creator>Дмитрий Красножон</dc:creator>
  <cp:keywords/>
  <cp:lastModifiedBy>Igor</cp:lastModifiedBy>
  <cp:revision>2</cp:revision>
  <dcterms:created xsi:type="dcterms:W3CDTF">2024-11-06T09:39:00Z</dcterms:created>
  <dcterms:modified xsi:type="dcterms:W3CDTF">2024-11-06T09:39:00Z</dcterms:modified>
</cp:coreProperties>
</file>