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BB41" w14:textId="77777777" w:rsidR="00B1086B" w:rsidRPr="00D452CD" w:rsidRDefault="00B1086B">
      <w:pPr>
        <w:jc w:val="center"/>
        <w:rPr>
          <w:sz w:val="28"/>
          <w:szCs w:val="28"/>
        </w:rPr>
      </w:pPr>
      <w:r w:rsidRPr="00D452CD">
        <w:rPr>
          <w:sz w:val="28"/>
          <w:szCs w:val="28"/>
        </w:rPr>
        <w:t>ВИТЕБСКИЙ ГОСУДАРСТВЕННЫЙ МЕДИЦИНСКИЙ УНИВЕРСИТЕТ</w:t>
      </w:r>
    </w:p>
    <w:p w14:paraId="7679A924" w14:textId="77777777" w:rsidR="00B1086B" w:rsidRPr="00D452CD" w:rsidRDefault="00B1086B">
      <w:pPr>
        <w:jc w:val="center"/>
        <w:rPr>
          <w:sz w:val="28"/>
          <w:szCs w:val="28"/>
        </w:rPr>
      </w:pPr>
    </w:p>
    <w:p w14:paraId="345AC616" w14:textId="77777777" w:rsidR="00B1086B" w:rsidRPr="00D452CD" w:rsidRDefault="00B1086B">
      <w:pPr>
        <w:jc w:val="center"/>
        <w:rPr>
          <w:sz w:val="28"/>
          <w:szCs w:val="28"/>
        </w:rPr>
      </w:pPr>
      <w:r w:rsidRPr="00D452CD">
        <w:rPr>
          <w:sz w:val="28"/>
          <w:szCs w:val="28"/>
        </w:rPr>
        <w:t>Кафедра инфекционных болезней</w:t>
      </w:r>
    </w:p>
    <w:p w14:paraId="196E0526" w14:textId="77777777" w:rsidR="00B1086B" w:rsidRPr="00D452CD" w:rsidRDefault="00B1086B">
      <w:pPr>
        <w:jc w:val="center"/>
        <w:rPr>
          <w:sz w:val="28"/>
          <w:szCs w:val="28"/>
        </w:rPr>
      </w:pPr>
      <w:r w:rsidRPr="00D452CD">
        <w:rPr>
          <w:sz w:val="28"/>
          <w:szCs w:val="28"/>
        </w:rPr>
        <w:t>Курс детских инфекций</w:t>
      </w:r>
    </w:p>
    <w:p w14:paraId="2CC83D66" w14:textId="77777777" w:rsidR="00B1086B" w:rsidRPr="00D452CD" w:rsidRDefault="00B1086B">
      <w:pPr>
        <w:rPr>
          <w:sz w:val="28"/>
          <w:szCs w:val="28"/>
        </w:rPr>
      </w:pPr>
    </w:p>
    <w:p w14:paraId="18E84D8B" w14:textId="77777777" w:rsidR="00B1086B" w:rsidRPr="00D452CD" w:rsidRDefault="00B1086B">
      <w:pPr>
        <w:rPr>
          <w:sz w:val="28"/>
          <w:szCs w:val="28"/>
        </w:rPr>
      </w:pPr>
    </w:p>
    <w:p w14:paraId="22F39F05" w14:textId="77777777" w:rsidR="00B1086B" w:rsidRPr="00D452CD" w:rsidRDefault="00B1086B">
      <w:pPr>
        <w:rPr>
          <w:sz w:val="28"/>
          <w:szCs w:val="28"/>
        </w:rPr>
      </w:pPr>
    </w:p>
    <w:p w14:paraId="77284E44" w14:textId="77777777" w:rsidR="00B1086B" w:rsidRPr="00D452CD" w:rsidRDefault="00B1086B">
      <w:pPr>
        <w:rPr>
          <w:sz w:val="28"/>
          <w:szCs w:val="28"/>
        </w:rPr>
      </w:pPr>
    </w:p>
    <w:p w14:paraId="604F8388" w14:textId="77777777" w:rsidR="00B1086B" w:rsidRPr="00D452CD" w:rsidRDefault="00B1086B">
      <w:pPr>
        <w:rPr>
          <w:sz w:val="28"/>
          <w:szCs w:val="28"/>
        </w:rPr>
      </w:pPr>
    </w:p>
    <w:p w14:paraId="6575E9EC" w14:textId="77777777" w:rsidR="00B1086B" w:rsidRPr="00D452CD" w:rsidRDefault="00B1086B">
      <w:pPr>
        <w:jc w:val="right"/>
        <w:rPr>
          <w:sz w:val="28"/>
          <w:szCs w:val="28"/>
        </w:rPr>
      </w:pPr>
      <w:r w:rsidRPr="00D452CD">
        <w:rPr>
          <w:sz w:val="28"/>
          <w:szCs w:val="28"/>
        </w:rPr>
        <w:t>Заведующий кафедрой:</w:t>
      </w:r>
    </w:p>
    <w:p w14:paraId="779BE3B0" w14:textId="77777777" w:rsidR="00B1086B" w:rsidRPr="00D452CD" w:rsidRDefault="00B1086B">
      <w:pPr>
        <w:jc w:val="right"/>
        <w:rPr>
          <w:sz w:val="28"/>
          <w:szCs w:val="28"/>
        </w:rPr>
      </w:pPr>
      <w:r w:rsidRPr="00D452CD">
        <w:rPr>
          <w:sz w:val="28"/>
          <w:szCs w:val="28"/>
        </w:rPr>
        <w:t>профессор В.М. Семенов</w:t>
      </w:r>
    </w:p>
    <w:p w14:paraId="327AD8CA" w14:textId="77777777" w:rsidR="00B1086B" w:rsidRPr="00D452CD" w:rsidRDefault="00B1086B">
      <w:pPr>
        <w:jc w:val="right"/>
        <w:rPr>
          <w:sz w:val="28"/>
          <w:szCs w:val="28"/>
        </w:rPr>
      </w:pPr>
    </w:p>
    <w:p w14:paraId="2DDB8EFB" w14:textId="77777777" w:rsidR="00B1086B" w:rsidRPr="00D452CD" w:rsidRDefault="00B1086B">
      <w:pPr>
        <w:jc w:val="right"/>
        <w:rPr>
          <w:sz w:val="28"/>
          <w:szCs w:val="28"/>
        </w:rPr>
      </w:pPr>
    </w:p>
    <w:p w14:paraId="5B09059A" w14:textId="77777777" w:rsidR="00B1086B" w:rsidRPr="00D452CD" w:rsidRDefault="00B1086B">
      <w:pPr>
        <w:jc w:val="right"/>
        <w:rPr>
          <w:sz w:val="28"/>
          <w:szCs w:val="28"/>
        </w:rPr>
      </w:pPr>
      <w:r w:rsidRPr="00D452CD">
        <w:rPr>
          <w:sz w:val="28"/>
          <w:szCs w:val="28"/>
        </w:rPr>
        <w:t>Преподаватель:</w:t>
      </w:r>
    </w:p>
    <w:p w14:paraId="0428DDA9" w14:textId="77777777" w:rsidR="00B1086B" w:rsidRPr="00D452CD" w:rsidRDefault="00A114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ассистент </w:t>
      </w:r>
      <w:r w:rsidR="003E3B46">
        <w:rPr>
          <w:sz w:val="28"/>
          <w:szCs w:val="28"/>
        </w:rPr>
        <w:t>Н.В. Шпигун</w:t>
      </w:r>
    </w:p>
    <w:p w14:paraId="2ECC4169" w14:textId="77777777" w:rsidR="00B1086B" w:rsidRPr="00D452CD" w:rsidRDefault="00B1086B">
      <w:pPr>
        <w:jc w:val="right"/>
        <w:rPr>
          <w:sz w:val="28"/>
          <w:szCs w:val="28"/>
        </w:rPr>
      </w:pPr>
    </w:p>
    <w:p w14:paraId="6CF628A4" w14:textId="77777777" w:rsidR="00B1086B" w:rsidRPr="00D452CD" w:rsidRDefault="00B1086B">
      <w:pPr>
        <w:rPr>
          <w:sz w:val="28"/>
          <w:szCs w:val="28"/>
        </w:rPr>
      </w:pPr>
    </w:p>
    <w:p w14:paraId="3A821111" w14:textId="77777777" w:rsidR="00B1086B" w:rsidRPr="00D452CD" w:rsidRDefault="00B1086B">
      <w:pPr>
        <w:rPr>
          <w:sz w:val="28"/>
          <w:szCs w:val="28"/>
        </w:rPr>
      </w:pPr>
    </w:p>
    <w:p w14:paraId="2AD58BD3" w14:textId="77777777" w:rsidR="00B1086B" w:rsidRPr="00D452CD" w:rsidRDefault="00B1086B">
      <w:pPr>
        <w:rPr>
          <w:sz w:val="28"/>
          <w:szCs w:val="28"/>
        </w:rPr>
      </w:pPr>
    </w:p>
    <w:p w14:paraId="5D61DE8A" w14:textId="77777777" w:rsidR="00B1086B" w:rsidRPr="00D452CD" w:rsidRDefault="00C44C2D">
      <w:pPr>
        <w:pStyle w:val="1"/>
        <w:rPr>
          <w:sz w:val="28"/>
          <w:szCs w:val="28"/>
        </w:rPr>
      </w:pPr>
      <w:r>
        <w:rPr>
          <w:sz w:val="28"/>
          <w:szCs w:val="28"/>
        </w:rPr>
        <w:t>ИСТОРИЯ БОЛЕЗНИ №915</w:t>
      </w:r>
    </w:p>
    <w:p w14:paraId="0EA33984" w14:textId="77777777" w:rsidR="00B1086B" w:rsidRPr="00D452CD" w:rsidRDefault="00B1086B">
      <w:pPr>
        <w:jc w:val="center"/>
        <w:rPr>
          <w:sz w:val="28"/>
          <w:szCs w:val="28"/>
        </w:rPr>
      </w:pPr>
    </w:p>
    <w:p w14:paraId="26E22737" w14:textId="77777777" w:rsidR="00B1086B" w:rsidRPr="00D452CD" w:rsidRDefault="00D452CD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Ф.И.О. пациента: </w:t>
      </w:r>
    </w:p>
    <w:p w14:paraId="4D072D8A" w14:textId="77777777" w:rsidR="00B1086B" w:rsidRPr="00D452CD" w:rsidRDefault="00B1086B">
      <w:pPr>
        <w:ind w:left="851"/>
        <w:rPr>
          <w:sz w:val="28"/>
          <w:szCs w:val="28"/>
        </w:rPr>
      </w:pPr>
      <w:r w:rsidRPr="00D452CD">
        <w:rPr>
          <w:sz w:val="28"/>
          <w:szCs w:val="28"/>
        </w:rPr>
        <w:t>Возраст:</w:t>
      </w:r>
      <w:r w:rsidR="00D452CD">
        <w:rPr>
          <w:sz w:val="28"/>
          <w:szCs w:val="28"/>
        </w:rPr>
        <w:t xml:space="preserve"> 1 год</w:t>
      </w:r>
    </w:p>
    <w:p w14:paraId="276AE8B1" w14:textId="77777777" w:rsidR="00B1086B" w:rsidRDefault="00B1086B" w:rsidP="00CC7ABC">
      <w:pPr>
        <w:ind w:left="851"/>
        <w:rPr>
          <w:sz w:val="28"/>
          <w:szCs w:val="28"/>
        </w:rPr>
      </w:pPr>
      <w:r w:rsidRPr="00D452CD">
        <w:rPr>
          <w:sz w:val="28"/>
          <w:szCs w:val="28"/>
        </w:rPr>
        <w:t>Клинический диагноз:</w:t>
      </w:r>
      <w:r w:rsidR="00C44C2D">
        <w:rPr>
          <w:sz w:val="28"/>
          <w:szCs w:val="28"/>
        </w:rPr>
        <w:t xml:space="preserve"> </w:t>
      </w:r>
      <w:r w:rsidR="00B50939" w:rsidRPr="00B50939">
        <w:rPr>
          <w:sz w:val="28"/>
          <w:szCs w:val="28"/>
        </w:rPr>
        <w:t>Острый инфекционный гастроэнтерит неуто</w:t>
      </w:r>
      <w:r w:rsidR="00B50939" w:rsidRPr="00B50939">
        <w:rPr>
          <w:sz w:val="28"/>
          <w:szCs w:val="28"/>
        </w:rPr>
        <w:t>ч</w:t>
      </w:r>
      <w:r w:rsidR="00B50939" w:rsidRPr="00B50939">
        <w:rPr>
          <w:sz w:val="28"/>
          <w:szCs w:val="28"/>
        </w:rPr>
        <w:t xml:space="preserve">нённой этиологии, средней степени тяжести. </w:t>
      </w:r>
    </w:p>
    <w:p w14:paraId="4B6D94CF" w14:textId="77777777" w:rsidR="00CC7ABC" w:rsidRDefault="00CC7ABC" w:rsidP="00CC7ABC">
      <w:pPr>
        <w:ind w:left="851"/>
        <w:rPr>
          <w:sz w:val="28"/>
          <w:szCs w:val="28"/>
        </w:rPr>
      </w:pPr>
    </w:p>
    <w:p w14:paraId="45F2A01E" w14:textId="77777777" w:rsidR="00CC7ABC" w:rsidRDefault="00CC7ABC" w:rsidP="00CC7ABC">
      <w:pPr>
        <w:ind w:left="851"/>
        <w:rPr>
          <w:sz w:val="28"/>
          <w:szCs w:val="28"/>
        </w:rPr>
      </w:pPr>
    </w:p>
    <w:p w14:paraId="07F56D5A" w14:textId="77777777" w:rsidR="00CC7ABC" w:rsidRDefault="00CC7ABC" w:rsidP="00CC7ABC">
      <w:pPr>
        <w:ind w:left="851"/>
        <w:rPr>
          <w:sz w:val="28"/>
          <w:szCs w:val="28"/>
        </w:rPr>
      </w:pPr>
    </w:p>
    <w:p w14:paraId="6D70CFFD" w14:textId="77777777" w:rsidR="00CC7ABC" w:rsidRDefault="00CC7ABC" w:rsidP="00CC7ABC">
      <w:pPr>
        <w:ind w:left="851"/>
        <w:rPr>
          <w:sz w:val="28"/>
          <w:szCs w:val="28"/>
        </w:rPr>
      </w:pPr>
    </w:p>
    <w:p w14:paraId="1BE802E4" w14:textId="77777777" w:rsidR="00CC7ABC" w:rsidRDefault="00CC7ABC" w:rsidP="00CC7ABC">
      <w:pPr>
        <w:ind w:left="851"/>
        <w:rPr>
          <w:sz w:val="28"/>
          <w:szCs w:val="28"/>
        </w:rPr>
      </w:pPr>
    </w:p>
    <w:p w14:paraId="2EC3A08C" w14:textId="77777777" w:rsidR="00CC7ABC" w:rsidRPr="00D452CD" w:rsidRDefault="00CC7ABC" w:rsidP="00CC7ABC">
      <w:pPr>
        <w:ind w:left="851"/>
        <w:rPr>
          <w:sz w:val="28"/>
          <w:szCs w:val="28"/>
        </w:rPr>
      </w:pPr>
    </w:p>
    <w:p w14:paraId="21F2EBC9" w14:textId="77777777" w:rsidR="00B1086B" w:rsidRPr="00D452CD" w:rsidRDefault="00B1086B">
      <w:pPr>
        <w:rPr>
          <w:sz w:val="28"/>
          <w:szCs w:val="28"/>
        </w:rPr>
      </w:pPr>
    </w:p>
    <w:p w14:paraId="7F4C3816" w14:textId="77777777" w:rsidR="00B1086B" w:rsidRPr="00D452CD" w:rsidRDefault="00B1086B">
      <w:pPr>
        <w:rPr>
          <w:sz w:val="28"/>
          <w:szCs w:val="28"/>
        </w:rPr>
      </w:pPr>
    </w:p>
    <w:p w14:paraId="2A109B6E" w14:textId="77777777" w:rsidR="00B1086B" w:rsidRPr="00D452CD" w:rsidRDefault="00B1086B">
      <w:pPr>
        <w:rPr>
          <w:sz w:val="28"/>
          <w:szCs w:val="28"/>
        </w:rPr>
      </w:pPr>
    </w:p>
    <w:p w14:paraId="5A27931E" w14:textId="77777777" w:rsidR="00B1086B" w:rsidRPr="00D452CD" w:rsidRDefault="00B1086B">
      <w:pPr>
        <w:rPr>
          <w:sz w:val="28"/>
          <w:szCs w:val="28"/>
        </w:rPr>
      </w:pPr>
    </w:p>
    <w:p w14:paraId="3B43BCAA" w14:textId="77777777" w:rsidR="00B1086B" w:rsidRPr="00D452CD" w:rsidRDefault="00D452CD">
      <w:pPr>
        <w:jc w:val="right"/>
        <w:rPr>
          <w:sz w:val="28"/>
          <w:szCs w:val="28"/>
        </w:rPr>
      </w:pPr>
      <w:r>
        <w:rPr>
          <w:sz w:val="28"/>
          <w:szCs w:val="28"/>
        </w:rPr>
        <w:t>Куратор: студентка</w:t>
      </w:r>
      <w:r w:rsidR="00B1086B" w:rsidRPr="00D452CD">
        <w:rPr>
          <w:sz w:val="28"/>
          <w:szCs w:val="28"/>
        </w:rPr>
        <w:t xml:space="preserve"> 5 курса </w:t>
      </w:r>
      <w:r w:rsidR="00CC7ABC">
        <w:rPr>
          <w:sz w:val="28"/>
          <w:szCs w:val="28"/>
        </w:rPr>
        <w:t>20</w:t>
      </w:r>
      <w:r w:rsidR="00B1086B" w:rsidRPr="00D452CD">
        <w:rPr>
          <w:sz w:val="28"/>
          <w:szCs w:val="28"/>
        </w:rPr>
        <w:t xml:space="preserve"> группы</w:t>
      </w:r>
    </w:p>
    <w:p w14:paraId="30A9ACA3" w14:textId="77777777" w:rsidR="00CC7ABC" w:rsidRDefault="00CC7AB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А.В.Корсунова</w:t>
      </w:r>
      <w:proofErr w:type="spellEnd"/>
    </w:p>
    <w:p w14:paraId="7850ABC0" w14:textId="77777777" w:rsidR="00B1086B" w:rsidRPr="00D452CD" w:rsidRDefault="00B1086B">
      <w:pPr>
        <w:jc w:val="right"/>
        <w:rPr>
          <w:sz w:val="28"/>
          <w:szCs w:val="28"/>
        </w:rPr>
      </w:pPr>
      <w:r w:rsidRPr="00D452CD">
        <w:rPr>
          <w:sz w:val="28"/>
          <w:szCs w:val="28"/>
        </w:rPr>
        <w:t xml:space="preserve">Период </w:t>
      </w:r>
      <w:proofErr w:type="spellStart"/>
      <w:r w:rsidRPr="00D452CD">
        <w:rPr>
          <w:sz w:val="28"/>
          <w:szCs w:val="28"/>
        </w:rPr>
        <w:t>курации</w:t>
      </w:r>
      <w:proofErr w:type="spellEnd"/>
      <w:r w:rsidRPr="00D452CD">
        <w:rPr>
          <w:sz w:val="28"/>
          <w:szCs w:val="28"/>
        </w:rPr>
        <w:t xml:space="preserve"> с </w:t>
      </w:r>
      <w:r w:rsidR="00CC7ABC">
        <w:rPr>
          <w:sz w:val="28"/>
          <w:szCs w:val="28"/>
        </w:rPr>
        <w:t>11.09 по 14.09</w:t>
      </w:r>
    </w:p>
    <w:p w14:paraId="49D9C9FA" w14:textId="77777777" w:rsidR="00B1086B" w:rsidRPr="00D452CD" w:rsidRDefault="00B1086B">
      <w:pPr>
        <w:jc w:val="right"/>
        <w:rPr>
          <w:sz w:val="28"/>
          <w:szCs w:val="28"/>
        </w:rPr>
      </w:pPr>
    </w:p>
    <w:p w14:paraId="432664F2" w14:textId="77777777" w:rsidR="00B1086B" w:rsidRPr="00D452CD" w:rsidRDefault="00B1086B">
      <w:pPr>
        <w:rPr>
          <w:sz w:val="28"/>
          <w:szCs w:val="28"/>
        </w:rPr>
      </w:pPr>
    </w:p>
    <w:p w14:paraId="32FB6BAF" w14:textId="77777777" w:rsidR="00B1086B" w:rsidRPr="00D452CD" w:rsidRDefault="00B1086B">
      <w:pPr>
        <w:rPr>
          <w:sz w:val="28"/>
          <w:szCs w:val="28"/>
        </w:rPr>
      </w:pPr>
    </w:p>
    <w:p w14:paraId="725EF542" w14:textId="77777777" w:rsidR="00B1086B" w:rsidRPr="00D452CD" w:rsidRDefault="00B1086B">
      <w:pPr>
        <w:rPr>
          <w:sz w:val="28"/>
          <w:szCs w:val="28"/>
        </w:rPr>
      </w:pPr>
    </w:p>
    <w:p w14:paraId="3FF3D944" w14:textId="77777777" w:rsidR="00B1086B" w:rsidRPr="00D452CD" w:rsidRDefault="00B1086B">
      <w:pPr>
        <w:rPr>
          <w:sz w:val="28"/>
          <w:szCs w:val="28"/>
        </w:rPr>
      </w:pPr>
    </w:p>
    <w:p w14:paraId="08E2DBF3" w14:textId="77777777" w:rsidR="00B1086B" w:rsidRPr="00D452CD" w:rsidRDefault="007D60B2">
      <w:pPr>
        <w:pStyle w:val="1"/>
        <w:rPr>
          <w:sz w:val="28"/>
          <w:szCs w:val="28"/>
        </w:rPr>
      </w:pPr>
      <w:r w:rsidRPr="00D452CD">
        <w:rPr>
          <w:sz w:val="28"/>
          <w:szCs w:val="28"/>
        </w:rPr>
        <w:t>Витебск, 2017</w:t>
      </w:r>
    </w:p>
    <w:p w14:paraId="021CAF61" w14:textId="77777777" w:rsidR="00B1086B" w:rsidRPr="00B46755" w:rsidRDefault="00B1086B" w:rsidP="00B46755">
      <w:pPr>
        <w:pStyle w:val="1"/>
        <w:spacing w:line="276" w:lineRule="auto"/>
        <w:rPr>
          <w:sz w:val="28"/>
          <w:szCs w:val="28"/>
        </w:rPr>
      </w:pPr>
      <w:r w:rsidRPr="00D452CD">
        <w:rPr>
          <w:sz w:val="28"/>
          <w:szCs w:val="28"/>
        </w:rPr>
        <w:br w:type="page"/>
      </w:r>
      <w:r w:rsidRPr="00B46755">
        <w:rPr>
          <w:sz w:val="28"/>
          <w:szCs w:val="28"/>
        </w:rPr>
        <w:lastRenderedPageBreak/>
        <w:t>ПАСПОРТНАЯ ЧАСТЬ</w:t>
      </w:r>
    </w:p>
    <w:p w14:paraId="2180D543" w14:textId="77777777" w:rsidR="00B1086B" w:rsidRPr="00B46755" w:rsidRDefault="00B1086B" w:rsidP="00B46755">
      <w:pPr>
        <w:spacing w:line="276" w:lineRule="auto"/>
        <w:rPr>
          <w:sz w:val="28"/>
          <w:szCs w:val="28"/>
        </w:rPr>
      </w:pPr>
    </w:p>
    <w:p w14:paraId="66822795" w14:textId="77777777" w:rsidR="00B1086B" w:rsidRPr="00B46755" w:rsidRDefault="00B1086B" w:rsidP="00B46755">
      <w:pPr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>Дата заболевания</w:t>
      </w:r>
      <w:r w:rsidR="00CC7ABC" w:rsidRPr="00B46755">
        <w:rPr>
          <w:sz w:val="28"/>
          <w:szCs w:val="28"/>
        </w:rPr>
        <w:t>: 10.09</w:t>
      </w:r>
      <w:r w:rsidR="00D452CD" w:rsidRPr="00B46755">
        <w:rPr>
          <w:sz w:val="28"/>
          <w:szCs w:val="28"/>
        </w:rPr>
        <w:t>.2017</w:t>
      </w:r>
      <w:r w:rsidR="00C44C2D" w:rsidRPr="00B46755">
        <w:rPr>
          <w:sz w:val="28"/>
          <w:szCs w:val="28"/>
        </w:rPr>
        <w:t xml:space="preserve"> г</w:t>
      </w:r>
    </w:p>
    <w:p w14:paraId="2A357179" w14:textId="77777777" w:rsidR="00B1086B" w:rsidRPr="00B46755" w:rsidRDefault="00B1086B" w:rsidP="00B46755">
      <w:pPr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>Дата поступления в стационар</w:t>
      </w:r>
      <w:r w:rsidR="00CC7ABC" w:rsidRPr="00B46755">
        <w:rPr>
          <w:sz w:val="28"/>
          <w:szCs w:val="28"/>
        </w:rPr>
        <w:t>: 10.09</w:t>
      </w:r>
      <w:r w:rsidR="00C44C2D" w:rsidRPr="00B46755">
        <w:rPr>
          <w:sz w:val="28"/>
          <w:szCs w:val="28"/>
        </w:rPr>
        <w:t>.2017 г</w:t>
      </w:r>
    </w:p>
    <w:p w14:paraId="5F4EE979" w14:textId="77777777" w:rsidR="00B1086B" w:rsidRPr="00B46755" w:rsidRDefault="00B1086B" w:rsidP="00B46755">
      <w:pPr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>Фа</w:t>
      </w:r>
      <w:r w:rsidR="00D452CD" w:rsidRPr="00B46755">
        <w:rPr>
          <w:sz w:val="28"/>
          <w:szCs w:val="28"/>
        </w:rPr>
        <w:t xml:space="preserve">милия, имя, отчество: </w:t>
      </w:r>
      <w:r w:rsidR="00FA5475">
        <w:rPr>
          <w:sz w:val="28"/>
          <w:szCs w:val="28"/>
        </w:rPr>
        <w:t>ФИО</w:t>
      </w:r>
    </w:p>
    <w:p w14:paraId="715FC1D6" w14:textId="77777777" w:rsidR="00B1086B" w:rsidRPr="00B46755" w:rsidRDefault="00B1086B" w:rsidP="00B46755">
      <w:pPr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>Возраст (дата рождения)</w:t>
      </w:r>
      <w:r w:rsidR="00D452CD" w:rsidRPr="00B46755">
        <w:rPr>
          <w:sz w:val="28"/>
          <w:szCs w:val="28"/>
        </w:rPr>
        <w:t xml:space="preserve">: </w:t>
      </w:r>
      <w:r w:rsidR="00CC7ABC" w:rsidRPr="00B46755">
        <w:rPr>
          <w:sz w:val="28"/>
          <w:szCs w:val="28"/>
        </w:rPr>
        <w:t>1 год (7.09</w:t>
      </w:r>
      <w:r w:rsidR="00662DFC" w:rsidRPr="00B46755">
        <w:rPr>
          <w:sz w:val="28"/>
          <w:szCs w:val="28"/>
        </w:rPr>
        <w:t>.2016г)</w:t>
      </w:r>
    </w:p>
    <w:p w14:paraId="019C2AC1" w14:textId="77777777" w:rsidR="00CC7ABC" w:rsidRPr="00B46755" w:rsidRDefault="00B1086B" w:rsidP="00B46755">
      <w:pPr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>Место жительства, (адрес)</w:t>
      </w:r>
      <w:r w:rsidR="00D452CD" w:rsidRPr="00B46755">
        <w:rPr>
          <w:sz w:val="28"/>
          <w:szCs w:val="28"/>
        </w:rPr>
        <w:t>:</w:t>
      </w:r>
      <w:r w:rsidR="00C44C2D" w:rsidRPr="00B46755">
        <w:rPr>
          <w:sz w:val="28"/>
          <w:szCs w:val="28"/>
        </w:rPr>
        <w:t xml:space="preserve"> </w:t>
      </w:r>
    </w:p>
    <w:p w14:paraId="5F20D2E7" w14:textId="77777777" w:rsidR="00B1086B" w:rsidRPr="00B46755" w:rsidRDefault="00B1086B" w:rsidP="00B46755">
      <w:pPr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>Диагноз направившего учреждения:</w:t>
      </w:r>
      <w:r w:rsidR="00C44C2D" w:rsidRPr="00B46755">
        <w:rPr>
          <w:sz w:val="28"/>
          <w:szCs w:val="28"/>
        </w:rPr>
        <w:t xml:space="preserve"> </w:t>
      </w:r>
      <w:r w:rsidR="00B50939" w:rsidRPr="00B46755">
        <w:rPr>
          <w:sz w:val="28"/>
          <w:szCs w:val="28"/>
        </w:rPr>
        <w:t>Острый инфекционный гастроэнтерит н</w:t>
      </w:r>
      <w:r w:rsidR="00B50939" w:rsidRPr="00B46755">
        <w:rPr>
          <w:sz w:val="28"/>
          <w:szCs w:val="28"/>
        </w:rPr>
        <w:t>е</w:t>
      </w:r>
      <w:r w:rsidR="00B50939" w:rsidRPr="00B46755">
        <w:rPr>
          <w:sz w:val="28"/>
          <w:szCs w:val="28"/>
        </w:rPr>
        <w:t xml:space="preserve">уточнённой этиологии, средней степени тяжести. </w:t>
      </w:r>
    </w:p>
    <w:p w14:paraId="0947C8E1" w14:textId="77777777" w:rsidR="00B1086B" w:rsidRPr="00B46755" w:rsidRDefault="00B1086B" w:rsidP="00B46755">
      <w:pPr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>Клинический диагноз (основной) с указанием формы и тяжести заболевания, дата его установления</w:t>
      </w:r>
      <w:r w:rsidR="00B50939" w:rsidRPr="00B46755">
        <w:rPr>
          <w:sz w:val="28"/>
          <w:szCs w:val="28"/>
        </w:rPr>
        <w:t xml:space="preserve">: Острый инфекционный гастроэнтерит неуточнённой этиологии, средней степени тяжести. </w:t>
      </w:r>
    </w:p>
    <w:p w14:paraId="21F22054" w14:textId="77777777" w:rsidR="00B1086B" w:rsidRPr="00B46755" w:rsidRDefault="00B1086B" w:rsidP="00B46755">
      <w:pPr>
        <w:spacing w:line="276" w:lineRule="auto"/>
        <w:rPr>
          <w:sz w:val="28"/>
          <w:szCs w:val="28"/>
        </w:rPr>
      </w:pPr>
    </w:p>
    <w:p w14:paraId="60CF0005" w14:textId="77777777" w:rsidR="00B1086B" w:rsidRPr="00B46755" w:rsidRDefault="00B1086B" w:rsidP="00B46755">
      <w:pPr>
        <w:pStyle w:val="1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>ЖАЛОБЫ БОЛЬНОГО</w:t>
      </w:r>
    </w:p>
    <w:p w14:paraId="0040A0ED" w14:textId="77777777" w:rsidR="00B1086B" w:rsidRPr="00B46755" w:rsidRDefault="00B1086B" w:rsidP="00B46755">
      <w:pPr>
        <w:spacing w:line="276" w:lineRule="auto"/>
        <w:jc w:val="center"/>
        <w:rPr>
          <w:sz w:val="28"/>
          <w:szCs w:val="28"/>
        </w:rPr>
      </w:pPr>
    </w:p>
    <w:p w14:paraId="4A6A6728" w14:textId="77777777" w:rsidR="00D452CD" w:rsidRPr="00B46755" w:rsidRDefault="00D452CD" w:rsidP="00B46755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B46755">
        <w:rPr>
          <w:sz w:val="28"/>
          <w:szCs w:val="28"/>
        </w:rPr>
        <w:t xml:space="preserve">Жалобы на момент поступления: </w:t>
      </w:r>
      <w:r w:rsidR="00A11433" w:rsidRPr="00B46755">
        <w:rPr>
          <w:sz w:val="28"/>
          <w:szCs w:val="28"/>
        </w:rPr>
        <w:t xml:space="preserve">повышение температуры тела (38,5) </w:t>
      </w:r>
      <w:r w:rsidR="00E544BE" w:rsidRPr="00B46755">
        <w:rPr>
          <w:sz w:val="28"/>
          <w:szCs w:val="28"/>
        </w:rPr>
        <w:t>дв</w:t>
      </w:r>
      <w:r w:rsidR="00E544BE" w:rsidRPr="00B46755">
        <w:rPr>
          <w:sz w:val="28"/>
          <w:szCs w:val="28"/>
        </w:rPr>
        <w:t>у</w:t>
      </w:r>
      <w:r w:rsidR="00CC7ABC" w:rsidRPr="00B46755">
        <w:rPr>
          <w:sz w:val="28"/>
          <w:szCs w:val="28"/>
        </w:rPr>
        <w:t>кратная рвота, жидкий стул</w:t>
      </w:r>
      <w:r w:rsidR="00C44C2D" w:rsidRPr="00B46755">
        <w:rPr>
          <w:sz w:val="28"/>
          <w:szCs w:val="28"/>
        </w:rPr>
        <w:t>.</w:t>
      </w:r>
    </w:p>
    <w:p w14:paraId="6F04592C" w14:textId="77777777" w:rsidR="00662DFC" w:rsidRPr="00B46755" w:rsidRDefault="00662DFC" w:rsidP="00B46755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B46755">
        <w:rPr>
          <w:sz w:val="28"/>
          <w:szCs w:val="28"/>
        </w:rPr>
        <w:t xml:space="preserve">Жалобы на момент </w:t>
      </w:r>
      <w:proofErr w:type="spellStart"/>
      <w:r w:rsidRPr="00B46755">
        <w:rPr>
          <w:sz w:val="28"/>
          <w:szCs w:val="28"/>
        </w:rPr>
        <w:t>ку</w:t>
      </w:r>
      <w:r w:rsidR="00C44C2D" w:rsidRPr="00B46755">
        <w:rPr>
          <w:sz w:val="28"/>
          <w:szCs w:val="28"/>
        </w:rPr>
        <w:t>рации</w:t>
      </w:r>
      <w:proofErr w:type="spellEnd"/>
      <w:r w:rsidR="00C44C2D" w:rsidRPr="00B46755">
        <w:rPr>
          <w:sz w:val="28"/>
          <w:szCs w:val="28"/>
        </w:rPr>
        <w:t xml:space="preserve">: </w:t>
      </w:r>
      <w:r w:rsidR="00A11433" w:rsidRPr="00B46755">
        <w:rPr>
          <w:sz w:val="28"/>
          <w:szCs w:val="28"/>
        </w:rPr>
        <w:t>однократная рвота (после приема пищи)</w:t>
      </w:r>
    </w:p>
    <w:p w14:paraId="14DDEDF0" w14:textId="77777777" w:rsidR="00B1086B" w:rsidRPr="00B46755" w:rsidRDefault="00B1086B" w:rsidP="00B46755">
      <w:pPr>
        <w:pStyle w:val="Normal"/>
        <w:spacing w:line="276" w:lineRule="auto"/>
        <w:ind w:firstLine="720"/>
        <w:rPr>
          <w:sz w:val="28"/>
          <w:szCs w:val="28"/>
        </w:rPr>
      </w:pPr>
    </w:p>
    <w:p w14:paraId="20FDDAE5" w14:textId="77777777" w:rsidR="00B1086B" w:rsidRPr="00B46755" w:rsidRDefault="00B1086B" w:rsidP="00B46755">
      <w:pPr>
        <w:pStyle w:val="1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>АНАМНЕЗ НАСТОЯЩЕГО ЗАБОЛЕВАНИЯ</w:t>
      </w:r>
    </w:p>
    <w:p w14:paraId="45C33A57" w14:textId="77777777" w:rsidR="00B1086B" w:rsidRPr="00B46755" w:rsidRDefault="00B1086B" w:rsidP="00B46755">
      <w:pPr>
        <w:spacing w:line="276" w:lineRule="auto"/>
        <w:jc w:val="center"/>
        <w:rPr>
          <w:sz w:val="28"/>
          <w:szCs w:val="28"/>
        </w:rPr>
      </w:pPr>
    </w:p>
    <w:p w14:paraId="6DA1E974" w14:textId="77777777" w:rsidR="00C44C2D" w:rsidRPr="00B46755" w:rsidRDefault="008C0DCF" w:rsidP="00B46755">
      <w:pPr>
        <w:pStyle w:val="Normal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Заболевание началось остро 10 сентября</w:t>
      </w:r>
      <w:r w:rsidR="00662DFC" w:rsidRPr="00B46755">
        <w:rPr>
          <w:sz w:val="28"/>
          <w:szCs w:val="28"/>
        </w:rPr>
        <w:t xml:space="preserve"> 2017 года</w:t>
      </w:r>
      <w:r w:rsidR="00C44C2D" w:rsidRPr="00B46755">
        <w:rPr>
          <w:sz w:val="28"/>
          <w:szCs w:val="28"/>
        </w:rPr>
        <w:t xml:space="preserve"> с </w:t>
      </w:r>
      <w:r w:rsidR="00A11433" w:rsidRPr="00B46755">
        <w:rPr>
          <w:sz w:val="28"/>
          <w:szCs w:val="28"/>
        </w:rPr>
        <w:t>повышения темпер</w:t>
      </w:r>
      <w:r w:rsidR="00A11433" w:rsidRPr="00B46755">
        <w:rPr>
          <w:sz w:val="28"/>
          <w:szCs w:val="28"/>
        </w:rPr>
        <w:t>а</w:t>
      </w:r>
      <w:r w:rsidR="00A11433" w:rsidRPr="00B46755">
        <w:rPr>
          <w:sz w:val="28"/>
          <w:szCs w:val="28"/>
        </w:rPr>
        <w:t>туры тела (38,5), дву</w:t>
      </w:r>
      <w:r w:rsidR="00C44C2D" w:rsidRPr="00B46755">
        <w:rPr>
          <w:sz w:val="28"/>
          <w:szCs w:val="28"/>
        </w:rPr>
        <w:t>кратной рвоты и жидкого обильного стула</w:t>
      </w:r>
      <w:r w:rsidR="00662DFC" w:rsidRPr="00B46755">
        <w:rPr>
          <w:sz w:val="28"/>
          <w:szCs w:val="28"/>
        </w:rPr>
        <w:t xml:space="preserve">. </w:t>
      </w:r>
      <w:r w:rsidR="00C44C2D" w:rsidRPr="00B46755">
        <w:rPr>
          <w:sz w:val="28"/>
          <w:szCs w:val="28"/>
        </w:rPr>
        <w:t>Ребенок был д</w:t>
      </w:r>
      <w:r w:rsidR="00C44C2D" w:rsidRPr="00B46755">
        <w:rPr>
          <w:sz w:val="28"/>
          <w:szCs w:val="28"/>
        </w:rPr>
        <w:t>о</w:t>
      </w:r>
      <w:r w:rsidR="00C44C2D" w:rsidRPr="00B46755">
        <w:rPr>
          <w:sz w:val="28"/>
          <w:szCs w:val="28"/>
        </w:rPr>
        <w:t>ставлен в ВОКИБ.</w:t>
      </w:r>
    </w:p>
    <w:p w14:paraId="7785FCC6" w14:textId="77777777" w:rsidR="00C44C2D" w:rsidRPr="00B46755" w:rsidRDefault="00C44C2D" w:rsidP="00B46755">
      <w:pPr>
        <w:pStyle w:val="Normal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В стационаре – повторно была 1 раз рвота. Обследован, назначено  леч</w:t>
      </w:r>
      <w:r w:rsidRPr="00B46755">
        <w:rPr>
          <w:sz w:val="28"/>
          <w:szCs w:val="28"/>
        </w:rPr>
        <w:t>е</w:t>
      </w:r>
      <w:r w:rsidRPr="00B46755">
        <w:rPr>
          <w:sz w:val="28"/>
          <w:szCs w:val="28"/>
        </w:rPr>
        <w:t>ние.</w:t>
      </w:r>
    </w:p>
    <w:p w14:paraId="6A3F3F06" w14:textId="77777777" w:rsidR="00C44C2D" w:rsidRPr="00B46755" w:rsidRDefault="00C44C2D" w:rsidP="00B46755">
      <w:pPr>
        <w:pStyle w:val="Normal"/>
        <w:spacing w:line="276" w:lineRule="auto"/>
        <w:ind w:firstLine="567"/>
        <w:rPr>
          <w:sz w:val="28"/>
          <w:szCs w:val="28"/>
        </w:rPr>
      </w:pPr>
    </w:p>
    <w:p w14:paraId="1761B634" w14:textId="77777777" w:rsidR="00B1086B" w:rsidRPr="00B46755" w:rsidRDefault="00B1086B" w:rsidP="00B46755">
      <w:pPr>
        <w:pStyle w:val="2"/>
        <w:spacing w:line="276" w:lineRule="auto"/>
        <w:ind w:firstLine="0"/>
        <w:rPr>
          <w:sz w:val="28"/>
          <w:szCs w:val="28"/>
        </w:rPr>
      </w:pPr>
      <w:r w:rsidRPr="00B46755">
        <w:rPr>
          <w:sz w:val="28"/>
          <w:szCs w:val="28"/>
        </w:rPr>
        <w:t>ЭПИДЕМИОЛОГИЧЕСКИЙ АНАМНЕЗ</w:t>
      </w:r>
    </w:p>
    <w:p w14:paraId="1A97A762" w14:textId="77777777" w:rsidR="00C44C2D" w:rsidRPr="00B46755" w:rsidRDefault="00C44C2D" w:rsidP="00B46755">
      <w:pPr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 xml:space="preserve">     </w:t>
      </w:r>
    </w:p>
    <w:p w14:paraId="46FD20CF" w14:textId="77777777" w:rsidR="00A11433" w:rsidRPr="00B46755" w:rsidRDefault="00C44C2D" w:rsidP="00B46755">
      <w:pPr>
        <w:spacing w:line="276" w:lineRule="auto"/>
        <w:ind w:firstLine="567"/>
        <w:jc w:val="both"/>
        <w:rPr>
          <w:sz w:val="28"/>
          <w:szCs w:val="28"/>
        </w:rPr>
      </w:pPr>
      <w:r w:rsidRPr="00B46755">
        <w:rPr>
          <w:sz w:val="28"/>
          <w:szCs w:val="28"/>
        </w:rPr>
        <w:t>Мать ребенка связывает развитие дан</w:t>
      </w:r>
      <w:r w:rsidR="00CC7ABC" w:rsidRPr="00B46755">
        <w:rPr>
          <w:sz w:val="28"/>
          <w:szCs w:val="28"/>
        </w:rPr>
        <w:t xml:space="preserve">ного заболевания с тем, что </w:t>
      </w:r>
      <w:r w:rsidR="00A11433" w:rsidRPr="00B46755">
        <w:rPr>
          <w:sz w:val="28"/>
          <w:szCs w:val="28"/>
        </w:rPr>
        <w:t>накануне употребил творог, купленный в магазине.</w:t>
      </w:r>
    </w:p>
    <w:p w14:paraId="77E0869A" w14:textId="77777777" w:rsidR="00C44C2D" w:rsidRPr="00B46755" w:rsidRDefault="00C44C2D" w:rsidP="00B46755">
      <w:pPr>
        <w:spacing w:line="276" w:lineRule="auto"/>
        <w:ind w:firstLine="567"/>
        <w:jc w:val="both"/>
        <w:rPr>
          <w:sz w:val="28"/>
          <w:szCs w:val="28"/>
        </w:rPr>
      </w:pPr>
      <w:r w:rsidRPr="00B46755">
        <w:rPr>
          <w:sz w:val="28"/>
          <w:szCs w:val="28"/>
        </w:rPr>
        <w:t>Дома все члены семьи здоровы.</w:t>
      </w:r>
    </w:p>
    <w:p w14:paraId="7B98C73D" w14:textId="77777777" w:rsidR="00B1086B" w:rsidRPr="00B46755" w:rsidRDefault="00B1086B" w:rsidP="00B46755">
      <w:pPr>
        <w:pStyle w:val="Normal"/>
        <w:spacing w:line="276" w:lineRule="auto"/>
        <w:ind w:firstLine="0"/>
        <w:jc w:val="center"/>
        <w:rPr>
          <w:sz w:val="28"/>
          <w:szCs w:val="28"/>
        </w:rPr>
      </w:pPr>
    </w:p>
    <w:p w14:paraId="2F2074C2" w14:textId="77777777" w:rsidR="00B1086B" w:rsidRPr="00B46755" w:rsidRDefault="00B1086B" w:rsidP="00B46755">
      <w:pPr>
        <w:pStyle w:val="Normal"/>
        <w:spacing w:line="276" w:lineRule="auto"/>
        <w:ind w:firstLine="0"/>
        <w:jc w:val="center"/>
        <w:rPr>
          <w:sz w:val="28"/>
          <w:szCs w:val="28"/>
        </w:rPr>
      </w:pPr>
      <w:r w:rsidRPr="00B46755">
        <w:rPr>
          <w:sz w:val="28"/>
          <w:szCs w:val="28"/>
        </w:rPr>
        <w:t>АНАМНЕЗ ЖИЗНИ</w:t>
      </w:r>
    </w:p>
    <w:p w14:paraId="0B2C0B39" w14:textId="77777777" w:rsidR="00B1086B" w:rsidRPr="00B46755" w:rsidRDefault="00B1086B" w:rsidP="00B46755">
      <w:pPr>
        <w:pStyle w:val="Normal"/>
        <w:spacing w:line="276" w:lineRule="auto"/>
        <w:ind w:firstLine="0"/>
        <w:jc w:val="center"/>
        <w:rPr>
          <w:sz w:val="28"/>
          <w:szCs w:val="28"/>
        </w:rPr>
      </w:pPr>
    </w:p>
    <w:p w14:paraId="33B74DE5" w14:textId="77777777" w:rsidR="00C44C2D" w:rsidRPr="00B46755" w:rsidRDefault="00C44C2D" w:rsidP="00B46755">
      <w:pPr>
        <w:tabs>
          <w:tab w:val="left" w:pos="284"/>
        </w:tabs>
        <w:spacing w:line="276" w:lineRule="auto"/>
        <w:ind w:firstLine="567"/>
        <w:jc w:val="both"/>
        <w:rPr>
          <w:sz w:val="28"/>
          <w:szCs w:val="28"/>
        </w:rPr>
      </w:pPr>
      <w:r w:rsidRPr="00B46755">
        <w:rPr>
          <w:sz w:val="28"/>
          <w:szCs w:val="28"/>
        </w:rPr>
        <w:t>Макар родился 07.0</w:t>
      </w:r>
      <w:r w:rsidR="00CC7ABC" w:rsidRPr="00B46755">
        <w:rPr>
          <w:sz w:val="28"/>
          <w:szCs w:val="28"/>
        </w:rPr>
        <w:t>9</w:t>
      </w:r>
      <w:r w:rsidRPr="00B46755">
        <w:rPr>
          <w:sz w:val="28"/>
          <w:szCs w:val="28"/>
        </w:rPr>
        <w:t>.2016 года, первым в семье по счету, от первой бер</w:t>
      </w:r>
      <w:r w:rsidRPr="00B46755">
        <w:rPr>
          <w:sz w:val="28"/>
          <w:szCs w:val="28"/>
        </w:rPr>
        <w:t>е</w:t>
      </w:r>
      <w:r w:rsidRPr="00B46755">
        <w:rPr>
          <w:sz w:val="28"/>
          <w:szCs w:val="28"/>
        </w:rPr>
        <w:t>менности в сроке 39 недель. Антенатальный период без особенностей. Бер</w:t>
      </w:r>
      <w:r w:rsidRPr="00B46755">
        <w:rPr>
          <w:sz w:val="28"/>
          <w:szCs w:val="28"/>
        </w:rPr>
        <w:t>е</w:t>
      </w:r>
      <w:r w:rsidRPr="00B46755">
        <w:rPr>
          <w:sz w:val="28"/>
          <w:szCs w:val="28"/>
        </w:rPr>
        <w:t>менность протекала благополучно. Родился в срок, роды протекали нормально, закричал сразу (крик громкий). Отпадение пупка – на 4 сутки. Желтухи не о</w:t>
      </w:r>
      <w:r w:rsidRPr="00B46755">
        <w:rPr>
          <w:sz w:val="28"/>
          <w:szCs w:val="28"/>
        </w:rPr>
        <w:t>т</w:t>
      </w:r>
      <w:r w:rsidRPr="00B46755">
        <w:rPr>
          <w:sz w:val="28"/>
          <w:szCs w:val="28"/>
        </w:rPr>
        <w:lastRenderedPageBreak/>
        <w:t>мечалось. Пупочная ранка не мокла. Выписаны из родильного дома на 4 сутки. Масса тела при рождении 3520 г. Наследственность не отягощена. Ребёнок привит по общ</w:t>
      </w:r>
      <w:r w:rsidRPr="00B46755">
        <w:rPr>
          <w:sz w:val="28"/>
          <w:szCs w:val="28"/>
        </w:rPr>
        <w:t>е</w:t>
      </w:r>
      <w:r w:rsidRPr="00B46755">
        <w:rPr>
          <w:sz w:val="28"/>
          <w:szCs w:val="28"/>
        </w:rPr>
        <w:t>му плану, в срок.</w:t>
      </w:r>
    </w:p>
    <w:p w14:paraId="1A3408E9" w14:textId="77777777" w:rsidR="00C44C2D" w:rsidRPr="00B46755" w:rsidRDefault="00B50939" w:rsidP="00B46755">
      <w:pPr>
        <w:tabs>
          <w:tab w:val="left" w:pos="284"/>
        </w:tabs>
        <w:spacing w:line="276" w:lineRule="auto"/>
        <w:ind w:firstLine="567"/>
        <w:jc w:val="both"/>
        <w:rPr>
          <w:sz w:val="28"/>
          <w:szCs w:val="28"/>
        </w:rPr>
      </w:pPr>
      <w:r w:rsidRPr="00B46755">
        <w:rPr>
          <w:sz w:val="28"/>
          <w:szCs w:val="28"/>
        </w:rPr>
        <w:t>Р</w:t>
      </w:r>
      <w:r w:rsidR="00C44C2D" w:rsidRPr="00B46755">
        <w:rPr>
          <w:sz w:val="28"/>
          <w:szCs w:val="28"/>
        </w:rPr>
        <w:t>астет  и развивается соответственно возрасту (сидеть начал в 7 месяцев, самостоятельно ходить в 10 месяцев). В 6 месяцев появился первый зуб, к году зубов стало 8. В физическом и психическом развитии не отстает.</w:t>
      </w:r>
    </w:p>
    <w:p w14:paraId="59468765" w14:textId="77777777" w:rsidR="00C44C2D" w:rsidRPr="00B46755" w:rsidRDefault="00C44C2D" w:rsidP="00B46755">
      <w:pPr>
        <w:tabs>
          <w:tab w:val="left" w:pos="284"/>
        </w:tabs>
        <w:spacing w:line="276" w:lineRule="auto"/>
        <w:ind w:firstLine="567"/>
        <w:jc w:val="both"/>
        <w:rPr>
          <w:sz w:val="28"/>
          <w:szCs w:val="28"/>
        </w:rPr>
      </w:pPr>
      <w:r w:rsidRPr="00B46755">
        <w:rPr>
          <w:sz w:val="28"/>
          <w:szCs w:val="28"/>
        </w:rPr>
        <w:t xml:space="preserve">Первое прикладывание к груди </w:t>
      </w:r>
      <w:r w:rsidR="00B50939" w:rsidRPr="00B46755">
        <w:rPr>
          <w:sz w:val="28"/>
          <w:szCs w:val="28"/>
        </w:rPr>
        <w:t xml:space="preserve">через 7 часов </w:t>
      </w:r>
      <w:r w:rsidRPr="00B46755">
        <w:rPr>
          <w:sz w:val="28"/>
          <w:szCs w:val="28"/>
        </w:rPr>
        <w:t xml:space="preserve">после родов, сосал активно, материнским молоком вскармливался до </w:t>
      </w:r>
      <w:r w:rsidR="00B50939" w:rsidRPr="00B46755">
        <w:rPr>
          <w:sz w:val="28"/>
          <w:szCs w:val="28"/>
        </w:rPr>
        <w:t>6</w:t>
      </w:r>
      <w:r w:rsidRPr="00B46755">
        <w:rPr>
          <w:sz w:val="28"/>
          <w:szCs w:val="28"/>
        </w:rPr>
        <w:t xml:space="preserve"> месяцев.  Первый прикорм введен в </w:t>
      </w:r>
      <w:r w:rsidR="00B50939" w:rsidRPr="00B46755">
        <w:rPr>
          <w:sz w:val="28"/>
          <w:szCs w:val="28"/>
        </w:rPr>
        <w:t>4</w:t>
      </w:r>
      <w:r w:rsidRPr="00B46755">
        <w:rPr>
          <w:sz w:val="28"/>
          <w:szCs w:val="28"/>
        </w:rPr>
        <w:t xml:space="preserve"> мес</w:t>
      </w:r>
      <w:r w:rsidRPr="00B46755">
        <w:rPr>
          <w:sz w:val="28"/>
          <w:szCs w:val="28"/>
        </w:rPr>
        <w:t>я</w:t>
      </w:r>
      <w:r w:rsidRPr="00B46755">
        <w:rPr>
          <w:sz w:val="28"/>
          <w:szCs w:val="28"/>
        </w:rPr>
        <w:t>ц</w:t>
      </w:r>
      <w:r w:rsidR="00B50939" w:rsidRPr="00B46755">
        <w:rPr>
          <w:sz w:val="28"/>
          <w:szCs w:val="28"/>
        </w:rPr>
        <w:t>а</w:t>
      </w:r>
      <w:r w:rsidRPr="00B46755">
        <w:rPr>
          <w:sz w:val="28"/>
          <w:szCs w:val="28"/>
        </w:rPr>
        <w:t xml:space="preserve">. Травм, переломов и оперативных вмешательств не было. </w:t>
      </w:r>
    </w:p>
    <w:p w14:paraId="01C502BD" w14:textId="77777777" w:rsidR="00B50939" w:rsidRPr="00B46755" w:rsidRDefault="00B50939" w:rsidP="00B46755">
      <w:pPr>
        <w:tabs>
          <w:tab w:val="left" w:pos="284"/>
        </w:tabs>
        <w:spacing w:line="276" w:lineRule="auto"/>
        <w:ind w:firstLine="567"/>
        <w:jc w:val="both"/>
        <w:rPr>
          <w:sz w:val="28"/>
          <w:szCs w:val="28"/>
        </w:rPr>
      </w:pPr>
      <w:r w:rsidRPr="00B46755">
        <w:rPr>
          <w:sz w:val="28"/>
          <w:szCs w:val="28"/>
        </w:rPr>
        <w:t>Перенесенные заболевания: в 9 мес</w:t>
      </w:r>
      <w:r w:rsidRPr="00B46755">
        <w:rPr>
          <w:sz w:val="28"/>
          <w:szCs w:val="28"/>
        </w:rPr>
        <w:t>я</w:t>
      </w:r>
      <w:r w:rsidRPr="00B46755">
        <w:rPr>
          <w:sz w:val="28"/>
          <w:szCs w:val="28"/>
        </w:rPr>
        <w:t xml:space="preserve">цев ангина. </w:t>
      </w:r>
    </w:p>
    <w:p w14:paraId="7E06C65A" w14:textId="77777777" w:rsidR="00C44C2D" w:rsidRPr="00B46755" w:rsidRDefault="00C44C2D" w:rsidP="00B46755">
      <w:pPr>
        <w:tabs>
          <w:tab w:val="left" w:pos="284"/>
        </w:tabs>
        <w:spacing w:line="276" w:lineRule="auto"/>
        <w:ind w:firstLine="567"/>
        <w:jc w:val="both"/>
        <w:rPr>
          <w:sz w:val="28"/>
          <w:szCs w:val="28"/>
        </w:rPr>
      </w:pPr>
      <w:r w:rsidRPr="00B46755">
        <w:rPr>
          <w:sz w:val="28"/>
          <w:szCs w:val="28"/>
        </w:rPr>
        <w:t xml:space="preserve">Жилищные и санитарно-гигиенические условия удовлетворительные – живут в отдельной 2-комнатной квартире. </w:t>
      </w:r>
    </w:p>
    <w:p w14:paraId="64F465A7" w14:textId="77777777" w:rsidR="00C44C2D" w:rsidRPr="00B46755" w:rsidRDefault="00C44C2D" w:rsidP="00B46755">
      <w:pPr>
        <w:tabs>
          <w:tab w:val="left" w:pos="284"/>
        </w:tabs>
        <w:spacing w:line="276" w:lineRule="auto"/>
        <w:ind w:firstLine="567"/>
        <w:jc w:val="both"/>
        <w:rPr>
          <w:sz w:val="28"/>
          <w:szCs w:val="28"/>
        </w:rPr>
      </w:pPr>
      <w:r w:rsidRPr="00B46755">
        <w:rPr>
          <w:sz w:val="28"/>
          <w:szCs w:val="28"/>
        </w:rPr>
        <w:t>Туберкулез, вирусный гепатит, сифилис, ВИЧ - инфекцию родители у себя и ближайших родственников отрицают.</w:t>
      </w:r>
    </w:p>
    <w:p w14:paraId="0EECAB49" w14:textId="77777777" w:rsidR="003F0E38" w:rsidRPr="00B46755" w:rsidRDefault="003F0E38" w:rsidP="00B46755">
      <w:pPr>
        <w:spacing w:line="276" w:lineRule="auto"/>
        <w:ind w:firstLine="720"/>
        <w:rPr>
          <w:b/>
          <w:sz w:val="28"/>
          <w:szCs w:val="28"/>
        </w:rPr>
      </w:pPr>
    </w:p>
    <w:p w14:paraId="2873CD69" w14:textId="77777777" w:rsidR="00B1086B" w:rsidRPr="00B46755" w:rsidRDefault="00B1086B" w:rsidP="00B46755">
      <w:pPr>
        <w:pStyle w:val="1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>НАСТОЯЩЕЕ СОСТОЯНИЕ БОЛЬНОГО</w:t>
      </w:r>
    </w:p>
    <w:p w14:paraId="7D9C1054" w14:textId="77777777" w:rsidR="00B1086B" w:rsidRPr="00B46755" w:rsidRDefault="00B1086B" w:rsidP="00B46755">
      <w:pPr>
        <w:spacing w:line="276" w:lineRule="auto"/>
        <w:jc w:val="center"/>
        <w:rPr>
          <w:sz w:val="28"/>
          <w:szCs w:val="28"/>
        </w:rPr>
      </w:pPr>
    </w:p>
    <w:p w14:paraId="672B68E4" w14:textId="77777777" w:rsidR="003F0E38" w:rsidRPr="00B46755" w:rsidRDefault="003F0E38" w:rsidP="00B46755">
      <w:pPr>
        <w:pStyle w:val="Normal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Обще</w:t>
      </w:r>
      <w:r w:rsidR="00B50939" w:rsidRPr="00B46755">
        <w:rPr>
          <w:sz w:val="28"/>
          <w:szCs w:val="28"/>
        </w:rPr>
        <w:t>е состояние средней тяжести. Реб</w:t>
      </w:r>
      <w:r w:rsidRPr="00B46755">
        <w:rPr>
          <w:sz w:val="28"/>
          <w:szCs w:val="28"/>
        </w:rPr>
        <w:t xml:space="preserve">енок вял, настроение спокойное, сознание ясное. </w:t>
      </w:r>
    </w:p>
    <w:p w14:paraId="0763CEC5" w14:textId="77777777" w:rsidR="00B1086B" w:rsidRPr="00B46755" w:rsidRDefault="003F0E38" w:rsidP="00B46755">
      <w:pPr>
        <w:pStyle w:val="Normal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Т</w:t>
      </w:r>
      <w:r w:rsidR="00B1086B" w:rsidRPr="00B46755">
        <w:rPr>
          <w:sz w:val="28"/>
          <w:szCs w:val="28"/>
        </w:rPr>
        <w:t>елосложение среднее, состояние питания хорошее</w:t>
      </w:r>
      <w:r w:rsidRPr="00B46755">
        <w:rPr>
          <w:sz w:val="28"/>
          <w:szCs w:val="28"/>
        </w:rPr>
        <w:t>,</w:t>
      </w:r>
      <w:r w:rsidR="00B1086B" w:rsidRPr="00B46755">
        <w:rPr>
          <w:sz w:val="28"/>
          <w:szCs w:val="28"/>
        </w:rPr>
        <w:t xml:space="preserve"> откло</w:t>
      </w:r>
      <w:r w:rsidRPr="00B46755">
        <w:rPr>
          <w:sz w:val="28"/>
          <w:szCs w:val="28"/>
        </w:rPr>
        <w:t>нения</w:t>
      </w:r>
      <w:r w:rsidR="00B1086B" w:rsidRPr="00B46755">
        <w:rPr>
          <w:sz w:val="28"/>
          <w:szCs w:val="28"/>
        </w:rPr>
        <w:t xml:space="preserve"> в росте и физическом развитии</w:t>
      </w:r>
      <w:r w:rsidRPr="00B46755">
        <w:rPr>
          <w:sz w:val="28"/>
          <w:szCs w:val="28"/>
        </w:rPr>
        <w:t xml:space="preserve"> нет</w:t>
      </w:r>
      <w:r w:rsidR="00B1086B" w:rsidRPr="00B46755">
        <w:rPr>
          <w:sz w:val="28"/>
          <w:szCs w:val="28"/>
        </w:rPr>
        <w:t xml:space="preserve">. </w:t>
      </w:r>
      <w:r w:rsidR="00A868F0" w:rsidRPr="00B46755">
        <w:rPr>
          <w:sz w:val="28"/>
          <w:szCs w:val="28"/>
        </w:rPr>
        <w:t>П</w:t>
      </w:r>
      <w:r w:rsidR="00B1086B" w:rsidRPr="00B46755">
        <w:rPr>
          <w:sz w:val="28"/>
          <w:szCs w:val="28"/>
        </w:rPr>
        <w:t>одкож</w:t>
      </w:r>
      <w:r w:rsidR="00A868F0" w:rsidRPr="00B46755">
        <w:rPr>
          <w:sz w:val="28"/>
          <w:szCs w:val="28"/>
        </w:rPr>
        <w:t>ная</w:t>
      </w:r>
      <w:r w:rsidR="00B1086B" w:rsidRPr="00B46755">
        <w:rPr>
          <w:sz w:val="28"/>
          <w:szCs w:val="28"/>
        </w:rPr>
        <w:t xml:space="preserve"> клетчат</w:t>
      </w:r>
      <w:r w:rsidR="00A868F0" w:rsidRPr="00B46755">
        <w:rPr>
          <w:sz w:val="28"/>
          <w:szCs w:val="28"/>
        </w:rPr>
        <w:t>ка развита нормально</w:t>
      </w:r>
      <w:r w:rsidR="00B1086B" w:rsidRPr="00B46755">
        <w:rPr>
          <w:sz w:val="28"/>
          <w:szCs w:val="28"/>
        </w:rPr>
        <w:t>, болезне</w:t>
      </w:r>
      <w:r w:rsidR="00B1086B" w:rsidRPr="00B46755">
        <w:rPr>
          <w:sz w:val="28"/>
          <w:szCs w:val="28"/>
        </w:rPr>
        <w:t>н</w:t>
      </w:r>
      <w:r w:rsidR="00B1086B" w:rsidRPr="00B46755">
        <w:rPr>
          <w:sz w:val="28"/>
          <w:szCs w:val="28"/>
        </w:rPr>
        <w:t>ных узелков</w:t>
      </w:r>
      <w:r w:rsidR="00A868F0" w:rsidRPr="00B46755">
        <w:rPr>
          <w:sz w:val="28"/>
          <w:szCs w:val="28"/>
        </w:rPr>
        <w:t xml:space="preserve"> в ней не обнаружено.</w:t>
      </w:r>
    </w:p>
    <w:p w14:paraId="1B000A2D" w14:textId="77777777" w:rsidR="00A868F0" w:rsidRPr="00B46755" w:rsidRDefault="00A868F0" w:rsidP="00B46755">
      <w:pPr>
        <w:pStyle w:val="Normal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Кожны</w:t>
      </w:r>
      <w:r w:rsidR="00A11433" w:rsidRPr="00B46755">
        <w:rPr>
          <w:sz w:val="28"/>
          <w:szCs w:val="28"/>
        </w:rPr>
        <w:t>е покровы бледные, тургор нормальный</w:t>
      </w:r>
      <w:r w:rsidRPr="00B46755">
        <w:rPr>
          <w:sz w:val="28"/>
          <w:szCs w:val="28"/>
        </w:rPr>
        <w:t>;</w:t>
      </w:r>
      <w:r w:rsidR="00CC7ABC" w:rsidRPr="00B46755">
        <w:rPr>
          <w:sz w:val="28"/>
          <w:szCs w:val="28"/>
        </w:rPr>
        <w:t xml:space="preserve"> сыпи нет</w:t>
      </w:r>
      <w:r w:rsidRPr="00B46755">
        <w:rPr>
          <w:sz w:val="28"/>
          <w:szCs w:val="28"/>
        </w:rPr>
        <w:t>. Слизистые об</w:t>
      </w:r>
      <w:r w:rsidRPr="00B46755">
        <w:rPr>
          <w:sz w:val="28"/>
          <w:szCs w:val="28"/>
        </w:rPr>
        <w:t>о</w:t>
      </w:r>
      <w:r w:rsidRPr="00B46755">
        <w:rPr>
          <w:sz w:val="28"/>
          <w:szCs w:val="28"/>
        </w:rPr>
        <w:t xml:space="preserve">лочки влажные, бледно-розового цвета, чистые.     </w:t>
      </w:r>
    </w:p>
    <w:p w14:paraId="6B931312" w14:textId="77777777" w:rsidR="00785CDB" w:rsidRPr="00B46755" w:rsidRDefault="00B1086B" w:rsidP="00B46755">
      <w:pPr>
        <w:pStyle w:val="Normal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При осмотре опорно-двигательного аппарата патологических изменений мышц (болезненность, ригидность, судороги), костей (аномалия строения, д</w:t>
      </w:r>
      <w:r w:rsidRPr="00B46755">
        <w:rPr>
          <w:sz w:val="28"/>
          <w:szCs w:val="28"/>
        </w:rPr>
        <w:t>е</w:t>
      </w:r>
      <w:r w:rsidRPr="00B46755">
        <w:rPr>
          <w:sz w:val="28"/>
          <w:szCs w:val="28"/>
        </w:rPr>
        <w:t xml:space="preserve">формация или деструкция, периоститы и т.п.), суставов (форма, подвижность, болезненность, отечность, </w:t>
      </w:r>
      <w:proofErr w:type="spellStart"/>
      <w:r w:rsidRPr="00B46755">
        <w:rPr>
          <w:sz w:val="28"/>
          <w:szCs w:val="28"/>
        </w:rPr>
        <w:t>синовииты</w:t>
      </w:r>
      <w:proofErr w:type="spellEnd"/>
      <w:r w:rsidRPr="00B46755">
        <w:rPr>
          <w:sz w:val="28"/>
          <w:szCs w:val="28"/>
        </w:rPr>
        <w:t xml:space="preserve"> и бурситы), сухожилий и связок (боле</w:t>
      </w:r>
      <w:r w:rsidRPr="00B46755">
        <w:rPr>
          <w:sz w:val="28"/>
          <w:szCs w:val="28"/>
        </w:rPr>
        <w:t>з</w:t>
      </w:r>
      <w:r w:rsidRPr="00B46755">
        <w:rPr>
          <w:sz w:val="28"/>
          <w:szCs w:val="28"/>
        </w:rPr>
        <w:t>ненность, уплотнения, узлы)</w:t>
      </w:r>
      <w:r w:rsidR="00785CDB" w:rsidRPr="00B46755">
        <w:rPr>
          <w:sz w:val="28"/>
          <w:szCs w:val="28"/>
        </w:rPr>
        <w:t xml:space="preserve"> не выявлено</w:t>
      </w:r>
      <w:r w:rsidRPr="00B46755">
        <w:rPr>
          <w:sz w:val="28"/>
          <w:szCs w:val="28"/>
        </w:rPr>
        <w:t xml:space="preserve">. </w:t>
      </w:r>
    </w:p>
    <w:p w14:paraId="044F989F" w14:textId="77777777" w:rsidR="00B50939" w:rsidRPr="00B46755" w:rsidRDefault="00785CDB" w:rsidP="00B46755">
      <w:pPr>
        <w:pStyle w:val="Normal"/>
        <w:spacing w:line="276" w:lineRule="auto"/>
        <w:ind w:firstLine="567"/>
        <w:rPr>
          <w:b/>
          <w:sz w:val="28"/>
          <w:szCs w:val="28"/>
        </w:rPr>
      </w:pPr>
      <w:r w:rsidRPr="00B46755">
        <w:rPr>
          <w:sz w:val="28"/>
          <w:szCs w:val="28"/>
        </w:rPr>
        <w:t xml:space="preserve">Система органов дыхания: </w:t>
      </w:r>
      <w:r w:rsidR="00B1086B" w:rsidRPr="00B46755">
        <w:rPr>
          <w:sz w:val="28"/>
          <w:szCs w:val="28"/>
        </w:rPr>
        <w:t>катаральных явлений</w:t>
      </w:r>
      <w:r w:rsidRPr="00B46755">
        <w:rPr>
          <w:sz w:val="28"/>
          <w:szCs w:val="28"/>
        </w:rPr>
        <w:t xml:space="preserve"> нет</w:t>
      </w:r>
      <w:r w:rsidR="00B1086B" w:rsidRPr="00B46755">
        <w:rPr>
          <w:sz w:val="28"/>
          <w:szCs w:val="28"/>
        </w:rPr>
        <w:t xml:space="preserve">, </w:t>
      </w:r>
      <w:r w:rsidR="00B50939" w:rsidRPr="00B46755">
        <w:rPr>
          <w:sz w:val="28"/>
          <w:szCs w:val="28"/>
        </w:rPr>
        <w:t xml:space="preserve">дыхание через нос свободное, ритмичное. Частота дыхания 30 в минуту.  Грудная клетка </w:t>
      </w:r>
      <w:proofErr w:type="spellStart"/>
      <w:r w:rsidR="00B50939" w:rsidRPr="00B46755">
        <w:rPr>
          <w:sz w:val="28"/>
          <w:szCs w:val="28"/>
        </w:rPr>
        <w:t>но</w:t>
      </w:r>
      <w:r w:rsidR="00B50939" w:rsidRPr="00B46755">
        <w:rPr>
          <w:sz w:val="28"/>
          <w:szCs w:val="28"/>
        </w:rPr>
        <w:t>р</w:t>
      </w:r>
      <w:r w:rsidR="00B50939" w:rsidRPr="00B46755">
        <w:rPr>
          <w:sz w:val="28"/>
          <w:szCs w:val="28"/>
        </w:rPr>
        <w:t>мостенической</w:t>
      </w:r>
      <w:proofErr w:type="spellEnd"/>
      <w:r w:rsidR="00B50939" w:rsidRPr="00B46755">
        <w:rPr>
          <w:sz w:val="28"/>
          <w:szCs w:val="28"/>
        </w:rPr>
        <w:t xml:space="preserve">  формы, при пальпации безболезненная. Обе половины грудной кле</w:t>
      </w:r>
      <w:r w:rsidR="00B50939" w:rsidRPr="00B46755">
        <w:rPr>
          <w:sz w:val="28"/>
          <w:szCs w:val="28"/>
        </w:rPr>
        <w:t>т</w:t>
      </w:r>
      <w:r w:rsidR="00B50939" w:rsidRPr="00B46755">
        <w:rPr>
          <w:sz w:val="28"/>
          <w:szCs w:val="28"/>
        </w:rPr>
        <w:t xml:space="preserve">ки участвуют в акте дыхания равномерно.  При сравнительной перкуссии в симметричных участках определяется ясный лёгочный звук над всей грудной клеткой. При  аускультации жесткое везикулярное дыхание выслушивается по всем полям, хрипов нет. Крепитации, шума трения плевры нет.  </w:t>
      </w:r>
    </w:p>
    <w:p w14:paraId="7C9EC1A2" w14:textId="77777777" w:rsidR="00B50939" w:rsidRPr="00B46755" w:rsidRDefault="00B50939" w:rsidP="00B46755">
      <w:pPr>
        <w:pStyle w:val="Normal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Система органов кровообращения. Грудная клетка в области сердца не и</w:t>
      </w:r>
      <w:r w:rsidRPr="00B46755">
        <w:rPr>
          <w:sz w:val="28"/>
          <w:szCs w:val="28"/>
        </w:rPr>
        <w:t>з</w:t>
      </w:r>
      <w:r w:rsidRPr="00B46755">
        <w:rPr>
          <w:sz w:val="28"/>
          <w:szCs w:val="28"/>
        </w:rPr>
        <w:t>менена. Видимой пульсации в области сердца не наблюдается. При аускульт</w:t>
      </w:r>
      <w:r w:rsidRPr="00B46755">
        <w:rPr>
          <w:sz w:val="28"/>
          <w:szCs w:val="28"/>
        </w:rPr>
        <w:t>а</w:t>
      </w:r>
      <w:r w:rsidRPr="00B46755">
        <w:rPr>
          <w:sz w:val="28"/>
          <w:szCs w:val="28"/>
        </w:rPr>
        <w:t xml:space="preserve">ции тоны сердца ясные, ритмичные, шумов нет.  ЧСС - </w:t>
      </w:r>
      <w:r w:rsidR="00A11433" w:rsidRPr="00B46755">
        <w:rPr>
          <w:sz w:val="28"/>
          <w:szCs w:val="28"/>
        </w:rPr>
        <w:t>120</w:t>
      </w:r>
      <w:r w:rsidRPr="00B46755">
        <w:rPr>
          <w:sz w:val="28"/>
          <w:szCs w:val="28"/>
        </w:rPr>
        <w:t xml:space="preserve"> ударов в минуту.</w:t>
      </w:r>
    </w:p>
    <w:p w14:paraId="717754B1" w14:textId="77777777" w:rsidR="00B50939" w:rsidRPr="00B46755" w:rsidRDefault="00B50939" w:rsidP="00B46755">
      <w:pPr>
        <w:pStyle w:val="Normal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lastRenderedPageBreak/>
        <w:t>Система органов пищеварения. Язык – влажный, не обложен; язвы, тр</w:t>
      </w:r>
      <w:r w:rsidRPr="00B46755">
        <w:rPr>
          <w:sz w:val="28"/>
          <w:szCs w:val="28"/>
        </w:rPr>
        <w:t>е</w:t>
      </w:r>
      <w:r w:rsidRPr="00B46755">
        <w:rPr>
          <w:sz w:val="28"/>
          <w:szCs w:val="28"/>
        </w:rPr>
        <w:t>щины отсутствуют. Десны, мягкое и твердое нёбо розовой окраски, миндал</w:t>
      </w:r>
      <w:r w:rsidRPr="00B46755">
        <w:rPr>
          <w:sz w:val="28"/>
          <w:szCs w:val="28"/>
        </w:rPr>
        <w:t>и</w:t>
      </w:r>
      <w:r w:rsidRPr="00B46755">
        <w:rPr>
          <w:sz w:val="28"/>
          <w:szCs w:val="28"/>
        </w:rPr>
        <w:t>ны, дужки и задняя стенка глотки, слизистая полости рта и щек без патологич</w:t>
      </w:r>
      <w:r w:rsidRPr="00B46755">
        <w:rPr>
          <w:sz w:val="28"/>
          <w:szCs w:val="28"/>
        </w:rPr>
        <w:t>е</w:t>
      </w:r>
      <w:r w:rsidRPr="00B46755">
        <w:rPr>
          <w:sz w:val="28"/>
          <w:szCs w:val="28"/>
        </w:rPr>
        <w:t xml:space="preserve">ских изменений. Налетов нет. Глотание не затруднено. </w:t>
      </w:r>
    </w:p>
    <w:p w14:paraId="09F8F96C" w14:textId="77777777" w:rsidR="00B50939" w:rsidRPr="00B46755" w:rsidRDefault="00B50939" w:rsidP="00B46755">
      <w:pPr>
        <w:pStyle w:val="Normal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Живот мягкий, обычной формы, не взд</w:t>
      </w:r>
      <w:r w:rsidR="00D51610" w:rsidRPr="00B46755">
        <w:rPr>
          <w:sz w:val="28"/>
          <w:szCs w:val="28"/>
        </w:rPr>
        <w:t>ут, участвует в акте дыхания, б</w:t>
      </w:r>
      <w:r w:rsidRPr="00B46755">
        <w:rPr>
          <w:sz w:val="28"/>
          <w:szCs w:val="28"/>
        </w:rPr>
        <w:t>о</w:t>
      </w:r>
      <w:r w:rsidRPr="00B46755">
        <w:rPr>
          <w:sz w:val="28"/>
          <w:szCs w:val="28"/>
        </w:rPr>
        <w:t>лезненный</w:t>
      </w:r>
      <w:r w:rsidR="00D51610" w:rsidRPr="00B46755">
        <w:rPr>
          <w:sz w:val="28"/>
          <w:szCs w:val="28"/>
        </w:rPr>
        <w:t xml:space="preserve"> в околопупочной области</w:t>
      </w:r>
      <w:r w:rsidRPr="00B46755">
        <w:rPr>
          <w:sz w:val="28"/>
          <w:szCs w:val="28"/>
        </w:rPr>
        <w:t>, симм</w:t>
      </w:r>
      <w:r w:rsidR="00A11433" w:rsidRPr="00B46755">
        <w:rPr>
          <w:sz w:val="28"/>
          <w:szCs w:val="28"/>
        </w:rPr>
        <w:t xml:space="preserve">етричный, перистальтика усилена, </w:t>
      </w:r>
      <w:proofErr w:type="spellStart"/>
      <w:r w:rsidR="00A11433" w:rsidRPr="00B46755">
        <w:rPr>
          <w:sz w:val="28"/>
          <w:szCs w:val="28"/>
        </w:rPr>
        <w:t>выбуханий</w:t>
      </w:r>
      <w:proofErr w:type="spellEnd"/>
      <w:r w:rsidRPr="00B46755">
        <w:rPr>
          <w:sz w:val="28"/>
          <w:szCs w:val="28"/>
        </w:rPr>
        <w:t xml:space="preserve"> нет. Напряжения мышц – нет. Доступен  для глубокой пальпации, безболезненный.</w:t>
      </w:r>
    </w:p>
    <w:p w14:paraId="2F856619" w14:textId="77777777" w:rsidR="00B50939" w:rsidRPr="00B46755" w:rsidRDefault="00B50939" w:rsidP="00B46755">
      <w:pPr>
        <w:pStyle w:val="Normal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 xml:space="preserve">Печень на 2 см ниже края реберной дуги. Селезенка не пальпируется. </w:t>
      </w:r>
    </w:p>
    <w:p w14:paraId="2BAA99F6" w14:textId="77777777" w:rsidR="00B50939" w:rsidRPr="00B46755" w:rsidRDefault="00B50939" w:rsidP="00B46755">
      <w:pPr>
        <w:pStyle w:val="Normal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Перкуссия: свободная жидкость в брюшной полости отсутствует.</w:t>
      </w:r>
    </w:p>
    <w:p w14:paraId="4AE133C7" w14:textId="77777777" w:rsidR="00B50939" w:rsidRPr="00B46755" w:rsidRDefault="00B50939" w:rsidP="00B46755">
      <w:pPr>
        <w:pStyle w:val="Normal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 xml:space="preserve">Печень. Поверхность гладкая, безболезненная. Край ровный.  </w:t>
      </w:r>
    </w:p>
    <w:p w14:paraId="3C8C4916" w14:textId="77777777" w:rsidR="00B50939" w:rsidRPr="00B46755" w:rsidRDefault="00B50939" w:rsidP="00B46755">
      <w:pPr>
        <w:pStyle w:val="Normal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Стул (со слов матери) желтого цвета, каловый, жидкий, 3 раз в сутки, обильный, без патологических примесей.</w:t>
      </w:r>
    </w:p>
    <w:p w14:paraId="6CDCAB21" w14:textId="77777777" w:rsidR="00B50939" w:rsidRPr="00B46755" w:rsidRDefault="00B50939" w:rsidP="00B46755">
      <w:pPr>
        <w:pStyle w:val="Normal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 xml:space="preserve">Мочеполовая система. </w:t>
      </w:r>
      <w:r w:rsidR="00D51610" w:rsidRPr="00B46755">
        <w:rPr>
          <w:sz w:val="28"/>
          <w:szCs w:val="28"/>
        </w:rPr>
        <w:t>Диурез достаточный</w:t>
      </w:r>
    </w:p>
    <w:p w14:paraId="689DFE88" w14:textId="77777777" w:rsidR="00B50939" w:rsidRPr="00B46755" w:rsidRDefault="00B50939" w:rsidP="00B46755">
      <w:pPr>
        <w:pStyle w:val="Normal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Нервная система. Судорог нет. Менингеальные симптомы (ригидность з</w:t>
      </w:r>
      <w:r w:rsidRPr="00B46755">
        <w:rPr>
          <w:sz w:val="28"/>
          <w:szCs w:val="28"/>
        </w:rPr>
        <w:t>а</w:t>
      </w:r>
      <w:r w:rsidRPr="00B46755">
        <w:rPr>
          <w:sz w:val="28"/>
          <w:szCs w:val="28"/>
        </w:rPr>
        <w:t xml:space="preserve">тылочных мышц, симптом </w:t>
      </w:r>
      <w:proofErr w:type="spellStart"/>
      <w:r w:rsidRPr="00B46755">
        <w:rPr>
          <w:sz w:val="28"/>
          <w:szCs w:val="28"/>
        </w:rPr>
        <w:t>Кернига</w:t>
      </w:r>
      <w:proofErr w:type="spellEnd"/>
      <w:r w:rsidRPr="00B46755">
        <w:rPr>
          <w:sz w:val="28"/>
          <w:szCs w:val="28"/>
        </w:rPr>
        <w:t xml:space="preserve">, симптом </w:t>
      </w:r>
      <w:proofErr w:type="spellStart"/>
      <w:r w:rsidRPr="00B46755">
        <w:rPr>
          <w:sz w:val="28"/>
          <w:szCs w:val="28"/>
        </w:rPr>
        <w:t>Брудинского</w:t>
      </w:r>
      <w:proofErr w:type="spellEnd"/>
      <w:r w:rsidRPr="00B46755">
        <w:rPr>
          <w:sz w:val="28"/>
          <w:szCs w:val="28"/>
        </w:rPr>
        <w:t xml:space="preserve"> верхний, средний, нижний) отрицательные.</w:t>
      </w:r>
    </w:p>
    <w:p w14:paraId="103A96D4" w14:textId="77777777" w:rsidR="00B50939" w:rsidRPr="00B46755" w:rsidRDefault="00B50939" w:rsidP="00B46755">
      <w:pPr>
        <w:pStyle w:val="1"/>
        <w:spacing w:line="276" w:lineRule="auto"/>
        <w:rPr>
          <w:sz w:val="28"/>
          <w:szCs w:val="28"/>
        </w:rPr>
      </w:pPr>
    </w:p>
    <w:p w14:paraId="32B8FA50" w14:textId="77777777" w:rsidR="00B1086B" w:rsidRPr="00B46755" w:rsidRDefault="00B1086B" w:rsidP="00B46755">
      <w:pPr>
        <w:pStyle w:val="1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>ОБОСНОВАНИЕ ПРЕДПОЛОЖИТЕЛЬНОГО ДИАГНОЗА</w:t>
      </w:r>
    </w:p>
    <w:p w14:paraId="7D67AAD9" w14:textId="77777777" w:rsidR="00B1086B" w:rsidRPr="00B46755" w:rsidRDefault="00B1086B" w:rsidP="00B46755">
      <w:pPr>
        <w:spacing w:line="276" w:lineRule="auto"/>
        <w:rPr>
          <w:sz w:val="28"/>
          <w:szCs w:val="28"/>
        </w:rPr>
      </w:pPr>
    </w:p>
    <w:p w14:paraId="0D12343B" w14:textId="77777777" w:rsidR="00B50939" w:rsidRPr="00B46755" w:rsidRDefault="00B50939" w:rsidP="00B46755">
      <w:pPr>
        <w:spacing w:line="276" w:lineRule="auto"/>
        <w:ind w:firstLine="567"/>
        <w:jc w:val="both"/>
        <w:rPr>
          <w:sz w:val="28"/>
          <w:szCs w:val="28"/>
        </w:rPr>
      </w:pPr>
      <w:r w:rsidRPr="00B46755">
        <w:rPr>
          <w:sz w:val="28"/>
          <w:szCs w:val="28"/>
        </w:rPr>
        <w:t>На основании жалоб (</w:t>
      </w:r>
      <w:r w:rsidR="00D51610" w:rsidRPr="00B46755">
        <w:rPr>
          <w:sz w:val="28"/>
          <w:szCs w:val="28"/>
        </w:rPr>
        <w:t xml:space="preserve">повышение температуры тела (38,5) </w:t>
      </w:r>
      <w:r w:rsidR="00E544BE" w:rsidRPr="00B46755">
        <w:rPr>
          <w:sz w:val="28"/>
          <w:szCs w:val="28"/>
        </w:rPr>
        <w:t>дву</w:t>
      </w:r>
      <w:r w:rsidR="00D51610" w:rsidRPr="00B46755">
        <w:rPr>
          <w:sz w:val="28"/>
          <w:szCs w:val="28"/>
        </w:rPr>
        <w:t>кратная рв</w:t>
      </w:r>
      <w:r w:rsidR="00D51610" w:rsidRPr="00B46755">
        <w:rPr>
          <w:sz w:val="28"/>
          <w:szCs w:val="28"/>
        </w:rPr>
        <w:t>о</w:t>
      </w:r>
      <w:r w:rsidR="00D51610" w:rsidRPr="00B46755">
        <w:rPr>
          <w:sz w:val="28"/>
          <w:szCs w:val="28"/>
        </w:rPr>
        <w:t>та, жидкий стул</w:t>
      </w:r>
      <w:r w:rsidRPr="00B46755">
        <w:rPr>
          <w:sz w:val="28"/>
          <w:szCs w:val="28"/>
        </w:rPr>
        <w:t xml:space="preserve">),  анамнеза настоящего заболевания </w:t>
      </w:r>
      <w:r w:rsidR="002237DE" w:rsidRPr="00B46755">
        <w:rPr>
          <w:sz w:val="28"/>
          <w:szCs w:val="28"/>
        </w:rPr>
        <w:t>(начало острое с двукра</w:t>
      </w:r>
      <w:r w:rsidR="002237DE" w:rsidRPr="00B46755">
        <w:rPr>
          <w:sz w:val="28"/>
          <w:szCs w:val="28"/>
        </w:rPr>
        <w:t>т</w:t>
      </w:r>
      <w:r w:rsidR="002237DE" w:rsidRPr="00B46755">
        <w:rPr>
          <w:sz w:val="28"/>
          <w:szCs w:val="28"/>
        </w:rPr>
        <w:t>ной рвоты и жидкого обильного стула; в стационаре – повторно была 1 раз рвота, д</w:t>
      </w:r>
      <w:r w:rsidRPr="00B46755">
        <w:rPr>
          <w:sz w:val="28"/>
          <w:szCs w:val="28"/>
        </w:rPr>
        <w:t xml:space="preserve">анных  </w:t>
      </w:r>
      <w:proofErr w:type="spellStart"/>
      <w:r w:rsidRPr="00B46755">
        <w:rPr>
          <w:sz w:val="28"/>
          <w:szCs w:val="28"/>
        </w:rPr>
        <w:t>эпиданамнеза</w:t>
      </w:r>
      <w:proofErr w:type="spellEnd"/>
      <w:r w:rsidRPr="00B46755">
        <w:rPr>
          <w:sz w:val="28"/>
          <w:szCs w:val="28"/>
        </w:rPr>
        <w:t xml:space="preserve">  </w:t>
      </w:r>
      <w:r w:rsidR="002237DE" w:rsidRPr="00B46755">
        <w:rPr>
          <w:sz w:val="28"/>
          <w:szCs w:val="28"/>
        </w:rPr>
        <w:t>(</w:t>
      </w:r>
      <w:r w:rsidR="006C012F" w:rsidRPr="00B46755">
        <w:rPr>
          <w:sz w:val="28"/>
          <w:szCs w:val="28"/>
        </w:rPr>
        <w:t>Мать ребенка связывает развитие данного заб</w:t>
      </w:r>
      <w:r w:rsidR="006C012F" w:rsidRPr="00B46755">
        <w:rPr>
          <w:sz w:val="28"/>
          <w:szCs w:val="28"/>
        </w:rPr>
        <w:t>о</w:t>
      </w:r>
      <w:r w:rsidR="006C012F" w:rsidRPr="00B46755">
        <w:rPr>
          <w:sz w:val="28"/>
          <w:szCs w:val="28"/>
        </w:rPr>
        <w:t>левания с тем, что накануне употребил творог, купленный в магазине. Дома все члены семьи здоровы.</w:t>
      </w:r>
      <w:r w:rsidR="002237DE" w:rsidRPr="00B46755">
        <w:rPr>
          <w:sz w:val="28"/>
          <w:szCs w:val="28"/>
        </w:rPr>
        <w:t>)</w:t>
      </w:r>
      <w:r w:rsidR="00E22F55" w:rsidRPr="00B46755">
        <w:rPr>
          <w:sz w:val="28"/>
          <w:szCs w:val="28"/>
        </w:rPr>
        <w:t xml:space="preserve"> и объективного осмотра (</w:t>
      </w:r>
      <w:r w:rsidR="006C012F" w:rsidRPr="00B46755">
        <w:rPr>
          <w:sz w:val="28"/>
          <w:szCs w:val="28"/>
        </w:rPr>
        <w:t>живот болезненный в окол</w:t>
      </w:r>
      <w:r w:rsidR="006C012F" w:rsidRPr="00B46755">
        <w:rPr>
          <w:sz w:val="28"/>
          <w:szCs w:val="28"/>
        </w:rPr>
        <w:t>о</w:t>
      </w:r>
      <w:r w:rsidR="006C012F" w:rsidRPr="00B46755">
        <w:rPr>
          <w:sz w:val="28"/>
          <w:szCs w:val="28"/>
        </w:rPr>
        <w:t>пупочной области, усиление перистальтики</w:t>
      </w:r>
      <w:r w:rsidR="00E22F55" w:rsidRPr="00B46755">
        <w:rPr>
          <w:sz w:val="28"/>
          <w:szCs w:val="28"/>
        </w:rPr>
        <w:t>)</w:t>
      </w:r>
      <w:r w:rsidR="002237DE" w:rsidRPr="00B46755">
        <w:rPr>
          <w:sz w:val="28"/>
          <w:szCs w:val="28"/>
        </w:rPr>
        <w:t xml:space="preserve"> м</w:t>
      </w:r>
      <w:r w:rsidRPr="00B46755">
        <w:rPr>
          <w:sz w:val="28"/>
          <w:szCs w:val="28"/>
        </w:rPr>
        <w:t>ожно выставить предварител</w:t>
      </w:r>
      <w:r w:rsidRPr="00B46755">
        <w:rPr>
          <w:sz w:val="28"/>
          <w:szCs w:val="28"/>
        </w:rPr>
        <w:t>ь</w:t>
      </w:r>
      <w:r w:rsidRPr="00B46755">
        <w:rPr>
          <w:sz w:val="28"/>
          <w:szCs w:val="28"/>
        </w:rPr>
        <w:t>ный диагноз: Острый инфекцио</w:t>
      </w:r>
      <w:r w:rsidRPr="00B46755">
        <w:rPr>
          <w:sz w:val="28"/>
          <w:szCs w:val="28"/>
        </w:rPr>
        <w:t>н</w:t>
      </w:r>
      <w:r w:rsidRPr="00B46755">
        <w:rPr>
          <w:sz w:val="28"/>
          <w:szCs w:val="28"/>
        </w:rPr>
        <w:t xml:space="preserve">ный гастроэнтерит, </w:t>
      </w:r>
      <w:r w:rsidR="006C012F" w:rsidRPr="00B46755">
        <w:rPr>
          <w:sz w:val="28"/>
          <w:szCs w:val="28"/>
        </w:rPr>
        <w:t>клинически.</w:t>
      </w:r>
    </w:p>
    <w:p w14:paraId="0E6A7668" w14:textId="77777777" w:rsidR="00B1086B" w:rsidRPr="00B46755" w:rsidRDefault="00B1086B" w:rsidP="00B46755">
      <w:pPr>
        <w:spacing w:line="276" w:lineRule="auto"/>
        <w:rPr>
          <w:sz w:val="28"/>
          <w:szCs w:val="28"/>
        </w:rPr>
      </w:pPr>
    </w:p>
    <w:p w14:paraId="254D2563" w14:textId="77777777" w:rsidR="002237DE" w:rsidRPr="00B46755" w:rsidRDefault="002237DE" w:rsidP="00B46755">
      <w:pPr>
        <w:spacing w:line="276" w:lineRule="auto"/>
        <w:rPr>
          <w:sz w:val="28"/>
          <w:szCs w:val="28"/>
        </w:rPr>
      </w:pPr>
    </w:p>
    <w:p w14:paraId="1BA003E2" w14:textId="77777777" w:rsidR="00B1086B" w:rsidRPr="00B46755" w:rsidRDefault="00B1086B" w:rsidP="00B46755">
      <w:pPr>
        <w:spacing w:line="276" w:lineRule="auto"/>
        <w:jc w:val="center"/>
        <w:rPr>
          <w:sz w:val="28"/>
          <w:szCs w:val="28"/>
        </w:rPr>
      </w:pPr>
      <w:r w:rsidRPr="00B46755">
        <w:rPr>
          <w:sz w:val="28"/>
          <w:szCs w:val="28"/>
        </w:rPr>
        <w:t xml:space="preserve">ПЛАН ОБСЛЕДОВАНИЯ </w:t>
      </w:r>
    </w:p>
    <w:p w14:paraId="64C1C26D" w14:textId="77777777" w:rsidR="002237DE" w:rsidRPr="00B46755" w:rsidRDefault="002237DE" w:rsidP="00B46755">
      <w:pPr>
        <w:spacing w:line="276" w:lineRule="auto"/>
        <w:rPr>
          <w:sz w:val="28"/>
          <w:szCs w:val="28"/>
        </w:rPr>
      </w:pPr>
    </w:p>
    <w:p w14:paraId="784CBAD1" w14:textId="77777777" w:rsidR="002237DE" w:rsidRPr="00B46755" w:rsidRDefault="002237DE" w:rsidP="00B46755">
      <w:pPr>
        <w:pStyle w:val="20"/>
        <w:spacing w:line="276" w:lineRule="auto"/>
        <w:ind w:firstLine="567"/>
        <w:rPr>
          <w:sz w:val="28"/>
          <w:szCs w:val="28"/>
        </w:rPr>
      </w:pPr>
    </w:p>
    <w:p w14:paraId="32A7E15B" w14:textId="77777777" w:rsidR="002237DE" w:rsidRPr="00B46755" w:rsidRDefault="006C012F" w:rsidP="00B46755">
      <w:pPr>
        <w:pStyle w:val="20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1.</w:t>
      </w:r>
      <w:r w:rsidR="008C0DCF" w:rsidRPr="00B46755">
        <w:rPr>
          <w:sz w:val="28"/>
          <w:szCs w:val="28"/>
        </w:rPr>
        <w:t>Общий анализ крови + тромбоциты</w:t>
      </w:r>
    </w:p>
    <w:p w14:paraId="6D7D3C98" w14:textId="77777777" w:rsidR="002237DE" w:rsidRPr="00B46755" w:rsidRDefault="006C012F" w:rsidP="00B46755">
      <w:pPr>
        <w:pStyle w:val="20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2.</w:t>
      </w:r>
      <w:r w:rsidR="002237DE" w:rsidRPr="00B46755">
        <w:rPr>
          <w:sz w:val="28"/>
          <w:szCs w:val="28"/>
        </w:rPr>
        <w:t>Общий анализ мочи;</w:t>
      </w:r>
    </w:p>
    <w:p w14:paraId="788A7991" w14:textId="77777777" w:rsidR="002237DE" w:rsidRPr="00B46755" w:rsidRDefault="006C012F" w:rsidP="00B46755">
      <w:pPr>
        <w:pStyle w:val="20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3.</w:t>
      </w:r>
      <w:r w:rsidR="002237DE" w:rsidRPr="00B46755">
        <w:rPr>
          <w:sz w:val="28"/>
          <w:szCs w:val="28"/>
        </w:rPr>
        <w:t xml:space="preserve">Биохимический анализ крови (мочевина крови, глюкоза, альфа-амилаза, калий, натрий, хлориды); </w:t>
      </w:r>
    </w:p>
    <w:p w14:paraId="7366B4AC" w14:textId="77777777" w:rsidR="002237DE" w:rsidRPr="00B46755" w:rsidRDefault="006C012F" w:rsidP="00B46755">
      <w:pPr>
        <w:pStyle w:val="20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4.</w:t>
      </w:r>
      <w:r w:rsidR="002237DE" w:rsidRPr="00B46755">
        <w:rPr>
          <w:sz w:val="28"/>
          <w:szCs w:val="28"/>
        </w:rPr>
        <w:t>Копроцитограмма;</w:t>
      </w:r>
    </w:p>
    <w:p w14:paraId="462E1435" w14:textId="77777777" w:rsidR="002237DE" w:rsidRPr="00B46755" w:rsidRDefault="006C012F" w:rsidP="00B46755">
      <w:pPr>
        <w:pStyle w:val="20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5.</w:t>
      </w:r>
      <w:r w:rsidR="002237DE" w:rsidRPr="00B46755">
        <w:rPr>
          <w:sz w:val="28"/>
          <w:szCs w:val="28"/>
        </w:rPr>
        <w:t>Анализ кала на ПЭБ (посев на бактериологическое исследование)</w:t>
      </w:r>
    </w:p>
    <w:p w14:paraId="70CA1A7B" w14:textId="77777777" w:rsidR="002237DE" w:rsidRPr="00B46755" w:rsidRDefault="006C012F" w:rsidP="00B46755">
      <w:pPr>
        <w:pStyle w:val="20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lastRenderedPageBreak/>
        <w:t>6.</w:t>
      </w:r>
      <w:r w:rsidR="002237DE" w:rsidRPr="00B46755">
        <w:rPr>
          <w:sz w:val="28"/>
          <w:szCs w:val="28"/>
        </w:rPr>
        <w:t>Исследования испражнений на яйца глистов</w:t>
      </w:r>
    </w:p>
    <w:p w14:paraId="1466C9BC" w14:textId="77777777" w:rsidR="006C012F" w:rsidRPr="00B46755" w:rsidRDefault="006C012F" w:rsidP="00B46755">
      <w:pPr>
        <w:pStyle w:val="20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7.Мазок ПЭБ</w:t>
      </w:r>
    </w:p>
    <w:p w14:paraId="4655FE40" w14:textId="77777777" w:rsidR="002237DE" w:rsidRPr="00B46755" w:rsidRDefault="006C012F" w:rsidP="00B46755">
      <w:pPr>
        <w:pStyle w:val="20"/>
        <w:spacing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8</w:t>
      </w:r>
      <w:r w:rsidR="002237DE" w:rsidRPr="00B46755">
        <w:rPr>
          <w:sz w:val="28"/>
          <w:szCs w:val="28"/>
        </w:rPr>
        <w:t>.УЗИ органов брюшной полости</w:t>
      </w:r>
    </w:p>
    <w:p w14:paraId="6C07A5A1" w14:textId="77777777" w:rsidR="002237DE" w:rsidRPr="00B46755" w:rsidRDefault="002237DE" w:rsidP="00B46755">
      <w:pPr>
        <w:pStyle w:val="Normal"/>
        <w:spacing w:line="276" w:lineRule="auto"/>
        <w:ind w:firstLine="0"/>
        <w:jc w:val="center"/>
        <w:rPr>
          <w:b/>
          <w:sz w:val="28"/>
          <w:szCs w:val="28"/>
        </w:rPr>
      </w:pPr>
    </w:p>
    <w:p w14:paraId="7C69FD28" w14:textId="77777777" w:rsidR="002237DE" w:rsidRPr="00B46755" w:rsidRDefault="002237DE" w:rsidP="00B46755">
      <w:pPr>
        <w:pStyle w:val="Normal"/>
        <w:spacing w:line="276" w:lineRule="auto"/>
        <w:ind w:firstLine="0"/>
        <w:jc w:val="center"/>
        <w:rPr>
          <w:b/>
          <w:sz w:val="28"/>
          <w:szCs w:val="28"/>
        </w:rPr>
      </w:pPr>
    </w:p>
    <w:p w14:paraId="0921E87D" w14:textId="77777777" w:rsidR="00497194" w:rsidRPr="00B46755" w:rsidRDefault="00497194" w:rsidP="00B46755">
      <w:pPr>
        <w:pStyle w:val="Normal"/>
        <w:spacing w:line="276" w:lineRule="auto"/>
        <w:jc w:val="center"/>
        <w:rPr>
          <w:sz w:val="28"/>
          <w:szCs w:val="28"/>
        </w:rPr>
      </w:pPr>
    </w:p>
    <w:p w14:paraId="74E0A7BF" w14:textId="77777777" w:rsidR="00497194" w:rsidRPr="00B46755" w:rsidRDefault="00497194" w:rsidP="00B46755">
      <w:pPr>
        <w:pStyle w:val="Normal"/>
        <w:spacing w:line="276" w:lineRule="auto"/>
        <w:jc w:val="center"/>
        <w:rPr>
          <w:sz w:val="28"/>
          <w:szCs w:val="28"/>
        </w:rPr>
      </w:pPr>
    </w:p>
    <w:p w14:paraId="69904E42" w14:textId="77777777" w:rsidR="006C012F" w:rsidRPr="00B46755" w:rsidRDefault="006C012F" w:rsidP="00B46755">
      <w:pPr>
        <w:pStyle w:val="Normal"/>
        <w:spacing w:line="276" w:lineRule="auto"/>
        <w:jc w:val="center"/>
        <w:rPr>
          <w:sz w:val="28"/>
          <w:szCs w:val="28"/>
        </w:rPr>
      </w:pPr>
    </w:p>
    <w:p w14:paraId="60172E30" w14:textId="77777777" w:rsidR="00497194" w:rsidRPr="00B46755" w:rsidRDefault="00497194" w:rsidP="00B46755">
      <w:pPr>
        <w:pStyle w:val="Normal"/>
        <w:spacing w:line="276" w:lineRule="auto"/>
        <w:jc w:val="center"/>
        <w:rPr>
          <w:sz w:val="28"/>
          <w:szCs w:val="28"/>
        </w:rPr>
      </w:pPr>
    </w:p>
    <w:p w14:paraId="7453DD12" w14:textId="77777777" w:rsidR="002237DE" w:rsidRPr="00B46755" w:rsidRDefault="002237DE" w:rsidP="00B46755">
      <w:pPr>
        <w:pStyle w:val="Normal"/>
        <w:spacing w:line="276" w:lineRule="auto"/>
        <w:jc w:val="center"/>
        <w:rPr>
          <w:sz w:val="28"/>
          <w:szCs w:val="28"/>
        </w:rPr>
      </w:pPr>
      <w:r w:rsidRPr="00B46755">
        <w:rPr>
          <w:sz w:val="28"/>
          <w:szCs w:val="28"/>
        </w:rPr>
        <w:t>Данные лабораторных, инструментальных</w:t>
      </w:r>
    </w:p>
    <w:p w14:paraId="5055027C" w14:textId="77777777" w:rsidR="002237DE" w:rsidRPr="00B46755" w:rsidRDefault="002237DE" w:rsidP="00B46755">
      <w:pPr>
        <w:pStyle w:val="Normal"/>
        <w:spacing w:line="276" w:lineRule="auto"/>
        <w:jc w:val="center"/>
        <w:rPr>
          <w:sz w:val="28"/>
          <w:szCs w:val="28"/>
        </w:rPr>
      </w:pPr>
      <w:r w:rsidRPr="00B46755">
        <w:rPr>
          <w:sz w:val="28"/>
          <w:szCs w:val="28"/>
        </w:rPr>
        <w:t>исследований</w:t>
      </w:r>
    </w:p>
    <w:p w14:paraId="684D2E21" w14:textId="77777777" w:rsidR="00497194" w:rsidRPr="00B46755" w:rsidRDefault="00497194" w:rsidP="00B46755">
      <w:pPr>
        <w:pStyle w:val="Normal"/>
        <w:spacing w:line="276" w:lineRule="auto"/>
        <w:rPr>
          <w:sz w:val="28"/>
          <w:szCs w:val="28"/>
        </w:rPr>
      </w:pPr>
    </w:p>
    <w:p w14:paraId="73EF9515" w14:textId="77777777" w:rsidR="002237DE" w:rsidRPr="00B46755" w:rsidRDefault="008C0DCF" w:rsidP="00B46755">
      <w:pPr>
        <w:pStyle w:val="Normal"/>
        <w:spacing w:line="276" w:lineRule="auto"/>
        <w:rPr>
          <w:i/>
          <w:sz w:val="28"/>
          <w:szCs w:val="28"/>
        </w:rPr>
      </w:pPr>
      <w:r w:rsidRPr="00B46755">
        <w:rPr>
          <w:i/>
          <w:sz w:val="28"/>
          <w:szCs w:val="28"/>
        </w:rPr>
        <w:t>Общий анализ крови от 10.09</w:t>
      </w:r>
      <w:r w:rsidR="002237DE" w:rsidRPr="00B46755">
        <w:rPr>
          <w:i/>
          <w:sz w:val="28"/>
          <w:szCs w:val="28"/>
        </w:rPr>
        <w:t xml:space="preserve">.2017г.      </w:t>
      </w:r>
    </w:p>
    <w:p w14:paraId="49373273" w14:textId="77777777" w:rsidR="002237DE" w:rsidRPr="00B46755" w:rsidRDefault="002237DE" w:rsidP="00B46755">
      <w:pPr>
        <w:pStyle w:val="Normal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 xml:space="preserve">                                  </w:t>
      </w:r>
    </w:p>
    <w:p w14:paraId="65974E4D" w14:textId="77777777" w:rsidR="002237DE" w:rsidRPr="00B46755" w:rsidRDefault="002237DE" w:rsidP="00B46755">
      <w:pPr>
        <w:pStyle w:val="Normal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>Эритроциты            4,</w:t>
      </w:r>
      <w:r w:rsidR="00497194" w:rsidRPr="00B46755">
        <w:rPr>
          <w:sz w:val="28"/>
          <w:szCs w:val="28"/>
        </w:rPr>
        <w:t>88</w:t>
      </w:r>
      <w:r w:rsidRPr="00B46755">
        <w:rPr>
          <w:sz w:val="28"/>
          <w:szCs w:val="28"/>
        </w:rPr>
        <w:t>х10</w:t>
      </w:r>
      <w:r w:rsidRPr="00B46755">
        <w:rPr>
          <w:sz w:val="28"/>
          <w:szCs w:val="28"/>
          <w:vertAlign w:val="superscript"/>
        </w:rPr>
        <w:t>12</w:t>
      </w:r>
      <w:r w:rsidRPr="00B46755">
        <w:rPr>
          <w:sz w:val="28"/>
          <w:szCs w:val="28"/>
        </w:rPr>
        <w:t xml:space="preserve"> </w:t>
      </w:r>
      <w:r w:rsidR="00497194" w:rsidRPr="00B46755">
        <w:rPr>
          <w:sz w:val="28"/>
          <w:szCs w:val="28"/>
        </w:rPr>
        <w:t xml:space="preserve">/л                      Моноциты         </w:t>
      </w:r>
      <w:r w:rsidR="005D7A79" w:rsidRPr="00B46755">
        <w:rPr>
          <w:sz w:val="28"/>
          <w:szCs w:val="28"/>
        </w:rPr>
        <w:t xml:space="preserve">    </w:t>
      </w:r>
      <w:r w:rsidR="00497194" w:rsidRPr="00B46755">
        <w:rPr>
          <w:sz w:val="28"/>
          <w:szCs w:val="28"/>
        </w:rPr>
        <w:t xml:space="preserve"> 4</w:t>
      </w:r>
      <w:r w:rsidRPr="00B46755">
        <w:rPr>
          <w:sz w:val="28"/>
          <w:szCs w:val="28"/>
        </w:rPr>
        <w:t>%</w:t>
      </w:r>
    </w:p>
    <w:p w14:paraId="78A3C8B8" w14:textId="77777777" w:rsidR="002237DE" w:rsidRPr="00B46755" w:rsidRDefault="002237DE" w:rsidP="00B46755">
      <w:pPr>
        <w:pStyle w:val="Normal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 xml:space="preserve">Гемоглобин             130 г/л                              Лимфоциты        </w:t>
      </w:r>
      <w:r w:rsidR="005D7A79" w:rsidRPr="00B46755">
        <w:rPr>
          <w:sz w:val="28"/>
          <w:szCs w:val="28"/>
        </w:rPr>
        <w:t xml:space="preserve">    </w:t>
      </w:r>
      <w:r w:rsidR="00497194" w:rsidRPr="00B46755">
        <w:rPr>
          <w:sz w:val="28"/>
          <w:szCs w:val="28"/>
        </w:rPr>
        <w:t>77</w:t>
      </w:r>
      <w:r w:rsidRPr="00B46755">
        <w:rPr>
          <w:sz w:val="28"/>
          <w:szCs w:val="28"/>
        </w:rPr>
        <w:t>%</w:t>
      </w:r>
    </w:p>
    <w:p w14:paraId="3E583880" w14:textId="77777777" w:rsidR="00497194" w:rsidRPr="00B46755" w:rsidRDefault="002237DE" w:rsidP="00B46755">
      <w:pPr>
        <w:pStyle w:val="Normal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 xml:space="preserve">Цветной показатель 0,93                                 </w:t>
      </w:r>
      <w:r w:rsidR="00497194" w:rsidRPr="00B46755">
        <w:rPr>
          <w:sz w:val="28"/>
          <w:szCs w:val="28"/>
        </w:rPr>
        <w:t xml:space="preserve"> </w:t>
      </w:r>
      <w:proofErr w:type="spellStart"/>
      <w:r w:rsidR="00497194" w:rsidRPr="00B46755">
        <w:rPr>
          <w:sz w:val="28"/>
          <w:szCs w:val="28"/>
        </w:rPr>
        <w:t>Палочкоядерные</w:t>
      </w:r>
      <w:proofErr w:type="spellEnd"/>
      <w:r w:rsidR="00497194" w:rsidRPr="00B46755">
        <w:rPr>
          <w:sz w:val="28"/>
          <w:szCs w:val="28"/>
        </w:rPr>
        <w:t xml:space="preserve">   6%</w:t>
      </w:r>
    </w:p>
    <w:p w14:paraId="597C5181" w14:textId="77777777" w:rsidR="002237DE" w:rsidRPr="00B46755" w:rsidRDefault="002237DE" w:rsidP="00B46755">
      <w:pPr>
        <w:pStyle w:val="Normal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 xml:space="preserve">СОЭ                         </w:t>
      </w:r>
      <w:r w:rsidR="00497194" w:rsidRPr="00B46755">
        <w:rPr>
          <w:sz w:val="28"/>
          <w:szCs w:val="28"/>
        </w:rPr>
        <w:t>8</w:t>
      </w:r>
      <w:r w:rsidRPr="00B46755">
        <w:rPr>
          <w:sz w:val="28"/>
          <w:szCs w:val="28"/>
        </w:rPr>
        <w:t xml:space="preserve"> мм/ч                               </w:t>
      </w:r>
      <w:r w:rsidR="005D7A79" w:rsidRPr="00B46755">
        <w:rPr>
          <w:sz w:val="28"/>
          <w:szCs w:val="28"/>
        </w:rPr>
        <w:t>Сегментоядерные  13%</w:t>
      </w:r>
    </w:p>
    <w:p w14:paraId="114F94E3" w14:textId="77777777" w:rsidR="00497194" w:rsidRPr="00B46755" w:rsidRDefault="002237DE" w:rsidP="00B46755">
      <w:pPr>
        <w:pStyle w:val="Normal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 xml:space="preserve">Лейкоциты              </w:t>
      </w:r>
      <w:r w:rsidR="00497194" w:rsidRPr="00B46755">
        <w:rPr>
          <w:sz w:val="28"/>
          <w:szCs w:val="28"/>
        </w:rPr>
        <w:t>8,5</w:t>
      </w:r>
      <w:r w:rsidRPr="00B46755">
        <w:rPr>
          <w:sz w:val="28"/>
          <w:szCs w:val="28"/>
        </w:rPr>
        <w:t>х10</w:t>
      </w:r>
      <w:r w:rsidRPr="00B46755">
        <w:rPr>
          <w:sz w:val="28"/>
          <w:szCs w:val="28"/>
          <w:vertAlign w:val="superscript"/>
        </w:rPr>
        <w:t>9</w:t>
      </w:r>
      <w:r w:rsidR="00497194" w:rsidRPr="00B46755">
        <w:rPr>
          <w:sz w:val="28"/>
          <w:szCs w:val="28"/>
        </w:rPr>
        <w:t xml:space="preserve"> /л                      </w:t>
      </w:r>
    </w:p>
    <w:p w14:paraId="350F85D5" w14:textId="77777777" w:rsidR="00497194" w:rsidRPr="00B46755" w:rsidRDefault="002237DE" w:rsidP="00B46755">
      <w:pPr>
        <w:pStyle w:val="Normal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 xml:space="preserve">Тромбоциты </w:t>
      </w:r>
      <w:r w:rsidR="00497194" w:rsidRPr="00B46755">
        <w:rPr>
          <w:sz w:val="28"/>
          <w:szCs w:val="28"/>
        </w:rPr>
        <w:t xml:space="preserve">         </w:t>
      </w:r>
      <w:r w:rsidRPr="00B46755">
        <w:rPr>
          <w:sz w:val="28"/>
          <w:szCs w:val="28"/>
        </w:rPr>
        <w:t xml:space="preserve"> </w:t>
      </w:r>
      <w:r w:rsidR="00497194" w:rsidRPr="00B46755">
        <w:rPr>
          <w:sz w:val="28"/>
          <w:szCs w:val="28"/>
        </w:rPr>
        <w:t>165</w:t>
      </w:r>
      <w:r w:rsidRPr="00B46755">
        <w:rPr>
          <w:sz w:val="28"/>
          <w:szCs w:val="28"/>
        </w:rPr>
        <w:t>х10</w:t>
      </w:r>
      <w:r w:rsidRPr="00B46755">
        <w:rPr>
          <w:sz w:val="28"/>
          <w:szCs w:val="28"/>
          <w:vertAlign w:val="superscript"/>
        </w:rPr>
        <w:t>9</w:t>
      </w:r>
      <w:r w:rsidRPr="00B46755">
        <w:rPr>
          <w:sz w:val="28"/>
          <w:szCs w:val="28"/>
        </w:rPr>
        <w:t xml:space="preserve"> /л             </w:t>
      </w:r>
    </w:p>
    <w:p w14:paraId="2F8E0D27" w14:textId="77777777" w:rsidR="002237DE" w:rsidRPr="00B46755" w:rsidRDefault="002237DE" w:rsidP="00B46755">
      <w:pPr>
        <w:pStyle w:val="Normal"/>
        <w:spacing w:line="276" w:lineRule="auto"/>
        <w:rPr>
          <w:sz w:val="28"/>
          <w:szCs w:val="28"/>
        </w:rPr>
      </w:pPr>
    </w:p>
    <w:p w14:paraId="779B63A9" w14:textId="77777777" w:rsidR="002237DE" w:rsidRPr="00B46755" w:rsidRDefault="001A525B" w:rsidP="00B46755">
      <w:pPr>
        <w:pStyle w:val="Normal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>Заключение: Лимфоцитоз. Снижение уровня тромбоцитов и гемоглобина.</w:t>
      </w:r>
    </w:p>
    <w:p w14:paraId="1F4B4A13" w14:textId="77777777" w:rsidR="002237DE" w:rsidRPr="00B46755" w:rsidRDefault="002237DE" w:rsidP="00B46755">
      <w:pPr>
        <w:pStyle w:val="Normal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 xml:space="preserve">               </w:t>
      </w:r>
    </w:p>
    <w:p w14:paraId="26658229" w14:textId="77777777" w:rsidR="002237DE" w:rsidRPr="00B46755" w:rsidRDefault="002237DE" w:rsidP="00B46755">
      <w:pPr>
        <w:pStyle w:val="Normal"/>
        <w:spacing w:line="276" w:lineRule="auto"/>
        <w:rPr>
          <w:sz w:val="28"/>
          <w:szCs w:val="28"/>
        </w:rPr>
      </w:pPr>
    </w:p>
    <w:p w14:paraId="1F3F2EC5" w14:textId="77777777" w:rsidR="002237DE" w:rsidRPr="00B46755" w:rsidRDefault="008C0DCF" w:rsidP="00B46755">
      <w:pPr>
        <w:pStyle w:val="Normal"/>
        <w:spacing w:line="276" w:lineRule="auto"/>
        <w:rPr>
          <w:i/>
          <w:sz w:val="28"/>
          <w:szCs w:val="28"/>
        </w:rPr>
      </w:pPr>
      <w:r w:rsidRPr="00B46755">
        <w:rPr>
          <w:i/>
          <w:sz w:val="28"/>
          <w:szCs w:val="28"/>
        </w:rPr>
        <w:t>Общий анализ мочи от 10.09</w:t>
      </w:r>
      <w:r w:rsidR="002237DE" w:rsidRPr="00B46755">
        <w:rPr>
          <w:i/>
          <w:sz w:val="28"/>
          <w:szCs w:val="28"/>
        </w:rPr>
        <w:t xml:space="preserve">.2017г.      </w:t>
      </w:r>
    </w:p>
    <w:p w14:paraId="55F2072B" w14:textId="77777777" w:rsidR="002237DE" w:rsidRPr="00B46755" w:rsidRDefault="002237DE" w:rsidP="00B46755">
      <w:pPr>
        <w:pStyle w:val="Normal"/>
        <w:spacing w:line="276" w:lineRule="auto"/>
        <w:rPr>
          <w:sz w:val="28"/>
          <w:szCs w:val="28"/>
        </w:rPr>
      </w:pPr>
    </w:p>
    <w:p w14:paraId="4109E106" w14:textId="77777777" w:rsidR="002237DE" w:rsidRPr="00B46755" w:rsidRDefault="002237DE" w:rsidP="00B46755">
      <w:pPr>
        <w:pStyle w:val="Normal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 xml:space="preserve">Цвет - светло-жёлтый          </w:t>
      </w:r>
      <w:r w:rsidR="005D7A79" w:rsidRPr="00B46755">
        <w:rPr>
          <w:sz w:val="28"/>
          <w:szCs w:val="28"/>
        </w:rPr>
        <w:t xml:space="preserve">                        </w:t>
      </w:r>
      <w:r w:rsidRPr="00B46755">
        <w:rPr>
          <w:sz w:val="28"/>
          <w:szCs w:val="28"/>
        </w:rPr>
        <w:t>Микроскопия осадка:</w:t>
      </w:r>
    </w:p>
    <w:p w14:paraId="330A8C4E" w14:textId="77777777" w:rsidR="002237DE" w:rsidRPr="00B46755" w:rsidRDefault="002237DE" w:rsidP="00B46755">
      <w:pPr>
        <w:pStyle w:val="Normal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 xml:space="preserve">Прозрачность – полная       </w:t>
      </w:r>
      <w:r w:rsidR="005D7A79" w:rsidRPr="00B46755">
        <w:rPr>
          <w:sz w:val="28"/>
          <w:szCs w:val="28"/>
        </w:rPr>
        <w:t xml:space="preserve">                   </w:t>
      </w:r>
      <w:r w:rsidRPr="00B46755">
        <w:rPr>
          <w:sz w:val="28"/>
          <w:szCs w:val="28"/>
        </w:rPr>
        <w:t xml:space="preserve">лейкоциты        </w:t>
      </w:r>
      <w:r w:rsidR="005D7A79" w:rsidRPr="00B46755">
        <w:rPr>
          <w:sz w:val="28"/>
          <w:szCs w:val="28"/>
        </w:rPr>
        <w:t>6</w:t>
      </w:r>
      <w:r w:rsidRPr="00B46755">
        <w:rPr>
          <w:sz w:val="28"/>
          <w:szCs w:val="28"/>
        </w:rPr>
        <w:t xml:space="preserve"> – </w:t>
      </w:r>
      <w:r w:rsidR="005D7A79" w:rsidRPr="00B46755">
        <w:rPr>
          <w:sz w:val="28"/>
          <w:szCs w:val="28"/>
        </w:rPr>
        <w:t>8</w:t>
      </w:r>
      <w:r w:rsidRPr="00B46755">
        <w:rPr>
          <w:sz w:val="28"/>
          <w:szCs w:val="28"/>
        </w:rPr>
        <w:t xml:space="preserve"> в поле зр</w:t>
      </w:r>
      <w:r w:rsidRPr="00B46755">
        <w:rPr>
          <w:sz w:val="28"/>
          <w:szCs w:val="28"/>
        </w:rPr>
        <w:t>е</w:t>
      </w:r>
      <w:r w:rsidRPr="00B46755">
        <w:rPr>
          <w:sz w:val="28"/>
          <w:szCs w:val="28"/>
        </w:rPr>
        <w:t>ния</w:t>
      </w:r>
    </w:p>
    <w:p w14:paraId="36B5601B" w14:textId="77777777" w:rsidR="002237DE" w:rsidRPr="00B46755" w:rsidRDefault="002237DE" w:rsidP="00B46755">
      <w:pPr>
        <w:pStyle w:val="Normal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 xml:space="preserve">Реакция – кислая </w:t>
      </w:r>
      <w:r w:rsidR="005D7A79" w:rsidRPr="00B46755">
        <w:rPr>
          <w:sz w:val="28"/>
          <w:szCs w:val="28"/>
        </w:rPr>
        <w:t xml:space="preserve">                                       эпителий плоский  1-2 в поле зрения</w:t>
      </w:r>
    </w:p>
    <w:p w14:paraId="6734C87E" w14:textId="77777777" w:rsidR="002237DE" w:rsidRPr="00B46755" w:rsidRDefault="002237DE" w:rsidP="00B46755">
      <w:pPr>
        <w:pStyle w:val="Normal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 xml:space="preserve">Белок – нет </w:t>
      </w:r>
    </w:p>
    <w:p w14:paraId="6EFC7E0F" w14:textId="77777777" w:rsidR="002237DE" w:rsidRPr="00B46755" w:rsidRDefault="002237DE" w:rsidP="00B46755">
      <w:pPr>
        <w:pStyle w:val="Normal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 xml:space="preserve">Глюкоза – </w:t>
      </w:r>
      <w:proofErr w:type="spellStart"/>
      <w:r w:rsidRPr="00B46755">
        <w:rPr>
          <w:sz w:val="28"/>
          <w:szCs w:val="28"/>
        </w:rPr>
        <w:t>отр</w:t>
      </w:r>
      <w:proofErr w:type="spellEnd"/>
      <w:r w:rsidRPr="00B46755">
        <w:rPr>
          <w:sz w:val="28"/>
          <w:szCs w:val="28"/>
        </w:rPr>
        <w:t xml:space="preserve">. </w:t>
      </w:r>
    </w:p>
    <w:p w14:paraId="677D020E" w14:textId="77777777" w:rsidR="002237DE" w:rsidRPr="00B46755" w:rsidRDefault="002237DE" w:rsidP="00B46755">
      <w:pPr>
        <w:pStyle w:val="Normal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 xml:space="preserve">Заключение: </w:t>
      </w:r>
      <w:r w:rsidR="005D7A79" w:rsidRPr="00B46755">
        <w:rPr>
          <w:sz w:val="28"/>
          <w:szCs w:val="28"/>
        </w:rPr>
        <w:t>повышенное содержание лейкоцитов</w:t>
      </w:r>
    </w:p>
    <w:p w14:paraId="41C4AF9F" w14:textId="77777777" w:rsidR="002237DE" w:rsidRPr="00B46755" w:rsidRDefault="002237DE" w:rsidP="00B46755">
      <w:pPr>
        <w:pStyle w:val="Normal"/>
        <w:spacing w:line="276" w:lineRule="auto"/>
        <w:rPr>
          <w:sz w:val="28"/>
          <w:szCs w:val="28"/>
        </w:rPr>
      </w:pPr>
    </w:p>
    <w:p w14:paraId="31924D1D" w14:textId="77777777" w:rsidR="002237DE" w:rsidRPr="00B46755" w:rsidRDefault="002237DE" w:rsidP="00B46755">
      <w:pPr>
        <w:pStyle w:val="Normal"/>
        <w:spacing w:line="276" w:lineRule="auto"/>
        <w:rPr>
          <w:i/>
          <w:sz w:val="28"/>
          <w:szCs w:val="28"/>
        </w:rPr>
      </w:pPr>
      <w:r w:rsidRPr="00B46755">
        <w:rPr>
          <w:i/>
          <w:sz w:val="28"/>
          <w:szCs w:val="28"/>
        </w:rPr>
        <w:t>Биохим</w:t>
      </w:r>
      <w:r w:rsidR="008C0DCF" w:rsidRPr="00B46755">
        <w:rPr>
          <w:i/>
          <w:sz w:val="28"/>
          <w:szCs w:val="28"/>
        </w:rPr>
        <w:t>ическое исследование крови от 10</w:t>
      </w:r>
      <w:r w:rsidRPr="00B46755">
        <w:rPr>
          <w:i/>
          <w:sz w:val="28"/>
          <w:szCs w:val="28"/>
        </w:rPr>
        <w:t>.0</w:t>
      </w:r>
      <w:r w:rsidR="008C0DCF" w:rsidRPr="00B46755">
        <w:rPr>
          <w:i/>
          <w:sz w:val="28"/>
          <w:szCs w:val="28"/>
        </w:rPr>
        <w:t>9</w:t>
      </w:r>
      <w:r w:rsidRPr="00B46755">
        <w:rPr>
          <w:i/>
          <w:sz w:val="28"/>
          <w:szCs w:val="28"/>
        </w:rPr>
        <w:t xml:space="preserve">.2017г.      </w:t>
      </w:r>
    </w:p>
    <w:p w14:paraId="54A53005" w14:textId="77777777" w:rsidR="002237DE" w:rsidRPr="00B46755" w:rsidRDefault="002237DE" w:rsidP="00B46755">
      <w:pPr>
        <w:pStyle w:val="Normal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>Глюкоза 3,</w:t>
      </w:r>
      <w:r w:rsidR="005D7A79" w:rsidRPr="00B46755">
        <w:rPr>
          <w:sz w:val="28"/>
          <w:szCs w:val="28"/>
        </w:rPr>
        <w:t>9</w:t>
      </w:r>
      <w:r w:rsidRPr="00B46755">
        <w:rPr>
          <w:sz w:val="28"/>
          <w:szCs w:val="28"/>
        </w:rPr>
        <w:t xml:space="preserve"> </w:t>
      </w:r>
      <w:proofErr w:type="spellStart"/>
      <w:r w:rsidRPr="00B46755">
        <w:rPr>
          <w:sz w:val="28"/>
          <w:szCs w:val="28"/>
        </w:rPr>
        <w:t>ммоль</w:t>
      </w:r>
      <w:proofErr w:type="spellEnd"/>
      <w:r w:rsidRPr="00B46755">
        <w:rPr>
          <w:sz w:val="28"/>
          <w:szCs w:val="28"/>
        </w:rPr>
        <w:t>/л</w:t>
      </w:r>
    </w:p>
    <w:p w14:paraId="60300B87" w14:textId="77777777" w:rsidR="002237DE" w:rsidRPr="00B46755" w:rsidRDefault="002237DE" w:rsidP="00B46755">
      <w:pPr>
        <w:pStyle w:val="Normal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>Мочевина 5,</w:t>
      </w:r>
      <w:r w:rsidR="005D7A79" w:rsidRPr="00B46755">
        <w:rPr>
          <w:sz w:val="28"/>
          <w:szCs w:val="28"/>
        </w:rPr>
        <w:t>2</w:t>
      </w:r>
      <w:r w:rsidRPr="00B46755">
        <w:rPr>
          <w:sz w:val="28"/>
          <w:szCs w:val="28"/>
        </w:rPr>
        <w:t xml:space="preserve"> </w:t>
      </w:r>
      <w:proofErr w:type="spellStart"/>
      <w:r w:rsidRPr="00B46755">
        <w:rPr>
          <w:sz w:val="28"/>
          <w:szCs w:val="28"/>
        </w:rPr>
        <w:t>ммоль</w:t>
      </w:r>
      <w:proofErr w:type="spellEnd"/>
      <w:r w:rsidRPr="00B46755">
        <w:rPr>
          <w:sz w:val="28"/>
          <w:szCs w:val="28"/>
        </w:rPr>
        <w:t>/л</w:t>
      </w:r>
    </w:p>
    <w:p w14:paraId="2E372079" w14:textId="77777777" w:rsidR="00BB458A" w:rsidRDefault="00BB458A" w:rsidP="00B46755">
      <w:pPr>
        <w:pStyle w:val="Normal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>Альфа-амилаза   12,3 Е/л</w:t>
      </w:r>
    </w:p>
    <w:p w14:paraId="13E5810D" w14:textId="77777777" w:rsidR="003A2999" w:rsidRPr="003A2999" w:rsidRDefault="003A2999" w:rsidP="00B46755">
      <w:pPr>
        <w:pStyle w:val="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3A2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5,1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</w:t>
      </w:r>
    </w:p>
    <w:p w14:paraId="669480F3" w14:textId="77777777" w:rsidR="003A2999" w:rsidRPr="003A2999" w:rsidRDefault="003A2999" w:rsidP="00B46755">
      <w:pPr>
        <w:pStyle w:val="Normal"/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 133 </w:t>
      </w:r>
      <w:proofErr w:type="spellStart"/>
      <w:r>
        <w:rPr>
          <w:sz w:val="28"/>
          <w:szCs w:val="28"/>
        </w:rPr>
        <w:t>ммоль</w:t>
      </w:r>
      <w:proofErr w:type="spellEnd"/>
      <w:r w:rsidRPr="003A2999">
        <w:rPr>
          <w:sz w:val="28"/>
          <w:szCs w:val="28"/>
        </w:rPr>
        <w:t>/</w:t>
      </w:r>
      <w:r>
        <w:rPr>
          <w:sz w:val="28"/>
          <w:szCs w:val="28"/>
        </w:rPr>
        <w:t>л</w:t>
      </w:r>
    </w:p>
    <w:p w14:paraId="6A23D114" w14:textId="77777777" w:rsidR="003A2999" w:rsidRPr="003A2999" w:rsidRDefault="003A2999" w:rsidP="00B46755">
      <w:pPr>
        <w:pStyle w:val="Normal"/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Cl</w:t>
      </w:r>
      <w:r>
        <w:rPr>
          <w:sz w:val="28"/>
          <w:szCs w:val="28"/>
        </w:rPr>
        <w:t xml:space="preserve"> 96 </w:t>
      </w:r>
      <w:proofErr w:type="spellStart"/>
      <w:r>
        <w:rPr>
          <w:sz w:val="28"/>
          <w:szCs w:val="28"/>
        </w:rPr>
        <w:t>ммоль</w:t>
      </w:r>
      <w:proofErr w:type="spellEnd"/>
      <w:r w:rsidRPr="003A2999">
        <w:rPr>
          <w:sz w:val="28"/>
          <w:szCs w:val="28"/>
        </w:rPr>
        <w:t>/</w:t>
      </w:r>
      <w:r>
        <w:rPr>
          <w:sz w:val="28"/>
          <w:szCs w:val="28"/>
        </w:rPr>
        <w:t>л</w:t>
      </w:r>
    </w:p>
    <w:p w14:paraId="7B18CE32" w14:textId="77777777" w:rsidR="002237DE" w:rsidRPr="00B46755" w:rsidRDefault="002237DE" w:rsidP="00B46755">
      <w:pPr>
        <w:pStyle w:val="Normal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>Заключение: Норма</w:t>
      </w:r>
    </w:p>
    <w:p w14:paraId="01AB3D84" w14:textId="77777777" w:rsidR="002C3082" w:rsidRPr="00B46755" w:rsidRDefault="002C3082" w:rsidP="00B46755">
      <w:pPr>
        <w:pStyle w:val="Normal"/>
        <w:spacing w:line="276" w:lineRule="auto"/>
        <w:rPr>
          <w:sz w:val="28"/>
          <w:szCs w:val="28"/>
        </w:rPr>
      </w:pPr>
    </w:p>
    <w:p w14:paraId="2163B36B" w14:textId="77777777" w:rsidR="002237DE" w:rsidRPr="00B46755" w:rsidRDefault="006C012F" w:rsidP="00B46755">
      <w:pPr>
        <w:pStyle w:val="Normal"/>
        <w:spacing w:line="276" w:lineRule="auto"/>
        <w:jc w:val="left"/>
        <w:rPr>
          <w:sz w:val="28"/>
          <w:szCs w:val="28"/>
        </w:rPr>
      </w:pPr>
      <w:r w:rsidRPr="00B46755">
        <w:rPr>
          <w:i/>
          <w:sz w:val="28"/>
          <w:szCs w:val="28"/>
        </w:rPr>
        <w:t>Мазок ПЭБ</w:t>
      </w:r>
      <w:r w:rsidR="002C3082" w:rsidRPr="00B46755">
        <w:rPr>
          <w:i/>
          <w:sz w:val="28"/>
          <w:szCs w:val="28"/>
        </w:rPr>
        <w:t xml:space="preserve"> от 10.09.2017 – </w:t>
      </w:r>
      <w:r w:rsidR="002C3082" w:rsidRPr="00B46755">
        <w:rPr>
          <w:sz w:val="28"/>
          <w:szCs w:val="28"/>
        </w:rPr>
        <w:t>В работе</w:t>
      </w:r>
    </w:p>
    <w:p w14:paraId="08E6C7C6" w14:textId="77777777" w:rsidR="002C3082" w:rsidRPr="00B46755" w:rsidRDefault="002C3082" w:rsidP="00B46755">
      <w:pPr>
        <w:pStyle w:val="Normal"/>
        <w:spacing w:line="276" w:lineRule="auto"/>
        <w:jc w:val="left"/>
        <w:rPr>
          <w:sz w:val="28"/>
          <w:szCs w:val="28"/>
        </w:rPr>
      </w:pPr>
      <w:r w:rsidRPr="00B46755">
        <w:rPr>
          <w:i/>
          <w:sz w:val="28"/>
          <w:szCs w:val="28"/>
        </w:rPr>
        <w:t xml:space="preserve">Анализ кала ПЭБ от 10.09.2017 – </w:t>
      </w:r>
      <w:r w:rsidRPr="00B46755">
        <w:rPr>
          <w:sz w:val="28"/>
          <w:szCs w:val="28"/>
        </w:rPr>
        <w:t>В работе</w:t>
      </w:r>
    </w:p>
    <w:p w14:paraId="188AAE61" w14:textId="77777777" w:rsidR="00BB458A" w:rsidRPr="00B46755" w:rsidRDefault="00BB458A" w:rsidP="00B46755">
      <w:pPr>
        <w:pStyle w:val="Normal"/>
        <w:spacing w:line="276" w:lineRule="auto"/>
        <w:jc w:val="center"/>
        <w:rPr>
          <w:sz w:val="28"/>
          <w:szCs w:val="28"/>
        </w:rPr>
      </w:pPr>
    </w:p>
    <w:p w14:paraId="1B50829A" w14:textId="77777777" w:rsidR="006C012F" w:rsidRPr="00B46755" w:rsidRDefault="006C012F" w:rsidP="00B46755">
      <w:pPr>
        <w:pStyle w:val="Normal"/>
        <w:spacing w:line="276" w:lineRule="auto"/>
        <w:jc w:val="center"/>
        <w:rPr>
          <w:sz w:val="28"/>
          <w:szCs w:val="28"/>
        </w:rPr>
      </w:pPr>
    </w:p>
    <w:p w14:paraId="7AAF0CBB" w14:textId="77777777" w:rsidR="00BB458A" w:rsidRPr="00B46755" w:rsidRDefault="00BB458A" w:rsidP="00B46755">
      <w:pPr>
        <w:pStyle w:val="Normal"/>
        <w:spacing w:line="276" w:lineRule="auto"/>
        <w:jc w:val="center"/>
        <w:rPr>
          <w:sz w:val="28"/>
          <w:szCs w:val="28"/>
        </w:rPr>
      </w:pPr>
      <w:r w:rsidRPr="00B46755">
        <w:rPr>
          <w:sz w:val="28"/>
          <w:szCs w:val="28"/>
        </w:rPr>
        <w:t>ОБОСНОВАНИЕ КЛИНИЧЕСКОГО ДИАГНОЗА</w:t>
      </w:r>
    </w:p>
    <w:p w14:paraId="28886A61" w14:textId="77777777" w:rsidR="00BB458A" w:rsidRPr="00B46755" w:rsidRDefault="00BB458A" w:rsidP="00B46755">
      <w:pPr>
        <w:pStyle w:val="Normal"/>
        <w:spacing w:line="276" w:lineRule="auto"/>
        <w:ind w:firstLine="567"/>
        <w:rPr>
          <w:sz w:val="28"/>
          <w:szCs w:val="28"/>
        </w:rPr>
      </w:pPr>
    </w:p>
    <w:p w14:paraId="1465DC3D" w14:textId="77777777" w:rsidR="00BB458A" w:rsidRPr="00B46755" w:rsidRDefault="00E544BE" w:rsidP="00B46755">
      <w:pPr>
        <w:pStyle w:val="Normal"/>
        <w:spacing w:line="276" w:lineRule="auto"/>
        <w:jc w:val="left"/>
        <w:rPr>
          <w:sz w:val="28"/>
          <w:szCs w:val="28"/>
        </w:rPr>
      </w:pPr>
      <w:r w:rsidRPr="00B46755">
        <w:rPr>
          <w:sz w:val="28"/>
          <w:szCs w:val="28"/>
        </w:rPr>
        <w:t>На основании жалоб (повышение температуры тела (38,5) двукратная рвота, жидкий стул),  анамнеза насто</w:t>
      </w:r>
      <w:r w:rsidRPr="00B46755">
        <w:rPr>
          <w:sz w:val="28"/>
          <w:szCs w:val="28"/>
        </w:rPr>
        <w:t>я</w:t>
      </w:r>
      <w:r w:rsidRPr="00B46755">
        <w:rPr>
          <w:sz w:val="28"/>
          <w:szCs w:val="28"/>
        </w:rPr>
        <w:t xml:space="preserve">щего заболевания (начало острое с двукратной рвоты и жидкого обильного стула; в стационаре – повторно была 1 раз рвота, данных  </w:t>
      </w:r>
      <w:proofErr w:type="spellStart"/>
      <w:r w:rsidRPr="00B46755">
        <w:rPr>
          <w:sz w:val="28"/>
          <w:szCs w:val="28"/>
        </w:rPr>
        <w:t>эп</w:t>
      </w:r>
      <w:r w:rsidRPr="00B46755">
        <w:rPr>
          <w:sz w:val="28"/>
          <w:szCs w:val="28"/>
        </w:rPr>
        <w:t>и</w:t>
      </w:r>
      <w:r w:rsidRPr="00B46755">
        <w:rPr>
          <w:sz w:val="28"/>
          <w:szCs w:val="28"/>
        </w:rPr>
        <w:t>данамнеза</w:t>
      </w:r>
      <w:proofErr w:type="spellEnd"/>
      <w:r w:rsidRPr="00B46755">
        <w:rPr>
          <w:sz w:val="28"/>
          <w:szCs w:val="28"/>
        </w:rPr>
        <w:t xml:space="preserve">  (Мать ребенка связывает развитие данного заболевания с тем, что накануне употребил творог, купленный в магазине. Дома все члены семьи здоровы.) , объективного осмотра (живот болезненный в околопупочной области, усиление перистальтики) </w:t>
      </w:r>
      <w:r w:rsidR="008C0DCF" w:rsidRPr="00B46755">
        <w:rPr>
          <w:sz w:val="28"/>
          <w:szCs w:val="28"/>
        </w:rPr>
        <w:t xml:space="preserve">и </w:t>
      </w:r>
      <w:r w:rsidR="00890246" w:rsidRPr="00B46755">
        <w:rPr>
          <w:sz w:val="28"/>
          <w:szCs w:val="28"/>
        </w:rPr>
        <w:t>данных лабораторных и инструментал</w:t>
      </w:r>
      <w:r w:rsidR="00890246" w:rsidRPr="00B46755">
        <w:rPr>
          <w:sz w:val="28"/>
          <w:szCs w:val="28"/>
        </w:rPr>
        <w:t>ь</w:t>
      </w:r>
      <w:r w:rsidR="00890246" w:rsidRPr="00B46755">
        <w:rPr>
          <w:sz w:val="28"/>
          <w:szCs w:val="28"/>
        </w:rPr>
        <w:t>ных исследований (ОАК – лимфоцитоз</w:t>
      </w:r>
      <w:r w:rsidRPr="00B46755">
        <w:rPr>
          <w:sz w:val="28"/>
          <w:szCs w:val="28"/>
        </w:rPr>
        <w:t xml:space="preserve">, </w:t>
      </w:r>
      <w:r w:rsidRPr="00B46755">
        <w:rPr>
          <w:i/>
          <w:sz w:val="28"/>
          <w:szCs w:val="28"/>
        </w:rPr>
        <w:t xml:space="preserve">Мазок ПЭБ от 10.09.2017 – </w:t>
      </w:r>
      <w:r w:rsidRPr="00B46755">
        <w:rPr>
          <w:sz w:val="28"/>
          <w:szCs w:val="28"/>
        </w:rPr>
        <w:t xml:space="preserve">В работе: </w:t>
      </w:r>
      <w:r w:rsidRPr="00B46755">
        <w:rPr>
          <w:i/>
          <w:sz w:val="28"/>
          <w:szCs w:val="28"/>
        </w:rPr>
        <w:t xml:space="preserve">Анализ кала ПЭБ от 10.09.2017 – </w:t>
      </w:r>
      <w:r w:rsidRPr="00B46755">
        <w:rPr>
          <w:sz w:val="28"/>
          <w:szCs w:val="28"/>
        </w:rPr>
        <w:t>В работе</w:t>
      </w:r>
      <w:r w:rsidR="00890246" w:rsidRPr="00B46755">
        <w:rPr>
          <w:sz w:val="28"/>
          <w:szCs w:val="28"/>
        </w:rPr>
        <w:t>)</w:t>
      </w:r>
      <w:r w:rsidR="00BB458A" w:rsidRPr="00B46755">
        <w:rPr>
          <w:sz w:val="28"/>
          <w:szCs w:val="28"/>
        </w:rPr>
        <w:t xml:space="preserve"> можно выставить</w:t>
      </w:r>
      <w:r w:rsidR="003A2999">
        <w:rPr>
          <w:sz w:val="28"/>
          <w:szCs w:val="28"/>
        </w:rPr>
        <w:t xml:space="preserve"> клинический</w:t>
      </w:r>
      <w:r w:rsidR="00BB458A" w:rsidRPr="00B46755">
        <w:rPr>
          <w:sz w:val="28"/>
          <w:szCs w:val="28"/>
        </w:rPr>
        <w:t xml:space="preserve"> д</w:t>
      </w:r>
      <w:r w:rsidR="00BB458A" w:rsidRPr="00B46755">
        <w:rPr>
          <w:sz w:val="28"/>
          <w:szCs w:val="28"/>
        </w:rPr>
        <w:t>и</w:t>
      </w:r>
      <w:r w:rsidR="00BB458A" w:rsidRPr="00B46755">
        <w:rPr>
          <w:sz w:val="28"/>
          <w:szCs w:val="28"/>
        </w:rPr>
        <w:t>агноз: Острый инфекционный гастроэнтерит неуточнённой этиологии, средней степени тяж</w:t>
      </w:r>
      <w:r w:rsidR="00BB458A" w:rsidRPr="00B46755">
        <w:rPr>
          <w:sz w:val="28"/>
          <w:szCs w:val="28"/>
        </w:rPr>
        <w:t>е</w:t>
      </w:r>
      <w:r w:rsidR="00BB458A" w:rsidRPr="00B46755">
        <w:rPr>
          <w:sz w:val="28"/>
          <w:szCs w:val="28"/>
        </w:rPr>
        <w:t>сти.</w:t>
      </w:r>
      <w:r w:rsidR="00E22F55" w:rsidRPr="00B46755">
        <w:rPr>
          <w:sz w:val="28"/>
          <w:szCs w:val="28"/>
        </w:rPr>
        <w:t xml:space="preserve"> </w:t>
      </w:r>
    </w:p>
    <w:p w14:paraId="22BED133" w14:textId="77777777" w:rsidR="00B1086B" w:rsidRPr="00B46755" w:rsidRDefault="00B1086B" w:rsidP="00B46755">
      <w:pPr>
        <w:pStyle w:val="Normal"/>
        <w:spacing w:line="276" w:lineRule="auto"/>
        <w:ind w:firstLine="0"/>
        <w:jc w:val="center"/>
        <w:rPr>
          <w:sz w:val="28"/>
          <w:szCs w:val="28"/>
        </w:rPr>
      </w:pPr>
      <w:r w:rsidRPr="00B46755">
        <w:rPr>
          <w:sz w:val="28"/>
          <w:szCs w:val="28"/>
        </w:rPr>
        <w:t>План лечения</w:t>
      </w:r>
    </w:p>
    <w:p w14:paraId="0D6C5E7B" w14:textId="77777777" w:rsidR="00AC7C1A" w:rsidRPr="00B46755" w:rsidRDefault="00AC7C1A" w:rsidP="00B46755">
      <w:pPr>
        <w:pStyle w:val="Normal"/>
        <w:spacing w:line="276" w:lineRule="auto"/>
        <w:ind w:firstLine="0"/>
        <w:jc w:val="center"/>
        <w:rPr>
          <w:sz w:val="28"/>
          <w:szCs w:val="28"/>
        </w:rPr>
      </w:pPr>
    </w:p>
    <w:p w14:paraId="11715D11" w14:textId="77777777" w:rsidR="00E22F55" w:rsidRPr="00B46755" w:rsidRDefault="0031706A" w:rsidP="00B46755">
      <w:pPr>
        <w:pStyle w:val="Normal"/>
        <w:numPr>
          <w:ilvl w:val="0"/>
          <w:numId w:val="9"/>
        </w:numPr>
        <w:spacing w:before="180"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>Постельный режим</w:t>
      </w:r>
    </w:p>
    <w:p w14:paraId="450C1A7C" w14:textId="77777777" w:rsidR="008C0DCF" w:rsidRPr="00B46755" w:rsidRDefault="008C0DCF" w:rsidP="00B46755">
      <w:pPr>
        <w:pStyle w:val="Normal"/>
        <w:numPr>
          <w:ilvl w:val="0"/>
          <w:numId w:val="9"/>
        </w:numPr>
        <w:spacing w:before="180"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>Диета ПЭ</w:t>
      </w:r>
    </w:p>
    <w:p w14:paraId="7C60E18F" w14:textId="77777777" w:rsidR="0031706A" w:rsidRPr="00B46755" w:rsidRDefault="00E544BE" w:rsidP="00B46755">
      <w:pPr>
        <w:pStyle w:val="Normal"/>
        <w:spacing w:before="180"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3.</w:t>
      </w:r>
      <w:r w:rsidR="0031706A" w:rsidRPr="00B46755">
        <w:rPr>
          <w:sz w:val="28"/>
          <w:szCs w:val="28"/>
        </w:rPr>
        <w:t>Дробное питье</w:t>
      </w:r>
    </w:p>
    <w:p w14:paraId="2BBA14F9" w14:textId="77777777" w:rsidR="00E544BE" w:rsidRPr="00B46755" w:rsidRDefault="00E544BE" w:rsidP="00B46755">
      <w:pPr>
        <w:pStyle w:val="Normal"/>
        <w:spacing w:before="180"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4.</w:t>
      </w:r>
      <w:r w:rsidR="00860D03" w:rsidRPr="00B46755">
        <w:rPr>
          <w:sz w:val="28"/>
          <w:szCs w:val="28"/>
          <w:lang w:val="en-US"/>
        </w:rPr>
        <w:t>Sol</w:t>
      </w:r>
      <w:r w:rsidR="00860D03" w:rsidRPr="00B46755">
        <w:rPr>
          <w:sz w:val="28"/>
          <w:szCs w:val="28"/>
        </w:rPr>
        <w:t>.</w:t>
      </w:r>
      <w:proofErr w:type="spellStart"/>
      <w:r w:rsidR="00860D03" w:rsidRPr="00B46755">
        <w:rPr>
          <w:sz w:val="28"/>
          <w:szCs w:val="28"/>
          <w:lang w:val="en-US"/>
        </w:rPr>
        <w:t>Ringeri</w:t>
      </w:r>
      <w:proofErr w:type="spellEnd"/>
      <w:r w:rsidR="00860D03" w:rsidRPr="00B46755">
        <w:rPr>
          <w:sz w:val="28"/>
          <w:szCs w:val="28"/>
        </w:rPr>
        <w:t xml:space="preserve"> 250,0;  </w:t>
      </w:r>
    </w:p>
    <w:p w14:paraId="1CC36F33" w14:textId="77777777" w:rsidR="00860D03" w:rsidRPr="00B46755" w:rsidRDefault="00E544BE" w:rsidP="00B46755">
      <w:pPr>
        <w:pStyle w:val="Normal"/>
        <w:spacing w:before="180"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5.</w:t>
      </w:r>
      <w:r w:rsidR="00860D03" w:rsidRPr="00B46755">
        <w:rPr>
          <w:sz w:val="28"/>
          <w:szCs w:val="28"/>
          <w:lang w:val="en-US"/>
        </w:rPr>
        <w:t>Sol</w:t>
      </w:r>
      <w:r w:rsidR="00860D03" w:rsidRPr="00B46755">
        <w:rPr>
          <w:sz w:val="28"/>
          <w:szCs w:val="28"/>
        </w:rPr>
        <w:t>.</w:t>
      </w:r>
      <w:proofErr w:type="spellStart"/>
      <w:r w:rsidR="00860D03" w:rsidRPr="00B46755">
        <w:rPr>
          <w:sz w:val="28"/>
          <w:szCs w:val="28"/>
          <w:lang w:val="en-US"/>
        </w:rPr>
        <w:t>Glucosae</w:t>
      </w:r>
      <w:proofErr w:type="spellEnd"/>
      <w:r w:rsidR="00860D03" w:rsidRPr="00B46755">
        <w:rPr>
          <w:sz w:val="28"/>
          <w:szCs w:val="28"/>
        </w:rPr>
        <w:t xml:space="preserve"> 5%-100,0</w:t>
      </w:r>
    </w:p>
    <w:p w14:paraId="108DA9BC" w14:textId="77777777" w:rsidR="00AC7C1A" w:rsidRPr="00B46755" w:rsidRDefault="00E544BE" w:rsidP="00B46755">
      <w:pPr>
        <w:pStyle w:val="Normal"/>
        <w:spacing w:before="180"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 xml:space="preserve">Внутривенно, </w:t>
      </w:r>
      <w:proofErr w:type="spellStart"/>
      <w:r w:rsidRPr="00B46755">
        <w:rPr>
          <w:sz w:val="28"/>
          <w:szCs w:val="28"/>
        </w:rPr>
        <w:t>капельно</w:t>
      </w:r>
      <w:proofErr w:type="spellEnd"/>
      <w:r w:rsidRPr="00B46755">
        <w:rPr>
          <w:sz w:val="28"/>
          <w:szCs w:val="28"/>
        </w:rPr>
        <w:t xml:space="preserve">, 30 капель в минуту. </w:t>
      </w:r>
    </w:p>
    <w:p w14:paraId="25B5393C" w14:textId="77777777" w:rsidR="00961DDD" w:rsidRPr="00B46755" w:rsidRDefault="00AC7C1A" w:rsidP="00B46755">
      <w:pPr>
        <w:pStyle w:val="Normal"/>
        <w:spacing w:before="180"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6.</w:t>
      </w:r>
      <w:r w:rsidR="00970868" w:rsidRPr="00B46755">
        <w:rPr>
          <w:sz w:val="28"/>
          <w:szCs w:val="28"/>
        </w:rPr>
        <w:t>Смектит 1 пакетик на сутки</w:t>
      </w:r>
      <w:r w:rsidR="00E2475C" w:rsidRPr="00B46755">
        <w:rPr>
          <w:sz w:val="28"/>
          <w:szCs w:val="28"/>
        </w:rPr>
        <w:t xml:space="preserve"> - оказывает антидиарейное, адсорбирующее, обволакивающее и </w:t>
      </w:r>
      <w:proofErr w:type="spellStart"/>
      <w:r w:rsidR="00E2475C" w:rsidRPr="00B46755">
        <w:rPr>
          <w:sz w:val="28"/>
          <w:szCs w:val="28"/>
        </w:rPr>
        <w:t>гастроцитопротективное</w:t>
      </w:r>
      <w:proofErr w:type="spellEnd"/>
      <w:r w:rsidR="00E2475C" w:rsidRPr="00B46755">
        <w:rPr>
          <w:sz w:val="28"/>
          <w:szCs w:val="28"/>
        </w:rPr>
        <w:t xml:space="preserve"> де</w:t>
      </w:r>
      <w:r w:rsidR="00E2475C" w:rsidRPr="00B46755">
        <w:rPr>
          <w:sz w:val="28"/>
          <w:szCs w:val="28"/>
        </w:rPr>
        <w:t>й</w:t>
      </w:r>
      <w:r w:rsidR="00E2475C" w:rsidRPr="00B46755">
        <w:rPr>
          <w:sz w:val="28"/>
          <w:szCs w:val="28"/>
        </w:rPr>
        <w:t>ствие. Содержимое пакетика растворяют в 50 мл воды или перемешивают с каким-либо полужидким пр</w:t>
      </w:r>
      <w:r w:rsidR="00E2475C" w:rsidRPr="00B46755">
        <w:rPr>
          <w:sz w:val="28"/>
          <w:szCs w:val="28"/>
        </w:rPr>
        <w:t>о</w:t>
      </w:r>
      <w:r w:rsidR="00E2475C" w:rsidRPr="00B46755">
        <w:rPr>
          <w:sz w:val="28"/>
          <w:szCs w:val="28"/>
        </w:rPr>
        <w:t>дуктом (каша, пюре, компот), распределяют на несколько приемов в течение дня.</w:t>
      </w:r>
    </w:p>
    <w:p w14:paraId="34618585" w14:textId="77777777" w:rsidR="00AC7C1A" w:rsidRPr="00B46755" w:rsidRDefault="00AC7C1A" w:rsidP="00B46755">
      <w:pPr>
        <w:pStyle w:val="Normal"/>
        <w:spacing w:before="180"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 xml:space="preserve">7. При повышении температуры выше 38,5 </w:t>
      </w:r>
      <w:r w:rsidRPr="00B46755">
        <w:rPr>
          <w:sz w:val="28"/>
          <w:szCs w:val="28"/>
          <w:lang w:val="en-US"/>
        </w:rPr>
        <w:t>C</w:t>
      </w:r>
      <w:r w:rsidRPr="00B46755">
        <w:rPr>
          <w:sz w:val="28"/>
          <w:szCs w:val="28"/>
        </w:rPr>
        <w:t xml:space="preserve"> сироп Ибуфен 2,5 </w:t>
      </w:r>
      <w:r w:rsidRPr="00B46755">
        <w:rPr>
          <w:sz w:val="28"/>
          <w:szCs w:val="28"/>
          <w:lang w:val="en-US"/>
        </w:rPr>
        <w:t>ml</w:t>
      </w:r>
    </w:p>
    <w:p w14:paraId="1C4C072D" w14:textId="77777777" w:rsidR="00970868" w:rsidRPr="00B46755" w:rsidRDefault="00970868" w:rsidP="00B46755">
      <w:pPr>
        <w:spacing w:line="276" w:lineRule="auto"/>
        <w:jc w:val="center"/>
        <w:rPr>
          <w:sz w:val="28"/>
          <w:szCs w:val="28"/>
        </w:rPr>
      </w:pPr>
    </w:p>
    <w:p w14:paraId="2BBC043E" w14:textId="77777777" w:rsidR="00B1086B" w:rsidRPr="00B46755" w:rsidRDefault="00B1086B" w:rsidP="00B46755">
      <w:pPr>
        <w:spacing w:line="276" w:lineRule="auto"/>
        <w:jc w:val="center"/>
        <w:rPr>
          <w:sz w:val="28"/>
          <w:szCs w:val="28"/>
        </w:rPr>
      </w:pPr>
      <w:r w:rsidRPr="00B46755">
        <w:rPr>
          <w:sz w:val="28"/>
          <w:szCs w:val="28"/>
        </w:rPr>
        <w:lastRenderedPageBreak/>
        <w:t>ДИНАМИЧЕСКОЕ НАБЛЮДЕНИЕ ЗА БОЛЬНЫМ.</w:t>
      </w:r>
    </w:p>
    <w:p w14:paraId="66FB8F85" w14:textId="77777777" w:rsidR="00E2475C" w:rsidRPr="00B46755" w:rsidRDefault="00E2475C" w:rsidP="00B46755">
      <w:pPr>
        <w:pStyle w:val="Normal"/>
        <w:spacing w:before="180" w:line="276" w:lineRule="auto"/>
        <w:ind w:firstLine="567"/>
        <w:rPr>
          <w:sz w:val="28"/>
          <w:szCs w:val="28"/>
        </w:rPr>
      </w:pPr>
    </w:p>
    <w:p w14:paraId="5BBDC8B7" w14:textId="77777777" w:rsidR="00E2475C" w:rsidRPr="00B46755" w:rsidRDefault="008C0DCF" w:rsidP="00B46755">
      <w:pPr>
        <w:pStyle w:val="Normal"/>
        <w:spacing w:before="180"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11.09</w:t>
      </w:r>
      <w:r w:rsidR="00E2475C" w:rsidRPr="00B46755">
        <w:rPr>
          <w:sz w:val="28"/>
          <w:szCs w:val="28"/>
        </w:rPr>
        <w:t xml:space="preserve">.2017г.  </w:t>
      </w:r>
    </w:p>
    <w:p w14:paraId="1ACA07CC" w14:textId="77777777" w:rsidR="00E2475C" w:rsidRPr="00B46755" w:rsidRDefault="00E2475C" w:rsidP="00B46755">
      <w:pPr>
        <w:pStyle w:val="Normal"/>
        <w:spacing w:before="180"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 xml:space="preserve">На момент </w:t>
      </w:r>
      <w:proofErr w:type="spellStart"/>
      <w:r w:rsidRPr="00B46755">
        <w:rPr>
          <w:sz w:val="28"/>
          <w:szCs w:val="28"/>
        </w:rPr>
        <w:t>курации</w:t>
      </w:r>
      <w:proofErr w:type="spellEnd"/>
      <w:r w:rsidRPr="00B46755">
        <w:rPr>
          <w:sz w:val="28"/>
          <w:szCs w:val="28"/>
        </w:rPr>
        <w:t xml:space="preserve"> мама</w:t>
      </w:r>
      <w:r w:rsidR="008C0DCF" w:rsidRPr="00B46755">
        <w:rPr>
          <w:sz w:val="28"/>
          <w:szCs w:val="28"/>
        </w:rPr>
        <w:t xml:space="preserve"> жалоб не предъявляла</w:t>
      </w:r>
      <w:r w:rsidRPr="00B46755">
        <w:rPr>
          <w:sz w:val="28"/>
          <w:szCs w:val="28"/>
        </w:rPr>
        <w:t>. Сознание ясное, менинг</w:t>
      </w:r>
      <w:r w:rsidRPr="00B46755">
        <w:rPr>
          <w:sz w:val="28"/>
          <w:szCs w:val="28"/>
        </w:rPr>
        <w:t>е</w:t>
      </w:r>
      <w:r w:rsidRPr="00B46755">
        <w:rPr>
          <w:sz w:val="28"/>
          <w:szCs w:val="28"/>
        </w:rPr>
        <w:t xml:space="preserve">альные симптомы (ригидность затылочных мышц, симптом </w:t>
      </w:r>
      <w:proofErr w:type="spellStart"/>
      <w:r w:rsidRPr="00B46755">
        <w:rPr>
          <w:sz w:val="28"/>
          <w:szCs w:val="28"/>
        </w:rPr>
        <w:t>Кернига</w:t>
      </w:r>
      <w:proofErr w:type="spellEnd"/>
      <w:r w:rsidRPr="00B46755">
        <w:rPr>
          <w:sz w:val="28"/>
          <w:szCs w:val="28"/>
        </w:rPr>
        <w:t xml:space="preserve">, симптом </w:t>
      </w:r>
      <w:proofErr w:type="spellStart"/>
      <w:r w:rsidRPr="00B46755">
        <w:rPr>
          <w:sz w:val="28"/>
          <w:szCs w:val="28"/>
        </w:rPr>
        <w:t>Бруди</w:t>
      </w:r>
      <w:r w:rsidRPr="00B46755">
        <w:rPr>
          <w:sz w:val="28"/>
          <w:szCs w:val="28"/>
        </w:rPr>
        <w:t>н</w:t>
      </w:r>
      <w:r w:rsidRPr="00B46755">
        <w:rPr>
          <w:sz w:val="28"/>
          <w:szCs w:val="28"/>
        </w:rPr>
        <w:t>ского</w:t>
      </w:r>
      <w:proofErr w:type="spellEnd"/>
      <w:r w:rsidRPr="00B46755">
        <w:rPr>
          <w:sz w:val="28"/>
          <w:szCs w:val="28"/>
        </w:rPr>
        <w:t xml:space="preserve"> верхний, средний, нижний) отрицательные. Состояние</w:t>
      </w:r>
      <w:r w:rsidR="008C0DCF" w:rsidRPr="00B46755">
        <w:rPr>
          <w:sz w:val="28"/>
          <w:szCs w:val="28"/>
        </w:rPr>
        <w:t xml:space="preserve"> средней степени</w:t>
      </w:r>
      <w:r w:rsidRPr="00B46755">
        <w:rPr>
          <w:sz w:val="28"/>
          <w:szCs w:val="28"/>
        </w:rPr>
        <w:t>. Аппетит сн</w:t>
      </w:r>
      <w:r w:rsidRPr="00B46755">
        <w:rPr>
          <w:sz w:val="28"/>
          <w:szCs w:val="28"/>
        </w:rPr>
        <w:t>и</w:t>
      </w:r>
      <w:r w:rsidRPr="00B46755">
        <w:rPr>
          <w:sz w:val="28"/>
          <w:szCs w:val="28"/>
        </w:rPr>
        <w:t xml:space="preserve">жен. </w:t>
      </w:r>
      <w:r w:rsidR="00AC7C1A" w:rsidRPr="00B46755">
        <w:rPr>
          <w:sz w:val="28"/>
          <w:szCs w:val="28"/>
        </w:rPr>
        <w:t>Температура тела 37</w:t>
      </w:r>
      <w:r w:rsidRPr="00B46755">
        <w:rPr>
          <w:sz w:val="28"/>
          <w:szCs w:val="28"/>
        </w:rPr>
        <w:t xml:space="preserve">,9 0С. </w:t>
      </w:r>
    </w:p>
    <w:p w14:paraId="5399E57D" w14:textId="77777777" w:rsidR="00E2475C" w:rsidRPr="00B46755" w:rsidRDefault="008C0DCF" w:rsidP="00B46755">
      <w:pPr>
        <w:pStyle w:val="Normal"/>
        <w:spacing w:before="180" w:line="276" w:lineRule="auto"/>
        <w:ind w:firstLine="0"/>
        <w:rPr>
          <w:sz w:val="28"/>
          <w:szCs w:val="28"/>
        </w:rPr>
      </w:pPr>
      <w:r w:rsidRPr="00B46755">
        <w:rPr>
          <w:sz w:val="28"/>
          <w:szCs w:val="28"/>
        </w:rPr>
        <w:t>Кожный</w:t>
      </w:r>
      <w:r w:rsidR="00E2475C" w:rsidRPr="00B46755">
        <w:rPr>
          <w:sz w:val="28"/>
          <w:szCs w:val="28"/>
        </w:rPr>
        <w:t xml:space="preserve"> покров</w:t>
      </w:r>
      <w:r w:rsidR="00AC7C1A" w:rsidRPr="00B46755">
        <w:rPr>
          <w:sz w:val="28"/>
          <w:szCs w:val="28"/>
        </w:rPr>
        <w:t xml:space="preserve"> бледный, тургор нормальный</w:t>
      </w:r>
      <w:r w:rsidR="00E2475C" w:rsidRPr="00B46755">
        <w:rPr>
          <w:sz w:val="28"/>
          <w:szCs w:val="28"/>
        </w:rPr>
        <w:t>;</w:t>
      </w:r>
      <w:r w:rsidRPr="00B46755">
        <w:rPr>
          <w:sz w:val="28"/>
          <w:szCs w:val="28"/>
        </w:rPr>
        <w:t xml:space="preserve"> сыпи нет</w:t>
      </w:r>
      <w:r w:rsidR="00E2475C" w:rsidRPr="00B46755">
        <w:rPr>
          <w:sz w:val="28"/>
          <w:szCs w:val="28"/>
        </w:rPr>
        <w:t>. Дыхание жесткое в</w:t>
      </w:r>
      <w:r w:rsidR="00E2475C" w:rsidRPr="00B46755">
        <w:rPr>
          <w:sz w:val="28"/>
          <w:szCs w:val="28"/>
        </w:rPr>
        <w:t>е</w:t>
      </w:r>
      <w:r w:rsidR="00E2475C" w:rsidRPr="00B46755">
        <w:rPr>
          <w:sz w:val="28"/>
          <w:szCs w:val="28"/>
        </w:rPr>
        <w:t xml:space="preserve">зикулярное, хрипов нет. Частота дыхания 30 в минуту. Тоны сердца ясные, ритм правильный, ЧСС – 156 в минуту. Язык влажный, не обложен. Живот при пальпации мягкий, безболезненный. Мочеиспускание </w:t>
      </w:r>
      <w:r w:rsidRPr="00B46755">
        <w:rPr>
          <w:sz w:val="28"/>
          <w:szCs w:val="28"/>
        </w:rPr>
        <w:t>свободное, безболезне</w:t>
      </w:r>
      <w:r w:rsidRPr="00B46755">
        <w:rPr>
          <w:sz w:val="28"/>
          <w:szCs w:val="28"/>
        </w:rPr>
        <w:t>н</w:t>
      </w:r>
      <w:r w:rsidRPr="00B46755">
        <w:rPr>
          <w:sz w:val="28"/>
          <w:szCs w:val="28"/>
        </w:rPr>
        <w:t xml:space="preserve">ное. </w:t>
      </w:r>
      <w:r w:rsidR="00E2475C" w:rsidRPr="00B46755">
        <w:rPr>
          <w:sz w:val="28"/>
          <w:szCs w:val="28"/>
        </w:rPr>
        <w:t>Стул кашицеобразный,  без примесей.</w:t>
      </w:r>
    </w:p>
    <w:p w14:paraId="5205D815" w14:textId="77777777" w:rsidR="00AC7C1A" w:rsidRPr="00B46755" w:rsidRDefault="00AC7C1A" w:rsidP="00B46755">
      <w:pPr>
        <w:pStyle w:val="Normal"/>
        <w:spacing w:before="180"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 xml:space="preserve">Лечение : Постельный режим, Диета ПЭ, Дробное питье, Sol.Ringeri250,0; </w:t>
      </w:r>
      <w:proofErr w:type="spellStart"/>
      <w:r w:rsidRPr="00B46755">
        <w:rPr>
          <w:sz w:val="28"/>
          <w:szCs w:val="28"/>
        </w:rPr>
        <w:t>Sol.Glucosae</w:t>
      </w:r>
      <w:proofErr w:type="spellEnd"/>
      <w:r w:rsidRPr="00B46755">
        <w:rPr>
          <w:sz w:val="28"/>
          <w:szCs w:val="28"/>
        </w:rPr>
        <w:t xml:space="preserve"> 5%-100,0 (Внутривенно, </w:t>
      </w:r>
      <w:proofErr w:type="spellStart"/>
      <w:r w:rsidRPr="00B46755">
        <w:rPr>
          <w:sz w:val="28"/>
          <w:szCs w:val="28"/>
        </w:rPr>
        <w:t>капельно</w:t>
      </w:r>
      <w:proofErr w:type="spellEnd"/>
      <w:r w:rsidRPr="00B46755">
        <w:rPr>
          <w:sz w:val="28"/>
          <w:szCs w:val="28"/>
        </w:rPr>
        <w:t xml:space="preserve">, 30 капель в минуту), смектит ( 1 пакетик на сутки). При повышении температуры выше 38,5 C сироп Ибуфен 2,5 </w:t>
      </w:r>
      <w:proofErr w:type="spellStart"/>
      <w:r w:rsidRPr="00B46755">
        <w:rPr>
          <w:sz w:val="28"/>
          <w:szCs w:val="28"/>
        </w:rPr>
        <w:t>ml</w:t>
      </w:r>
      <w:proofErr w:type="spellEnd"/>
    </w:p>
    <w:p w14:paraId="453F7824" w14:textId="77777777" w:rsidR="00E2475C" w:rsidRPr="00B46755" w:rsidRDefault="00E64558" w:rsidP="00B46755">
      <w:pPr>
        <w:pStyle w:val="Normal"/>
        <w:spacing w:before="180"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 xml:space="preserve">                                                     </w:t>
      </w:r>
    </w:p>
    <w:p w14:paraId="2EF0E71A" w14:textId="77777777" w:rsidR="00E2475C" w:rsidRPr="00B46755" w:rsidRDefault="008C0DCF" w:rsidP="00B46755">
      <w:pPr>
        <w:pStyle w:val="Normal"/>
        <w:spacing w:before="180"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12.09</w:t>
      </w:r>
      <w:r w:rsidR="00E2475C" w:rsidRPr="00B46755">
        <w:rPr>
          <w:sz w:val="28"/>
          <w:szCs w:val="28"/>
        </w:rPr>
        <w:t xml:space="preserve">.2017г. </w:t>
      </w:r>
    </w:p>
    <w:p w14:paraId="6ADEAB1B" w14:textId="77777777" w:rsidR="00DC232F" w:rsidRPr="00B46755" w:rsidRDefault="00E2475C" w:rsidP="00B46755">
      <w:pPr>
        <w:pStyle w:val="Normal"/>
        <w:spacing w:before="180"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 xml:space="preserve">На момент </w:t>
      </w:r>
      <w:proofErr w:type="spellStart"/>
      <w:r w:rsidRPr="00B46755">
        <w:rPr>
          <w:sz w:val="28"/>
          <w:szCs w:val="28"/>
        </w:rPr>
        <w:t>курации</w:t>
      </w:r>
      <w:proofErr w:type="spellEnd"/>
      <w:r w:rsidRPr="00B46755">
        <w:rPr>
          <w:sz w:val="28"/>
          <w:szCs w:val="28"/>
        </w:rPr>
        <w:t xml:space="preserve"> мать ребенка жалоб не предъявляет. Сознание ясное, менингеальные симптомы (ригидность затылочных мышц, симптом </w:t>
      </w:r>
      <w:proofErr w:type="spellStart"/>
      <w:r w:rsidRPr="00B46755">
        <w:rPr>
          <w:sz w:val="28"/>
          <w:szCs w:val="28"/>
        </w:rPr>
        <w:t>Кернига</w:t>
      </w:r>
      <w:proofErr w:type="spellEnd"/>
      <w:r w:rsidRPr="00B46755">
        <w:rPr>
          <w:sz w:val="28"/>
          <w:szCs w:val="28"/>
        </w:rPr>
        <w:t xml:space="preserve">, симптом </w:t>
      </w:r>
      <w:proofErr w:type="spellStart"/>
      <w:r w:rsidRPr="00B46755">
        <w:rPr>
          <w:sz w:val="28"/>
          <w:szCs w:val="28"/>
        </w:rPr>
        <w:t>Брудинского</w:t>
      </w:r>
      <w:proofErr w:type="spellEnd"/>
      <w:r w:rsidRPr="00B46755">
        <w:rPr>
          <w:sz w:val="28"/>
          <w:szCs w:val="28"/>
        </w:rPr>
        <w:t xml:space="preserve"> верхний, средний, нижний) отрицательные. Состояние уд</w:t>
      </w:r>
      <w:r w:rsidRPr="00B46755">
        <w:rPr>
          <w:sz w:val="28"/>
          <w:szCs w:val="28"/>
        </w:rPr>
        <w:t>о</w:t>
      </w:r>
      <w:r w:rsidRPr="00B46755">
        <w:rPr>
          <w:sz w:val="28"/>
          <w:szCs w:val="28"/>
        </w:rPr>
        <w:t xml:space="preserve">влетворительное. Аппетит снижен. Лимфоузлы, доступные пальпации, не увеличены. Температура тела 36,7 0С. </w:t>
      </w:r>
      <w:r w:rsidR="008C0DCF" w:rsidRPr="00B46755">
        <w:rPr>
          <w:sz w:val="28"/>
          <w:szCs w:val="28"/>
        </w:rPr>
        <w:t>Кожный</w:t>
      </w:r>
      <w:r w:rsidR="00DC232F" w:rsidRPr="00B46755">
        <w:rPr>
          <w:sz w:val="28"/>
          <w:szCs w:val="28"/>
        </w:rPr>
        <w:t xml:space="preserve"> покров</w:t>
      </w:r>
      <w:r w:rsidR="008C0DCF" w:rsidRPr="00B46755">
        <w:rPr>
          <w:sz w:val="28"/>
          <w:szCs w:val="28"/>
        </w:rPr>
        <w:t xml:space="preserve"> бледно-розовый, сухой, тургор снижен. </w:t>
      </w:r>
      <w:r w:rsidRPr="00B46755">
        <w:rPr>
          <w:sz w:val="28"/>
          <w:szCs w:val="28"/>
        </w:rPr>
        <w:t>Дыхание везикулярное, хрипов нет. Частота дыхания 2</w:t>
      </w:r>
      <w:r w:rsidR="00DC232F" w:rsidRPr="00B46755">
        <w:rPr>
          <w:sz w:val="28"/>
          <w:szCs w:val="28"/>
        </w:rPr>
        <w:t>6</w:t>
      </w:r>
      <w:r w:rsidRPr="00B46755">
        <w:rPr>
          <w:sz w:val="28"/>
          <w:szCs w:val="28"/>
        </w:rPr>
        <w:t xml:space="preserve"> в м</w:t>
      </w:r>
      <w:r w:rsidRPr="00B46755">
        <w:rPr>
          <w:sz w:val="28"/>
          <w:szCs w:val="28"/>
        </w:rPr>
        <w:t>и</w:t>
      </w:r>
      <w:r w:rsidRPr="00B46755">
        <w:rPr>
          <w:sz w:val="28"/>
          <w:szCs w:val="28"/>
        </w:rPr>
        <w:t>нуту. Тоны сердца ясные, ритм правильный, ЧСС – 1</w:t>
      </w:r>
      <w:r w:rsidR="00DC232F" w:rsidRPr="00B46755">
        <w:rPr>
          <w:sz w:val="28"/>
          <w:szCs w:val="28"/>
        </w:rPr>
        <w:t>40</w:t>
      </w:r>
      <w:r w:rsidRPr="00B46755">
        <w:rPr>
          <w:sz w:val="28"/>
          <w:szCs w:val="28"/>
        </w:rPr>
        <w:t xml:space="preserve"> в минуту. Язык вла</w:t>
      </w:r>
      <w:r w:rsidRPr="00B46755">
        <w:rPr>
          <w:sz w:val="28"/>
          <w:szCs w:val="28"/>
        </w:rPr>
        <w:t>ж</w:t>
      </w:r>
      <w:r w:rsidRPr="00B46755">
        <w:rPr>
          <w:sz w:val="28"/>
          <w:szCs w:val="28"/>
        </w:rPr>
        <w:t>ный, не обложен. Живот при пальпации мягкий, безболезненный. Мочеиспу</w:t>
      </w:r>
      <w:r w:rsidRPr="00B46755">
        <w:rPr>
          <w:sz w:val="28"/>
          <w:szCs w:val="28"/>
        </w:rPr>
        <w:t>с</w:t>
      </w:r>
      <w:r w:rsidRPr="00B46755">
        <w:rPr>
          <w:sz w:val="28"/>
          <w:szCs w:val="28"/>
        </w:rPr>
        <w:t xml:space="preserve">кание достаточное. Стул </w:t>
      </w:r>
      <w:r w:rsidR="00DC232F" w:rsidRPr="00B46755">
        <w:rPr>
          <w:sz w:val="28"/>
          <w:szCs w:val="28"/>
        </w:rPr>
        <w:t>4</w:t>
      </w:r>
      <w:r w:rsidRPr="00B46755">
        <w:rPr>
          <w:sz w:val="28"/>
          <w:szCs w:val="28"/>
        </w:rPr>
        <w:t xml:space="preserve"> раза в день, кашицеобразный,  без прим</w:t>
      </w:r>
      <w:r w:rsidRPr="00B46755">
        <w:rPr>
          <w:sz w:val="28"/>
          <w:szCs w:val="28"/>
        </w:rPr>
        <w:t>е</w:t>
      </w:r>
      <w:r w:rsidR="00AC7C1A" w:rsidRPr="00B46755">
        <w:rPr>
          <w:sz w:val="28"/>
          <w:szCs w:val="28"/>
        </w:rPr>
        <w:t>сей.</w:t>
      </w:r>
    </w:p>
    <w:p w14:paraId="7B5722C4" w14:textId="77777777" w:rsidR="00E2475C" w:rsidRPr="00B46755" w:rsidRDefault="00E2475C" w:rsidP="00B46755">
      <w:pPr>
        <w:pStyle w:val="Normal"/>
        <w:spacing w:before="180" w:line="276" w:lineRule="auto"/>
        <w:ind w:firstLine="567"/>
        <w:rPr>
          <w:sz w:val="28"/>
          <w:szCs w:val="28"/>
        </w:rPr>
      </w:pPr>
      <w:r w:rsidRPr="00B46755">
        <w:rPr>
          <w:sz w:val="28"/>
          <w:szCs w:val="28"/>
        </w:rPr>
        <w:t>Отмечается положительная динамика.</w:t>
      </w:r>
    </w:p>
    <w:p w14:paraId="58DDB210" w14:textId="77777777" w:rsidR="00B1086B" w:rsidRPr="00B46755" w:rsidRDefault="00B1086B" w:rsidP="00B46755">
      <w:pPr>
        <w:spacing w:line="276" w:lineRule="auto"/>
        <w:rPr>
          <w:sz w:val="28"/>
          <w:szCs w:val="28"/>
        </w:rPr>
      </w:pPr>
    </w:p>
    <w:p w14:paraId="4C04E934" w14:textId="77777777" w:rsidR="00DC232F" w:rsidRPr="00B46755" w:rsidRDefault="00AC7C1A" w:rsidP="00B46755">
      <w:pPr>
        <w:pStyle w:val="1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t xml:space="preserve">Лечение : Постельный режим, Диета ПЭ, Дробное питье, Sol.Ringeri250,0; </w:t>
      </w:r>
      <w:proofErr w:type="spellStart"/>
      <w:r w:rsidRPr="00B46755">
        <w:rPr>
          <w:sz w:val="28"/>
          <w:szCs w:val="28"/>
        </w:rPr>
        <w:t>Sol.Glucosae</w:t>
      </w:r>
      <w:proofErr w:type="spellEnd"/>
      <w:r w:rsidRPr="00B46755">
        <w:rPr>
          <w:sz w:val="28"/>
          <w:szCs w:val="28"/>
        </w:rPr>
        <w:t xml:space="preserve"> 5%-100,0 (Внутривенно, </w:t>
      </w:r>
      <w:proofErr w:type="spellStart"/>
      <w:r w:rsidRPr="00B46755">
        <w:rPr>
          <w:sz w:val="28"/>
          <w:szCs w:val="28"/>
        </w:rPr>
        <w:t>капельно</w:t>
      </w:r>
      <w:proofErr w:type="spellEnd"/>
      <w:r w:rsidRPr="00B46755">
        <w:rPr>
          <w:sz w:val="28"/>
          <w:szCs w:val="28"/>
        </w:rPr>
        <w:t>, 30 капель в минуту), смектит ( 1 пакетик на сутки). При повышении температуры выше 38,5 C сироп</w:t>
      </w:r>
      <w:r w:rsidR="00BC2500" w:rsidRPr="00B46755">
        <w:rPr>
          <w:sz w:val="28"/>
          <w:szCs w:val="28"/>
        </w:rPr>
        <w:t xml:space="preserve"> Ибуфен </w:t>
      </w:r>
      <w:r w:rsidRPr="00B46755">
        <w:rPr>
          <w:sz w:val="28"/>
          <w:szCs w:val="28"/>
        </w:rPr>
        <w:t xml:space="preserve">2,5 </w:t>
      </w:r>
      <w:proofErr w:type="spellStart"/>
      <w:r w:rsidRPr="00B46755">
        <w:rPr>
          <w:sz w:val="28"/>
          <w:szCs w:val="28"/>
        </w:rPr>
        <w:t>ml</w:t>
      </w:r>
      <w:proofErr w:type="spellEnd"/>
    </w:p>
    <w:p w14:paraId="73733E1D" w14:textId="77777777" w:rsidR="00AC7C1A" w:rsidRPr="00B46755" w:rsidRDefault="00AC7C1A" w:rsidP="00B46755">
      <w:pPr>
        <w:spacing w:line="276" w:lineRule="auto"/>
        <w:rPr>
          <w:sz w:val="28"/>
          <w:szCs w:val="28"/>
        </w:rPr>
      </w:pPr>
    </w:p>
    <w:p w14:paraId="2722D0A7" w14:textId="77777777" w:rsidR="00B1086B" w:rsidRPr="00B46755" w:rsidRDefault="00B1086B" w:rsidP="00B46755">
      <w:pPr>
        <w:pStyle w:val="1"/>
        <w:spacing w:line="276" w:lineRule="auto"/>
        <w:rPr>
          <w:sz w:val="28"/>
          <w:szCs w:val="28"/>
        </w:rPr>
      </w:pPr>
      <w:r w:rsidRPr="00B46755">
        <w:rPr>
          <w:sz w:val="28"/>
          <w:szCs w:val="28"/>
        </w:rPr>
        <w:lastRenderedPageBreak/>
        <w:t>ЭПИКРИЗ</w:t>
      </w:r>
    </w:p>
    <w:p w14:paraId="7DAB62B7" w14:textId="77777777" w:rsidR="00B1086B" w:rsidRPr="00B46755" w:rsidRDefault="00B1086B" w:rsidP="00B46755">
      <w:pPr>
        <w:spacing w:line="276" w:lineRule="auto"/>
        <w:jc w:val="center"/>
        <w:rPr>
          <w:sz w:val="28"/>
          <w:szCs w:val="28"/>
        </w:rPr>
      </w:pPr>
    </w:p>
    <w:p w14:paraId="32F714B2" w14:textId="77777777" w:rsidR="00DC232F" w:rsidRPr="00B46755" w:rsidRDefault="00DC232F" w:rsidP="00B46755">
      <w:pPr>
        <w:spacing w:line="276" w:lineRule="auto"/>
        <w:ind w:firstLine="567"/>
        <w:jc w:val="both"/>
        <w:rPr>
          <w:sz w:val="28"/>
          <w:szCs w:val="28"/>
        </w:rPr>
      </w:pPr>
      <w:r w:rsidRPr="00B46755">
        <w:rPr>
          <w:sz w:val="28"/>
          <w:szCs w:val="28"/>
        </w:rPr>
        <w:t xml:space="preserve">Пациент </w:t>
      </w:r>
      <w:r w:rsidR="00FA5475">
        <w:rPr>
          <w:sz w:val="28"/>
          <w:szCs w:val="28"/>
        </w:rPr>
        <w:t>ФИО</w:t>
      </w:r>
      <w:r w:rsidRPr="00B46755">
        <w:rPr>
          <w:sz w:val="28"/>
          <w:szCs w:val="28"/>
        </w:rPr>
        <w:t>, 1 год, был доставлен в ВОКИБ</w:t>
      </w:r>
      <w:r w:rsidR="008C0DCF" w:rsidRPr="00B46755">
        <w:rPr>
          <w:sz w:val="28"/>
          <w:szCs w:val="28"/>
        </w:rPr>
        <w:t xml:space="preserve"> 10.09</w:t>
      </w:r>
      <w:r w:rsidR="001A525B" w:rsidRPr="00B46755">
        <w:rPr>
          <w:sz w:val="28"/>
          <w:szCs w:val="28"/>
        </w:rPr>
        <w:t>.2017 г</w:t>
      </w:r>
      <w:r w:rsidRPr="00B46755">
        <w:rPr>
          <w:sz w:val="28"/>
          <w:szCs w:val="28"/>
        </w:rPr>
        <w:t>,  госпитализ</w:t>
      </w:r>
      <w:r w:rsidRPr="00B46755">
        <w:rPr>
          <w:sz w:val="28"/>
          <w:szCs w:val="28"/>
        </w:rPr>
        <w:t>и</w:t>
      </w:r>
      <w:r w:rsidRPr="00B46755">
        <w:rPr>
          <w:sz w:val="28"/>
          <w:szCs w:val="28"/>
        </w:rPr>
        <w:t>рован в 7-е от</w:t>
      </w:r>
      <w:r w:rsidR="00B46755" w:rsidRPr="00B46755">
        <w:rPr>
          <w:sz w:val="28"/>
          <w:szCs w:val="28"/>
        </w:rPr>
        <w:t>деление. Учитывая острое начало : п</w:t>
      </w:r>
      <w:r w:rsidR="00B46755" w:rsidRPr="00B46755">
        <w:rPr>
          <w:sz w:val="28"/>
          <w:szCs w:val="28"/>
        </w:rPr>
        <w:t>о</w:t>
      </w:r>
      <w:r w:rsidR="00B46755" w:rsidRPr="00B46755">
        <w:rPr>
          <w:sz w:val="28"/>
          <w:szCs w:val="28"/>
        </w:rPr>
        <w:t>вышение температуры тела (38,5) двукратная рвота, жидкий стул,  анамнеза настоящего заболевания (нач</w:t>
      </w:r>
      <w:r w:rsidR="00B46755" w:rsidRPr="00B46755">
        <w:rPr>
          <w:sz w:val="28"/>
          <w:szCs w:val="28"/>
        </w:rPr>
        <w:t>а</w:t>
      </w:r>
      <w:r w:rsidR="00B46755" w:rsidRPr="00B46755">
        <w:rPr>
          <w:sz w:val="28"/>
          <w:szCs w:val="28"/>
        </w:rPr>
        <w:t>ло острое с двукратной рвоты и жидкого обильного стула; в стационаре – п</w:t>
      </w:r>
      <w:r w:rsidR="00B46755" w:rsidRPr="00B46755">
        <w:rPr>
          <w:sz w:val="28"/>
          <w:szCs w:val="28"/>
        </w:rPr>
        <w:t>о</w:t>
      </w:r>
      <w:r w:rsidR="00B46755" w:rsidRPr="00B46755">
        <w:rPr>
          <w:sz w:val="28"/>
          <w:szCs w:val="28"/>
        </w:rPr>
        <w:t xml:space="preserve">вторно была 1 раз рвота, данных  </w:t>
      </w:r>
      <w:proofErr w:type="spellStart"/>
      <w:r w:rsidR="00B46755" w:rsidRPr="00B46755">
        <w:rPr>
          <w:sz w:val="28"/>
          <w:szCs w:val="28"/>
        </w:rPr>
        <w:t>эпиданамнеза</w:t>
      </w:r>
      <w:proofErr w:type="spellEnd"/>
      <w:r w:rsidR="00B46755" w:rsidRPr="00B46755">
        <w:rPr>
          <w:sz w:val="28"/>
          <w:szCs w:val="28"/>
        </w:rPr>
        <w:t xml:space="preserve">  (Мать ребенка связывает ра</w:t>
      </w:r>
      <w:r w:rsidR="00B46755" w:rsidRPr="00B46755">
        <w:rPr>
          <w:sz w:val="28"/>
          <w:szCs w:val="28"/>
        </w:rPr>
        <w:t>з</w:t>
      </w:r>
      <w:r w:rsidR="00B46755" w:rsidRPr="00B46755">
        <w:rPr>
          <w:sz w:val="28"/>
          <w:szCs w:val="28"/>
        </w:rPr>
        <w:t>витие данного заболевания с тем, что накануне употребил творог, купленный в магазине. Дома все члены семьи здоровы.) , объективного осмотра (живот б</w:t>
      </w:r>
      <w:r w:rsidR="00B46755" w:rsidRPr="00B46755">
        <w:rPr>
          <w:sz w:val="28"/>
          <w:szCs w:val="28"/>
        </w:rPr>
        <w:t>о</w:t>
      </w:r>
      <w:r w:rsidR="00B46755" w:rsidRPr="00B46755">
        <w:rPr>
          <w:sz w:val="28"/>
          <w:szCs w:val="28"/>
        </w:rPr>
        <w:t>лезненный в околопупочной области, усиление перистальтики) и данных лаб</w:t>
      </w:r>
      <w:r w:rsidR="00B46755" w:rsidRPr="00B46755">
        <w:rPr>
          <w:sz w:val="28"/>
          <w:szCs w:val="28"/>
        </w:rPr>
        <w:t>о</w:t>
      </w:r>
      <w:r w:rsidR="00B46755" w:rsidRPr="00B46755">
        <w:rPr>
          <w:sz w:val="28"/>
          <w:szCs w:val="28"/>
        </w:rPr>
        <w:t>раторных и инструментал</w:t>
      </w:r>
      <w:r w:rsidR="00B46755" w:rsidRPr="00B46755">
        <w:rPr>
          <w:sz w:val="28"/>
          <w:szCs w:val="28"/>
        </w:rPr>
        <w:t>ь</w:t>
      </w:r>
      <w:r w:rsidR="00B46755" w:rsidRPr="00B46755">
        <w:rPr>
          <w:sz w:val="28"/>
          <w:szCs w:val="28"/>
        </w:rPr>
        <w:t xml:space="preserve">ных исследований (ОАК – лимфоцитоз, Мазок ПЭБ от 10.09.2017 – В работе, Анализ кала ПЭБ от 10.09.2017 – В работе) </w:t>
      </w:r>
      <w:r w:rsidRPr="00B46755">
        <w:rPr>
          <w:sz w:val="28"/>
          <w:szCs w:val="28"/>
        </w:rPr>
        <w:t xml:space="preserve"> был в</w:t>
      </w:r>
      <w:r w:rsidRPr="00B46755">
        <w:rPr>
          <w:sz w:val="28"/>
          <w:szCs w:val="28"/>
        </w:rPr>
        <w:t>ы</w:t>
      </w:r>
      <w:r w:rsidRPr="00B46755">
        <w:rPr>
          <w:sz w:val="28"/>
          <w:szCs w:val="28"/>
        </w:rPr>
        <w:t>ставлен  диагноз острый инфекционный гастроэнтерит неуточненной этиол</w:t>
      </w:r>
      <w:r w:rsidRPr="00B46755">
        <w:rPr>
          <w:sz w:val="28"/>
          <w:szCs w:val="28"/>
        </w:rPr>
        <w:t>о</w:t>
      </w:r>
      <w:r w:rsidRPr="00B46755">
        <w:rPr>
          <w:sz w:val="28"/>
          <w:szCs w:val="28"/>
        </w:rPr>
        <w:t>гия, средней степени тяж</w:t>
      </w:r>
      <w:r w:rsidRPr="00B46755">
        <w:rPr>
          <w:sz w:val="28"/>
          <w:szCs w:val="28"/>
        </w:rPr>
        <w:t>е</w:t>
      </w:r>
      <w:r w:rsidRPr="00B46755">
        <w:rPr>
          <w:sz w:val="28"/>
          <w:szCs w:val="28"/>
        </w:rPr>
        <w:t>сти.</w:t>
      </w:r>
    </w:p>
    <w:p w14:paraId="4BE1C136" w14:textId="77777777" w:rsidR="001A525B" w:rsidRPr="00B46755" w:rsidRDefault="001A525B" w:rsidP="00B46755">
      <w:pPr>
        <w:spacing w:line="276" w:lineRule="auto"/>
        <w:ind w:firstLine="567"/>
        <w:jc w:val="both"/>
        <w:rPr>
          <w:sz w:val="28"/>
          <w:szCs w:val="28"/>
        </w:rPr>
      </w:pPr>
      <w:r w:rsidRPr="00B46755">
        <w:rPr>
          <w:sz w:val="28"/>
          <w:szCs w:val="28"/>
        </w:rPr>
        <w:t xml:space="preserve">В период нахождения в стационаре было назначено лечение: </w:t>
      </w:r>
      <w:proofErr w:type="spellStart"/>
      <w:r w:rsidRPr="00B46755">
        <w:rPr>
          <w:sz w:val="28"/>
          <w:szCs w:val="28"/>
        </w:rPr>
        <w:t>Sol.Ringeri</w:t>
      </w:r>
      <w:proofErr w:type="spellEnd"/>
      <w:r w:rsidRPr="00B46755">
        <w:rPr>
          <w:sz w:val="28"/>
          <w:szCs w:val="28"/>
        </w:rPr>
        <w:t xml:space="preserve"> 250,0;  </w:t>
      </w:r>
      <w:proofErr w:type="spellStart"/>
      <w:r w:rsidRPr="00B46755">
        <w:rPr>
          <w:sz w:val="28"/>
          <w:szCs w:val="28"/>
        </w:rPr>
        <w:t>Sol</w:t>
      </w:r>
      <w:proofErr w:type="spellEnd"/>
      <w:r w:rsidRPr="00B46755">
        <w:rPr>
          <w:sz w:val="28"/>
          <w:szCs w:val="28"/>
        </w:rPr>
        <w:t xml:space="preserve">. </w:t>
      </w:r>
      <w:proofErr w:type="spellStart"/>
      <w:r w:rsidRPr="00B46755">
        <w:rPr>
          <w:sz w:val="28"/>
          <w:szCs w:val="28"/>
        </w:rPr>
        <w:t>NaCl</w:t>
      </w:r>
      <w:proofErr w:type="spellEnd"/>
      <w:r w:rsidRPr="00B46755">
        <w:rPr>
          <w:sz w:val="28"/>
          <w:szCs w:val="28"/>
        </w:rPr>
        <w:t xml:space="preserve"> 0,9%-100,0; </w:t>
      </w:r>
      <w:proofErr w:type="spellStart"/>
      <w:r w:rsidRPr="00B46755">
        <w:rPr>
          <w:sz w:val="28"/>
          <w:szCs w:val="28"/>
        </w:rPr>
        <w:t>Sol.Glucosae</w:t>
      </w:r>
      <w:proofErr w:type="spellEnd"/>
      <w:r w:rsidRPr="00B46755">
        <w:rPr>
          <w:sz w:val="28"/>
          <w:szCs w:val="28"/>
        </w:rPr>
        <w:t xml:space="preserve"> 5%-100,0; Смектит при диарее 1 п</w:t>
      </w:r>
      <w:r w:rsidRPr="00B46755">
        <w:rPr>
          <w:sz w:val="28"/>
          <w:szCs w:val="28"/>
        </w:rPr>
        <w:t>а</w:t>
      </w:r>
      <w:r w:rsidRPr="00B46755">
        <w:rPr>
          <w:sz w:val="28"/>
          <w:szCs w:val="28"/>
        </w:rPr>
        <w:t>кетик на сутки; дробное питье. Отмечается полож</w:t>
      </w:r>
      <w:r w:rsidRPr="00B46755">
        <w:rPr>
          <w:sz w:val="28"/>
          <w:szCs w:val="28"/>
        </w:rPr>
        <w:t>и</w:t>
      </w:r>
      <w:r w:rsidRPr="00B46755">
        <w:rPr>
          <w:sz w:val="28"/>
          <w:szCs w:val="28"/>
        </w:rPr>
        <w:t>тельная динамика.</w:t>
      </w:r>
    </w:p>
    <w:p w14:paraId="2EBE1893" w14:textId="77777777" w:rsidR="00DC232F" w:rsidRPr="00B46755" w:rsidRDefault="00DC232F" w:rsidP="00B46755">
      <w:pPr>
        <w:spacing w:line="276" w:lineRule="auto"/>
        <w:ind w:firstLine="567"/>
        <w:jc w:val="both"/>
        <w:rPr>
          <w:sz w:val="28"/>
          <w:szCs w:val="28"/>
        </w:rPr>
      </w:pPr>
    </w:p>
    <w:p w14:paraId="4DC17EB7" w14:textId="77777777" w:rsidR="001A525B" w:rsidRPr="00B46755" w:rsidRDefault="001A525B" w:rsidP="00B46755">
      <w:pPr>
        <w:spacing w:line="276" w:lineRule="auto"/>
        <w:ind w:firstLine="567"/>
        <w:jc w:val="both"/>
        <w:rPr>
          <w:sz w:val="28"/>
          <w:szCs w:val="28"/>
        </w:rPr>
      </w:pPr>
      <w:r w:rsidRPr="00B46755">
        <w:rPr>
          <w:sz w:val="28"/>
          <w:szCs w:val="28"/>
        </w:rPr>
        <w:t xml:space="preserve">Рекомендации: </w:t>
      </w:r>
    </w:p>
    <w:p w14:paraId="13271EFB" w14:textId="77777777" w:rsidR="001A525B" w:rsidRPr="00B46755" w:rsidRDefault="003A2999" w:rsidP="00B46755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Диета</w:t>
      </w:r>
      <w:r w:rsidR="00E64558" w:rsidRPr="00B46755">
        <w:rPr>
          <w:sz w:val="28"/>
          <w:szCs w:val="28"/>
        </w:rPr>
        <w:t>;</w:t>
      </w:r>
    </w:p>
    <w:p w14:paraId="5EDC3742" w14:textId="77777777" w:rsidR="00E64558" w:rsidRDefault="00E64558" w:rsidP="00B46755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46755">
        <w:rPr>
          <w:sz w:val="28"/>
          <w:szCs w:val="28"/>
        </w:rPr>
        <w:t>УЗИ ОБП и почек;</w:t>
      </w:r>
    </w:p>
    <w:p w14:paraId="4140C208" w14:textId="77777777" w:rsidR="003A2999" w:rsidRPr="00B46755" w:rsidRDefault="003A2999" w:rsidP="00B46755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личной гигиены.</w:t>
      </w:r>
    </w:p>
    <w:p w14:paraId="6C608BB0" w14:textId="77777777" w:rsidR="001A525B" w:rsidRPr="00B46755" w:rsidRDefault="001A525B" w:rsidP="00B46755">
      <w:pPr>
        <w:spacing w:line="276" w:lineRule="auto"/>
        <w:ind w:firstLine="567"/>
        <w:jc w:val="both"/>
        <w:rPr>
          <w:sz w:val="28"/>
          <w:szCs w:val="28"/>
        </w:rPr>
      </w:pPr>
    </w:p>
    <w:p w14:paraId="4EDBD686" w14:textId="77777777" w:rsidR="001A525B" w:rsidRPr="00B46755" w:rsidRDefault="001A525B" w:rsidP="00B46755">
      <w:pPr>
        <w:spacing w:line="276" w:lineRule="auto"/>
        <w:ind w:firstLine="567"/>
        <w:jc w:val="both"/>
        <w:rPr>
          <w:sz w:val="28"/>
          <w:szCs w:val="28"/>
        </w:rPr>
      </w:pPr>
      <w:r w:rsidRPr="00B46755">
        <w:rPr>
          <w:sz w:val="28"/>
          <w:szCs w:val="28"/>
        </w:rPr>
        <w:t>Исход заболевания: продолжает лечение в 7 инфекционном кишечном о</w:t>
      </w:r>
      <w:r w:rsidRPr="00B46755">
        <w:rPr>
          <w:sz w:val="28"/>
          <w:szCs w:val="28"/>
        </w:rPr>
        <w:t>т</w:t>
      </w:r>
      <w:r w:rsidRPr="00B46755">
        <w:rPr>
          <w:sz w:val="28"/>
          <w:szCs w:val="28"/>
        </w:rPr>
        <w:t>делении ВОКИБ.</w:t>
      </w:r>
    </w:p>
    <w:sectPr w:rsidR="001A525B" w:rsidRPr="00B46755">
      <w:headerReference w:type="even" r:id="rId7"/>
      <w:headerReference w:type="default" r:id="rId8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EAAF" w14:textId="77777777" w:rsidR="00E5231D" w:rsidRDefault="00E5231D">
      <w:r>
        <w:separator/>
      </w:r>
    </w:p>
  </w:endnote>
  <w:endnote w:type="continuationSeparator" w:id="0">
    <w:p w14:paraId="03538A01" w14:textId="77777777" w:rsidR="00E5231D" w:rsidRDefault="00E5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BF0A" w14:textId="77777777" w:rsidR="00E5231D" w:rsidRDefault="00E5231D">
      <w:r>
        <w:separator/>
      </w:r>
    </w:p>
  </w:footnote>
  <w:footnote w:type="continuationSeparator" w:id="0">
    <w:p w14:paraId="112BDA12" w14:textId="77777777" w:rsidR="00E5231D" w:rsidRDefault="00E5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CE96" w14:textId="77777777" w:rsidR="00961DDD" w:rsidRDefault="00961D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6F000E6" w14:textId="77777777" w:rsidR="00961DDD" w:rsidRDefault="00961D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CD14" w14:textId="77777777" w:rsidR="00961DDD" w:rsidRDefault="00961D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5475">
      <w:rPr>
        <w:rStyle w:val="a6"/>
        <w:noProof/>
      </w:rPr>
      <w:t>8</w:t>
    </w:r>
    <w:r>
      <w:rPr>
        <w:rStyle w:val="a6"/>
      </w:rPr>
      <w:fldChar w:fldCharType="end"/>
    </w:r>
  </w:p>
  <w:p w14:paraId="5A263721" w14:textId="77777777" w:rsidR="00961DDD" w:rsidRDefault="00961D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00BE"/>
    <w:multiLevelType w:val="hybridMultilevel"/>
    <w:tmpl w:val="2998FD8A"/>
    <w:lvl w:ilvl="0" w:tplc="669C0B3C"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170A1147"/>
    <w:multiLevelType w:val="singleLevel"/>
    <w:tmpl w:val="8370E46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177356B3"/>
    <w:multiLevelType w:val="singleLevel"/>
    <w:tmpl w:val="8370E46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2DDE49D4"/>
    <w:multiLevelType w:val="hybridMultilevel"/>
    <w:tmpl w:val="F126EC32"/>
    <w:lvl w:ilvl="0" w:tplc="9B2675DC">
      <w:start w:val="5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 w15:restartNumberingAfterBreak="0">
    <w:nsid w:val="33E508AD"/>
    <w:multiLevelType w:val="singleLevel"/>
    <w:tmpl w:val="1CCC2A3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38141609"/>
    <w:multiLevelType w:val="singleLevel"/>
    <w:tmpl w:val="1C60FD3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3CA5498F"/>
    <w:multiLevelType w:val="hybridMultilevel"/>
    <w:tmpl w:val="7798959A"/>
    <w:lvl w:ilvl="0" w:tplc="669C0B3C"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3D6E62F9"/>
    <w:multiLevelType w:val="hybridMultilevel"/>
    <w:tmpl w:val="CDCEEAB0"/>
    <w:lvl w:ilvl="0" w:tplc="31560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8D2D49"/>
    <w:multiLevelType w:val="singleLevel"/>
    <w:tmpl w:val="8370E46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5BA34941"/>
    <w:multiLevelType w:val="singleLevel"/>
    <w:tmpl w:val="8370E46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54F5EA5"/>
    <w:multiLevelType w:val="hybridMultilevel"/>
    <w:tmpl w:val="69C2997A"/>
    <w:lvl w:ilvl="0" w:tplc="669C0B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CCF09CA"/>
    <w:multiLevelType w:val="singleLevel"/>
    <w:tmpl w:val="669C0B3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8BB6277"/>
    <w:multiLevelType w:val="singleLevel"/>
    <w:tmpl w:val="8370E46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B2"/>
    <w:rsid w:val="001A525B"/>
    <w:rsid w:val="001E0DA2"/>
    <w:rsid w:val="002020AC"/>
    <w:rsid w:val="002237DE"/>
    <w:rsid w:val="00272778"/>
    <w:rsid w:val="002C3082"/>
    <w:rsid w:val="0031706A"/>
    <w:rsid w:val="003A2999"/>
    <w:rsid w:val="003C7370"/>
    <w:rsid w:val="003E3B46"/>
    <w:rsid w:val="003F0E38"/>
    <w:rsid w:val="00406F16"/>
    <w:rsid w:val="00497194"/>
    <w:rsid w:val="005D7A79"/>
    <w:rsid w:val="0061575E"/>
    <w:rsid w:val="00662DFC"/>
    <w:rsid w:val="006C012F"/>
    <w:rsid w:val="006E319C"/>
    <w:rsid w:val="00785CDB"/>
    <w:rsid w:val="007D60B2"/>
    <w:rsid w:val="00860D03"/>
    <w:rsid w:val="00890246"/>
    <w:rsid w:val="008C0DCF"/>
    <w:rsid w:val="00961DDD"/>
    <w:rsid w:val="00970868"/>
    <w:rsid w:val="00A11433"/>
    <w:rsid w:val="00A868F0"/>
    <w:rsid w:val="00AC7C1A"/>
    <w:rsid w:val="00B1086B"/>
    <w:rsid w:val="00B46755"/>
    <w:rsid w:val="00B50939"/>
    <w:rsid w:val="00B75883"/>
    <w:rsid w:val="00BB458A"/>
    <w:rsid w:val="00BC2500"/>
    <w:rsid w:val="00C44C2D"/>
    <w:rsid w:val="00C8242C"/>
    <w:rsid w:val="00CC7ABC"/>
    <w:rsid w:val="00D452CD"/>
    <w:rsid w:val="00D51610"/>
    <w:rsid w:val="00DC232F"/>
    <w:rsid w:val="00E22F55"/>
    <w:rsid w:val="00E2475C"/>
    <w:rsid w:val="00E308D4"/>
    <w:rsid w:val="00E5231D"/>
    <w:rsid w:val="00E544BE"/>
    <w:rsid w:val="00E64558"/>
    <w:rsid w:val="00E64E34"/>
    <w:rsid w:val="00FA5475"/>
    <w:rsid w:val="00FD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756E7"/>
  <w15:chartTrackingRefBased/>
  <w15:docId w15:val="{80ED6FD0-5AA8-4131-B53D-49DDBF84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  <w:spacing w:line="280" w:lineRule="auto"/>
      <w:ind w:firstLine="260"/>
      <w:jc w:val="both"/>
    </w:pPr>
    <w:rPr>
      <w:snapToGrid w:val="0"/>
    </w:rPr>
  </w:style>
  <w:style w:type="paragraph" w:styleId="a3">
    <w:name w:val="Body Text Indent"/>
    <w:basedOn w:val="a"/>
    <w:semiHidden/>
    <w:pPr>
      <w:spacing w:line="360" w:lineRule="auto"/>
      <w:ind w:firstLine="720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semiHidden/>
    <w:pPr>
      <w:ind w:firstLine="567"/>
    </w:pPr>
    <w:rPr>
      <w:sz w:val="24"/>
    </w:rPr>
  </w:style>
  <w:style w:type="paragraph" w:styleId="30">
    <w:name w:val="Body Text Indent 3"/>
    <w:basedOn w:val="a"/>
    <w:semiHidden/>
    <w:pPr>
      <w:ind w:firstLine="567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645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64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SPecialiST RePack</Company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Matveev</dc:creator>
  <cp:keywords/>
  <cp:lastModifiedBy>Igor</cp:lastModifiedBy>
  <cp:revision>3</cp:revision>
  <cp:lastPrinted>2017-02-16T19:22:00Z</cp:lastPrinted>
  <dcterms:created xsi:type="dcterms:W3CDTF">2024-11-24T10:20:00Z</dcterms:created>
  <dcterms:modified xsi:type="dcterms:W3CDTF">2024-11-24T10:20:00Z</dcterms:modified>
</cp:coreProperties>
</file>