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1F1E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ОВ Удушающего действия - химические соединения, способные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оказывать на организм патологическое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воздействие, приводящее к отеку легких.</w:t>
      </w:r>
    </w:p>
    <w:p w14:paraId="33108FD3" w14:textId="77777777" w:rsidR="001800C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К ним относятся: - ФОСГЕН</w:t>
      </w:r>
    </w:p>
    <w:p w14:paraId="1D6A67E6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- ХЛОР</w:t>
      </w:r>
    </w:p>
    <w:p w14:paraId="162098A8" w14:textId="77777777" w:rsidR="001800C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- ДИФОСГЕН</w:t>
      </w:r>
    </w:p>
    <w:p w14:paraId="7B8D1E0C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- ХЛОРПИКРИН</w:t>
      </w:r>
    </w:p>
    <w:p w14:paraId="6FC6BB53" w14:textId="77777777" w:rsidR="001800C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- ТРИФОСГЕН</w:t>
      </w:r>
    </w:p>
    <w:p w14:paraId="360D60DB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- ОКИСЬ АЗОТА</w:t>
      </w:r>
    </w:p>
    <w:p w14:paraId="3A497538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- ФОСГЕНОКСИМ</w:t>
      </w:r>
    </w:p>
    <w:p w14:paraId="2F22C002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2CDE52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Клиническая картина поражения удушающими ОВ</w:t>
      </w:r>
    </w:p>
    <w:p w14:paraId="4B59E893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1. Начальная стадия - проявляется неприятным привкусом во рту,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ощущается характерный запах прелого сена,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появляется резь в глазах, стеснение в груди,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слабость, головокружение, слюноотделение,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кашель, тошнота, рвота.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 xml:space="preserve">Дыхание после кратковременного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урежения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>,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 xml:space="preserve">учащается, появляется одышка. Пульс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урежается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>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 xml:space="preserve">Возможны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бронхоспазмы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>, удушье, цианоз.</w:t>
      </w:r>
    </w:p>
    <w:p w14:paraId="533C21BF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2. Стадия мнимого - Стихают, а затем и исчезают субъективные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благополучия ощущения. Длится до 24 часов. Симптоматика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скудная. Жалоб не отмечается. При физической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нагрузке возникает одышка, цианоз.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Наблюдается компенсаторное разжижение крови.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 xml:space="preserve">Происходит учащение дыхания и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урежение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пульса.</w:t>
      </w:r>
    </w:p>
    <w:p w14:paraId="44E78E21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3. Стадия развития отека - Появляются: общая слабость, головная боль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="006E4DAD" w:rsidRPr="001800C0">
        <w:rPr>
          <w:rFonts w:ascii="Times New Roman" w:hAnsi="Times New Roman" w:cs="Times New Roman"/>
          <w:sz w:val="26"/>
          <w:szCs w:val="26"/>
        </w:rPr>
        <w:t>Л</w:t>
      </w:r>
      <w:r w:rsidRPr="001800C0">
        <w:rPr>
          <w:rFonts w:ascii="Times New Roman" w:hAnsi="Times New Roman" w:cs="Times New Roman"/>
          <w:sz w:val="26"/>
          <w:szCs w:val="26"/>
        </w:rPr>
        <w:t>егких</w:t>
      </w:r>
      <w:r w:rsidR="006E4DAD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разбитость, давление в груди, одышка,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сухой кашель, учащение пульса и дыхания.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В легких - опущение границ, ослабленное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 xml:space="preserve">дыхание,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мелкопузырные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влажные хрипы,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крепитация в нижних долях легких.</w:t>
      </w:r>
    </w:p>
    <w:p w14:paraId="0244577E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ССС - тахикардия, расширение границы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сердца вправо, акцент второго тона над</w:t>
      </w:r>
      <w:r w:rsidR="00F41562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легочной артерии.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Цианоз губ, ногтевых фаланг и носа.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Положение больного вынужденное.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ЧСС - 100/мин. Тошнота, рвота. Больной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беспокоен, мечется. Температура тела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38-39°С. Дыхание шумное клокочущее.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Диурез резко снижен, моча кислая с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гематурия.</w:t>
      </w:r>
    </w:p>
    <w:p w14:paraId="12DD258A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4. Стадия дальнейшего - происходят серьезные нарушения гемодинамики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развития отека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Общее состояние очень тяжелое. Кожные покровы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легких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и слизистые желтого цвета, холодный липкий пот.</w:t>
      </w:r>
    </w:p>
    <w:p w14:paraId="48F5CB6B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Дыхание учащенной(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Чейн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-Стокса,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Куссмауля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>).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Происходит угнетение дыхательного центра.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Пульс частый, нитевидный. AD- падает.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Кровь депонирует из центральных отделов во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внутренние органы. Гипоксия, гипокапния,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угнетение дыхательного центра.</w:t>
      </w:r>
    </w:p>
    <w:p w14:paraId="18899FC4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МЕХАНИЗМ ДЕЙСТВИЯ</w:t>
      </w:r>
    </w:p>
    <w:p w14:paraId="72C2D826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а) Образования соляной кислоты при взаимодействии с белками.</w:t>
      </w:r>
    </w:p>
    <w:p w14:paraId="37EB219E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 xml:space="preserve">б) Нарушение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конформации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клеточных белков (мембран)</w:t>
      </w:r>
    </w:p>
    <w:p w14:paraId="52756EF5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в) Размывание холестерина крови.</w:t>
      </w:r>
    </w:p>
    <w:p w14:paraId="7E2E8E8F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 xml:space="preserve">г) Превращение нормальных физиологических реакций в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патологичесикие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>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(Происходит повышение проницаемости клеточных мембран =&gt;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идет затопление мембран)</w:t>
      </w:r>
    </w:p>
    <w:p w14:paraId="5B1FF0D2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 xml:space="preserve">д) Реакция с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N.Vagus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=&gt; выделение адреналина (сужение сосудов)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и АДГ (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реабсорбция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>) =&gt; увеличивается отек</w:t>
      </w:r>
    </w:p>
    <w:p w14:paraId="73667F47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 xml:space="preserve">е) Раздражение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барорецепторов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=&gt; дыхание учащается и становится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 xml:space="preserve">поверхностным (повышается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СОэ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=&gt; возбуждается дыхательный центр,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развивается гипоксия =&gt; повышается проницаемость мембран=&gt;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=&gt; гипоксическая гипоксия</w:t>
      </w:r>
    </w:p>
    <w:p w14:paraId="3E2DC293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lastRenderedPageBreak/>
        <w:t xml:space="preserve">ж) Разрушение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сурфактанта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=&gt;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спадение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альвеол.</w:t>
      </w:r>
    </w:p>
    <w:p w14:paraId="7C8E5DEF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з) Происходит выброс адреналина и альдостерона =&gt; задерживается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Na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>) и (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HэO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>)</w:t>
      </w:r>
    </w:p>
    <w:p w14:paraId="7CB6A689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 xml:space="preserve">и)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Спазмируются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прекаппилярные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сфинктеры =&gt; повышается давление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 xml:space="preserve">циркулирующей крови,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компенсаторно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увеличивается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лимфоотток</w:t>
      </w:r>
      <w:proofErr w:type="spellEnd"/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из легких, который вскоре начинает не справляется со своей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задачей и отключается=&gt; затопление альвеол жидкостью.</w:t>
      </w:r>
    </w:p>
    <w:p w14:paraId="061FDAC5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к) Затруднение сердечной деятельности =&gt; циркуляторная гипоксия,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которая усугубляет гипоксическую гипоксию.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Любая гипоксия усиливает проницаемость клеточных мембран=&gt;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=&gt; Замкнутый круг =&gt; лавинообразно нарастает отек.</w:t>
      </w:r>
    </w:p>
    <w:p w14:paraId="0F187AEE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30BB40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ПРОФИЛАКТИКА И ЛЕЧЕНИЕ</w:t>
      </w:r>
    </w:p>
    <w:p w14:paraId="1D8C6855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Осуществляется в следующих направлениях:</w:t>
      </w:r>
    </w:p>
    <w:p w14:paraId="2E8B55CE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- Борьба с отеком легких</w:t>
      </w:r>
    </w:p>
    <w:p w14:paraId="326779E8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- Борьба с гипоксией</w:t>
      </w:r>
    </w:p>
    <w:p w14:paraId="46BC8A5B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- Борьба с осложнениями</w:t>
      </w:r>
    </w:p>
    <w:p w14:paraId="4A148D10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748E02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Основные мероприятия;</w:t>
      </w:r>
    </w:p>
    <w:p w14:paraId="3F78AB7B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1. Немедленное надевание противогаза на пораженного человека.</w:t>
      </w:r>
    </w:p>
    <w:p w14:paraId="135775D6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2. Покой и согревание</w:t>
      </w:r>
    </w:p>
    <w:p w14:paraId="1D5058A7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Кислородотерапия</w:t>
      </w:r>
      <w:proofErr w:type="spellEnd"/>
    </w:p>
    <w:p w14:paraId="2E65C434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4. Транспортировка в лежачем положении</w:t>
      </w:r>
    </w:p>
    <w:p w14:paraId="1124C7F3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5. Аспирация жидкости из легких</w:t>
      </w:r>
    </w:p>
    <w:p w14:paraId="4B176C93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 xml:space="preserve">6. Вдыхание пострадавшим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противовспенивающих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веществ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(пары этилового спирта)</w:t>
      </w:r>
    </w:p>
    <w:p w14:paraId="5CAD1F30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7. Дегидратация - для удаления шлаков из организма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и предупреждения нефропатии.</w:t>
      </w:r>
    </w:p>
    <w:p w14:paraId="789261D4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 xml:space="preserve">8. Введение препаратов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Ca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 (хлористый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 xml:space="preserve">, глюконат </w:t>
      </w:r>
      <w:proofErr w:type="spellStart"/>
      <w:r w:rsidRPr="001800C0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Pr="001800C0">
        <w:rPr>
          <w:rFonts w:ascii="Times New Roman" w:hAnsi="Times New Roman" w:cs="Times New Roman"/>
          <w:sz w:val="26"/>
          <w:szCs w:val="26"/>
        </w:rPr>
        <w:t>)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для уплотнения клеточных мембран и уменьшения их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проницаемости.</w:t>
      </w:r>
    </w:p>
    <w:p w14:paraId="22C009B6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При развитии легочного отека, но без выраженных нарушений со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стороны сердечно-сосудистой системы показано:</w:t>
      </w:r>
    </w:p>
    <w:p w14:paraId="3C416329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9. Кровопускание 350-400 мл. - ведет к выбросу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в кровяное русло тканевой жидкости и временному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разжижению кров =&gt; улучшению деятельности ССС.</w:t>
      </w:r>
    </w:p>
    <w:p w14:paraId="3385DFC8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10. После кровопускания для повышения осмотического давления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крови вводят в/в раствор 40% глюкозы, при этом</w:t>
      </w:r>
      <w:r w:rsidR="001800C0" w:rsidRPr="001800C0">
        <w:rPr>
          <w:rFonts w:ascii="Times New Roman" w:hAnsi="Times New Roman" w:cs="Times New Roman"/>
          <w:sz w:val="26"/>
          <w:szCs w:val="26"/>
        </w:rPr>
        <w:t xml:space="preserve"> </w:t>
      </w:r>
      <w:r w:rsidRPr="001800C0">
        <w:rPr>
          <w:rFonts w:ascii="Times New Roman" w:hAnsi="Times New Roman" w:cs="Times New Roman"/>
          <w:sz w:val="26"/>
          <w:szCs w:val="26"/>
        </w:rPr>
        <w:t>уменьшается выход крови через мембраны.</w:t>
      </w:r>
    </w:p>
    <w:p w14:paraId="31E6C4DD" w14:textId="77777777" w:rsidR="00EF7080" w:rsidRPr="001800C0" w:rsidRDefault="00EF7080" w:rsidP="001800C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11. При нарушении дыхания и сердечной деятельности - карбоген.</w:t>
      </w:r>
    </w:p>
    <w:p w14:paraId="7D1B1784" w14:textId="77777777" w:rsidR="00EF7080" w:rsidRPr="001800C0" w:rsidRDefault="00EF7080" w:rsidP="0099515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0C0">
        <w:rPr>
          <w:rFonts w:ascii="Times New Roman" w:hAnsi="Times New Roman" w:cs="Times New Roman"/>
          <w:sz w:val="26"/>
          <w:szCs w:val="26"/>
        </w:rPr>
        <w:t>12. Антибиотики и сульфаниламиды - для борьбы с осложнениями.</w:t>
      </w:r>
    </w:p>
    <w:sectPr w:rsidR="00EF7080" w:rsidRPr="001800C0" w:rsidSect="001800C0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18"/>
    <w:rsid w:val="001800C0"/>
    <w:rsid w:val="006E4DAD"/>
    <w:rsid w:val="0099515D"/>
    <w:rsid w:val="00BC0493"/>
    <w:rsid w:val="00CF0018"/>
    <w:rsid w:val="00E03CC0"/>
    <w:rsid w:val="00EF7080"/>
    <w:rsid w:val="00F41562"/>
    <w:rsid w:val="00F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FA1224"/>
  <w15:chartTrackingRefBased/>
  <w15:docId w15:val="{53961CFE-68CE-46BF-9C7D-8806120A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ОВ Удушающего действия - химические соединения, способные</vt:lpstr>
    </vt:vector>
  </TitlesOfParts>
  <Company>p.person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ОВ Удушающего действия - химические соединения, способные</dc:title>
  <dc:subject/>
  <dc:creator>alexandr</dc:creator>
  <cp:keywords/>
  <dc:description/>
  <cp:lastModifiedBy>Igor</cp:lastModifiedBy>
  <cp:revision>2</cp:revision>
  <dcterms:created xsi:type="dcterms:W3CDTF">2024-11-06T10:04:00Z</dcterms:created>
  <dcterms:modified xsi:type="dcterms:W3CDTF">2024-11-06T10:04:00Z</dcterms:modified>
</cp:coreProperties>
</file>