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4A02" w14:textId="77777777" w:rsidR="00D83A10" w:rsidRPr="00D83A10" w:rsidRDefault="00D83A10" w:rsidP="006947AB">
      <w:pPr>
        <w:pStyle w:val="3"/>
        <w:spacing w:before="0" w:beforeAutospacing="0" w:after="0" w:afterAutospacing="0"/>
        <w:ind w:firstLine="709"/>
        <w:jc w:val="both"/>
      </w:pPr>
      <w:r w:rsidRPr="00D83A10">
        <w:t xml:space="preserve">Понятие о внутрибольничной инфекции </w:t>
      </w:r>
    </w:p>
    <w:p w14:paraId="7C9DF68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Содержание </w:t>
      </w:r>
    </w:p>
    <w:p w14:paraId="5306BF0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Понятие о внутрибольничной инфекции </w:t>
      </w:r>
    </w:p>
    <w:p w14:paraId="44DAE055" w14:textId="77777777" w:rsidR="00D83A10" w:rsidRPr="00D83A10" w:rsidRDefault="00D83A10" w:rsidP="006947AB">
      <w:pPr>
        <w:numPr>
          <w:ilvl w:val="0"/>
          <w:numId w:val="1"/>
        </w:numPr>
        <w:ind w:left="0" w:firstLine="709"/>
        <w:jc w:val="both"/>
      </w:pPr>
      <w:r w:rsidRPr="00D83A10">
        <w:t xml:space="preserve">Понятие о внутрибольничной инфекции </w:t>
      </w:r>
    </w:p>
    <w:p w14:paraId="1BDCFB97" w14:textId="77777777" w:rsidR="00D83A10" w:rsidRPr="00D83A10" w:rsidRDefault="00D83A10" w:rsidP="006947AB">
      <w:pPr>
        <w:numPr>
          <w:ilvl w:val="0"/>
          <w:numId w:val="1"/>
        </w:numPr>
        <w:ind w:left="0" w:firstLine="709"/>
        <w:jc w:val="both"/>
      </w:pPr>
      <w:r w:rsidRPr="00D83A10">
        <w:t xml:space="preserve">Возбудители, факторы и пути передачи внутрибольничной инфекции в лечебно-профилактических учреждениях </w:t>
      </w:r>
    </w:p>
    <w:p w14:paraId="07AC9A1D" w14:textId="77777777" w:rsidR="00D83A10" w:rsidRPr="00D83A10" w:rsidRDefault="00D83A10" w:rsidP="006947AB">
      <w:pPr>
        <w:numPr>
          <w:ilvl w:val="0"/>
          <w:numId w:val="1"/>
        </w:numPr>
        <w:ind w:left="0" w:firstLine="709"/>
        <w:jc w:val="both"/>
      </w:pPr>
      <w:r w:rsidRPr="00D83A10">
        <w:t xml:space="preserve">Профилактика и борьба с внутрибольничными инфекциями </w:t>
      </w:r>
    </w:p>
    <w:p w14:paraId="03A0FE3D" w14:textId="77777777" w:rsidR="00D83A10" w:rsidRPr="00D83A10" w:rsidRDefault="00D83A10" w:rsidP="006947AB">
      <w:pPr>
        <w:numPr>
          <w:ilvl w:val="0"/>
          <w:numId w:val="1"/>
        </w:numPr>
        <w:ind w:left="0" w:firstLine="709"/>
        <w:jc w:val="both"/>
      </w:pPr>
      <w:r w:rsidRPr="00D83A10">
        <w:t xml:space="preserve">Вывод </w:t>
      </w:r>
    </w:p>
    <w:p w14:paraId="52462A5F" w14:textId="77777777" w:rsidR="00D83A10" w:rsidRPr="00D83A10" w:rsidRDefault="00D83A10" w:rsidP="006947AB">
      <w:pPr>
        <w:numPr>
          <w:ilvl w:val="0"/>
          <w:numId w:val="1"/>
        </w:numPr>
        <w:ind w:left="0" w:firstLine="709"/>
        <w:jc w:val="both"/>
      </w:pPr>
      <w:r w:rsidRPr="00D83A10">
        <w:t xml:space="preserve">Список используемой литературы </w:t>
      </w:r>
    </w:p>
    <w:p w14:paraId="68D471E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больного к операции </w:t>
      </w:r>
    </w:p>
    <w:p w14:paraId="39227A45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2.1. Предоперационный период </w:t>
      </w:r>
    </w:p>
    <w:p w14:paraId="7AB96A4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2.2. Общий осмотр </w:t>
      </w:r>
    </w:p>
    <w:p w14:paraId="362E1A8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2.3. Сбор анамнеза </w:t>
      </w:r>
    </w:p>
    <w:p w14:paraId="21BB871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2.4. Лабораторные исследования </w:t>
      </w:r>
    </w:p>
    <w:p w14:paraId="3239D74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2.5. Клиническое наблюдение </w:t>
      </w:r>
    </w:p>
    <w:p w14:paraId="7005279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2.6. Психологическая подготовка больного </w:t>
      </w:r>
    </w:p>
    <w:p w14:paraId="10CCD9C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2.7. Подготовка жизненно важных органов больного к операции </w:t>
      </w:r>
    </w:p>
    <w:p w14:paraId="1DCB359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2.8. Подготовка к анестезии, </w:t>
      </w:r>
      <w:proofErr w:type="spellStart"/>
      <w:r w:rsidRPr="00D83A10">
        <w:t>премедикация</w:t>
      </w:r>
      <w:proofErr w:type="spellEnd"/>
      <w:r w:rsidRPr="00D83A10">
        <w:t xml:space="preserve"> </w:t>
      </w:r>
    </w:p>
    <w:p w14:paraId="17D4496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2.9. Вывод </w:t>
      </w:r>
    </w:p>
    <w:p w14:paraId="461018C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2.10. Список используемой литературы </w:t>
      </w:r>
    </w:p>
    <w:p w14:paraId="729384D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Понятие о внутрибольничной инфекции </w:t>
      </w:r>
    </w:p>
    <w:p w14:paraId="205D658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1.1. Внутрибольничные инфекции – это инфекционные заболевания, полученные больными в лечебном учреждении. </w:t>
      </w:r>
    </w:p>
    <w:p w14:paraId="3A0C07DD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настоящее время разработаны четкие рекомендации по профилактике воздушной, капельной, контактной и имплантационной экзогенной инфекции. Эти мероприятия носят многоплановый характер и преследуют основную цель -–не допустить попадания инфекции в рану и в организм. Профилактика экзогенной инфекции возможна во всех случаях и эффективность ее зависит только от опыта и знаний медицинского персонала. </w:t>
      </w:r>
    </w:p>
    <w:p w14:paraId="7A9688BE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Современные внутрибольничные инфекции в хирургических клиниках вызываются различными микроорганизмами и клинически проявляются в основном синдромом нагноений и септических поражений. </w:t>
      </w:r>
    </w:p>
    <w:p w14:paraId="7C08CA9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1.2. Наиболее часто возбудителями внутрибольничных инфекций являются резистентные к антибиотикам штаммы золотистого стафилококка, синегнойной палочки, протея, кишечной палочки, </w:t>
      </w:r>
      <w:proofErr w:type="spellStart"/>
      <w:r w:rsidRPr="00D83A10">
        <w:t>клевсиелл</w:t>
      </w:r>
      <w:proofErr w:type="spellEnd"/>
      <w:r w:rsidRPr="00D83A10">
        <w:t xml:space="preserve">, </w:t>
      </w:r>
      <w:proofErr w:type="spellStart"/>
      <w:r w:rsidRPr="00D83A10">
        <w:t>серраций</w:t>
      </w:r>
      <w:proofErr w:type="spellEnd"/>
      <w:r w:rsidRPr="00D83A10">
        <w:t xml:space="preserve">, грибов </w:t>
      </w:r>
      <w:proofErr w:type="spellStart"/>
      <w:r w:rsidRPr="00D83A10">
        <w:t>кандида</w:t>
      </w:r>
      <w:proofErr w:type="spellEnd"/>
      <w:r w:rsidRPr="00D83A10">
        <w:t xml:space="preserve">, а также различных ассоциации указанных микробов. </w:t>
      </w:r>
    </w:p>
    <w:p w14:paraId="785126D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Источниками внутрибольничных инфекций в хирургических стационарах являются больные с острыми и хроническими формами гнойно-септических заболеваний и бессимптомные носители патогенных микроорганизмов среди больных и персонала. </w:t>
      </w:r>
    </w:p>
    <w:p w14:paraId="5C4D2A6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зависимости от локализации возбудителя выделение его из организма больного или носителя происходит через различные органы и ткани, дыхательные пути, желудочно-кишечный тракт, мочеполовой путь и др. </w:t>
      </w:r>
    </w:p>
    <w:p w14:paraId="175F9E5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Распространение возбудителей внутрибольничных инфекций происходит двумя путями: воздушно-капельным и контактным. </w:t>
      </w:r>
    </w:p>
    <w:p w14:paraId="4A4A0D9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Основными факторами передачи являются руки, воздух, многочисленные объекты внешней среды (белье, перевязочный материал, инструментарий, аппаратура и др.) </w:t>
      </w:r>
    </w:p>
    <w:p w14:paraId="15F7B36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 Для профилактики и борьбы с послеоперационными гнойными осложнениями организуют и проводят комплекс санитарно-гигиенических мероприятий направленных на выявление и изоляцию источников инфекции, и перерыв путей передачи. Для этого проводят следующие мероприятия: 1.3.1. В настоящее время созданы специализированные гнойные хирургические отделения. </w:t>
      </w:r>
    </w:p>
    <w:p w14:paraId="5AAAE2BE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1.3.2. Разделяются операционные и перевязочные в отделениях хирургического профиля для чистых и гнойных операций и перевязок и оснащаются кондиционерами. </w:t>
      </w:r>
    </w:p>
    <w:p w14:paraId="68C968D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lastRenderedPageBreak/>
        <w:t xml:space="preserve">1.3.3. Обеспечивается изоляция гнойных отделений в стационарах и кабинетах от других подразделений. </w:t>
      </w:r>
    </w:p>
    <w:p w14:paraId="11C6F2F2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1.3.4. Запрещается проведение операций у больных с гнойной хирургической инфекцией в обще хирургических операционных. </w:t>
      </w:r>
    </w:p>
    <w:p w14:paraId="1862D94D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1.3.5. Внедряются в практику единые наиболее качественные методики обработки поля, рук, хирургических перчаток, стерилизация хирургических инструментов нового перевязочного материала, хирургического белья. </w:t>
      </w:r>
    </w:p>
    <w:p w14:paraId="233718F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1.3.6. Внедрение метода экспресс диагностики чувствительности микробной флоры к антибиотикам. </w:t>
      </w:r>
    </w:p>
    <w:p w14:paraId="13C5AC3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1.3.7. Организация в лечебно-профилактических учреждениях централизованных </w:t>
      </w:r>
      <w:proofErr w:type="spellStart"/>
      <w:r w:rsidRPr="00D83A10">
        <w:t>стерилизовочнных</w:t>
      </w:r>
      <w:proofErr w:type="spellEnd"/>
      <w:r w:rsidRPr="00D83A10">
        <w:t xml:space="preserve">. </w:t>
      </w:r>
    </w:p>
    <w:p w14:paraId="216BECA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1.3.8. Организация и проведение комплекса санитарно-гигиенических мероприятий в отделениях, кабинетах, больницах, клиниках хирургического профиля, руководствуясь инструкциями, утвержденными приказом Министерства здравоохранения СССР № 720 от 31.07.1978 г. (приложение 1,2,3,4) . </w:t>
      </w:r>
    </w:p>
    <w:p w14:paraId="4462B17D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1.3.9. Ответственность за проведение комплекса мероприятий по борьбе с послеоперационными осложнениями возлагаются на главного врача и заведующих отделениями хирургического профиля лечебно-профилактических учреждений. </w:t>
      </w:r>
    </w:p>
    <w:p w14:paraId="193FD4B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1.3.10. Старшая сестра отделения проводит инструктаж среднего и младшего медицинского персонала по выполнению комплекса противоэпидемиологических мероприятий. </w:t>
      </w:r>
    </w:p>
    <w:p w14:paraId="40CF3A55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1.3.11. Каждый сотрудник, поступающий на работу в отделение хирургического профиля, проходит: - полный медицинский осмотр, включающий осмотр </w:t>
      </w:r>
      <w:proofErr w:type="spellStart"/>
      <w:r w:rsidRPr="00D83A10">
        <w:t>оториноларингологом</w:t>
      </w:r>
      <w:proofErr w:type="spellEnd"/>
      <w:r w:rsidRPr="00D83A10">
        <w:t xml:space="preserve"> и стоматологом, бактериологическое исследование мазков со слизистой носоглотки и наличие патогенного стафилококка; · краткий инструктаж по проведению основных санитарно-противоэпидемиологических мероприятий на порученном ему участке работы. </w:t>
      </w:r>
    </w:p>
    <w:p w14:paraId="68FD92E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1.3.12. Весь работающий персонал должен быть взят под диспансерное наблюдение для выявления и излечения кариозных зубов, хронических воспалительных заболеваний носоглотки, а также для выявления носителей патогенного стафилококка. </w:t>
      </w:r>
    </w:p>
    <w:p w14:paraId="62F9F22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1.3.13. При возникновении внутрибольничных инфекций среди больных проводят внеочередной медицинский осмотр всего персонала отделения, а также внеочередное бактериологическое обследование на носительство. </w:t>
      </w:r>
    </w:p>
    <w:p w14:paraId="29CB7F2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1.3.14. При возникновении в хирургическом стационаре внутрибольничных инфекций проводят детальное эпидемиологическое обследование, в ходе которого выявляют возможные источники инфекции, пути и факторы передачи и осуществляют мероприятия по предупреждению дальнейшего распространения заболевания. </w:t>
      </w:r>
    </w:p>
    <w:p w14:paraId="7EDA1C2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1.4. Проведение профилактических мероприятий по предупреждению возникновения внутрибольничных инфекций, а также борьба с ними – одна из основных задач медицинского персонала в лечебно-профилактических учреждениях. Необходимо снизить вероятность инфицирования больных устойчивых к антибиотикам микроорганизмами. Необходимо максимально обследовать больных и сократить пребывание больных в стационаре до операции. </w:t>
      </w:r>
    </w:p>
    <w:p w14:paraId="1078448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Все проводимые мероприятия максимально уменьшают возможность возникновения внутрибольничных инфекций, а следовательно создают благоприятный исход для лечения больных. </w:t>
      </w:r>
    </w:p>
    <w:p w14:paraId="70EA3992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Список литературы </w:t>
      </w:r>
    </w:p>
    <w:p w14:paraId="64AF954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 Буянов В. М Нестеренко Ю. А. Хирургия “Медицина” ; М-1990г. </w:t>
      </w:r>
    </w:p>
    <w:p w14:paraId="3EFE3C07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2.2. Стручков В. И. Общая хирургия “Медицина” ; М-1966г. </w:t>
      </w:r>
    </w:p>
    <w:p w14:paraId="3A51A8B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3. Приказ № 215 Министерство здравоохранения РСФСР М-1979г. </w:t>
      </w:r>
    </w:p>
    <w:p w14:paraId="69C25BF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4. </w:t>
      </w:r>
      <w:proofErr w:type="spellStart"/>
      <w:r w:rsidRPr="00D83A10">
        <w:t>Максименя</w:t>
      </w:r>
      <w:proofErr w:type="spellEnd"/>
      <w:r w:rsidRPr="00D83A10">
        <w:t xml:space="preserve"> В. Г. </w:t>
      </w:r>
      <w:proofErr w:type="spellStart"/>
      <w:r w:rsidRPr="00D83A10">
        <w:t>Максименя</w:t>
      </w:r>
      <w:proofErr w:type="spellEnd"/>
      <w:r w:rsidRPr="00D83A10">
        <w:t xml:space="preserve"> Г. Г. </w:t>
      </w:r>
      <w:proofErr w:type="spellStart"/>
      <w:r w:rsidRPr="00D83A10">
        <w:t>Леонович</w:t>
      </w:r>
      <w:proofErr w:type="spellEnd"/>
      <w:r w:rsidRPr="00D83A10">
        <w:t xml:space="preserve"> С. И. Минск; Высшая школа 1998г. </w:t>
      </w:r>
    </w:p>
    <w:p w14:paraId="604E99E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5. Стецюк В. Г. Сестринское дело в хирургии Москва “АНМИ” 1999г. </w:t>
      </w:r>
    </w:p>
    <w:p w14:paraId="4273DD5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больного к операции </w:t>
      </w:r>
    </w:p>
    <w:p w14:paraId="71FFD81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 Предоперационный период </w:t>
      </w:r>
    </w:p>
    <w:p w14:paraId="7F125AC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lastRenderedPageBreak/>
        <w:t xml:space="preserve">Предоперационный период – это время от момента поступления больного, в хирургический стационар до начала проведения оперативного лечения. На этапе непосредственной предоперационной подготовки проводятся лечебные мероприятия в целях выявления основного заболевания и благоприятной фазы для оперативного вмешательства, лечение имеющихся других заболеваний и подготовка жизненно важных систем и органов. </w:t>
      </w:r>
    </w:p>
    <w:p w14:paraId="7E323FF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Комплекс лечебных мероприятий, проводимых перед операцией для перевода основного заболевания в наиболее благоприятную фазу, лечение сопутствующих заболеваний и подготовка жизненно важных органов и систем для профилактики послеоперационных осложнений называется подготовкой больных к операции. </w:t>
      </w:r>
    </w:p>
    <w:p w14:paraId="68CCCA4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Основная задача предоперационной подготовки – снижение операционного риска и создание оптимальных предпосылок для благоприятного исхода. </w:t>
      </w:r>
    </w:p>
    <w:p w14:paraId="137A21F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Предоперационная подготовка проводится всем больным. В минимальном объеме проводится лишь больным, оперируемым по экстренным и неотложным показаниям. </w:t>
      </w:r>
    </w:p>
    <w:p w14:paraId="4F762F2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Накануне плановой хирургической операции проводится общая предоперационная подготовка. Ее цель: </w:t>
      </w:r>
    </w:p>
    <w:p w14:paraId="03FC32B5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 Исключить противопоказания к операции путем исследования жизненно важных органов и систем больного. </w:t>
      </w:r>
    </w:p>
    <w:p w14:paraId="7D31F21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 Подготовка больного психологически. </w:t>
      </w:r>
    </w:p>
    <w:p w14:paraId="0020456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3. Максимально подготовить системы организма больного, на которые вмешательство окажет наибольшую нагрузку во время операции и в послеоперационном периоде. </w:t>
      </w:r>
    </w:p>
    <w:p w14:paraId="71124D9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4. Подготовить операционное поле. </w:t>
      </w:r>
    </w:p>
    <w:p w14:paraId="6636776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 Общий осмотр. Каждого больного, поступающего в хирургический стационар для оперативного лечения, обязательно надо раздеть и осмотреть кожу всех частей тела. При наличии мокнущей экземы, гнойничковых высыпаний, фурункулов ил свежих следов указанных заболеваний операцию временно откладывают и больного направляют для поликлинического долечивания. Операцию такому больному выполняют через месяц после полного излечения, ибо инфекция может проявить себя в месте оперативного вмешательства у ослабленного операционной травмой больного. </w:t>
      </w:r>
    </w:p>
    <w:p w14:paraId="528FE72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 Сбор анамнеза Сбор анамнеза дает возможность выяснить и уточнить перенесенные заболевания, выявить, страдает ли больной гемофилией, сифилисом и др. У женщин необходимо уточнить срок последней менструации, так как она оказывает большое влияние на жизнедеятельность организма. </w:t>
      </w:r>
    </w:p>
    <w:p w14:paraId="75A3FEE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3. Лабораторные исследования Плановые больные поступают в хирургический стационар после лабораторного обследования в поликлинике по месту жительства. Им проводятся общий анализ крови и мочи, анализ мочи на сахар, биохимический состав крови и необходимые рентгенологические исследования органов груди и брюшной полости. </w:t>
      </w:r>
    </w:p>
    <w:p w14:paraId="2F781E5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4. Клиническое наблюдение Важными являются знакомства больного с лечащим врачом и налаживание взаимоотношений между ними. Для окончательного исключения противопоказаний к операции, выбора способа обезболивания и проведения мероприятий, предупреждающих последующие осложнения, необходимо, чтобы больной полностью открылся врачу. Если не требуется специальная подготовка больного для операции, то предоперационный период больного в стационаре составляет обычно 1-2 дня. </w:t>
      </w:r>
    </w:p>
    <w:p w14:paraId="2E31EC9E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5. Психологическая подготовка больного. </w:t>
      </w:r>
      <w:proofErr w:type="spellStart"/>
      <w:r w:rsidRPr="00D83A10">
        <w:t>Травмирование</w:t>
      </w:r>
      <w:proofErr w:type="spellEnd"/>
      <w:r w:rsidRPr="00D83A10">
        <w:t xml:space="preserve"> психики хирургических больных начинается с поликлиники, когда врач рекомендует оперативное лечение, и продолжается в стационаре при непосредственном назначении операции, подготовке к ней и пр. Поэтому очень важно чуткое, внимательное отношение к больному со стороны лечащего врача и обслуживающего персонала. Авторитет врача способствует установлению близкого контакта с больным. </w:t>
      </w:r>
    </w:p>
    <w:p w14:paraId="4C4F358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Важно проследить, чтобы во время беседы с больным и в документах, доступных осмотру больного (направления, анализы и др.) , не встречались такие пугающие его слова, как рак, саркома, злокачественная опухоль и др. </w:t>
      </w:r>
    </w:p>
    <w:p w14:paraId="15C5448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lastRenderedPageBreak/>
        <w:t xml:space="preserve">Недопустимо, как уже отмечалось, в присутствии больного делать замечания персоналу о неправильном выполнение назначений. </w:t>
      </w:r>
    </w:p>
    <w:p w14:paraId="4BE1AEC7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Решая вопрос об операции, врач должен убедительно объяснить больному целесообразность ее выполнения. При умелом разговоре врач укрепляет свой авторитет и больной доверяет ему свое здоровье. </w:t>
      </w:r>
    </w:p>
    <w:p w14:paraId="2BFADEB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Выбор метода обезболивания зависит от компетенции врача. В доходчивой форме врач убеждает больного в необходимости того вида обезболивания, который следует применить. </w:t>
      </w:r>
    </w:p>
    <w:p w14:paraId="523DC9F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день операции хирург должен уделить максимум внимания больному, ободрить его, спросить о самочувствии, осмотреть, как подготовлено операционное поле, выслушать сердце и легкие, осмотреть зев, успокоить. </w:t>
      </w:r>
    </w:p>
    <w:p w14:paraId="277A2C9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Если больного доставляют в операционную раньше времени в операционной должны устанавливаться порядок и тишина. </w:t>
      </w:r>
    </w:p>
    <w:p w14:paraId="150DCCF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Хирург в полной готовности ждет больного, а не наоборот. При операции под местной анестезией разговор должен вестись между хирургом и больным. Своим спокойствием и ободряющими словами хирург благотворно влияет на психику больного. Резкие замечания в адрес больного недопустимы. </w:t>
      </w:r>
    </w:p>
    <w:p w14:paraId="4D7BE77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сложной ситуации, когда местная анестезия недостаточна, необходимо своевременно перейти на общий наркоз, чтобы не причинить страданий оперируемому, и он не был свидетелем испытываемых хирургом затруднений. </w:t>
      </w:r>
    </w:p>
    <w:p w14:paraId="256C40C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После окончания операции хирург должен осмотреть больного, ощупать пульс и ободрить его. В этом больной будет видеть заботу о нем. </w:t>
      </w:r>
    </w:p>
    <w:p w14:paraId="44FE3676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палате все должно быть готово к приему больного. Главное при этом – устранение боли с применением обезболивающих, осуществление мероприятий, направленных на улучшение дыхание и сердечно- сосудистой деятельности, что предотвращает ряд осложнений. Хирург должен неоднократно зайти к прооперированному им больному. </w:t>
      </w:r>
    </w:p>
    <w:p w14:paraId="677C25B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заключение следует подчеркнуть, что хирург должен уметь разбираться в личности больного, завоевать себе авторитет и доверие. Весь персонал хирургического отделения обязан щадить психику больного. Само хирургическое отделение своим внешним видов и режимом работы должно благоприятно действовать на пациента. </w:t>
      </w:r>
    </w:p>
    <w:p w14:paraId="20C0611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Больные люди всегда угнетены, испытывают страх перед операцией и физической болью. Хирург обязан рассеять эти сомнения. Однако врач не должен утверждать, что операция не причинит никаких беспокойств. Всякая операция сопряжена с риском и осложнениями. </w:t>
      </w:r>
    </w:p>
    <w:p w14:paraId="0F5A316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Врач в беседе с больным должен объяснять ему сущность болезни. Если же больной со злокачественной опухолью продолжает сомневаться и упорно отказывается от оперативного лечения, то допустимо сказать, что его заболевание через некоторое время может перейти в рак. Наконец, при категорическом отказе целесообразно сказать больному, что у него начальная стадия опухоли и промедление с операцией приведет к запущенности заболевания и неблагоприятному исходу. Больной должен понять, что в данной ситуации операция является единственным видом лечения. В ряде случаев хирург должен объяснить больному истинную сущность операции, ее последствия и прогноз. </w:t>
      </w:r>
    </w:p>
    <w:p w14:paraId="1226528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Основную роль в нормализации психики больного играют доверие больного врачу отделения и всему лечащему персоналу, авторитет и компетентность хирурга. </w:t>
      </w:r>
    </w:p>
    <w:p w14:paraId="6337CBA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6. Подготовка жизненно важных органов больного к операции Подготовка органов дыхания. На органы дыхания падает до 10 % послеоперационных осложнений. Поэтом на дыхательную систему больного хирург должен обращать особое внимание. </w:t>
      </w:r>
    </w:p>
    <w:p w14:paraId="6E8D50C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При наличии бронхита, эмфиземы легких угроза осложнений в несколько раз возрастает. Острый бронхит является противопоказанием к выполнению плановой операции. Больные хроническим бронхитом подлежат предоперационной санации: им назначают отхаркивающие препараты и физиотерапевтические процедуры. </w:t>
      </w:r>
    </w:p>
    <w:p w14:paraId="3E611DE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сердечно-сосудистой системы. При нормальных сердечных тонах и отсутствии изменений на электрокардиограмме специальной подготовки не требуется. </w:t>
      </w:r>
    </w:p>
    <w:p w14:paraId="2EC56D4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lastRenderedPageBreak/>
        <w:t xml:space="preserve">Подготовка ротовой полости. Во всех случаях перед операцией больным требуется санация ротовой полости с привлечением стоматолога. </w:t>
      </w:r>
    </w:p>
    <w:p w14:paraId="66FD28E2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желудочно-кишечного тракта. Перед плановой операцией на органы брюшной полости больному ставят очистительную клизму вечером накануне операции. При подготовке больных к операции на толстом кишечнике его необходимо очистить. В этих случаях за 2 дня до операции дают 1-2 раза слабительное, за день до операции больной принимает жидкую пищу, и ему назначают 2 клизмы, кроме того, утром в день операции делают еще одну клизму. </w:t>
      </w:r>
    </w:p>
    <w:p w14:paraId="191650E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печени. Перед операцией исследуются такие функции печени, как белково-синтетическая, </w:t>
      </w:r>
      <w:proofErr w:type="spellStart"/>
      <w:r w:rsidRPr="00D83A10">
        <w:t>билирубиновыделительная</w:t>
      </w:r>
      <w:proofErr w:type="spellEnd"/>
      <w:r w:rsidRPr="00D83A10">
        <w:t xml:space="preserve">, </w:t>
      </w:r>
      <w:proofErr w:type="spellStart"/>
      <w:r w:rsidRPr="00D83A10">
        <w:t>мочевинообразовательная</w:t>
      </w:r>
      <w:proofErr w:type="spellEnd"/>
      <w:r w:rsidRPr="00D83A10">
        <w:t xml:space="preserve">, </w:t>
      </w:r>
      <w:proofErr w:type="spellStart"/>
      <w:r w:rsidRPr="00D83A10">
        <w:t>фермантативная</w:t>
      </w:r>
      <w:proofErr w:type="spellEnd"/>
      <w:r w:rsidRPr="00D83A10">
        <w:t xml:space="preserve"> и др. </w:t>
      </w:r>
    </w:p>
    <w:p w14:paraId="0829750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Определение функции почек. Во время подготовки больных к операции и в послеоперационном периоде состояние почек обычно оценивается по анализам мочи, функциональным пробам, изотопной </w:t>
      </w:r>
      <w:proofErr w:type="spellStart"/>
      <w:r w:rsidRPr="00D83A10">
        <w:t>ренографии</w:t>
      </w:r>
      <w:proofErr w:type="spellEnd"/>
      <w:r w:rsidRPr="00D83A10">
        <w:t xml:space="preserve"> и др. </w:t>
      </w:r>
    </w:p>
    <w:p w14:paraId="397A296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Повышение общей сопротивляемости организма больного перед операцией. </w:t>
      </w:r>
    </w:p>
    <w:p w14:paraId="1E929122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Повышенная сопротивляемость организма способствует лучшей регенерации тканей и другим </w:t>
      </w:r>
      <w:proofErr w:type="spellStart"/>
      <w:r w:rsidRPr="00D83A10">
        <w:t>репаративным</w:t>
      </w:r>
      <w:proofErr w:type="spellEnd"/>
      <w:r w:rsidRPr="00D83A10">
        <w:t xml:space="preserve"> процессам. Капельное введение глюкозы перед операцией необходимо дополнять введением никотиновой и аскорбиновой кислот, витаминов В1, В6. Самым тяжелым больным целесообразно назначать анаболические гормоны, гамма-глобулин, переливание плазмы, альбумина, крови. </w:t>
      </w:r>
    </w:p>
    <w:p w14:paraId="77D69AD7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Частная предоперационная подготовка. Проводится для подготовки больных к сложным операциям на определенных органах и системах. </w:t>
      </w:r>
    </w:p>
    <w:p w14:paraId="7EFF33F8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больных к операции при тиреотоксикозе. </w:t>
      </w:r>
    </w:p>
    <w:p w14:paraId="1F79B9B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Операция сопряжена с рядом опасностей, как во время хирургического вмешательства, так и в послеоперационный период. В литературе описаны случаи смерти больных до операции от психического шока, в связи с этим хирург должен составить план предоперационной подготовки. </w:t>
      </w:r>
    </w:p>
    <w:p w14:paraId="1BD573E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Больным создается покой. Их желательно помещать в небольшие палаты вместе с выздоравливающими. Рекомендуется меньше лежать, строго соблюдать режим послеобеденного сна. При бессоннице больным дают снотворное (люминал, </w:t>
      </w:r>
      <w:proofErr w:type="spellStart"/>
      <w:r w:rsidRPr="00D83A10">
        <w:t>нембутал</w:t>
      </w:r>
      <w:proofErr w:type="spellEnd"/>
      <w:r w:rsidRPr="00D83A10">
        <w:t xml:space="preserve"> и др.) , при наличии выраженных нервно-психических нарушений назначают седативные средства (</w:t>
      </w:r>
      <w:proofErr w:type="spellStart"/>
      <w:r w:rsidRPr="00D83A10">
        <w:t>седуксен</w:t>
      </w:r>
      <w:proofErr w:type="spellEnd"/>
      <w:r w:rsidRPr="00D83A10">
        <w:t xml:space="preserve">, </w:t>
      </w:r>
      <w:proofErr w:type="spellStart"/>
      <w:r w:rsidRPr="00D83A10">
        <w:t>триоксазин</w:t>
      </w:r>
      <w:proofErr w:type="spellEnd"/>
      <w:r w:rsidRPr="00D83A10">
        <w:t xml:space="preserve">, бромистые препараты) . </w:t>
      </w:r>
    </w:p>
    <w:p w14:paraId="66CB112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связи с повышением обмена веществ в организме больным рекомендуется молочно-растительная пища, хорошо приготовленная, вкусная и в достаточном количестве. Мясная пища ограничивается. </w:t>
      </w:r>
    </w:p>
    <w:p w14:paraId="175E92B0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Необходимо в первую очередь оценить клинические и биохимические показатели больного. Определяется основной обмен, изучается внутритиреоидный обмен йода путем использования изотопов и радиометрической установки. Структура щитовидной железы изучается с помощью </w:t>
      </w:r>
      <w:proofErr w:type="spellStart"/>
      <w:r w:rsidRPr="00D83A10">
        <w:t>эхографии</w:t>
      </w:r>
      <w:proofErr w:type="spellEnd"/>
      <w:r w:rsidRPr="00D83A10">
        <w:t xml:space="preserve">, сканирования, томографии, проводится пункционная биопсия и др. Важно помнить, что определение накопление щитовидной железой радиоактивного йода возможно только в тех случаях, если больной не принимал накануне с лечебной целью препараты йода. </w:t>
      </w:r>
    </w:p>
    <w:p w14:paraId="222E2B47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>В связи с влиянием тиреотоксикоза на сердце обязательно изучается пульс в спокойном состоянии, и после небольшой физической нагрузки регистрируется электрокардиограмма. В соответствии с полученными данными назначаются сердечные препараты, повышающие обменные процессы в миокарде (</w:t>
      </w:r>
      <w:proofErr w:type="spellStart"/>
      <w:r w:rsidRPr="00D83A10">
        <w:t>коргликон</w:t>
      </w:r>
      <w:proofErr w:type="spellEnd"/>
      <w:r w:rsidRPr="00D83A10">
        <w:t xml:space="preserve"> с глюкозой, </w:t>
      </w:r>
      <w:proofErr w:type="spellStart"/>
      <w:r w:rsidRPr="00D83A10">
        <w:t>кокарбоксилаза</w:t>
      </w:r>
      <w:proofErr w:type="spellEnd"/>
      <w:r w:rsidRPr="00D83A10">
        <w:t xml:space="preserve">, </w:t>
      </w:r>
      <w:proofErr w:type="spellStart"/>
      <w:r w:rsidRPr="00D83A10">
        <w:t>рибоксин</w:t>
      </w:r>
      <w:proofErr w:type="spellEnd"/>
      <w:r w:rsidRPr="00D83A10">
        <w:t xml:space="preserve">, витамин С группы В, МАП и др.) . В комплексе предоперационной подготовки включаются </w:t>
      </w:r>
      <w:proofErr w:type="spellStart"/>
      <w:r w:rsidRPr="00D83A10">
        <w:t>тиреостатики</w:t>
      </w:r>
      <w:proofErr w:type="spellEnd"/>
      <w:r w:rsidRPr="00D83A10">
        <w:t xml:space="preserve"> (раствор йода, </w:t>
      </w:r>
      <w:proofErr w:type="spellStart"/>
      <w:r w:rsidRPr="00D83A10">
        <w:t>меркозалил</w:t>
      </w:r>
      <w:proofErr w:type="spellEnd"/>
      <w:r w:rsidRPr="00D83A10">
        <w:t xml:space="preserve">) . При нормализации сердечной и психической деятельности, больным можно назначить операцию. </w:t>
      </w:r>
    </w:p>
    <w:p w14:paraId="603F054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больных к операциям на желудке. У больных с далеко зашедшими заболеваниями желудка часто отмечается дефицит объема циркулирующей крови, снижение белков крови и нарушение обменных процессов в организме. </w:t>
      </w:r>
    </w:p>
    <w:p w14:paraId="6CB96CD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lastRenderedPageBreak/>
        <w:t xml:space="preserve">Для пополнения белков необходимо переливание крови, плазмы, альбумина. Производятся внутривенные вливания 5% раствора глюкозы, солей натрия, калия, препаратов жировых эмульсий (2-3 литра в сутки) . Накануне операции больным стенозом привратника ежедневно перед сном промывают желудок 0,25% раствором соляной кислоты. В зависимости от состояния больного подготовка продолжается 6-14 дней. За день до операции больные переводятся на жидкую пищу (бульон, чай) На ночь ставится очистительная клизма, а утром в день операции жидкость удаляется из желудка зондом. </w:t>
      </w:r>
    </w:p>
    <w:p w14:paraId="2092942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больных к операциям на толстом кишечнике и прямой кишке. </w:t>
      </w:r>
    </w:p>
    <w:p w14:paraId="324B9B9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Кроме общей подготовке ослабленных больных, в которую входит переливание крови, растворов глюкозы, натрия хлорида, витаминов и сердечных средств, необходимо очистить кишечник. В течение двух суток больному до операции разрешается жидкая пища. В первый день подготовки утром дается слабительное, а вечером ставится клизма. На второй день очистительную клизму делают утром и вечером. Утром в день операции клизмы не ставят. За 5-6 дней до операции больному назначают </w:t>
      </w:r>
      <w:proofErr w:type="spellStart"/>
      <w:r w:rsidRPr="00D83A10">
        <w:t>левомицетин</w:t>
      </w:r>
      <w:proofErr w:type="spellEnd"/>
      <w:r w:rsidRPr="00D83A10">
        <w:t xml:space="preserve"> или </w:t>
      </w:r>
      <w:proofErr w:type="spellStart"/>
      <w:r w:rsidRPr="00D83A10">
        <w:t>канамицин</w:t>
      </w:r>
      <w:proofErr w:type="spellEnd"/>
      <w:r w:rsidRPr="00D83A10">
        <w:t xml:space="preserve">. </w:t>
      </w:r>
    </w:p>
    <w:p w14:paraId="199C41B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Больному геморроем за сутки дается слабительное, вечером прямая кишка промывается несколькими очистительными клизмами до чистой воды. </w:t>
      </w:r>
    </w:p>
    <w:p w14:paraId="1A914E11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Подготовка к операции больных с кишечной непроходимостью. </w:t>
      </w:r>
    </w:p>
    <w:p w14:paraId="536C941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Больные с кишечной непроходимостью чаще всего оперируются по жизненным показаниям. Она должна продолжаться не более 3 часов с момента поступления больного в хирургическое отделение. За это время необходимо ввести </w:t>
      </w:r>
      <w:proofErr w:type="spellStart"/>
      <w:r w:rsidRPr="00D83A10">
        <w:t>спазмолитики</w:t>
      </w:r>
      <w:proofErr w:type="spellEnd"/>
      <w:r w:rsidRPr="00D83A10">
        <w:t xml:space="preserve"> (атропин, папаверин, но-шпу) , промыть желудок, провести двухстороннюю околопочечную блокаду 0,25% раствором новокаина (60-80 мл) , поставить сифонную клизму. Это позволяет исключить динамическую кишечную непроходимость, которая разрешится указанными мероприятиями. </w:t>
      </w:r>
    </w:p>
    <w:p w14:paraId="07799C0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предоперационную подготовку входит переливание крови, </w:t>
      </w:r>
      <w:proofErr w:type="spellStart"/>
      <w:r w:rsidRPr="00D83A10">
        <w:t>полиглюкин</w:t>
      </w:r>
      <w:proofErr w:type="spellEnd"/>
      <w:r w:rsidRPr="00D83A10">
        <w:t xml:space="preserve">, натрия хлорида, калия, витаминов С и В1 сердечных средств. </w:t>
      </w:r>
    </w:p>
    <w:p w14:paraId="5F64A84A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Непосредственная подготовка больных к операции и правила ее проведения. </w:t>
      </w:r>
    </w:p>
    <w:p w14:paraId="33990B9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Накануне операции больной принимает ванну. Перед мытьем врач обращает внимание на кожные покровы, нет ли гнойничков, высыпаний, опрелостей. При обнаружении плановая операция отменяется. Операционное поле бреют в день операции во </w:t>
      </w:r>
      <w:proofErr w:type="spellStart"/>
      <w:r w:rsidRPr="00D83A10">
        <w:t>избежания</w:t>
      </w:r>
      <w:proofErr w:type="spellEnd"/>
      <w:r w:rsidRPr="00D83A10">
        <w:t xml:space="preserve"> порезов и царапин, склонных к инфицированию. </w:t>
      </w:r>
    </w:p>
    <w:p w14:paraId="115F024B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В соответствии с видом обезболивания за 45 минут до операции по назначению врача-анестезиолога производится </w:t>
      </w:r>
      <w:proofErr w:type="spellStart"/>
      <w:r w:rsidRPr="00D83A10">
        <w:t>премедикация</w:t>
      </w:r>
      <w:proofErr w:type="spellEnd"/>
      <w:r w:rsidRPr="00D83A10">
        <w:t xml:space="preserve">. Перед доставкой больного в операционную больной доставляется на каталке. Операция выполняется в строжайшей тишине. Разговор может вестись об операции. </w:t>
      </w:r>
    </w:p>
    <w:p w14:paraId="04E7A794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2.9. Вывод. От предоперационной подготовки больного, включающей приведенные выше наблюдения и исследования, зависит благоприятный или не удовлетворительный исход операции, а так же последующий послеоперационный период. </w:t>
      </w:r>
    </w:p>
    <w:p w14:paraId="4614924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Максимально проведенная подготовка исключает возможность осложнений, подготавливает жизненно важные органы больного к оперативному вмешательству, создает благоприятный психологический фон, поднимает систему, а все эти факторы способствуют скорейшему выздоровлению больного. </w:t>
      </w:r>
    </w:p>
    <w:p w14:paraId="1E3DCDB9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Список используемой литературы </w:t>
      </w:r>
    </w:p>
    <w:p w14:paraId="4409F0B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1. Тереньтева Л. М. </w:t>
      </w:r>
      <w:proofErr w:type="spellStart"/>
      <w:r w:rsidRPr="00D83A10">
        <w:t>Островеркова</w:t>
      </w:r>
      <w:proofErr w:type="spellEnd"/>
      <w:r w:rsidRPr="00D83A10">
        <w:t xml:space="preserve"> Е. Г. "Анестезиология и реаниматология", Ленинград, Медицина, 1989г. </w:t>
      </w:r>
    </w:p>
    <w:p w14:paraId="4C63C93C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2. Руководство по анестезиологии под редакцией </w:t>
      </w:r>
      <w:proofErr w:type="spellStart"/>
      <w:r w:rsidRPr="00D83A10">
        <w:t>Бумятяна</w:t>
      </w:r>
      <w:proofErr w:type="spellEnd"/>
      <w:r w:rsidRPr="00D83A10">
        <w:t xml:space="preserve"> А. А. Москва, Медицина, 1994г. </w:t>
      </w:r>
    </w:p>
    <w:p w14:paraId="2B2BE435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3. </w:t>
      </w:r>
      <w:proofErr w:type="spellStart"/>
      <w:r w:rsidRPr="00D83A10">
        <w:t>Максименя</w:t>
      </w:r>
      <w:proofErr w:type="spellEnd"/>
      <w:r w:rsidRPr="00D83A10">
        <w:t xml:space="preserve"> Г. В. </w:t>
      </w:r>
      <w:proofErr w:type="spellStart"/>
      <w:r w:rsidRPr="00D83A10">
        <w:t>Леонович</w:t>
      </w:r>
      <w:proofErr w:type="spellEnd"/>
      <w:r w:rsidRPr="00D83A10">
        <w:t xml:space="preserve"> С. И. </w:t>
      </w:r>
      <w:proofErr w:type="spellStart"/>
      <w:r w:rsidRPr="00D83A10">
        <w:t>Максименя</w:t>
      </w:r>
      <w:proofErr w:type="spellEnd"/>
      <w:r w:rsidRPr="00D83A10">
        <w:t xml:space="preserve"> Г. Г. " Основы практической хирургии " Минск Высшая школа 1998г. </w:t>
      </w:r>
    </w:p>
    <w:p w14:paraId="4DDE7DD3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 xml:space="preserve">4. Буянов В. М. Нестеренко Ю. А. " Хирургия" Медицина Москва 1990г. </w:t>
      </w:r>
    </w:p>
    <w:p w14:paraId="6B8DE6CF" w14:textId="77777777" w:rsidR="00D83A10" w:rsidRPr="00D83A10" w:rsidRDefault="00D83A10" w:rsidP="006947AB">
      <w:pPr>
        <w:pStyle w:val="a3"/>
        <w:spacing w:before="0" w:beforeAutospacing="0" w:after="0" w:afterAutospacing="0"/>
        <w:ind w:firstLine="709"/>
        <w:jc w:val="both"/>
      </w:pPr>
      <w:r w:rsidRPr="00D83A10">
        <w:t>5. Стецюк В. Г. "Сестринское дело в хирургии " Москва АНМИ 1999г.</w:t>
      </w:r>
    </w:p>
    <w:sectPr w:rsidR="00D83A10" w:rsidRPr="00D83A10" w:rsidSect="006947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84E71"/>
    <w:multiLevelType w:val="multilevel"/>
    <w:tmpl w:val="31A0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0"/>
    <w:rsid w:val="006947AB"/>
    <w:rsid w:val="00A25CBE"/>
    <w:rsid w:val="00D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FD1D"/>
  <w15:chartTrackingRefBased/>
  <w15:docId w15:val="{E3C5D3E9-E5C2-4517-B29F-CC12D0B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83A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83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 внутрибольничной инфекции </vt:lpstr>
    </vt:vector>
  </TitlesOfParts>
  <Company>HOME</Company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 внутрибольничной инфекции</dc:title>
  <dc:subject/>
  <dc:creator>USER</dc:creator>
  <cp:keywords/>
  <dc:description/>
  <cp:lastModifiedBy>Igor</cp:lastModifiedBy>
  <cp:revision>3</cp:revision>
  <dcterms:created xsi:type="dcterms:W3CDTF">2024-11-10T09:29:00Z</dcterms:created>
  <dcterms:modified xsi:type="dcterms:W3CDTF">2024-11-10T09:29:00Z</dcterms:modified>
</cp:coreProperties>
</file>