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1D22D" w14:textId="77777777" w:rsidR="00EA1C47" w:rsidRPr="00A43D58" w:rsidRDefault="00EA1C47" w:rsidP="00A43D58">
      <w:pPr>
        <w:spacing w:line="360" w:lineRule="auto"/>
        <w:ind w:firstLine="709"/>
        <w:rPr>
          <w:sz w:val="28"/>
          <w:szCs w:val="28"/>
        </w:rPr>
      </w:pPr>
    </w:p>
    <w:p w14:paraId="303904CE" w14:textId="77777777" w:rsidR="00627CAA" w:rsidRPr="00A43D58" w:rsidRDefault="00627CAA" w:rsidP="00A43D58">
      <w:pPr>
        <w:spacing w:line="360" w:lineRule="auto"/>
        <w:ind w:firstLine="709"/>
        <w:rPr>
          <w:sz w:val="28"/>
          <w:szCs w:val="28"/>
        </w:rPr>
      </w:pPr>
    </w:p>
    <w:p w14:paraId="167A2170" w14:textId="77777777" w:rsidR="00627CAA" w:rsidRPr="00A43D58" w:rsidRDefault="00627CAA" w:rsidP="00A43D58">
      <w:pPr>
        <w:spacing w:line="360" w:lineRule="auto"/>
        <w:ind w:firstLine="709"/>
        <w:rPr>
          <w:sz w:val="28"/>
          <w:szCs w:val="28"/>
        </w:rPr>
      </w:pPr>
    </w:p>
    <w:p w14:paraId="66618DEB" w14:textId="77777777" w:rsidR="00627CAA" w:rsidRPr="00A43D58" w:rsidRDefault="00627CAA" w:rsidP="00A43D58">
      <w:pPr>
        <w:spacing w:line="360" w:lineRule="auto"/>
        <w:ind w:firstLine="709"/>
        <w:jc w:val="center"/>
        <w:rPr>
          <w:sz w:val="28"/>
          <w:szCs w:val="28"/>
        </w:rPr>
      </w:pPr>
    </w:p>
    <w:p w14:paraId="478E4E1B" w14:textId="77777777" w:rsidR="00627CAA" w:rsidRPr="00A43D58" w:rsidRDefault="00627CAA" w:rsidP="00A43D58">
      <w:pPr>
        <w:spacing w:line="360" w:lineRule="auto"/>
        <w:ind w:firstLine="709"/>
        <w:jc w:val="center"/>
        <w:rPr>
          <w:sz w:val="28"/>
          <w:szCs w:val="28"/>
        </w:rPr>
      </w:pPr>
    </w:p>
    <w:p w14:paraId="39574491" w14:textId="77777777" w:rsidR="00627CAA" w:rsidRPr="00A43D58" w:rsidRDefault="00627CAA" w:rsidP="00A43D58">
      <w:pPr>
        <w:spacing w:line="360" w:lineRule="auto"/>
        <w:ind w:firstLine="709"/>
        <w:jc w:val="center"/>
        <w:rPr>
          <w:sz w:val="28"/>
          <w:szCs w:val="28"/>
        </w:rPr>
      </w:pPr>
    </w:p>
    <w:p w14:paraId="63EE3196" w14:textId="77777777" w:rsidR="00627CAA" w:rsidRPr="00A43D58" w:rsidRDefault="00627CAA" w:rsidP="00A43D58">
      <w:pPr>
        <w:spacing w:line="360" w:lineRule="auto"/>
        <w:ind w:firstLine="709"/>
        <w:jc w:val="center"/>
        <w:rPr>
          <w:sz w:val="28"/>
          <w:szCs w:val="28"/>
        </w:rPr>
      </w:pPr>
    </w:p>
    <w:p w14:paraId="43F12933" w14:textId="77777777" w:rsidR="00627CAA" w:rsidRPr="00A43D58" w:rsidRDefault="00627CAA" w:rsidP="00A43D58">
      <w:pPr>
        <w:spacing w:line="360" w:lineRule="auto"/>
        <w:ind w:firstLine="709"/>
        <w:jc w:val="center"/>
        <w:rPr>
          <w:sz w:val="28"/>
          <w:szCs w:val="28"/>
        </w:rPr>
      </w:pPr>
    </w:p>
    <w:p w14:paraId="15C65DF9" w14:textId="77777777" w:rsidR="00627CAA" w:rsidRPr="00A43D58" w:rsidRDefault="00627CAA" w:rsidP="00A43D58">
      <w:pPr>
        <w:spacing w:line="360" w:lineRule="auto"/>
        <w:ind w:firstLine="709"/>
        <w:jc w:val="center"/>
        <w:rPr>
          <w:sz w:val="28"/>
          <w:szCs w:val="28"/>
        </w:rPr>
      </w:pPr>
    </w:p>
    <w:p w14:paraId="760FE821" w14:textId="77777777" w:rsidR="00627CAA" w:rsidRPr="00A43D58" w:rsidRDefault="00627CAA" w:rsidP="00A43D58">
      <w:pPr>
        <w:spacing w:line="360" w:lineRule="auto"/>
        <w:ind w:firstLine="709"/>
        <w:jc w:val="center"/>
        <w:rPr>
          <w:sz w:val="28"/>
          <w:szCs w:val="28"/>
        </w:rPr>
      </w:pPr>
    </w:p>
    <w:p w14:paraId="5B492F8D" w14:textId="77777777" w:rsidR="00627CAA" w:rsidRPr="00A43D58" w:rsidRDefault="00627CAA" w:rsidP="00A43D58">
      <w:pPr>
        <w:spacing w:line="360" w:lineRule="auto"/>
        <w:ind w:firstLine="709"/>
        <w:jc w:val="center"/>
        <w:rPr>
          <w:sz w:val="28"/>
          <w:szCs w:val="28"/>
        </w:rPr>
      </w:pPr>
    </w:p>
    <w:p w14:paraId="21B20DEA" w14:textId="77777777" w:rsidR="00627CAA" w:rsidRPr="00A43D58" w:rsidRDefault="00627CAA" w:rsidP="00A43D58">
      <w:pPr>
        <w:spacing w:line="360" w:lineRule="auto"/>
        <w:ind w:firstLine="709"/>
        <w:jc w:val="center"/>
        <w:rPr>
          <w:sz w:val="28"/>
          <w:szCs w:val="28"/>
        </w:rPr>
      </w:pPr>
    </w:p>
    <w:p w14:paraId="46CC8DBE" w14:textId="77777777" w:rsidR="00627CAA" w:rsidRPr="00A43D58" w:rsidRDefault="00627CAA" w:rsidP="00A43D58">
      <w:pPr>
        <w:spacing w:line="360" w:lineRule="auto"/>
        <w:ind w:firstLine="709"/>
        <w:jc w:val="center"/>
        <w:rPr>
          <w:sz w:val="28"/>
          <w:szCs w:val="28"/>
        </w:rPr>
      </w:pPr>
    </w:p>
    <w:p w14:paraId="306693A8" w14:textId="77777777" w:rsidR="00627CAA" w:rsidRPr="00A43D58" w:rsidRDefault="00627CAA" w:rsidP="00A43D58">
      <w:pPr>
        <w:spacing w:line="360" w:lineRule="auto"/>
        <w:ind w:firstLine="709"/>
        <w:jc w:val="center"/>
        <w:rPr>
          <w:sz w:val="32"/>
          <w:szCs w:val="32"/>
        </w:rPr>
      </w:pPr>
      <w:r w:rsidRPr="00A43D58">
        <w:rPr>
          <w:sz w:val="32"/>
          <w:szCs w:val="32"/>
        </w:rPr>
        <w:t>Реферат</w:t>
      </w:r>
    </w:p>
    <w:p w14:paraId="6A3B6181" w14:textId="77777777" w:rsidR="00627CAA" w:rsidRPr="00A43D58" w:rsidRDefault="00627CAA" w:rsidP="00A43D58">
      <w:pPr>
        <w:spacing w:line="360" w:lineRule="auto"/>
        <w:ind w:firstLine="709"/>
        <w:jc w:val="center"/>
        <w:rPr>
          <w:sz w:val="32"/>
          <w:szCs w:val="32"/>
        </w:rPr>
      </w:pPr>
      <w:r w:rsidRPr="00A43D58">
        <w:rPr>
          <w:sz w:val="32"/>
          <w:szCs w:val="32"/>
        </w:rPr>
        <w:t>по патологической анатомии</w:t>
      </w:r>
    </w:p>
    <w:p w14:paraId="03188B07" w14:textId="77777777" w:rsidR="00627CAA" w:rsidRPr="00A43D58" w:rsidRDefault="00627CAA" w:rsidP="00A43D58">
      <w:pPr>
        <w:spacing w:line="360" w:lineRule="auto"/>
        <w:ind w:firstLine="709"/>
        <w:jc w:val="center"/>
        <w:rPr>
          <w:sz w:val="32"/>
          <w:szCs w:val="32"/>
        </w:rPr>
      </w:pPr>
      <w:r w:rsidRPr="00A43D58">
        <w:rPr>
          <w:sz w:val="32"/>
          <w:szCs w:val="32"/>
        </w:rPr>
        <w:t>на тему: «Повреждение. Основная терминология».</w:t>
      </w:r>
    </w:p>
    <w:p w14:paraId="5F9A3401" w14:textId="77777777" w:rsidR="00627CAA" w:rsidRPr="00A43D58" w:rsidRDefault="00627CAA" w:rsidP="00A43D58">
      <w:pPr>
        <w:spacing w:line="360" w:lineRule="auto"/>
        <w:ind w:firstLine="709"/>
        <w:jc w:val="center"/>
        <w:rPr>
          <w:sz w:val="28"/>
          <w:szCs w:val="28"/>
        </w:rPr>
      </w:pPr>
    </w:p>
    <w:p w14:paraId="39C9E781" w14:textId="77777777" w:rsidR="00627CAA" w:rsidRPr="00A43D58" w:rsidRDefault="00627CAA" w:rsidP="00A43D58">
      <w:pPr>
        <w:spacing w:line="360" w:lineRule="auto"/>
        <w:ind w:firstLine="709"/>
        <w:rPr>
          <w:sz w:val="28"/>
          <w:szCs w:val="28"/>
        </w:rPr>
      </w:pPr>
    </w:p>
    <w:p w14:paraId="11C301E1" w14:textId="77777777" w:rsidR="00627CAA" w:rsidRPr="00A43D58" w:rsidRDefault="00627CAA" w:rsidP="00A43D58">
      <w:pPr>
        <w:spacing w:line="360" w:lineRule="auto"/>
        <w:ind w:firstLine="709"/>
        <w:rPr>
          <w:sz w:val="28"/>
          <w:szCs w:val="28"/>
        </w:rPr>
      </w:pPr>
    </w:p>
    <w:p w14:paraId="012BC931" w14:textId="77777777" w:rsidR="00627CAA" w:rsidRPr="00A43D58" w:rsidRDefault="00627CAA" w:rsidP="00A43D58">
      <w:pPr>
        <w:spacing w:line="360" w:lineRule="auto"/>
        <w:ind w:firstLine="709"/>
        <w:rPr>
          <w:sz w:val="28"/>
          <w:szCs w:val="28"/>
        </w:rPr>
      </w:pPr>
    </w:p>
    <w:p w14:paraId="07D215FA" w14:textId="77777777" w:rsidR="00627CAA" w:rsidRPr="00A43D58" w:rsidRDefault="00627CAA" w:rsidP="00A43D58">
      <w:pPr>
        <w:spacing w:line="360" w:lineRule="auto"/>
        <w:ind w:firstLine="709"/>
        <w:rPr>
          <w:sz w:val="28"/>
          <w:szCs w:val="28"/>
        </w:rPr>
      </w:pPr>
    </w:p>
    <w:p w14:paraId="21A1BBA4" w14:textId="77777777" w:rsidR="00627CAA" w:rsidRPr="00A43D58" w:rsidRDefault="00627CAA" w:rsidP="00A43D58">
      <w:pPr>
        <w:spacing w:line="360" w:lineRule="auto"/>
        <w:ind w:firstLine="709"/>
        <w:rPr>
          <w:sz w:val="28"/>
          <w:szCs w:val="28"/>
        </w:rPr>
      </w:pPr>
    </w:p>
    <w:p w14:paraId="54A83AD0" w14:textId="77777777" w:rsidR="00627CAA" w:rsidRPr="00A43D58" w:rsidRDefault="00627CAA" w:rsidP="00A43D58">
      <w:pPr>
        <w:spacing w:line="360" w:lineRule="auto"/>
        <w:ind w:firstLine="709"/>
        <w:rPr>
          <w:sz w:val="28"/>
          <w:szCs w:val="28"/>
        </w:rPr>
      </w:pPr>
    </w:p>
    <w:p w14:paraId="54E5108B" w14:textId="77777777" w:rsidR="00627CAA" w:rsidRPr="00A43D58" w:rsidRDefault="00627CAA" w:rsidP="00A43D58">
      <w:pPr>
        <w:spacing w:line="360" w:lineRule="auto"/>
        <w:ind w:firstLine="709"/>
        <w:rPr>
          <w:sz w:val="28"/>
          <w:szCs w:val="28"/>
        </w:rPr>
      </w:pPr>
    </w:p>
    <w:p w14:paraId="72B897E2" w14:textId="77777777" w:rsidR="00627CAA" w:rsidRPr="00A43D58" w:rsidRDefault="00627CAA" w:rsidP="00A43D58">
      <w:pPr>
        <w:spacing w:line="360" w:lineRule="auto"/>
        <w:ind w:firstLine="709"/>
        <w:rPr>
          <w:sz w:val="28"/>
          <w:szCs w:val="28"/>
        </w:rPr>
      </w:pPr>
    </w:p>
    <w:p w14:paraId="2EA7AED1" w14:textId="77777777" w:rsidR="00A43D58" w:rsidRPr="00A43D58" w:rsidRDefault="00A43D58" w:rsidP="00A43D58">
      <w:pPr>
        <w:spacing w:line="360" w:lineRule="auto"/>
        <w:ind w:firstLine="709"/>
        <w:jc w:val="center"/>
        <w:rPr>
          <w:sz w:val="28"/>
          <w:szCs w:val="28"/>
        </w:rPr>
      </w:pPr>
    </w:p>
    <w:p w14:paraId="71EA4930" w14:textId="77777777" w:rsidR="00A43D58" w:rsidRPr="00A43D58" w:rsidRDefault="00A43D58" w:rsidP="00A43D58">
      <w:pPr>
        <w:spacing w:line="360" w:lineRule="auto"/>
        <w:ind w:firstLine="709"/>
        <w:jc w:val="center"/>
        <w:rPr>
          <w:sz w:val="28"/>
          <w:szCs w:val="28"/>
        </w:rPr>
      </w:pPr>
    </w:p>
    <w:p w14:paraId="4406984B" w14:textId="77777777" w:rsidR="00A43D58" w:rsidRPr="00A43D58" w:rsidRDefault="00A43D58" w:rsidP="00A43D58">
      <w:pPr>
        <w:spacing w:line="360" w:lineRule="auto"/>
        <w:ind w:firstLine="709"/>
        <w:jc w:val="center"/>
        <w:rPr>
          <w:sz w:val="28"/>
          <w:szCs w:val="28"/>
        </w:rPr>
      </w:pPr>
    </w:p>
    <w:p w14:paraId="4C0D57C7" w14:textId="77777777" w:rsidR="00627CAA" w:rsidRPr="00A43D58" w:rsidRDefault="0033132D" w:rsidP="00A43D58">
      <w:pPr>
        <w:spacing w:line="360" w:lineRule="auto"/>
        <w:ind w:firstLine="709"/>
        <w:jc w:val="center"/>
        <w:rPr>
          <w:sz w:val="28"/>
          <w:szCs w:val="28"/>
        </w:rPr>
      </w:pPr>
      <w:r w:rsidRPr="00A43D58">
        <w:rPr>
          <w:sz w:val="28"/>
          <w:szCs w:val="28"/>
        </w:rPr>
        <w:t>2007г.</w:t>
      </w:r>
    </w:p>
    <w:p w14:paraId="36ED41AA" w14:textId="77777777" w:rsidR="00A43D58" w:rsidRPr="00A43D58" w:rsidRDefault="00A43D58" w:rsidP="00A43D58">
      <w:pPr>
        <w:spacing w:line="360" w:lineRule="auto"/>
        <w:ind w:firstLine="709"/>
        <w:jc w:val="center"/>
        <w:rPr>
          <w:sz w:val="28"/>
          <w:szCs w:val="28"/>
        </w:rPr>
      </w:pPr>
      <w:r w:rsidRPr="00A43D58">
        <w:rPr>
          <w:sz w:val="28"/>
          <w:szCs w:val="28"/>
        </w:rPr>
        <w:br w:type="page"/>
      </w:r>
    </w:p>
    <w:tbl>
      <w:tblPr>
        <w:tblStyle w:val="a3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3166"/>
        <w:gridCol w:w="6745"/>
      </w:tblGrid>
      <w:tr w:rsidR="00627CAA" w:rsidRPr="00CC34E9" w14:paraId="6DEF4E8C" w14:textId="77777777">
        <w:trPr>
          <w:jc w:val="center"/>
        </w:trPr>
        <w:tc>
          <w:tcPr>
            <w:tcW w:w="10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DE77" w14:textId="77777777" w:rsidR="00627CAA" w:rsidRPr="00CC34E9" w:rsidRDefault="00FA01A4" w:rsidP="00A43D58">
            <w:pPr>
              <w:spacing w:line="360" w:lineRule="auto"/>
              <w:ind w:firstLine="709"/>
            </w:pPr>
            <w:r w:rsidRPr="00CC34E9">
              <w:t xml:space="preserve"> </w:t>
            </w:r>
            <w:r w:rsidR="00627CAA" w:rsidRPr="00CC34E9">
              <w:t>ПОВРЕЖДЕНИЕ</w:t>
            </w:r>
          </w:p>
        </w:tc>
      </w:tr>
      <w:tr w:rsidR="00627CAA" w:rsidRPr="00CC34E9" w14:paraId="34D0392F" w14:textId="77777777">
        <w:trPr>
          <w:jc w:val="center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5077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 xml:space="preserve"> Повреждение</w:t>
            </w:r>
          </w:p>
          <w:p w14:paraId="310CA598" w14:textId="77777777" w:rsidR="00627CAA" w:rsidRPr="00CC34E9" w:rsidRDefault="00FA01A4" w:rsidP="00A43D58">
            <w:pPr>
              <w:spacing w:line="360" w:lineRule="auto"/>
              <w:ind w:firstLine="709"/>
            </w:pPr>
            <w:r w:rsidRPr="00CC34E9">
              <w:t xml:space="preserve"> </w:t>
            </w:r>
            <w:r w:rsidR="00627CAA" w:rsidRPr="00CC34E9">
              <w:t>(альтерация)</w:t>
            </w:r>
            <w:r w:rsidRPr="00CC34E9">
              <w:t xml:space="preserve"> 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932E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Изменение строения и функций клеток, тканей и органов под влиянием повреждающих воздействий.</w:t>
            </w:r>
          </w:p>
        </w:tc>
      </w:tr>
      <w:tr w:rsidR="00627CAA" w:rsidRPr="00CC34E9" w14:paraId="1A3E80F0" w14:textId="77777777">
        <w:trPr>
          <w:jc w:val="center"/>
        </w:trPr>
        <w:tc>
          <w:tcPr>
            <w:tcW w:w="10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8203" w14:textId="77777777" w:rsidR="00627CAA" w:rsidRPr="00CC34E9" w:rsidRDefault="00FA01A4" w:rsidP="00A43D58">
            <w:pPr>
              <w:spacing w:line="360" w:lineRule="auto"/>
              <w:ind w:firstLine="709"/>
              <w:rPr>
                <w:i/>
              </w:rPr>
            </w:pPr>
            <w:r w:rsidRPr="00CC34E9">
              <w:rPr>
                <w:i/>
              </w:rPr>
              <w:t xml:space="preserve"> </w:t>
            </w:r>
            <w:r w:rsidR="00627CAA" w:rsidRPr="00CC34E9">
              <w:rPr>
                <w:i/>
              </w:rPr>
              <w:t>Дистрофия</w:t>
            </w:r>
          </w:p>
        </w:tc>
      </w:tr>
      <w:tr w:rsidR="00627CAA" w:rsidRPr="00CC34E9" w14:paraId="0920BE1B" w14:textId="77777777">
        <w:trPr>
          <w:jc w:val="center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347A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Дистрофия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1C7C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Патологический процесс, отражающий нарушение обмена веществ в организме, характеризуется повреждением клеток и межклеточного вещества, в результате чего изменяется функция органа.</w:t>
            </w:r>
          </w:p>
        </w:tc>
      </w:tr>
      <w:tr w:rsidR="00627CAA" w:rsidRPr="00CC34E9" w14:paraId="066E0897" w14:textId="77777777">
        <w:trPr>
          <w:jc w:val="center"/>
        </w:trPr>
        <w:tc>
          <w:tcPr>
            <w:tcW w:w="10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CB6E" w14:textId="77777777" w:rsidR="00627CAA" w:rsidRPr="00CC34E9" w:rsidRDefault="00FA01A4" w:rsidP="00A43D58">
            <w:pPr>
              <w:spacing w:line="360" w:lineRule="auto"/>
              <w:ind w:firstLine="709"/>
              <w:rPr>
                <w:i/>
              </w:rPr>
            </w:pPr>
            <w:r w:rsidRPr="00CC34E9">
              <w:rPr>
                <w:i/>
              </w:rPr>
              <w:t xml:space="preserve"> </w:t>
            </w:r>
            <w:r w:rsidR="00627CAA" w:rsidRPr="00CC34E9">
              <w:rPr>
                <w:i/>
              </w:rPr>
              <w:t>Механизмы развития дистрофий</w:t>
            </w:r>
          </w:p>
        </w:tc>
      </w:tr>
      <w:tr w:rsidR="00627CAA" w:rsidRPr="00CC34E9" w14:paraId="1DF3BA8E" w14:textId="77777777">
        <w:trPr>
          <w:jc w:val="center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4339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Инфильтрация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CEA6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Один из механизмов развития дистрофий, при котором с кровью поступают в клетку свойственные ей вещества, но в большем количестве, чем в норме.</w:t>
            </w:r>
          </w:p>
        </w:tc>
      </w:tr>
      <w:tr w:rsidR="00627CAA" w:rsidRPr="00CC34E9" w14:paraId="780AB0FA" w14:textId="77777777">
        <w:trPr>
          <w:jc w:val="center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A3FE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Извращенный синтез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08E9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Один из механизмов развития дистрофий, при котором в клетках или в межклеточном веществе образуются аномальные вещества.</w:t>
            </w:r>
          </w:p>
        </w:tc>
      </w:tr>
      <w:tr w:rsidR="00627CAA" w:rsidRPr="00CC34E9" w14:paraId="454005EE" w14:textId="77777777">
        <w:trPr>
          <w:jc w:val="center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5AF5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Трансформация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57D2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Механизм развития дистрофий, при котором в силу определенных причин вместо продуктов одного вида обмена образуются вещества, свойственные другому виду обмена.</w:t>
            </w:r>
          </w:p>
        </w:tc>
      </w:tr>
      <w:tr w:rsidR="00627CAA" w:rsidRPr="00CC34E9" w14:paraId="471C452F" w14:textId="77777777">
        <w:trPr>
          <w:jc w:val="center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5201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Декомпозиция</w:t>
            </w:r>
          </w:p>
          <w:p w14:paraId="0CC6C257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(фанероз)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2C24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При этом механизме дистрофия развивается в результате распада сложных химических соединений, из которых состоят клеточные или межклеточные структуры.</w:t>
            </w:r>
          </w:p>
        </w:tc>
      </w:tr>
      <w:tr w:rsidR="00627CAA" w:rsidRPr="00CC34E9" w14:paraId="1281F969" w14:textId="77777777">
        <w:trPr>
          <w:jc w:val="center"/>
        </w:trPr>
        <w:tc>
          <w:tcPr>
            <w:tcW w:w="10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E954" w14:textId="77777777" w:rsidR="00627CAA" w:rsidRPr="00CC34E9" w:rsidRDefault="00FA01A4" w:rsidP="00A43D58">
            <w:pPr>
              <w:spacing w:line="360" w:lineRule="auto"/>
              <w:ind w:firstLine="709"/>
              <w:jc w:val="both"/>
              <w:rPr>
                <w:i/>
              </w:rPr>
            </w:pPr>
            <w:r w:rsidRPr="00CC34E9">
              <w:rPr>
                <w:i/>
              </w:rPr>
              <w:t xml:space="preserve"> </w:t>
            </w:r>
            <w:r w:rsidR="00627CAA" w:rsidRPr="00CC34E9">
              <w:rPr>
                <w:i/>
              </w:rPr>
              <w:t>Классификация дистрофий</w:t>
            </w:r>
          </w:p>
        </w:tc>
      </w:tr>
      <w:tr w:rsidR="00627CAA" w:rsidRPr="00CC34E9" w14:paraId="7108371A" w14:textId="77777777">
        <w:trPr>
          <w:jc w:val="center"/>
        </w:trPr>
        <w:tc>
          <w:tcPr>
            <w:tcW w:w="10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E5F9" w14:textId="77777777" w:rsidR="00627CAA" w:rsidRPr="00CC34E9" w:rsidRDefault="00FA01A4" w:rsidP="00A43D58">
            <w:pPr>
              <w:spacing w:line="360" w:lineRule="auto"/>
              <w:ind w:firstLine="709"/>
              <w:rPr>
                <w:i/>
              </w:rPr>
            </w:pPr>
            <w:r w:rsidRPr="00CC34E9">
              <w:rPr>
                <w:i/>
              </w:rPr>
              <w:t xml:space="preserve"> </w:t>
            </w:r>
            <w:r w:rsidR="00627CAA" w:rsidRPr="00CC34E9">
              <w:rPr>
                <w:i/>
              </w:rPr>
              <w:t>Паренхиматозные дистрофии</w:t>
            </w:r>
          </w:p>
        </w:tc>
      </w:tr>
      <w:tr w:rsidR="00627CAA" w:rsidRPr="00CC34E9" w14:paraId="4BA58E6E" w14:textId="77777777">
        <w:trPr>
          <w:jc w:val="center"/>
        </w:trPr>
        <w:tc>
          <w:tcPr>
            <w:tcW w:w="10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E2BE" w14:textId="77777777" w:rsidR="00627CAA" w:rsidRPr="00CC34E9" w:rsidRDefault="00FA01A4" w:rsidP="00A43D58">
            <w:pPr>
              <w:spacing w:line="360" w:lineRule="auto"/>
              <w:ind w:firstLine="709"/>
              <w:rPr>
                <w:i/>
              </w:rPr>
            </w:pPr>
            <w:r w:rsidRPr="00CC34E9">
              <w:rPr>
                <w:i/>
              </w:rPr>
              <w:t xml:space="preserve"> </w:t>
            </w:r>
            <w:r w:rsidR="00627CAA" w:rsidRPr="00CC34E9">
              <w:rPr>
                <w:i/>
              </w:rPr>
              <w:t>Белковые дистрофии</w:t>
            </w:r>
          </w:p>
        </w:tc>
      </w:tr>
      <w:tr w:rsidR="00627CAA" w:rsidRPr="00CC34E9" w14:paraId="69285EC1" w14:textId="77777777">
        <w:trPr>
          <w:jc w:val="center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F205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Зернистая дистрофия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7E69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Возникает в клетках сердца, печени и почек. Характеризуется поверхностным, обратимым уплотнением белка (денатурация). Повреждается свободный белок клеток, который образует в цитоплазме множественные небольшие зерна.</w:t>
            </w:r>
          </w:p>
        </w:tc>
      </w:tr>
      <w:tr w:rsidR="00627CAA" w:rsidRPr="00CC34E9" w14:paraId="068F7F07" w14:textId="77777777">
        <w:trPr>
          <w:jc w:val="center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FF6F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Гиалиново-капельная дистрофия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1FB0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Обычно развивается в почках, реже в печени и крайне редко в миокарде. Наступает коагуляция белка, он уплотняется, сливается в гомогенные капли, напоминающие основное вещество гиалинового хряща.</w:t>
            </w:r>
          </w:p>
        </w:tc>
      </w:tr>
      <w:tr w:rsidR="00627CAA" w:rsidRPr="00CC34E9" w14:paraId="1F6C8992" w14:textId="77777777">
        <w:trPr>
          <w:jc w:val="center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EC16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lastRenderedPageBreak/>
              <w:t>Гидропическая дистрофия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D8D7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Связана с нарушением белково-водного обмена и возникает в эпителии кожи и кишечника, клетках печени, почек, сердца, коркового вещества надпочечников. Характеризуется образованием вакуолей в цитоплазме, активизацией гидролаз, повышением онкотического давления. Клетка погибает вследствие переизбытка поступления в нее воды.</w:t>
            </w:r>
          </w:p>
        </w:tc>
      </w:tr>
      <w:tr w:rsidR="00627CAA" w:rsidRPr="00CC34E9" w14:paraId="2212746E" w14:textId="77777777">
        <w:trPr>
          <w:jc w:val="center"/>
        </w:trPr>
        <w:tc>
          <w:tcPr>
            <w:tcW w:w="10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7B3C" w14:textId="77777777" w:rsidR="00627CAA" w:rsidRPr="00CC34E9" w:rsidRDefault="00FA01A4" w:rsidP="00A43D58">
            <w:pPr>
              <w:spacing w:line="360" w:lineRule="auto"/>
              <w:ind w:firstLine="709"/>
              <w:rPr>
                <w:i/>
              </w:rPr>
            </w:pPr>
            <w:r w:rsidRPr="00CC34E9">
              <w:rPr>
                <w:i/>
              </w:rPr>
              <w:t xml:space="preserve"> </w:t>
            </w:r>
            <w:r w:rsidR="00627CAA" w:rsidRPr="00CC34E9">
              <w:rPr>
                <w:i/>
              </w:rPr>
              <w:t>Жировые дистрофии</w:t>
            </w:r>
          </w:p>
        </w:tc>
      </w:tr>
      <w:tr w:rsidR="00627CAA" w:rsidRPr="00CC34E9" w14:paraId="74A21382" w14:textId="77777777">
        <w:trPr>
          <w:jc w:val="center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6C50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Жировая дистрофия миокарда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166D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Развивается преимущественно в результате декомпозиции жиробелковых комплексов мембран внутриклеточных структур. В кардиомиоцитах появляются вначале мелкие включения жира, затем они сливаются в капли, которые постепенно заполняют всю саркоплазму, сдавливая внутриклеточные структуры и приводя к их гибели.</w:t>
            </w:r>
          </w:p>
        </w:tc>
      </w:tr>
      <w:tr w:rsidR="00627CAA" w:rsidRPr="00CC34E9" w14:paraId="0F0338A2" w14:textId="77777777">
        <w:trPr>
          <w:jc w:val="center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601C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Жировая дистрофия печени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CBA5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Развивается преимущественно по механизму инфильтрации. Иногда преобладает декомпозиция. В цитоплазме гепатоцитов вначале появляются мелкие капли жира, затем они сливаются в крупные капли, заполняющие нередко всю цитоплазму и оттесняющие ядро к периферии гепатоцита. При этом внутриклеточные структуры постепенно погибают.</w:t>
            </w:r>
          </w:p>
        </w:tc>
      </w:tr>
      <w:tr w:rsidR="00627CAA" w:rsidRPr="00CC34E9" w14:paraId="55B8C2BD" w14:textId="77777777">
        <w:trPr>
          <w:jc w:val="center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6177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Жировая дистрофия почек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D810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Чаще всего развивается по типу инфильтрации. Клетки эпителия почечных канальцев, а иногда и стромы почек инфильтрируются большим количеством липоидов.</w:t>
            </w:r>
          </w:p>
        </w:tc>
      </w:tr>
      <w:tr w:rsidR="00627CAA" w:rsidRPr="00CC34E9" w14:paraId="0CC141D1" w14:textId="77777777">
        <w:trPr>
          <w:jc w:val="center"/>
        </w:trPr>
        <w:tc>
          <w:tcPr>
            <w:tcW w:w="10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C033" w14:textId="77777777" w:rsidR="00627CAA" w:rsidRPr="00CC34E9" w:rsidRDefault="00FA01A4" w:rsidP="00A43D58">
            <w:pPr>
              <w:spacing w:line="360" w:lineRule="auto"/>
              <w:ind w:firstLine="709"/>
              <w:rPr>
                <w:i/>
              </w:rPr>
            </w:pPr>
            <w:r w:rsidRPr="00CC34E9">
              <w:rPr>
                <w:i/>
              </w:rPr>
              <w:t xml:space="preserve"> </w:t>
            </w:r>
            <w:r w:rsidR="00627CAA" w:rsidRPr="00CC34E9">
              <w:rPr>
                <w:i/>
              </w:rPr>
              <w:t>Углеводные дистрофии</w:t>
            </w:r>
          </w:p>
        </w:tc>
      </w:tr>
      <w:tr w:rsidR="00627CAA" w:rsidRPr="00CC34E9" w14:paraId="66EB9E41" w14:textId="77777777">
        <w:trPr>
          <w:jc w:val="center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A7DE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Нарушение обмена гликогена:</w:t>
            </w:r>
          </w:p>
          <w:p w14:paraId="3362F1A6" w14:textId="77777777" w:rsidR="00627CAA" w:rsidRPr="00CC34E9" w:rsidRDefault="00627CAA" w:rsidP="00A43D58">
            <w:pPr>
              <w:spacing w:line="360" w:lineRule="auto"/>
              <w:ind w:firstLine="709"/>
            </w:pPr>
          </w:p>
          <w:p w14:paraId="75DD4CD6" w14:textId="77777777" w:rsidR="00627CAA" w:rsidRPr="00CC34E9" w:rsidRDefault="00627CAA" w:rsidP="00A43D58">
            <w:pPr>
              <w:spacing w:line="360" w:lineRule="auto"/>
              <w:ind w:firstLine="709"/>
            </w:pPr>
          </w:p>
          <w:p w14:paraId="45D99E49" w14:textId="77777777" w:rsidR="00627CAA" w:rsidRPr="00CC34E9" w:rsidRDefault="00627CAA" w:rsidP="00A43D58">
            <w:pPr>
              <w:spacing w:line="360" w:lineRule="auto"/>
              <w:ind w:firstLine="709"/>
            </w:pPr>
          </w:p>
          <w:p w14:paraId="489A29C4" w14:textId="77777777" w:rsidR="00627CAA" w:rsidRPr="00CC34E9" w:rsidRDefault="00627CAA" w:rsidP="00A43D58">
            <w:pPr>
              <w:spacing w:line="360" w:lineRule="auto"/>
              <w:ind w:firstLine="709"/>
            </w:pPr>
          </w:p>
          <w:p w14:paraId="5D411679" w14:textId="77777777" w:rsidR="00627CAA" w:rsidRPr="00CC34E9" w:rsidRDefault="00627CAA" w:rsidP="00A43D58">
            <w:pPr>
              <w:spacing w:line="360" w:lineRule="auto"/>
              <w:ind w:firstLine="709"/>
            </w:pPr>
          </w:p>
          <w:p w14:paraId="25080ABB" w14:textId="77777777" w:rsidR="00627CAA" w:rsidRPr="00CC34E9" w:rsidRDefault="00627CAA" w:rsidP="00A43D58">
            <w:pPr>
              <w:spacing w:line="360" w:lineRule="auto"/>
              <w:ind w:firstLine="709"/>
            </w:pPr>
          </w:p>
          <w:p w14:paraId="40907B8E" w14:textId="77777777" w:rsidR="00627CAA" w:rsidRPr="00CC34E9" w:rsidRDefault="00627CAA" w:rsidP="00A43D58">
            <w:pPr>
              <w:spacing w:line="360" w:lineRule="auto"/>
              <w:ind w:firstLine="709"/>
            </w:pPr>
          </w:p>
          <w:p w14:paraId="01E0C557" w14:textId="77777777" w:rsidR="00627CAA" w:rsidRPr="00CC34E9" w:rsidRDefault="00627CAA" w:rsidP="00A43D58">
            <w:pPr>
              <w:spacing w:line="360" w:lineRule="auto"/>
              <w:ind w:firstLine="709"/>
            </w:pPr>
          </w:p>
          <w:p w14:paraId="26FF4A69" w14:textId="77777777" w:rsidR="00627CAA" w:rsidRPr="00CC34E9" w:rsidRDefault="00627CAA" w:rsidP="00A43D58">
            <w:pPr>
              <w:spacing w:line="360" w:lineRule="auto"/>
              <w:ind w:firstLine="709"/>
            </w:pPr>
          </w:p>
          <w:p w14:paraId="2AD673A4" w14:textId="77777777" w:rsidR="00A43D58" w:rsidRPr="00CC34E9" w:rsidRDefault="00A43D58" w:rsidP="00A43D58">
            <w:pPr>
              <w:spacing w:line="360" w:lineRule="auto"/>
              <w:ind w:firstLine="709"/>
            </w:pPr>
          </w:p>
          <w:p w14:paraId="001F2EBA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а) гипергликемия</w:t>
            </w:r>
          </w:p>
          <w:p w14:paraId="4750485F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б) глюкозурия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4432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При сахарном диабете в результате нарушения образования инсулина глюкоза недостаточно усваивается клетками, появляется гипергликемия и глюкозурия. Наблюдающееся при этом уменьшение запаса гликогена в печени сопровождается усиленной инфильтрацией гепатоцитов липидами и развитием в них жировой дистрофии. Глюкозурия приводит к инфильтрации углеводами эпителия дистальных сегментов почечных канальцев и синтезу в них гликогена. Эпителий канальцев при этом повреждается, становится светлым, в нем выявляются гранулы и капли гликогена;</w:t>
            </w:r>
          </w:p>
          <w:p w14:paraId="754618AA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- повышение концентрации глюкозы в крови;</w:t>
            </w:r>
          </w:p>
          <w:p w14:paraId="1D2D1E2E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- повышение концентрации глюкозы в моче.</w:t>
            </w:r>
          </w:p>
        </w:tc>
      </w:tr>
      <w:tr w:rsidR="00627CAA" w:rsidRPr="00CC34E9" w14:paraId="18824966" w14:textId="77777777">
        <w:trPr>
          <w:jc w:val="center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11C1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Нарушение обмена глюкопротеидов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19C3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Муцины и мукоиды накапливаются в эпителии желез, при этом обычно густой слизью закрываются их протоки. Железы растягиваются и превращаются в полости, заполненные слизью (кисты). Эпителий желез погибает, а слизистая оболочка может атрофироваться.</w:t>
            </w:r>
          </w:p>
        </w:tc>
      </w:tr>
      <w:tr w:rsidR="00627CAA" w:rsidRPr="00CC34E9" w14:paraId="03EC2D2A" w14:textId="77777777">
        <w:trPr>
          <w:jc w:val="center"/>
        </w:trPr>
        <w:tc>
          <w:tcPr>
            <w:tcW w:w="10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95C3" w14:textId="77777777" w:rsidR="00627CAA" w:rsidRPr="00CC34E9" w:rsidRDefault="00FA01A4" w:rsidP="00A43D58">
            <w:pPr>
              <w:spacing w:line="360" w:lineRule="auto"/>
              <w:ind w:firstLine="709"/>
              <w:rPr>
                <w:i/>
              </w:rPr>
            </w:pPr>
            <w:r w:rsidRPr="00CC34E9">
              <w:rPr>
                <w:i/>
              </w:rPr>
              <w:t xml:space="preserve"> </w:t>
            </w:r>
            <w:r w:rsidR="00627CAA" w:rsidRPr="00CC34E9">
              <w:rPr>
                <w:i/>
              </w:rPr>
              <w:t>Мезенхимальные дистрофии</w:t>
            </w:r>
          </w:p>
        </w:tc>
      </w:tr>
      <w:tr w:rsidR="00627CAA" w:rsidRPr="00CC34E9" w14:paraId="47549A01" w14:textId="77777777">
        <w:trPr>
          <w:jc w:val="center"/>
        </w:trPr>
        <w:tc>
          <w:tcPr>
            <w:tcW w:w="10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5723" w14:textId="77777777" w:rsidR="00627CAA" w:rsidRPr="00CC34E9" w:rsidRDefault="00FA01A4" w:rsidP="00A43D58">
            <w:pPr>
              <w:spacing w:line="360" w:lineRule="auto"/>
              <w:ind w:firstLine="709"/>
              <w:rPr>
                <w:i/>
              </w:rPr>
            </w:pPr>
            <w:r w:rsidRPr="00CC34E9">
              <w:rPr>
                <w:i/>
              </w:rPr>
              <w:t xml:space="preserve"> </w:t>
            </w:r>
            <w:r w:rsidR="00627CAA" w:rsidRPr="00CC34E9">
              <w:rPr>
                <w:i/>
              </w:rPr>
              <w:t>Белковые дистрофии</w:t>
            </w:r>
          </w:p>
        </w:tc>
      </w:tr>
      <w:tr w:rsidR="00627CAA" w:rsidRPr="00CC34E9" w14:paraId="287ED83B" w14:textId="77777777">
        <w:trPr>
          <w:jc w:val="center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EC5C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Мукоидное набухание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50A7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Сущность его состоит в изменении основного вещества соединительной ткани. Под влиянием различных патогенных факторов в нем происходит накопление и перераспределение гликозаминогликанов, которые обладают свойством притягивать воду. В результате основное вещество набухает и изменяет свои физико-химические свойства. Происходит разволокнение соединительной ткани, структура самих коллагеновых волокон не изменяется.</w:t>
            </w:r>
          </w:p>
        </w:tc>
      </w:tr>
      <w:tr w:rsidR="00627CAA" w:rsidRPr="00CC34E9" w14:paraId="731DFC71" w14:textId="77777777">
        <w:trPr>
          <w:jc w:val="center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26CD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Фибриноид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585F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Характеризуется нарастанием гидрофильности соединительной ткани, которая притягивает к себе из крови воду. Повышается проницаемость сосудов, плазма выходит в интерстициальную ткань. Происходит накопление белков плазмы крови не только в основном веществе соединительной ткани, но и в коллагеновых волокнах. Они сначала набухают, в затем разрушаются.</w:t>
            </w:r>
          </w:p>
        </w:tc>
      </w:tr>
      <w:tr w:rsidR="00627CAA" w:rsidRPr="00CC34E9" w14:paraId="6C9CE963" w14:textId="77777777">
        <w:trPr>
          <w:jc w:val="center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6346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Гиалиноз:</w:t>
            </w:r>
          </w:p>
          <w:p w14:paraId="6C6F67BE" w14:textId="77777777" w:rsidR="00627CAA" w:rsidRPr="00CC34E9" w:rsidRDefault="00627CAA" w:rsidP="00A43D58">
            <w:pPr>
              <w:spacing w:line="360" w:lineRule="auto"/>
              <w:ind w:firstLine="709"/>
            </w:pPr>
          </w:p>
          <w:p w14:paraId="08EBD2C5" w14:textId="77777777" w:rsidR="00627CAA" w:rsidRPr="00CC34E9" w:rsidRDefault="00627CAA" w:rsidP="00A43D58">
            <w:pPr>
              <w:spacing w:line="360" w:lineRule="auto"/>
              <w:ind w:firstLine="709"/>
            </w:pPr>
          </w:p>
          <w:p w14:paraId="5A019506" w14:textId="77777777" w:rsidR="00A43D58" w:rsidRPr="00CC34E9" w:rsidRDefault="00A43D58" w:rsidP="00A43D58">
            <w:pPr>
              <w:spacing w:line="360" w:lineRule="auto"/>
              <w:ind w:firstLine="709"/>
            </w:pPr>
          </w:p>
          <w:p w14:paraId="09BEEFA2" w14:textId="77777777" w:rsidR="00627CAA" w:rsidRPr="00CC34E9" w:rsidRDefault="00627CAA" w:rsidP="00A43D58">
            <w:pPr>
              <w:spacing w:line="360" w:lineRule="auto"/>
            </w:pPr>
            <w:r w:rsidRPr="00CC34E9">
              <w:t>а) местный</w:t>
            </w:r>
          </w:p>
          <w:p w14:paraId="7CFBD544" w14:textId="77777777" w:rsidR="00627CAA" w:rsidRPr="00CC34E9" w:rsidRDefault="00627CAA" w:rsidP="00A43D58">
            <w:pPr>
              <w:spacing w:line="360" w:lineRule="auto"/>
            </w:pPr>
            <w:r w:rsidRPr="00CC34E9">
              <w:t>б) распространенный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937A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Завершает фибриноидные изменения мезенхимы. Гиалин представляет собой белок, образовавшийся из распавшихся белков интерстициальной соединительной ткани и белков плазмы крови;</w:t>
            </w:r>
          </w:p>
          <w:p w14:paraId="5CF3A03C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- образуется в участках фибриноидного некроза;</w:t>
            </w:r>
          </w:p>
          <w:p w14:paraId="095713BD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- развивается в артериолах всех органов.</w:t>
            </w:r>
          </w:p>
        </w:tc>
      </w:tr>
      <w:tr w:rsidR="00627CAA" w:rsidRPr="00CC34E9" w14:paraId="01728B26" w14:textId="77777777">
        <w:trPr>
          <w:jc w:val="center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6FDA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Амилоид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E5D3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Особое, прочное вещество, состоящее на 96% из белка, а на 4% из углеводов и «гематогенных добавок» - различных химических веществ белковой природы из плазмы крови и органов.</w:t>
            </w:r>
          </w:p>
        </w:tc>
      </w:tr>
      <w:tr w:rsidR="00627CAA" w:rsidRPr="00CC34E9" w14:paraId="54F42471" w14:textId="77777777">
        <w:trPr>
          <w:jc w:val="center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ECD3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Амилоидоз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2117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Мезенхимальный диспротеиноз, характеризующийся образованием на базальных мембранах слизистых оболочек, сосудов, а также в интерстициальной соединительной ткани амилоида.</w:t>
            </w:r>
          </w:p>
        </w:tc>
      </w:tr>
      <w:tr w:rsidR="00627CAA" w:rsidRPr="00CC34E9" w14:paraId="30100BBA" w14:textId="77777777">
        <w:trPr>
          <w:jc w:val="center"/>
        </w:trPr>
        <w:tc>
          <w:tcPr>
            <w:tcW w:w="10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E445" w14:textId="77777777" w:rsidR="00627CAA" w:rsidRPr="00CC34E9" w:rsidRDefault="00FA01A4" w:rsidP="00A43D58">
            <w:pPr>
              <w:spacing w:line="360" w:lineRule="auto"/>
              <w:ind w:firstLine="709"/>
              <w:rPr>
                <w:i/>
              </w:rPr>
            </w:pPr>
            <w:r w:rsidRPr="00CC34E9">
              <w:rPr>
                <w:i/>
              </w:rPr>
              <w:t xml:space="preserve"> </w:t>
            </w:r>
            <w:r w:rsidR="00627CAA" w:rsidRPr="00CC34E9">
              <w:rPr>
                <w:i/>
              </w:rPr>
              <w:t>Жировые дистрофии</w:t>
            </w:r>
          </w:p>
        </w:tc>
      </w:tr>
      <w:tr w:rsidR="00627CAA" w:rsidRPr="00CC34E9" w14:paraId="61AB1695" w14:textId="77777777">
        <w:trPr>
          <w:jc w:val="center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9E2F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Жировые дистрофии</w:t>
            </w:r>
            <w:r w:rsidR="00FA01A4" w:rsidRPr="00CC34E9">
              <w:rPr>
                <w:i/>
              </w:rPr>
              <w:t xml:space="preserve"> 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5315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Заключаются либо в избыточном накоплении нейтрального жира в жировых депо, либо в патологическом уменьшении его количества, либо в появлении жира в тех тканях, где его нет в норме.</w:t>
            </w:r>
          </w:p>
        </w:tc>
      </w:tr>
      <w:tr w:rsidR="00627CAA" w:rsidRPr="00CC34E9" w14:paraId="07598450" w14:textId="77777777">
        <w:trPr>
          <w:jc w:val="center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36AE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Общее ожирение</w:t>
            </w:r>
          </w:p>
          <w:p w14:paraId="19D4A846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(тучность)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5109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Возникает вследствие нейро-эндокринных расстройств регуляции жирового обмена при ряде заболеваний ЦНС, поражениях гипофиза и др. желез внутренней секреции, а также при избыточном питании.</w:t>
            </w:r>
          </w:p>
        </w:tc>
      </w:tr>
      <w:tr w:rsidR="00627CAA" w:rsidRPr="00CC34E9" w14:paraId="7F7F00EB" w14:textId="77777777">
        <w:trPr>
          <w:jc w:val="center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B3D4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Алиментарное ожирение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796B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Развивается по причине избыточного питания, нарушения усвоения нейтрального жира.</w:t>
            </w:r>
          </w:p>
        </w:tc>
      </w:tr>
      <w:tr w:rsidR="00627CAA" w:rsidRPr="00CC34E9" w14:paraId="436D3B70" w14:textId="77777777">
        <w:trPr>
          <w:jc w:val="center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2BBC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Ожирение сердца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A894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При этом виде ожирения жир в избыточном количестве откладывается под эпикардом и между пучками мышечных волокон, особенно правых отделов сердца.</w:t>
            </w:r>
          </w:p>
        </w:tc>
      </w:tr>
      <w:tr w:rsidR="00627CAA" w:rsidRPr="00CC34E9" w14:paraId="7588369C" w14:textId="77777777">
        <w:trPr>
          <w:jc w:val="center"/>
        </w:trPr>
        <w:tc>
          <w:tcPr>
            <w:tcW w:w="10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1353" w14:textId="77777777" w:rsidR="00627CAA" w:rsidRPr="00CC34E9" w:rsidRDefault="00FA01A4" w:rsidP="00A43D58">
            <w:pPr>
              <w:spacing w:line="360" w:lineRule="auto"/>
              <w:ind w:firstLine="709"/>
              <w:rPr>
                <w:i/>
              </w:rPr>
            </w:pPr>
            <w:r w:rsidRPr="00CC34E9">
              <w:rPr>
                <w:i/>
              </w:rPr>
              <w:t xml:space="preserve"> </w:t>
            </w:r>
            <w:r w:rsidR="00627CAA" w:rsidRPr="00CC34E9">
              <w:rPr>
                <w:i/>
              </w:rPr>
              <w:t>Углеводные дистрофии</w:t>
            </w:r>
          </w:p>
        </w:tc>
      </w:tr>
      <w:tr w:rsidR="00627CAA" w:rsidRPr="00CC34E9" w14:paraId="48D4FFA4" w14:textId="77777777">
        <w:trPr>
          <w:jc w:val="center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E840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Углеводные дистрофии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902D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Связаны с нарушением обмена глюкопротеидов и проявляются развитием на месте соединительной ткани, хрящей, жировой клетчатки густой слизеподобной массы.</w:t>
            </w:r>
          </w:p>
        </w:tc>
      </w:tr>
      <w:tr w:rsidR="00627CAA" w:rsidRPr="00CC34E9" w14:paraId="3F995401" w14:textId="77777777">
        <w:trPr>
          <w:jc w:val="center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02A2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Мезенхимальная слизистая дистрофия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C257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Связана с нарушением функции эндокринных желез.</w:t>
            </w:r>
          </w:p>
        </w:tc>
      </w:tr>
      <w:tr w:rsidR="00627CAA" w:rsidRPr="00CC34E9" w14:paraId="2293A55B" w14:textId="77777777">
        <w:trPr>
          <w:jc w:val="center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8061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Микседема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F729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 xml:space="preserve">Слизистый отек, возникающий при недостаточности щитовидной железы. </w:t>
            </w:r>
          </w:p>
        </w:tc>
      </w:tr>
      <w:tr w:rsidR="00627CAA" w:rsidRPr="00CC34E9" w14:paraId="5109851E" w14:textId="77777777">
        <w:trPr>
          <w:jc w:val="center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5626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Кахексия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AB3A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Резкое истощение организма.</w:t>
            </w:r>
          </w:p>
        </w:tc>
      </w:tr>
      <w:tr w:rsidR="00627CAA" w:rsidRPr="00CC34E9" w14:paraId="69A5E17F" w14:textId="77777777">
        <w:trPr>
          <w:jc w:val="center"/>
        </w:trPr>
        <w:tc>
          <w:tcPr>
            <w:tcW w:w="10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C0D0" w14:textId="77777777" w:rsidR="00627CAA" w:rsidRPr="00CC34E9" w:rsidRDefault="00FA01A4" w:rsidP="00A43D58">
            <w:pPr>
              <w:spacing w:line="360" w:lineRule="auto"/>
              <w:ind w:firstLine="709"/>
              <w:rPr>
                <w:i/>
              </w:rPr>
            </w:pPr>
            <w:r w:rsidRPr="00CC34E9">
              <w:rPr>
                <w:i/>
              </w:rPr>
              <w:t xml:space="preserve"> </w:t>
            </w:r>
            <w:r w:rsidR="00627CAA" w:rsidRPr="00CC34E9">
              <w:rPr>
                <w:i/>
              </w:rPr>
              <w:t>Смешанные дистрофии</w:t>
            </w:r>
          </w:p>
        </w:tc>
      </w:tr>
      <w:tr w:rsidR="00627CAA" w:rsidRPr="00CC34E9" w14:paraId="7FBD727B" w14:textId="77777777">
        <w:trPr>
          <w:jc w:val="center"/>
        </w:trPr>
        <w:tc>
          <w:tcPr>
            <w:tcW w:w="10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C1BF" w14:textId="77777777" w:rsidR="00627CAA" w:rsidRPr="00CC34E9" w:rsidRDefault="00FA01A4" w:rsidP="00A43D58">
            <w:pPr>
              <w:spacing w:line="360" w:lineRule="auto"/>
              <w:ind w:firstLine="709"/>
              <w:rPr>
                <w:i/>
              </w:rPr>
            </w:pPr>
            <w:r w:rsidRPr="00CC34E9">
              <w:rPr>
                <w:i/>
              </w:rPr>
              <w:t xml:space="preserve"> </w:t>
            </w:r>
            <w:r w:rsidR="00627CAA" w:rsidRPr="00CC34E9">
              <w:rPr>
                <w:i/>
              </w:rPr>
              <w:t>Белковые дистрофии</w:t>
            </w:r>
          </w:p>
        </w:tc>
      </w:tr>
      <w:tr w:rsidR="00627CAA" w:rsidRPr="00CC34E9" w14:paraId="57AB04A4" w14:textId="77777777">
        <w:trPr>
          <w:jc w:val="center"/>
        </w:trPr>
        <w:tc>
          <w:tcPr>
            <w:tcW w:w="10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DE6F" w14:textId="77777777" w:rsidR="00627CAA" w:rsidRPr="00CC34E9" w:rsidRDefault="00FA01A4" w:rsidP="00A43D58">
            <w:pPr>
              <w:spacing w:line="360" w:lineRule="auto"/>
              <w:ind w:firstLine="709"/>
              <w:rPr>
                <w:i/>
              </w:rPr>
            </w:pPr>
            <w:r w:rsidRPr="00CC34E9">
              <w:rPr>
                <w:i/>
              </w:rPr>
              <w:t xml:space="preserve"> </w:t>
            </w:r>
            <w:r w:rsidR="00627CAA" w:rsidRPr="00CC34E9">
              <w:rPr>
                <w:i/>
              </w:rPr>
              <w:t>Нарушения обмена хромопротеидов</w:t>
            </w:r>
          </w:p>
        </w:tc>
      </w:tr>
      <w:tr w:rsidR="00627CAA" w:rsidRPr="00CC34E9" w14:paraId="4C604688" w14:textId="77777777">
        <w:trPr>
          <w:jc w:val="center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E9E2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Нарушение обмена гемоглобиногенных пигментов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68EF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Сопровождается усилением гемолиза эритроцитов, развитием гемосидероза, появлением солянокислого гематина или малярийного пигмента.</w:t>
            </w:r>
          </w:p>
        </w:tc>
      </w:tr>
      <w:tr w:rsidR="00627CAA" w:rsidRPr="00CC34E9" w14:paraId="112DC17F" w14:textId="77777777">
        <w:trPr>
          <w:jc w:val="center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A19B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Гемолиз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74C0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Разрушение эритроцитов.</w:t>
            </w:r>
          </w:p>
        </w:tc>
      </w:tr>
      <w:tr w:rsidR="00627CAA" w:rsidRPr="00CC34E9" w14:paraId="77300C0C" w14:textId="77777777">
        <w:trPr>
          <w:jc w:val="center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CD27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Гемосидероз:</w:t>
            </w:r>
          </w:p>
          <w:p w14:paraId="6D1F047E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а) общий (распространенный)</w:t>
            </w:r>
          </w:p>
          <w:p w14:paraId="59FC3FDF" w14:textId="77777777" w:rsidR="00627CAA" w:rsidRPr="00CC34E9" w:rsidRDefault="00627CAA" w:rsidP="00A43D58">
            <w:pPr>
              <w:spacing w:line="360" w:lineRule="auto"/>
              <w:ind w:firstLine="709"/>
            </w:pPr>
          </w:p>
          <w:p w14:paraId="3D2B2FA5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б) местный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9A6B" w14:textId="77777777" w:rsidR="00627CAA" w:rsidRPr="00CC34E9" w:rsidRDefault="00627CAA" w:rsidP="00A43D58">
            <w:pPr>
              <w:spacing w:line="360" w:lineRule="auto"/>
              <w:ind w:firstLine="709"/>
            </w:pPr>
          </w:p>
          <w:p w14:paraId="0363CDAC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- возникает при гемолизе эритроцитов внутри сосуда. Органы приобретают ржаво-коричневую окраску;</w:t>
            </w:r>
          </w:p>
          <w:p w14:paraId="26D5E7F3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- возникает при разрушении эритроцитов вне сосуда (кровоизлияние в ткани).</w:t>
            </w:r>
          </w:p>
        </w:tc>
      </w:tr>
      <w:tr w:rsidR="00627CAA" w:rsidRPr="00CC34E9" w14:paraId="052AB809" w14:textId="77777777">
        <w:trPr>
          <w:jc w:val="center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2019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Солянокислый гематин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1CC0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Гемоглобиногенный пигмент, не встречающийся в норме. Образуется при соединении гемоглобина с соляной кислотой желудочного сока при желудочных кровотечениях.</w:t>
            </w:r>
          </w:p>
        </w:tc>
      </w:tr>
      <w:tr w:rsidR="00627CAA" w:rsidRPr="00CC34E9" w14:paraId="3492B2AB" w14:textId="77777777">
        <w:trPr>
          <w:jc w:val="center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F348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Малярийный пигмент</w:t>
            </w:r>
          </w:p>
          <w:p w14:paraId="679BEBF8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(гемомеланин)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68A0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Гемоглобиногенный пигмент, не встречающийся в норме. Появляется в циркулирующей крови в результате распада эритроцитов, пораженных паразитирующими в них плазмодиями малярии.</w:t>
            </w:r>
          </w:p>
        </w:tc>
      </w:tr>
      <w:tr w:rsidR="00627CAA" w:rsidRPr="00CC34E9" w14:paraId="6ECB2CDC" w14:textId="77777777">
        <w:trPr>
          <w:jc w:val="center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1D37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Стеркобилин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B1AE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 xml:space="preserve">Пигмент, обуславливающий окраску каловых масс. </w:t>
            </w:r>
          </w:p>
        </w:tc>
      </w:tr>
      <w:tr w:rsidR="00627CAA" w:rsidRPr="00CC34E9" w14:paraId="75C521E8" w14:textId="77777777">
        <w:trPr>
          <w:jc w:val="center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ED29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Уробилин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ED7A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Пигмент, обуславливающий окраску мочи.</w:t>
            </w:r>
          </w:p>
        </w:tc>
      </w:tr>
      <w:tr w:rsidR="00627CAA" w:rsidRPr="00CC34E9" w14:paraId="0FF212B2" w14:textId="77777777">
        <w:trPr>
          <w:jc w:val="center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B127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Надпеченочная</w:t>
            </w:r>
          </w:p>
          <w:p w14:paraId="3042DFFD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(гемолитическая)</w:t>
            </w:r>
          </w:p>
          <w:p w14:paraId="1097B6F1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желтуха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00B6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Связана с повышенным образованием билирубина в связи с чрезмерным внутрисосудистым гемолизом эритроцитов.</w:t>
            </w:r>
          </w:p>
        </w:tc>
      </w:tr>
      <w:tr w:rsidR="00627CAA" w:rsidRPr="00CC34E9" w14:paraId="6BC7107A" w14:textId="77777777">
        <w:trPr>
          <w:jc w:val="center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0291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Печеночная (паренхиматозная)</w:t>
            </w:r>
          </w:p>
          <w:p w14:paraId="7EA34E96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желтуха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CF7F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Возникает при поражении гепатоцитов</w:t>
            </w:r>
            <w:r w:rsidR="00FA01A4" w:rsidRPr="00CC34E9">
              <w:t xml:space="preserve"> </w:t>
            </w:r>
            <w:r w:rsidRPr="00CC34E9">
              <w:t>и потере ими способности обеспечивать образование билирубина.</w:t>
            </w:r>
          </w:p>
        </w:tc>
      </w:tr>
      <w:tr w:rsidR="00627CAA" w:rsidRPr="00CC34E9" w14:paraId="229EEA79" w14:textId="77777777">
        <w:trPr>
          <w:jc w:val="center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1440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Подпеченочная</w:t>
            </w:r>
          </w:p>
          <w:p w14:paraId="1FA5C5E0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(механическая)</w:t>
            </w:r>
          </w:p>
          <w:p w14:paraId="35A4E80F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желтуха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5E72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Связана с нарушением проходимости желчных протоков.</w:t>
            </w:r>
          </w:p>
        </w:tc>
      </w:tr>
      <w:tr w:rsidR="00627CAA" w:rsidRPr="00CC34E9" w14:paraId="013F8A18" w14:textId="77777777">
        <w:trPr>
          <w:jc w:val="center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DA21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Нарушение обмена тирозиновых пигментов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0A58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Характеризуется нарушением обмена пигмента меланина.</w:t>
            </w:r>
          </w:p>
        </w:tc>
      </w:tr>
      <w:tr w:rsidR="00627CAA" w:rsidRPr="00CC34E9" w14:paraId="1E1D5F04" w14:textId="77777777">
        <w:trPr>
          <w:jc w:val="center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7010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Нарушение обмена липидогенных пигментов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229B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Нарушение обмена липофусцина, который образуется в клетках печени, почек, миокарда, скелетных мышц, симпатических ганглиев в виде бурых зерен вблизи ядра или на периферии клетки.</w:t>
            </w:r>
          </w:p>
        </w:tc>
      </w:tr>
      <w:tr w:rsidR="00627CAA" w:rsidRPr="00CC34E9" w14:paraId="1E0C88CC" w14:textId="77777777">
        <w:trPr>
          <w:jc w:val="center"/>
        </w:trPr>
        <w:tc>
          <w:tcPr>
            <w:tcW w:w="10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D399" w14:textId="77777777" w:rsidR="00627CAA" w:rsidRPr="00CC34E9" w:rsidRDefault="00FA01A4" w:rsidP="00A43D58">
            <w:pPr>
              <w:spacing w:line="360" w:lineRule="auto"/>
              <w:ind w:firstLine="709"/>
              <w:rPr>
                <w:i/>
              </w:rPr>
            </w:pPr>
            <w:r w:rsidRPr="00CC34E9">
              <w:rPr>
                <w:i/>
              </w:rPr>
              <w:t xml:space="preserve"> </w:t>
            </w:r>
            <w:r w:rsidR="00627CAA" w:rsidRPr="00CC34E9">
              <w:rPr>
                <w:i/>
              </w:rPr>
              <w:t>Нарушение обмена нуклеопротеидов</w:t>
            </w:r>
          </w:p>
        </w:tc>
      </w:tr>
      <w:tr w:rsidR="00627CAA" w:rsidRPr="00CC34E9" w14:paraId="3EA20B15" w14:textId="77777777">
        <w:trPr>
          <w:jc w:val="center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C962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Нарушение обмена нуклеопротеидов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952F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Возникает при заболеваниях, сопровождающихся усиленным распадом ядер клеток, при чрезмерном употреблении пищи, содержащей пурины.</w:t>
            </w:r>
          </w:p>
        </w:tc>
      </w:tr>
      <w:tr w:rsidR="00627CAA" w:rsidRPr="00CC34E9" w14:paraId="55F97E0E" w14:textId="77777777">
        <w:trPr>
          <w:jc w:val="center"/>
        </w:trPr>
        <w:tc>
          <w:tcPr>
            <w:tcW w:w="10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0AC1" w14:textId="77777777" w:rsidR="00627CAA" w:rsidRPr="00CC34E9" w:rsidRDefault="00FA01A4" w:rsidP="00A43D58">
            <w:pPr>
              <w:spacing w:line="360" w:lineRule="auto"/>
              <w:ind w:firstLine="709"/>
              <w:rPr>
                <w:i/>
              </w:rPr>
            </w:pPr>
            <w:r w:rsidRPr="00CC34E9">
              <w:rPr>
                <w:i/>
              </w:rPr>
              <w:t xml:space="preserve"> </w:t>
            </w:r>
            <w:r w:rsidR="00627CAA" w:rsidRPr="00CC34E9">
              <w:rPr>
                <w:i/>
              </w:rPr>
              <w:t>Нарушение минерального обмена</w:t>
            </w:r>
          </w:p>
        </w:tc>
      </w:tr>
      <w:tr w:rsidR="00627CAA" w:rsidRPr="00CC34E9" w14:paraId="5E965532" w14:textId="77777777">
        <w:trPr>
          <w:jc w:val="center"/>
        </w:trPr>
        <w:tc>
          <w:tcPr>
            <w:tcW w:w="10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C729" w14:textId="77777777" w:rsidR="00627CAA" w:rsidRPr="00CC34E9" w:rsidRDefault="00FA01A4" w:rsidP="00A43D58">
            <w:pPr>
              <w:spacing w:line="360" w:lineRule="auto"/>
              <w:ind w:firstLine="709"/>
              <w:rPr>
                <w:i/>
              </w:rPr>
            </w:pPr>
            <w:r w:rsidRPr="00CC34E9">
              <w:rPr>
                <w:i/>
              </w:rPr>
              <w:t xml:space="preserve"> </w:t>
            </w:r>
            <w:r w:rsidR="00627CAA" w:rsidRPr="00CC34E9">
              <w:rPr>
                <w:i/>
              </w:rPr>
              <w:t>Нарушение обмена натрия</w:t>
            </w:r>
          </w:p>
        </w:tc>
      </w:tr>
      <w:tr w:rsidR="00627CAA" w:rsidRPr="00CC34E9" w14:paraId="27477B4C" w14:textId="77777777">
        <w:trPr>
          <w:jc w:val="center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4F2F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Гипернатриемия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86C2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Возникает при избыточном поступлении натрия в организм с пищей, введении гипертонического раствора хлорида натрия, соды, при снижении выведения натрия из организма в случае усиления образования альдостерона.</w:t>
            </w:r>
          </w:p>
        </w:tc>
      </w:tr>
      <w:tr w:rsidR="00627CAA" w:rsidRPr="00CC34E9" w14:paraId="327BD350" w14:textId="77777777">
        <w:trPr>
          <w:jc w:val="center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DCA3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Гипонатриемия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44BC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Встречается при дефиците натрия в пище и усиленной потере его, при недостаточной выработки альдостерона и т.д.</w:t>
            </w:r>
          </w:p>
        </w:tc>
      </w:tr>
      <w:tr w:rsidR="00627CAA" w:rsidRPr="00CC34E9" w14:paraId="1CF0647E" w14:textId="77777777">
        <w:trPr>
          <w:jc w:val="center"/>
        </w:trPr>
        <w:tc>
          <w:tcPr>
            <w:tcW w:w="10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7702" w14:textId="77777777" w:rsidR="00627CAA" w:rsidRPr="00CC34E9" w:rsidRDefault="00FA01A4" w:rsidP="00A43D58">
            <w:pPr>
              <w:spacing w:line="360" w:lineRule="auto"/>
              <w:ind w:firstLine="709"/>
              <w:rPr>
                <w:i/>
              </w:rPr>
            </w:pPr>
            <w:r w:rsidRPr="00CC34E9">
              <w:rPr>
                <w:i/>
              </w:rPr>
              <w:t xml:space="preserve"> </w:t>
            </w:r>
            <w:r w:rsidR="00627CAA" w:rsidRPr="00CC34E9">
              <w:rPr>
                <w:i/>
              </w:rPr>
              <w:t>Нарушение обмена калия</w:t>
            </w:r>
          </w:p>
        </w:tc>
      </w:tr>
      <w:tr w:rsidR="00627CAA" w:rsidRPr="00CC34E9" w14:paraId="6A3BA356" w14:textId="77777777">
        <w:trPr>
          <w:jc w:val="center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E44E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Гиперкалиемия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5674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Возникает при избыточном поступлении калия в организм с пищей и лекарственными препаратами, при нарушении выделения калия почками.</w:t>
            </w:r>
          </w:p>
        </w:tc>
      </w:tr>
      <w:tr w:rsidR="00627CAA" w:rsidRPr="00CC34E9" w14:paraId="39570F52" w14:textId="77777777">
        <w:trPr>
          <w:jc w:val="center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1C8C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Гипокалиемия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D577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Возникает при дефиците калия в пище, усиленном выведении его почками, при значительном разведении плазмы крови во время введения физиологического раствора и раствора глюкозы.</w:t>
            </w:r>
          </w:p>
        </w:tc>
      </w:tr>
      <w:tr w:rsidR="00627CAA" w:rsidRPr="00CC34E9" w14:paraId="2ABB521A" w14:textId="77777777">
        <w:trPr>
          <w:jc w:val="center"/>
        </w:trPr>
        <w:tc>
          <w:tcPr>
            <w:tcW w:w="10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9581" w14:textId="77777777" w:rsidR="00627CAA" w:rsidRPr="00CC34E9" w:rsidRDefault="00FA01A4" w:rsidP="00A43D58">
            <w:pPr>
              <w:spacing w:line="360" w:lineRule="auto"/>
              <w:ind w:firstLine="709"/>
              <w:rPr>
                <w:i/>
              </w:rPr>
            </w:pPr>
            <w:r w:rsidRPr="00CC34E9">
              <w:rPr>
                <w:i/>
              </w:rPr>
              <w:t xml:space="preserve"> </w:t>
            </w:r>
            <w:r w:rsidR="00627CAA" w:rsidRPr="00CC34E9">
              <w:rPr>
                <w:i/>
              </w:rPr>
              <w:t>Нарушение обмена кальция</w:t>
            </w:r>
          </w:p>
        </w:tc>
      </w:tr>
      <w:tr w:rsidR="00627CAA" w:rsidRPr="00CC34E9" w14:paraId="542A4381" w14:textId="77777777">
        <w:trPr>
          <w:jc w:val="center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79EC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Гиперкальциемия:</w:t>
            </w:r>
          </w:p>
          <w:p w14:paraId="70D741B3" w14:textId="77777777" w:rsidR="00627CAA" w:rsidRPr="00CC34E9" w:rsidRDefault="00627CAA" w:rsidP="00A43D58">
            <w:pPr>
              <w:spacing w:line="360" w:lineRule="auto"/>
              <w:ind w:firstLine="709"/>
            </w:pPr>
          </w:p>
          <w:p w14:paraId="0D0070AF" w14:textId="77777777" w:rsidR="00627CAA" w:rsidRPr="00CC34E9" w:rsidRDefault="00627CAA" w:rsidP="00A43D58">
            <w:pPr>
              <w:spacing w:line="360" w:lineRule="auto"/>
              <w:ind w:firstLine="709"/>
            </w:pPr>
          </w:p>
          <w:p w14:paraId="64EF9867" w14:textId="77777777" w:rsidR="00627CAA" w:rsidRPr="00CC34E9" w:rsidRDefault="00627CAA" w:rsidP="00A43D58">
            <w:pPr>
              <w:spacing w:line="360" w:lineRule="auto"/>
              <w:ind w:firstLine="709"/>
            </w:pPr>
          </w:p>
          <w:p w14:paraId="56B69569" w14:textId="77777777" w:rsidR="00627CAA" w:rsidRPr="00CC34E9" w:rsidRDefault="00627CAA" w:rsidP="00A43D58">
            <w:pPr>
              <w:spacing w:line="360" w:lineRule="auto"/>
              <w:ind w:firstLine="709"/>
            </w:pPr>
          </w:p>
          <w:p w14:paraId="358ECFDC" w14:textId="77777777" w:rsidR="00627CAA" w:rsidRPr="00CC34E9" w:rsidRDefault="00627CAA" w:rsidP="00A43D58">
            <w:pPr>
              <w:spacing w:line="360" w:lineRule="auto"/>
              <w:ind w:firstLine="709"/>
            </w:pPr>
          </w:p>
          <w:p w14:paraId="42C90848" w14:textId="77777777" w:rsidR="00627CAA" w:rsidRPr="00CC34E9" w:rsidRDefault="00627CAA" w:rsidP="00A43D58">
            <w:pPr>
              <w:spacing w:line="360" w:lineRule="auto"/>
              <w:ind w:firstLine="709"/>
            </w:pPr>
          </w:p>
          <w:p w14:paraId="354F986F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а) дистрофическое обызвествление</w:t>
            </w:r>
          </w:p>
          <w:p w14:paraId="4997B1D7" w14:textId="77777777" w:rsidR="00627CAA" w:rsidRPr="00CC34E9" w:rsidRDefault="00627CAA" w:rsidP="00A43D58">
            <w:pPr>
              <w:spacing w:line="360" w:lineRule="auto"/>
              <w:ind w:firstLine="709"/>
            </w:pPr>
          </w:p>
          <w:p w14:paraId="5B8E64F0" w14:textId="77777777" w:rsidR="00627CAA" w:rsidRPr="00CC34E9" w:rsidRDefault="00627CAA" w:rsidP="00A43D58">
            <w:pPr>
              <w:spacing w:line="360" w:lineRule="auto"/>
              <w:ind w:firstLine="709"/>
            </w:pPr>
          </w:p>
          <w:p w14:paraId="00C3313E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б) метастатическое обызвествление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DA22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Может возникать при избыточном введении кальция с лекарственными препаратами, при усиленном выходе</w:t>
            </w:r>
            <w:r w:rsidR="00FA01A4" w:rsidRPr="00CC34E9">
              <w:t xml:space="preserve"> </w:t>
            </w:r>
            <w:r w:rsidRPr="00CC34E9">
              <w:t xml:space="preserve">ионов кальция из костей и повышении его всасывания в пищеварительном тракте в случае увеличения функции паращитовидных желез; при гипервитаминозе </w:t>
            </w:r>
            <w:r w:rsidRPr="00CC34E9">
              <w:rPr>
                <w:lang w:val="en-US"/>
              </w:rPr>
              <w:t>D</w:t>
            </w:r>
            <w:r w:rsidRPr="00CC34E9">
              <w:t xml:space="preserve"> и злокачественных опухолях костей.</w:t>
            </w:r>
          </w:p>
          <w:p w14:paraId="7B71368C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- связано с некробиотическими и некротическими изменениями тканей, что сопровождается их «ощелачиванием»;</w:t>
            </w:r>
          </w:p>
          <w:p w14:paraId="41468941" w14:textId="77777777" w:rsidR="00627CAA" w:rsidRPr="00CC34E9" w:rsidRDefault="00627CAA" w:rsidP="00A43D58">
            <w:pPr>
              <w:spacing w:line="360" w:lineRule="auto"/>
              <w:ind w:firstLine="709"/>
            </w:pPr>
          </w:p>
          <w:p w14:paraId="4A0C47C6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- связано с переносом кровью солей кальция из их депо в костях в различные органы и ткани.</w:t>
            </w:r>
          </w:p>
        </w:tc>
      </w:tr>
      <w:tr w:rsidR="00627CAA" w:rsidRPr="00CC34E9" w14:paraId="10B64390" w14:textId="77777777">
        <w:trPr>
          <w:jc w:val="center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9E20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Гипокальциемия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31E8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Возникает</w:t>
            </w:r>
            <w:r w:rsidR="00FA01A4" w:rsidRPr="00CC34E9">
              <w:t xml:space="preserve"> </w:t>
            </w:r>
            <w:r w:rsidRPr="00CC34E9">
              <w:t xml:space="preserve">при снижении потребления кальция с пищей и ослаблении его выхода из костей, усиленной потере кальция почками и снижении всасывания в кишечнике при гипофункции паращитовидных желез, при гиповитаминозе </w:t>
            </w:r>
            <w:r w:rsidRPr="00CC34E9">
              <w:rPr>
                <w:lang w:val="en-US"/>
              </w:rPr>
              <w:t>D</w:t>
            </w:r>
            <w:r w:rsidRPr="00CC34E9">
              <w:t>.</w:t>
            </w:r>
          </w:p>
        </w:tc>
      </w:tr>
      <w:tr w:rsidR="00627CAA" w:rsidRPr="00CC34E9" w14:paraId="380B24F2" w14:textId="77777777">
        <w:trPr>
          <w:jc w:val="center"/>
        </w:trPr>
        <w:tc>
          <w:tcPr>
            <w:tcW w:w="10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9A38" w14:textId="77777777" w:rsidR="00627CAA" w:rsidRPr="00CC34E9" w:rsidRDefault="00FA01A4" w:rsidP="00A43D58">
            <w:pPr>
              <w:spacing w:line="360" w:lineRule="auto"/>
              <w:ind w:firstLine="709"/>
              <w:rPr>
                <w:i/>
              </w:rPr>
            </w:pPr>
            <w:r w:rsidRPr="00CC34E9">
              <w:rPr>
                <w:i/>
              </w:rPr>
              <w:t xml:space="preserve"> </w:t>
            </w:r>
            <w:r w:rsidR="00627CAA" w:rsidRPr="00CC34E9">
              <w:rPr>
                <w:i/>
              </w:rPr>
              <w:t>Камни</w:t>
            </w:r>
          </w:p>
        </w:tc>
      </w:tr>
      <w:tr w:rsidR="00627CAA" w:rsidRPr="00CC34E9" w14:paraId="04FB5CB9" w14:textId="77777777">
        <w:trPr>
          <w:jc w:val="center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2026" w14:textId="77777777" w:rsidR="00627CAA" w:rsidRPr="00CC34E9" w:rsidRDefault="00FA01A4" w:rsidP="00A43D58">
            <w:pPr>
              <w:spacing w:line="360" w:lineRule="auto"/>
              <w:ind w:firstLine="709"/>
            </w:pPr>
            <w:r w:rsidRPr="00CC34E9">
              <w:t xml:space="preserve"> </w:t>
            </w:r>
            <w:r w:rsidR="00627CAA" w:rsidRPr="00CC34E9">
              <w:t>Камни</w:t>
            </w:r>
          </w:p>
          <w:p w14:paraId="59FF092D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(конкременты)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E61B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Являются следствием нарушения минерального обмена. Образуются в полых органах или выводных протоках.</w:t>
            </w:r>
          </w:p>
        </w:tc>
      </w:tr>
      <w:tr w:rsidR="00627CAA" w:rsidRPr="00CC34E9" w14:paraId="1A5355AB" w14:textId="77777777">
        <w:trPr>
          <w:jc w:val="center"/>
        </w:trPr>
        <w:tc>
          <w:tcPr>
            <w:tcW w:w="10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E08D" w14:textId="77777777" w:rsidR="00627CAA" w:rsidRPr="00CC34E9" w:rsidRDefault="00FA01A4" w:rsidP="00A43D58">
            <w:pPr>
              <w:spacing w:line="360" w:lineRule="auto"/>
              <w:ind w:firstLine="709"/>
              <w:rPr>
                <w:i/>
              </w:rPr>
            </w:pPr>
            <w:r w:rsidRPr="00CC34E9">
              <w:rPr>
                <w:i/>
              </w:rPr>
              <w:t xml:space="preserve"> </w:t>
            </w:r>
            <w:r w:rsidR="00627CAA" w:rsidRPr="00CC34E9">
              <w:rPr>
                <w:i/>
              </w:rPr>
              <w:t>Общие проявления нарушений обмена веществ</w:t>
            </w:r>
          </w:p>
        </w:tc>
      </w:tr>
      <w:tr w:rsidR="00627CAA" w:rsidRPr="00CC34E9" w14:paraId="48A4144F" w14:textId="77777777">
        <w:trPr>
          <w:jc w:val="center"/>
        </w:trPr>
        <w:tc>
          <w:tcPr>
            <w:tcW w:w="10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4FCD" w14:textId="77777777" w:rsidR="00627CAA" w:rsidRPr="00CC34E9" w:rsidRDefault="00FA01A4" w:rsidP="00A43D58">
            <w:pPr>
              <w:spacing w:line="360" w:lineRule="auto"/>
              <w:ind w:firstLine="709"/>
              <w:rPr>
                <w:i/>
              </w:rPr>
            </w:pPr>
            <w:r w:rsidRPr="00CC34E9">
              <w:rPr>
                <w:i/>
              </w:rPr>
              <w:t xml:space="preserve"> </w:t>
            </w:r>
            <w:r w:rsidR="00627CAA" w:rsidRPr="00CC34E9">
              <w:rPr>
                <w:i/>
              </w:rPr>
              <w:t>Нарушения белкового обмена</w:t>
            </w:r>
          </w:p>
        </w:tc>
      </w:tr>
      <w:tr w:rsidR="00627CAA" w:rsidRPr="00CC34E9" w14:paraId="0B84318F" w14:textId="77777777">
        <w:trPr>
          <w:jc w:val="center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F450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Положительный азотистый баланс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8432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Возникает в том случае, если в организм поступает больше азотсодержащих продуктов, чем выделяется, т. е. анаболические процессы преобладают над катаболическими.</w:t>
            </w:r>
          </w:p>
        </w:tc>
      </w:tr>
      <w:tr w:rsidR="00627CAA" w:rsidRPr="00CC34E9" w14:paraId="0FBBE80C" w14:textId="77777777">
        <w:trPr>
          <w:jc w:val="center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E1AF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Отрицательный азотистый баланс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F341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Возникает, когда катаболические процессы преобладают над анаболическими.</w:t>
            </w:r>
          </w:p>
        </w:tc>
      </w:tr>
      <w:tr w:rsidR="00627CAA" w:rsidRPr="00CC34E9" w14:paraId="5A674DD2" w14:textId="77777777">
        <w:trPr>
          <w:jc w:val="center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C942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Гипопротеинемия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CBF5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Снижение общего количества белков в плазме крови. Возникает при уменьшении концентрации альбуминов, которые образуются в печени.</w:t>
            </w:r>
          </w:p>
        </w:tc>
      </w:tr>
      <w:tr w:rsidR="00627CAA" w:rsidRPr="00CC34E9" w14:paraId="668E1558" w14:textId="77777777">
        <w:trPr>
          <w:jc w:val="center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46A2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Гиперпротеинемия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8A6C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Увеличение общего количество белков в плазме крови. Возникает при увеличении содержания глобулинов.</w:t>
            </w:r>
          </w:p>
        </w:tc>
      </w:tr>
      <w:tr w:rsidR="00627CAA" w:rsidRPr="00CC34E9" w14:paraId="10D1103F" w14:textId="77777777">
        <w:trPr>
          <w:jc w:val="center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AF13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Диспротеинемия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717F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Изменение соотношения между отдельными фракциями белков.</w:t>
            </w:r>
          </w:p>
        </w:tc>
      </w:tr>
      <w:tr w:rsidR="00627CAA" w:rsidRPr="00CC34E9" w14:paraId="3AF4689E" w14:textId="77777777">
        <w:trPr>
          <w:jc w:val="center"/>
        </w:trPr>
        <w:tc>
          <w:tcPr>
            <w:tcW w:w="10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0512" w14:textId="77777777" w:rsidR="00627CAA" w:rsidRPr="00CC34E9" w:rsidRDefault="00FA01A4" w:rsidP="00A43D58">
            <w:pPr>
              <w:spacing w:line="360" w:lineRule="auto"/>
              <w:ind w:firstLine="709"/>
              <w:rPr>
                <w:i/>
              </w:rPr>
            </w:pPr>
            <w:r w:rsidRPr="00CC34E9">
              <w:rPr>
                <w:i/>
              </w:rPr>
              <w:t xml:space="preserve"> </w:t>
            </w:r>
            <w:r w:rsidR="00627CAA" w:rsidRPr="00CC34E9">
              <w:rPr>
                <w:i/>
              </w:rPr>
              <w:t>Нарушения липидного обмена</w:t>
            </w:r>
          </w:p>
        </w:tc>
      </w:tr>
      <w:tr w:rsidR="00627CAA" w:rsidRPr="00CC34E9" w14:paraId="5790D4E9" w14:textId="77777777">
        <w:trPr>
          <w:jc w:val="center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5083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Гиперлипидемия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86A2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Увеличение уровня липидов в крови.</w:t>
            </w:r>
          </w:p>
        </w:tc>
      </w:tr>
      <w:tr w:rsidR="00627CAA" w:rsidRPr="00CC34E9" w14:paraId="671C8DE2" w14:textId="77777777">
        <w:trPr>
          <w:jc w:val="center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C33C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Гиперкетонемия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D7C5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Увеличение уровня кетоновых тел в крови.</w:t>
            </w:r>
          </w:p>
        </w:tc>
      </w:tr>
      <w:tr w:rsidR="00627CAA" w:rsidRPr="00CC34E9" w14:paraId="24DCBE3E" w14:textId="77777777">
        <w:trPr>
          <w:jc w:val="center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17E7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Гиперкетонурия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DBFA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Увеличение уровня кетоновых тел в моче.</w:t>
            </w:r>
          </w:p>
        </w:tc>
      </w:tr>
      <w:tr w:rsidR="00627CAA" w:rsidRPr="00CC34E9" w14:paraId="65CA7254" w14:textId="77777777">
        <w:trPr>
          <w:jc w:val="center"/>
        </w:trPr>
        <w:tc>
          <w:tcPr>
            <w:tcW w:w="10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21BF" w14:textId="77777777" w:rsidR="00627CAA" w:rsidRPr="00CC34E9" w:rsidRDefault="00FA01A4" w:rsidP="00A43D58">
            <w:pPr>
              <w:spacing w:line="360" w:lineRule="auto"/>
              <w:ind w:firstLine="709"/>
              <w:rPr>
                <w:i/>
              </w:rPr>
            </w:pPr>
            <w:r w:rsidRPr="00CC34E9">
              <w:rPr>
                <w:i/>
              </w:rPr>
              <w:t xml:space="preserve"> </w:t>
            </w:r>
            <w:r w:rsidR="00627CAA" w:rsidRPr="00CC34E9">
              <w:rPr>
                <w:i/>
              </w:rPr>
              <w:t>Нарушения углеводного обмена</w:t>
            </w:r>
          </w:p>
        </w:tc>
      </w:tr>
      <w:tr w:rsidR="00627CAA" w:rsidRPr="00CC34E9" w14:paraId="7DCC9030" w14:textId="77777777">
        <w:trPr>
          <w:jc w:val="center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E778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Гипогликемия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B01A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Снижение концентрации глюкозы в крови.</w:t>
            </w:r>
          </w:p>
        </w:tc>
      </w:tr>
      <w:tr w:rsidR="00627CAA" w:rsidRPr="00CC34E9" w14:paraId="40958BC0" w14:textId="77777777">
        <w:trPr>
          <w:jc w:val="center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6ADD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Гипергликемия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69A4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Увеличение концентрации глюкозы в крови.</w:t>
            </w:r>
          </w:p>
        </w:tc>
      </w:tr>
      <w:tr w:rsidR="00627CAA" w:rsidRPr="00CC34E9" w14:paraId="76B7B19D" w14:textId="77777777">
        <w:trPr>
          <w:jc w:val="center"/>
        </w:trPr>
        <w:tc>
          <w:tcPr>
            <w:tcW w:w="10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100E" w14:textId="77777777" w:rsidR="00627CAA" w:rsidRPr="00CC34E9" w:rsidRDefault="00FA01A4" w:rsidP="00A43D58">
            <w:pPr>
              <w:spacing w:line="360" w:lineRule="auto"/>
              <w:ind w:firstLine="709"/>
              <w:rPr>
                <w:i/>
              </w:rPr>
            </w:pPr>
            <w:r w:rsidRPr="00CC34E9">
              <w:rPr>
                <w:i/>
              </w:rPr>
              <w:t xml:space="preserve"> </w:t>
            </w:r>
            <w:r w:rsidR="00627CAA" w:rsidRPr="00CC34E9">
              <w:rPr>
                <w:i/>
              </w:rPr>
              <w:t>Нарушения кислотно-основного состояния</w:t>
            </w:r>
          </w:p>
        </w:tc>
      </w:tr>
      <w:tr w:rsidR="00627CAA" w:rsidRPr="00CC34E9" w14:paraId="54F0938A" w14:textId="77777777">
        <w:trPr>
          <w:jc w:val="center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CDA6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Ацидоз:</w:t>
            </w:r>
          </w:p>
          <w:p w14:paraId="454F054A" w14:textId="77777777" w:rsidR="00627CAA" w:rsidRPr="00CC34E9" w:rsidRDefault="00627CAA" w:rsidP="00A43D58">
            <w:pPr>
              <w:spacing w:line="360" w:lineRule="auto"/>
              <w:ind w:firstLine="709"/>
            </w:pPr>
          </w:p>
          <w:p w14:paraId="038AB344" w14:textId="77777777" w:rsidR="00627CAA" w:rsidRPr="00CC34E9" w:rsidRDefault="00627CAA" w:rsidP="00A43D58">
            <w:pPr>
              <w:spacing w:line="360" w:lineRule="auto"/>
              <w:ind w:firstLine="709"/>
            </w:pPr>
          </w:p>
          <w:p w14:paraId="7B0BEF39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а) газовый (дыхательный)</w:t>
            </w:r>
          </w:p>
          <w:p w14:paraId="13E54E67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б) негазовый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8016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Такое нарушение кислотно-основного состояния, при котором в организме накапливается избыточное количество кислых соединений.</w:t>
            </w:r>
          </w:p>
          <w:p w14:paraId="3E27AE73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- появляется при повышении уровня углекислого газа в окружающей среде;</w:t>
            </w:r>
          </w:p>
          <w:p w14:paraId="135C3F2E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- возникает при нарушениях обмена веществ, сопровождающихся накоплением органических кислот, при сахарном диабете, гипоксии, лихорадке, инфекциях.</w:t>
            </w:r>
          </w:p>
        </w:tc>
      </w:tr>
      <w:tr w:rsidR="00627CAA" w:rsidRPr="00CC34E9" w14:paraId="377D00ED" w14:textId="77777777">
        <w:trPr>
          <w:jc w:val="center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E814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Алкалоз:</w:t>
            </w:r>
          </w:p>
          <w:p w14:paraId="69CC2406" w14:textId="77777777" w:rsidR="00627CAA" w:rsidRPr="00CC34E9" w:rsidRDefault="00627CAA" w:rsidP="00A43D58">
            <w:pPr>
              <w:spacing w:line="360" w:lineRule="auto"/>
              <w:ind w:firstLine="709"/>
            </w:pPr>
          </w:p>
          <w:p w14:paraId="578EF570" w14:textId="77777777" w:rsidR="00627CAA" w:rsidRPr="00CC34E9" w:rsidRDefault="00627CAA" w:rsidP="00A43D58">
            <w:pPr>
              <w:spacing w:line="360" w:lineRule="auto"/>
              <w:ind w:firstLine="709"/>
            </w:pPr>
          </w:p>
          <w:p w14:paraId="226A9BD0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а) газовый (дыхательный)</w:t>
            </w:r>
          </w:p>
          <w:p w14:paraId="6EE83108" w14:textId="77777777" w:rsidR="00627CAA" w:rsidRPr="00CC34E9" w:rsidRDefault="00627CAA" w:rsidP="00A43D58">
            <w:pPr>
              <w:spacing w:line="360" w:lineRule="auto"/>
              <w:ind w:firstLine="709"/>
            </w:pPr>
          </w:p>
          <w:p w14:paraId="5CAE0221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б) негазовый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A081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Такое нарушение КОС, при котором в организме происходит избыточное накопление или уменьшение выделения основных соединений.</w:t>
            </w:r>
          </w:p>
          <w:p w14:paraId="52DE39A6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- развивается вследствие усиления выделения углекислого газа из организма через легкие при увеличении их вентиляции;</w:t>
            </w:r>
          </w:p>
          <w:p w14:paraId="32566567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- появляется при длительном потреблении щелочной (растительной) пищи, введении лекарственных препаратов, например гидрокарбоната натрия, в случаях усиленной потери соляной кислоты.</w:t>
            </w:r>
          </w:p>
        </w:tc>
      </w:tr>
      <w:tr w:rsidR="00627CAA" w:rsidRPr="00CC34E9" w14:paraId="037094F8" w14:textId="77777777">
        <w:trPr>
          <w:jc w:val="center"/>
        </w:trPr>
        <w:tc>
          <w:tcPr>
            <w:tcW w:w="10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5C23" w14:textId="77777777" w:rsidR="00627CAA" w:rsidRPr="00CC34E9" w:rsidRDefault="00FA01A4" w:rsidP="00A43D58">
            <w:pPr>
              <w:spacing w:line="360" w:lineRule="auto"/>
              <w:ind w:firstLine="709"/>
              <w:rPr>
                <w:i/>
              </w:rPr>
            </w:pPr>
            <w:r w:rsidRPr="00CC34E9">
              <w:rPr>
                <w:i/>
              </w:rPr>
              <w:t xml:space="preserve"> </w:t>
            </w:r>
            <w:r w:rsidR="00627CAA" w:rsidRPr="00CC34E9">
              <w:rPr>
                <w:i/>
              </w:rPr>
              <w:t>Нарушения водного обмена. Отеки.</w:t>
            </w:r>
          </w:p>
        </w:tc>
      </w:tr>
      <w:tr w:rsidR="00627CAA" w:rsidRPr="00CC34E9" w14:paraId="0A415EC8" w14:textId="77777777">
        <w:trPr>
          <w:jc w:val="center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90F0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Гипогидратация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0C6C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Возникает при ограничении приема воды, избыточном ее выделении и нарушении минерального обмена.</w:t>
            </w:r>
          </w:p>
        </w:tc>
      </w:tr>
      <w:tr w:rsidR="00627CAA" w:rsidRPr="00CC34E9" w14:paraId="3E09BBF0" w14:textId="77777777">
        <w:trPr>
          <w:jc w:val="center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E671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Гипергидратация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30FA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Возникает при избыточном введении в организм воды или при уменьшении ее выделения.</w:t>
            </w:r>
          </w:p>
        </w:tc>
      </w:tr>
      <w:tr w:rsidR="00627CAA" w:rsidRPr="00CC34E9" w14:paraId="12654A21" w14:textId="77777777">
        <w:trPr>
          <w:jc w:val="center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CD37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Отек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8775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Скопление жидкости в тканях или полостях вследствие нарушения ее распределения между кровью и межклеточной средой.</w:t>
            </w:r>
          </w:p>
        </w:tc>
      </w:tr>
      <w:tr w:rsidR="00627CAA" w:rsidRPr="00CC34E9" w14:paraId="2101DF05" w14:textId="77777777">
        <w:trPr>
          <w:jc w:val="center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976C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Анасарка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F65C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Скопление жидкости в межклеточных пространствах кожи и подкожной клетчатки.</w:t>
            </w:r>
          </w:p>
        </w:tc>
      </w:tr>
      <w:tr w:rsidR="00627CAA" w:rsidRPr="00CC34E9" w14:paraId="2DF557E3" w14:textId="77777777">
        <w:trPr>
          <w:jc w:val="center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941D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Водянка:</w:t>
            </w:r>
          </w:p>
          <w:p w14:paraId="1FA004F3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а) асцит</w:t>
            </w:r>
          </w:p>
          <w:p w14:paraId="58EAA95B" w14:textId="77777777" w:rsidR="00627CAA" w:rsidRPr="00CC34E9" w:rsidRDefault="00627CAA" w:rsidP="00A43D58">
            <w:pPr>
              <w:spacing w:line="360" w:lineRule="auto"/>
              <w:ind w:firstLine="709"/>
            </w:pPr>
          </w:p>
          <w:p w14:paraId="3D6FE20C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б) гидроторакс</w:t>
            </w:r>
          </w:p>
          <w:p w14:paraId="083FC5F9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в) гидроперикард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8C3F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Скопление жидкости в полостях.</w:t>
            </w:r>
          </w:p>
          <w:p w14:paraId="7102F57F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- патологическое скопление жидкости в брюшной полости;</w:t>
            </w:r>
          </w:p>
          <w:p w14:paraId="1990F436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- скопление жидкости в плевральной полости;</w:t>
            </w:r>
          </w:p>
          <w:p w14:paraId="68F584D2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- скопление жидкости в полости сердечной стенки.</w:t>
            </w:r>
          </w:p>
        </w:tc>
      </w:tr>
      <w:tr w:rsidR="00627CAA" w:rsidRPr="00CC34E9" w14:paraId="0EFE01E0" w14:textId="77777777">
        <w:trPr>
          <w:jc w:val="center"/>
        </w:trPr>
        <w:tc>
          <w:tcPr>
            <w:tcW w:w="10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7303" w14:textId="77777777" w:rsidR="00627CAA" w:rsidRPr="00CC34E9" w:rsidRDefault="00FA01A4" w:rsidP="00A43D58">
            <w:pPr>
              <w:spacing w:line="360" w:lineRule="auto"/>
              <w:ind w:firstLine="709"/>
              <w:rPr>
                <w:i/>
              </w:rPr>
            </w:pPr>
            <w:r w:rsidRPr="00CC34E9">
              <w:rPr>
                <w:i/>
              </w:rPr>
              <w:t xml:space="preserve"> </w:t>
            </w:r>
            <w:r w:rsidR="00627CAA" w:rsidRPr="00CC34E9">
              <w:rPr>
                <w:i/>
              </w:rPr>
              <w:t>Нарушения энергетического и основного обмена</w:t>
            </w:r>
          </w:p>
        </w:tc>
      </w:tr>
      <w:tr w:rsidR="00627CAA" w:rsidRPr="00CC34E9" w14:paraId="1F1C9614" w14:textId="77777777">
        <w:trPr>
          <w:jc w:val="center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A24D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Нарушение энергетического обмена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3917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Возникает либо в результате снижения образования АТФ, либо расстройства ее транспорта, либо нарушения утилизации энергии клеткой.</w:t>
            </w:r>
          </w:p>
          <w:p w14:paraId="1B080E62" w14:textId="77777777" w:rsidR="00627CAA" w:rsidRPr="00CC34E9" w:rsidRDefault="00627CAA" w:rsidP="00A43D58">
            <w:pPr>
              <w:spacing w:line="360" w:lineRule="auto"/>
              <w:ind w:firstLine="709"/>
            </w:pPr>
          </w:p>
        </w:tc>
      </w:tr>
      <w:tr w:rsidR="00627CAA" w:rsidRPr="00CC34E9" w14:paraId="18BE7D6B" w14:textId="77777777">
        <w:trPr>
          <w:jc w:val="center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33E4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Нарушение основного обмена:</w:t>
            </w:r>
          </w:p>
          <w:p w14:paraId="36F17544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а) увеличение основного обмена</w:t>
            </w:r>
          </w:p>
          <w:p w14:paraId="682C7776" w14:textId="77777777" w:rsidR="00627CAA" w:rsidRPr="00CC34E9" w:rsidRDefault="00627CAA" w:rsidP="00A43D58">
            <w:pPr>
              <w:spacing w:line="360" w:lineRule="auto"/>
              <w:ind w:firstLine="709"/>
            </w:pPr>
          </w:p>
          <w:p w14:paraId="0CEFC7D5" w14:textId="77777777" w:rsidR="00627CAA" w:rsidRPr="00CC34E9" w:rsidRDefault="00627CAA" w:rsidP="00A43D58">
            <w:pPr>
              <w:spacing w:line="360" w:lineRule="auto"/>
              <w:ind w:firstLine="709"/>
            </w:pPr>
          </w:p>
          <w:p w14:paraId="65D1E150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б) Снижение основного обмена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96F9" w14:textId="77777777" w:rsidR="00627CAA" w:rsidRPr="00CC34E9" w:rsidRDefault="00627CAA" w:rsidP="00A43D58">
            <w:pPr>
              <w:spacing w:line="360" w:lineRule="auto"/>
              <w:ind w:firstLine="709"/>
            </w:pPr>
          </w:p>
          <w:p w14:paraId="6755B149" w14:textId="77777777" w:rsidR="00627CAA" w:rsidRPr="00CC34E9" w:rsidRDefault="00627CAA" w:rsidP="00A43D58">
            <w:pPr>
              <w:spacing w:line="360" w:lineRule="auto"/>
              <w:ind w:firstLine="709"/>
            </w:pPr>
          </w:p>
          <w:p w14:paraId="5D7F2DC3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- возникает при многих болезненных и патологических состояниях, сопровождающихся усилением окислительных процессов и физиологических функций;</w:t>
            </w:r>
          </w:p>
          <w:p w14:paraId="730B6F6C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 xml:space="preserve"> - наблюдается при утрате произвольных движений (паралич), недостаточности функции гипофиза, надпочечников и щитовидной железы, голодании.</w:t>
            </w:r>
          </w:p>
        </w:tc>
      </w:tr>
      <w:tr w:rsidR="00627CAA" w:rsidRPr="00CC34E9" w14:paraId="0ED7F024" w14:textId="77777777">
        <w:trPr>
          <w:jc w:val="center"/>
        </w:trPr>
        <w:tc>
          <w:tcPr>
            <w:tcW w:w="10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3D06" w14:textId="77777777" w:rsidR="00627CAA" w:rsidRPr="00CC34E9" w:rsidRDefault="00FA01A4" w:rsidP="00A43D58">
            <w:pPr>
              <w:spacing w:line="360" w:lineRule="auto"/>
              <w:ind w:firstLine="709"/>
              <w:rPr>
                <w:i/>
              </w:rPr>
            </w:pPr>
            <w:r w:rsidRPr="00CC34E9">
              <w:rPr>
                <w:i/>
              </w:rPr>
              <w:t xml:space="preserve"> </w:t>
            </w:r>
            <w:r w:rsidR="00627CAA" w:rsidRPr="00CC34E9">
              <w:rPr>
                <w:i/>
              </w:rPr>
              <w:t>Некроз</w:t>
            </w:r>
          </w:p>
        </w:tc>
      </w:tr>
      <w:tr w:rsidR="00627CAA" w:rsidRPr="00CC34E9" w14:paraId="52E173F6" w14:textId="77777777">
        <w:trPr>
          <w:jc w:val="center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4A35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Некроз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7E6A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Гибель отдельных клеток, участков тканей, части органа или целого органа в живом организме.</w:t>
            </w:r>
          </w:p>
        </w:tc>
      </w:tr>
      <w:tr w:rsidR="00627CAA" w:rsidRPr="00CC34E9" w14:paraId="2EB72EBF" w14:textId="77777777">
        <w:trPr>
          <w:jc w:val="center"/>
        </w:trPr>
        <w:tc>
          <w:tcPr>
            <w:tcW w:w="10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7AD6" w14:textId="77777777" w:rsidR="00627CAA" w:rsidRPr="00CC34E9" w:rsidRDefault="00FA01A4" w:rsidP="00A43D58">
            <w:pPr>
              <w:spacing w:line="360" w:lineRule="auto"/>
              <w:ind w:firstLine="709"/>
              <w:rPr>
                <w:i/>
              </w:rPr>
            </w:pPr>
            <w:r w:rsidRPr="00CC34E9">
              <w:rPr>
                <w:i/>
              </w:rPr>
              <w:t xml:space="preserve"> </w:t>
            </w:r>
            <w:r w:rsidR="00627CAA" w:rsidRPr="00CC34E9">
              <w:rPr>
                <w:i/>
              </w:rPr>
              <w:t>Признаки некроза</w:t>
            </w:r>
          </w:p>
        </w:tc>
      </w:tr>
      <w:tr w:rsidR="00627CAA" w:rsidRPr="00CC34E9" w14:paraId="18A6CF5E" w14:textId="77777777">
        <w:trPr>
          <w:jc w:val="center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2868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Кариопикноз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0182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Сморщивание и уплотнение ядра клетки.</w:t>
            </w:r>
          </w:p>
        </w:tc>
      </w:tr>
      <w:tr w:rsidR="00627CAA" w:rsidRPr="00CC34E9" w14:paraId="261D7D37" w14:textId="77777777">
        <w:trPr>
          <w:jc w:val="center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F548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Кариорексис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A478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Распад ядра на глыбки.</w:t>
            </w:r>
          </w:p>
        </w:tc>
      </w:tr>
      <w:tr w:rsidR="00627CAA" w:rsidRPr="00CC34E9" w14:paraId="104EB84D" w14:textId="77777777">
        <w:trPr>
          <w:jc w:val="center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76DA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Кариолизис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7B2A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Растворение ядра.</w:t>
            </w:r>
          </w:p>
        </w:tc>
      </w:tr>
      <w:tr w:rsidR="00627CAA" w:rsidRPr="00CC34E9" w14:paraId="726DACDC" w14:textId="77777777">
        <w:trPr>
          <w:jc w:val="center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24BC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Цитолиз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1411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Растворение всей клетки.</w:t>
            </w:r>
          </w:p>
        </w:tc>
      </w:tr>
      <w:tr w:rsidR="00627CAA" w:rsidRPr="00CC34E9" w14:paraId="0DC49576" w14:textId="77777777">
        <w:trPr>
          <w:jc w:val="center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6835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Некротический детрит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B5DB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Бесструктурные гемогенные некротические массы, образующиеся в результате гибели тканей.</w:t>
            </w:r>
          </w:p>
        </w:tc>
      </w:tr>
      <w:tr w:rsidR="00627CAA" w:rsidRPr="00CC34E9" w14:paraId="2D67229A" w14:textId="77777777">
        <w:trPr>
          <w:jc w:val="center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8FEE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Демаркационная линия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82EB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Зона воспаления, отграничивающая очаг некроза от живых тканей.</w:t>
            </w:r>
          </w:p>
        </w:tc>
      </w:tr>
      <w:tr w:rsidR="00627CAA" w:rsidRPr="00CC34E9" w14:paraId="70AB4788" w14:textId="77777777">
        <w:trPr>
          <w:jc w:val="center"/>
        </w:trPr>
        <w:tc>
          <w:tcPr>
            <w:tcW w:w="10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2E62" w14:textId="77777777" w:rsidR="00627CAA" w:rsidRPr="00CC34E9" w:rsidRDefault="00FA01A4" w:rsidP="00A43D58">
            <w:pPr>
              <w:spacing w:line="360" w:lineRule="auto"/>
              <w:ind w:firstLine="709"/>
              <w:rPr>
                <w:i/>
              </w:rPr>
            </w:pPr>
            <w:r w:rsidRPr="00CC34E9">
              <w:rPr>
                <w:i/>
              </w:rPr>
              <w:t xml:space="preserve"> </w:t>
            </w:r>
            <w:r w:rsidR="00627CAA" w:rsidRPr="00CC34E9">
              <w:rPr>
                <w:i/>
              </w:rPr>
              <w:t>Формы некроза</w:t>
            </w:r>
          </w:p>
        </w:tc>
      </w:tr>
      <w:tr w:rsidR="00627CAA" w:rsidRPr="00CC34E9" w14:paraId="69B42074" w14:textId="77777777">
        <w:trPr>
          <w:jc w:val="center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15C1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Сухой некроз</w:t>
            </w:r>
          </w:p>
          <w:p w14:paraId="4A2375F0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(коагуляционный)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5686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 xml:space="preserve">Форма некроза, при которой тканевые белки уплотняются. </w:t>
            </w:r>
          </w:p>
        </w:tc>
      </w:tr>
      <w:tr w:rsidR="00627CAA" w:rsidRPr="00CC34E9" w14:paraId="0A4EB7E0" w14:textId="77777777">
        <w:trPr>
          <w:jc w:val="center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F0CF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Влажный некроз</w:t>
            </w:r>
          </w:p>
          <w:p w14:paraId="4F1C19E7" w14:textId="77777777" w:rsidR="00627CAA" w:rsidRPr="00CC34E9" w:rsidRDefault="00627CAA" w:rsidP="00A43D58">
            <w:pPr>
              <w:spacing w:line="360" w:lineRule="auto"/>
            </w:pPr>
            <w:r w:rsidRPr="00CC34E9">
              <w:t>(колликвационный)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918E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Форма некроза, при которой тканевые белки раз</w:t>
            </w:r>
            <w:r w:rsidR="00A43D58" w:rsidRPr="00CC34E9">
              <w:t>жижаются</w:t>
            </w:r>
          </w:p>
        </w:tc>
      </w:tr>
      <w:tr w:rsidR="00627CAA" w:rsidRPr="00CC34E9" w14:paraId="7E6C621A" w14:textId="77777777">
        <w:trPr>
          <w:jc w:val="center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C433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Гангрена:</w:t>
            </w:r>
          </w:p>
          <w:p w14:paraId="17A3985E" w14:textId="77777777" w:rsidR="00627CAA" w:rsidRPr="00CC34E9" w:rsidRDefault="00627CAA" w:rsidP="00A43D58">
            <w:pPr>
              <w:spacing w:line="360" w:lineRule="auto"/>
              <w:ind w:firstLine="709"/>
            </w:pPr>
          </w:p>
          <w:p w14:paraId="7A191EB1" w14:textId="77777777" w:rsidR="00627CAA" w:rsidRPr="00CC34E9" w:rsidRDefault="00627CAA" w:rsidP="00A43D58">
            <w:pPr>
              <w:spacing w:line="360" w:lineRule="auto"/>
              <w:ind w:firstLine="709"/>
            </w:pPr>
          </w:p>
          <w:p w14:paraId="30BB769F" w14:textId="77777777" w:rsidR="00627CAA" w:rsidRPr="00CC34E9" w:rsidRDefault="00627CAA" w:rsidP="00A43D58">
            <w:pPr>
              <w:spacing w:line="360" w:lineRule="auto"/>
              <w:ind w:firstLine="709"/>
            </w:pPr>
          </w:p>
          <w:p w14:paraId="22C2713A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а) влажная гангрена</w:t>
            </w:r>
          </w:p>
          <w:p w14:paraId="187E9225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б) анаэробная (газовая) гангрена</w:t>
            </w:r>
          </w:p>
          <w:p w14:paraId="4AB94146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в) пролежни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FE3C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Особая форма некроза, отличающаяся черным или бурым цветом некротизированных тканей, так как при соприкосновении их с внешней средой кровяные пигменты окисляются</w:t>
            </w:r>
            <w:r w:rsidR="00FA01A4" w:rsidRPr="00CC34E9">
              <w:t xml:space="preserve"> </w:t>
            </w:r>
            <w:r w:rsidRPr="00CC34E9">
              <w:t>в сульфид железа.</w:t>
            </w:r>
          </w:p>
          <w:p w14:paraId="5A6B1B89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- развивается в тканях, богатых жидкостью;</w:t>
            </w:r>
          </w:p>
          <w:p w14:paraId="5A0C4B82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- возникает при тяжелых ранениях или травмах конечностей в случае попадания</w:t>
            </w:r>
            <w:r w:rsidR="00FA01A4" w:rsidRPr="00CC34E9">
              <w:t xml:space="preserve"> </w:t>
            </w:r>
            <w:r w:rsidRPr="00CC34E9">
              <w:t>в рану бактерий – анаэробов;</w:t>
            </w:r>
          </w:p>
          <w:p w14:paraId="24B993EB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- участки некроза кожи, подкожной клетчатки или слизистых оболочек, подвергающихся давлению в условиях истощения организма или нарушения нервно-сосудистой трофики.</w:t>
            </w:r>
          </w:p>
        </w:tc>
      </w:tr>
      <w:tr w:rsidR="00627CAA" w:rsidRPr="00CC34E9" w14:paraId="5BCA38B5" w14:textId="77777777">
        <w:trPr>
          <w:jc w:val="center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8771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Секвестр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C79A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Участок омертвевшей ткани, свободно располагающийся среди живых тканей.</w:t>
            </w:r>
          </w:p>
        </w:tc>
      </w:tr>
      <w:tr w:rsidR="00627CAA" w:rsidRPr="00CC34E9" w14:paraId="53DC0F53" w14:textId="77777777">
        <w:trPr>
          <w:jc w:val="center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68D1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Инфаркт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1DCE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Некроз тканей, возникающий в результате острого нарушения кровообращения в них.</w:t>
            </w:r>
          </w:p>
        </w:tc>
      </w:tr>
      <w:tr w:rsidR="00627CAA" w:rsidRPr="00CC34E9" w14:paraId="327DE02E" w14:textId="77777777">
        <w:trPr>
          <w:jc w:val="center"/>
        </w:trPr>
        <w:tc>
          <w:tcPr>
            <w:tcW w:w="10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B26D" w14:textId="77777777" w:rsidR="00627CAA" w:rsidRPr="00CC34E9" w:rsidRDefault="00FA01A4" w:rsidP="00A43D58">
            <w:pPr>
              <w:spacing w:line="360" w:lineRule="auto"/>
              <w:ind w:firstLine="709"/>
              <w:rPr>
                <w:i/>
              </w:rPr>
            </w:pPr>
            <w:r w:rsidRPr="00CC34E9">
              <w:rPr>
                <w:i/>
              </w:rPr>
              <w:t xml:space="preserve"> </w:t>
            </w:r>
            <w:r w:rsidR="00627CAA" w:rsidRPr="00CC34E9">
              <w:rPr>
                <w:i/>
              </w:rPr>
              <w:t>Атрофия</w:t>
            </w:r>
          </w:p>
        </w:tc>
      </w:tr>
      <w:tr w:rsidR="00627CAA" w:rsidRPr="00CC34E9" w14:paraId="44A62D09" w14:textId="77777777">
        <w:trPr>
          <w:jc w:val="center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23B9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Атрофия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2FF9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Уменьшение объема органа и снижение его функций, происходящие в течение нормальной жизни человека или в результате заболеваний.</w:t>
            </w:r>
          </w:p>
        </w:tc>
      </w:tr>
      <w:tr w:rsidR="00627CAA" w:rsidRPr="00CC34E9" w14:paraId="5743D215" w14:textId="77777777">
        <w:trPr>
          <w:jc w:val="center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9A59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Гипоплазия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0746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Врожденное недоразвитие органа и снижение его функции.</w:t>
            </w:r>
          </w:p>
        </w:tc>
      </w:tr>
      <w:tr w:rsidR="00627CAA" w:rsidRPr="00CC34E9" w14:paraId="7A341453" w14:textId="77777777">
        <w:trPr>
          <w:jc w:val="center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5EAC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Аплазия</w:t>
            </w:r>
          </w:p>
          <w:p w14:paraId="173FCDAB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(агенезия)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E327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Полное врожденное отсутствие органа.</w:t>
            </w:r>
          </w:p>
        </w:tc>
      </w:tr>
      <w:tr w:rsidR="00627CAA" w:rsidRPr="00CC34E9" w14:paraId="4FA0E06B" w14:textId="77777777">
        <w:trPr>
          <w:jc w:val="center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A718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Бурая атрофия органа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0FC6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Появление в атрофирующихся клетках включений в виде гранул липофусцина, которые придают органу бурый цвет.</w:t>
            </w:r>
          </w:p>
        </w:tc>
      </w:tr>
      <w:tr w:rsidR="00627CAA" w:rsidRPr="00CC34E9" w14:paraId="2777E216" w14:textId="77777777">
        <w:trPr>
          <w:jc w:val="center"/>
        </w:trPr>
        <w:tc>
          <w:tcPr>
            <w:tcW w:w="10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3944" w14:textId="77777777" w:rsidR="00627CAA" w:rsidRPr="00CC34E9" w:rsidRDefault="00FA01A4" w:rsidP="00A43D58">
            <w:pPr>
              <w:spacing w:line="360" w:lineRule="auto"/>
              <w:ind w:firstLine="709"/>
              <w:rPr>
                <w:i/>
              </w:rPr>
            </w:pPr>
            <w:r w:rsidRPr="00CC34E9">
              <w:rPr>
                <w:i/>
              </w:rPr>
              <w:t xml:space="preserve"> </w:t>
            </w:r>
            <w:r w:rsidR="00627CAA" w:rsidRPr="00CC34E9">
              <w:rPr>
                <w:i/>
              </w:rPr>
              <w:t>Формы атрофий</w:t>
            </w:r>
          </w:p>
        </w:tc>
      </w:tr>
      <w:tr w:rsidR="00627CAA" w:rsidRPr="00CC34E9" w14:paraId="35AC715C" w14:textId="77777777">
        <w:trPr>
          <w:jc w:val="center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2D8D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Физиологическая атрофия</w:t>
            </w:r>
          </w:p>
          <w:p w14:paraId="6FC53F9B" w14:textId="77777777" w:rsidR="00627CAA" w:rsidRPr="00CC34E9" w:rsidRDefault="00627CAA" w:rsidP="00A43D58">
            <w:pPr>
              <w:spacing w:line="360" w:lineRule="auto"/>
              <w:ind w:firstLine="709"/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FEC9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 xml:space="preserve">Сопровождает нормальную жизнь человека. </w:t>
            </w:r>
          </w:p>
        </w:tc>
      </w:tr>
      <w:tr w:rsidR="00627CAA" w:rsidRPr="00CC34E9" w14:paraId="3E111586" w14:textId="77777777">
        <w:trPr>
          <w:jc w:val="center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B881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Патологическая атрофия:</w:t>
            </w:r>
          </w:p>
          <w:p w14:paraId="2C03FDCA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а) общая атрофия</w:t>
            </w:r>
          </w:p>
          <w:p w14:paraId="302BE874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(истощении)</w:t>
            </w:r>
          </w:p>
          <w:p w14:paraId="1F817B37" w14:textId="77777777" w:rsidR="00627CAA" w:rsidRPr="00CC34E9" w:rsidRDefault="00627CAA" w:rsidP="00A43D58">
            <w:pPr>
              <w:spacing w:line="360" w:lineRule="auto"/>
              <w:ind w:firstLine="709"/>
            </w:pPr>
          </w:p>
          <w:p w14:paraId="4560B4FD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б) местная атрофия</w:t>
            </w:r>
          </w:p>
          <w:p w14:paraId="2A0C16BE" w14:textId="77777777" w:rsidR="00627CAA" w:rsidRPr="00CC34E9" w:rsidRDefault="00627CAA" w:rsidP="00A43D58">
            <w:pPr>
              <w:spacing w:line="360" w:lineRule="auto"/>
              <w:ind w:firstLine="709"/>
            </w:pPr>
          </w:p>
          <w:p w14:paraId="2CD13FC8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в) атрофия от давления</w:t>
            </w:r>
          </w:p>
          <w:p w14:paraId="72889D71" w14:textId="77777777" w:rsidR="00627CAA" w:rsidRPr="00CC34E9" w:rsidRDefault="00627CAA" w:rsidP="00A43D58">
            <w:pPr>
              <w:spacing w:line="360" w:lineRule="auto"/>
              <w:ind w:firstLine="709"/>
            </w:pPr>
          </w:p>
          <w:p w14:paraId="7E0CE452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г) атрофия от недостаточности кровоснабжения</w:t>
            </w:r>
          </w:p>
          <w:p w14:paraId="4FA009C3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д) нейрогенная атрофия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4DF0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Связана с заболеваниями и развивается в любом возрасте;</w:t>
            </w:r>
          </w:p>
          <w:p w14:paraId="18F1D0B3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- может развиться при голодании (алиментарная атрофия); при злокачественных опухолях, особенно пищеварительного тракта (раковая кахексия);</w:t>
            </w:r>
          </w:p>
          <w:p w14:paraId="0FE014B5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- в основе лежит нарушение кровоснабжения или иннервации органов;</w:t>
            </w:r>
          </w:p>
          <w:p w14:paraId="228727A4" w14:textId="77777777" w:rsidR="00627CAA" w:rsidRPr="00CC34E9" w:rsidRDefault="00627CAA" w:rsidP="00A43D58">
            <w:pPr>
              <w:spacing w:line="360" w:lineRule="auto"/>
              <w:ind w:firstLine="709"/>
            </w:pPr>
          </w:p>
          <w:p w14:paraId="360887C9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- развивается в том случае, если орган подвергается давлению опухолью, рубцовой спайкой, аневризмой сосуда;</w:t>
            </w:r>
          </w:p>
          <w:p w14:paraId="004DEF42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- возникает в органах, к которым притекает мало крови;</w:t>
            </w:r>
          </w:p>
          <w:p w14:paraId="48E06428" w14:textId="77777777" w:rsidR="00627CAA" w:rsidRPr="00CC34E9" w:rsidRDefault="00627CAA" w:rsidP="00A43D58">
            <w:pPr>
              <w:spacing w:line="360" w:lineRule="auto"/>
              <w:ind w:firstLine="709"/>
            </w:pPr>
          </w:p>
          <w:p w14:paraId="636F40AD" w14:textId="77777777" w:rsidR="00627CAA" w:rsidRPr="00CC34E9" w:rsidRDefault="00627CAA" w:rsidP="00A43D58">
            <w:pPr>
              <w:spacing w:line="360" w:lineRule="auto"/>
              <w:ind w:firstLine="709"/>
            </w:pPr>
            <w:r w:rsidRPr="00CC34E9">
              <w:t>- связана с нарушение иннервации, главным образом скелетной мускулатуры.</w:t>
            </w:r>
          </w:p>
        </w:tc>
      </w:tr>
    </w:tbl>
    <w:p w14:paraId="30738601" w14:textId="77777777" w:rsidR="00627CAA" w:rsidRPr="00CC34E9" w:rsidRDefault="00A43D58" w:rsidP="00A43D58">
      <w:pPr>
        <w:spacing w:line="360" w:lineRule="auto"/>
        <w:ind w:firstLine="709"/>
      </w:pPr>
      <w:r w:rsidRPr="00CC34E9">
        <w:br w:type="page"/>
      </w:r>
      <w:r w:rsidR="00627CAA" w:rsidRPr="00CC34E9">
        <w:t>Список использованной литературы:</w:t>
      </w:r>
    </w:p>
    <w:p w14:paraId="5AE8A369" w14:textId="77777777" w:rsidR="00A43D58" w:rsidRPr="00CC34E9" w:rsidRDefault="00A43D58" w:rsidP="00A43D58">
      <w:pPr>
        <w:spacing w:line="360" w:lineRule="auto"/>
        <w:ind w:firstLine="709"/>
      </w:pPr>
    </w:p>
    <w:p w14:paraId="29D1E530" w14:textId="77777777" w:rsidR="00627CAA" w:rsidRPr="00CC34E9" w:rsidRDefault="00627CAA" w:rsidP="00A43D58">
      <w:pPr>
        <w:shd w:val="clear" w:color="auto" w:fill="FFFFFF"/>
        <w:autoSpaceDE w:val="0"/>
        <w:autoSpaceDN w:val="0"/>
        <w:adjustRightInd w:val="0"/>
        <w:spacing w:line="360" w:lineRule="auto"/>
      </w:pPr>
      <w:r w:rsidRPr="00CC34E9">
        <w:t>1. Справочник практического врача. Составитель В.И. Бородулин. г.Москва, 1982г.</w:t>
      </w:r>
    </w:p>
    <w:p w14:paraId="74522772" w14:textId="77777777" w:rsidR="00343EF1" w:rsidRPr="00CC34E9" w:rsidRDefault="00627CAA" w:rsidP="00A43D58">
      <w:pPr>
        <w:shd w:val="clear" w:color="auto" w:fill="FFFFFF"/>
        <w:autoSpaceDE w:val="0"/>
        <w:autoSpaceDN w:val="0"/>
        <w:adjustRightInd w:val="0"/>
        <w:spacing w:line="360" w:lineRule="auto"/>
      </w:pPr>
      <w:r w:rsidRPr="00CC34E9">
        <w:t>2. . Е.Д. Лобанова. «Реаниматология и интенсивная терапия». г.Москва, 2000г.</w:t>
      </w:r>
    </w:p>
    <w:p w14:paraId="0EC0256C" w14:textId="77777777" w:rsidR="00343EF1" w:rsidRPr="00CC34E9" w:rsidRDefault="00343EF1" w:rsidP="00A43D58">
      <w:pPr>
        <w:shd w:val="clear" w:color="auto" w:fill="FFFFFF"/>
        <w:autoSpaceDE w:val="0"/>
        <w:autoSpaceDN w:val="0"/>
        <w:adjustRightInd w:val="0"/>
        <w:spacing w:line="360" w:lineRule="auto"/>
      </w:pPr>
      <w:r w:rsidRPr="00CC34E9">
        <w:t>3. А.А. Швырев. «Анатомия и физиология человека с основами общей патологии». Ростов – на – Дону. 2004г.</w:t>
      </w:r>
    </w:p>
    <w:sectPr w:rsidR="00343EF1" w:rsidRPr="00CC34E9" w:rsidSect="00CC34E9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AA"/>
    <w:rsid w:val="0033132D"/>
    <w:rsid w:val="00343EF1"/>
    <w:rsid w:val="00390385"/>
    <w:rsid w:val="005701DB"/>
    <w:rsid w:val="00627CAA"/>
    <w:rsid w:val="00783DB3"/>
    <w:rsid w:val="00A43D58"/>
    <w:rsid w:val="00BC37F5"/>
    <w:rsid w:val="00CC34E9"/>
    <w:rsid w:val="00EA1C47"/>
    <w:rsid w:val="00FA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85C89E"/>
  <w15:chartTrackingRefBased/>
  <w15:docId w15:val="{C5270839-EFA7-414B-AB24-E0E3FDF3C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7CA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27CA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2416</Words>
  <Characters>13775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home</Company>
  <LinksUpToDate>false</LinksUpToDate>
  <CharactersWithSpaces>16159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asya</dc:creator>
  <cp:keywords/>
  <dc:description/>
  <cp:lastModifiedBy>Igor</cp:lastModifiedBy>
  <cp:revision>3</cp:revision>
  <dcterms:created xsi:type="dcterms:W3CDTF">2024-11-10T09:03:00Z</dcterms:created>
  <dcterms:modified xsi:type="dcterms:W3CDTF">2024-11-10T09:03:00Z</dcterms:modified>
</cp:coreProperties>
</file>