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C229" w14:textId="77777777" w:rsidR="00EA40B2" w:rsidRDefault="00EA40B2">
      <w:pPr>
        <w:pStyle w:val="a4"/>
        <w:rPr>
          <w:b/>
          <w:sz w:val="32"/>
        </w:rPr>
      </w:pPr>
      <w:r>
        <w:rPr>
          <w:b/>
          <w:sz w:val="32"/>
        </w:rPr>
        <w:t>Мордовский государственный университет</w:t>
      </w:r>
    </w:p>
    <w:p w14:paraId="02F7913D" w14:textId="77777777" w:rsidR="00EA40B2" w:rsidRDefault="00EA40B2">
      <w:pPr>
        <w:pStyle w:val="a4"/>
        <w:rPr>
          <w:b/>
          <w:sz w:val="32"/>
        </w:rPr>
      </w:pPr>
      <w:r>
        <w:rPr>
          <w:b/>
          <w:sz w:val="32"/>
        </w:rPr>
        <w:t>им. Н. П. Огарева</w:t>
      </w:r>
    </w:p>
    <w:p w14:paraId="6E8B8BAD" w14:textId="77777777" w:rsidR="00EA40B2" w:rsidRDefault="00EA40B2">
      <w:pPr>
        <w:widowControl w:val="0"/>
        <w:jc w:val="center"/>
        <w:rPr>
          <w:snapToGrid w:val="0"/>
          <w:sz w:val="24"/>
        </w:rPr>
      </w:pPr>
    </w:p>
    <w:p w14:paraId="7A7A66BB" w14:textId="77777777" w:rsidR="00EA40B2" w:rsidRDefault="00EA40B2">
      <w:pPr>
        <w:widowControl w:val="0"/>
        <w:rPr>
          <w:snapToGrid w:val="0"/>
          <w:sz w:val="24"/>
        </w:rPr>
      </w:pPr>
    </w:p>
    <w:p w14:paraId="44C400A8" w14:textId="77777777" w:rsidR="00EA40B2" w:rsidRDefault="00EA40B2">
      <w:pPr>
        <w:widowControl w:val="0"/>
        <w:rPr>
          <w:snapToGrid w:val="0"/>
          <w:sz w:val="24"/>
        </w:rPr>
      </w:pPr>
    </w:p>
    <w:p w14:paraId="2E59F616" w14:textId="77777777" w:rsidR="00EA40B2" w:rsidRDefault="00EA40B2" w:rsidP="00A26443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Факультет: Медицинский</w:t>
      </w:r>
    </w:p>
    <w:p w14:paraId="4C4287A7" w14:textId="77777777" w:rsidR="00EA40B2" w:rsidRDefault="00EA40B2" w:rsidP="00A26443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Кафедра: Микробиологии</w:t>
      </w:r>
    </w:p>
    <w:p w14:paraId="2F5AED75" w14:textId="77777777" w:rsidR="00EA40B2" w:rsidRDefault="00EA40B2">
      <w:pPr>
        <w:widowControl w:val="0"/>
        <w:rPr>
          <w:snapToGrid w:val="0"/>
          <w:sz w:val="24"/>
        </w:rPr>
      </w:pPr>
    </w:p>
    <w:p w14:paraId="4E546889" w14:textId="77777777" w:rsidR="00EA40B2" w:rsidRDefault="00EA40B2">
      <w:pPr>
        <w:widowControl w:val="0"/>
        <w:rPr>
          <w:snapToGrid w:val="0"/>
          <w:sz w:val="24"/>
        </w:rPr>
      </w:pPr>
    </w:p>
    <w:p w14:paraId="173B311B" w14:textId="77777777" w:rsidR="00EA40B2" w:rsidRDefault="00EA40B2">
      <w:pPr>
        <w:widowControl w:val="0"/>
        <w:rPr>
          <w:snapToGrid w:val="0"/>
          <w:sz w:val="24"/>
        </w:rPr>
      </w:pPr>
    </w:p>
    <w:p w14:paraId="54D78A69" w14:textId="77777777" w:rsidR="00EA40B2" w:rsidRDefault="00EA40B2">
      <w:pPr>
        <w:widowControl w:val="0"/>
        <w:rPr>
          <w:snapToGrid w:val="0"/>
          <w:sz w:val="24"/>
        </w:rPr>
      </w:pPr>
    </w:p>
    <w:p w14:paraId="6BE5C16C" w14:textId="77777777" w:rsidR="00EA40B2" w:rsidRDefault="00EA40B2">
      <w:pPr>
        <w:widowControl w:val="0"/>
        <w:rPr>
          <w:snapToGrid w:val="0"/>
          <w:sz w:val="24"/>
        </w:rPr>
      </w:pPr>
    </w:p>
    <w:p w14:paraId="683A3FEC" w14:textId="77777777" w:rsidR="00EA40B2" w:rsidRDefault="00EA40B2">
      <w:pPr>
        <w:widowControl w:val="0"/>
        <w:rPr>
          <w:snapToGrid w:val="0"/>
          <w:sz w:val="24"/>
        </w:rPr>
      </w:pPr>
    </w:p>
    <w:p w14:paraId="1DB32BF6" w14:textId="77777777" w:rsidR="00EA40B2" w:rsidRDefault="00EA40B2">
      <w:pPr>
        <w:pStyle w:val="2"/>
      </w:pPr>
      <w:r>
        <w:t>РЕФЕРАТ</w:t>
      </w:r>
    </w:p>
    <w:p w14:paraId="7DAA2D11" w14:textId="77777777" w:rsidR="00EA40B2" w:rsidRDefault="00EA40B2">
      <w:pPr>
        <w:widowControl w:val="0"/>
        <w:rPr>
          <w:snapToGrid w:val="0"/>
          <w:sz w:val="24"/>
        </w:rPr>
      </w:pPr>
    </w:p>
    <w:p w14:paraId="048FE7EE" w14:textId="77777777" w:rsidR="00EA40B2" w:rsidRDefault="00EA40B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«Предмет микробиология»</w:t>
      </w:r>
    </w:p>
    <w:p w14:paraId="1FC14797" w14:textId="77777777" w:rsidR="00EA40B2" w:rsidRDefault="00EA40B2">
      <w:pPr>
        <w:widowControl w:val="0"/>
        <w:rPr>
          <w:snapToGrid w:val="0"/>
          <w:sz w:val="24"/>
        </w:rPr>
      </w:pPr>
    </w:p>
    <w:p w14:paraId="54E43330" w14:textId="77777777" w:rsidR="00EA40B2" w:rsidRDefault="00EA40B2">
      <w:pPr>
        <w:widowControl w:val="0"/>
        <w:rPr>
          <w:snapToGrid w:val="0"/>
          <w:sz w:val="24"/>
        </w:rPr>
      </w:pPr>
    </w:p>
    <w:p w14:paraId="518C8F47" w14:textId="77777777" w:rsidR="00EA40B2" w:rsidRDefault="00EA40B2">
      <w:pPr>
        <w:widowControl w:val="0"/>
        <w:rPr>
          <w:snapToGrid w:val="0"/>
          <w:sz w:val="24"/>
        </w:rPr>
      </w:pPr>
    </w:p>
    <w:p w14:paraId="186184A4" w14:textId="77777777" w:rsidR="00EA40B2" w:rsidRDefault="00EA40B2">
      <w:pPr>
        <w:widowControl w:val="0"/>
        <w:rPr>
          <w:snapToGrid w:val="0"/>
          <w:sz w:val="24"/>
        </w:rPr>
      </w:pPr>
    </w:p>
    <w:p w14:paraId="702A45FE" w14:textId="77777777" w:rsidR="00EA40B2" w:rsidRDefault="00EA40B2">
      <w:pPr>
        <w:widowControl w:val="0"/>
        <w:rPr>
          <w:snapToGrid w:val="0"/>
          <w:sz w:val="24"/>
        </w:rPr>
      </w:pPr>
    </w:p>
    <w:p w14:paraId="20CC06E1" w14:textId="77777777" w:rsidR="00EA40B2" w:rsidRDefault="00EA40B2">
      <w:pPr>
        <w:widowControl w:val="0"/>
        <w:rPr>
          <w:snapToGrid w:val="0"/>
          <w:sz w:val="24"/>
        </w:rPr>
      </w:pPr>
    </w:p>
    <w:p w14:paraId="4E30A4E7" w14:textId="77777777" w:rsidR="00EA40B2" w:rsidRDefault="00EA40B2">
      <w:pPr>
        <w:widowControl w:val="0"/>
        <w:rPr>
          <w:snapToGrid w:val="0"/>
          <w:sz w:val="24"/>
        </w:rPr>
      </w:pPr>
    </w:p>
    <w:p w14:paraId="3B33107A" w14:textId="77777777" w:rsidR="00EA40B2" w:rsidRDefault="00EA40B2">
      <w:pPr>
        <w:widowControl w:val="0"/>
        <w:rPr>
          <w:snapToGrid w:val="0"/>
          <w:sz w:val="24"/>
        </w:rPr>
      </w:pPr>
    </w:p>
    <w:p w14:paraId="310BFB01" w14:textId="77777777" w:rsidR="00EA40B2" w:rsidRDefault="00EA40B2">
      <w:pPr>
        <w:widowControl w:val="0"/>
        <w:rPr>
          <w:snapToGrid w:val="0"/>
          <w:sz w:val="24"/>
        </w:rPr>
      </w:pPr>
    </w:p>
    <w:p w14:paraId="33A9114F" w14:textId="77777777" w:rsidR="00EA40B2" w:rsidRDefault="00EA40B2" w:rsidP="00A26443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Выполнил: студент биологического</w:t>
      </w:r>
    </w:p>
    <w:p w14:paraId="7809C329" w14:textId="77777777" w:rsidR="00EA40B2" w:rsidRDefault="00EA40B2" w:rsidP="00A26443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факультета 301 гр.     Хохлов Н.А.</w:t>
      </w:r>
    </w:p>
    <w:p w14:paraId="2990F654" w14:textId="77777777" w:rsidR="00EA40B2" w:rsidRDefault="00EA40B2" w:rsidP="00A26443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Проверил: </w:t>
      </w:r>
      <w:proofErr w:type="spellStart"/>
      <w:r>
        <w:rPr>
          <w:snapToGrid w:val="0"/>
          <w:sz w:val="24"/>
        </w:rPr>
        <w:t>Аношкина</w:t>
      </w:r>
      <w:proofErr w:type="spellEnd"/>
      <w:r>
        <w:rPr>
          <w:snapToGrid w:val="0"/>
          <w:sz w:val="24"/>
        </w:rPr>
        <w:t xml:space="preserve"> Г.Б.</w:t>
      </w:r>
    </w:p>
    <w:p w14:paraId="3946C6DD" w14:textId="77777777" w:rsidR="00EA40B2" w:rsidRDefault="00EA40B2">
      <w:pPr>
        <w:widowControl w:val="0"/>
        <w:jc w:val="both"/>
        <w:rPr>
          <w:snapToGrid w:val="0"/>
          <w:sz w:val="24"/>
        </w:rPr>
      </w:pPr>
    </w:p>
    <w:p w14:paraId="6B47D7A9" w14:textId="77777777" w:rsidR="00EA40B2" w:rsidRDefault="00EA40B2">
      <w:pPr>
        <w:widowControl w:val="0"/>
        <w:rPr>
          <w:snapToGrid w:val="0"/>
          <w:sz w:val="24"/>
        </w:rPr>
      </w:pPr>
    </w:p>
    <w:p w14:paraId="3E296442" w14:textId="77777777" w:rsidR="00EA40B2" w:rsidRDefault="00EA40B2">
      <w:pPr>
        <w:widowControl w:val="0"/>
        <w:rPr>
          <w:snapToGrid w:val="0"/>
          <w:sz w:val="24"/>
        </w:rPr>
      </w:pPr>
    </w:p>
    <w:p w14:paraId="54F8072D" w14:textId="77777777" w:rsidR="00EA40B2" w:rsidRDefault="00EA40B2">
      <w:pPr>
        <w:widowControl w:val="0"/>
        <w:rPr>
          <w:snapToGrid w:val="0"/>
          <w:sz w:val="24"/>
        </w:rPr>
      </w:pPr>
    </w:p>
    <w:p w14:paraId="4A3822F6" w14:textId="77777777" w:rsidR="00EA40B2" w:rsidRDefault="00EA40B2">
      <w:pPr>
        <w:widowControl w:val="0"/>
        <w:rPr>
          <w:snapToGrid w:val="0"/>
          <w:sz w:val="24"/>
        </w:rPr>
      </w:pPr>
    </w:p>
    <w:p w14:paraId="66A21A7F" w14:textId="77777777" w:rsidR="00EA40B2" w:rsidRDefault="00EA40B2">
      <w:pPr>
        <w:widowControl w:val="0"/>
        <w:rPr>
          <w:snapToGrid w:val="0"/>
          <w:sz w:val="24"/>
        </w:rPr>
      </w:pPr>
    </w:p>
    <w:p w14:paraId="73DF5FE3" w14:textId="77777777" w:rsidR="00EA40B2" w:rsidRDefault="00EA40B2">
      <w:pPr>
        <w:widowControl w:val="0"/>
        <w:rPr>
          <w:snapToGrid w:val="0"/>
          <w:sz w:val="24"/>
        </w:rPr>
      </w:pPr>
    </w:p>
    <w:p w14:paraId="5B6E7AEE" w14:textId="77777777" w:rsidR="00EA40B2" w:rsidRDefault="00EA40B2">
      <w:pPr>
        <w:widowControl w:val="0"/>
        <w:rPr>
          <w:snapToGrid w:val="0"/>
          <w:sz w:val="24"/>
        </w:rPr>
      </w:pPr>
    </w:p>
    <w:p w14:paraId="386ED2DB" w14:textId="77777777" w:rsidR="00EA40B2" w:rsidRDefault="00EA40B2">
      <w:pPr>
        <w:widowControl w:val="0"/>
        <w:rPr>
          <w:snapToGrid w:val="0"/>
          <w:sz w:val="24"/>
        </w:rPr>
      </w:pPr>
    </w:p>
    <w:p w14:paraId="0E9BDF99" w14:textId="77777777" w:rsidR="00EA40B2" w:rsidRDefault="00EA40B2">
      <w:pPr>
        <w:widowControl w:val="0"/>
        <w:rPr>
          <w:snapToGrid w:val="0"/>
          <w:sz w:val="24"/>
        </w:rPr>
      </w:pPr>
    </w:p>
    <w:p w14:paraId="0CDDA15D" w14:textId="77777777" w:rsidR="00EA40B2" w:rsidRDefault="00EA40B2">
      <w:pPr>
        <w:widowControl w:val="0"/>
        <w:rPr>
          <w:snapToGrid w:val="0"/>
          <w:sz w:val="24"/>
        </w:rPr>
      </w:pPr>
    </w:p>
    <w:p w14:paraId="2D8429C7" w14:textId="77777777" w:rsidR="00EA40B2" w:rsidRDefault="00EA40B2">
      <w:pPr>
        <w:widowControl w:val="0"/>
        <w:rPr>
          <w:snapToGrid w:val="0"/>
          <w:sz w:val="24"/>
        </w:rPr>
      </w:pPr>
    </w:p>
    <w:p w14:paraId="42438B96" w14:textId="77777777" w:rsidR="00EA40B2" w:rsidRDefault="00EA40B2">
      <w:pPr>
        <w:widowControl w:val="0"/>
        <w:rPr>
          <w:snapToGrid w:val="0"/>
          <w:sz w:val="24"/>
        </w:rPr>
      </w:pPr>
    </w:p>
    <w:p w14:paraId="344EE098" w14:textId="77777777" w:rsidR="00A26443" w:rsidRDefault="00A26443">
      <w:pPr>
        <w:pStyle w:val="1"/>
      </w:pPr>
      <w:r>
        <w:t>Саранск</w:t>
      </w:r>
    </w:p>
    <w:p w14:paraId="510AFEA9" w14:textId="77777777" w:rsidR="00EA40B2" w:rsidRDefault="00A26443">
      <w:pPr>
        <w:pStyle w:val="1"/>
      </w:pPr>
      <w:r>
        <w:br w:type="page"/>
      </w:r>
    </w:p>
    <w:p w14:paraId="2DD87243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 Предмет и задачи микробиологии. </w:t>
      </w:r>
    </w:p>
    <w:p w14:paraId="63A43826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История развития микробиологии.</w:t>
      </w:r>
    </w:p>
    <w:p w14:paraId="2E0AF268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3. Методы исследования микробиологии.</w:t>
      </w:r>
    </w:p>
    <w:p w14:paraId="75024922" w14:textId="77777777" w:rsidR="00EA40B2" w:rsidRDefault="00A26443" w:rsidP="00A26443">
      <w:pPr>
        <w:widowControl w:val="0"/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br w:type="page"/>
      </w:r>
      <w:r w:rsidR="00EA40B2">
        <w:rPr>
          <w:snapToGrid w:val="0"/>
          <w:sz w:val="24"/>
          <w:u w:val="single"/>
        </w:rPr>
        <w:lastRenderedPageBreak/>
        <w:t>Предмет и задачи микробиологии.</w:t>
      </w:r>
    </w:p>
    <w:p w14:paraId="73BC96E2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</w:p>
    <w:p w14:paraId="24F54DEB" w14:textId="77777777" w:rsidR="00EA40B2" w:rsidRDefault="00EA40B2" w:rsidP="00A26443">
      <w:pPr>
        <w:pStyle w:val="a3"/>
        <w:ind w:firstLine="709"/>
        <w:jc w:val="both"/>
      </w:pPr>
      <w:r>
        <w:t xml:space="preserve">После открытия микроорганизмов прошло три столетия, и наука  занимающиеся их изучением  - МИКРОБИОЛОГИЯ - заняла достойное место среди других биологических и медицинских наук.  Микроорганизмы широко распространены в природе. Они находятся  в воздухе , почве , пище , на окружающих нас предметах , на поверхности и внутри нашего организма . Такое широкое распространение микробов свидетельствует об их значительной роли в природе и жизни человека. Микроорганизмы обуславливают круговорот веществ в природе, осуществляют расщепление органических соединений  и синтез белка. С помощью микроорганизмов происходят важные производственные процессы : хлебопечение , производство ферментов , гормонов , антибиотиков и других </w:t>
      </w:r>
      <w:proofErr w:type="spellStart"/>
      <w:r>
        <w:t>в-вв</w:t>
      </w:r>
      <w:proofErr w:type="spellEnd"/>
      <w:r>
        <w:t>.</w:t>
      </w:r>
    </w:p>
    <w:p w14:paraId="71BB06E9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Наряду с полезными микроорганизмами существует группа патогенных микробов - возбудители различных заболеваний человека ,  животных , растений .  Микроорганизмы были открыты в конце 18 века, но микробиология как наука сформировалась только в начале 19 века , после гениальных открытий французского ученого Луи Пастера .</w:t>
      </w:r>
    </w:p>
    <w:p w14:paraId="2F0510FB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связи с огромной ролью и задачами микробиологи не может справится  со всеми вопросами в пределах одной дисциплины и  в следствие этого происходит ее дифференцировка в различные дисциплины .</w:t>
      </w:r>
    </w:p>
    <w:p w14:paraId="70693C3B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Общая  микробиология - изучает морфологию , физиологию , биохимию микроорганизмов , их роль в круговороте </w:t>
      </w:r>
      <w:proofErr w:type="spellStart"/>
      <w:r>
        <w:rPr>
          <w:snapToGrid w:val="0"/>
          <w:sz w:val="24"/>
        </w:rPr>
        <w:t>в-в</w:t>
      </w:r>
      <w:proofErr w:type="spellEnd"/>
      <w:r>
        <w:rPr>
          <w:snapToGrid w:val="0"/>
          <w:sz w:val="24"/>
        </w:rPr>
        <w:t xml:space="preserve"> и распространение в природе.</w:t>
      </w:r>
    </w:p>
    <w:p w14:paraId="1038957A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Техническая микробиология - входит изучение микробов участвующих в производстве антибиотиков , спиртов , витаминов , также разработка методов защиты материалов от воздействия микроорганизмов .</w:t>
      </w:r>
    </w:p>
    <w:p w14:paraId="65CB2E7A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Сельскохозяйственная микробиология - изучает роль и значение микробов в формирование структуры почвы , ее плодородия , минерализация и питание растений .</w:t>
      </w:r>
    </w:p>
    <w:p w14:paraId="3EC2F143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Ветеринарная микробиология - изучает возбудители заболеваний у животных , разрабатывает методы специфической профилактики  и терапии  инфекционных заболеваний .</w:t>
      </w:r>
    </w:p>
    <w:p w14:paraId="57AE633E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Медицинская микробиология - рассматривает свойства патогенных и условно - патогенных микробов , их роль в развитие инфекционного процесса и иммунного ответа , разрабатывает методы лабораторной диагностики и специфической профилактики  и терапии инфекционных заболеваний . </w:t>
      </w:r>
    </w:p>
    <w:p w14:paraId="58221B70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Вирусология - изучает неклеточные микробы - вирусы , их природу ,химический состав , взаимоотношение с клеткой хозяина , механизмы внутриклеточного паразитизма и т.д. </w:t>
      </w:r>
    </w:p>
    <w:p w14:paraId="2F837054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Важнейшими задачами медицинской микробиологии , вирусологии , иммунологии является дальнейшие изучение роли отдельных видов патогенных агентов в этиологии и патогенезе различных заболеваний людей , в том числе в возникновение опухолей , а также механизмов формирования наследственного и приобретенного иммунитета  , разработка методов лечения и профилактики инфекционных заболеваний при помощи иммунологических и химиотерапевтических средств и методов специфической диагностики , в том числе </w:t>
      </w:r>
      <w:proofErr w:type="spellStart"/>
      <w:r>
        <w:rPr>
          <w:snapToGrid w:val="0"/>
          <w:sz w:val="24"/>
        </w:rPr>
        <w:t>экспресс-методов</w:t>
      </w:r>
      <w:proofErr w:type="spellEnd"/>
      <w:r>
        <w:rPr>
          <w:snapToGrid w:val="0"/>
          <w:sz w:val="24"/>
        </w:rPr>
        <w:t>.</w:t>
      </w:r>
    </w:p>
    <w:p w14:paraId="60791BC8" w14:textId="77777777" w:rsidR="00A26443" w:rsidRDefault="00A26443" w:rsidP="00A26443">
      <w:pPr>
        <w:pStyle w:val="3"/>
        <w:ind w:firstLine="709"/>
        <w:jc w:val="both"/>
      </w:pPr>
    </w:p>
    <w:p w14:paraId="212BBC9F" w14:textId="77777777" w:rsidR="00EA40B2" w:rsidRDefault="00EA40B2" w:rsidP="00A26443">
      <w:pPr>
        <w:pStyle w:val="3"/>
        <w:ind w:firstLine="709"/>
        <w:jc w:val="both"/>
      </w:pPr>
      <w:r>
        <w:t>История развития микробиологии</w:t>
      </w:r>
    </w:p>
    <w:p w14:paraId="25EFE7FF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</w:p>
    <w:p w14:paraId="7FA3D901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Еще в 6 веке до н. э. </w:t>
      </w:r>
      <w:proofErr w:type="spellStart"/>
      <w:r>
        <w:rPr>
          <w:snapToGrid w:val="0"/>
          <w:sz w:val="24"/>
        </w:rPr>
        <w:t>Гипократ</w:t>
      </w:r>
      <w:proofErr w:type="spellEnd"/>
      <w:r>
        <w:rPr>
          <w:snapToGrid w:val="0"/>
          <w:sz w:val="24"/>
        </w:rPr>
        <w:t xml:space="preserve"> высказывал что </w:t>
      </w:r>
      <w:proofErr w:type="spellStart"/>
      <w:r>
        <w:rPr>
          <w:snapToGrid w:val="0"/>
          <w:sz w:val="24"/>
        </w:rPr>
        <w:t>пртчиной</w:t>
      </w:r>
      <w:proofErr w:type="spellEnd"/>
      <w:r>
        <w:rPr>
          <w:snapToGrid w:val="0"/>
          <w:sz w:val="24"/>
        </w:rPr>
        <w:t xml:space="preserve"> заразных болезней являются невидимые живые существа. Первым микробов увидел голландский натуралист Антонио </w:t>
      </w:r>
      <w:proofErr w:type="spellStart"/>
      <w:r w:rsidR="00A26443">
        <w:rPr>
          <w:snapToGrid w:val="0"/>
          <w:sz w:val="24"/>
        </w:rPr>
        <w:t>Левенгук</w:t>
      </w:r>
      <w:proofErr w:type="spellEnd"/>
      <w:r w:rsidR="00A26443">
        <w:rPr>
          <w:snapToGrid w:val="0"/>
          <w:sz w:val="24"/>
        </w:rPr>
        <w:t xml:space="preserve"> ( 1632 - 1723 )  с пом</w:t>
      </w:r>
      <w:r w:rsidR="00A26443" w:rsidRPr="00A26443">
        <w:rPr>
          <w:snapToGrid w:val="0"/>
          <w:sz w:val="24"/>
        </w:rPr>
        <w:t>ощью</w:t>
      </w:r>
      <w:r w:rsidR="00A26443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изобретенного им микроскопа он описал их как  * живых зверьков * </w:t>
      </w:r>
      <w:r>
        <w:rPr>
          <w:snapToGrid w:val="0"/>
          <w:sz w:val="24"/>
        </w:rPr>
        <w:lastRenderedPageBreak/>
        <w:t xml:space="preserve">живущих в дождевой воде , зубном налете  и других материалах . Открытие  А . </w:t>
      </w:r>
      <w:proofErr w:type="spellStart"/>
      <w:r>
        <w:rPr>
          <w:snapToGrid w:val="0"/>
          <w:sz w:val="24"/>
        </w:rPr>
        <w:t>Левенгука</w:t>
      </w:r>
      <w:proofErr w:type="spellEnd"/>
      <w:r>
        <w:rPr>
          <w:snapToGrid w:val="0"/>
          <w:sz w:val="24"/>
        </w:rPr>
        <w:t xml:space="preserve">  привлекло к себе внимание других натуралистов и послужило началом морфологического периода в истории микробиологии длившегося около двух столетий . Изучение биохимической деятельности микроорганизмов , положило начало бурному развитию общей , а затем и медицинской микробиологии  , что неразрывно связанно с работами выдающегося ученого Луи Пастера (1822-1895)</w:t>
      </w:r>
      <w:r w:rsidR="00A26443">
        <w:rPr>
          <w:snapToGrid w:val="0"/>
          <w:sz w:val="24"/>
        </w:rPr>
        <w:t>.</w:t>
      </w:r>
    </w:p>
    <w:p w14:paraId="4BC9047B" w14:textId="77777777" w:rsidR="00EA40B2" w:rsidRDefault="00A26443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Гении </w:t>
      </w:r>
      <w:r w:rsidR="00EA40B2">
        <w:rPr>
          <w:snapToGrid w:val="0"/>
          <w:sz w:val="24"/>
        </w:rPr>
        <w:t>открытия Пастера составили целую эпоху в развитие микробиологии и привели к коренным изменениям в биологии и медицине . О значение работ Пастера можно судить по их названию  Брожение (1857) . Само</w:t>
      </w:r>
    </w:p>
    <w:p w14:paraId="79BDCC1B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зарождение (1860) . </w:t>
      </w:r>
      <w:proofErr w:type="spellStart"/>
      <w:r>
        <w:rPr>
          <w:snapToGrid w:val="0"/>
          <w:sz w:val="24"/>
        </w:rPr>
        <w:t>Зара</w:t>
      </w:r>
      <w:proofErr w:type="spellEnd"/>
    </w:p>
    <w:p w14:paraId="014C1775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 вакцина (1881) . Пред</w:t>
      </w:r>
    </w:p>
    <w:p w14:paraId="5F2C897E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от бешенства (1885)- </w:t>
      </w:r>
      <w:proofErr w:type="spellStart"/>
      <w:r>
        <w:rPr>
          <w:snapToGrid w:val="0"/>
          <w:sz w:val="24"/>
        </w:rPr>
        <w:t>пос</w:t>
      </w:r>
      <w:proofErr w:type="spellEnd"/>
    </w:p>
    <w:p w14:paraId="4AA38423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вершиной деятельности ученого.</w:t>
      </w:r>
    </w:p>
    <w:p w14:paraId="7E10FE17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Бурный прогресс микробиологии и особенно ее раздела медицинская микробиология - в конце 19 века неразрывно связанно с работами немецкого ученого Роберта Коха (1843-1910). </w:t>
      </w:r>
      <w:proofErr w:type="spellStart"/>
      <w:r>
        <w:rPr>
          <w:snapToGrid w:val="0"/>
          <w:sz w:val="24"/>
        </w:rPr>
        <w:t>Откр</w:t>
      </w:r>
      <w:proofErr w:type="spellEnd"/>
    </w:p>
    <w:p w14:paraId="6CF0AE37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</w:t>
      </w:r>
      <w:smartTag w:uri="urn:schemas-microsoft-com:office:smarttags" w:element="metricconverter">
        <w:smartTagPr>
          <w:attr w:name="ProductID" w:val="1882 г"/>
        </w:smartTagPr>
        <w:r>
          <w:rPr>
            <w:snapToGrid w:val="0"/>
            <w:sz w:val="24"/>
          </w:rPr>
          <w:t>1882 г</w:t>
        </w:r>
      </w:smartTag>
      <w:r>
        <w:rPr>
          <w:snapToGrid w:val="0"/>
          <w:sz w:val="24"/>
        </w:rPr>
        <w:t>. во</w:t>
      </w:r>
    </w:p>
    <w:p w14:paraId="6858698A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туберкулеза *палочка Коха *, также ему принадлежит открытие возбудителя холеры * вибриона Коха* .  </w:t>
      </w:r>
    </w:p>
    <w:p w14:paraId="22D5D330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80 - </w:t>
      </w:r>
      <w:proofErr w:type="spellStart"/>
      <w:r>
        <w:rPr>
          <w:snapToGrid w:val="0"/>
          <w:sz w:val="24"/>
        </w:rPr>
        <w:t>х</w:t>
      </w:r>
      <w:proofErr w:type="spellEnd"/>
      <w:r>
        <w:rPr>
          <w:snapToGrid w:val="0"/>
          <w:sz w:val="24"/>
        </w:rPr>
        <w:t xml:space="preserve"> года</w:t>
      </w:r>
    </w:p>
    <w:p w14:paraId="00139C2D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19 века  Э. </w:t>
      </w:r>
      <w:proofErr w:type="spellStart"/>
      <w:r>
        <w:rPr>
          <w:snapToGrid w:val="0"/>
          <w:sz w:val="24"/>
        </w:rPr>
        <w:t>Кле</w:t>
      </w:r>
      <w:proofErr w:type="spellEnd"/>
    </w:p>
    <w:p w14:paraId="0B5B259F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 Ф . Л</w:t>
      </w:r>
    </w:p>
    <w:p w14:paraId="42BEEBE0" w14:textId="77777777" w:rsidR="00EA40B2" w:rsidRDefault="00EA40B2" w:rsidP="00A26443">
      <w:pPr>
        <w:pStyle w:val="a3"/>
        <w:ind w:firstLine="709"/>
        <w:jc w:val="both"/>
      </w:pPr>
      <w:r>
        <w:t xml:space="preserve">выделили возбудитель дифтерии , Т . </w:t>
      </w:r>
      <w:proofErr w:type="spellStart"/>
      <w:r>
        <w:t>Эшерих</w:t>
      </w:r>
      <w:proofErr w:type="spellEnd"/>
      <w:r>
        <w:t xml:space="preserve"> - кишечную полочку и </w:t>
      </w:r>
      <w:proofErr w:type="spellStart"/>
      <w:r>
        <w:t>т.д</w:t>
      </w:r>
      <w:proofErr w:type="spellEnd"/>
      <w:r>
        <w:t xml:space="preserve"> ..  Таким образом понадобилось всего несколько десятилетий от первых работ Р.Коха до открытия всех основных  возбудителей различных заболеваний . Великое значение в развитие микробиологии вложили и наши русские ученые такие как  И.И Мечников (1845-1916) -</w:t>
      </w:r>
      <w:proofErr w:type="spellStart"/>
      <w:r>
        <w:t>откр</w:t>
      </w:r>
      <w:proofErr w:type="spellEnd"/>
    </w:p>
    <w:p w14:paraId="316BD0D4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фагоцитоз, основоположник иммунологии . С.Н. Виноградский (1858-1953) , В.Л. </w:t>
      </w:r>
      <w:proofErr w:type="spellStart"/>
      <w:r>
        <w:rPr>
          <w:snapToGrid w:val="0"/>
          <w:sz w:val="24"/>
        </w:rPr>
        <w:t>Омля</w:t>
      </w:r>
      <w:proofErr w:type="spellEnd"/>
    </w:p>
    <w:p w14:paraId="10371E39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(1867-1928) и </w:t>
      </w:r>
      <w:proofErr w:type="spellStart"/>
      <w:r>
        <w:rPr>
          <w:snapToGrid w:val="0"/>
          <w:sz w:val="24"/>
        </w:rPr>
        <w:t>мног</w:t>
      </w:r>
      <w:proofErr w:type="spellEnd"/>
    </w:p>
    <w:p w14:paraId="2D8F35F1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другие .</w:t>
      </w:r>
    </w:p>
    <w:p w14:paraId="6A153218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настоящие дни широко ведутся исследования  в области микробиологии. </w:t>
      </w:r>
    </w:p>
    <w:p w14:paraId="4A2FB0DD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</w:p>
    <w:p w14:paraId="22A0E893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Основные  методы исследования.</w:t>
      </w:r>
    </w:p>
    <w:p w14:paraId="12072486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</w:p>
    <w:p w14:paraId="3710E958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Все методы клинической микробиологии и иммунологии можно разделить на четыре группы : </w:t>
      </w:r>
    </w:p>
    <w:p w14:paraId="1ED4A572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 микроскопические ( </w:t>
      </w:r>
      <w:proofErr w:type="spellStart"/>
      <w:r>
        <w:rPr>
          <w:snapToGrid w:val="0"/>
          <w:sz w:val="24"/>
        </w:rPr>
        <w:t>бактериоскопический</w:t>
      </w:r>
      <w:proofErr w:type="spellEnd"/>
      <w:r>
        <w:rPr>
          <w:snapToGrid w:val="0"/>
          <w:sz w:val="24"/>
        </w:rPr>
        <w:t xml:space="preserve"> , </w:t>
      </w:r>
      <w:proofErr w:type="spellStart"/>
      <w:r>
        <w:rPr>
          <w:snapToGrid w:val="0"/>
          <w:sz w:val="24"/>
        </w:rPr>
        <w:t>вирусоскопические</w:t>
      </w:r>
      <w:proofErr w:type="spellEnd"/>
      <w:r>
        <w:rPr>
          <w:snapToGrid w:val="0"/>
          <w:sz w:val="24"/>
        </w:rPr>
        <w:t xml:space="preserve"> ). </w:t>
      </w:r>
    </w:p>
    <w:p w14:paraId="5EDBBD09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 . (бактериологические , микологические , вирусологические ) . </w:t>
      </w:r>
    </w:p>
    <w:p w14:paraId="2EEFEC12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3 .химический </w:t>
      </w:r>
    </w:p>
    <w:p w14:paraId="4540344C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4. иммунологические ( серодиагностика , </w:t>
      </w:r>
      <w:proofErr w:type="spellStart"/>
      <w:r>
        <w:rPr>
          <w:snapToGrid w:val="0"/>
          <w:sz w:val="24"/>
        </w:rPr>
        <w:t>кожно</w:t>
      </w:r>
      <w:proofErr w:type="spellEnd"/>
      <w:r>
        <w:rPr>
          <w:snapToGrid w:val="0"/>
          <w:sz w:val="24"/>
        </w:rPr>
        <w:t xml:space="preserve"> - аллергические пробы  ).</w:t>
      </w:r>
    </w:p>
    <w:p w14:paraId="4B232592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Микроскопический метод - основан на применение микроскопа различной модификации . Преимущество перед другими методами быстрота  (30-60 мин.).</w:t>
      </w:r>
    </w:p>
    <w:p w14:paraId="1E652357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Микрометод</w:t>
      </w:r>
      <w:proofErr w:type="spellEnd"/>
      <w:r>
        <w:rPr>
          <w:snapToGrid w:val="0"/>
          <w:sz w:val="24"/>
        </w:rPr>
        <w:t xml:space="preserve"> - основан на выделение чистой культуры возбудителя и ее последующей идентификации на основании морфологических, культурных, биохимических, </w:t>
      </w:r>
      <w:proofErr w:type="spellStart"/>
      <w:r>
        <w:rPr>
          <w:snapToGrid w:val="0"/>
          <w:sz w:val="24"/>
        </w:rPr>
        <w:t>антигенных</w:t>
      </w:r>
      <w:proofErr w:type="spellEnd"/>
      <w:r>
        <w:rPr>
          <w:snapToGrid w:val="0"/>
          <w:sz w:val="24"/>
        </w:rPr>
        <w:t xml:space="preserve"> (серологических) и других признаков. </w:t>
      </w:r>
    </w:p>
    <w:p w14:paraId="29097728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Микробиологические исследования осуществляются реже, чем бактериологические, поскольку микроскопическая диагностика микозов достаточно надежна.</w:t>
      </w:r>
    </w:p>
    <w:p w14:paraId="6B2CF5FF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Вирусологический метод - является наиболее достоверным в диагностике вирусных </w:t>
      </w:r>
      <w:r>
        <w:rPr>
          <w:snapToGrid w:val="0"/>
          <w:sz w:val="24"/>
        </w:rPr>
        <w:lastRenderedPageBreak/>
        <w:t xml:space="preserve">инфекций. Однако он трудоемок, что связано с приготовлением клеточных культур. </w:t>
      </w:r>
    </w:p>
    <w:p w14:paraId="36E627E1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Все микробиологические исследования наиболее информативны и достоверны, особенно если они подтверждены дополнительными серологическими данными (выявление антител к выявленному возбудителю или возбудителям).</w:t>
      </w:r>
    </w:p>
    <w:p w14:paraId="3694C079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Биопробы</w:t>
      </w:r>
      <w:proofErr w:type="spellEnd"/>
      <w:r>
        <w:rPr>
          <w:snapToGrid w:val="0"/>
          <w:sz w:val="24"/>
        </w:rPr>
        <w:t>. Основаны на неодинаковой чувствительности разных лабораторных животных к определенным микроорганизмам. Данный метод заключается в выражении животных определенного вида, возраста и массы тела чистым культурам микробов или исследуемым материалам.</w:t>
      </w:r>
    </w:p>
    <w:p w14:paraId="03A8C4B7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Иммунологические методы. Включают серодиагностику, кожно-аллергические пробы, методы оценки клеточного (Т-системы) и гуморального (В-системы) иммунитета.</w:t>
      </w:r>
    </w:p>
    <w:p w14:paraId="7C8F6363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Серодиагностика основана на обнаружении специфических антител в сыворотке крови больного человека и определении накопления их в процессе заболевания. В последнем случае сроки исследования значительно удлиняются и ответ может быть получен из серологической лаборатории в период реконвалесценции, что придает данному методу ретроспективный характер. </w:t>
      </w:r>
    </w:p>
    <w:p w14:paraId="23E4D509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Кожно-аллергические пробы применяются для выявления гиперчувствительности к различного рода антигенам (аллергенам) при диагностике ряда инфекционных заболеваний (туберкулез, бруцеллез, туляремия и др.), а также </w:t>
      </w:r>
      <w:proofErr w:type="spellStart"/>
      <w:r>
        <w:rPr>
          <w:snapToGrid w:val="0"/>
          <w:sz w:val="24"/>
        </w:rPr>
        <w:t>атопий</w:t>
      </w:r>
      <w:proofErr w:type="spellEnd"/>
      <w:r>
        <w:rPr>
          <w:snapToGrid w:val="0"/>
          <w:sz w:val="24"/>
        </w:rPr>
        <w:t xml:space="preserve"> и других неинфекционных аллергических состояний.</w:t>
      </w:r>
    </w:p>
    <w:p w14:paraId="1CCD8EB7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Методы оценки иммунологического состояния организма человека включают ряд тестов, по которым судят о количестве и функциональной активности Т- и В - лимфоцитов.  </w:t>
      </w:r>
    </w:p>
    <w:p w14:paraId="14E8D128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Используемая литература:</w:t>
      </w:r>
    </w:p>
    <w:p w14:paraId="42ACBABB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</w:p>
    <w:p w14:paraId="7784718B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Борисов Л.б. Практикум по микробиологии. / М. Изд. Медицина. </w:t>
      </w:r>
      <w:smartTag w:uri="urn:schemas-microsoft-com:office:smarttags" w:element="metricconverter">
        <w:smartTagPr>
          <w:attr w:name="ProductID" w:val="1984 г"/>
        </w:smartTagPr>
        <w:r>
          <w:rPr>
            <w:snapToGrid w:val="0"/>
            <w:sz w:val="24"/>
          </w:rPr>
          <w:t>1984 г</w:t>
        </w:r>
      </w:smartTag>
      <w:r>
        <w:rPr>
          <w:snapToGrid w:val="0"/>
          <w:sz w:val="24"/>
        </w:rPr>
        <w:t>.</w:t>
      </w:r>
    </w:p>
    <w:p w14:paraId="2F04EAFE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Т.В. Д. Микробиология . / М. </w:t>
      </w:r>
    </w:p>
    <w:p w14:paraId="6AB7D1BC" w14:textId="77777777" w:rsidR="00EA40B2" w:rsidRDefault="00EA40B2" w:rsidP="00A26443">
      <w:pPr>
        <w:widowControl w:val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. Медицина.  </w:t>
      </w:r>
      <w:smartTag w:uri="urn:schemas-microsoft-com:office:smarttags" w:element="metricconverter">
        <w:smartTagPr>
          <w:attr w:name="ProductID" w:val="1983 г"/>
        </w:smartTagPr>
        <w:r>
          <w:rPr>
            <w:snapToGrid w:val="0"/>
            <w:sz w:val="24"/>
          </w:rPr>
          <w:t>1983 г</w:t>
        </w:r>
      </w:smartTag>
      <w:r w:rsidR="00A26443">
        <w:rPr>
          <w:snapToGrid w:val="0"/>
          <w:sz w:val="24"/>
        </w:rPr>
        <w:t>.</w:t>
      </w:r>
    </w:p>
    <w:sectPr w:rsidR="00EA40B2" w:rsidSect="001E4D9E">
      <w:pgSz w:w="12240" w:h="15840"/>
      <w:pgMar w:top="1440" w:right="851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B"/>
    <w:rsid w:val="0006600B"/>
    <w:rsid w:val="001E4D9E"/>
    <w:rsid w:val="0092323A"/>
    <w:rsid w:val="00A26443"/>
    <w:rsid w:val="00EA40B2"/>
    <w:rsid w:val="00F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FBF22"/>
  <w15:chartTrackingRefBased/>
  <w15:docId w15:val="{2E75BD1E-423F-4D89-A41B-2CD013A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96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snapToGrid w:val="0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snapToGrid w:val="0"/>
      <w:sz w:val="24"/>
    </w:rPr>
  </w:style>
  <w:style w:type="paragraph" w:styleId="a4">
    <w:name w:val="Title"/>
    <w:basedOn w:val="a"/>
    <w:qFormat/>
    <w:pPr>
      <w:widowControl w:val="0"/>
      <w:jc w:val="center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государственный университет им</vt:lpstr>
    </vt:vector>
  </TitlesOfParts>
  <Company>Home Co.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им</dc:title>
  <dc:subject/>
  <dc:creator>Игорь Павлович Грунюшкин</dc:creator>
  <cp:keywords/>
  <cp:lastModifiedBy>Igor</cp:lastModifiedBy>
  <cp:revision>2</cp:revision>
  <dcterms:created xsi:type="dcterms:W3CDTF">2024-11-11T17:40:00Z</dcterms:created>
  <dcterms:modified xsi:type="dcterms:W3CDTF">2024-11-11T17:40:00Z</dcterms:modified>
</cp:coreProperties>
</file>