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D06B6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67E76DA6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4666B1F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дыхания</w:t>
      </w:r>
    </w:p>
    <w:p w14:paraId="58285ABA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Человек, как и все живые организмы на Земле, в процессе своей жизнедеятельности потребляет кислород и выделяет углекислый газ. Без кислорода человек не в состоянии прожить и несколько минут.</w:t>
      </w:r>
    </w:p>
    <w:p w14:paraId="1F2D82F0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0050436" w14:textId="5AC2C5E7" w:rsidR="00000000" w:rsidRDefault="00E444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CBFC00" wp14:editId="627C6F32">
            <wp:extent cx="3810000" cy="381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F48FC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D1FBC51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Организм получает кислород в процессе дыхания. К органам дыхания относятся носовая полость, гортань, трахея, бронхи, лёгкие. </w:t>
      </w:r>
    </w:p>
    <w:p w14:paraId="75886848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Носовая полость, образованная костями лицевой части черепа и хрящами, выстлана слизистой обол</w:t>
      </w:r>
      <w:r>
        <w:rPr>
          <w:rFonts w:ascii="Times New Roman CYR" w:hAnsi="Times New Roman CYR" w:cs="Times New Roman CYR"/>
          <w:sz w:val="28"/>
          <w:szCs w:val="28"/>
        </w:rPr>
        <w:t xml:space="preserve">очкой, которую образуют многочисленные волоски и клетки, покрывающие полость носа. Волоски задерживают частички пыли из воздуха, а слизь предотвращает проникновение микробов. Благодаря кровеносным сосудам, пронизывающим слизистую оболочку, воздух, проходя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через носовую полость, очищается, увлажняется и согревается.</w:t>
      </w:r>
    </w:p>
    <w:p w14:paraId="0D1591EA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носоглотку воздух поступает в гортань, образованную хрящами, которые соединены между собой связками и мышцами. Здесь расположены голосовые связки, вибрация которых при прохождении воздуха в</w:t>
      </w:r>
      <w:r>
        <w:rPr>
          <w:rFonts w:ascii="Times New Roman CYR" w:hAnsi="Times New Roman CYR" w:cs="Times New Roman CYR"/>
          <w:sz w:val="28"/>
          <w:szCs w:val="28"/>
        </w:rPr>
        <w:t>ызывает образование звуков.</w:t>
      </w:r>
    </w:p>
    <w:p w14:paraId="0F8B65F3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воздух поступает в трахею, имеющую форму трубки длиной 10-14 см. Хрящевые кольца, составляющие её стенки, не позволяют задерживаться воздуху при любых движениях шеи. Внизу трахея разделяется на два бронха, которые входят в</w:t>
      </w:r>
      <w:r>
        <w:rPr>
          <w:rFonts w:ascii="Times New Roman CYR" w:hAnsi="Times New Roman CYR" w:cs="Times New Roman CYR"/>
          <w:sz w:val="28"/>
          <w:szCs w:val="28"/>
        </w:rPr>
        <w:t xml:space="preserve"> правое и левое лёгкие. Здесь они ветвятся на бронхиолы и заканчиваются лёгочными пузырьками (альвеолами). Бронхиолы и альвеолы образуют два лёгких. В лёгких насчитывается более 300 миллионов альвеол.</w:t>
      </w:r>
    </w:p>
    <w:p w14:paraId="71D2C7A2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артериям малого круга кровообращения в лёгкие поступ</w:t>
      </w:r>
      <w:r>
        <w:rPr>
          <w:rFonts w:ascii="Times New Roman CYR" w:hAnsi="Times New Roman CYR" w:cs="Times New Roman CYR"/>
          <w:sz w:val="28"/>
          <w:szCs w:val="28"/>
        </w:rPr>
        <w:t>ает венозная кровь, которая обогащается здесь кислородом и становится артериальной. Одновременно венозная кровь освобождается от углекислого газа, который проникает в лёгочные пузырьки и во время выдоха выводится из организма.</w:t>
      </w:r>
    </w:p>
    <w:p w14:paraId="3E418012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Далее уже артериальная кровь </w:t>
      </w:r>
      <w:r>
        <w:rPr>
          <w:rFonts w:ascii="Times New Roman CYR" w:hAnsi="Times New Roman CYR" w:cs="Times New Roman CYR"/>
          <w:sz w:val="28"/>
          <w:szCs w:val="28"/>
        </w:rPr>
        <w:t>по сосудам большого круга кровообращения движется по направлению к органам тела и обогащает их ткани кислородом. Кислород необходим для процессов жизнедеятельности клетки. При этом образуется углекислый газ, поступающий из клеток тканей в кровь, в результа</w:t>
      </w:r>
      <w:r>
        <w:rPr>
          <w:rFonts w:ascii="Times New Roman CYR" w:hAnsi="Times New Roman CYR" w:cs="Times New Roman CYR"/>
          <w:sz w:val="28"/>
          <w:szCs w:val="28"/>
        </w:rPr>
        <w:t>те чего кровь из артериальной становится венозной. Поступление воздуха в лёгкие происходит автоматически под влиянием нервной системы в результате дыхательных движений - вдоха и выдоха, которые осуществляются с помощью межрёберных мышц и диафрагмы (мышечно</w:t>
      </w:r>
      <w:r>
        <w:rPr>
          <w:rFonts w:ascii="Times New Roman CYR" w:hAnsi="Times New Roman CYR" w:cs="Times New Roman CYR"/>
          <w:sz w:val="28"/>
          <w:szCs w:val="28"/>
        </w:rPr>
        <w:t>й перегородки, разделяющей грудную и брюшную полости).</w:t>
      </w:r>
    </w:p>
    <w:p w14:paraId="71DB13DE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C9629F9" w14:textId="77777777" w:rsidR="00000000" w:rsidRDefault="006A503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27D53F41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Острое воспаление верхних дыхательных путей</w:t>
      </w:r>
    </w:p>
    <w:p w14:paraId="3AE85597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E284570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Острое воспаление верхних дыхательных путей - наиболее частое заболевание вообще и дыхательной системы, в частности. В разные времена эту болезнь называл</w:t>
      </w:r>
      <w:r>
        <w:rPr>
          <w:rFonts w:ascii="Times New Roman CYR" w:hAnsi="Times New Roman CYR" w:cs="Times New Roman CYR"/>
          <w:sz w:val="28"/>
          <w:szCs w:val="28"/>
        </w:rPr>
        <w:t>и по-разному - катар верхних дыхательных путей, острое респираторное заболевание (ОРЗ), острое респираторное вирусное заболевание (ОРВИ). Причины болезни: вирусы (гриппа, парагриппа, аденовирусы, риновирусы, коронавирусы, энтеровирусы); бактерии (стрептоко</w:t>
      </w:r>
      <w:r>
        <w:rPr>
          <w:rFonts w:ascii="Times New Roman CYR" w:hAnsi="Times New Roman CYR" w:cs="Times New Roman CYR"/>
          <w:sz w:val="28"/>
          <w:szCs w:val="28"/>
        </w:rPr>
        <w:t>кки, менингококки); микоплазма. Основным способствующим фактором является простуда, переохлаждение организма.</w:t>
      </w:r>
    </w:p>
    <w:p w14:paraId="69FCD3BE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Острое воспаление верхних дыхательных путей всегда проявляется общими неспецифическими признаками, обусловленными внедрением вируса и вызываемой и</w:t>
      </w:r>
      <w:r>
        <w:rPr>
          <w:rFonts w:ascii="Times New Roman CYR" w:hAnsi="Times New Roman CYR" w:cs="Times New Roman CYR"/>
          <w:sz w:val="28"/>
          <w:szCs w:val="28"/>
        </w:rPr>
        <w:t>м интоксикации организма. Основные проявления болезни - повышение температуры, головные боли, нарушения сна, слабость, мышечные боли, снижение аппетита, тошнота, рвота. Особо тяжелые проявления - заторможенность или возбуждение, расстройства сознания, судо</w:t>
      </w:r>
      <w:r>
        <w:rPr>
          <w:rFonts w:ascii="Times New Roman CYR" w:hAnsi="Times New Roman CYR" w:cs="Times New Roman CYR"/>
          <w:sz w:val="28"/>
          <w:szCs w:val="28"/>
        </w:rPr>
        <w:t>роги.</w:t>
      </w:r>
    </w:p>
    <w:p w14:paraId="23541C2F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острых воспалительных заболеваний верхних дыхательных путей характерны катаральные признаки, но они зависят от преимущественного поражения того или иного органа верхних дыхательных путей.</w:t>
      </w:r>
    </w:p>
    <w:p w14:paraId="6CC9E9B9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Ринит - воспаление слизистой оболочки носа. Появляются нас</w:t>
      </w:r>
      <w:r>
        <w:rPr>
          <w:rFonts w:ascii="Times New Roman CYR" w:hAnsi="Times New Roman CYR" w:cs="Times New Roman CYR"/>
          <w:sz w:val="28"/>
          <w:szCs w:val="28"/>
        </w:rPr>
        <w:t xml:space="preserve">морк, выделения из носа, чихание, затрудненное носовое дыхание. Фарингит - воспаление слизистой глотки и дужек. Отмечаются першение в горле, боли при глотании. Ларингит - воспаление гортани. Больных беспокоит осиплость голоса, “лающий кашель”. Тонзиллит - </w:t>
      </w:r>
      <w:r>
        <w:rPr>
          <w:rFonts w:ascii="Times New Roman CYR" w:hAnsi="Times New Roman CYR" w:cs="Times New Roman CYR"/>
          <w:sz w:val="28"/>
          <w:szCs w:val="28"/>
        </w:rPr>
        <w:t>или катаральная ангина - воспаление миндалин. Больные жалуются на боли при глотании, миндалины увеличены, слизистая их покрасневшая. Трахеит - воспаление трахеи. Отмечаются чувство саднения за грудиной, сухой мучительный кашель, который может длиться до 2-</w:t>
      </w:r>
      <w:r>
        <w:rPr>
          <w:rFonts w:ascii="Times New Roman CYR" w:hAnsi="Times New Roman CYR" w:cs="Times New Roman CYR"/>
          <w:sz w:val="28"/>
          <w:szCs w:val="28"/>
        </w:rPr>
        <w:t>3 недель.</w:t>
      </w:r>
    </w:p>
    <w:p w14:paraId="19185652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зависимости от возбудителя заболевания также имеются определенные признаки болезни. Заболеваемость гриппом наблюдается в виде обширных эпидемий. Начало гриппа острое. Температура 39-40 гр., в течение 3-4 дней. Общие признаки болезни преобладают</w:t>
      </w:r>
      <w:r>
        <w:rPr>
          <w:rFonts w:ascii="Times New Roman CYR" w:hAnsi="Times New Roman CYR" w:cs="Times New Roman CYR"/>
          <w:sz w:val="28"/>
          <w:szCs w:val="28"/>
        </w:rPr>
        <w:t xml:space="preserve"> над местными, катаральными. Местно наблюдаются преимущественно признаки трахеита и ринита. Для вируса парагриппа характерна очаговая эпидемическая заболеваемость Начало постепенное. Температура до 38 гр. в течение 1-2 дней. Общие симптомы выражены умеренн</w:t>
      </w:r>
      <w:r>
        <w:rPr>
          <w:rFonts w:ascii="Times New Roman CYR" w:hAnsi="Times New Roman CYR" w:cs="Times New Roman CYR"/>
          <w:sz w:val="28"/>
          <w:szCs w:val="28"/>
        </w:rPr>
        <w:t xml:space="preserve">о. Преимущественная форма поражения верхних дыхательных путей - ларингит. Аденовирусная инфекция не протекает в виде эпидемии. Начало острое. Температура 38-39 гр. в течение 5-14 дней. Преимущественные формы поражения верхних дыхательных путей - фарингит, </w:t>
      </w:r>
      <w:r>
        <w:rPr>
          <w:rFonts w:ascii="Times New Roman CYR" w:hAnsi="Times New Roman CYR" w:cs="Times New Roman CYR"/>
          <w:sz w:val="28"/>
          <w:szCs w:val="28"/>
        </w:rPr>
        <w:t>тонзиллит. Наблюдаются также поражение глаз и пищеварительной системы.</w:t>
      </w:r>
    </w:p>
    <w:p w14:paraId="55B441DC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F4F65FE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Препараты, применяемые для лечения заболеваний верхних дыхательных путей</w:t>
      </w:r>
    </w:p>
    <w:p w14:paraId="2408AFA5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дыхательный отхаркивающий фармацевтический антибактериальный</w:t>
      </w:r>
    </w:p>
    <w:p w14:paraId="7C4715D8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заболеваниях верхних дыхательных путей, сопров</w:t>
      </w:r>
      <w:r>
        <w:rPr>
          <w:rFonts w:ascii="Times New Roman CYR" w:hAnsi="Times New Roman CYR" w:cs="Times New Roman CYR"/>
          <w:sz w:val="28"/>
          <w:szCs w:val="28"/>
        </w:rPr>
        <w:t>ождающихся раздражением и першением гортани, сухим кашлем и насморком, - применяются лекарственные средства с отвлекающим, освежающим, противомикробным, противовоспалительным и отхаркивающим действием в форме карамелей, пастилок, леденцов, сиропов, аэрозол</w:t>
      </w:r>
      <w:r>
        <w:rPr>
          <w:rFonts w:ascii="Times New Roman CYR" w:hAnsi="Times New Roman CYR" w:cs="Times New Roman CYR"/>
          <w:sz w:val="28"/>
          <w:szCs w:val="28"/>
        </w:rPr>
        <w:t>ей и капель. Продолжительность лечения снижается вдвое при начале лечения в первые 2 часа после появления первых клинических признаков острого воспалительного процесса, тогда как начало лечения спустя только сутки от первых симптомов заболевания увеличивае</w:t>
      </w:r>
      <w:r>
        <w:rPr>
          <w:rFonts w:ascii="Times New Roman CYR" w:hAnsi="Times New Roman CYR" w:cs="Times New Roman CYR"/>
          <w:sz w:val="28"/>
          <w:szCs w:val="28"/>
        </w:rPr>
        <w:t xml:space="preserve">т и продолжительность лечения, и количество используемых ЛС. Местные лекарственные средства показывают более быстрый начальный эффект, чем системные препараты. Использование этих препаратов позволяет начать раннее лечение, они воздействует также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продрам</w:t>
      </w:r>
      <w:r>
        <w:rPr>
          <w:rFonts w:ascii="Times New Roman CYR" w:hAnsi="Times New Roman CYR" w:cs="Times New Roman CYR"/>
          <w:sz w:val="28"/>
          <w:szCs w:val="28"/>
        </w:rPr>
        <w:t>альный период заболевания и оказывает профилактическое действие на пациентов. В последнее время значительно повысилась эффективность этих препаратов, расширился спектр их активности, улучшилась избирательная тропность и биодоступность, при сохранении высок</w:t>
      </w:r>
      <w:r>
        <w:rPr>
          <w:rFonts w:ascii="Times New Roman CYR" w:hAnsi="Times New Roman CYR" w:cs="Times New Roman CYR"/>
          <w:sz w:val="28"/>
          <w:szCs w:val="28"/>
        </w:rPr>
        <w:t>ой их безопасности.</w:t>
      </w:r>
    </w:p>
    <w:p w14:paraId="4E1DF58E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E622C9D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с муколитическим и отхаркивающим действием</w:t>
      </w:r>
    </w:p>
    <w:p w14:paraId="47566FAE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A074EBC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Эвакуации скопившейся мокроты и облегчению дыхания способствуют фитопрепараты, содержащие активные вещества из термопсиса, алтея, солодки, тимьяна ползучего (чабрец), фенхель, анис</w:t>
      </w:r>
      <w:r>
        <w:rPr>
          <w:rFonts w:ascii="Times New Roman CYR" w:hAnsi="Times New Roman CYR" w:cs="Times New Roman CYR"/>
          <w:sz w:val="28"/>
          <w:szCs w:val="28"/>
        </w:rPr>
        <w:t xml:space="preserve">овое масло и др. В настоящее время особенно популярны комбинированные препараты, растительного происхождения. Широко используются препараты: содержащие тимьян - бронхикум (элексир, сироп, пастилки), туссамаг (сироп и капли), сироп стоптуссина, бронхипрет; </w:t>
      </w:r>
      <w:r>
        <w:rPr>
          <w:rFonts w:ascii="Times New Roman CYR" w:hAnsi="Times New Roman CYR" w:cs="Times New Roman CYR"/>
          <w:sz w:val="28"/>
          <w:szCs w:val="28"/>
        </w:rPr>
        <w:t>содержащие солодку, сиропы - доктор MOM, линкас; содержащие гвайфенезин(аскорш7, колдрекс-бронхо). Пертуссин, обладает отхаркивающими и смягчающими кашель свойствами: усиливает секрецию бронхов и ускоряет эвакуацию мокроты. Содержит экстракт чабреца жидког</w:t>
      </w:r>
      <w:r>
        <w:rPr>
          <w:rFonts w:ascii="Times New Roman CYR" w:hAnsi="Times New Roman CYR" w:cs="Times New Roman CYR"/>
          <w:sz w:val="28"/>
          <w:szCs w:val="28"/>
        </w:rPr>
        <w:t>о или экстракт тимьяна жидкого по 12 частей и калия бромида 1 часть. Проспан, Геделикс, Тонзилгон, содержат экстракт из листьев плюща. В ассортименте аптек имеются таблетки для рассасывания с шалфеем, пастилки с шалфеем и витамином С. Фервексот кашля, соде</w:t>
      </w:r>
      <w:r>
        <w:rPr>
          <w:rFonts w:ascii="Times New Roman CYR" w:hAnsi="Times New Roman CYR" w:cs="Times New Roman CYR"/>
          <w:sz w:val="28"/>
          <w:szCs w:val="28"/>
        </w:rPr>
        <w:t>ржащий амброксол. Туссамаг бальзам от простуды, содержит масло сосновых почек и эвкалипта. Обладает противовоспалительным и отхаркивающим действием. Применяют для втирания в кожу груди и спины 2-3 раза в день.</w:t>
      </w:r>
    </w:p>
    <w:p w14:paraId="65646B0B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Эреспал выпускается в виде таблеток покрытых о</w:t>
      </w:r>
      <w:r>
        <w:rPr>
          <w:rFonts w:ascii="Times New Roman CYR" w:hAnsi="Times New Roman CYR" w:cs="Times New Roman CYR"/>
          <w:sz w:val="28"/>
          <w:szCs w:val="28"/>
        </w:rPr>
        <w:t xml:space="preserve">болочкой, содержащих 80мг фенспирида гидрохлорида и сиропа - 2 мг фенспирида гидрохлорида в 1 мл. Препарат содержит экстракт корня солодки. Эреспал противодействует бронхоконстрикции и оказывает противовоспалительное действие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дыхательных путях, вовлекая </w:t>
      </w:r>
      <w:r>
        <w:rPr>
          <w:rFonts w:ascii="Times New Roman CYR" w:hAnsi="Times New Roman CYR" w:cs="Times New Roman CYR"/>
          <w:sz w:val="28"/>
          <w:szCs w:val="28"/>
        </w:rPr>
        <w:t>различные заинтересованные механизмы, обладает папавериноподобным спазмолитическим действием. Уменьшает отек слизистой оболочки, улучшает отхождение мокроты и снижает гиперсекрецию мокроты. Детям препарат назначают в виде сиропа из расчета 4 мг/кг массы те</w:t>
      </w:r>
      <w:r>
        <w:rPr>
          <w:rFonts w:ascii="Times New Roman CYR" w:hAnsi="Times New Roman CYR" w:cs="Times New Roman CYR"/>
          <w:sz w:val="28"/>
          <w:szCs w:val="28"/>
        </w:rPr>
        <w:t>ла в сутки, т.е. детям с массой тела до 10 кг 2-4 чайные ложки сиропа (10-20 мл) в сутки, более 10 кг - 2-4 столовые ложки сиропа (30-60 мл) в сутки.</w:t>
      </w:r>
    </w:p>
    <w:p w14:paraId="586B82A6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Указанные препараты применяются при продуктивном кашле, при ОРВИ и гриппе, а также при осложнениях (трахеи</w:t>
      </w:r>
      <w:r>
        <w:rPr>
          <w:rFonts w:ascii="Times New Roman CYR" w:hAnsi="Times New Roman CYR" w:cs="Times New Roman CYR"/>
          <w:sz w:val="28"/>
          <w:szCs w:val="28"/>
        </w:rPr>
        <w:t>т, бронхит) и при хронических обструктивных заболеваниях дыхательных путей.</w:t>
      </w:r>
    </w:p>
    <w:p w14:paraId="2F800B99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49B8A2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с анальгезирующим, противовоспалительным и антиаллергическим действием</w:t>
      </w:r>
    </w:p>
    <w:p w14:paraId="4D3D06B4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936F7CA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Фалиминт, Тофф плюс, Аджисепт, Фервекс, доктор Тайсс с экстрактом эхинацеи и др.</w:t>
      </w:r>
    </w:p>
    <w:p w14:paraId="0CCCD667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Колдрекс ЛариПлю</w:t>
      </w:r>
      <w:r>
        <w:rPr>
          <w:rFonts w:ascii="Times New Roman CYR" w:hAnsi="Times New Roman CYR" w:cs="Times New Roman CYR"/>
          <w:sz w:val="28"/>
          <w:szCs w:val="28"/>
        </w:rPr>
        <w:t>с, комбинированный препарат пролонгированного действия. Хлорфенирамин оказывает антиаллергическое действие, устраняет слезотечение, зуд в глазах и носу. Парацетамол оказывает жаропонижающее и анальгезирующее действие: уменьшает болевой синдром, наблюдающий</w:t>
      </w:r>
      <w:r>
        <w:rPr>
          <w:rFonts w:ascii="Times New Roman CYR" w:hAnsi="Times New Roman CYR" w:cs="Times New Roman CYR"/>
          <w:sz w:val="28"/>
          <w:szCs w:val="28"/>
        </w:rPr>
        <w:t>ся при простудных состояниях - боль в горле, головную боль, мышечную и суставную боль, снижает высокую температуру. Фенилэфрин оказывает сосудосуживающее действие - уменьшает отек и гиперемию слизистых оболочек верхних дыхательных путей и придаточных пазух</w:t>
      </w:r>
      <w:r>
        <w:rPr>
          <w:rFonts w:ascii="Times New Roman CYR" w:hAnsi="Times New Roman CYR" w:cs="Times New Roman CYR"/>
          <w:sz w:val="28"/>
          <w:szCs w:val="28"/>
        </w:rPr>
        <w:t>. Близкие по составу и фармакологическому действик препараты Колдрекс,Колдрекс Хотрем, Колдекс Тева.</w:t>
      </w:r>
    </w:p>
    <w:p w14:paraId="2949F4FA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Ринза содержит 4 активных компонента: парацетамол + хлорфенирамин + кофеин + мезатон. Обладает широким диапазоном действия. Применяется при простудных забо</w:t>
      </w:r>
      <w:r>
        <w:rPr>
          <w:rFonts w:ascii="Times New Roman CYR" w:hAnsi="Times New Roman CYR" w:cs="Times New Roman CYR"/>
          <w:sz w:val="28"/>
          <w:szCs w:val="28"/>
        </w:rPr>
        <w:t>леваниях верхних дыхательных путей,</w:t>
      </w:r>
    </w:p>
    <w:p w14:paraId="1547E035" w14:textId="77777777" w:rsidR="00000000" w:rsidRDefault="006A503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1710C60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с антибактериальным и противомикробным действием</w:t>
      </w:r>
    </w:p>
    <w:p w14:paraId="68F47E69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6A2838D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Биопарокс, Ингалипт, Граммидин, Гексарал, Стопангин и др.</w:t>
      </w:r>
    </w:p>
    <w:p w14:paraId="239D6B67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антибактериальных препаратов следует выделить Локабиотал (Биопарокс) в виде аэрозоля, комбинир</w:t>
      </w:r>
      <w:r>
        <w:rPr>
          <w:rFonts w:ascii="Times New Roman CYR" w:hAnsi="Times New Roman CYR" w:cs="Times New Roman CYR"/>
          <w:sz w:val="28"/>
          <w:szCs w:val="28"/>
        </w:rPr>
        <w:t>ованный препарат Полидекс, назначаемые детям с 2,5 лет.</w:t>
      </w:r>
    </w:p>
    <w:p w14:paraId="692E0437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Грамицидин С (граммидин) полипептидный антибиотик, повышает проницаемость мембраны микробной клетки и нарушает е" устойчивость, что приводит к гибели микробов. Усиливается слюноотделение и очищение ро</w:t>
      </w:r>
      <w:r>
        <w:rPr>
          <w:rFonts w:ascii="Times New Roman CYR" w:hAnsi="Times New Roman CYR" w:cs="Times New Roman CYR"/>
          <w:sz w:val="28"/>
          <w:szCs w:val="28"/>
        </w:rPr>
        <w:t>тоглотки от микроорганизмов и воспалительного экссудата. При приеме препарата возможны аллергические реакции, перед применением необходимо проверить на чувствительность.</w:t>
      </w:r>
    </w:p>
    <w:p w14:paraId="25649BDB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Ингалипт аэрозоль для местного применения, содержащий растворимые сульфаниламиды - стр</w:t>
      </w:r>
      <w:r>
        <w:rPr>
          <w:rFonts w:ascii="Times New Roman CYR" w:hAnsi="Times New Roman CYR" w:cs="Times New Roman CYR"/>
          <w:sz w:val="28"/>
          <w:szCs w:val="28"/>
        </w:rPr>
        <w:t>ептоцид и норсульфазол оказывающие противомикробное действие на грамм «+» и грамм «--» бактерии. Масло эвкалипта i масло мяты перечной, тимол обладающие смягчающим и противовоспалительным действием.</w:t>
      </w:r>
    </w:p>
    <w:p w14:paraId="1FBBED4A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профилактики гриппа и вирусных ринитов применяют оксо</w:t>
      </w:r>
      <w:r>
        <w:rPr>
          <w:rFonts w:ascii="Times New Roman CYR" w:hAnsi="Times New Roman CYR" w:cs="Times New Roman CYR"/>
          <w:sz w:val="28"/>
          <w:szCs w:val="28"/>
        </w:rPr>
        <w:t>линовую мазь.О,25% мазью смазывают слизистую оболочку носа утром и вечером в период эпидемии гриппа и при контакте с больными, продолжительность использования устанавливается индивидуально (до 25 дней).</w:t>
      </w:r>
    </w:p>
    <w:p w14:paraId="078AE35D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Фарингосепт содержит в 1 таблетке 10мг амбазона моног</w:t>
      </w:r>
      <w:r>
        <w:rPr>
          <w:rFonts w:ascii="Times New Roman CYR" w:hAnsi="Times New Roman CYR" w:cs="Times New Roman CYR"/>
          <w:sz w:val="28"/>
          <w:szCs w:val="28"/>
        </w:rPr>
        <w:t>идрата,применяется перлинтуально (сосание). Таблетка медленно растворяется во рту. Оптимальная терапевтическая концентрация в слюне достигается при приеме 3-5 таблеток в день в течение 3-4 дней. Взрослые: 3-5 таблеток в сутки в течение 3-4 дней. Дети 3-7 л</w:t>
      </w:r>
      <w:r>
        <w:rPr>
          <w:rFonts w:ascii="Times New Roman CYR" w:hAnsi="Times New Roman CYR" w:cs="Times New Roman CYR"/>
          <w:sz w:val="28"/>
          <w:szCs w:val="28"/>
        </w:rPr>
        <w:t xml:space="preserve">ет ежедневно по 1 таблетки 3 раза в сутки. Применяют для лечения заболеваний ЛОР-органов. Оказывает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бактериостатическое действие на стрептококки и пневмококки, обладает противомикробной активностью, не оказывая влияния на кишечную палочку.</w:t>
      </w:r>
    </w:p>
    <w:p w14:paraId="76411217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с анти</w:t>
      </w:r>
      <w:r>
        <w:rPr>
          <w:rFonts w:ascii="Times New Roman CYR" w:hAnsi="Times New Roman CYR" w:cs="Times New Roman CYR"/>
          <w:sz w:val="28"/>
          <w:szCs w:val="28"/>
        </w:rPr>
        <w:t>септическим действие</w:t>
      </w:r>
    </w:p>
    <w:p w14:paraId="395FFC1C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2578C79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Гексорал, Йокс, Лизобакт, Стрепсилс, Себидин, Нео-ангин Н, Граммидин с антисептиком, Антисепт-ангин, Астрасепт, Фервекс от боли в горле и др.</w:t>
      </w:r>
    </w:p>
    <w:p w14:paraId="63B4D0AD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Септолете, пастилки для полного рассасывания, содержащие хлорид бензалкония, обладающего шир</w:t>
      </w:r>
      <w:r>
        <w:rPr>
          <w:rFonts w:ascii="Times New Roman CYR" w:hAnsi="Times New Roman CYR" w:cs="Times New Roman CYR"/>
          <w:sz w:val="28"/>
          <w:szCs w:val="28"/>
        </w:rPr>
        <w:t>оким спектром действия. Эффективен прежде всего в отношении грамположительных бактерий. Оказывает также мощное фунгицидное действие на Candida albicans и на некоторые липофильные вирусы, патогенные микроорганизмы, вызывающие инфекции рта и глотки. Хлорид б</w:t>
      </w:r>
      <w:r>
        <w:rPr>
          <w:rFonts w:ascii="Times New Roman CYR" w:hAnsi="Times New Roman CYR" w:cs="Times New Roman CYR"/>
          <w:sz w:val="28"/>
          <w:szCs w:val="28"/>
        </w:rPr>
        <w:t>ензалкония содержит препарат Тантум Верде.</w:t>
      </w:r>
    </w:p>
    <w:p w14:paraId="2AB66B12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Ларипронт для лечения воспалений слизистой оболочки рта, горла и гортани. В состав препарата входят два активных ингредиента: лизоцим гидрохлорид и деквалиния хлорид. Блогодаря лизоциму, естественному фактор защи</w:t>
      </w:r>
      <w:r>
        <w:rPr>
          <w:rFonts w:ascii="Times New Roman CYR" w:hAnsi="Times New Roman CYR" w:cs="Times New Roman CYR"/>
          <w:sz w:val="28"/>
          <w:szCs w:val="28"/>
        </w:rPr>
        <w:t xml:space="preserve">ты слизистой оболочки, препарат оказывает противовирусное, антибактериальное и противогрибковое действие. Деквалиний - местный антисептик, повышает чувствительность инфекционных агентов к лизоциму и способствует проникновению последнего в ткани. Назначают </w:t>
      </w:r>
      <w:r>
        <w:rPr>
          <w:rFonts w:ascii="Times New Roman CYR" w:hAnsi="Times New Roman CYR" w:cs="Times New Roman CYR"/>
          <w:sz w:val="28"/>
          <w:szCs w:val="28"/>
        </w:rPr>
        <w:t>взрослым по 1 таблетке, детям по 1/2 таблетки каждые 2 часа после еды, таблетки держать во рту до полного рассасывания. Применять до исчезновения признаков заболевания. С целью профилактики дозу препарата уменьшают до половинной или вплоть до 1-го, двухкра</w:t>
      </w:r>
      <w:r>
        <w:rPr>
          <w:rFonts w:ascii="Times New Roman CYR" w:hAnsi="Times New Roman CYR" w:cs="Times New Roman CYR"/>
          <w:sz w:val="28"/>
          <w:szCs w:val="28"/>
        </w:rPr>
        <w:t>тного приема в день.</w:t>
      </w:r>
    </w:p>
    <w:p w14:paraId="33364C6F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Оригинальный классический вариант Стрепсилс (Strepsils), содержащий амилметакрезол, дихлорбензиловый спирт и масла аниса, мяты перечной, выпускается в таблетках для рассасывания. Обладает антисептическим действием. Стрепсилс с м'дом и </w:t>
      </w:r>
      <w:r>
        <w:rPr>
          <w:rFonts w:ascii="Times New Roman CYR" w:hAnsi="Times New Roman CYR" w:cs="Times New Roman CYR"/>
          <w:sz w:val="28"/>
          <w:szCs w:val="28"/>
        </w:rPr>
        <w:t xml:space="preserve">лимоном смягчает раздражение в горле. Выпускают Стрепсилс с витамином С и Стрепсилс без сахара с лимоном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травами. При использовании комбинации ментола и эвкалипта смягчается воспаленное горло и уменьшается заложенность носа.</w:t>
      </w:r>
    </w:p>
    <w:p w14:paraId="451F0F52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с местноанестезирую</w:t>
      </w:r>
      <w:r>
        <w:rPr>
          <w:rFonts w:ascii="Times New Roman CYR" w:hAnsi="Times New Roman CYR" w:cs="Times New Roman CYR"/>
          <w:sz w:val="28"/>
          <w:szCs w:val="28"/>
        </w:rPr>
        <w:t>щим действием</w:t>
      </w:r>
    </w:p>
    <w:p w14:paraId="539BA430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Стрепсилс плюс, это комбинированный препарат, содержащий анестетик лидокаин для быстрого облегчения боли и двух антисептических компонентов широкого спектра действия для лечения инфекции. Таблетки для рассасывания обеспечивают продолжительное</w:t>
      </w:r>
      <w:r>
        <w:rPr>
          <w:rFonts w:ascii="Times New Roman CYR" w:hAnsi="Times New Roman CYR" w:cs="Times New Roman CYR"/>
          <w:sz w:val="28"/>
          <w:szCs w:val="28"/>
        </w:rPr>
        <w:t xml:space="preserve"> местноанестезирующее действие - до 2 часов, эффективно облегчают боль, одновременно подавляя активность возбудителей респираторных заболеваний.</w:t>
      </w:r>
    </w:p>
    <w:p w14:paraId="14F6B8C1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Пастилки Дрилл, показаны к применению взрослым и детям старше 12 лет, содержат в одной пастилке в качестве анес</w:t>
      </w:r>
      <w:r>
        <w:rPr>
          <w:rFonts w:ascii="Times New Roman CYR" w:hAnsi="Times New Roman CYR" w:cs="Times New Roman CYR"/>
          <w:sz w:val="28"/>
          <w:szCs w:val="28"/>
        </w:rPr>
        <w:t>тезирующего вещества, успокаивающего боль тетракаина гидрохлорид 200 мкг и анестетик для подавления инфекции -хлоргексидин биглюконат 3 мг.</w:t>
      </w:r>
    </w:p>
    <w:p w14:paraId="581A8C7E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с противовоспалительным эффектом</w:t>
      </w:r>
    </w:p>
    <w:p w14:paraId="0D8CA973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Фарингомед применяют в качестве симптоматического средства при острых и х</w:t>
      </w:r>
      <w:r>
        <w:rPr>
          <w:rFonts w:ascii="Times New Roman CYR" w:hAnsi="Times New Roman CYR" w:cs="Times New Roman CYR"/>
          <w:sz w:val="28"/>
          <w:szCs w:val="28"/>
        </w:rPr>
        <w:t>ронических воспалительных заболеваниях /ЮР-органов (ангина, фарингит, тонзиллит). Препарат уменьшает выраженность таких расстройств, как боль в горле, отечность слизистых оболочек, зуд и першение в носу; облегчает носовое дыхание. Принимать одну карамель -</w:t>
      </w:r>
      <w:r>
        <w:rPr>
          <w:rFonts w:ascii="Times New Roman CYR" w:hAnsi="Times New Roman CYR" w:cs="Times New Roman CYR"/>
          <w:sz w:val="28"/>
          <w:szCs w:val="28"/>
        </w:rPr>
        <w:t xml:space="preserve"> держать во рту до полного растворения. Детям до 5 лет препарат принимать не более четырех раз в сутки, остальным - не более шести.При обострении хронического тонзиллита или фарингита, не сопровождающемся высокой температурой и острой болью в горле, достат</w:t>
      </w:r>
      <w:r>
        <w:rPr>
          <w:rFonts w:ascii="Times New Roman CYR" w:hAnsi="Times New Roman CYR" w:cs="Times New Roman CYR"/>
          <w:sz w:val="28"/>
          <w:szCs w:val="28"/>
        </w:rPr>
        <w:t>очно 2-х приемов препарата в сутки - по одной карамели утром и вечером в течение 7-10 дней.</w:t>
      </w:r>
    </w:p>
    <w:p w14:paraId="684D54ED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Облепиха, пастилки Доктора Тайсса, обладают общеукрепляющими свойствами. Содержат кальций и магний для нормализации энергетического обмена, процесса образования фер</w:t>
      </w:r>
      <w:r>
        <w:rPr>
          <w:rFonts w:ascii="Times New Roman CYR" w:hAnsi="Times New Roman CYR" w:cs="Times New Roman CYR"/>
          <w:sz w:val="28"/>
          <w:szCs w:val="28"/>
        </w:rPr>
        <w:t xml:space="preserve">ментов в организме. Черная смородина, пастилки Доктора Тайсса, благотворно действуют при раздражении горла,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дополняют дневную норму витамина С. Содержат натуральный экстракт черной смородины. Фитопастилки с медом Доктора Тайсса, оказывают благотворное дейс</w:t>
      </w:r>
      <w:r>
        <w:rPr>
          <w:rFonts w:ascii="Times New Roman CYR" w:hAnsi="Times New Roman CYR" w:cs="Times New Roman CYR"/>
          <w:sz w:val="28"/>
          <w:szCs w:val="28"/>
        </w:rPr>
        <w:t>твие при кашле, раздражении горла, осиплости голоса, простуде верхних дыхательных путей. Освежают полость рта.</w:t>
      </w:r>
    </w:p>
    <w:p w14:paraId="79BFF21E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Стрепфен - препарат от боли в горле, содержащий противоспалительное средство флурбипрофен по 0,75 мг в таблетках для рассасывания. Уменьшает восп</w:t>
      </w:r>
      <w:r>
        <w:rPr>
          <w:rFonts w:ascii="Times New Roman CYR" w:hAnsi="Times New Roman CYR" w:cs="Times New Roman CYR"/>
          <w:sz w:val="28"/>
          <w:szCs w:val="28"/>
        </w:rPr>
        <w:t>алительный процесс слизистой оболочки горла, устраняет боль. Продолжительность эффекта 3 часа.</w:t>
      </w:r>
    </w:p>
    <w:p w14:paraId="53B869ED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C47AD8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Препараты, обладающие смешанным и комбинированным эффектом</w:t>
      </w:r>
    </w:p>
    <w:p w14:paraId="60A990D3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425DF1E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Фарингосепт, Кармолис, Солутан, Фарингопилс, леденцы Кармолис, Форинголид, Травесил и др.</w:t>
      </w:r>
    </w:p>
    <w:p w14:paraId="1BED7464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Комплексны</w:t>
      </w:r>
      <w:r>
        <w:rPr>
          <w:rFonts w:ascii="Times New Roman CYR" w:hAnsi="Times New Roman CYR" w:cs="Times New Roman CYR"/>
          <w:sz w:val="28"/>
          <w:szCs w:val="28"/>
        </w:rPr>
        <w:t>й бронхосекретолитический препарат Бронхосан содержит в своем составе эфирные масла, которые оказывают антисептическое и противовоспалительное действие, а масло аниса и фенхеля усиливают отхаркивающее действие бромгексина, повышая активность реснитчатого э</w:t>
      </w:r>
      <w:r>
        <w:rPr>
          <w:rFonts w:ascii="Times New Roman CYR" w:hAnsi="Times New Roman CYR" w:cs="Times New Roman CYR"/>
          <w:sz w:val="28"/>
          <w:szCs w:val="28"/>
        </w:rPr>
        <w:t>пителия и эвакуаторную функцию дыхательного тракта.</w:t>
      </w:r>
    </w:p>
    <w:p w14:paraId="7F96E8C8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Анти-ангин, обладает бактерицидным, противогрибковым, местно-обезболивающим и общеукрепляющим действием, обусловленным его активными компонентами: хлоргексидин - антисептик из группы бис-бигуанидов, облад</w:t>
      </w:r>
      <w:r>
        <w:rPr>
          <w:rFonts w:ascii="Times New Roman CYR" w:hAnsi="Times New Roman CYR" w:cs="Times New Roman CYR"/>
          <w:sz w:val="28"/>
          <w:szCs w:val="28"/>
        </w:rPr>
        <w:t>ающих бактерицидным действием в отношении широкого спектра грам-положительных и грам-отрицательных бактерий (стрептококки, стафилококки, пневмококки, коринебактерии, палочка инфлюэнцы, клебсиелла). Хлоргексидин подавляет также некоторые группы вирусов. Тет</w:t>
      </w:r>
      <w:r>
        <w:rPr>
          <w:rFonts w:ascii="Times New Roman CYR" w:hAnsi="Times New Roman CYR" w:cs="Times New Roman CYR"/>
          <w:sz w:val="28"/>
          <w:szCs w:val="28"/>
        </w:rPr>
        <w:t xml:space="preserve">ракаин - эффективное местноанестезирующее средство, быстро снимает или уменьшает ощущение боли. Аскорбиновая кислота играет важную роль в регулировании окислительно-восстановительных процессов, углеводного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обмена, свертываемости крови, регенерации тканей, </w:t>
      </w:r>
      <w:r>
        <w:rPr>
          <w:rFonts w:ascii="Times New Roman CYR" w:hAnsi="Times New Roman CYR" w:cs="Times New Roman CYR"/>
          <w:sz w:val="28"/>
          <w:szCs w:val="28"/>
        </w:rPr>
        <w:t>участвует в синтезе кортикостероидов, коллагена, нормализует проницаемость капилляров. Является природным антиоксидантом, повышает сопротивляемость организма инфекциям.</w:t>
      </w:r>
    </w:p>
    <w:p w14:paraId="5B6D334C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55C128" w14:textId="77777777" w:rsidR="00000000" w:rsidRDefault="006A503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FDFC723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46E77EFA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9FF2100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Арсенал лекарственных средств, используемый для местного применения при </w:t>
      </w:r>
      <w:r>
        <w:rPr>
          <w:rFonts w:ascii="Times New Roman CYR" w:hAnsi="Times New Roman CYR" w:cs="Times New Roman CYR"/>
          <w:sz w:val="28"/>
          <w:szCs w:val="28"/>
        </w:rPr>
        <w:t>заболеваниях верхних дыхательных путей достаточно разнообразен и, чем раньше больной начнет их применение, тем быстрее он справиться с инфекцией без возможных последующих осложнений.</w:t>
      </w:r>
    </w:p>
    <w:p w14:paraId="0BA1D139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E4317A" w14:textId="77777777" w:rsidR="00000000" w:rsidRDefault="006A503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24AF0E3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3007E698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A261C8D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>Справочник медицинской сестры Москва 2010г.</w:t>
      </w:r>
    </w:p>
    <w:p w14:paraId="63222410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</w:t>
      </w:r>
      <w:r>
        <w:rPr>
          <w:rFonts w:ascii="Times New Roman CYR" w:hAnsi="Times New Roman CYR" w:cs="Times New Roman CYR"/>
          <w:sz w:val="28"/>
          <w:szCs w:val="28"/>
        </w:rPr>
        <w:t>рапия с курсом первичной медико - санитарной помощи</w:t>
      </w:r>
    </w:p>
    <w:p w14:paraId="2FCE67A9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Э. В. Смолева, Е. Л. Аподиакос Ростов-на-Дону 2013г.</w:t>
      </w:r>
    </w:p>
    <w:p w14:paraId="1C6B7CD0" w14:textId="77777777" w:rsidR="00000000" w:rsidRDefault="006A50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Грипп. Учебное пособие для специалистов здравоохранения 2012г. Макарова Т. Е.</w:t>
      </w:r>
    </w:p>
    <w:p w14:paraId="629FF6CD" w14:textId="77777777" w:rsidR="006A503C" w:rsidRDefault="006A50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Инфекции дыхательных путей 2012г. Н. В. Геращенко</w:t>
      </w:r>
    </w:p>
    <w:sectPr w:rsidR="006A503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B6"/>
    <w:rsid w:val="006A503C"/>
    <w:rsid w:val="00E4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F7D2A1"/>
  <w14:defaultImageDpi w14:val="0"/>
  <w15:docId w15:val="{A35D9674-34FE-4CFB-B4F1-C065B5C0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2507</Words>
  <Characters>14294</Characters>
  <Application>Microsoft Office Word</Application>
  <DocSecurity>0</DocSecurity>
  <Lines>119</Lines>
  <Paragraphs>33</Paragraphs>
  <ScaleCrop>false</ScaleCrop>
  <Company/>
  <LinksUpToDate>false</LinksUpToDate>
  <CharactersWithSpaces>16768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2024-11-27T17:21:00Z</dcterms:created>
  <dcterms:modified xsi:type="dcterms:W3CDTF">2024-11-27T17:21:00Z</dcterms:modified>
</cp:coreProperties>
</file>